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19E18" w14:textId="77777777" w:rsidR="00F57952" w:rsidRPr="008603D2" w:rsidRDefault="00C50F2C"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132ADFAE" w14:textId="77777777" w:rsidR="002C6900" w:rsidRPr="008603D2" w:rsidRDefault="002C6900" w:rsidP="006C5EE3">
      <w:pPr>
        <w:jc w:val="center"/>
        <w:rPr>
          <w:b/>
          <w:sz w:val="22"/>
          <w:szCs w:val="22"/>
          <w:u w:val="single"/>
          <w:lang w:val="lv-LV"/>
        </w:rPr>
      </w:pPr>
    </w:p>
    <w:p w14:paraId="6ED3CB55" w14:textId="77777777" w:rsidR="00D5209C" w:rsidRPr="008603D2" w:rsidRDefault="00C50F2C"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4E2C73C3" w14:textId="77777777" w:rsidR="00F57952" w:rsidRPr="008603D2" w:rsidRDefault="00C50F2C" w:rsidP="006C5EE3">
      <w:pPr>
        <w:tabs>
          <w:tab w:val="left" w:pos="0"/>
        </w:tabs>
        <w:ind w:left="-540"/>
        <w:jc w:val="both"/>
        <w:rPr>
          <w:sz w:val="22"/>
          <w:szCs w:val="22"/>
          <w:lang w:val="lv-LV"/>
        </w:rPr>
      </w:pPr>
      <w:r w:rsidRPr="008603D2">
        <w:rPr>
          <w:sz w:val="22"/>
          <w:szCs w:val="22"/>
          <w:lang w:val="lv-LV"/>
        </w:rPr>
        <w:tab/>
      </w:r>
    </w:p>
    <w:p w14:paraId="14E00733" w14:textId="77777777" w:rsidR="00C50F2C" w:rsidRDefault="00C50F2C" w:rsidP="00C50F2C">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7180EE17" w14:textId="77777777" w:rsidR="00C50F2C" w:rsidRDefault="00C50F2C" w:rsidP="00C50F2C">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71344980" w14:textId="77777777" w:rsidR="00F57952" w:rsidRPr="008603D2" w:rsidRDefault="00C50F2C"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“Rīgas valstspilsētas ielu seguma period</w:t>
      </w:r>
      <w:r w:rsidR="00B53D06" w:rsidRPr="00B87482">
        <w:rPr>
          <w:sz w:val="22"/>
          <w:szCs w:val="22"/>
          <w:lang w:val="lv-LV"/>
        </w:rPr>
        <w:t>iskās atjaunošanas darbi”</w:t>
      </w:r>
      <w:bookmarkEnd w:id="2"/>
      <w:r w:rsidR="00B53D06" w:rsidRPr="00B87482">
        <w:rPr>
          <w:sz w:val="22"/>
          <w:szCs w:val="22"/>
          <w:lang w:val="lv-LV"/>
        </w:rPr>
        <w:t>,</w:t>
      </w:r>
      <w:r w:rsidR="00B53D06" w:rsidRPr="00B87482">
        <w:rPr>
          <w:bCs/>
          <w:sz w:val="22"/>
          <w:szCs w:val="22"/>
          <w:lang w:val="lv-LV"/>
        </w:rPr>
        <w:t xml:space="preserve"> </w:t>
      </w:r>
      <w:r w:rsidR="009D1F4C" w:rsidRPr="00B87482">
        <w:rPr>
          <w:bCs/>
          <w:sz w:val="22"/>
          <w:szCs w:val="22"/>
          <w:lang w:val="lv-LV"/>
        </w:rPr>
        <w:t xml:space="preserve">iepirkuma </w:t>
      </w:r>
      <w:r w:rsidR="00B53D06" w:rsidRPr="00B87482">
        <w:rPr>
          <w:sz w:val="22"/>
          <w:szCs w:val="22"/>
          <w:lang w:val="lv-LV"/>
        </w:rPr>
        <w:t>identifikācijas Nr. CAIP 2024/13</w:t>
      </w:r>
      <w:r w:rsidR="00F30B2A" w:rsidRPr="00B87482">
        <w:rPr>
          <w:sz w:val="22"/>
          <w:szCs w:val="22"/>
          <w:lang w:val="lv-LV"/>
        </w:rPr>
        <w:t>,</w:t>
      </w:r>
      <w:r w:rsidR="009D1F4C" w:rsidRPr="00B87482">
        <w:rPr>
          <w:sz w:val="22"/>
          <w:szCs w:val="22"/>
          <w:lang w:val="lv-LV"/>
        </w:rPr>
        <w:t xml:space="preserve"> turpmāk - Konkurss</w:t>
      </w:r>
      <w:r w:rsidRPr="00B87482">
        <w:rPr>
          <w:sz w:val="22"/>
          <w:szCs w:val="22"/>
          <w:lang w:val="lv-LV"/>
        </w:rPr>
        <w:t xml:space="preserve">, </w:t>
      </w:r>
      <w:r w:rsidR="000C5041" w:rsidRPr="00B87482">
        <w:rPr>
          <w:sz w:val="22"/>
          <w:szCs w:val="22"/>
          <w:lang w:val="lv-LV"/>
        </w:rPr>
        <w:t>1</w:t>
      </w:r>
      <w:r w:rsidR="00B87482" w:rsidRPr="00B87482">
        <w:rPr>
          <w:sz w:val="22"/>
          <w:szCs w:val="22"/>
          <w:lang w:val="lv-LV"/>
        </w:rPr>
        <w:t>2</w:t>
      </w:r>
      <w:r w:rsidR="000C5041" w:rsidRPr="00B87482">
        <w:rPr>
          <w:sz w:val="22"/>
          <w:szCs w:val="22"/>
          <w:lang w:val="lv-LV"/>
        </w:rPr>
        <w:t>.daļas “</w:t>
      </w:r>
      <w:r w:rsidR="00B87482" w:rsidRPr="00B87482">
        <w:rPr>
          <w:sz w:val="22"/>
          <w:szCs w:val="22"/>
          <w:lang w:val="lv-LV"/>
        </w:rPr>
        <w:t>Seguma atjaunošana Juglas krastmalā no Brīvības gatves līdz Pāles ielai un Juglas ielā līdz Murjāņu ielai</w:t>
      </w:r>
      <w:r w:rsidR="000C5041" w:rsidRPr="00B87482">
        <w:rPr>
          <w:sz w:val="22"/>
          <w:szCs w:val="22"/>
          <w:lang w:val="lv-LV"/>
        </w:rPr>
        <w:t xml:space="preserve">” </w:t>
      </w:r>
      <w:r w:rsidRPr="00B87482">
        <w:rPr>
          <w:sz w:val="22"/>
          <w:szCs w:val="22"/>
          <w:lang w:val="lv-LV"/>
        </w:rPr>
        <w:t>rezultātiem</w:t>
      </w:r>
      <w:r w:rsidRPr="008603D2">
        <w:rPr>
          <w:sz w:val="22"/>
          <w:szCs w:val="22"/>
          <w:lang w:val="lv-LV"/>
        </w:rPr>
        <w:t>, Bū</w:t>
      </w:r>
      <w:r w:rsidRPr="008603D2">
        <w:rPr>
          <w:sz w:val="22"/>
          <w:szCs w:val="22"/>
          <w:lang w:val="lv-LV"/>
        </w:rPr>
        <w:t xml:space="preserve">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w:t>
      </w:r>
      <w:r w:rsidRPr="008603D2">
        <w:rPr>
          <w:sz w:val="22"/>
          <w:szCs w:val="22"/>
          <w:lang w:val="lv-LV"/>
        </w:rPr>
        <w:t>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7DF4ACE1" w14:textId="77777777" w:rsidR="00F57952" w:rsidRPr="008603D2" w:rsidRDefault="00C50F2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2E993DD5" w14:textId="77777777" w:rsidR="00F57952" w:rsidRPr="008603D2" w:rsidRDefault="00C50F2C"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47E5E53A"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5997BB89"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w:t>
      </w:r>
      <w:r w:rsidRPr="008603D2">
        <w:rPr>
          <w:sz w:val="22"/>
          <w:szCs w:val="22"/>
          <w:lang w:val="lv-LV"/>
        </w:rPr>
        <w:t>vusi tiesības veikt Līgumā minētos būvdarbus</w:t>
      </w:r>
      <w:r w:rsidR="00404790" w:rsidRPr="008603D2">
        <w:rPr>
          <w:sz w:val="22"/>
          <w:szCs w:val="22"/>
          <w:lang w:val="lv-LV"/>
        </w:rPr>
        <w:t>;</w:t>
      </w:r>
      <w:r w:rsidRPr="008603D2">
        <w:rPr>
          <w:sz w:val="22"/>
          <w:szCs w:val="22"/>
          <w:lang w:val="lv-LV"/>
        </w:rPr>
        <w:t xml:space="preserve"> </w:t>
      </w:r>
    </w:p>
    <w:p w14:paraId="2D024BF7"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4C290A5D" w14:textId="77777777" w:rsidR="00F57952" w:rsidRPr="008603D2" w:rsidRDefault="00C50F2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B87482">
        <w:rPr>
          <w:sz w:val="22"/>
          <w:szCs w:val="22"/>
          <w:lang w:val="lv-LV"/>
        </w:rPr>
        <w:t>2</w:t>
      </w:r>
      <w:r w:rsidR="00197A5E" w:rsidRPr="008603D2">
        <w:rPr>
          <w:sz w:val="22"/>
          <w:szCs w:val="22"/>
          <w:lang w:val="lv-LV"/>
        </w:rPr>
        <w:t>.daļas “</w:t>
      </w:r>
      <w:r w:rsidR="00B87482" w:rsidRPr="00153C67">
        <w:rPr>
          <w:sz w:val="22"/>
          <w:szCs w:val="22"/>
          <w:lang w:val="lv-LV"/>
        </w:rPr>
        <w:t>Seguma atjaunošana Juglas krastmalā no Brīvības gatves līdz Pāles ielai un Juglas ielā līdz Murjāņu ielai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5D7F5E23"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587924">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7A4B4212"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B87482" w:rsidRPr="00153C67">
        <w:rPr>
          <w:sz w:val="22"/>
          <w:szCs w:val="22"/>
          <w:lang w:val="lv-LV"/>
        </w:rPr>
        <w:t>Seguma atjaunošana</w:t>
      </w:r>
      <w:r w:rsidR="00B87482">
        <w:rPr>
          <w:sz w:val="22"/>
          <w:szCs w:val="22"/>
          <w:lang w:val="lv-LV"/>
        </w:rPr>
        <w:t>s</w:t>
      </w:r>
      <w:r w:rsidR="00B87482" w:rsidRPr="00153C67">
        <w:rPr>
          <w:sz w:val="22"/>
          <w:szCs w:val="22"/>
          <w:lang w:val="lv-LV"/>
        </w:rPr>
        <w:t xml:space="preserve"> Juglas krastmalā no Brīvības gatves līdz Pāles ielai un Juglas ielā līdz Murjāņu ielai</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w:t>
      </w:r>
      <w:r w:rsidRPr="008603D2">
        <w:rPr>
          <w:sz w:val="22"/>
          <w:szCs w:val="22"/>
          <w:lang w:val="lv-LV"/>
        </w:rPr>
        <w:t>ldinājumi;</w:t>
      </w:r>
    </w:p>
    <w:p w14:paraId="3432B92E" w14:textId="77777777" w:rsidR="00F57952" w:rsidRPr="008603D2" w:rsidRDefault="00C50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18F6F14E" w14:textId="77777777" w:rsidR="00F57952" w:rsidRPr="008603D2" w:rsidRDefault="00C50F2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w:t>
      </w:r>
      <w:r w:rsidRPr="008603D2">
        <w:rPr>
          <w:sz w:val="22"/>
          <w:szCs w:val="22"/>
          <w:lang w:val="lv-LV"/>
        </w:rPr>
        <w:t>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w:t>
      </w:r>
      <w:r w:rsidRPr="008603D2">
        <w:rPr>
          <w:sz w:val="22"/>
          <w:szCs w:val="22"/>
          <w:lang w:val="lv-LV"/>
        </w:rPr>
        <w:t>jas tehniskos līdzekļus;</w:t>
      </w:r>
    </w:p>
    <w:p w14:paraId="5493FDC6" w14:textId="77777777" w:rsidR="00F57952" w:rsidRPr="008603D2" w:rsidRDefault="00C50F2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4C7B76DC"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378BBF46" w14:textId="77777777" w:rsidR="00F57952" w:rsidRPr="008603D2" w:rsidRDefault="00C50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0735A2BF" w14:textId="77777777" w:rsidR="00F57952" w:rsidRPr="008603D2" w:rsidRDefault="00C50F2C"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 xml:space="preserve">Līgums sastāv no </w:t>
      </w:r>
      <w:r w:rsidRPr="008603D2">
        <w:rPr>
          <w:spacing w:val="-3"/>
          <w:sz w:val="22"/>
          <w:szCs w:val="22"/>
          <w:lang w:val="lv-LV"/>
        </w:rPr>
        <w:t>šādiem dokumentiem, kas viens otru papildina un ir Līguma neatņemama sastāvdaļa:</w:t>
      </w:r>
    </w:p>
    <w:p w14:paraId="2FB12359" w14:textId="77777777" w:rsidR="00F57952" w:rsidRPr="008603D2" w:rsidRDefault="00C50F2C"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39A5DC62" w14:textId="77777777" w:rsidR="00F57952" w:rsidRPr="008603D2" w:rsidRDefault="00C50F2C"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2B046748" w14:textId="77777777" w:rsidR="00F57952" w:rsidRPr="008603D2" w:rsidRDefault="00C50F2C"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w:t>
      </w:r>
      <w:r w:rsidRPr="008603D2">
        <w:rPr>
          <w:sz w:val="22"/>
          <w:szCs w:val="22"/>
          <w:lang w:val="lv-LV"/>
        </w:rPr>
        <w:t>kopija);</w:t>
      </w:r>
    </w:p>
    <w:p w14:paraId="62FAFA2A" w14:textId="77777777" w:rsidR="00F57952" w:rsidRPr="008603D2" w:rsidRDefault="00C50F2C"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515C0243" w14:textId="77777777" w:rsidR="00F57952" w:rsidRPr="008603D2" w:rsidRDefault="00C50F2C"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51CF987C" w14:textId="77777777" w:rsidR="00F57952" w:rsidRPr="008603D2" w:rsidRDefault="00C50F2C"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2419A637" w14:textId="77777777" w:rsidR="00F57952" w:rsidRPr="008603D2" w:rsidRDefault="00C50F2C"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070A454E" w14:textId="77777777" w:rsidR="00F57952" w:rsidRPr="008603D2" w:rsidRDefault="00C50F2C"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30117317" w14:textId="77777777" w:rsidR="009933E6" w:rsidRPr="008603D2" w:rsidRDefault="00C50F2C"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28790436" w14:textId="77777777" w:rsidR="009933E6" w:rsidRPr="008603D2" w:rsidRDefault="00C50F2C"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45A350B3" w14:textId="77777777" w:rsidR="009933E6" w:rsidRPr="008603D2" w:rsidRDefault="00C50F2C"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255BCF00" w14:textId="77777777" w:rsidR="009933E6" w:rsidRPr="008603D2" w:rsidRDefault="00C50F2C"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Līgums ar SIA „Rīgas ūdens” par </w:t>
      </w:r>
      <w:r w:rsidRPr="008603D2">
        <w:rPr>
          <w:sz w:val="22"/>
          <w:szCs w:val="22"/>
          <w:lang w:val="lv-LV"/>
        </w:rPr>
        <w:t>komunikāciju lūku</w:t>
      </w:r>
      <w:r w:rsidR="006163A6" w:rsidRPr="008603D2">
        <w:rPr>
          <w:sz w:val="22"/>
          <w:szCs w:val="22"/>
          <w:lang w:val="lv-LV"/>
        </w:rPr>
        <w:t xml:space="preserve"> </w:t>
      </w:r>
      <w:r w:rsidRPr="008603D2">
        <w:rPr>
          <w:sz w:val="22"/>
          <w:szCs w:val="22"/>
          <w:lang w:val="lv-LV"/>
        </w:rPr>
        <w:t>izsniegšanu/saņemšanu;</w:t>
      </w:r>
    </w:p>
    <w:p w14:paraId="4E210306" w14:textId="77777777" w:rsidR="00F57952" w:rsidRPr="008603D2" w:rsidRDefault="00C50F2C"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637DD6B8" w14:textId="77777777" w:rsidR="00AA5CF1" w:rsidRPr="008603D2" w:rsidRDefault="00AA5CF1" w:rsidP="002C6900">
      <w:pPr>
        <w:widowControl w:val="0"/>
        <w:rPr>
          <w:sz w:val="22"/>
          <w:szCs w:val="22"/>
          <w:lang w:val="lv-LV"/>
        </w:rPr>
      </w:pPr>
    </w:p>
    <w:p w14:paraId="6DA32D01" w14:textId="77777777" w:rsidR="00F57952" w:rsidRPr="008603D2" w:rsidRDefault="00C50F2C"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2802693D"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7F8C15F5" w14:textId="77777777" w:rsidR="00F57952" w:rsidRPr="00B87482" w:rsidRDefault="00C50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B87482">
        <w:rPr>
          <w:rFonts w:ascii="Times New Roman" w:hAnsi="Times New Roman"/>
          <w:bCs w:val="0"/>
          <w:i w:val="0"/>
          <w:sz w:val="22"/>
          <w:szCs w:val="22"/>
          <w:lang w:val="lv-LV"/>
        </w:rPr>
        <w:t>Līguma priekšmets</w:t>
      </w:r>
    </w:p>
    <w:p w14:paraId="3C335F2D" w14:textId="77777777" w:rsidR="00F57952" w:rsidRPr="00B87482" w:rsidRDefault="00C50F2C" w:rsidP="00F57952">
      <w:pPr>
        <w:widowControl w:val="0"/>
        <w:numPr>
          <w:ilvl w:val="1"/>
          <w:numId w:val="1"/>
        </w:numPr>
        <w:tabs>
          <w:tab w:val="num" w:pos="-360"/>
          <w:tab w:val="num" w:pos="0"/>
        </w:tabs>
        <w:ind w:left="0" w:hanging="567"/>
        <w:jc w:val="both"/>
        <w:rPr>
          <w:sz w:val="22"/>
          <w:szCs w:val="22"/>
          <w:lang w:val="lv-LV"/>
        </w:rPr>
      </w:pPr>
      <w:r w:rsidRPr="00B87482">
        <w:rPr>
          <w:sz w:val="22"/>
          <w:szCs w:val="22"/>
          <w:lang w:val="lv-LV"/>
        </w:rPr>
        <w:t xml:space="preserve">Noslēdzot Līgumu, Būvuzņēmējs apņemas veikt </w:t>
      </w:r>
      <w:r w:rsidR="00B44C3A">
        <w:rPr>
          <w:sz w:val="22"/>
          <w:szCs w:val="22"/>
          <w:lang w:val="lv-LV"/>
        </w:rPr>
        <w:t>s</w:t>
      </w:r>
      <w:r w:rsidR="00B87482" w:rsidRPr="00B87482">
        <w:rPr>
          <w:b/>
          <w:bCs/>
          <w:sz w:val="22"/>
          <w:szCs w:val="22"/>
          <w:lang w:val="lv-LV"/>
        </w:rPr>
        <w:t>eguma atjaunošanu Juglas krastmalā no Brīvības gatves līdz Pāles ielai un Juglas ielā līdz Murjāņu ielai</w:t>
      </w:r>
      <w:r w:rsidRPr="00B87482">
        <w:rPr>
          <w:sz w:val="22"/>
          <w:szCs w:val="22"/>
          <w:lang w:val="lv-LV"/>
        </w:rPr>
        <w:t>.</w:t>
      </w:r>
    </w:p>
    <w:p w14:paraId="19D70EE7" w14:textId="77777777" w:rsidR="00F57952" w:rsidRPr="008603D2" w:rsidRDefault="00C50F2C"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6A636751" w14:textId="77777777" w:rsidR="00F57952" w:rsidRPr="008603D2" w:rsidRDefault="00C50F2C"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w:t>
      </w:r>
      <w:r w:rsidRPr="008603D2">
        <w:rPr>
          <w:sz w:val="22"/>
          <w:szCs w:val="22"/>
          <w:lang w:val="lv-LV"/>
        </w:rPr>
        <w:t>mšanas no Pasūtītāja par finansējuma Darbu izpildei pieejamību.</w:t>
      </w:r>
    </w:p>
    <w:p w14:paraId="027F7F7F" w14:textId="77777777" w:rsidR="00F57952" w:rsidRPr="008603D2" w:rsidRDefault="00F57952" w:rsidP="00F57952">
      <w:pPr>
        <w:widowControl w:val="0"/>
        <w:tabs>
          <w:tab w:val="num" w:pos="360"/>
        </w:tabs>
        <w:jc w:val="both"/>
        <w:rPr>
          <w:sz w:val="22"/>
          <w:szCs w:val="22"/>
          <w:lang w:val="lv-LV"/>
        </w:rPr>
      </w:pPr>
    </w:p>
    <w:p w14:paraId="704AE248" w14:textId="77777777" w:rsidR="00F57952" w:rsidRPr="00B87482" w:rsidRDefault="00C50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 xml:space="preserve">Līguma </w:t>
      </w:r>
      <w:r w:rsidRPr="00B87482">
        <w:rPr>
          <w:rFonts w:ascii="Times New Roman" w:hAnsi="Times New Roman"/>
          <w:bCs w:val="0"/>
          <w:i w:val="0"/>
          <w:sz w:val="22"/>
          <w:szCs w:val="22"/>
          <w:lang w:val="lv-LV"/>
        </w:rPr>
        <w:t>summa un norēķinu kārtība</w:t>
      </w:r>
    </w:p>
    <w:p w14:paraId="03D7D860" w14:textId="77777777" w:rsidR="00F57952" w:rsidRPr="00B87482" w:rsidRDefault="00C50F2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B87482">
        <w:rPr>
          <w:rFonts w:ascii="Times New Roman" w:hAnsi="Times New Roman"/>
          <w:bCs w:val="0"/>
          <w:i w:val="0"/>
          <w:sz w:val="22"/>
          <w:szCs w:val="22"/>
          <w:lang w:val="lv-LV"/>
        </w:rPr>
        <w:t xml:space="preserve">Līguma summa ir </w:t>
      </w:r>
      <w:r w:rsidR="00B87482" w:rsidRPr="00B87482">
        <w:rPr>
          <w:rFonts w:ascii="Times New Roman" w:hAnsi="Times New Roman"/>
          <w:bCs w:val="0"/>
          <w:i w:val="0"/>
          <w:sz w:val="22"/>
          <w:szCs w:val="22"/>
          <w:lang w:val="lv-LV"/>
        </w:rPr>
        <w:t xml:space="preserve">EUR 723 367,52 </w:t>
      </w:r>
      <w:r w:rsidR="00B87482" w:rsidRPr="00B87482">
        <w:rPr>
          <w:rFonts w:ascii="Times New Roman" w:hAnsi="Times New Roman"/>
          <w:b w:val="0"/>
          <w:bCs w:val="0"/>
          <w:i w:val="0"/>
          <w:color w:val="000000"/>
          <w:sz w:val="22"/>
          <w:szCs w:val="22"/>
          <w:lang w:val="lv-LV"/>
        </w:rPr>
        <w:t xml:space="preserve">(septiņi simti divdesmit trīs tūkstoši trīs simti sešdesmit septiņi </w:t>
      </w:r>
      <w:r w:rsidR="00B87482" w:rsidRPr="00B87482">
        <w:rPr>
          <w:rFonts w:ascii="Times New Roman" w:hAnsi="Times New Roman"/>
          <w:b w:val="0"/>
          <w:bCs w:val="0"/>
          <w:iCs w:val="0"/>
          <w:color w:val="000000"/>
          <w:sz w:val="22"/>
          <w:szCs w:val="22"/>
          <w:lang w:val="lv-LV"/>
        </w:rPr>
        <w:t>euro</w:t>
      </w:r>
      <w:r w:rsidR="00B87482" w:rsidRPr="00B87482">
        <w:rPr>
          <w:rFonts w:ascii="Times New Roman" w:hAnsi="Times New Roman"/>
          <w:b w:val="0"/>
          <w:bCs w:val="0"/>
          <w:i w:val="0"/>
          <w:color w:val="000000"/>
          <w:sz w:val="22"/>
          <w:szCs w:val="22"/>
          <w:lang w:val="lv-LV"/>
        </w:rPr>
        <w:t xml:space="preserve"> un 52 centi) un </w:t>
      </w:r>
      <w:r w:rsidR="00B87482" w:rsidRPr="00B87482">
        <w:rPr>
          <w:rFonts w:ascii="Times New Roman" w:hAnsi="Times New Roman"/>
          <w:b w:val="0"/>
          <w:bCs w:val="0"/>
          <w:i w:val="0"/>
          <w:sz w:val="22"/>
          <w:szCs w:val="22"/>
          <w:lang w:val="lv-LV"/>
        </w:rPr>
        <w:t xml:space="preserve">pievienotās vērtības nodoklis ir 21% , turpmāk – </w:t>
      </w:r>
      <w:r w:rsidR="00B87482" w:rsidRPr="00B87482">
        <w:rPr>
          <w:rFonts w:ascii="Times New Roman" w:hAnsi="Times New Roman"/>
          <w:b w:val="0"/>
          <w:bCs w:val="0"/>
          <w:i w:val="0"/>
          <w:color w:val="000000"/>
          <w:sz w:val="22"/>
          <w:szCs w:val="22"/>
          <w:lang w:val="lv-LV"/>
        </w:rPr>
        <w:t xml:space="preserve">PVN, </w:t>
      </w:r>
      <w:r w:rsidR="00B87482" w:rsidRPr="00B87482">
        <w:rPr>
          <w:rFonts w:ascii="Times New Roman" w:hAnsi="Times New Roman"/>
          <w:bCs w:val="0"/>
          <w:i w:val="0"/>
          <w:sz w:val="22"/>
          <w:szCs w:val="22"/>
          <w:lang w:val="lv-LV"/>
        </w:rPr>
        <w:t xml:space="preserve">EUR </w:t>
      </w:r>
      <w:r w:rsidR="00B87482" w:rsidRPr="00B87482">
        <w:rPr>
          <w:rFonts w:ascii="Times New Roman" w:hAnsi="Times New Roman"/>
          <w:bCs w:val="0"/>
          <w:i w:val="0"/>
          <w:sz w:val="22"/>
          <w:szCs w:val="22"/>
          <w:lang w:val="lv-LV" w:eastAsia="ru-RU"/>
        </w:rPr>
        <w:t>151 907,18</w:t>
      </w:r>
      <w:r w:rsidR="00B87482" w:rsidRPr="00B87482">
        <w:rPr>
          <w:rFonts w:ascii="Times New Roman" w:hAnsi="Times New Roman"/>
          <w:b w:val="0"/>
          <w:bCs w:val="0"/>
          <w:i w:val="0"/>
          <w:sz w:val="22"/>
          <w:szCs w:val="22"/>
          <w:lang w:val="lv-LV" w:eastAsia="ru-RU"/>
        </w:rPr>
        <w:t xml:space="preserve"> </w:t>
      </w:r>
      <w:r w:rsidR="00B87482" w:rsidRPr="00B87482">
        <w:rPr>
          <w:rFonts w:ascii="Times New Roman" w:hAnsi="Times New Roman"/>
          <w:b w:val="0"/>
          <w:bCs w:val="0"/>
          <w:i w:val="0"/>
          <w:color w:val="000000"/>
          <w:sz w:val="22"/>
          <w:szCs w:val="22"/>
          <w:lang w:val="lv-LV"/>
        </w:rPr>
        <w:t xml:space="preserve">(viens simts piecdesmit viens tūkstotis deviņi simti septiņi </w:t>
      </w:r>
      <w:r w:rsidR="00B87482" w:rsidRPr="00B87482">
        <w:rPr>
          <w:rFonts w:ascii="Times New Roman" w:hAnsi="Times New Roman"/>
          <w:b w:val="0"/>
          <w:bCs w:val="0"/>
          <w:iCs w:val="0"/>
          <w:color w:val="000000"/>
          <w:sz w:val="22"/>
          <w:szCs w:val="22"/>
          <w:lang w:val="lv-LV"/>
        </w:rPr>
        <w:t>euro</w:t>
      </w:r>
      <w:r w:rsidR="00B87482" w:rsidRPr="00B87482">
        <w:rPr>
          <w:rFonts w:ascii="Times New Roman" w:hAnsi="Times New Roman"/>
          <w:b w:val="0"/>
          <w:bCs w:val="0"/>
          <w:i w:val="0"/>
          <w:color w:val="000000"/>
          <w:sz w:val="22"/>
          <w:szCs w:val="22"/>
          <w:lang w:val="lv-LV"/>
        </w:rPr>
        <w:t xml:space="preserve"> un 18 centi), </w:t>
      </w:r>
      <w:r w:rsidR="00B87482" w:rsidRPr="00B87482">
        <w:rPr>
          <w:rFonts w:ascii="Times New Roman" w:hAnsi="Times New Roman"/>
          <w:bCs w:val="0"/>
          <w:i w:val="0"/>
          <w:color w:val="000000"/>
          <w:sz w:val="22"/>
          <w:szCs w:val="22"/>
          <w:lang w:val="lv-LV"/>
        </w:rPr>
        <w:t xml:space="preserve">Līguma kopējā summa ir EUR </w:t>
      </w:r>
      <w:r w:rsidR="00B87482" w:rsidRPr="00B87482">
        <w:rPr>
          <w:rFonts w:ascii="Times New Roman" w:hAnsi="Times New Roman"/>
          <w:bCs w:val="0"/>
          <w:i w:val="0"/>
          <w:sz w:val="22"/>
          <w:szCs w:val="22"/>
          <w:lang w:val="lv-LV" w:eastAsia="ru-RU"/>
        </w:rPr>
        <w:t>875 274,70</w:t>
      </w:r>
      <w:r w:rsidR="00B87482" w:rsidRPr="00B87482">
        <w:rPr>
          <w:rFonts w:ascii="Times New Roman" w:hAnsi="Times New Roman"/>
          <w:b w:val="0"/>
          <w:bCs w:val="0"/>
          <w:i w:val="0"/>
          <w:sz w:val="22"/>
          <w:szCs w:val="22"/>
          <w:lang w:val="lv-LV" w:eastAsia="ru-RU"/>
        </w:rPr>
        <w:t xml:space="preserve"> (</w:t>
      </w:r>
      <w:r w:rsidR="00B87482" w:rsidRPr="00B87482">
        <w:rPr>
          <w:rFonts w:ascii="Times New Roman" w:hAnsi="Times New Roman"/>
          <w:b w:val="0"/>
          <w:bCs w:val="0"/>
          <w:i w:val="0"/>
          <w:color w:val="000000"/>
          <w:sz w:val="22"/>
          <w:szCs w:val="22"/>
          <w:lang w:val="lv-LV"/>
        </w:rPr>
        <w:t xml:space="preserve">astoņi simti septiņdesmit pieci tūkstoši divi simti septiņdesmit četri </w:t>
      </w:r>
      <w:r w:rsidR="00B87482" w:rsidRPr="00B87482">
        <w:rPr>
          <w:rFonts w:ascii="Times New Roman" w:hAnsi="Times New Roman"/>
          <w:b w:val="0"/>
          <w:bCs w:val="0"/>
          <w:iCs w:val="0"/>
          <w:color w:val="000000"/>
          <w:sz w:val="22"/>
          <w:szCs w:val="22"/>
          <w:lang w:val="lv-LV"/>
        </w:rPr>
        <w:t>euro</w:t>
      </w:r>
      <w:r w:rsidR="00B87482" w:rsidRPr="00B87482">
        <w:rPr>
          <w:rFonts w:ascii="Times New Roman" w:hAnsi="Times New Roman"/>
          <w:b w:val="0"/>
          <w:bCs w:val="0"/>
          <w:i w:val="0"/>
          <w:color w:val="000000"/>
          <w:sz w:val="22"/>
          <w:szCs w:val="22"/>
          <w:lang w:val="lv-LV"/>
        </w:rPr>
        <w:t xml:space="preserve"> un 70 centi</w:t>
      </w:r>
      <w:r w:rsidR="00493BB5" w:rsidRPr="00B87482">
        <w:rPr>
          <w:rFonts w:ascii="Times New Roman" w:hAnsi="Times New Roman"/>
          <w:b w:val="0"/>
          <w:bCs w:val="0"/>
          <w:i w:val="0"/>
          <w:color w:val="000000"/>
          <w:sz w:val="22"/>
          <w:szCs w:val="22"/>
          <w:lang w:val="lv-LV"/>
        </w:rPr>
        <w:t>)</w:t>
      </w:r>
      <w:r w:rsidR="00F00DA2" w:rsidRPr="00B87482">
        <w:rPr>
          <w:rFonts w:ascii="Times New Roman" w:hAnsi="Times New Roman"/>
          <w:b w:val="0"/>
          <w:bCs w:val="0"/>
          <w:i w:val="0"/>
          <w:color w:val="000000"/>
          <w:sz w:val="22"/>
          <w:szCs w:val="22"/>
          <w:lang w:val="lv-LV"/>
        </w:rPr>
        <w:t>.</w:t>
      </w:r>
    </w:p>
    <w:p w14:paraId="0A949ACB" w14:textId="77777777" w:rsidR="00F00DA2" w:rsidRPr="008603D2" w:rsidRDefault="00C50F2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02030EE7" w14:textId="77777777" w:rsidR="00474004" w:rsidRPr="008603D2" w:rsidRDefault="00C50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4A5F6D63" w14:textId="77777777" w:rsidR="00F57952" w:rsidRPr="008603D2" w:rsidRDefault="00C50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49F45505" w14:textId="77777777" w:rsidR="00F57952" w:rsidRPr="008603D2" w:rsidRDefault="00C50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w:t>
      </w:r>
      <w:r w:rsidRPr="008603D2">
        <w:rPr>
          <w:sz w:val="22"/>
          <w:szCs w:val="22"/>
          <w:lang w:val="lv-LV"/>
        </w:rPr>
        <w:t xml:space="preserve">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3D6E7A6E" w14:textId="77777777" w:rsidR="00F57952" w:rsidRPr="008603D2" w:rsidRDefault="00C50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525BB117"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22A5A51C"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Adrese: Rātslaukums 1, Rīga, LV-1050</w:t>
      </w:r>
    </w:p>
    <w:p w14:paraId="47BBF046"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0FFD83C0"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BB419D2" w14:textId="77777777" w:rsidR="0055208E" w:rsidRPr="008603D2" w:rsidRDefault="00C50F2C" w:rsidP="0055208E">
      <w:pPr>
        <w:pStyle w:val="Pamattekstaatkpe2"/>
        <w:ind w:firstLine="0"/>
        <w:rPr>
          <w:color w:val="000000"/>
          <w:sz w:val="22"/>
          <w:szCs w:val="22"/>
          <w:lang w:val="lv-LV"/>
        </w:rPr>
      </w:pPr>
      <w:r w:rsidRPr="008603D2">
        <w:rPr>
          <w:color w:val="000000"/>
          <w:sz w:val="22"/>
          <w:szCs w:val="22"/>
          <w:lang w:val="lv-LV"/>
        </w:rPr>
        <w:t>Valsts kase</w:t>
      </w:r>
    </w:p>
    <w:p w14:paraId="174F4231" w14:textId="77777777" w:rsidR="0055208E" w:rsidRPr="008603D2" w:rsidRDefault="00C50F2C" w:rsidP="0055208E">
      <w:pPr>
        <w:pStyle w:val="Pamattekstaatkpe2"/>
        <w:ind w:firstLine="0"/>
        <w:rPr>
          <w:color w:val="000000"/>
          <w:sz w:val="22"/>
          <w:szCs w:val="22"/>
          <w:lang w:val="lv-LV"/>
        </w:rPr>
      </w:pPr>
      <w:r w:rsidRPr="008603D2">
        <w:rPr>
          <w:color w:val="000000"/>
          <w:sz w:val="22"/>
          <w:szCs w:val="22"/>
          <w:lang w:val="lv-LV"/>
        </w:rPr>
        <w:t>Bankas kods: TRELLV22</w:t>
      </w:r>
    </w:p>
    <w:p w14:paraId="56AB0E6B" w14:textId="77777777" w:rsidR="00F57952" w:rsidRPr="008603D2" w:rsidRDefault="00C50F2C" w:rsidP="0055208E">
      <w:pPr>
        <w:pStyle w:val="Pamattekstaatkpe2"/>
        <w:widowControl w:val="0"/>
        <w:ind w:firstLine="0"/>
        <w:rPr>
          <w:sz w:val="22"/>
          <w:szCs w:val="22"/>
          <w:lang w:val="lv-LV"/>
        </w:rPr>
      </w:pPr>
      <w:r w:rsidRPr="008603D2">
        <w:rPr>
          <w:color w:val="000000"/>
          <w:sz w:val="22"/>
          <w:szCs w:val="22"/>
          <w:lang w:val="lv-LV"/>
        </w:rPr>
        <w:t>Konts: LV80TREL980259702800B</w:t>
      </w:r>
    </w:p>
    <w:p w14:paraId="7B54F6AF"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05889349"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638706CC"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RD iestādes kods: 213</w:t>
      </w:r>
    </w:p>
    <w:p w14:paraId="4E1CB18D" w14:textId="77777777" w:rsidR="00F57952" w:rsidRPr="008603D2" w:rsidRDefault="00C50F2C"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w:t>
      </w:r>
      <w:r w:rsidRPr="008603D2">
        <w:rPr>
          <w:sz w:val="22"/>
          <w:szCs w:val="22"/>
          <w:lang w:val="lv-LV"/>
        </w:rPr>
        <w:t>entus vai arī iestājies kāds cits Līgumā minētais nosacījums. Norēķiniem tiek izmantota „reversā” PVN maksāšanas kārtība. Līdz ar to Būvuzņēmējs, izrakstot rēķinus, tajos PVN nenorāda, bet Pasūtītājs PVN maksājumus veic patstāvīgi.</w:t>
      </w:r>
    </w:p>
    <w:p w14:paraId="3DD44836" w14:textId="77777777" w:rsidR="00F57952" w:rsidRPr="008603D2" w:rsidRDefault="00C50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w:t>
      </w:r>
      <w:r w:rsidRPr="008603D2">
        <w:rPr>
          <w:rFonts w:ascii="Times New Roman" w:hAnsi="Times New Roman"/>
          <w:b w:val="0"/>
          <w:i w:val="0"/>
          <w:sz w:val="22"/>
          <w:szCs w:val="22"/>
          <w:lang w:val="lv-LV"/>
        </w:rPr>
        <w:t>gšanas kārtība:</w:t>
      </w:r>
    </w:p>
    <w:p w14:paraId="13E31F3B"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0B31C539"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0F67C452" w14:textId="77777777" w:rsidR="00F57952" w:rsidRPr="008603D2" w:rsidRDefault="00C50F2C"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1AE34280" w14:textId="77777777" w:rsidR="00F57952" w:rsidRPr="008603D2" w:rsidRDefault="00C50F2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1B7AF1A2" w14:textId="77777777" w:rsidR="00F57952" w:rsidRPr="008603D2" w:rsidRDefault="00C50F2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5694921E"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1CB66091"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1BA36216"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65F69D70"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4102BB69"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20DC904D" w14:textId="77777777" w:rsidR="00F57952" w:rsidRPr="008603D2" w:rsidRDefault="00C50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489895B1" w14:textId="77777777" w:rsidR="00F57952" w:rsidRPr="008603D2" w:rsidRDefault="00C50F2C"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20B3783A" w14:textId="77777777" w:rsidR="00F57952" w:rsidRPr="008603D2" w:rsidRDefault="00C50F2C"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20180324" w14:textId="77777777" w:rsidR="00F57952" w:rsidRPr="008603D2" w:rsidRDefault="00C50F2C"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543D4D26" w14:textId="77777777" w:rsidR="00F57952" w:rsidRPr="008603D2" w:rsidRDefault="00C50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4EC5992C"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0D921C2E"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394FD978"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47569261" w14:textId="77777777" w:rsidR="00F57952" w:rsidRPr="008603D2" w:rsidRDefault="00C50F2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5F3A7F82" w14:textId="77777777" w:rsidR="00F57952" w:rsidRPr="008603D2" w:rsidRDefault="00C50F2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623A8A1F" w14:textId="77777777" w:rsidR="00F57952" w:rsidRPr="008603D2" w:rsidRDefault="00C50F2C"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7AD1B6AD" w14:textId="77777777" w:rsidR="00F57952" w:rsidRPr="008603D2" w:rsidRDefault="00F57952" w:rsidP="00F57952">
      <w:pPr>
        <w:pStyle w:val="Virsraksts1"/>
        <w:keepNext w:val="0"/>
        <w:jc w:val="left"/>
        <w:rPr>
          <w:sz w:val="22"/>
          <w:szCs w:val="22"/>
          <w:lang w:val="lv-LV"/>
        </w:rPr>
      </w:pPr>
    </w:p>
    <w:p w14:paraId="5A5A0EDF" w14:textId="77777777" w:rsidR="00F57952" w:rsidRPr="00B87482" w:rsidRDefault="00C50F2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B87482">
        <w:rPr>
          <w:rFonts w:ascii="Times New Roman" w:hAnsi="Times New Roman"/>
          <w:bCs w:val="0"/>
          <w:i w:val="0"/>
          <w:sz w:val="22"/>
          <w:szCs w:val="22"/>
          <w:lang w:val="lv-LV"/>
        </w:rPr>
        <w:t>Darbi</w:t>
      </w:r>
      <w:bookmarkEnd w:id="6"/>
    </w:p>
    <w:p w14:paraId="4BF95CF3" w14:textId="77777777" w:rsidR="00F57952" w:rsidRPr="00B87482" w:rsidRDefault="00C50F2C" w:rsidP="00F57952">
      <w:pPr>
        <w:numPr>
          <w:ilvl w:val="1"/>
          <w:numId w:val="3"/>
        </w:numPr>
        <w:suppressAutoHyphens/>
        <w:ind w:left="0"/>
        <w:jc w:val="both"/>
        <w:rPr>
          <w:bCs/>
          <w:sz w:val="22"/>
          <w:szCs w:val="22"/>
          <w:lang w:val="lv-LV"/>
        </w:rPr>
      </w:pPr>
      <w:r w:rsidRPr="00B87482">
        <w:rPr>
          <w:rFonts w:eastAsia="Arial Unicode MS"/>
          <w:bCs/>
          <w:sz w:val="22"/>
          <w:szCs w:val="22"/>
          <w:lang w:val="lv-LV"/>
        </w:rPr>
        <w:t xml:space="preserve">Būvuzņēmējs </w:t>
      </w:r>
      <w:r w:rsidRPr="00B87482">
        <w:rPr>
          <w:rFonts w:eastAsia="Arial Unicode MS"/>
          <w:sz w:val="22"/>
          <w:szCs w:val="22"/>
          <w:lang w:val="lv-LV"/>
        </w:rPr>
        <w:t>apņemas veikt Darbus saskaņā ar Līguma noteikumiem, Darbu daudzumu un izmaksu sarakstu un specifikācijām, kā arī normatīvo aktu prasībām</w:t>
      </w:r>
      <w:r w:rsidRPr="00B87482">
        <w:rPr>
          <w:sz w:val="22"/>
          <w:szCs w:val="22"/>
          <w:lang w:val="lv-LV"/>
        </w:rPr>
        <w:t xml:space="preserve"> </w:t>
      </w:r>
      <w:r w:rsidR="00474004" w:rsidRPr="00B87482">
        <w:rPr>
          <w:b/>
          <w:bCs/>
          <w:sz w:val="22"/>
          <w:szCs w:val="22"/>
          <w:lang w:val="lv-LV"/>
        </w:rPr>
        <w:t xml:space="preserve">ne ilgāk kā </w:t>
      </w:r>
      <w:r w:rsidR="00E27401" w:rsidRPr="00B87482">
        <w:rPr>
          <w:b/>
          <w:bCs/>
          <w:sz w:val="22"/>
          <w:szCs w:val="22"/>
          <w:lang w:val="lv-LV"/>
        </w:rPr>
        <w:t>70</w:t>
      </w:r>
      <w:r w:rsidR="00474004" w:rsidRPr="00B87482">
        <w:rPr>
          <w:b/>
          <w:bCs/>
          <w:sz w:val="22"/>
          <w:szCs w:val="22"/>
          <w:lang w:val="lv-LV"/>
        </w:rPr>
        <w:t xml:space="preserve"> (</w:t>
      </w:r>
      <w:r w:rsidR="00E27401" w:rsidRPr="00B87482">
        <w:rPr>
          <w:b/>
          <w:bCs/>
          <w:sz w:val="22"/>
          <w:szCs w:val="22"/>
          <w:lang w:val="lv-LV"/>
        </w:rPr>
        <w:t>septiņdesmit</w:t>
      </w:r>
      <w:r w:rsidR="00474004" w:rsidRPr="00B87482">
        <w:rPr>
          <w:b/>
          <w:bCs/>
          <w:sz w:val="22"/>
          <w:szCs w:val="22"/>
          <w:lang w:val="lv-LV"/>
        </w:rPr>
        <w:t xml:space="preserve">) </w:t>
      </w:r>
      <w:r w:rsidR="00E837A5" w:rsidRPr="00B87482">
        <w:rPr>
          <w:bCs/>
          <w:sz w:val="22"/>
          <w:lang w:val="lv-LV"/>
        </w:rPr>
        <w:t>kalendār</w:t>
      </w:r>
      <w:r w:rsidR="00E27401" w:rsidRPr="00B87482">
        <w:rPr>
          <w:bCs/>
          <w:sz w:val="22"/>
          <w:lang w:val="lv-LV"/>
        </w:rPr>
        <w:t>o</w:t>
      </w:r>
      <w:r w:rsidR="00E837A5" w:rsidRPr="00B87482">
        <w:rPr>
          <w:bCs/>
          <w:sz w:val="22"/>
          <w:lang w:val="lv-LV"/>
        </w:rPr>
        <w:t xml:space="preserve"> dienu laikā no darbu uzsākšanas dienas</w:t>
      </w:r>
      <w:r w:rsidRPr="00B87482">
        <w:rPr>
          <w:bCs/>
          <w:sz w:val="22"/>
          <w:lang w:val="lv-LV"/>
        </w:rPr>
        <w:t>.</w:t>
      </w:r>
    </w:p>
    <w:p w14:paraId="386FAB3F" w14:textId="77777777" w:rsidR="00AA0C4E" w:rsidRPr="008603D2" w:rsidRDefault="00C50F2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w:t>
      </w:r>
      <w:r w:rsidRPr="008603D2">
        <w:rPr>
          <w:rFonts w:eastAsia="Arial Unicode MS"/>
          <w:sz w:val="22"/>
          <w:szCs w:val="22"/>
          <w:lang w:val="lv-LV"/>
        </w:rPr>
        <w:t xml:space="preserve">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w:t>
      </w:r>
      <w:r w:rsidRPr="008603D2">
        <w:rPr>
          <w:rFonts w:eastAsia="Arial Unicode MS"/>
          <w:sz w:val="22"/>
          <w:szCs w:val="22"/>
          <w:lang w:val="lv-LV"/>
        </w:rPr>
        <w:t xml:space="preserve"> nodošanas – pieņemšanas aktu, pamatojoties uz normatīvajiem aktiem. Būvuzņēmējs nav tiesīgs uzsākt Darbus, ja Puses nav parakstījušas būves vietas nodošanas – pieņemšanas aktu. Būves vietas nodošanas – pieņemšanas akta neparakstīšana neietekmē Darbu uzsāk</w:t>
      </w:r>
      <w:r w:rsidRPr="008603D2">
        <w:rPr>
          <w:rFonts w:eastAsia="Arial Unicode MS"/>
          <w:sz w:val="22"/>
          <w:szCs w:val="22"/>
          <w:lang w:val="lv-LV"/>
        </w:rPr>
        <w:t>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2F0968FA" w14:textId="77777777" w:rsidR="00F57952" w:rsidRPr="008603D2" w:rsidRDefault="00C50F2C"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170D178A" w14:textId="77777777" w:rsidR="00F57952" w:rsidRPr="008603D2" w:rsidRDefault="00C50F2C"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6C4CBF01" w14:textId="77777777" w:rsidR="00F57952" w:rsidRPr="008603D2" w:rsidRDefault="00C50F2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57487A34" w14:textId="77777777" w:rsidR="00AA0C4E" w:rsidRPr="008603D2" w:rsidRDefault="00AA0C4E" w:rsidP="00AA0C4E">
      <w:pPr>
        <w:autoSpaceDE w:val="0"/>
        <w:autoSpaceDN w:val="0"/>
        <w:jc w:val="both"/>
        <w:rPr>
          <w:rFonts w:eastAsia="Arial Unicode MS"/>
          <w:sz w:val="22"/>
          <w:szCs w:val="22"/>
          <w:lang w:val="lv-LV"/>
        </w:rPr>
      </w:pPr>
    </w:p>
    <w:p w14:paraId="12850C03" w14:textId="77777777" w:rsidR="00F57952" w:rsidRPr="008603D2" w:rsidRDefault="00C50F2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152A90E1" w14:textId="77777777" w:rsidR="00F57952" w:rsidRPr="008603D2" w:rsidRDefault="00C50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1D04CDA6" w14:textId="77777777" w:rsidR="00F57952" w:rsidRPr="008603D2" w:rsidRDefault="00C50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5C521ED6" w14:textId="77777777" w:rsidR="00F57952" w:rsidRPr="008603D2" w:rsidRDefault="00C50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5575E729" w14:textId="77777777" w:rsidR="00F57952" w:rsidRPr="008603D2" w:rsidRDefault="00C50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2731ED8F" w14:textId="77777777" w:rsidR="00F57952" w:rsidRPr="008603D2" w:rsidRDefault="00C50F2C"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w:t>
      </w:r>
      <w:r w:rsidRPr="008603D2">
        <w:rPr>
          <w:sz w:val="22"/>
          <w:szCs w:val="22"/>
          <w:lang w:val="lv-LV"/>
        </w:rPr>
        <w:t>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w:t>
      </w:r>
      <w:r w:rsidRPr="008603D2">
        <w:rPr>
          <w:sz w:val="22"/>
          <w:szCs w:val="22"/>
          <w:lang w:val="lv-LV"/>
        </w:rPr>
        <w:t>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41733C60" w14:textId="77777777" w:rsidR="00F57952" w:rsidRPr="008603D2" w:rsidRDefault="00C50F2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w:t>
      </w:r>
      <w:r w:rsidRPr="008603D2">
        <w:rPr>
          <w:rFonts w:eastAsia="Arial Unicode MS"/>
          <w:bCs/>
          <w:sz w:val="22"/>
          <w:szCs w:val="22"/>
          <w:lang w:val="lv-LV"/>
        </w:rPr>
        <w:t xml:space="preserve">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w:t>
      </w:r>
      <w:r w:rsidRPr="008603D2">
        <w:rPr>
          <w:spacing w:val="-3"/>
          <w:sz w:val="22"/>
          <w:szCs w:val="22"/>
          <w:lang w:val="lv-LV"/>
        </w:rPr>
        <w:t>pirms asfaltbetona maisījuma iestrādāšanas.</w:t>
      </w:r>
    </w:p>
    <w:p w14:paraId="7CDFF5E7" w14:textId="77777777" w:rsidR="00F57952" w:rsidRPr="008603D2" w:rsidRDefault="00C50F2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w:t>
      </w:r>
      <w:r w:rsidRPr="008603D2">
        <w:rPr>
          <w:spacing w:val="-3"/>
          <w:sz w:val="22"/>
          <w:szCs w:val="22"/>
          <w:lang w:val="lv-LV"/>
        </w:rPr>
        <w:t>bu apliecinoši dokumenti). Segto Darbu aktiem jāpievieno izpildshēmas, kurā norādīti parametri, pēc kuriem var noteikt Darbu apjomus un Darbu atrašanās vieta (zona). Veikt nākošos Darbus atļauts tikai pēc segto Darbu aktu parakstīšanas.</w:t>
      </w:r>
    </w:p>
    <w:p w14:paraId="36E9A69D" w14:textId="77777777" w:rsidR="00F57952" w:rsidRPr="008603D2" w:rsidRDefault="00C50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visi p</w:t>
      </w:r>
      <w:r w:rsidRPr="008603D2">
        <w:rPr>
          <w:spacing w:val="-3"/>
          <w:sz w:val="22"/>
          <w:szCs w:val="22"/>
          <w:lang w:val="lv-LV"/>
        </w:rPr>
        <w:t>ārējie Darbi, kas nav segtie Darbi, jānoformē ar aktu, ko paraksta Būvuzraugs, pārbaudot izpildīto Darbu kvalitāti, Darbu daudzumus un pielietotos materiālus (to atbilstību apliecinoši dokumenti). Aktiem jāpievieno izpildshēmas, kurā norādīti parametri, pē</w:t>
      </w:r>
      <w:r w:rsidRPr="008603D2">
        <w:rPr>
          <w:spacing w:val="-3"/>
          <w:sz w:val="22"/>
          <w:szCs w:val="22"/>
          <w:lang w:val="lv-LV"/>
        </w:rPr>
        <w:t>c kuriem var noteikt Darbu apjomus un Darbu atrašanās vietas (zonas).</w:t>
      </w:r>
    </w:p>
    <w:p w14:paraId="3CA9AD14" w14:textId="77777777" w:rsidR="00F57952" w:rsidRPr="008603D2" w:rsidRDefault="00C50F2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w:t>
      </w:r>
      <w:r w:rsidRPr="008603D2">
        <w:rPr>
          <w:rFonts w:ascii="Times New Roman" w:hAnsi="Times New Roman" w:cs="Times New Roman"/>
          <w:sz w:val="22"/>
          <w:szCs w:val="22"/>
          <w:lang w:val="lv-LV"/>
        </w:rPr>
        <w:t>inženierkomunikāciju īpašnieku pieprasījuma slēgt līgumus ar inženierkomunikāciju īpašniekiem par jautājumiem, kas saistīti ar inženierkomunikāciju pārbūves/izbūves darbu izpildi (inženierkomunikāciju un ar izbūvi saistīto dokumentu nodošanu inženierkomuni</w:t>
      </w:r>
      <w:r w:rsidRPr="008603D2">
        <w:rPr>
          <w:rFonts w:ascii="Times New Roman" w:hAnsi="Times New Roman" w:cs="Times New Roman"/>
          <w:sz w:val="22"/>
          <w:szCs w:val="22"/>
          <w:lang w:val="lv-LV"/>
        </w:rPr>
        <w:t>kāciju īpašniekam u.c. jautājumiem). Līgums jānoslēdz pirms inženierkomunikāciju pārbūves/izbūves darbu izpildes uzsākšanas un, organizējot Darbu izpildi, jāvadās no šo līgumu nosacījumiem.</w:t>
      </w:r>
    </w:p>
    <w:p w14:paraId="54619C26" w14:textId="77777777" w:rsidR="00F57952" w:rsidRPr="008603D2" w:rsidRDefault="00C50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w:t>
      </w:r>
      <w:r w:rsidRPr="008603D2">
        <w:rPr>
          <w:sz w:val="22"/>
          <w:szCs w:val="22"/>
          <w:lang w:val="lv-LV"/>
        </w:rPr>
        <w:t xml:space="preserve">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w:t>
      </w:r>
      <w:r w:rsidRPr="008603D2">
        <w:rPr>
          <w:spacing w:val="-3"/>
          <w:sz w:val="22"/>
          <w:szCs w:val="22"/>
          <w:lang w:val="lv-LV"/>
        </w:rPr>
        <w:t xml:space="preserve">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3FB04D60" w14:textId="77777777" w:rsidR="00647F86" w:rsidRPr="00B87482" w:rsidRDefault="00C50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w:t>
      </w:r>
      <w:r w:rsidRPr="008603D2">
        <w:rPr>
          <w:spacing w:val="-3"/>
          <w:sz w:val="22"/>
          <w:szCs w:val="22"/>
          <w:lang w:val="lv-LV"/>
        </w:rPr>
        <w:t>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w:t>
      </w:r>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w:t>
      </w:r>
      <w:r w:rsidRPr="00B87482">
        <w:rPr>
          <w:spacing w:val="-3"/>
          <w:sz w:val="22"/>
          <w:szCs w:val="22"/>
          <w:lang w:val="lv-LV"/>
        </w:rPr>
        <w:t xml:space="preserve">vai neapzināti tiek iznīcināts vai bojāts VT punkts, kuru iznīcināšana nav saskaņota ar Departamentu, VT punkts ir </w:t>
      </w:r>
      <w:r w:rsidRPr="00B87482">
        <w:rPr>
          <w:spacing w:val="-3"/>
          <w:sz w:val="22"/>
          <w:szCs w:val="22"/>
          <w:lang w:val="lv-LV"/>
        </w:rPr>
        <w:lastRenderedPageBreak/>
        <w:t>uzskatāms par patvaļīgi iznīcinātu, un darbu ve</w:t>
      </w:r>
      <w:r w:rsidRPr="00B87482">
        <w:rPr>
          <w:spacing w:val="-3"/>
          <w:sz w:val="22"/>
          <w:szCs w:val="22"/>
          <w:lang w:val="lv-LV"/>
        </w:rPr>
        <w:t>icējam par saviem līdzekļiem jāveic iznīcinātā VT segmenta atjaunošana.</w:t>
      </w:r>
    </w:p>
    <w:p w14:paraId="6995211B" w14:textId="77777777" w:rsidR="00F57952" w:rsidRPr="00B87482" w:rsidRDefault="00C50F2C" w:rsidP="00F57952">
      <w:pPr>
        <w:numPr>
          <w:ilvl w:val="1"/>
          <w:numId w:val="4"/>
        </w:numPr>
        <w:tabs>
          <w:tab w:val="num" w:pos="0"/>
        </w:tabs>
        <w:ind w:left="0" w:hanging="567"/>
        <w:jc w:val="both"/>
        <w:rPr>
          <w:sz w:val="22"/>
          <w:szCs w:val="22"/>
          <w:lang w:val="lv-LV"/>
        </w:rPr>
      </w:pPr>
      <w:r w:rsidRPr="00B87482">
        <w:rPr>
          <w:sz w:val="22"/>
          <w:szCs w:val="22"/>
          <w:lang w:val="lv-LV"/>
        </w:rPr>
        <w:t>Būvuzņēmējam ir pienākums piedalīties Pasūtītāja Līguma ietvaros organizētajās sanāksmēs, kuras tiek rīkotas valsts valodā. Nepieciešamības gadījumā Būvuzņēmējam pašam jānodrošina sanā</w:t>
      </w:r>
      <w:r w:rsidRPr="00B87482">
        <w:rPr>
          <w:sz w:val="22"/>
          <w:szCs w:val="22"/>
          <w:lang w:val="lv-LV"/>
        </w:rPr>
        <w:t>ksmes gaitas tulkojumu latviešu valodā.</w:t>
      </w:r>
    </w:p>
    <w:p w14:paraId="192402B8" w14:textId="77777777" w:rsidR="00F57952" w:rsidRPr="00B87482" w:rsidRDefault="00C50F2C" w:rsidP="00F57952">
      <w:pPr>
        <w:numPr>
          <w:ilvl w:val="1"/>
          <w:numId w:val="4"/>
        </w:numPr>
        <w:ind w:left="0" w:hanging="567"/>
        <w:jc w:val="both"/>
        <w:rPr>
          <w:sz w:val="22"/>
          <w:szCs w:val="22"/>
          <w:lang w:val="lv-LV"/>
        </w:rPr>
      </w:pPr>
      <w:r w:rsidRPr="00B87482">
        <w:rPr>
          <w:sz w:val="22"/>
          <w:szCs w:val="22"/>
          <w:lang w:val="lv-LV"/>
        </w:rPr>
        <w:t>Būvuzņēmējam ir pienākums līgumos ar Apakšuzņēmējiem iekļaut noteikumus izpildīto Darbu pieņemšanai, kas atbilst Ministru kabineta 2022. gada 5. jūlija noteikumu Nr.</w:t>
      </w:r>
      <w:r w:rsidR="00B35729" w:rsidRPr="00B87482">
        <w:rPr>
          <w:sz w:val="22"/>
          <w:szCs w:val="22"/>
          <w:lang w:val="lv-LV"/>
        </w:rPr>
        <w:t xml:space="preserve"> </w:t>
      </w:r>
      <w:r w:rsidRPr="00B87482">
        <w:rPr>
          <w:sz w:val="22"/>
          <w:szCs w:val="22"/>
          <w:lang w:val="lv-LV"/>
        </w:rPr>
        <w:t>419 “Noteikumi par publisko būvdarbu līgumos ietve</w:t>
      </w:r>
      <w:r w:rsidRPr="00B87482">
        <w:rPr>
          <w:sz w:val="22"/>
          <w:szCs w:val="22"/>
          <w:lang w:val="lv-LV"/>
        </w:rPr>
        <w:t>rtajiem noteikumiem un to saturu” 5., 6., 9., 10. un 14.</w:t>
      </w:r>
      <w:r w:rsidR="00C0274E" w:rsidRPr="00B87482">
        <w:rPr>
          <w:sz w:val="22"/>
          <w:szCs w:val="22"/>
          <w:lang w:val="lv-LV"/>
        </w:rPr>
        <w:t xml:space="preserve"> </w:t>
      </w:r>
      <w:r w:rsidRPr="00B87482">
        <w:rPr>
          <w:sz w:val="22"/>
          <w:szCs w:val="22"/>
          <w:lang w:val="lv-LV"/>
        </w:rPr>
        <w:t>punktā iekļautajam regulējumam, izņemot prasību veikt būves ekspertīzi.</w:t>
      </w:r>
    </w:p>
    <w:p w14:paraId="158914A1" w14:textId="77777777" w:rsidR="00F57952" w:rsidRPr="00B87482" w:rsidRDefault="00C50F2C" w:rsidP="00F57952">
      <w:pPr>
        <w:numPr>
          <w:ilvl w:val="1"/>
          <w:numId w:val="4"/>
        </w:numPr>
        <w:ind w:left="0" w:hanging="567"/>
        <w:jc w:val="both"/>
        <w:rPr>
          <w:sz w:val="22"/>
          <w:szCs w:val="22"/>
          <w:lang w:val="lv-LV"/>
        </w:rPr>
      </w:pPr>
      <w:r w:rsidRPr="00B87482">
        <w:rPr>
          <w:sz w:val="22"/>
          <w:szCs w:val="22"/>
          <w:lang w:val="lv-LV"/>
        </w:rPr>
        <w:t>Būvuzņēmējam ir pienākums nodrošināt laicīgu samaksas veikšanu visiem Līguma izpildē iesaistītajiem Apakšuzņēmējiem par faktisk</w:t>
      </w:r>
      <w:r w:rsidRPr="00B87482">
        <w:rPr>
          <w:sz w:val="22"/>
          <w:szCs w:val="22"/>
          <w:lang w:val="lv-LV"/>
        </w:rPr>
        <w:t>i izpildītajiem un no Pasūtītāja puses apmaksātajiem Darbiem 60 (sešdesmit) dienu laikā pēc veikto Darbu pabeigšanas un Apakšuzņēmēja (ja tāds ticis piesaistīts Darbu izpildē) rēķina saņemšanas par attiecīgo Darbu veikšanu.</w:t>
      </w:r>
    </w:p>
    <w:p w14:paraId="46E9186A" w14:textId="77777777" w:rsidR="00F57952" w:rsidRPr="00B87482" w:rsidRDefault="00F57952" w:rsidP="00F57952">
      <w:pPr>
        <w:jc w:val="both"/>
        <w:rPr>
          <w:sz w:val="22"/>
          <w:szCs w:val="22"/>
          <w:lang w:val="lv-LV"/>
        </w:rPr>
      </w:pPr>
    </w:p>
    <w:p w14:paraId="775A6FA0" w14:textId="77777777" w:rsidR="00F57952" w:rsidRPr="00B87482" w:rsidRDefault="00C50F2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B87482">
        <w:rPr>
          <w:rFonts w:ascii="Times New Roman" w:hAnsi="Times New Roman"/>
          <w:bCs w:val="0"/>
          <w:i w:val="0"/>
          <w:sz w:val="22"/>
          <w:szCs w:val="22"/>
          <w:lang w:val="lv-LV"/>
        </w:rPr>
        <w:t>Piekļuves nodrošināšana</w:t>
      </w:r>
      <w:bookmarkEnd w:id="8"/>
    </w:p>
    <w:p w14:paraId="63793426" w14:textId="77777777" w:rsidR="00F57952" w:rsidRPr="00B87482" w:rsidRDefault="00C50F2C" w:rsidP="00F57952">
      <w:pPr>
        <w:numPr>
          <w:ilvl w:val="1"/>
          <w:numId w:val="5"/>
        </w:numPr>
        <w:autoSpaceDE w:val="0"/>
        <w:autoSpaceDN w:val="0"/>
        <w:ind w:left="0" w:hanging="567"/>
        <w:jc w:val="both"/>
        <w:rPr>
          <w:sz w:val="22"/>
          <w:szCs w:val="22"/>
          <w:lang w:val="lv-LV"/>
        </w:rPr>
      </w:pPr>
      <w:r w:rsidRPr="00B87482">
        <w:rPr>
          <w:sz w:val="22"/>
          <w:szCs w:val="22"/>
          <w:lang w:val="lv-LV"/>
        </w:rPr>
        <w:t>Sākot n</w:t>
      </w:r>
      <w:r w:rsidRPr="00B87482">
        <w:rPr>
          <w:sz w:val="22"/>
          <w:szCs w:val="22"/>
          <w:lang w:val="lv-LV"/>
        </w:rPr>
        <w:t xml:space="preserve">o Darbu sākuma datuma, Pasūtītājam savas kompetences ietvaros ir pienākums nodrošināt Būvuzņēmējam netraucētu piekļuvi Darbu veikšanai nepieciešamajām teritorijām. </w:t>
      </w:r>
    </w:p>
    <w:p w14:paraId="3BD28CB7" w14:textId="77777777" w:rsidR="00F57952" w:rsidRPr="00B87482" w:rsidRDefault="00C50F2C" w:rsidP="00F57952">
      <w:pPr>
        <w:numPr>
          <w:ilvl w:val="1"/>
          <w:numId w:val="5"/>
        </w:numPr>
        <w:autoSpaceDE w:val="0"/>
        <w:autoSpaceDN w:val="0"/>
        <w:ind w:left="0" w:hanging="567"/>
        <w:jc w:val="both"/>
        <w:rPr>
          <w:sz w:val="22"/>
          <w:szCs w:val="22"/>
          <w:lang w:val="lv-LV"/>
        </w:rPr>
      </w:pPr>
      <w:r w:rsidRPr="00B87482">
        <w:rPr>
          <w:sz w:val="22"/>
          <w:szCs w:val="22"/>
          <w:lang w:val="lv-LV"/>
        </w:rPr>
        <w:t xml:space="preserve">Piekļuve Darbu veikšanas teritorijai tiek nodrošināta vienīgi ar mērķi, lai </w:t>
      </w:r>
      <w:r w:rsidRPr="00B87482">
        <w:rPr>
          <w:rFonts w:eastAsia="Arial Unicode MS"/>
          <w:bCs/>
          <w:sz w:val="22"/>
          <w:szCs w:val="22"/>
          <w:lang w:val="lv-LV"/>
        </w:rPr>
        <w:t xml:space="preserve">Būvuzņēmējs </w:t>
      </w:r>
      <w:r w:rsidRPr="00B87482">
        <w:rPr>
          <w:sz w:val="22"/>
          <w:szCs w:val="22"/>
          <w:lang w:val="lv-LV"/>
        </w:rPr>
        <w:t>var</w:t>
      </w:r>
      <w:r w:rsidRPr="00B87482">
        <w:rPr>
          <w:sz w:val="22"/>
          <w:szCs w:val="22"/>
          <w:lang w:val="lv-LV"/>
        </w:rPr>
        <w:t xml:space="preserve">ētu veikt Līgumā minētos Darbus, un </w:t>
      </w:r>
      <w:r w:rsidRPr="00B87482">
        <w:rPr>
          <w:rFonts w:eastAsia="Arial Unicode MS"/>
          <w:bCs/>
          <w:sz w:val="22"/>
          <w:szCs w:val="22"/>
          <w:lang w:val="lv-LV"/>
        </w:rPr>
        <w:t>Būvuzņēmējam</w:t>
      </w:r>
      <w:r w:rsidRPr="00B8748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76D2C70" w14:textId="77777777" w:rsidR="00F57952" w:rsidRPr="00B87482" w:rsidRDefault="00C50F2C" w:rsidP="00F57952">
      <w:pPr>
        <w:numPr>
          <w:ilvl w:val="1"/>
          <w:numId w:val="5"/>
        </w:numPr>
        <w:autoSpaceDE w:val="0"/>
        <w:autoSpaceDN w:val="0"/>
        <w:ind w:left="0" w:hanging="567"/>
        <w:jc w:val="both"/>
        <w:rPr>
          <w:sz w:val="22"/>
          <w:szCs w:val="22"/>
          <w:lang w:val="lv-LV"/>
        </w:rPr>
      </w:pPr>
      <w:r w:rsidRPr="00B87482">
        <w:rPr>
          <w:sz w:val="22"/>
          <w:szCs w:val="22"/>
          <w:lang w:val="lv-LV"/>
        </w:rPr>
        <w:t>Līgumā noteiktajā kārt</w:t>
      </w:r>
      <w:r w:rsidRPr="00B87482">
        <w:rPr>
          <w:sz w:val="22"/>
          <w:szCs w:val="22"/>
          <w:lang w:val="lv-LV"/>
        </w:rPr>
        <w:t>ībā nodrošinātā piekļuve Darbu veikšanas teritorijai nepiešķir tiesības izmantot šo teritoriju būvmateriālu, būvgružu, u.c., glabāšanai vai tamlīdzīgiem mērķiem.</w:t>
      </w:r>
    </w:p>
    <w:p w14:paraId="524E8400" w14:textId="77777777" w:rsidR="00F57952" w:rsidRPr="00B87482" w:rsidRDefault="00C50F2C" w:rsidP="00F57952">
      <w:pPr>
        <w:numPr>
          <w:ilvl w:val="1"/>
          <w:numId w:val="5"/>
        </w:numPr>
        <w:autoSpaceDE w:val="0"/>
        <w:autoSpaceDN w:val="0"/>
        <w:ind w:left="0" w:hanging="567"/>
        <w:jc w:val="both"/>
        <w:rPr>
          <w:sz w:val="22"/>
          <w:szCs w:val="22"/>
          <w:lang w:val="lv-LV"/>
        </w:rPr>
      </w:pPr>
      <w:r w:rsidRPr="00B87482">
        <w:rPr>
          <w:sz w:val="22"/>
          <w:szCs w:val="22"/>
          <w:lang w:val="lv-LV"/>
        </w:rPr>
        <w:t xml:space="preserve">Pamatojoties uz Līgumu, </w:t>
      </w:r>
      <w:r w:rsidRPr="00B87482">
        <w:rPr>
          <w:rFonts w:eastAsia="Arial Unicode MS"/>
          <w:bCs/>
          <w:sz w:val="22"/>
          <w:szCs w:val="22"/>
          <w:lang w:val="lv-LV"/>
        </w:rPr>
        <w:t>Būvuzņēmējam</w:t>
      </w:r>
      <w:r w:rsidRPr="00B87482">
        <w:rPr>
          <w:sz w:val="22"/>
          <w:szCs w:val="22"/>
          <w:lang w:val="lv-LV"/>
        </w:rPr>
        <w:t xml:space="preserve"> netiek piešķirtas tiesības ierobežot tādu personu tiesība</w:t>
      </w:r>
      <w:r w:rsidRPr="00B87482">
        <w:rPr>
          <w:sz w:val="22"/>
          <w:szCs w:val="22"/>
          <w:lang w:val="lv-LV"/>
        </w:rPr>
        <w:t>s piekļūt objekta teritorijai, kuras šīs tiesības ieguvušas normatīvajos aktos, ar Pasūtītāju noslēgtajos līgumos noteiktajā kārtībā, vai arī uz Rīgas domes vai citu kompetento iestāžu izsniegtas cita veida atļaujas pamata.</w:t>
      </w:r>
    </w:p>
    <w:p w14:paraId="292AE07F" w14:textId="77777777" w:rsidR="00F57952" w:rsidRPr="00B87482" w:rsidRDefault="00C50F2C" w:rsidP="00F57952">
      <w:pPr>
        <w:numPr>
          <w:ilvl w:val="1"/>
          <w:numId w:val="5"/>
        </w:numPr>
        <w:autoSpaceDE w:val="0"/>
        <w:autoSpaceDN w:val="0"/>
        <w:ind w:left="0" w:hanging="567"/>
        <w:jc w:val="both"/>
        <w:rPr>
          <w:b/>
          <w:sz w:val="22"/>
          <w:szCs w:val="22"/>
          <w:lang w:val="lv-LV"/>
        </w:rPr>
      </w:pPr>
      <w:r w:rsidRPr="00B87482">
        <w:rPr>
          <w:sz w:val="22"/>
          <w:szCs w:val="22"/>
          <w:lang w:val="lv-LV"/>
        </w:rPr>
        <w:t>Ja Būvuzņēmējam Darbu realizācij</w:t>
      </w:r>
      <w:r w:rsidRPr="00B87482">
        <w:rPr>
          <w:sz w:val="22"/>
          <w:szCs w:val="22"/>
          <w:lang w:val="lv-LV"/>
        </w:rPr>
        <w:t xml:space="preserve">as nolūkā ir nepieciešams piekļūt </w:t>
      </w:r>
      <w:r w:rsidRPr="00B87482">
        <w:rPr>
          <w:rFonts w:eastAsia="Calibri"/>
          <w:sz w:val="22"/>
          <w:szCs w:val="22"/>
          <w:lang w:val="lv-LV"/>
        </w:rPr>
        <w:t>citām teritorijām, kas atrodas ārpus Darbu veikšanas teritorijas robežām, šāda piekļuve ir saskaņojama ar attiecīgo teritoriju īpašniekiem.</w:t>
      </w:r>
      <w:r w:rsidRPr="00B87482">
        <w:rPr>
          <w:sz w:val="22"/>
          <w:szCs w:val="22"/>
          <w:lang w:val="lv-LV"/>
        </w:rPr>
        <w:t xml:space="preserve"> </w:t>
      </w:r>
      <w:r w:rsidRPr="00B87482">
        <w:rPr>
          <w:rFonts w:eastAsia="Calibri"/>
          <w:sz w:val="22"/>
          <w:szCs w:val="22"/>
          <w:lang w:val="lv-LV"/>
        </w:rPr>
        <w:t xml:space="preserve"> </w:t>
      </w:r>
    </w:p>
    <w:p w14:paraId="6CF34293" w14:textId="77777777" w:rsidR="00F57952" w:rsidRPr="00B87482" w:rsidRDefault="00C50F2C" w:rsidP="00F57952">
      <w:pPr>
        <w:numPr>
          <w:ilvl w:val="1"/>
          <w:numId w:val="5"/>
        </w:numPr>
        <w:autoSpaceDE w:val="0"/>
        <w:autoSpaceDN w:val="0"/>
        <w:ind w:left="0" w:hanging="567"/>
        <w:jc w:val="both"/>
        <w:rPr>
          <w:b/>
          <w:sz w:val="22"/>
          <w:szCs w:val="22"/>
          <w:lang w:val="lv-LV"/>
        </w:rPr>
      </w:pPr>
      <w:r w:rsidRPr="00B8748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B4DE475" w14:textId="77777777" w:rsidR="00F57952" w:rsidRPr="00B8748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06423B71" w14:textId="77777777" w:rsidR="00F57952" w:rsidRPr="00B87482" w:rsidRDefault="00C50F2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B87482">
        <w:rPr>
          <w:rFonts w:ascii="Times New Roman" w:hAnsi="Times New Roman"/>
          <w:bCs w:val="0"/>
          <w:i w:val="0"/>
          <w:sz w:val="22"/>
          <w:szCs w:val="22"/>
          <w:lang w:val="lv-LV"/>
        </w:rPr>
        <w:t>Darbu veikšanas uzraudzība</w:t>
      </w:r>
      <w:bookmarkEnd w:id="9"/>
    </w:p>
    <w:p w14:paraId="35EF16D9" w14:textId="77777777" w:rsidR="00F57952" w:rsidRPr="00B87482" w:rsidRDefault="00C50F2C" w:rsidP="00F57952">
      <w:pPr>
        <w:numPr>
          <w:ilvl w:val="1"/>
          <w:numId w:val="5"/>
        </w:numPr>
        <w:ind w:left="0" w:hanging="578"/>
        <w:jc w:val="both"/>
        <w:rPr>
          <w:sz w:val="22"/>
          <w:szCs w:val="22"/>
          <w:lang w:val="lv-LV"/>
        </w:rPr>
      </w:pPr>
      <w:r w:rsidRPr="00B87482">
        <w:rPr>
          <w:sz w:val="22"/>
          <w:szCs w:val="22"/>
          <w:lang w:val="lv-LV"/>
        </w:rPr>
        <w:t>Darbu veikšanas uzraudzībai Pasūtītājs norīko pārstāvi un</w:t>
      </w:r>
      <w:r w:rsidRPr="00B87482">
        <w:rPr>
          <w:sz w:val="22"/>
          <w:szCs w:val="22"/>
          <w:lang w:val="lv-LV"/>
        </w:rPr>
        <w:t xml:space="preserve"> nolīgst Būvuzraugu.</w:t>
      </w:r>
    </w:p>
    <w:p w14:paraId="304C5089" w14:textId="77777777" w:rsidR="00F57952" w:rsidRPr="00B87482" w:rsidRDefault="00C50F2C" w:rsidP="00F57952">
      <w:pPr>
        <w:numPr>
          <w:ilvl w:val="1"/>
          <w:numId w:val="5"/>
        </w:numPr>
        <w:ind w:left="0" w:hanging="578"/>
        <w:jc w:val="both"/>
        <w:rPr>
          <w:sz w:val="22"/>
          <w:szCs w:val="22"/>
          <w:lang w:val="lv-LV"/>
        </w:rPr>
      </w:pPr>
      <w:r w:rsidRPr="00B87482">
        <w:rPr>
          <w:rFonts w:eastAsia="Arial Unicode MS"/>
          <w:bCs/>
          <w:sz w:val="22"/>
          <w:szCs w:val="22"/>
          <w:lang w:val="lv-LV"/>
        </w:rPr>
        <w:t>Būvuzņēmējam</w:t>
      </w:r>
      <w:r w:rsidRPr="00B8748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B87482">
        <w:rPr>
          <w:rFonts w:eastAsia="Arial Unicode MS"/>
          <w:bCs/>
          <w:sz w:val="22"/>
          <w:szCs w:val="22"/>
          <w:lang w:val="lv-LV"/>
        </w:rPr>
        <w:t>Būvuzņēmējam</w:t>
      </w:r>
      <w:r w:rsidRPr="00B87482">
        <w:rPr>
          <w:sz w:val="22"/>
          <w:szCs w:val="22"/>
          <w:lang w:val="lv-LV"/>
        </w:rPr>
        <w:t xml:space="preserve"> ir jāizpilda v</w:t>
      </w:r>
      <w:r w:rsidRPr="00B87482">
        <w:rPr>
          <w:sz w:val="22"/>
          <w:szCs w:val="22"/>
          <w:lang w:val="lv-LV"/>
        </w:rPr>
        <w:t>isi Pasūtītāja un tā pārstāvju norādījumi, kas atbilst spēkā esošajiem normatīvajiem aktiem.</w:t>
      </w:r>
    </w:p>
    <w:p w14:paraId="7ABA591B" w14:textId="77777777" w:rsidR="00F57952" w:rsidRPr="00B87482" w:rsidRDefault="00C50F2C" w:rsidP="00F57952">
      <w:pPr>
        <w:numPr>
          <w:ilvl w:val="1"/>
          <w:numId w:val="5"/>
        </w:numPr>
        <w:ind w:left="0" w:hanging="578"/>
        <w:jc w:val="both"/>
        <w:rPr>
          <w:sz w:val="22"/>
          <w:szCs w:val="22"/>
          <w:lang w:val="lv-LV"/>
        </w:rPr>
      </w:pPr>
      <w:r w:rsidRPr="00B87482">
        <w:rPr>
          <w:sz w:val="22"/>
          <w:szCs w:val="22"/>
          <w:lang w:val="lv-LV"/>
        </w:rPr>
        <w:t>Pasūtītāja un Būvuzrauga veiktās pārbaudes neatbrīvo</w:t>
      </w:r>
      <w:r w:rsidRPr="00B87482">
        <w:rPr>
          <w:rFonts w:eastAsia="Arial Unicode MS"/>
          <w:bCs/>
          <w:sz w:val="22"/>
          <w:szCs w:val="22"/>
          <w:lang w:val="lv-LV"/>
        </w:rPr>
        <w:t xml:space="preserve"> Būvuzņēmēju</w:t>
      </w:r>
      <w:r w:rsidRPr="00B87482">
        <w:rPr>
          <w:sz w:val="22"/>
          <w:szCs w:val="22"/>
          <w:lang w:val="lv-LV"/>
        </w:rPr>
        <w:t xml:space="preserve"> no atbildības par veikto Darbu kvalitāti.</w:t>
      </w:r>
    </w:p>
    <w:p w14:paraId="59F949A2" w14:textId="77777777" w:rsidR="00F57952" w:rsidRPr="00B87482" w:rsidRDefault="00C50F2C" w:rsidP="00F57952">
      <w:pPr>
        <w:numPr>
          <w:ilvl w:val="1"/>
          <w:numId w:val="5"/>
        </w:numPr>
        <w:ind w:left="0" w:hanging="578"/>
        <w:jc w:val="both"/>
        <w:rPr>
          <w:rFonts w:eastAsia="Arial Unicode MS"/>
          <w:sz w:val="22"/>
          <w:szCs w:val="22"/>
          <w:lang w:val="lv-LV"/>
        </w:rPr>
      </w:pPr>
      <w:r w:rsidRPr="00B87482">
        <w:rPr>
          <w:sz w:val="22"/>
          <w:szCs w:val="22"/>
          <w:lang w:val="lv-LV"/>
        </w:rPr>
        <w:t>Pasūtītājs nodrošina, ka tā pārstāvji, atrodoties objekt</w:t>
      </w:r>
      <w:r w:rsidRPr="00B87482">
        <w:rPr>
          <w:sz w:val="22"/>
          <w:szCs w:val="22"/>
          <w:lang w:val="lv-LV"/>
        </w:rPr>
        <w:t xml:space="preserve">ā, ievēro </w:t>
      </w:r>
      <w:r w:rsidRPr="00B87482">
        <w:rPr>
          <w:rFonts w:eastAsia="Arial Unicode MS"/>
          <w:bCs/>
          <w:sz w:val="22"/>
          <w:szCs w:val="22"/>
          <w:lang w:val="lv-LV"/>
        </w:rPr>
        <w:t>Būvuzņēmēja</w:t>
      </w:r>
      <w:r w:rsidRPr="00B87482">
        <w:rPr>
          <w:sz w:val="22"/>
          <w:szCs w:val="22"/>
          <w:lang w:val="lv-LV"/>
        </w:rPr>
        <w:t xml:space="preserve"> noteiktos drošības pasākumus.</w:t>
      </w:r>
    </w:p>
    <w:p w14:paraId="4B8AAA30" w14:textId="40C167FE" w:rsidR="00F57952" w:rsidRPr="00B87482" w:rsidRDefault="00C50F2C" w:rsidP="00F57952">
      <w:pPr>
        <w:numPr>
          <w:ilvl w:val="1"/>
          <w:numId w:val="5"/>
        </w:numPr>
        <w:ind w:left="0" w:hanging="578"/>
        <w:jc w:val="both"/>
        <w:rPr>
          <w:rFonts w:eastAsia="Arial Unicode MS"/>
          <w:sz w:val="22"/>
          <w:szCs w:val="22"/>
          <w:lang w:val="lv-LV"/>
        </w:rPr>
      </w:pPr>
      <w:r w:rsidRPr="00B87482">
        <w:rPr>
          <w:rFonts w:eastAsia="Arial Unicode MS"/>
          <w:sz w:val="22"/>
          <w:szCs w:val="22"/>
          <w:lang w:val="lv-LV"/>
        </w:rPr>
        <w:t>Pasūtītāju Līguma izpildes ietvaros pārstāv, tajā skaitā, paraksta būves vietas pieņemšanas</w:t>
      </w:r>
      <w:r w:rsidR="00A40318" w:rsidRPr="00B87482">
        <w:rPr>
          <w:rFonts w:eastAsia="Arial Unicode MS"/>
          <w:sz w:val="22"/>
          <w:szCs w:val="22"/>
          <w:lang w:val="lv-LV"/>
        </w:rPr>
        <w:t xml:space="preserve"> - nodošanas</w:t>
      </w:r>
      <w:r w:rsidRPr="00B87482">
        <w:rPr>
          <w:rFonts w:eastAsia="Arial Unicode MS"/>
          <w:sz w:val="22"/>
          <w:szCs w:val="22"/>
          <w:lang w:val="lv-LV"/>
        </w:rPr>
        <w:t xml:space="preserve"> aktu, aktus par izpildīto Darbu apjomu un izmaksām (pielikumi Nr.</w:t>
      </w:r>
      <w:r w:rsidR="00C0274E" w:rsidRPr="00B87482">
        <w:rPr>
          <w:rFonts w:eastAsia="Arial Unicode MS"/>
          <w:sz w:val="22"/>
          <w:szCs w:val="22"/>
          <w:lang w:val="lv-LV"/>
        </w:rPr>
        <w:t xml:space="preserve"> </w:t>
      </w:r>
      <w:r w:rsidRPr="00B87482">
        <w:rPr>
          <w:rFonts w:eastAsia="Arial Unicode MS"/>
          <w:sz w:val="22"/>
          <w:szCs w:val="22"/>
          <w:lang w:val="lv-LV"/>
        </w:rPr>
        <w:t>5 un Nr.</w:t>
      </w:r>
      <w:r w:rsidR="00C0274E" w:rsidRPr="00B87482">
        <w:rPr>
          <w:rFonts w:eastAsia="Arial Unicode MS"/>
          <w:sz w:val="22"/>
          <w:szCs w:val="22"/>
          <w:lang w:val="lv-LV"/>
        </w:rPr>
        <w:t xml:space="preserve"> </w:t>
      </w:r>
      <w:r w:rsidRPr="00B87482">
        <w:rPr>
          <w:rFonts w:eastAsia="Arial Unicode MS"/>
          <w:sz w:val="22"/>
          <w:szCs w:val="22"/>
          <w:lang w:val="lv-LV"/>
        </w:rPr>
        <w:t xml:space="preserve">6), Darbu </w:t>
      </w:r>
      <w:r w:rsidRPr="00B87482">
        <w:rPr>
          <w:rFonts w:eastAsia="Arial Unicode MS"/>
          <w:sz w:val="22"/>
          <w:szCs w:val="22"/>
          <w:lang w:val="lv-LV"/>
        </w:rPr>
        <w:t>daudzumu un izmaiņu aktus</w:t>
      </w:r>
      <w:r w:rsidR="00B6505C" w:rsidRPr="00B87482">
        <w:rPr>
          <w:rFonts w:eastAsia="Arial Unicode MS"/>
          <w:sz w:val="22"/>
          <w:szCs w:val="22"/>
          <w:lang w:val="lv-LV"/>
        </w:rPr>
        <w:t xml:space="preserve"> (pielikums Nr.13)</w:t>
      </w:r>
      <w:r w:rsidRPr="00B87482">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B87482">
        <w:rPr>
          <w:rFonts w:eastAsia="Arial Unicode MS"/>
          <w:sz w:val="22"/>
          <w:szCs w:val="22"/>
          <w:lang w:val="lv-LV"/>
        </w:rPr>
        <w:t>pabeigšanu objektā</w:t>
      </w:r>
      <w:r w:rsidRPr="00B87482">
        <w:rPr>
          <w:rFonts w:eastAsia="Arial Unicode MS"/>
          <w:sz w:val="22"/>
          <w:szCs w:val="22"/>
          <w:lang w:val="lv-LV"/>
        </w:rPr>
        <w:t xml:space="preserve"> (pielikums Nr.</w:t>
      </w:r>
      <w:r w:rsidR="00C0274E" w:rsidRPr="00B87482">
        <w:rPr>
          <w:rFonts w:eastAsia="Arial Unicode MS"/>
          <w:sz w:val="22"/>
          <w:szCs w:val="22"/>
          <w:lang w:val="lv-LV"/>
        </w:rPr>
        <w:t xml:space="preserve"> </w:t>
      </w:r>
      <w:r w:rsidRPr="00B87482">
        <w:rPr>
          <w:rFonts w:eastAsia="Arial Unicode MS"/>
          <w:sz w:val="22"/>
          <w:szCs w:val="22"/>
          <w:lang w:val="lv-LV"/>
        </w:rPr>
        <w:t>2), kā arī kontrolē Līguma izpildi un te</w:t>
      </w:r>
      <w:r w:rsidRPr="00B87482">
        <w:rPr>
          <w:rFonts w:eastAsia="Arial Unicode MS"/>
          <w:sz w:val="22"/>
          <w:szCs w:val="22"/>
          <w:lang w:val="lv-LV"/>
        </w:rPr>
        <w:t xml:space="preserve">rmiņus </w:t>
      </w:r>
      <w:r w:rsidR="00474004" w:rsidRPr="00B87482">
        <w:rPr>
          <w:rFonts w:eastAsia="Arial Unicode MS"/>
          <w:sz w:val="22"/>
          <w:szCs w:val="22"/>
          <w:lang w:val="lv-LV"/>
        </w:rPr>
        <w:t>–</w:t>
      </w:r>
      <w:r w:rsidRPr="00B87482">
        <w:rPr>
          <w:rFonts w:eastAsia="Arial Unicode MS"/>
          <w:sz w:val="22"/>
          <w:szCs w:val="22"/>
          <w:lang w:val="lv-LV"/>
        </w:rPr>
        <w:t xml:space="preserve"> </w:t>
      </w:r>
      <w:r w:rsidR="00E21324" w:rsidRPr="00B87482">
        <w:rPr>
          <w:rFonts w:eastAsia="Arial Unicode MS"/>
          <w:sz w:val="22"/>
          <w:szCs w:val="22"/>
          <w:lang w:val="lv-LV"/>
        </w:rPr>
        <w:t xml:space="preserve">Rīgas </w:t>
      </w:r>
      <w:proofErr w:type="spellStart"/>
      <w:r w:rsidR="00E21324" w:rsidRPr="00B87482">
        <w:rPr>
          <w:rFonts w:eastAsia="Arial Unicode MS"/>
          <w:sz w:val="22"/>
          <w:szCs w:val="22"/>
          <w:lang w:val="lv-LV"/>
        </w:rPr>
        <w:t>valstspilsētas</w:t>
      </w:r>
      <w:proofErr w:type="spellEnd"/>
      <w:r w:rsidR="00E21324" w:rsidRPr="00B87482">
        <w:rPr>
          <w:rFonts w:eastAsia="Arial Unicode MS"/>
          <w:sz w:val="22"/>
          <w:szCs w:val="22"/>
          <w:lang w:val="lv-LV"/>
        </w:rPr>
        <w:t xml:space="preserve"> pašvaldības </w:t>
      </w:r>
      <w:r>
        <w:rPr>
          <w:rFonts w:eastAsia="Arial Unicode MS"/>
          <w:sz w:val="22"/>
          <w:szCs w:val="22"/>
          <w:lang w:val="lv-LV"/>
        </w:rPr>
        <w:t>[..]</w:t>
      </w:r>
      <w:r w:rsidR="00474004" w:rsidRPr="00B87482">
        <w:rPr>
          <w:rFonts w:eastAsia="Arial Unicode MS"/>
          <w:sz w:val="22"/>
          <w:szCs w:val="22"/>
          <w:lang w:val="lv-LV"/>
        </w:rPr>
        <w:t>.</w:t>
      </w:r>
    </w:p>
    <w:p w14:paraId="21AFC137" w14:textId="7F3BB72F" w:rsidR="00F57952" w:rsidRPr="008603D2" w:rsidRDefault="00C50F2C" w:rsidP="00F57952">
      <w:pPr>
        <w:jc w:val="both"/>
        <w:rPr>
          <w:rFonts w:eastAsia="Arial Unicode MS"/>
          <w:sz w:val="22"/>
          <w:szCs w:val="22"/>
          <w:lang w:val="lv-LV"/>
        </w:rPr>
      </w:pPr>
      <w:bookmarkStart w:id="10" w:name="_Hlk163829647"/>
      <w:bookmarkStart w:id="11" w:name="_Hlk163830624"/>
      <w:r w:rsidRPr="00B87482">
        <w:rPr>
          <w:rFonts w:eastAsia="Arial Unicode MS"/>
          <w:sz w:val="22"/>
          <w:szCs w:val="22"/>
          <w:lang w:val="lv-LV"/>
        </w:rPr>
        <w:t xml:space="preserve">Būvuzņēmēju </w:t>
      </w:r>
      <w:bookmarkEnd w:id="10"/>
      <w:r w:rsidR="00B87482" w:rsidRPr="00B87482">
        <w:rPr>
          <w:rFonts w:eastAsia="Arial Unicode MS"/>
          <w:sz w:val="22"/>
          <w:szCs w:val="22"/>
          <w:lang w:val="lv-LV"/>
        </w:rPr>
        <w:t xml:space="preserve">Līguma izpildes ietvaros pārstāv </w:t>
      </w:r>
      <w:r>
        <w:rPr>
          <w:rFonts w:eastAsia="Arial Unicode MS"/>
          <w:sz w:val="22"/>
          <w:szCs w:val="22"/>
          <w:lang w:val="lv-LV"/>
        </w:rPr>
        <w:t>[..]</w:t>
      </w:r>
      <w:hyperlink r:id="rId9" w:history="1"/>
      <w:r w:rsidR="005158C0" w:rsidRPr="00B87482">
        <w:rPr>
          <w:rFonts w:eastAsia="Arial Unicode MS"/>
          <w:sz w:val="22"/>
          <w:szCs w:val="22"/>
          <w:lang w:val="lv-LV"/>
        </w:rPr>
        <w:t>.</w:t>
      </w:r>
      <w:r w:rsidR="005158C0" w:rsidRPr="008603D2">
        <w:rPr>
          <w:rFonts w:eastAsia="Arial Unicode MS"/>
          <w:sz w:val="22"/>
          <w:szCs w:val="22"/>
          <w:lang w:val="lv-LV"/>
        </w:rPr>
        <w:t xml:space="preserve">  </w:t>
      </w:r>
    </w:p>
    <w:p w14:paraId="6E942349"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441A8C39" w14:textId="77777777" w:rsidR="00F57952" w:rsidRPr="008603D2" w:rsidRDefault="00C50F2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49824557" w14:textId="77777777" w:rsidR="00F57952" w:rsidRPr="008603D2" w:rsidRDefault="00C50F2C"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sagatavotajā un normat</w:t>
      </w:r>
      <w:r w:rsidRPr="008603D2">
        <w:rPr>
          <w:sz w:val="22"/>
          <w:szCs w:val="22"/>
          <w:lang w:val="lv-LV"/>
        </w:rPr>
        <w:t xml:space="preserve">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w:t>
      </w:r>
      <w:r w:rsidRPr="008603D2">
        <w:rPr>
          <w:sz w:val="22"/>
          <w:szCs w:val="22"/>
          <w:lang w:val="lv-LV"/>
        </w:rPr>
        <w:t xml:space="preserve">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5AB0442" w14:textId="77777777" w:rsidR="00F57952" w:rsidRPr="008603D2" w:rsidRDefault="00C50F2C"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w:t>
      </w:r>
      <w:r w:rsidRPr="008603D2">
        <w:rPr>
          <w:sz w:val="22"/>
          <w:szCs w:val="22"/>
          <w:lang w:val="lv-LV"/>
        </w:rPr>
        <w:t>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2CCF0FCD" w14:textId="77777777" w:rsidR="00F57952" w:rsidRPr="008603D2" w:rsidRDefault="00C50F2C"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 plānotajiem satiksmes ierobežojumiem Darbu veikšanas teritorijā vismaz 3 (trīs) darba dienas pirms Darbu uzsākšanas (ja paredzēta satiksmes slēgšana – 7 (septiņas) darba dienas pirms attiecīgo</w:t>
      </w:r>
      <w:r w:rsidRPr="008603D2">
        <w:rPr>
          <w:sz w:val="22"/>
          <w:szCs w:val="22"/>
          <w:lang w:val="lv-LV"/>
        </w:rPr>
        <w:t xml:space="preserve"> Darbu uzsākšanas). </w:t>
      </w:r>
    </w:p>
    <w:p w14:paraId="1E9DEB50" w14:textId="77777777" w:rsidR="00F57952" w:rsidRPr="008603D2" w:rsidRDefault="00F57952" w:rsidP="00F57952">
      <w:pPr>
        <w:ind w:left="-142"/>
        <w:jc w:val="both"/>
        <w:rPr>
          <w:sz w:val="22"/>
          <w:szCs w:val="22"/>
          <w:lang w:val="lv-LV"/>
        </w:rPr>
      </w:pPr>
    </w:p>
    <w:p w14:paraId="2B592C9D" w14:textId="77777777" w:rsidR="00F57952" w:rsidRPr="008603D2" w:rsidRDefault="00C50F2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171140A1" w14:textId="77777777" w:rsidR="00D1574E" w:rsidRPr="008603D2" w:rsidRDefault="00C50F2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0BE91FCE" w14:textId="77777777" w:rsidR="006E1677" w:rsidRPr="008603D2" w:rsidRDefault="00C50F2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0975E7F9" w14:textId="77777777" w:rsidR="00F57952" w:rsidRPr="008603D2" w:rsidRDefault="00C50F2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Pas</w:t>
      </w:r>
      <w:r w:rsidRPr="008603D2">
        <w:rPr>
          <w:spacing w:val="-3"/>
          <w:sz w:val="22"/>
          <w:szCs w:val="22"/>
          <w:lang w:val="lv-LV"/>
        </w:rPr>
        <w:t xml:space="preserve">ūtītājs </w:t>
      </w:r>
      <w:r w:rsidR="00C0274E" w:rsidRPr="008603D2">
        <w:rPr>
          <w:spacing w:val="-3"/>
          <w:sz w:val="22"/>
          <w:szCs w:val="22"/>
          <w:lang w:val="lv-LV"/>
        </w:rPr>
        <w:t>1</w:t>
      </w:r>
      <w:r w:rsidRPr="008603D2">
        <w:rPr>
          <w:spacing w:val="-3"/>
          <w:sz w:val="22"/>
          <w:szCs w:val="22"/>
          <w:lang w:val="lv-LV"/>
        </w:rPr>
        <w:t xml:space="preserve">0 (desmit) darba dienu laikā pēc </w:t>
      </w:r>
      <w:r w:rsidR="00587924">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8603D2">
        <w:rPr>
          <w:spacing w:val="-3"/>
          <w:sz w:val="22"/>
          <w:szCs w:val="22"/>
          <w:lang w:val="lv-LV"/>
        </w:rPr>
        <w:t>ūvuzņēmējam atkārtoti jāorganizē Darbu nodošana iepriekš minētajā kārtībā.</w:t>
      </w:r>
    </w:p>
    <w:p w14:paraId="0B50EF89"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587924">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 xml:space="preserve">punktā norādīto pretenziju vai ar </w:t>
      </w:r>
      <w:r w:rsidRPr="008603D2">
        <w:rPr>
          <w:spacing w:val="-3"/>
          <w:sz w:val="22"/>
          <w:szCs w:val="22"/>
          <w:lang w:val="lv-LV"/>
        </w:rPr>
        <w:t>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3B021776"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norādot ar Līg</w:t>
      </w:r>
      <w:r w:rsidRPr="008603D2">
        <w:rPr>
          <w:spacing w:val="-3"/>
          <w:sz w:val="22"/>
          <w:szCs w:val="22"/>
          <w:lang w:val="lv-LV"/>
        </w:rPr>
        <w:t xml:space="preserve">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w:t>
      </w:r>
      <w:r w:rsidRPr="008603D2">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8603D2">
        <w:rPr>
          <w:spacing w:val="-3"/>
          <w:sz w:val="22"/>
          <w:szCs w:val="22"/>
          <w:lang w:val="lv-LV"/>
        </w:rPr>
        <w:t>bām.</w:t>
      </w:r>
    </w:p>
    <w:p w14:paraId="5A4AE8A6"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w:t>
      </w:r>
      <w:r w:rsidRPr="008603D2">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14:paraId="06CC1FE5"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Pasūtītāja defekt</w:t>
      </w:r>
      <w:r w:rsidRPr="008603D2">
        <w:rPr>
          <w:spacing w:val="-3"/>
          <w:sz w:val="22"/>
          <w:szCs w:val="22"/>
          <w:lang w:val="lv-LV"/>
        </w:rPr>
        <w:t xml:space="preserve">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FF043C5"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w:t>
      </w:r>
      <w:r w:rsidRPr="008603D2">
        <w:rPr>
          <w:spacing w:val="-3"/>
          <w:sz w:val="22"/>
          <w:szCs w:val="22"/>
          <w:lang w:val="lv-LV"/>
        </w:rPr>
        <w:t>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8603D2">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14:paraId="1F64C385" w14:textId="77777777" w:rsidR="00F57952" w:rsidRPr="008603D2" w:rsidRDefault="00C50F2C"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w:t>
      </w:r>
      <w:r w:rsidRPr="008603D2">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8603D2">
        <w:rPr>
          <w:spacing w:val="-3"/>
          <w:sz w:val="22"/>
          <w:szCs w:val="22"/>
          <w:lang w:val="lv-LV"/>
        </w:rPr>
        <w:t xml:space="preserve"> saviem līdzekļiem</w:t>
      </w:r>
      <w:bookmarkEnd w:id="14"/>
      <w:r w:rsidRPr="008603D2">
        <w:rPr>
          <w:spacing w:val="-3"/>
          <w:sz w:val="22"/>
          <w:szCs w:val="22"/>
          <w:lang w:val="lv-LV"/>
        </w:rPr>
        <w:t>.</w:t>
      </w:r>
    </w:p>
    <w:p w14:paraId="77AD8ED1" w14:textId="77777777" w:rsidR="006E1677" w:rsidRPr="008603D2" w:rsidRDefault="00C50F2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584CEF65" w14:textId="77777777" w:rsidR="006E1677" w:rsidRPr="008603D2" w:rsidRDefault="00C50F2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1A88DF1E" w14:textId="77777777" w:rsidR="00AC4213" w:rsidRPr="008603D2" w:rsidRDefault="00C50F2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0FE44B2E"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4424EFEA" w14:textId="77777777" w:rsidR="004E1AAC" w:rsidRPr="008603D2" w:rsidRDefault="00C50F2C"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5814B36E" w14:textId="77777777" w:rsidR="00F57952" w:rsidRPr="008603D2" w:rsidRDefault="00C50F2C"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2D34717B" w14:textId="77777777" w:rsidR="00D1574E" w:rsidRPr="008603D2" w:rsidRDefault="00C50F2C"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w:t>
      </w:r>
      <w:r w:rsidRPr="008603D2">
        <w:rPr>
          <w:spacing w:val="-3"/>
          <w:sz w:val="22"/>
          <w:szCs w:val="22"/>
          <w:lang w:val="lv-LV"/>
        </w:rPr>
        <w:t xml:space="preserve">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4FF25273" w14:textId="77777777" w:rsidR="006E1677" w:rsidRPr="008603D2" w:rsidRDefault="00C50F2C"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w:t>
      </w:r>
      <w:r w:rsidRPr="008603D2">
        <w:rPr>
          <w:spacing w:val="-3"/>
          <w:sz w:val="22"/>
          <w:szCs w:val="22"/>
          <w:lang w:val="lv-LV"/>
        </w:rPr>
        <w:t>ītājs Būvuzņēmēja iesniegto objekta nodošanas un pieņemšanas aktu paraksta 10 (desmit) darba dienu laikā no tā saņemšanas dienas.</w:t>
      </w:r>
    </w:p>
    <w:p w14:paraId="1E51ECA8" w14:textId="77777777" w:rsidR="00F57952" w:rsidRPr="008603D2" w:rsidRDefault="00C50F2C"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47F0AB91" w14:textId="77777777" w:rsidR="00F57952" w:rsidRPr="008603D2" w:rsidRDefault="00C50F2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76F2BEE7" w14:textId="77777777" w:rsidR="00F57952" w:rsidRPr="008603D2" w:rsidRDefault="00C50F2C"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59928CF7" w14:textId="77777777" w:rsidR="00F57952" w:rsidRPr="008603D2" w:rsidRDefault="00C50F2C"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w:t>
      </w:r>
      <w:r w:rsidRPr="008603D2">
        <w:rPr>
          <w:sz w:val="22"/>
          <w:szCs w:val="22"/>
          <w:lang w:val="lv-LV"/>
        </w:rPr>
        <w:t>i un sagatavo Līgumā un normatīvajos aktos paredzētos, kā arī Pasūtītāja pārstāvju pieprasītās atskaites un ziņojumus;</w:t>
      </w:r>
    </w:p>
    <w:p w14:paraId="6636D30B" w14:textId="77777777" w:rsidR="00F57952" w:rsidRPr="008603D2" w:rsidRDefault="00C50F2C"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604B3BBD" w14:textId="77777777" w:rsidR="00F57952" w:rsidRPr="008603D2" w:rsidRDefault="00C50F2C" w:rsidP="00F57952">
      <w:pPr>
        <w:numPr>
          <w:ilvl w:val="2"/>
          <w:numId w:val="5"/>
        </w:numPr>
        <w:jc w:val="both"/>
        <w:rPr>
          <w:sz w:val="22"/>
          <w:szCs w:val="22"/>
          <w:lang w:val="lv-LV"/>
        </w:rPr>
      </w:pPr>
      <w:r w:rsidRPr="008603D2">
        <w:rPr>
          <w:sz w:val="22"/>
          <w:szCs w:val="22"/>
          <w:lang w:val="lv-LV"/>
        </w:rPr>
        <w:t>Visā Darbu ve</w:t>
      </w:r>
      <w:r w:rsidRPr="008603D2">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13FAD55" w14:textId="77777777" w:rsidR="00F57952" w:rsidRPr="008603D2" w:rsidRDefault="00C50F2C" w:rsidP="00F57952">
      <w:pPr>
        <w:numPr>
          <w:ilvl w:val="1"/>
          <w:numId w:val="5"/>
        </w:numPr>
        <w:ind w:left="0" w:hanging="567"/>
        <w:jc w:val="both"/>
        <w:rPr>
          <w:sz w:val="22"/>
          <w:szCs w:val="22"/>
          <w:lang w:val="lv-LV"/>
        </w:rPr>
      </w:pPr>
      <w:r w:rsidRPr="008603D2">
        <w:rPr>
          <w:sz w:val="22"/>
          <w:szCs w:val="22"/>
          <w:lang w:val="lv-LV"/>
        </w:rPr>
        <w:t>Informācijas sn</w:t>
      </w:r>
      <w:r w:rsidRPr="008603D2">
        <w:rPr>
          <w:sz w:val="22"/>
          <w:szCs w:val="22"/>
          <w:lang w:val="lv-LV"/>
        </w:rPr>
        <w:t>iegšana un piekļuves informācijai nodrošināšana:</w:t>
      </w:r>
    </w:p>
    <w:p w14:paraId="42E97064" w14:textId="77777777" w:rsidR="00F57952" w:rsidRPr="008603D2" w:rsidRDefault="00C50F2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089965B" w14:textId="77777777" w:rsidR="00F57952" w:rsidRPr="008603D2" w:rsidRDefault="00C50F2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w:t>
      </w:r>
      <w:r w:rsidRPr="008603D2">
        <w:rPr>
          <w:sz w:val="22"/>
          <w:szCs w:val="22"/>
          <w:lang w:val="lv-LV"/>
        </w:rPr>
        <w:t xml:space="preserve">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0959D55D" w14:textId="77777777" w:rsidR="00F57952" w:rsidRPr="008603D2" w:rsidRDefault="00C50F2C"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565AFC05" w14:textId="77777777" w:rsidR="00F57952" w:rsidRPr="008603D2" w:rsidRDefault="00C50F2C"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7B831E3C" w14:textId="77777777" w:rsidR="00F57952" w:rsidRPr="008603D2" w:rsidRDefault="00C50F2C"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702BDC81" w14:textId="77777777" w:rsidR="00F57952" w:rsidRPr="008603D2" w:rsidRDefault="00C50F2C"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5DB732AE" w14:textId="77777777" w:rsidR="00F57952" w:rsidRPr="008603D2" w:rsidRDefault="00C50F2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582013C1" w14:textId="77777777" w:rsidR="00F57952" w:rsidRPr="008603D2" w:rsidRDefault="00C50F2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61A2A515" w14:textId="77777777" w:rsidR="00F57952" w:rsidRPr="008603D2" w:rsidRDefault="00C50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37A40BE4" w14:textId="77777777" w:rsidR="00F57952" w:rsidRPr="008603D2" w:rsidRDefault="00C50F2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2B690DEF" w14:textId="77777777" w:rsidR="00F57952" w:rsidRPr="008603D2" w:rsidRDefault="00C50F2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8485712" w14:textId="77777777" w:rsidR="00F57952" w:rsidRPr="008603D2" w:rsidRDefault="00C50F2C"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0A415829" w14:textId="77777777" w:rsidR="00F57952" w:rsidRPr="008603D2" w:rsidRDefault="00F57952" w:rsidP="00F57952">
      <w:pPr>
        <w:tabs>
          <w:tab w:val="left" w:pos="180"/>
        </w:tabs>
        <w:ind w:left="1800"/>
        <w:jc w:val="both"/>
        <w:rPr>
          <w:sz w:val="22"/>
          <w:szCs w:val="22"/>
          <w:lang w:val="lv-LV"/>
        </w:rPr>
      </w:pPr>
    </w:p>
    <w:p w14:paraId="07DFD1DF" w14:textId="77777777" w:rsidR="00F57952" w:rsidRPr="008603D2" w:rsidRDefault="00C50F2C"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30831B99" w14:textId="77777777" w:rsidR="00F57952" w:rsidRPr="008603D2" w:rsidRDefault="00C50F2C"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30C69047" w14:textId="77777777" w:rsidR="00F57952" w:rsidRPr="008603D2" w:rsidRDefault="00C50F2C"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B87482" w:rsidRPr="00153C67">
        <w:rPr>
          <w:sz w:val="22"/>
          <w:szCs w:val="22"/>
          <w:lang w:val="lv-LV"/>
        </w:rPr>
        <w:t>Seguma atjaunošana</w:t>
      </w:r>
      <w:r w:rsidR="00B87482">
        <w:rPr>
          <w:sz w:val="22"/>
          <w:szCs w:val="22"/>
          <w:lang w:val="lv-LV"/>
        </w:rPr>
        <w:t>s</w:t>
      </w:r>
      <w:r w:rsidR="00B87482" w:rsidRPr="00153C67">
        <w:rPr>
          <w:sz w:val="22"/>
          <w:szCs w:val="22"/>
          <w:lang w:val="lv-LV"/>
        </w:rPr>
        <w:t xml:space="preserve"> Juglas krastmalā no Brīvības gatves līdz Pāles ielai un Juglas ielā līdz Murjāņu ielai</w:t>
      </w:r>
      <w:r w:rsidR="004B1802"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w:t>
      </w:r>
      <w:r w:rsidRPr="008603D2">
        <w:rPr>
          <w:sz w:val="22"/>
          <w:szCs w:val="22"/>
          <w:lang w:val="lv-LV"/>
        </w:rPr>
        <w:t xml:space="preserve">zētu slēptu konstrukciju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xml:space="preserve">), </w:t>
      </w:r>
      <w:r w:rsidRPr="008603D2">
        <w:rPr>
          <w:sz w:val="22"/>
          <w:szCs w:val="22"/>
          <w:lang w:val="lv-LV"/>
        </w:rPr>
        <w:t>ievērojot sekojošus nosacījumus:</w:t>
      </w:r>
    </w:p>
    <w:p w14:paraId="4C99C983" w14:textId="77777777" w:rsidR="00F57952" w:rsidRPr="008603D2" w:rsidRDefault="00C50F2C"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42D478A3" w14:textId="77777777" w:rsidR="00F57952" w:rsidRPr="008603D2" w:rsidRDefault="00C50F2C"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6C24DB15" w14:textId="77777777" w:rsidR="00F57952" w:rsidRPr="008603D2" w:rsidRDefault="00C50F2C"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w:t>
      </w:r>
      <w:r w:rsidRPr="008603D2">
        <w:rPr>
          <w:sz w:val="22"/>
          <w:szCs w:val="22"/>
          <w:lang w:val="lv-LV"/>
        </w:rPr>
        <w:t xml:space="preserve">darbu cenas Līgumā nav, vadoties no Būvuzņēmēja iesniegtās un Pasūtītāja saskaņotās cenas kalkulācijas un līdzīga rakstura darbu cenām citos Pasūtītāja līgumos vai veicot tirgus izpēti; </w:t>
      </w:r>
    </w:p>
    <w:p w14:paraId="5CF5949C" w14:textId="77777777" w:rsidR="00F57952" w:rsidRPr="008603D2" w:rsidRDefault="00C50F2C"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w:t>
      </w:r>
      <w:r w:rsidRPr="008603D2">
        <w:rPr>
          <w:sz w:val="22"/>
          <w:szCs w:val="22"/>
          <w:lang w:val="lv-LV"/>
        </w:rPr>
        <w:t>risinājumu, apstiprina papildus veicamo darbu veidus, apjomus un katra darba veida vienības cenu;</w:t>
      </w:r>
    </w:p>
    <w:p w14:paraId="545318BC" w14:textId="77777777" w:rsidR="00F57952" w:rsidRPr="008603D2" w:rsidRDefault="00C50F2C"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w:t>
      </w:r>
      <w:r w:rsidRPr="008603D2">
        <w:rPr>
          <w:sz w:val="22"/>
          <w:szCs w:val="22"/>
          <w:lang w:val="lv-LV"/>
        </w:rPr>
        <w:t>zumu un izmaksu saraksts ar tajā norādītiem papildus veicamiem darbu veidiem, apjomiem un izmaksām;</w:t>
      </w:r>
    </w:p>
    <w:p w14:paraId="12E8CC00" w14:textId="77777777" w:rsidR="00F57952" w:rsidRPr="008603D2" w:rsidRDefault="00C50F2C"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07E6DE77" w14:textId="77777777" w:rsidR="00F57952" w:rsidRPr="008603D2" w:rsidRDefault="00C50F2C" w:rsidP="00F57952">
      <w:pPr>
        <w:numPr>
          <w:ilvl w:val="1"/>
          <w:numId w:val="6"/>
        </w:numPr>
        <w:tabs>
          <w:tab w:val="num" w:pos="0"/>
        </w:tabs>
        <w:ind w:left="0" w:hanging="567"/>
        <w:jc w:val="both"/>
        <w:rPr>
          <w:sz w:val="22"/>
          <w:szCs w:val="22"/>
          <w:lang w:val="lv-LV"/>
        </w:rPr>
      </w:pPr>
      <w:r w:rsidRPr="008603D2">
        <w:rPr>
          <w:sz w:val="22"/>
          <w:szCs w:val="22"/>
          <w:lang w:val="lv-LV"/>
        </w:rPr>
        <w:t>Ja ti</w:t>
      </w:r>
      <w:r w:rsidRPr="008603D2">
        <w:rPr>
          <w:sz w:val="22"/>
          <w:szCs w:val="22"/>
          <w:lang w:val="lv-LV"/>
        </w:rPr>
        <w:t>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w:t>
      </w:r>
      <w:r w:rsidRPr="008603D2">
        <w:rPr>
          <w:sz w:val="22"/>
          <w:szCs w:val="22"/>
          <w:lang w:val="lv-LV"/>
        </w:rPr>
        <w:t>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EF13321" w14:textId="77777777" w:rsidR="00F57952" w:rsidRPr="008603D2" w:rsidRDefault="00C50F2C"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w:t>
      </w:r>
      <w:r w:rsidRPr="008603D2">
        <w:rPr>
          <w:sz w:val="22"/>
          <w:szCs w:val="22"/>
          <w:lang w:val="lv-LV"/>
        </w:rPr>
        <w:t>ugs;</w:t>
      </w:r>
    </w:p>
    <w:p w14:paraId="46433FCC" w14:textId="77777777" w:rsidR="00F57952" w:rsidRPr="008603D2" w:rsidRDefault="00C50F2C"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1CF3418A" w14:textId="77777777" w:rsidR="00F57952" w:rsidRPr="008603D2" w:rsidRDefault="00C50F2C"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w:t>
      </w:r>
      <w:r w:rsidRPr="008603D2">
        <w:rPr>
          <w:sz w:val="22"/>
          <w:szCs w:val="22"/>
          <w:lang w:val="lv-LV"/>
        </w:rPr>
        <w:t xml:space="preserve"> Būvuzņēmējs var uzsākt Darbus.</w:t>
      </w:r>
    </w:p>
    <w:p w14:paraId="3B260919" w14:textId="77777777" w:rsidR="00F57952" w:rsidRPr="008603D2" w:rsidRDefault="00C50F2C"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w:t>
      </w:r>
      <w:r w:rsidRPr="008603D2">
        <w:rPr>
          <w:sz w:val="22"/>
          <w:szCs w:val="22"/>
          <w:lang w:val="lv-LV"/>
        </w:rPr>
        <w:t>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3D37E63D" w14:textId="77777777" w:rsidR="00F57952" w:rsidRPr="008603D2" w:rsidRDefault="00C50F2C" w:rsidP="00F57952">
      <w:pPr>
        <w:numPr>
          <w:ilvl w:val="2"/>
          <w:numId w:val="6"/>
        </w:numPr>
        <w:tabs>
          <w:tab w:val="left" w:pos="0"/>
        </w:tabs>
        <w:jc w:val="both"/>
        <w:rPr>
          <w:sz w:val="22"/>
          <w:szCs w:val="22"/>
          <w:lang w:val="lv-LV"/>
        </w:rPr>
      </w:pPr>
      <w:r w:rsidRPr="008603D2">
        <w:rPr>
          <w:sz w:val="22"/>
          <w:szCs w:val="22"/>
          <w:lang w:val="lv-LV"/>
        </w:rPr>
        <w:t>Pa</w:t>
      </w:r>
      <w:r w:rsidRPr="008603D2">
        <w:rPr>
          <w:sz w:val="22"/>
          <w:szCs w:val="22"/>
          <w:lang w:val="lv-LV"/>
        </w:rPr>
        <w:t>r Darbu apjomu izmaiņām (gadījumos, kad Darbu apjomu izmaiņas nav iespējams noteikt pirms Darbu veikšanas vai Darbu tehnoloģijas neievērošanas dēļ, nav lietderīgi apturēt uzsāktos Darbus, vai, ja Darbu apjomu izmaiņas iespējams konstatēt pēc faktiski izpil</w:t>
      </w:r>
      <w:r w:rsidRPr="008603D2">
        <w:rPr>
          <w:sz w:val="22"/>
          <w:szCs w:val="22"/>
          <w:lang w:val="lv-LV"/>
        </w:rPr>
        <w:t>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24888A0E" w14:textId="77777777" w:rsidR="00F57952" w:rsidRPr="008603D2" w:rsidRDefault="00C50F2C" w:rsidP="00F57952">
      <w:pPr>
        <w:numPr>
          <w:ilvl w:val="2"/>
          <w:numId w:val="6"/>
        </w:numPr>
        <w:tabs>
          <w:tab w:val="left" w:pos="0"/>
        </w:tabs>
        <w:jc w:val="both"/>
        <w:rPr>
          <w:sz w:val="22"/>
          <w:szCs w:val="22"/>
          <w:lang w:val="lv-LV"/>
        </w:rPr>
      </w:pPr>
      <w:r w:rsidRPr="008603D2">
        <w:rPr>
          <w:sz w:val="22"/>
          <w:szCs w:val="22"/>
          <w:lang w:val="lv-LV"/>
        </w:rPr>
        <w:t>Darbu apjomu izmaiņas tiek ap</w:t>
      </w:r>
      <w:r w:rsidRPr="008603D2">
        <w:rPr>
          <w:sz w:val="22"/>
          <w:szCs w:val="22"/>
          <w:lang w:val="lv-LV"/>
        </w:rPr>
        <w:t>maksātas tikai pēc tam, kad Pasūtītājs Darbu apjomu izmaiņas ir akceptējis Pasūtītāja Tehniskās komisijas sēdē.</w:t>
      </w:r>
    </w:p>
    <w:p w14:paraId="2524F109"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153FB7B8" w14:textId="77777777" w:rsidR="00F57952" w:rsidRPr="008603D2" w:rsidRDefault="00C50F2C"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4877D254" w14:textId="77777777" w:rsidR="00F57952" w:rsidRPr="008603D2" w:rsidRDefault="00C50F2C"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37CCBB1B" w14:textId="77777777" w:rsidR="00F57952" w:rsidRPr="008603D2" w:rsidRDefault="00C50F2C"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4432C570" w14:textId="77777777" w:rsidR="00F57952" w:rsidRPr="008603D2" w:rsidRDefault="00C50F2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6ACD303A" w14:textId="77777777" w:rsidR="00F57952" w:rsidRPr="008603D2" w:rsidRDefault="00C50F2C"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5CC01967" w14:textId="77777777" w:rsidR="00F57952" w:rsidRPr="008603D2" w:rsidRDefault="00C50F2C"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509B79D4"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779DAC0E" w14:textId="77777777" w:rsidR="00F57952" w:rsidRPr="008603D2" w:rsidRDefault="00C50F2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76DE8075" w14:textId="77777777" w:rsidR="00F57952" w:rsidRPr="008603D2" w:rsidRDefault="00C50F2C"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50F2ED95" w14:textId="77777777" w:rsidR="00F57952" w:rsidRPr="008603D2" w:rsidRDefault="00C50F2C"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12914852" w14:textId="77777777" w:rsidR="00F57952" w:rsidRPr="008603D2" w:rsidRDefault="00C50F2C"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6A90276F" w14:textId="77777777" w:rsidR="00F57952" w:rsidRPr="008603D2" w:rsidRDefault="00C50F2C"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3745CFA0" w14:textId="77777777" w:rsidR="00F57952" w:rsidRPr="008603D2" w:rsidRDefault="00C50F2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0C3B0219" w14:textId="77777777" w:rsidR="00F57952" w:rsidRPr="008603D2" w:rsidRDefault="00C50F2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4ECC2BCF"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09B97CEB"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2BF9F93F"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FDBB05E" w14:textId="77777777" w:rsidR="00F57952" w:rsidRPr="008603D2" w:rsidRDefault="00F57952" w:rsidP="00F57952">
      <w:pPr>
        <w:tabs>
          <w:tab w:val="left" w:pos="-142"/>
        </w:tabs>
        <w:ind w:left="-142"/>
        <w:jc w:val="both"/>
        <w:rPr>
          <w:rFonts w:eastAsia="Calibri"/>
          <w:sz w:val="22"/>
          <w:szCs w:val="22"/>
          <w:lang w:val="lv-LV"/>
        </w:rPr>
      </w:pPr>
    </w:p>
    <w:p w14:paraId="1A09CEC2" w14:textId="77777777" w:rsidR="00F57952" w:rsidRPr="008603D2" w:rsidRDefault="00C50F2C"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054D9C55" w14:textId="77777777" w:rsidR="00F57952" w:rsidRPr="00B87482" w:rsidRDefault="00C50F2C"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Līguma izpildē iesaistītais Konkurs</w:t>
      </w:r>
      <w:r w:rsidRPr="00B87482">
        <w:rPr>
          <w:rFonts w:eastAsia="Calibri"/>
          <w:sz w:val="22"/>
          <w:szCs w:val="22"/>
          <w:lang w:val="lv-LV"/>
        </w:rPr>
        <w:t>a piedāvājumā norādītais personāls:</w:t>
      </w:r>
    </w:p>
    <w:p w14:paraId="0D7310AB" w14:textId="77777777" w:rsidR="00F57952" w:rsidRPr="00B87482" w:rsidRDefault="00C50F2C"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B87482">
        <w:rPr>
          <w:rFonts w:eastAsia="Calibri"/>
          <w:sz w:val="22"/>
          <w:szCs w:val="22"/>
          <w:lang w:val="lv-LV"/>
        </w:rPr>
        <w:t xml:space="preserve">Atbildīgais būvdarbu vadītājs </w:t>
      </w:r>
      <w:r w:rsidR="0097338D" w:rsidRPr="00B87482">
        <w:rPr>
          <w:rFonts w:eastAsia="Calibri"/>
          <w:sz w:val="22"/>
          <w:szCs w:val="22"/>
          <w:lang w:val="lv-LV"/>
        </w:rPr>
        <w:t>–</w:t>
      </w:r>
      <w:r w:rsidRPr="00B87482">
        <w:rPr>
          <w:rFonts w:eastAsia="Calibri"/>
          <w:sz w:val="22"/>
          <w:szCs w:val="22"/>
          <w:lang w:val="lv-LV"/>
        </w:rPr>
        <w:t xml:space="preserve"> </w:t>
      </w:r>
      <w:bookmarkStart w:id="27" w:name="_Hlk166655680"/>
      <w:r w:rsidR="003629E0" w:rsidRPr="00B87482">
        <w:rPr>
          <w:rFonts w:eastAsia="Calibri"/>
          <w:sz w:val="22"/>
          <w:szCs w:val="22"/>
          <w:lang w:val="lv-LV"/>
        </w:rPr>
        <w:t>Pāvels Baronskis</w:t>
      </w:r>
      <w:r w:rsidR="004D625D" w:rsidRPr="00B87482">
        <w:rPr>
          <w:rFonts w:eastAsia="Calibri"/>
          <w:sz w:val="22"/>
          <w:szCs w:val="22"/>
          <w:lang w:val="lv-LV"/>
        </w:rPr>
        <w:t>, sertifikāts Nr. 4-0</w:t>
      </w:r>
      <w:r w:rsidR="003629E0" w:rsidRPr="00B87482">
        <w:rPr>
          <w:rFonts w:eastAsia="Calibri"/>
          <w:sz w:val="22"/>
          <w:szCs w:val="22"/>
          <w:lang w:val="lv-LV"/>
        </w:rPr>
        <w:t>4355</w:t>
      </w:r>
      <w:r w:rsidR="004D625D" w:rsidRPr="00B87482">
        <w:rPr>
          <w:rFonts w:eastAsia="Calibri"/>
          <w:sz w:val="22"/>
          <w:szCs w:val="22"/>
          <w:lang w:val="lv-LV"/>
        </w:rPr>
        <w:t xml:space="preserve"> mob.t.</w:t>
      </w:r>
      <w:r w:rsidR="001E385B" w:rsidRPr="00B87482">
        <w:rPr>
          <w:lang w:val="lv-LV"/>
        </w:rPr>
        <w:t xml:space="preserve">: </w:t>
      </w:r>
      <w:r w:rsidR="001E385B" w:rsidRPr="00B87482">
        <w:rPr>
          <w:rFonts w:eastAsia="Calibri"/>
          <w:sz w:val="22"/>
          <w:szCs w:val="22"/>
          <w:lang w:val="lv-LV"/>
        </w:rPr>
        <w:t>29239770</w:t>
      </w:r>
      <w:r w:rsidR="004D625D" w:rsidRPr="00B87482">
        <w:rPr>
          <w:rFonts w:eastAsia="Calibri"/>
          <w:sz w:val="22"/>
          <w:szCs w:val="22"/>
          <w:lang w:val="lv-LV"/>
        </w:rPr>
        <w:t>, e-pasta adrese</w:t>
      </w:r>
      <w:bookmarkEnd w:id="24"/>
      <w:r w:rsidR="004D625D" w:rsidRPr="00B87482">
        <w:rPr>
          <w:rFonts w:eastAsia="Calibri"/>
          <w:sz w:val="22"/>
          <w:szCs w:val="22"/>
          <w:lang w:val="lv-LV"/>
        </w:rPr>
        <w:t>:</w:t>
      </w:r>
      <w:bookmarkEnd w:id="25"/>
      <w:r w:rsidR="001E385B" w:rsidRPr="00B87482">
        <w:rPr>
          <w:lang w:val="lv-LV"/>
        </w:rPr>
        <w:t xml:space="preserve"> </w:t>
      </w:r>
      <w:r w:rsidR="001E385B" w:rsidRPr="00B87482">
        <w:rPr>
          <w:rFonts w:eastAsia="Calibri"/>
          <w:sz w:val="22"/>
          <w:szCs w:val="22"/>
          <w:lang w:val="lv-LV"/>
        </w:rPr>
        <w:t>pavels.baronskis@acbr.lv</w:t>
      </w:r>
      <w:bookmarkEnd w:id="27"/>
      <w:r w:rsidR="007930C1" w:rsidRPr="00B87482">
        <w:rPr>
          <w:rFonts w:eastAsia="Calibri"/>
          <w:sz w:val="22"/>
          <w:szCs w:val="22"/>
          <w:lang w:val="lv-LV"/>
        </w:rPr>
        <w:t>.</w:t>
      </w:r>
    </w:p>
    <w:bookmarkEnd w:id="26"/>
    <w:p w14:paraId="125334E9" w14:textId="77777777" w:rsidR="00F57952" w:rsidRPr="008603D2" w:rsidRDefault="00C50F2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1D217862" w14:textId="77777777" w:rsidR="00F57952" w:rsidRPr="008603D2" w:rsidRDefault="00C50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281401BF" w14:textId="77777777" w:rsidR="00F57952" w:rsidRPr="008603D2" w:rsidRDefault="00C50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2293D46E" w14:textId="77777777" w:rsidR="00F57952" w:rsidRPr="008603D2" w:rsidRDefault="00C50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1C4943D9" w14:textId="77777777" w:rsidR="00F57952" w:rsidRPr="008603D2" w:rsidRDefault="00C50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1BCA50A" w14:textId="77777777" w:rsidR="00F57952" w:rsidRPr="008603D2" w:rsidRDefault="00C50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7D1435DD" w14:textId="77777777" w:rsidR="00F57952" w:rsidRPr="008603D2" w:rsidRDefault="00C50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0B635932" w14:textId="77777777" w:rsidR="00F57952" w:rsidRPr="008603D2" w:rsidRDefault="00C50F2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7D619B04" w14:textId="77777777" w:rsidR="00F57952" w:rsidRPr="008603D2" w:rsidRDefault="00C50F2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2484F013" w14:textId="77777777" w:rsidR="00F57952" w:rsidRPr="008603D2" w:rsidRDefault="00C50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1AFADA0D" w14:textId="77777777" w:rsidR="00F57952" w:rsidRPr="008603D2" w:rsidRDefault="00C50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248BF3B3" w14:textId="77777777" w:rsidR="00F57952" w:rsidRPr="008603D2" w:rsidRDefault="00C50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2810DEBD" w14:textId="77777777" w:rsidR="00F57952" w:rsidRPr="008603D2" w:rsidRDefault="00C50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2A3DC1CB" w14:textId="77777777" w:rsidR="00F57952" w:rsidRPr="008603D2" w:rsidRDefault="00C50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1E404704" w14:textId="77777777" w:rsidR="00F57952" w:rsidRPr="008603D2" w:rsidRDefault="00C50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22F115C2" w14:textId="77777777" w:rsidR="00F57952" w:rsidRPr="008603D2" w:rsidRDefault="00C50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15DC7AE3" w14:textId="77777777" w:rsidR="00F57952" w:rsidRPr="008603D2" w:rsidRDefault="00F57952" w:rsidP="00F57952">
      <w:pPr>
        <w:tabs>
          <w:tab w:val="left" w:pos="-142"/>
        </w:tabs>
        <w:jc w:val="both"/>
        <w:rPr>
          <w:rFonts w:eastAsia="Calibri"/>
          <w:sz w:val="22"/>
          <w:szCs w:val="22"/>
          <w:lang w:val="lv-LV"/>
        </w:rPr>
      </w:pPr>
    </w:p>
    <w:p w14:paraId="46630DE9" w14:textId="77777777" w:rsidR="00F57952" w:rsidRPr="008603D2" w:rsidRDefault="00C50F2C"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61198D5E" w14:textId="77777777" w:rsidR="00F57952" w:rsidRPr="008603D2" w:rsidRDefault="00C50F2C"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2C51344E" w14:textId="77777777" w:rsidR="00F57952" w:rsidRPr="008603D2" w:rsidRDefault="00C50F2C"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250500E" w14:textId="77777777" w:rsidR="00F57952" w:rsidRPr="008603D2" w:rsidRDefault="00C50F2C"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1E1BFA03" w14:textId="77777777" w:rsidR="00F57952" w:rsidRPr="008603D2" w:rsidRDefault="00C50F2C"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3252FF29" w14:textId="77777777" w:rsidR="00F57952" w:rsidRPr="008603D2" w:rsidRDefault="00C50F2C"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351398F8"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4BE02A19"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71BBF046"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51FD9C8C"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096B8F17"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7E5D0BDD" w14:textId="77777777" w:rsidR="00F57952" w:rsidRPr="008603D2" w:rsidRDefault="00C50F2C"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529D2B6C"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7297BE19" w14:textId="77777777" w:rsidR="00F57952" w:rsidRPr="008603D2" w:rsidRDefault="00C50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4264CC8D" w14:textId="77777777" w:rsidR="00F57952" w:rsidRPr="008603D2" w:rsidRDefault="00C50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300826A6"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43BF7796"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235B81B2" w14:textId="77777777" w:rsidR="00F57952" w:rsidRPr="008603D2" w:rsidRDefault="00C50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88B5917" w14:textId="77777777" w:rsidR="00F57952" w:rsidRPr="008603D2" w:rsidRDefault="00C50F2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64E58F82" w14:textId="77777777" w:rsidR="00F57952" w:rsidRPr="008603D2" w:rsidRDefault="00C50F2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55BF6B5B" w14:textId="77777777" w:rsidR="00F57952" w:rsidRPr="008603D2" w:rsidRDefault="00C50F2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2B8668F0" w14:textId="77777777" w:rsidR="00F57952" w:rsidRPr="008603D2" w:rsidRDefault="00C50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5E7481B9" w14:textId="77777777" w:rsidR="00F57952" w:rsidRPr="008603D2" w:rsidRDefault="00C50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36A17B70" w14:textId="77777777" w:rsidR="00F57952" w:rsidRPr="008603D2" w:rsidRDefault="00C50F2C"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6C093A5F" w14:textId="77777777" w:rsidR="00F57952" w:rsidRPr="008603D2" w:rsidRDefault="00F57952" w:rsidP="00F57952">
      <w:pPr>
        <w:tabs>
          <w:tab w:val="left" w:pos="0"/>
          <w:tab w:val="left" w:pos="540"/>
        </w:tabs>
        <w:jc w:val="both"/>
        <w:rPr>
          <w:rFonts w:eastAsia="Calibri"/>
          <w:sz w:val="22"/>
          <w:szCs w:val="22"/>
          <w:lang w:val="lv-LV"/>
        </w:rPr>
      </w:pPr>
    </w:p>
    <w:p w14:paraId="391141AD" w14:textId="77777777" w:rsidR="00F57952" w:rsidRPr="008603D2" w:rsidRDefault="00C50F2C"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66116ABA" w14:textId="77777777" w:rsidR="00F57952" w:rsidRPr="008603D2" w:rsidRDefault="00C50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45385C74" w14:textId="77777777" w:rsidR="00F57952" w:rsidRPr="008603D2" w:rsidRDefault="00C50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1E3FA3C9" w14:textId="77777777" w:rsidR="00F57952" w:rsidRPr="008603D2" w:rsidRDefault="00C50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0A7B211A" w14:textId="77777777" w:rsidR="00F57952" w:rsidRPr="008603D2" w:rsidRDefault="00C50F2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30B19612" w14:textId="77777777" w:rsidR="00F57952" w:rsidRPr="008603D2" w:rsidRDefault="00C50F2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27D71026" w14:textId="77777777" w:rsidR="00F57952" w:rsidRPr="008603D2" w:rsidRDefault="00C50F2C"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009352F5" w14:textId="77777777" w:rsidR="00F57952" w:rsidRPr="008603D2" w:rsidRDefault="00F57952" w:rsidP="00F57952">
      <w:pPr>
        <w:tabs>
          <w:tab w:val="left" w:pos="-142"/>
          <w:tab w:val="left" w:pos="0"/>
        </w:tabs>
        <w:jc w:val="both"/>
        <w:rPr>
          <w:rFonts w:eastAsia="Calibri"/>
          <w:sz w:val="22"/>
          <w:szCs w:val="22"/>
          <w:lang w:val="lv-LV"/>
        </w:rPr>
      </w:pPr>
    </w:p>
    <w:p w14:paraId="2EE2299E" w14:textId="77777777" w:rsidR="00F57952" w:rsidRPr="008603D2" w:rsidRDefault="00C50F2C"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3563571C"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3F11A1CE" w14:textId="77777777" w:rsidR="00F57952" w:rsidRPr="008603D2" w:rsidRDefault="00C50F2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227928B7" w14:textId="77777777" w:rsidR="00F57952" w:rsidRPr="008603D2" w:rsidRDefault="00C50F2C"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1D1BB5E5" w14:textId="77777777" w:rsidR="00F57952" w:rsidRPr="008603D2" w:rsidRDefault="00C50F2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4B1DDB9F" w14:textId="77777777" w:rsidR="00F57952" w:rsidRPr="008603D2" w:rsidRDefault="00C50F2C"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537F3CE6" w14:textId="77777777" w:rsidR="00F57952" w:rsidRPr="008603D2" w:rsidRDefault="00C50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53503119" w14:textId="77777777" w:rsidR="00F57952" w:rsidRPr="008603D2" w:rsidRDefault="00C50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46787B5A" w14:textId="77777777" w:rsidR="00F57952" w:rsidRPr="008603D2" w:rsidRDefault="00C50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1720FB6C" w14:textId="77777777" w:rsidR="00F57952" w:rsidRPr="008603D2" w:rsidRDefault="00C50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675A1BE6" w14:textId="77777777" w:rsidR="00F57952" w:rsidRPr="008603D2" w:rsidRDefault="00C50F2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06ED3334" w14:textId="77777777" w:rsidR="00F57952" w:rsidRPr="008603D2" w:rsidRDefault="00C50F2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54D213E7" w14:textId="77777777" w:rsidR="00F57952" w:rsidRPr="008603D2" w:rsidRDefault="00C50F2C"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1A525FBC" w14:textId="77777777" w:rsidR="00F57952" w:rsidRPr="008603D2" w:rsidRDefault="00C50F2C"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652F6877"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66C78DC5"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096B807"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011EA8E2"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10418C65" w14:textId="77777777" w:rsidR="00F57952" w:rsidRPr="008603D2" w:rsidRDefault="00F57952" w:rsidP="00F57952">
      <w:pPr>
        <w:tabs>
          <w:tab w:val="num" w:pos="-360"/>
        </w:tabs>
        <w:ind w:left="-142" w:hanging="567"/>
        <w:rPr>
          <w:rFonts w:eastAsia="Calibri"/>
          <w:sz w:val="22"/>
          <w:szCs w:val="22"/>
          <w:lang w:val="lv-LV"/>
        </w:rPr>
      </w:pPr>
    </w:p>
    <w:p w14:paraId="3DB3AB33" w14:textId="77777777" w:rsidR="00F57952" w:rsidRPr="008603D2" w:rsidRDefault="00C50F2C"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30BBA4D3" w14:textId="77777777" w:rsidR="00F57952" w:rsidRPr="008603D2" w:rsidRDefault="00C50F2C"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29AEF3FE" w14:textId="77777777" w:rsidR="00F57952" w:rsidRPr="008603D2" w:rsidRDefault="00C50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37D319BC" w14:textId="77777777" w:rsidR="00F57952" w:rsidRPr="008603D2" w:rsidRDefault="00C50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388F1F8F" w14:textId="77777777" w:rsidR="00F57952" w:rsidRPr="008603D2" w:rsidRDefault="00C50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65BA77C1" w14:textId="77777777" w:rsidR="00F57952" w:rsidRPr="008603D2" w:rsidRDefault="00C50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3D9119E7" w14:textId="77777777" w:rsidR="00F57952" w:rsidRPr="008603D2" w:rsidRDefault="00F57952" w:rsidP="00F57952">
      <w:pPr>
        <w:tabs>
          <w:tab w:val="left" w:pos="-142"/>
        </w:tabs>
        <w:jc w:val="both"/>
        <w:rPr>
          <w:rFonts w:eastAsia="Calibri"/>
          <w:spacing w:val="-3"/>
          <w:sz w:val="22"/>
          <w:szCs w:val="22"/>
          <w:lang w:val="lv-LV"/>
        </w:rPr>
      </w:pPr>
    </w:p>
    <w:p w14:paraId="029B9740" w14:textId="77777777" w:rsidR="00F57952" w:rsidRPr="008603D2" w:rsidRDefault="00C50F2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26062E0B" w14:textId="77777777" w:rsidR="00F57952" w:rsidRPr="008603D2" w:rsidRDefault="00C50F2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562133E3" w14:textId="77777777" w:rsidR="00F57952" w:rsidRPr="008603D2" w:rsidRDefault="00C50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52D07EC7" w14:textId="77777777" w:rsidR="00F57952" w:rsidRPr="008603D2" w:rsidRDefault="00C50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239C870A" w14:textId="77777777" w:rsidR="00F57952" w:rsidRPr="008603D2" w:rsidRDefault="00C50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46F54FF1" w14:textId="77777777" w:rsidR="00F57952" w:rsidRPr="008603D2" w:rsidRDefault="00C50F2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4C08AB10" w14:textId="77777777" w:rsidR="00F57952" w:rsidRPr="008603D2" w:rsidRDefault="00F57952" w:rsidP="00F57952">
      <w:pPr>
        <w:ind w:left="-142" w:hanging="567"/>
        <w:jc w:val="both"/>
        <w:rPr>
          <w:rFonts w:eastAsia="Calibri"/>
          <w:spacing w:val="-3"/>
          <w:sz w:val="22"/>
          <w:szCs w:val="22"/>
          <w:lang w:val="lv-LV"/>
        </w:rPr>
      </w:pPr>
    </w:p>
    <w:p w14:paraId="03976ED7" w14:textId="77777777" w:rsidR="00F57952" w:rsidRPr="008603D2" w:rsidRDefault="00C50F2C"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6383E267" w14:textId="77777777" w:rsidR="00F57952" w:rsidRPr="008603D2" w:rsidRDefault="00C50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55918161" w14:textId="77777777" w:rsidR="00F57952" w:rsidRPr="008603D2" w:rsidRDefault="00C50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4A1D38A9" w14:textId="77777777" w:rsidR="00F57952" w:rsidRPr="008603D2" w:rsidRDefault="00C50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5E137DBD" w14:textId="77777777" w:rsidR="00F57952" w:rsidRPr="008603D2" w:rsidRDefault="00C50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2CCBAD67" w14:textId="77777777" w:rsidR="00F57952" w:rsidRPr="008603D2" w:rsidRDefault="00C50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1CC817EB" w14:textId="77777777" w:rsidR="00F57952" w:rsidRPr="008603D2" w:rsidRDefault="00F57952" w:rsidP="00F57952">
      <w:pPr>
        <w:tabs>
          <w:tab w:val="left" w:pos="540"/>
        </w:tabs>
        <w:ind w:left="-142" w:hanging="567"/>
        <w:jc w:val="both"/>
        <w:rPr>
          <w:rFonts w:eastAsia="Calibri"/>
          <w:sz w:val="22"/>
          <w:szCs w:val="22"/>
          <w:lang w:val="lv-LV"/>
        </w:rPr>
      </w:pPr>
    </w:p>
    <w:p w14:paraId="434A617F" w14:textId="77777777" w:rsidR="00F57952" w:rsidRPr="008603D2" w:rsidRDefault="00C50F2C"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178B17C9"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4E1C3AE8"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2C0CBBA9"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7F881304"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224E6B61"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357A2382" w14:textId="77777777" w:rsidR="00F57952" w:rsidRPr="008603D2" w:rsidRDefault="00C50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B87482">
        <w:rPr>
          <w:rFonts w:eastAsia="Calibri"/>
          <w:sz w:val="22"/>
          <w:szCs w:val="22"/>
          <w:lang w:val="lv-LV"/>
        </w:rPr>
        <w:t>7</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B87482">
        <w:rPr>
          <w:rFonts w:eastAsia="Calibri"/>
          <w:sz w:val="22"/>
          <w:szCs w:val="22"/>
          <w:lang w:val="lv-LV"/>
        </w:rPr>
        <w:t>septiņām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29B0FFB4" w14:textId="77777777" w:rsidR="00F57952" w:rsidRPr="008603D2" w:rsidRDefault="00F57952" w:rsidP="00F57952">
      <w:pPr>
        <w:keepNext/>
        <w:tabs>
          <w:tab w:val="left" w:pos="360"/>
        </w:tabs>
        <w:outlineLvl w:val="0"/>
        <w:rPr>
          <w:rFonts w:eastAsia="Calibri"/>
          <w:b/>
          <w:sz w:val="22"/>
          <w:szCs w:val="22"/>
          <w:lang w:val="lv-LV"/>
        </w:rPr>
      </w:pPr>
    </w:p>
    <w:p w14:paraId="064E6F31" w14:textId="77777777" w:rsidR="00AA5CF1" w:rsidRPr="008603D2" w:rsidRDefault="00AA5CF1" w:rsidP="00F57952">
      <w:pPr>
        <w:keepNext/>
        <w:tabs>
          <w:tab w:val="left" w:pos="360"/>
        </w:tabs>
        <w:outlineLvl w:val="0"/>
        <w:rPr>
          <w:rFonts w:eastAsia="Calibri"/>
          <w:b/>
          <w:sz w:val="22"/>
          <w:szCs w:val="22"/>
          <w:lang w:val="lv-LV"/>
        </w:rPr>
      </w:pPr>
    </w:p>
    <w:p w14:paraId="0A0C5344" w14:textId="77777777" w:rsidR="00757322" w:rsidRPr="008603D2" w:rsidRDefault="00C50F2C"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15E30E7B"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E63F16" w:rsidRPr="00C50F2C" w14:paraId="51471BEA" w14:textId="77777777" w:rsidTr="00F57952">
        <w:tc>
          <w:tcPr>
            <w:tcW w:w="5128" w:type="dxa"/>
          </w:tcPr>
          <w:tbl>
            <w:tblPr>
              <w:tblW w:w="9781" w:type="dxa"/>
              <w:tblLook w:val="01E0" w:firstRow="1" w:lastRow="1" w:firstColumn="1" w:lastColumn="1" w:noHBand="0" w:noVBand="0"/>
            </w:tblPr>
            <w:tblGrid>
              <w:gridCol w:w="5128"/>
              <w:gridCol w:w="4653"/>
            </w:tblGrid>
            <w:tr w:rsidR="00E63F16" w:rsidRPr="00C50F2C" w14:paraId="5227F892" w14:textId="77777777" w:rsidTr="00303E66">
              <w:tc>
                <w:tcPr>
                  <w:tcW w:w="5128" w:type="dxa"/>
                </w:tcPr>
                <w:p w14:paraId="71DF3F0D" w14:textId="550BF356" w:rsidR="00D95080" w:rsidRPr="008603D2" w:rsidRDefault="00C50F2C" w:rsidP="00D95080">
                  <w:pPr>
                    <w:rPr>
                      <w:rFonts w:eastAsia="Calibri"/>
                      <w:lang w:val="lv-LV"/>
                    </w:rPr>
                  </w:pPr>
                  <w:r>
                    <w:rPr>
                      <w:rFonts w:eastAsia="Calibri"/>
                      <w:lang w:val="lv-LV"/>
                    </w:rPr>
                    <w:t>[..]</w:t>
                  </w:r>
                </w:p>
              </w:tc>
              <w:tc>
                <w:tcPr>
                  <w:tcW w:w="4653" w:type="dxa"/>
                </w:tcPr>
                <w:p w14:paraId="382CA3ED" w14:textId="1544EE76" w:rsidR="009973FE" w:rsidRPr="008603D2" w:rsidRDefault="00C50F2C" w:rsidP="009973FE">
                  <w:pPr>
                    <w:contextualSpacing/>
                    <w:rPr>
                      <w:rFonts w:eastAsia="Calibri"/>
                      <w:lang w:val="lv-LV"/>
                    </w:rPr>
                  </w:pPr>
                  <w:r>
                    <w:rPr>
                      <w:rFonts w:eastAsia="Calibri"/>
                      <w:sz w:val="22"/>
                      <w:szCs w:val="22"/>
                      <w:lang w:val="lv-LV"/>
                    </w:rPr>
                    <w:t>[..]</w:t>
                  </w:r>
                </w:p>
                <w:p w14:paraId="23997B9D" w14:textId="77777777" w:rsidR="00D95080" w:rsidRPr="008603D2" w:rsidRDefault="00D95080" w:rsidP="00D95080">
                  <w:pPr>
                    <w:rPr>
                      <w:rFonts w:eastAsia="Calibri"/>
                      <w:lang w:val="lv-LV"/>
                    </w:rPr>
                  </w:pPr>
                </w:p>
              </w:tc>
            </w:tr>
          </w:tbl>
          <w:p w14:paraId="6277DE44" w14:textId="77777777" w:rsidR="00F57952" w:rsidRPr="008603D2" w:rsidRDefault="00F57952">
            <w:pPr>
              <w:ind w:left="72"/>
              <w:rPr>
                <w:rFonts w:eastAsia="Calibri"/>
                <w:lang w:val="lv-LV"/>
              </w:rPr>
            </w:pPr>
          </w:p>
        </w:tc>
        <w:tc>
          <w:tcPr>
            <w:tcW w:w="4653" w:type="dxa"/>
          </w:tcPr>
          <w:p w14:paraId="2B96BFC1" w14:textId="77777777" w:rsidR="00F57952" w:rsidRPr="008603D2" w:rsidRDefault="00F57952">
            <w:pPr>
              <w:rPr>
                <w:rFonts w:eastAsia="Calibri"/>
                <w:lang w:val="lv-LV"/>
              </w:rPr>
            </w:pPr>
          </w:p>
        </w:tc>
      </w:tr>
    </w:tbl>
    <w:p w14:paraId="3006C0D1" w14:textId="77777777" w:rsidR="00757322" w:rsidRPr="008603D2" w:rsidRDefault="00757322" w:rsidP="00757322">
      <w:pPr>
        <w:jc w:val="both"/>
        <w:rPr>
          <w:i/>
          <w:iCs/>
          <w:sz w:val="20"/>
          <w:szCs w:val="20"/>
          <w:lang w:val="lv-LV"/>
        </w:rPr>
      </w:pPr>
    </w:p>
    <w:p w14:paraId="0E1FDF7B" w14:textId="77777777" w:rsidR="000D5AA2" w:rsidRPr="008603D2" w:rsidRDefault="000D5AA2" w:rsidP="00757322">
      <w:pPr>
        <w:jc w:val="both"/>
        <w:rPr>
          <w:i/>
          <w:iCs/>
          <w:sz w:val="20"/>
          <w:szCs w:val="20"/>
          <w:lang w:val="lv-LV"/>
        </w:rPr>
      </w:pPr>
    </w:p>
    <w:p w14:paraId="77CD2515" w14:textId="77777777" w:rsidR="00757322" w:rsidRPr="008603D2" w:rsidRDefault="00C50F2C" w:rsidP="009973FE">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141487B3" w14:textId="77777777" w:rsidR="00757322" w:rsidRPr="008603D2" w:rsidRDefault="00757322" w:rsidP="000D5AA2">
      <w:pPr>
        <w:ind w:left="-567" w:right="-908"/>
        <w:jc w:val="center"/>
        <w:rPr>
          <w:i/>
          <w:iCs/>
          <w:sz w:val="20"/>
          <w:szCs w:val="20"/>
          <w:lang w:val="lv-LV"/>
        </w:rPr>
      </w:pPr>
    </w:p>
    <w:p w14:paraId="72A6953F" w14:textId="77777777" w:rsidR="00757322" w:rsidRPr="008603D2" w:rsidRDefault="00757322" w:rsidP="000D5AA2">
      <w:pPr>
        <w:ind w:left="-567" w:right="-908"/>
        <w:jc w:val="center"/>
        <w:rPr>
          <w:i/>
          <w:iCs/>
          <w:sz w:val="20"/>
          <w:szCs w:val="20"/>
          <w:lang w:val="lv-LV"/>
        </w:rPr>
      </w:pPr>
    </w:p>
    <w:p w14:paraId="7BB88D11" w14:textId="77777777" w:rsidR="00757322" w:rsidRPr="008603D2" w:rsidRDefault="00C50F2C" w:rsidP="009973FE">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7208B6B0" w14:textId="77777777" w:rsidR="00F57952" w:rsidRPr="008603D2" w:rsidRDefault="00F57952">
      <w:pPr>
        <w:rPr>
          <w:lang w:val="lv-LV"/>
        </w:rPr>
      </w:pPr>
    </w:p>
    <w:p w14:paraId="53558555" w14:textId="77777777" w:rsidR="00F57952" w:rsidRPr="008603D2" w:rsidRDefault="00C50F2C">
      <w:pPr>
        <w:spacing w:after="160" w:line="259" w:lineRule="auto"/>
        <w:rPr>
          <w:lang w:val="lv-LV"/>
        </w:rPr>
      </w:pPr>
      <w:r w:rsidRPr="008603D2">
        <w:rPr>
          <w:lang w:val="lv-LV"/>
        </w:rPr>
        <w:br w:type="page"/>
      </w:r>
    </w:p>
    <w:p w14:paraId="12E8F06A" w14:textId="77777777" w:rsidR="00F57952" w:rsidRPr="008603D2" w:rsidRDefault="00C50F2C" w:rsidP="00F57952">
      <w:pPr>
        <w:jc w:val="right"/>
        <w:rPr>
          <w:rFonts w:eastAsia="Calibri"/>
          <w:lang w:val="lv-LV"/>
        </w:rPr>
      </w:pPr>
      <w:r w:rsidRPr="008603D2">
        <w:rPr>
          <w:rFonts w:eastAsia="Calibri"/>
          <w:lang w:val="lv-LV"/>
        </w:rPr>
        <w:lastRenderedPageBreak/>
        <w:t>Pielikums Nr.1</w:t>
      </w:r>
    </w:p>
    <w:p w14:paraId="0D5BC084" w14:textId="77777777" w:rsidR="002C6900" w:rsidRPr="008603D2" w:rsidRDefault="00C50F2C" w:rsidP="002C6900">
      <w:pPr>
        <w:jc w:val="right"/>
        <w:rPr>
          <w:sz w:val="22"/>
          <w:szCs w:val="22"/>
          <w:lang w:val="lv-LV"/>
        </w:rPr>
      </w:pPr>
      <w:r w:rsidRPr="008603D2">
        <w:rPr>
          <w:sz w:val="22"/>
          <w:szCs w:val="22"/>
          <w:lang w:val="lv-LV"/>
        </w:rPr>
        <w:t>pie 202___. gada „___” ”__________” līguma Nr. ______________</w:t>
      </w:r>
    </w:p>
    <w:p w14:paraId="13F54FAA" w14:textId="77777777" w:rsidR="002C6900" w:rsidRPr="008603D2" w:rsidRDefault="002C6900" w:rsidP="002C6900">
      <w:pPr>
        <w:rPr>
          <w:sz w:val="22"/>
          <w:szCs w:val="22"/>
          <w:lang w:val="lv-LV"/>
        </w:rPr>
      </w:pPr>
    </w:p>
    <w:p w14:paraId="44FDD9B7" w14:textId="77777777" w:rsidR="002C6900" w:rsidRPr="008603D2" w:rsidRDefault="00C50F2C"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59961AB8" w14:textId="77777777" w:rsidR="002C6900" w:rsidRPr="008603D2" w:rsidRDefault="002C6900" w:rsidP="002C6900">
      <w:pPr>
        <w:spacing w:after="160"/>
        <w:contextualSpacing/>
        <w:rPr>
          <w:rFonts w:eastAsiaTheme="minorHAnsi"/>
          <w:b/>
          <w:snapToGrid w:val="0"/>
          <w:sz w:val="22"/>
          <w:szCs w:val="22"/>
          <w:lang w:val="lv-LV"/>
        </w:rPr>
      </w:pPr>
    </w:p>
    <w:p w14:paraId="6E8BEB7E"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08D63B23"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1DA752A8"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371ABF90"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1833CA90"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15EEA239" w14:textId="77777777" w:rsidR="002C6900" w:rsidRPr="008603D2" w:rsidRDefault="002C6900" w:rsidP="002C6900">
      <w:pPr>
        <w:spacing w:after="160"/>
        <w:contextualSpacing/>
        <w:jc w:val="both"/>
        <w:rPr>
          <w:rFonts w:eastAsiaTheme="minorHAnsi"/>
          <w:b/>
          <w:snapToGrid w:val="0"/>
          <w:sz w:val="22"/>
          <w:szCs w:val="22"/>
          <w:lang w:val="lv-LV"/>
        </w:rPr>
      </w:pPr>
    </w:p>
    <w:p w14:paraId="7ED2291D" w14:textId="77777777" w:rsidR="002C6900" w:rsidRPr="008603D2" w:rsidRDefault="00C50F2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5F803784"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54DEB811"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7F483A57"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10F31777" w14:textId="77777777" w:rsidR="002C6900" w:rsidRPr="008603D2" w:rsidRDefault="002C6900" w:rsidP="002C6900">
      <w:pPr>
        <w:spacing w:after="160"/>
        <w:contextualSpacing/>
        <w:jc w:val="both"/>
        <w:rPr>
          <w:rFonts w:eastAsiaTheme="minorHAnsi"/>
          <w:b/>
          <w:snapToGrid w:val="0"/>
          <w:sz w:val="22"/>
          <w:szCs w:val="22"/>
          <w:lang w:val="lv-LV"/>
        </w:rPr>
      </w:pPr>
    </w:p>
    <w:p w14:paraId="58D7ED72" w14:textId="77777777" w:rsidR="002C6900" w:rsidRPr="008603D2" w:rsidRDefault="00C50F2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6EBD179C" w14:textId="77777777" w:rsidR="002C6900" w:rsidRPr="008603D2" w:rsidRDefault="00C50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673FBCC5"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1339D093" w14:textId="77777777" w:rsidR="002C6900" w:rsidRPr="008603D2" w:rsidRDefault="00C50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2C03464F"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14AD134D"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4ECA3934"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3F015DA0"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3271A5E2" w14:textId="77777777" w:rsidR="002C6900" w:rsidRPr="008603D2" w:rsidRDefault="00C50F2C"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4CF59203" w14:textId="77777777" w:rsidR="002C6900" w:rsidRPr="008603D2" w:rsidRDefault="00C50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03EF5ECD" w14:textId="77777777" w:rsidR="002C6900" w:rsidRPr="008603D2" w:rsidRDefault="002C6900" w:rsidP="002C6900">
      <w:pPr>
        <w:spacing w:after="160"/>
        <w:contextualSpacing/>
        <w:jc w:val="both"/>
        <w:rPr>
          <w:rFonts w:eastAsiaTheme="minorHAnsi"/>
          <w:i/>
          <w:snapToGrid w:val="0"/>
          <w:sz w:val="22"/>
          <w:szCs w:val="22"/>
          <w:lang w:val="lv-LV"/>
        </w:rPr>
      </w:pPr>
    </w:p>
    <w:p w14:paraId="11148C8F" w14:textId="77777777" w:rsidR="002C6900" w:rsidRPr="008603D2" w:rsidRDefault="002C6900" w:rsidP="002C6900">
      <w:pPr>
        <w:spacing w:after="160"/>
        <w:contextualSpacing/>
        <w:jc w:val="both"/>
        <w:rPr>
          <w:rFonts w:eastAsiaTheme="minorHAnsi"/>
          <w:i/>
          <w:snapToGrid w:val="0"/>
          <w:sz w:val="22"/>
          <w:szCs w:val="22"/>
          <w:lang w:val="lv-LV"/>
        </w:rPr>
      </w:pPr>
    </w:p>
    <w:p w14:paraId="5C60F242"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E63F16" w14:paraId="51FCB5C8"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E3AC38B"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F6C5EBE"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7BA883"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E63F16" w14:paraId="069E85AD"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6D68DCC" w14:textId="77777777" w:rsidR="002C6900" w:rsidRPr="008603D2" w:rsidRDefault="00C50F2C"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00ACAA3" w14:textId="77777777" w:rsidR="002C6900" w:rsidRPr="008603D2" w:rsidRDefault="00C50F2C"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90CAEE6"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E63F16" w14:paraId="4EE721AB"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A7AE257" w14:textId="77777777" w:rsidR="002C6900" w:rsidRPr="008603D2" w:rsidRDefault="00C50F2C"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749E8B1" w14:textId="77777777" w:rsidR="002C6900" w:rsidRPr="008603D2" w:rsidRDefault="00C50F2C"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97093E8"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E63F16" w14:paraId="76BF7D97"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40376AA" w14:textId="77777777" w:rsidR="002C6900" w:rsidRPr="008603D2" w:rsidRDefault="00C50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3EC0D8E"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D0EA75"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E63F16" w14:paraId="32F68FC9"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B420A0F" w14:textId="77777777" w:rsidR="002C6900" w:rsidRPr="008603D2" w:rsidRDefault="00C50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F88B333"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4F6585"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E63F16" w14:paraId="76566CC7"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37F6DE26"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14B52043" w14:textId="77777777" w:rsidR="002C6900" w:rsidRPr="008603D2" w:rsidRDefault="00C50F2C"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3A3769F"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10A61CB"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E63F16" w14:paraId="1EB3BE8B"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6C980BCC"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009748B"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C8AD79"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E63F16" w14:paraId="7AA940A6"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70A1AE30" w14:textId="77777777" w:rsidR="002C6900" w:rsidRPr="008603D2" w:rsidRDefault="00C50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5A46386"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8AB75E"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E63F16" w14:paraId="521B88A8"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4A2226A7"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B31A25F"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2ED7D9"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0556734C" w14:textId="77777777" w:rsidR="002C6900" w:rsidRPr="008603D2" w:rsidRDefault="00C50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6091CB0D" w14:textId="77777777" w:rsidR="002C6900" w:rsidRPr="008603D2" w:rsidRDefault="00C50F2C"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E63F16" w14:paraId="71EFC8E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427A483"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FDF19EC"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F22E86"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E63F16" w:rsidRPr="00C50F2C" w14:paraId="6236B9B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6FC5537" w14:textId="77777777" w:rsidR="002C6900" w:rsidRPr="008603D2" w:rsidRDefault="00C50F2C"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95DD11B" w14:textId="77777777" w:rsidR="002C6900" w:rsidRPr="008603D2" w:rsidRDefault="00C50F2C"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4F2BE681" w14:textId="77777777" w:rsidR="002C6900" w:rsidRPr="008603D2" w:rsidRDefault="00C50F2C"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E63F16" w:rsidRPr="00C50F2C" w14:paraId="1C4F22E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87F1C3C"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6F6B0E93"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91B0300" w14:textId="77777777" w:rsidR="002C6900" w:rsidRPr="008603D2" w:rsidRDefault="002C6900" w:rsidP="002C6900">
            <w:pPr>
              <w:spacing w:after="160"/>
              <w:contextualSpacing/>
              <w:rPr>
                <w:rFonts w:eastAsiaTheme="minorHAnsi"/>
                <w:lang w:val="lv-LV"/>
              </w:rPr>
            </w:pPr>
          </w:p>
        </w:tc>
      </w:tr>
      <w:tr w:rsidR="00E63F16" w:rsidRPr="00C50F2C" w14:paraId="67BC513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2FA6377"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7AC68F83"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2E7C9924"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minimālā lieces stiprība</w:t>
            </w:r>
          </w:p>
          <w:p w14:paraId="7D0BB9FD"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5EB1CCA" w14:textId="77777777" w:rsidR="002C6900" w:rsidRPr="008603D2" w:rsidRDefault="002C6900" w:rsidP="002C6900">
            <w:pPr>
              <w:spacing w:after="160"/>
              <w:contextualSpacing/>
              <w:rPr>
                <w:rFonts w:eastAsiaTheme="minorHAnsi"/>
                <w:lang w:val="lv-LV"/>
              </w:rPr>
            </w:pPr>
          </w:p>
        </w:tc>
      </w:tr>
      <w:tr w:rsidR="00E63F16" w:rsidRPr="00C50F2C" w14:paraId="0134F4C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E849109"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EBCC8E1"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2B734BF0"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E63F16" w:rsidRPr="00C50F2C" w14:paraId="377EC75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79E5D4A"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416DBD2C"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9FF0565" w14:textId="77777777" w:rsidR="002C6900" w:rsidRPr="008603D2" w:rsidRDefault="002C6900" w:rsidP="002C6900">
            <w:pPr>
              <w:spacing w:after="160"/>
              <w:contextualSpacing/>
              <w:rPr>
                <w:rFonts w:eastAsiaTheme="minorHAnsi"/>
                <w:b/>
                <w:lang w:val="lv-LV"/>
              </w:rPr>
            </w:pPr>
          </w:p>
        </w:tc>
      </w:tr>
      <w:tr w:rsidR="00E63F16" w:rsidRPr="00C50F2C" w14:paraId="1DF86AA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5B116D1"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45C4FFBB"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31937E6E"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265FF1B" w14:textId="77777777" w:rsidR="002C6900" w:rsidRPr="008603D2" w:rsidRDefault="002C6900" w:rsidP="002C6900">
            <w:pPr>
              <w:spacing w:after="160"/>
              <w:contextualSpacing/>
              <w:rPr>
                <w:rFonts w:eastAsiaTheme="minorHAnsi"/>
                <w:b/>
                <w:lang w:val="lv-LV"/>
              </w:rPr>
            </w:pPr>
          </w:p>
        </w:tc>
      </w:tr>
      <w:tr w:rsidR="00E63F16" w14:paraId="7217210E"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5E214DB5"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3EAF07F3"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5BD0BE08"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E63F16" w:rsidRPr="00C50F2C" w14:paraId="0D5F6EF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C5C025B"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0D34907" w14:textId="77777777" w:rsidR="002C6900" w:rsidRPr="008603D2" w:rsidRDefault="00C50F2C"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4A58800"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E63F16" w:rsidRPr="00C50F2C" w14:paraId="467D549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1301900"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4D3BDBBB"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C6980C2" w14:textId="77777777" w:rsidR="002C6900" w:rsidRPr="008603D2" w:rsidRDefault="002C6900" w:rsidP="002C6900">
            <w:pPr>
              <w:spacing w:after="160"/>
              <w:contextualSpacing/>
              <w:rPr>
                <w:rFonts w:eastAsiaTheme="minorHAnsi"/>
                <w:b/>
                <w:lang w:val="lv-LV"/>
              </w:rPr>
            </w:pPr>
          </w:p>
        </w:tc>
      </w:tr>
      <w:tr w:rsidR="00E63F16" w:rsidRPr="00C50F2C" w14:paraId="4471DEA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121FA18"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1F844622"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308350E8"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8C3A3DB" w14:textId="77777777" w:rsidR="002C6900" w:rsidRPr="008603D2" w:rsidRDefault="002C6900" w:rsidP="002C6900">
            <w:pPr>
              <w:spacing w:after="160"/>
              <w:contextualSpacing/>
              <w:rPr>
                <w:rFonts w:eastAsiaTheme="minorHAnsi"/>
                <w:b/>
                <w:lang w:val="lv-LV"/>
              </w:rPr>
            </w:pPr>
          </w:p>
        </w:tc>
      </w:tr>
      <w:tr w:rsidR="00E63F16" w14:paraId="17BB1D86"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F777B31" w14:textId="77777777" w:rsidR="002C6900" w:rsidRPr="008603D2" w:rsidRDefault="00C50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05BDEE6E"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6270AD74"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E63F16" w14:paraId="5E01631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068641E" w14:textId="77777777" w:rsidR="002C6900" w:rsidRPr="008603D2" w:rsidRDefault="00C50F2C"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FD57C7C"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15739E"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764267F4" w14:textId="77777777" w:rsidR="002C6900" w:rsidRPr="008603D2" w:rsidRDefault="002C6900" w:rsidP="002C6900">
      <w:pPr>
        <w:spacing w:after="160"/>
        <w:contextualSpacing/>
        <w:jc w:val="center"/>
        <w:rPr>
          <w:rFonts w:eastAsiaTheme="minorHAnsi"/>
          <w:b/>
          <w:sz w:val="22"/>
          <w:szCs w:val="22"/>
          <w:lang w:val="lv-LV"/>
        </w:rPr>
      </w:pPr>
    </w:p>
    <w:p w14:paraId="6C9AE13E" w14:textId="77777777" w:rsidR="002C6900" w:rsidRPr="008603D2" w:rsidRDefault="002C6900" w:rsidP="002C6900">
      <w:pPr>
        <w:spacing w:after="160"/>
        <w:contextualSpacing/>
        <w:rPr>
          <w:rFonts w:eastAsiaTheme="minorHAnsi"/>
          <w:b/>
          <w:sz w:val="22"/>
          <w:szCs w:val="22"/>
          <w:lang w:val="lv-LV"/>
        </w:rPr>
      </w:pPr>
    </w:p>
    <w:p w14:paraId="0CBFED0E" w14:textId="77777777" w:rsidR="002C6900" w:rsidRPr="008603D2" w:rsidRDefault="002C6900" w:rsidP="002C6900">
      <w:pPr>
        <w:spacing w:after="160"/>
        <w:contextualSpacing/>
        <w:rPr>
          <w:rFonts w:eastAsiaTheme="minorHAnsi"/>
          <w:b/>
          <w:sz w:val="22"/>
          <w:szCs w:val="22"/>
          <w:lang w:val="lv-LV"/>
        </w:rPr>
      </w:pPr>
    </w:p>
    <w:p w14:paraId="39F5EA5C" w14:textId="77777777" w:rsidR="002C6900" w:rsidRPr="008603D2" w:rsidRDefault="00C50F2C"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2A2C8EB6" w14:textId="77777777" w:rsidR="002C6900"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0A6B93F1" w14:textId="77777777" w:rsidR="002C6900" w:rsidRPr="008603D2" w:rsidRDefault="002C6900" w:rsidP="002C6900">
      <w:pPr>
        <w:spacing w:after="160"/>
        <w:contextualSpacing/>
        <w:jc w:val="both"/>
        <w:rPr>
          <w:rFonts w:eastAsiaTheme="minorHAnsi"/>
          <w:sz w:val="22"/>
          <w:szCs w:val="22"/>
          <w:lang w:val="lv-LV"/>
        </w:rPr>
      </w:pPr>
    </w:p>
    <w:p w14:paraId="5C174463" w14:textId="77777777" w:rsidR="002C6900" w:rsidRPr="008603D2" w:rsidRDefault="00C50F2C"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E63F16" w14:paraId="15BC634C"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03A780E1"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4C07F554"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685B7D31"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18DEAD4D"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Atkāpju apjoms,</w:t>
            </w:r>
          </w:p>
          <w:p w14:paraId="31AB170D"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0BA00A6B"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E63F16" w14:paraId="242A531E"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773A0577" w14:textId="77777777" w:rsidR="002C6900" w:rsidRPr="008603D2" w:rsidRDefault="00C50F2C"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07F0A28A"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359848CC"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2E2D8A95"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2%</w:t>
            </w:r>
          </w:p>
        </w:tc>
      </w:tr>
      <w:tr w:rsidR="00E63F16" w14:paraId="1E9917AC"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6C36956"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CCE01"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D67B3F6"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7E6FB5A9"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3%</w:t>
            </w:r>
          </w:p>
        </w:tc>
      </w:tr>
      <w:tr w:rsidR="00E63F16" w14:paraId="6A1FED98"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722DDDF3"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8A385"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3496030D"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79FFEC7A"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4%</w:t>
            </w:r>
          </w:p>
        </w:tc>
      </w:tr>
      <w:tr w:rsidR="00E63F16" w14:paraId="35CE4B01"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65EAC200" w14:textId="77777777" w:rsidR="002C6900" w:rsidRPr="008603D2" w:rsidRDefault="00C50F2C"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7A215569"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6BD68E0F"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2114CB77"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5%</w:t>
            </w:r>
          </w:p>
        </w:tc>
      </w:tr>
      <w:tr w:rsidR="00E63F16" w14:paraId="4D96C374"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462036BC"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0AE2D"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3286D30F" w14:textId="77777777" w:rsidR="002C6900" w:rsidRPr="008603D2" w:rsidRDefault="00C50F2C"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795BB0B3" w14:textId="77777777" w:rsidR="002C6900" w:rsidRPr="008603D2" w:rsidRDefault="00C50F2C"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2BD51FDE" w14:textId="77777777" w:rsidR="002C6900" w:rsidRPr="008603D2" w:rsidRDefault="002C6900" w:rsidP="002C6900">
      <w:pPr>
        <w:spacing w:after="160"/>
        <w:contextualSpacing/>
        <w:jc w:val="both"/>
        <w:rPr>
          <w:rFonts w:eastAsiaTheme="minorHAnsi"/>
          <w:sz w:val="22"/>
          <w:szCs w:val="22"/>
          <w:lang w:val="lv-LV"/>
        </w:rPr>
      </w:pPr>
    </w:p>
    <w:p w14:paraId="2A34629D" w14:textId="77777777" w:rsidR="002C6900" w:rsidRPr="008603D2" w:rsidRDefault="00C50F2C"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36B7E825"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48519561" w14:textId="77777777" w:rsidR="002C6900" w:rsidRPr="008603D2" w:rsidRDefault="002C6900" w:rsidP="002C6900">
      <w:pPr>
        <w:spacing w:after="160"/>
        <w:contextualSpacing/>
        <w:rPr>
          <w:rFonts w:eastAsiaTheme="minorHAnsi"/>
          <w:sz w:val="22"/>
          <w:szCs w:val="22"/>
          <w:lang w:val="lv-LV"/>
        </w:rPr>
      </w:pPr>
    </w:p>
    <w:p w14:paraId="7CDC7E14"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31DDCF49" w14:textId="77777777" w:rsidR="002C6900" w:rsidRPr="008603D2" w:rsidRDefault="00C50F2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2565ED7A" w14:textId="77777777" w:rsidR="002C6900" w:rsidRPr="008603D2" w:rsidRDefault="00C50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52541F83" w14:textId="77777777" w:rsidR="002C6900" w:rsidRPr="008603D2" w:rsidRDefault="00C50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0049B54B" w14:textId="77777777" w:rsidR="002C6900" w:rsidRPr="008603D2" w:rsidRDefault="00C50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26BCA36A" w14:textId="77777777" w:rsidR="002C6900" w:rsidRPr="008603D2" w:rsidRDefault="00C50F2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2DD5D095" w14:textId="77777777" w:rsidR="002C6900" w:rsidRPr="008603D2" w:rsidRDefault="00C50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7EAFB965"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36684CA8" w14:textId="77777777" w:rsidR="002C6900" w:rsidRPr="008603D2" w:rsidRDefault="002C6900" w:rsidP="002C6900">
      <w:pPr>
        <w:spacing w:after="160"/>
        <w:ind w:firstLine="426"/>
        <w:contextualSpacing/>
        <w:rPr>
          <w:rFonts w:eastAsiaTheme="minorHAnsi"/>
          <w:sz w:val="22"/>
          <w:szCs w:val="22"/>
          <w:lang w:val="lv-LV"/>
        </w:rPr>
      </w:pPr>
    </w:p>
    <w:p w14:paraId="5A519156" w14:textId="77777777" w:rsidR="002C6900" w:rsidRPr="008603D2" w:rsidRDefault="002C6900" w:rsidP="002C6900">
      <w:pPr>
        <w:spacing w:after="160"/>
        <w:contextualSpacing/>
        <w:rPr>
          <w:rFonts w:eastAsiaTheme="minorHAnsi"/>
          <w:sz w:val="22"/>
          <w:szCs w:val="22"/>
          <w:lang w:val="lv-LV"/>
        </w:rPr>
      </w:pPr>
    </w:p>
    <w:p w14:paraId="064174F3" w14:textId="77777777" w:rsidR="002C6900" w:rsidRPr="008603D2" w:rsidRDefault="002C6900" w:rsidP="002C6900">
      <w:pPr>
        <w:spacing w:after="160"/>
        <w:contextualSpacing/>
        <w:rPr>
          <w:rFonts w:eastAsiaTheme="minorHAnsi"/>
          <w:sz w:val="22"/>
          <w:szCs w:val="22"/>
          <w:lang w:val="lv-LV"/>
        </w:rPr>
      </w:pPr>
    </w:p>
    <w:p w14:paraId="1830468D" w14:textId="77777777" w:rsidR="002C6900" w:rsidRPr="008603D2" w:rsidRDefault="00C50F2C"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0F0F5283" w14:textId="77777777" w:rsidR="002C6900" w:rsidRPr="008603D2" w:rsidRDefault="002C6900" w:rsidP="002C6900">
      <w:pPr>
        <w:spacing w:after="160"/>
        <w:contextualSpacing/>
        <w:jc w:val="both"/>
        <w:rPr>
          <w:rFonts w:eastAsiaTheme="minorHAnsi"/>
          <w:b/>
          <w:bCs/>
          <w:sz w:val="22"/>
          <w:szCs w:val="22"/>
          <w:lang w:val="lv-LV"/>
        </w:rPr>
      </w:pPr>
    </w:p>
    <w:p w14:paraId="59DD2369" w14:textId="77777777" w:rsidR="002C6900" w:rsidRPr="008603D2" w:rsidRDefault="00C50F2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13A4595A" w14:textId="77777777" w:rsidR="002C6900" w:rsidRPr="008603D2" w:rsidRDefault="002C6900" w:rsidP="002C6900">
      <w:pPr>
        <w:spacing w:after="160"/>
        <w:contextualSpacing/>
        <w:jc w:val="both"/>
        <w:rPr>
          <w:rFonts w:eastAsia="Calibri"/>
          <w:snapToGrid w:val="0"/>
          <w:sz w:val="22"/>
          <w:szCs w:val="22"/>
          <w:lang w:val="lv-LV"/>
        </w:rPr>
      </w:pPr>
    </w:p>
    <w:p w14:paraId="23047BE2" w14:textId="77777777" w:rsidR="002C6900" w:rsidRPr="008603D2" w:rsidRDefault="00C50F2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7E114AB0"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E63F16" w14:paraId="2700701B"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786B4DFA" w14:textId="77777777" w:rsidR="002C6900" w:rsidRPr="008603D2" w:rsidRDefault="00C50F2C"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9B5C64"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E3449D0" w14:textId="77777777" w:rsidR="002C6900" w:rsidRPr="008603D2" w:rsidRDefault="00C50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E63F16" w:rsidRPr="00C50F2C" w14:paraId="534EDE12"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56D9707B" w14:textId="77777777" w:rsidR="002C6900" w:rsidRPr="008603D2" w:rsidRDefault="00C50F2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6EBD131F" w14:textId="77777777" w:rsidR="002C6900" w:rsidRPr="008603D2" w:rsidRDefault="00C50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66937070"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414D7358" w14:textId="77777777" w:rsidR="002C6900" w:rsidRPr="008603D2" w:rsidRDefault="002C6900" w:rsidP="002C6900">
            <w:pPr>
              <w:spacing w:after="160"/>
              <w:contextualSpacing/>
              <w:rPr>
                <w:rFonts w:eastAsiaTheme="minorHAnsi"/>
                <w:b/>
                <w:snapToGrid w:val="0"/>
                <w:lang w:val="lv-LV"/>
              </w:rPr>
            </w:pPr>
          </w:p>
        </w:tc>
      </w:tr>
      <w:tr w:rsidR="00E63F16" w:rsidRPr="00C50F2C" w14:paraId="6911A215"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13AA2FFC" w14:textId="77777777" w:rsidR="002C6900" w:rsidRPr="008603D2" w:rsidRDefault="00C50F2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02FF890D" w14:textId="77777777" w:rsidR="002C6900" w:rsidRPr="008603D2" w:rsidRDefault="00C50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20397B89"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5844F902"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E63F16" w:rsidRPr="00C50F2C" w14:paraId="6B37739C"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483F018" w14:textId="77777777" w:rsidR="002C6900" w:rsidRPr="008603D2" w:rsidRDefault="00C50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349EBB36" w14:textId="77777777" w:rsidR="002C6900" w:rsidRPr="008603D2" w:rsidRDefault="00C50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w:t>
            </w:r>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4880CF13" w14:textId="77777777" w:rsidR="002C6900" w:rsidRPr="008603D2" w:rsidRDefault="00C50F2C"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15% no izbūvētā posma, ja ir vismaz 10% atkāpe no minimālā cauruļvada garenkrituma pēc LBN 223-15 17.tabulas.</w:t>
            </w:r>
          </w:p>
          <w:p w14:paraId="1094D82F"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Ja garenkrituma atkāpe ir lielā</w:t>
            </w:r>
            <w:r w:rsidRPr="008603D2">
              <w:rPr>
                <w:rFonts w:eastAsiaTheme="minorHAnsi"/>
                <w:b/>
                <w:bCs/>
                <w:snapToGrid w:val="0"/>
                <w:sz w:val="22"/>
                <w:szCs w:val="22"/>
                <w:lang w:val="lv-LV"/>
              </w:rPr>
              <w:t xml:space="preserve">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3936331B" w14:textId="77777777" w:rsidR="002C6900" w:rsidRPr="008603D2" w:rsidRDefault="002C6900" w:rsidP="002C6900">
            <w:pPr>
              <w:spacing w:after="160"/>
              <w:contextualSpacing/>
              <w:jc w:val="both"/>
              <w:rPr>
                <w:rFonts w:eastAsiaTheme="minorHAnsi"/>
                <w:snapToGrid w:val="0"/>
                <w:lang w:val="lv-LV"/>
              </w:rPr>
            </w:pPr>
          </w:p>
          <w:p w14:paraId="6F5356D7" w14:textId="77777777" w:rsidR="002C6900" w:rsidRPr="008603D2" w:rsidRDefault="002C6900" w:rsidP="002C6900">
            <w:pPr>
              <w:spacing w:after="160"/>
              <w:contextualSpacing/>
              <w:jc w:val="both"/>
              <w:rPr>
                <w:rFonts w:eastAsiaTheme="minorHAnsi"/>
                <w:b/>
                <w:snapToGrid w:val="0"/>
                <w:lang w:val="lv-LV"/>
              </w:rPr>
            </w:pPr>
          </w:p>
        </w:tc>
      </w:tr>
      <w:tr w:rsidR="00E63F16" w14:paraId="2ED43F28"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495B0B1A" w14:textId="77777777" w:rsidR="002C6900" w:rsidRPr="008603D2" w:rsidRDefault="00C50F2C"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44C5BFC8"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w:t>
            </w:r>
            <w:r w:rsidRPr="008603D2">
              <w:rPr>
                <w:rFonts w:eastAsiaTheme="minorHAnsi"/>
                <w:snapToGrid w:val="0"/>
                <w:sz w:val="22"/>
                <w:szCs w:val="22"/>
                <w:lang w:val="lv-LV"/>
              </w:rPr>
              <w:t xml:space="preserve"> ir robežās no minimāli pieļaujamā līdz 1.7%. (ja projekts neparedz mazāku)</w:t>
            </w:r>
          </w:p>
          <w:p w14:paraId="715B459A"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58A1F01"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E63F16" w14:paraId="34FE3F33"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1F87BA8C"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350C5E9B"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369640AB"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3BAA3A"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E63F16" w:rsidRPr="00C50F2C" w14:paraId="6188E364"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18CB4FFC" w14:textId="77777777" w:rsidR="002C6900" w:rsidRPr="008603D2" w:rsidRDefault="00C50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4AC842D3"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FB86F0B"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konstrukcijai līdz asfaltbetona/bruģa segumam</w:t>
            </w:r>
            <w:r w:rsidRPr="008603D2">
              <w:rPr>
                <w:rFonts w:eastAsiaTheme="minorHAnsi"/>
                <w:b/>
                <w:snapToGrid w:val="0"/>
                <w:sz w:val="22"/>
                <w:szCs w:val="22"/>
                <w:lang w:val="lv-LV"/>
              </w:rPr>
              <w:t>)</w:t>
            </w:r>
          </w:p>
        </w:tc>
      </w:tr>
      <w:tr w:rsidR="00E63F16" w14:paraId="5C7675F5"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5B8870D5"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1C5D7EBC"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D3C697"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E63F16" w14:paraId="75944E54"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47980F72" w14:textId="77777777" w:rsidR="002C6900" w:rsidRPr="008603D2" w:rsidRDefault="00C50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14:paraId="2F956148"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w:t>
            </w:r>
            <w:r w:rsidRPr="008603D2">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0C1CAF8"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r w:rsidRPr="008603D2">
              <w:rPr>
                <w:rFonts w:eastAsiaTheme="minorHAnsi"/>
                <w:b/>
                <w:snapToGrid w:val="0"/>
                <w:sz w:val="22"/>
                <w:szCs w:val="22"/>
                <w:lang w:val="lv-LV"/>
              </w:rPr>
              <w:t xml:space="preserve"> </w:t>
            </w:r>
          </w:p>
        </w:tc>
      </w:tr>
      <w:tr w:rsidR="00E63F16" w14:paraId="373C187A"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558DDC3C" w14:textId="77777777" w:rsidR="002C6900" w:rsidRPr="008603D2" w:rsidRDefault="00C50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3E46BD0B" w14:textId="77777777" w:rsidR="002C6900" w:rsidRPr="008603D2" w:rsidRDefault="00C50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ACF2145" w14:textId="77777777" w:rsidR="002C6900" w:rsidRPr="008603D2" w:rsidRDefault="00C50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bl>
    <w:p w14:paraId="1783D3F1" w14:textId="77777777" w:rsidR="002C6900" w:rsidRPr="008603D2" w:rsidRDefault="002C6900" w:rsidP="002C6900">
      <w:pPr>
        <w:spacing w:after="160"/>
        <w:contextualSpacing/>
        <w:jc w:val="both"/>
        <w:rPr>
          <w:rFonts w:eastAsiaTheme="minorHAnsi"/>
          <w:sz w:val="22"/>
          <w:szCs w:val="22"/>
          <w:lang w:val="lv-LV"/>
        </w:rPr>
      </w:pPr>
    </w:p>
    <w:p w14:paraId="3766934D" w14:textId="77777777" w:rsidR="002C6900" w:rsidRPr="008603D2" w:rsidRDefault="002C6900" w:rsidP="002C6900">
      <w:pPr>
        <w:spacing w:after="160"/>
        <w:contextualSpacing/>
        <w:rPr>
          <w:rFonts w:eastAsiaTheme="minorHAnsi"/>
          <w:lang w:val="lv-LV"/>
        </w:rPr>
      </w:pPr>
    </w:p>
    <w:p w14:paraId="752DC723" w14:textId="77777777" w:rsidR="002C6900" w:rsidRPr="008603D2" w:rsidRDefault="002C6900" w:rsidP="002C6900">
      <w:pPr>
        <w:spacing w:after="160"/>
        <w:contextualSpacing/>
        <w:rPr>
          <w:rFonts w:eastAsiaTheme="minorHAnsi"/>
          <w:sz w:val="22"/>
          <w:szCs w:val="22"/>
          <w:lang w:val="lv-LV"/>
        </w:rPr>
      </w:pPr>
    </w:p>
    <w:p w14:paraId="783D8591" w14:textId="77777777" w:rsidR="002C6900" w:rsidRPr="008603D2" w:rsidRDefault="002C6900" w:rsidP="002C6900">
      <w:pPr>
        <w:spacing w:after="160"/>
        <w:contextualSpacing/>
        <w:rPr>
          <w:rFonts w:eastAsiaTheme="minorHAnsi"/>
          <w:sz w:val="22"/>
          <w:szCs w:val="22"/>
          <w:lang w:val="lv-LV"/>
        </w:rPr>
      </w:pPr>
    </w:p>
    <w:p w14:paraId="6B3A159E" w14:textId="77777777" w:rsidR="00F57952" w:rsidRPr="008603D2" w:rsidRDefault="00C50F2C" w:rsidP="00F57952">
      <w:pPr>
        <w:rPr>
          <w:sz w:val="22"/>
          <w:szCs w:val="22"/>
          <w:lang w:val="lv-LV"/>
        </w:rPr>
      </w:pPr>
      <w:r w:rsidRPr="008603D2">
        <w:rPr>
          <w:sz w:val="22"/>
          <w:szCs w:val="22"/>
          <w:lang w:val="lv-LV"/>
        </w:rPr>
        <w:br w:type="page"/>
      </w:r>
    </w:p>
    <w:p w14:paraId="2E5C37AD" w14:textId="77777777" w:rsidR="00F57952" w:rsidRPr="008603D2" w:rsidRDefault="00C50F2C" w:rsidP="00F57952">
      <w:pPr>
        <w:jc w:val="right"/>
        <w:rPr>
          <w:sz w:val="22"/>
          <w:lang w:val="lv-LV"/>
        </w:rPr>
      </w:pPr>
      <w:r w:rsidRPr="008603D2">
        <w:rPr>
          <w:sz w:val="22"/>
          <w:lang w:val="lv-LV"/>
        </w:rPr>
        <w:lastRenderedPageBreak/>
        <w:t>Pielikums Nr.2</w:t>
      </w:r>
    </w:p>
    <w:p w14:paraId="22D0A345" w14:textId="77777777" w:rsidR="00887008" w:rsidRPr="008603D2" w:rsidRDefault="00887008" w:rsidP="00F57952">
      <w:pPr>
        <w:jc w:val="right"/>
        <w:rPr>
          <w:sz w:val="22"/>
          <w:lang w:val="lv-LV"/>
        </w:rPr>
      </w:pPr>
    </w:p>
    <w:p w14:paraId="3914431E" w14:textId="77777777" w:rsidR="00FA13EC" w:rsidRPr="008603D2" w:rsidRDefault="00C50F2C"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 xml:space="preserve">___.gada „___” </w:t>
      </w:r>
      <w:r w:rsidRPr="008603D2">
        <w:rPr>
          <w:sz w:val="22"/>
          <w:szCs w:val="22"/>
          <w:lang w:val="lv-LV"/>
        </w:rPr>
        <w:t>”__________” līguma Nr. ______________</w:t>
      </w:r>
    </w:p>
    <w:p w14:paraId="595FA073" w14:textId="77777777" w:rsidR="000D5AA2" w:rsidRPr="008603D2" w:rsidRDefault="000D5AA2" w:rsidP="002C6900">
      <w:pPr>
        <w:spacing w:after="160"/>
        <w:contextualSpacing/>
        <w:jc w:val="center"/>
        <w:rPr>
          <w:rFonts w:eastAsiaTheme="minorHAnsi"/>
          <w:b/>
          <w:sz w:val="22"/>
          <w:szCs w:val="22"/>
          <w:lang w:val="lv-LV"/>
        </w:rPr>
      </w:pPr>
    </w:p>
    <w:p w14:paraId="449B51B7" w14:textId="77777777" w:rsidR="002C6900" w:rsidRPr="008603D2" w:rsidRDefault="00C50F2C"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159AAF93"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6A4E68ED" w14:textId="77777777" w:rsidR="002C6900" w:rsidRPr="008603D2" w:rsidRDefault="002C6900" w:rsidP="002C6900">
      <w:pPr>
        <w:spacing w:after="160"/>
        <w:contextualSpacing/>
        <w:jc w:val="both"/>
        <w:rPr>
          <w:rFonts w:eastAsiaTheme="minorHAnsi"/>
          <w:i/>
          <w:sz w:val="22"/>
          <w:szCs w:val="22"/>
          <w:lang w:val="lv-LV"/>
        </w:rPr>
      </w:pPr>
    </w:p>
    <w:p w14:paraId="5D1C33B9" w14:textId="77777777" w:rsidR="002C6900" w:rsidRPr="008603D2" w:rsidRDefault="00C50F2C"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1DF92211" w14:textId="77777777" w:rsidR="002C6900" w:rsidRPr="008603D2" w:rsidRDefault="002C6900" w:rsidP="002C6900">
      <w:pPr>
        <w:spacing w:after="160"/>
        <w:contextualSpacing/>
        <w:jc w:val="both"/>
        <w:rPr>
          <w:rFonts w:eastAsiaTheme="minorHAnsi"/>
          <w:sz w:val="22"/>
          <w:szCs w:val="22"/>
          <w:lang w:val="lv-LV"/>
        </w:rPr>
      </w:pPr>
    </w:p>
    <w:p w14:paraId="799CA231" w14:textId="77777777" w:rsidR="002C6900"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09071E9A" w14:textId="77777777" w:rsidR="002C6900" w:rsidRPr="008603D2" w:rsidRDefault="00C50F2C"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w:t>
      </w:r>
      <w:r w:rsidRPr="008603D2">
        <w:rPr>
          <w:rFonts w:eastAsiaTheme="minorHAnsi"/>
          <w:sz w:val="22"/>
          <w:szCs w:val="22"/>
          <w:lang w:val="lv-LV"/>
        </w:rPr>
        <w:t>s departaments</w:t>
      </w:r>
    </w:p>
    <w:p w14:paraId="712DA387" w14:textId="77777777" w:rsidR="002C6900" w:rsidRPr="008603D2" w:rsidRDefault="002C6900" w:rsidP="002C6900">
      <w:pPr>
        <w:spacing w:after="160"/>
        <w:contextualSpacing/>
        <w:jc w:val="both"/>
        <w:rPr>
          <w:rFonts w:eastAsiaTheme="minorHAnsi"/>
          <w:sz w:val="22"/>
          <w:szCs w:val="22"/>
          <w:lang w:val="lv-LV"/>
        </w:rPr>
      </w:pPr>
    </w:p>
    <w:p w14:paraId="7EE76AF9"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0EFFD942"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083E63C4"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ar___________________________________________________</w:t>
      </w:r>
    </w:p>
    <w:p w14:paraId="5C85FED0" w14:textId="77777777" w:rsidR="002C6900" w:rsidRPr="008603D2" w:rsidRDefault="00C50F2C"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1B8D5CA3" w14:textId="77777777" w:rsidR="002C6900" w:rsidRPr="008603D2" w:rsidRDefault="002C6900" w:rsidP="002C6900">
      <w:pPr>
        <w:spacing w:after="160"/>
        <w:contextualSpacing/>
        <w:rPr>
          <w:rFonts w:eastAsiaTheme="minorHAnsi"/>
          <w:sz w:val="22"/>
          <w:szCs w:val="22"/>
          <w:lang w:val="lv-LV"/>
        </w:rPr>
      </w:pPr>
    </w:p>
    <w:p w14:paraId="1927A259" w14:textId="77777777" w:rsidR="002C6900" w:rsidRPr="008603D2" w:rsidRDefault="00C50F2C"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208BEE9A"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 xml:space="preserve">        </w:t>
      </w:r>
      <w:r w:rsidRPr="008603D2">
        <w:rPr>
          <w:rFonts w:eastAsiaTheme="minorHAnsi"/>
          <w:sz w:val="22"/>
          <w:szCs w:val="22"/>
          <w:lang w:val="lv-LV"/>
        </w:rPr>
        <w:t xml:space="preserve">                                            Faktiski: _______________________</w:t>
      </w:r>
    </w:p>
    <w:p w14:paraId="334D3B40" w14:textId="77777777" w:rsidR="002C6900" w:rsidRPr="008603D2" w:rsidRDefault="002C6900" w:rsidP="002C6900">
      <w:pPr>
        <w:spacing w:after="160"/>
        <w:contextualSpacing/>
        <w:rPr>
          <w:rFonts w:eastAsiaTheme="minorHAnsi"/>
          <w:sz w:val="22"/>
          <w:szCs w:val="22"/>
          <w:lang w:val="lv-LV"/>
        </w:rPr>
      </w:pPr>
    </w:p>
    <w:p w14:paraId="34E6CDA8" w14:textId="77777777" w:rsidR="002C6900"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tehnoloģiskie pārtraukumi, kuru laiks kopā _____dienas netiek ieskaitīts būvdarbu izpildes laikā.</w:t>
      </w:r>
    </w:p>
    <w:p w14:paraId="156C83D8" w14:textId="77777777" w:rsidR="002C6900" w:rsidRPr="008603D2" w:rsidRDefault="002C6900" w:rsidP="002C6900">
      <w:pPr>
        <w:spacing w:after="160"/>
        <w:contextualSpacing/>
        <w:rPr>
          <w:rFonts w:eastAsiaTheme="minorHAnsi"/>
          <w:sz w:val="22"/>
          <w:szCs w:val="22"/>
          <w:u w:val="single"/>
          <w:lang w:val="lv-LV"/>
        </w:rPr>
      </w:pPr>
    </w:p>
    <w:p w14:paraId="7F0AB8D3" w14:textId="77777777" w:rsidR="002C6900" w:rsidRPr="008603D2" w:rsidRDefault="00C50F2C"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w:t>
      </w:r>
      <w:r w:rsidRPr="008603D2">
        <w:rPr>
          <w:rFonts w:eastAsiaTheme="minorHAnsi"/>
          <w:sz w:val="22"/>
          <w:szCs w:val="22"/>
          <w:lang w:val="lv-LV"/>
        </w:rPr>
        <w:t>___</w:t>
      </w:r>
      <w:r w:rsidRPr="008603D2">
        <w:rPr>
          <w:rFonts w:eastAsiaTheme="minorHAnsi"/>
          <w:i/>
          <w:sz w:val="22"/>
          <w:szCs w:val="22"/>
          <w:lang w:val="lv-LV"/>
        </w:rPr>
        <w:t>euro</w:t>
      </w:r>
    </w:p>
    <w:p w14:paraId="5961822B" w14:textId="77777777" w:rsidR="002C6900" w:rsidRPr="008603D2" w:rsidRDefault="002C6900" w:rsidP="002C6900">
      <w:pPr>
        <w:spacing w:after="160"/>
        <w:contextualSpacing/>
        <w:rPr>
          <w:rFonts w:eastAsiaTheme="minorHAnsi"/>
          <w:sz w:val="22"/>
          <w:szCs w:val="22"/>
          <w:lang w:val="lv-LV"/>
        </w:rPr>
      </w:pPr>
    </w:p>
    <w:p w14:paraId="0CCB8DDB"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780DC30D" w14:textId="77777777" w:rsidR="002C6900" w:rsidRPr="008603D2" w:rsidRDefault="002C6900" w:rsidP="002C6900">
      <w:pPr>
        <w:spacing w:after="160"/>
        <w:contextualSpacing/>
        <w:rPr>
          <w:rFonts w:eastAsiaTheme="minorHAnsi"/>
          <w:sz w:val="22"/>
          <w:szCs w:val="22"/>
          <w:lang w:val="lv-LV"/>
        </w:rPr>
      </w:pPr>
    </w:p>
    <w:p w14:paraId="4300C847" w14:textId="77777777" w:rsidR="002C6900"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Galīgais norēķins tiks veikts pēc 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10101DB1" w14:textId="77777777" w:rsidR="002C6900" w:rsidRPr="008603D2" w:rsidRDefault="002C6900" w:rsidP="002C6900">
      <w:pPr>
        <w:spacing w:after="160"/>
        <w:contextualSpacing/>
        <w:rPr>
          <w:rFonts w:eastAsiaTheme="minorHAnsi"/>
          <w:sz w:val="22"/>
          <w:szCs w:val="22"/>
          <w:lang w:val="lv-LV"/>
        </w:rPr>
      </w:pPr>
    </w:p>
    <w:p w14:paraId="554FD73B"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7300DAA8"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E63F16" w:rsidRPr="00C50F2C" w14:paraId="1080A3E9" w14:textId="77777777" w:rsidTr="00096ED9">
        <w:trPr>
          <w:trHeight w:val="384"/>
        </w:trPr>
        <w:tc>
          <w:tcPr>
            <w:tcW w:w="4303" w:type="dxa"/>
            <w:tcBorders>
              <w:top w:val="nil"/>
              <w:left w:val="nil"/>
              <w:bottom w:val="nil"/>
              <w:right w:val="nil"/>
            </w:tcBorders>
            <w:hideMark/>
          </w:tcPr>
          <w:p w14:paraId="02D15246"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334E08FE"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53BBCFA4"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719AF7A"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F6DC08C" w14:textId="77777777" w:rsidR="002C6900" w:rsidRPr="008603D2" w:rsidRDefault="002C6900" w:rsidP="002C6900">
            <w:pPr>
              <w:spacing w:before="240" w:after="60"/>
              <w:contextualSpacing/>
              <w:outlineLvl w:val="5"/>
              <w:rPr>
                <w:rFonts w:eastAsiaTheme="minorHAnsi"/>
                <w:b/>
                <w:bCs/>
                <w:lang w:val="lv-LV"/>
              </w:rPr>
            </w:pPr>
          </w:p>
        </w:tc>
      </w:tr>
    </w:tbl>
    <w:p w14:paraId="321CEE72"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E63F16" w14:paraId="7D4489F4" w14:textId="77777777" w:rsidTr="00096ED9">
        <w:trPr>
          <w:trHeight w:val="384"/>
        </w:trPr>
        <w:tc>
          <w:tcPr>
            <w:tcW w:w="4303" w:type="dxa"/>
            <w:tcBorders>
              <w:top w:val="nil"/>
              <w:left w:val="nil"/>
              <w:bottom w:val="nil"/>
              <w:right w:val="nil"/>
            </w:tcBorders>
            <w:hideMark/>
          </w:tcPr>
          <w:p w14:paraId="1AF46C39"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 xml:space="preserve">Rīgas </w:t>
            </w:r>
            <w:r w:rsidRPr="008603D2">
              <w:rPr>
                <w:rFonts w:eastAsiaTheme="minorHAnsi"/>
                <w:sz w:val="22"/>
                <w:szCs w:val="22"/>
                <w:lang w:val="lv-LV"/>
              </w:rPr>
              <w:t>valstspilsētas pašvaldības</w:t>
            </w:r>
          </w:p>
          <w:p w14:paraId="2DE89442"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4E8C81BD"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7F5A20B9"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3FA65D15"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6C4DBC7A" w14:textId="77777777" w:rsidR="002C6900" w:rsidRPr="008603D2" w:rsidRDefault="002C6900" w:rsidP="002C6900">
            <w:pPr>
              <w:spacing w:before="240" w:after="60"/>
              <w:contextualSpacing/>
              <w:outlineLvl w:val="5"/>
              <w:rPr>
                <w:rFonts w:eastAsiaTheme="minorHAnsi"/>
                <w:b/>
                <w:bCs/>
                <w:lang w:val="lv-LV"/>
              </w:rPr>
            </w:pPr>
          </w:p>
        </w:tc>
      </w:tr>
    </w:tbl>
    <w:p w14:paraId="496D5CBC" w14:textId="77777777" w:rsidR="002C6900" w:rsidRPr="008603D2" w:rsidRDefault="00C50F2C"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E63F16" w14:paraId="161CC535" w14:textId="77777777" w:rsidTr="00096ED9">
        <w:tc>
          <w:tcPr>
            <w:tcW w:w="4289" w:type="dxa"/>
            <w:tcBorders>
              <w:top w:val="nil"/>
              <w:left w:val="nil"/>
              <w:bottom w:val="nil"/>
              <w:right w:val="nil"/>
            </w:tcBorders>
          </w:tcPr>
          <w:p w14:paraId="038B8552" w14:textId="77777777" w:rsidR="002C6900" w:rsidRPr="008603D2" w:rsidRDefault="002C6900" w:rsidP="002C6900">
            <w:pPr>
              <w:spacing w:after="160"/>
              <w:contextualSpacing/>
              <w:rPr>
                <w:rFonts w:eastAsiaTheme="minorHAnsi"/>
                <w:lang w:val="lv-LV"/>
              </w:rPr>
            </w:pPr>
          </w:p>
          <w:p w14:paraId="1A865948" w14:textId="77777777" w:rsidR="00250B6F" w:rsidRPr="008603D2" w:rsidRDefault="00250B6F" w:rsidP="002C6900">
            <w:pPr>
              <w:spacing w:after="160"/>
              <w:contextualSpacing/>
              <w:rPr>
                <w:rFonts w:eastAsiaTheme="minorHAnsi"/>
                <w:lang w:val="lv-LV"/>
              </w:rPr>
            </w:pPr>
          </w:p>
          <w:p w14:paraId="2F1BE55E"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Objekta būvuzraugs</w:t>
            </w:r>
          </w:p>
        </w:tc>
        <w:tc>
          <w:tcPr>
            <w:tcW w:w="2774" w:type="dxa"/>
            <w:tcBorders>
              <w:top w:val="nil"/>
              <w:left w:val="nil"/>
              <w:bottom w:val="single" w:sz="4" w:space="0" w:color="auto"/>
              <w:right w:val="nil"/>
            </w:tcBorders>
          </w:tcPr>
          <w:p w14:paraId="5C3B0231"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ECFF0BC"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6A533B74" w14:textId="77777777" w:rsidR="002C6900" w:rsidRPr="008603D2" w:rsidRDefault="002C6900" w:rsidP="002C6900">
            <w:pPr>
              <w:spacing w:before="240" w:after="60"/>
              <w:contextualSpacing/>
              <w:outlineLvl w:val="5"/>
              <w:rPr>
                <w:rFonts w:eastAsiaTheme="minorHAnsi"/>
                <w:b/>
                <w:bCs/>
                <w:lang w:val="lv-LV"/>
              </w:rPr>
            </w:pPr>
          </w:p>
        </w:tc>
      </w:tr>
    </w:tbl>
    <w:p w14:paraId="68C64397" w14:textId="77777777" w:rsidR="00250B6F"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191BE0AF" w14:textId="77777777" w:rsidR="002C6900" w:rsidRPr="008603D2" w:rsidRDefault="00C50F2C"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E63F16" w14:paraId="2B9B4185" w14:textId="77777777" w:rsidTr="00096ED9">
        <w:tc>
          <w:tcPr>
            <w:tcW w:w="4303" w:type="dxa"/>
            <w:tcBorders>
              <w:top w:val="nil"/>
              <w:left w:val="nil"/>
              <w:bottom w:val="nil"/>
              <w:right w:val="nil"/>
            </w:tcBorders>
          </w:tcPr>
          <w:p w14:paraId="5D875178"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2B4D55C4"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50E00CA1"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3E5160D1"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2FC1415" w14:textId="77777777" w:rsidR="002C6900" w:rsidRPr="008603D2" w:rsidRDefault="002C6900" w:rsidP="002C6900">
            <w:pPr>
              <w:spacing w:before="240" w:after="60"/>
              <w:contextualSpacing/>
              <w:outlineLvl w:val="5"/>
              <w:rPr>
                <w:rFonts w:eastAsiaTheme="minorHAnsi"/>
                <w:b/>
                <w:bCs/>
                <w:lang w:val="lv-LV"/>
              </w:rPr>
            </w:pPr>
          </w:p>
        </w:tc>
      </w:tr>
    </w:tbl>
    <w:p w14:paraId="7E2D67A0" w14:textId="77777777" w:rsidR="002C6900" w:rsidRPr="008603D2" w:rsidRDefault="00C50F2C"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E63F16" w14:paraId="1592C8F3" w14:textId="77777777" w:rsidTr="00096ED9">
        <w:tc>
          <w:tcPr>
            <w:tcW w:w="4303" w:type="dxa"/>
            <w:tcBorders>
              <w:top w:val="nil"/>
              <w:left w:val="nil"/>
              <w:bottom w:val="nil"/>
              <w:right w:val="nil"/>
            </w:tcBorders>
          </w:tcPr>
          <w:p w14:paraId="2EED5CF0" w14:textId="77777777" w:rsidR="002C6900" w:rsidRPr="008603D2" w:rsidRDefault="002C6900" w:rsidP="002C6900">
            <w:pPr>
              <w:spacing w:after="160"/>
              <w:contextualSpacing/>
              <w:rPr>
                <w:rFonts w:eastAsiaTheme="minorHAnsi"/>
                <w:lang w:val="lv-LV"/>
              </w:rPr>
            </w:pPr>
          </w:p>
          <w:p w14:paraId="631327BF" w14:textId="77777777" w:rsidR="002C6900" w:rsidRPr="008603D2" w:rsidRDefault="00C50F2C" w:rsidP="002C6900">
            <w:pPr>
              <w:spacing w:after="160"/>
              <w:contextualSpacing/>
              <w:rPr>
                <w:rFonts w:eastAsiaTheme="minorHAnsi"/>
                <w:lang w:val="lv-LV"/>
              </w:rPr>
            </w:pPr>
            <w:r w:rsidRPr="008603D2">
              <w:rPr>
                <w:rFonts w:eastAsiaTheme="minorHAnsi"/>
                <w:sz w:val="22"/>
                <w:szCs w:val="22"/>
                <w:lang w:val="lv-LV"/>
              </w:rPr>
              <w:t>Objekta būvdarbu vadītājs</w:t>
            </w:r>
          </w:p>
          <w:p w14:paraId="70E8ABF1"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2919296C"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4556EB3A"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328AE57D" w14:textId="77777777" w:rsidR="002C6900" w:rsidRPr="008603D2" w:rsidRDefault="002C6900" w:rsidP="002C6900">
            <w:pPr>
              <w:spacing w:before="240" w:after="60"/>
              <w:contextualSpacing/>
              <w:outlineLvl w:val="5"/>
              <w:rPr>
                <w:rFonts w:eastAsiaTheme="minorHAnsi"/>
                <w:b/>
                <w:bCs/>
                <w:lang w:val="lv-LV"/>
              </w:rPr>
            </w:pPr>
          </w:p>
        </w:tc>
      </w:tr>
    </w:tbl>
    <w:p w14:paraId="3B33D244" w14:textId="77777777" w:rsidR="00972D62" w:rsidRPr="008603D2" w:rsidRDefault="00972D62">
      <w:pPr>
        <w:spacing w:after="160" w:line="259" w:lineRule="auto"/>
        <w:rPr>
          <w:sz w:val="22"/>
          <w:lang w:val="lv-LV"/>
        </w:rPr>
      </w:pPr>
    </w:p>
    <w:p w14:paraId="4E165930" w14:textId="77777777" w:rsidR="00B44C3A" w:rsidRDefault="00B44C3A" w:rsidP="002C6900">
      <w:pPr>
        <w:jc w:val="right"/>
        <w:rPr>
          <w:sz w:val="22"/>
          <w:lang w:val="lv-LV"/>
        </w:rPr>
      </w:pPr>
    </w:p>
    <w:p w14:paraId="4A686226" w14:textId="77777777" w:rsidR="00B44C3A" w:rsidRDefault="00B44C3A" w:rsidP="002C6900">
      <w:pPr>
        <w:jc w:val="right"/>
        <w:rPr>
          <w:sz w:val="22"/>
          <w:lang w:val="lv-LV"/>
        </w:rPr>
      </w:pPr>
    </w:p>
    <w:p w14:paraId="218A323C" w14:textId="77777777" w:rsidR="00F57952" w:rsidRPr="008603D2" w:rsidRDefault="00C50F2C" w:rsidP="002C6900">
      <w:pPr>
        <w:jc w:val="right"/>
        <w:rPr>
          <w:sz w:val="22"/>
          <w:lang w:val="lv-LV"/>
        </w:rPr>
      </w:pPr>
      <w:r w:rsidRPr="008603D2">
        <w:rPr>
          <w:sz w:val="22"/>
          <w:lang w:val="lv-LV"/>
        </w:rPr>
        <w:t>Pielikums Nr.3</w:t>
      </w:r>
    </w:p>
    <w:p w14:paraId="4DB5E6E3" w14:textId="77777777" w:rsidR="00FA13EC" w:rsidRPr="008603D2" w:rsidRDefault="00FA13EC" w:rsidP="00F57952">
      <w:pPr>
        <w:jc w:val="right"/>
        <w:rPr>
          <w:sz w:val="22"/>
          <w:szCs w:val="22"/>
          <w:lang w:val="lv-LV"/>
        </w:rPr>
      </w:pPr>
    </w:p>
    <w:p w14:paraId="56676A0E" w14:textId="77777777" w:rsidR="00F57952" w:rsidRPr="008603D2" w:rsidRDefault="00C50F2C"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356E67FB" wp14:editId="6797DB34">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585C81E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EFC365"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27E30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3DDF7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B269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904B0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9A89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AC3E7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E66B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A58E3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74CB7A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2F6B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4745E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52869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0315F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6F8CC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477E65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6CD493C" w14:textId="77777777" w:rsidR="008603D2" w:rsidRPr="008603D2" w:rsidRDefault="00C50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47C13D9F" wp14:editId="5B65CD88">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6C7F7FA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500E7D"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48CAD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79B916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626AFD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535334F" w14:textId="77777777" w:rsidR="00F57952" w:rsidRDefault="00C50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6B8AD343" wp14:editId="47D7B104">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54FE33D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18A12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EAC59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AAC75C" w14:textId="77777777" w:rsidR="008603D2" w:rsidRDefault="00C50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38AED413" wp14:editId="260AACC7">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2DAEF34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BB7E95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97FCD2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EE387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FA261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953F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6BC072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6AA7C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B2490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A7F73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C4E8B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121144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144A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7069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963DD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CE954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741A58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77F29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0A3C20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56B77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CA44C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BD3E4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0A847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892AF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4310B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E4159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1E148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3067FD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63649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F17275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64CDB7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8D550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203C8B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388A0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13C4B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6EBE0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7DF88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B5256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1695E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66ABA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7D3DCB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C82B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B4C168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09D4F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3B2AD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E68B2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74972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D894E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D54FE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67905C"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19F6C8"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1D3CE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B7745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F70D7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CB67BE" w14:textId="77777777" w:rsidR="008603D2" w:rsidRDefault="008603D2" w:rsidP="00F57952">
      <w:pPr>
        <w:jc w:val="right"/>
        <w:rPr>
          <w:sz w:val="22"/>
          <w:lang w:val="lv-LV"/>
        </w:rPr>
      </w:pPr>
    </w:p>
    <w:p w14:paraId="7157A6A2" w14:textId="77777777" w:rsidR="008603D2" w:rsidRDefault="008603D2" w:rsidP="00F57952">
      <w:pPr>
        <w:jc w:val="right"/>
        <w:rPr>
          <w:sz w:val="22"/>
          <w:lang w:val="lv-LV"/>
        </w:rPr>
      </w:pPr>
    </w:p>
    <w:p w14:paraId="4AA0810C" w14:textId="77777777" w:rsidR="008603D2" w:rsidRDefault="00C50F2C"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029319E6" wp14:editId="60554A98">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0A838E4B" w14:textId="77777777" w:rsidR="008603D2" w:rsidRDefault="008603D2" w:rsidP="00F57952">
      <w:pPr>
        <w:jc w:val="right"/>
        <w:rPr>
          <w:sz w:val="22"/>
          <w:lang w:val="lv-LV"/>
        </w:rPr>
      </w:pPr>
    </w:p>
    <w:p w14:paraId="73F67A0E" w14:textId="77777777" w:rsidR="008603D2" w:rsidRDefault="008603D2" w:rsidP="00F57952">
      <w:pPr>
        <w:jc w:val="right"/>
        <w:rPr>
          <w:sz w:val="22"/>
          <w:lang w:val="lv-LV"/>
        </w:rPr>
      </w:pPr>
    </w:p>
    <w:p w14:paraId="51B56EBC" w14:textId="77777777" w:rsidR="008603D2" w:rsidRDefault="008603D2" w:rsidP="00F57952">
      <w:pPr>
        <w:jc w:val="right"/>
        <w:rPr>
          <w:sz w:val="22"/>
          <w:lang w:val="lv-LV"/>
        </w:rPr>
      </w:pPr>
    </w:p>
    <w:p w14:paraId="386601AE" w14:textId="77777777" w:rsidR="008603D2" w:rsidRDefault="008603D2" w:rsidP="00F57952">
      <w:pPr>
        <w:jc w:val="right"/>
        <w:rPr>
          <w:sz w:val="22"/>
          <w:lang w:val="lv-LV"/>
        </w:rPr>
      </w:pPr>
    </w:p>
    <w:p w14:paraId="3C5B52D1" w14:textId="77777777" w:rsidR="00F57952" w:rsidRPr="008603D2" w:rsidRDefault="00C50F2C"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1684F744" w14:textId="77777777" w:rsidR="00AC4213" w:rsidRPr="008603D2" w:rsidRDefault="00AC4213" w:rsidP="00F57952">
      <w:pPr>
        <w:jc w:val="right"/>
        <w:rPr>
          <w:sz w:val="22"/>
          <w:lang w:val="lv-LV"/>
        </w:rPr>
      </w:pPr>
    </w:p>
    <w:p w14:paraId="060EAF4B" w14:textId="77777777" w:rsidR="00F57952" w:rsidRPr="008603D2" w:rsidRDefault="00C50F2C" w:rsidP="00F57952">
      <w:pPr>
        <w:jc w:val="right"/>
        <w:rPr>
          <w:sz w:val="22"/>
          <w:szCs w:val="22"/>
          <w:lang w:val="lv-LV"/>
        </w:rPr>
      </w:pPr>
      <w:r w:rsidRPr="008603D2">
        <w:rPr>
          <w:sz w:val="22"/>
          <w:szCs w:val="22"/>
          <w:lang w:val="lv-LV"/>
        </w:rPr>
        <w:t>pie 202__.gada „___” ”__________” līguma Nr. ______________</w:t>
      </w:r>
    </w:p>
    <w:p w14:paraId="7C677D93" w14:textId="77777777" w:rsidR="00F57952" w:rsidRPr="008603D2" w:rsidRDefault="00F57952" w:rsidP="00F57952">
      <w:pPr>
        <w:jc w:val="center"/>
        <w:rPr>
          <w:b/>
          <w:snapToGrid w:val="0"/>
          <w:sz w:val="22"/>
          <w:szCs w:val="22"/>
          <w:lang w:val="lv-LV"/>
        </w:rPr>
      </w:pPr>
    </w:p>
    <w:p w14:paraId="29496C7C" w14:textId="77777777" w:rsidR="00F57952" w:rsidRPr="008603D2" w:rsidRDefault="00F57952" w:rsidP="00F57952">
      <w:pPr>
        <w:jc w:val="center"/>
        <w:rPr>
          <w:b/>
          <w:snapToGrid w:val="0"/>
          <w:highlight w:val="yellow"/>
          <w:lang w:val="lv-LV"/>
        </w:rPr>
      </w:pPr>
    </w:p>
    <w:p w14:paraId="00D3A319" w14:textId="77777777" w:rsidR="00F57952" w:rsidRPr="008603D2" w:rsidRDefault="00C50F2C" w:rsidP="00F57952">
      <w:pPr>
        <w:jc w:val="center"/>
        <w:rPr>
          <w:b/>
          <w:snapToGrid w:val="0"/>
          <w:lang w:val="lv-LV"/>
        </w:rPr>
      </w:pPr>
      <w:r w:rsidRPr="008603D2">
        <w:rPr>
          <w:b/>
          <w:snapToGrid w:val="0"/>
          <w:lang w:val="lv-LV"/>
        </w:rPr>
        <w:t>IZPILDDOKUMENTĀCIJAS SATURS.</w:t>
      </w:r>
    </w:p>
    <w:p w14:paraId="5224A596" w14:textId="77777777" w:rsidR="00F57952" w:rsidRPr="008603D2" w:rsidRDefault="00F57952" w:rsidP="00F57952">
      <w:pPr>
        <w:jc w:val="both"/>
        <w:rPr>
          <w:b/>
          <w:snapToGrid w:val="0"/>
          <w:sz w:val="22"/>
          <w:szCs w:val="22"/>
          <w:lang w:val="lv-LV"/>
        </w:rPr>
      </w:pPr>
    </w:p>
    <w:p w14:paraId="62F14B7A"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5DE96069"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5D2474DC"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5AA3F828"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5F74075F"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014BB67C" w14:textId="77777777" w:rsidR="00F57952" w:rsidRPr="008603D2" w:rsidRDefault="00C50F2C"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50A466E6" w14:textId="77777777" w:rsidR="00F57952" w:rsidRPr="008603D2" w:rsidRDefault="00C50F2C"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4E0C53B5" w14:textId="77777777" w:rsidR="00F57952" w:rsidRPr="008603D2" w:rsidRDefault="00C50F2C" w:rsidP="00F57952">
      <w:pPr>
        <w:numPr>
          <w:ilvl w:val="0"/>
          <w:numId w:val="10"/>
        </w:numPr>
        <w:rPr>
          <w:snapToGrid w:val="0"/>
          <w:sz w:val="22"/>
          <w:szCs w:val="22"/>
          <w:lang w:val="lv-LV"/>
        </w:rPr>
      </w:pPr>
      <w:r w:rsidRPr="008603D2">
        <w:rPr>
          <w:snapToGrid w:val="0"/>
          <w:sz w:val="22"/>
          <w:szCs w:val="22"/>
          <w:lang w:val="lv-LV"/>
        </w:rPr>
        <w:t>Darbu daudzumu un izmaiņu akts;</w:t>
      </w:r>
    </w:p>
    <w:p w14:paraId="49F41700" w14:textId="77777777" w:rsidR="00F57952" w:rsidRPr="008603D2" w:rsidRDefault="00C50F2C"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34234972" w14:textId="77777777" w:rsidR="00F57952" w:rsidRPr="008603D2" w:rsidRDefault="00F57952" w:rsidP="00F57952">
      <w:pPr>
        <w:ind w:left="720"/>
        <w:jc w:val="both"/>
        <w:rPr>
          <w:sz w:val="22"/>
          <w:szCs w:val="22"/>
          <w:highlight w:val="yellow"/>
          <w:lang w:val="lv-LV"/>
        </w:rPr>
      </w:pPr>
    </w:p>
    <w:p w14:paraId="48C56A36" w14:textId="77777777" w:rsidR="00F57952" w:rsidRPr="008603D2" w:rsidRDefault="00C50F2C"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5888849D" w14:textId="77777777" w:rsidR="00F57952" w:rsidRPr="008603D2" w:rsidRDefault="00F57952" w:rsidP="00F57952">
      <w:pPr>
        <w:ind w:left="720"/>
        <w:jc w:val="both"/>
        <w:rPr>
          <w:snapToGrid w:val="0"/>
          <w:lang w:val="lv-LV"/>
        </w:rPr>
      </w:pPr>
    </w:p>
    <w:p w14:paraId="08546390" w14:textId="77777777" w:rsidR="00F57952" w:rsidRPr="008603D2" w:rsidRDefault="00F57952" w:rsidP="00F57952">
      <w:pPr>
        <w:ind w:left="720"/>
        <w:jc w:val="both"/>
        <w:rPr>
          <w:snapToGrid w:val="0"/>
          <w:lang w:val="lv-LV"/>
        </w:rPr>
      </w:pPr>
    </w:p>
    <w:p w14:paraId="287C4DB3" w14:textId="77777777" w:rsidR="00F57952" w:rsidRPr="008603D2" w:rsidRDefault="00F57952" w:rsidP="00F57952">
      <w:pPr>
        <w:ind w:left="720"/>
        <w:jc w:val="both"/>
        <w:rPr>
          <w:snapToGrid w:val="0"/>
          <w:lang w:val="lv-LV"/>
        </w:rPr>
      </w:pPr>
    </w:p>
    <w:p w14:paraId="43BDA352" w14:textId="77777777" w:rsidR="00F57952" w:rsidRPr="008603D2" w:rsidRDefault="00F57952" w:rsidP="00F57952">
      <w:pPr>
        <w:ind w:left="720"/>
        <w:jc w:val="both"/>
        <w:rPr>
          <w:snapToGrid w:val="0"/>
          <w:lang w:val="lv-LV"/>
        </w:rPr>
      </w:pPr>
    </w:p>
    <w:p w14:paraId="5D2F4BB7" w14:textId="77777777" w:rsidR="00F57952" w:rsidRPr="008603D2" w:rsidRDefault="00F57952" w:rsidP="00F57952">
      <w:pPr>
        <w:ind w:left="720"/>
        <w:jc w:val="both"/>
        <w:rPr>
          <w:snapToGrid w:val="0"/>
          <w:lang w:val="lv-LV"/>
        </w:rPr>
      </w:pPr>
    </w:p>
    <w:p w14:paraId="7A789DE5" w14:textId="77777777" w:rsidR="00F57952" w:rsidRPr="008603D2" w:rsidRDefault="00F57952" w:rsidP="00F57952">
      <w:pPr>
        <w:ind w:left="720"/>
        <w:jc w:val="both"/>
        <w:rPr>
          <w:snapToGrid w:val="0"/>
          <w:lang w:val="lv-LV"/>
        </w:rPr>
      </w:pPr>
    </w:p>
    <w:p w14:paraId="004E420C" w14:textId="77777777" w:rsidR="00F57952" w:rsidRPr="008603D2" w:rsidRDefault="00F57952" w:rsidP="00F57952">
      <w:pPr>
        <w:ind w:left="720"/>
        <w:jc w:val="both"/>
        <w:rPr>
          <w:snapToGrid w:val="0"/>
          <w:lang w:val="lv-LV"/>
        </w:rPr>
      </w:pPr>
    </w:p>
    <w:p w14:paraId="5548708B" w14:textId="77777777" w:rsidR="00F57952" w:rsidRPr="008603D2" w:rsidRDefault="00F57952" w:rsidP="00F57952">
      <w:pPr>
        <w:ind w:left="720"/>
        <w:jc w:val="both"/>
        <w:rPr>
          <w:snapToGrid w:val="0"/>
          <w:lang w:val="lv-LV"/>
        </w:rPr>
      </w:pPr>
    </w:p>
    <w:p w14:paraId="57126873" w14:textId="77777777" w:rsidR="00F57952" w:rsidRPr="008603D2" w:rsidRDefault="00F57952" w:rsidP="00F57952">
      <w:pPr>
        <w:ind w:left="720"/>
        <w:jc w:val="both"/>
        <w:rPr>
          <w:snapToGrid w:val="0"/>
          <w:lang w:val="lv-LV"/>
        </w:rPr>
      </w:pPr>
    </w:p>
    <w:p w14:paraId="783DF7D7" w14:textId="77777777" w:rsidR="00F57952" w:rsidRPr="008603D2" w:rsidRDefault="00F57952" w:rsidP="00F57952">
      <w:pPr>
        <w:ind w:left="720"/>
        <w:jc w:val="both"/>
        <w:rPr>
          <w:snapToGrid w:val="0"/>
          <w:lang w:val="lv-LV"/>
        </w:rPr>
      </w:pPr>
    </w:p>
    <w:p w14:paraId="7C59DACE" w14:textId="77777777" w:rsidR="00F57952" w:rsidRPr="008603D2" w:rsidRDefault="00F57952" w:rsidP="00F57952">
      <w:pPr>
        <w:ind w:left="720"/>
        <w:jc w:val="both"/>
        <w:rPr>
          <w:snapToGrid w:val="0"/>
          <w:lang w:val="lv-LV"/>
        </w:rPr>
      </w:pPr>
    </w:p>
    <w:p w14:paraId="1E2BF9AA" w14:textId="77777777" w:rsidR="00F57952" w:rsidRPr="008603D2" w:rsidRDefault="00F57952" w:rsidP="00F57952">
      <w:pPr>
        <w:ind w:left="720"/>
        <w:jc w:val="both"/>
        <w:rPr>
          <w:snapToGrid w:val="0"/>
          <w:lang w:val="lv-LV"/>
        </w:rPr>
      </w:pPr>
    </w:p>
    <w:p w14:paraId="1815A6BB" w14:textId="77777777" w:rsidR="00F57952" w:rsidRPr="008603D2" w:rsidRDefault="00F57952" w:rsidP="00F57952">
      <w:pPr>
        <w:ind w:left="720"/>
        <w:jc w:val="both"/>
        <w:rPr>
          <w:snapToGrid w:val="0"/>
          <w:lang w:val="lv-LV"/>
        </w:rPr>
      </w:pPr>
    </w:p>
    <w:p w14:paraId="11AA21B6" w14:textId="77777777" w:rsidR="00F57952" w:rsidRPr="008603D2" w:rsidRDefault="00F57952" w:rsidP="00F57952">
      <w:pPr>
        <w:ind w:left="720"/>
        <w:jc w:val="both"/>
        <w:rPr>
          <w:snapToGrid w:val="0"/>
          <w:lang w:val="lv-LV"/>
        </w:rPr>
      </w:pPr>
    </w:p>
    <w:p w14:paraId="46DC0B6C" w14:textId="77777777" w:rsidR="00F57952" w:rsidRPr="008603D2" w:rsidRDefault="00F57952" w:rsidP="00F57952">
      <w:pPr>
        <w:ind w:left="720"/>
        <w:jc w:val="both"/>
        <w:rPr>
          <w:snapToGrid w:val="0"/>
          <w:lang w:val="lv-LV"/>
        </w:rPr>
      </w:pPr>
    </w:p>
    <w:p w14:paraId="02AF12F1" w14:textId="77777777" w:rsidR="00F57952" w:rsidRPr="008603D2" w:rsidRDefault="00F57952" w:rsidP="00F57952">
      <w:pPr>
        <w:ind w:left="720"/>
        <w:jc w:val="both"/>
        <w:rPr>
          <w:snapToGrid w:val="0"/>
          <w:lang w:val="lv-LV"/>
        </w:rPr>
      </w:pPr>
    </w:p>
    <w:p w14:paraId="11765FD3" w14:textId="77777777" w:rsidR="00F57952" w:rsidRPr="008603D2" w:rsidRDefault="00F57952" w:rsidP="00F57952">
      <w:pPr>
        <w:ind w:left="720"/>
        <w:jc w:val="both"/>
        <w:rPr>
          <w:snapToGrid w:val="0"/>
          <w:lang w:val="lv-LV"/>
        </w:rPr>
      </w:pPr>
    </w:p>
    <w:p w14:paraId="0546E4F2" w14:textId="77777777" w:rsidR="00F57952" w:rsidRPr="008603D2" w:rsidRDefault="00F57952" w:rsidP="00F57952">
      <w:pPr>
        <w:ind w:left="720"/>
        <w:jc w:val="both"/>
        <w:rPr>
          <w:snapToGrid w:val="0"/>
          <w:lang w:val="lv-LV"/>
        </w:rPr>
      </w:pPr>
    </w:p>
    <w:p w14:paraId="0BC9C061" w14:textId="77777777" w:rsidR="00F57952" w:rsidRPr="008603D2" w:rsidRDefault="00F57952" w:rsidP="00F57952">
      <w:pPr>
        <w:ind w:left="720"/>
        <w:jc w:val="both"/>
        <w:rPr>
          <w:snapToGrid w:val="0"/>
          <w:lang w:val="lv-LV"/>
        </w:rPr>
      </w:pPr>
    </w:p>
    <w:p w14:paraId="55E60003" w14:textId="77777777" w:rsidR="00F57952" w:rsidRPr="008603D2" w:rsidRDefault="00F57952" w:rsidP="00F57952">
      <w:pPr>
        <w:ind w:left="720"/>
        <w:jc w:val="both"/>
        <w:rPr>
          <w:snapToGrid w:val="0"/>
          <w:lang w:val="lv-LV"/>
        </w:rPr>
      </w:pPr>
    </w:p>
    <w:p w14:paraId="739B4476" w14:textId="77777777" w:rsidR="00F57952" w:rsidRPr="008603D2" w:rsidRDefault="00F57952" w:rsidP="00F57952">
      <w:pPr>
        <w:ind w:left="720"/>
        <w:jc w:val="both"/>
        <w:rPr>
          <w:snapToGrid w:val="0"/>
          <w:lang w:val="lv-LV"/>
        </w:rPr>
      </w:pPr>
    </w:p>
    <w:p w14:paraId="269E46C0" w14:textId="77777777" w:rsidR="00F57952" w:rsidRPr="008603D2" w:rsidRDefault="00F57952" w:rsidP="00F57952">
      <w:pPr>
        <w:ind w:left="720"/>
        <w:jc w:val="both"/>
        <w:rPr>
          <w:snapToGrid w:val="0"/>
          <w:lang w:val="lv-LV"/>
        </w:rPr>
      </w:pPr>
    </w:p>
    <w:p w14:paraId="210CEC2C" w14:textId="77777777" w:rsidR="00F57952" w:rsidRPr="008603D2" w:rsidRDefault="00F57952" w:rsidP="00F57952">
      <w:pPr>
        <w:ind w:left="720"/>
        <w:jc w:val="both"/>
        <w:rPr>
          <w:snapToGrid w:val="0"/>
          <w:lang w:val="lv-LV"/>
        </w:rPr>
      </w:pPr>
    </w:p>
    <w:p w14:paraId="07CD2536" w14:textId="77777777" w:rsidR="00F57952" w:rsidRPr="008603D2" w:rsidRDefault="00F57952" w:rsidP="00F57952">
      <w:pPr>
        <w:ind w:left="720"/>
        <w:jc w:val="both"/>
        <w:rPr>
          <w:snapToGrid w:val="0"/>
          <w:lang w:val="lv-LV"/>
        </w:rPr>
      </w:pPr>
    </w:p>
    <w:p w14:paraId="64193832" w14:textId="77777777" w:rsidR="00F57952" w:rsidRPr="008603D2" w:rsidRDefault="00F57952" w:rsidP="00F57952">
      <w:pPr>
        <w:ind w:left="720"/>
        <w:jc w:val="both"/>
        <w:rPr>
          <w:snapToGrid w:val="0"/>
          <w:lang w:val="lv-LV"/>
        </w:rPr>
      </w:pPr>
    </w:p>
    <w:p w14:paraId="368DBD1E" w14:textId="77777777" w:rsidR="00F57952" w:rsidRPr="008603D2" w:rsidRDefault="00F57952" w:rsidP="00F57952">
      <w:pPr>
        <w:ind w:left="720"/>
        <w:jc w:val="both"/>
        <w:rPr>
          <w:snapToGrid w:val="0"/>
          <w:lang w:val="lv-LV"/>
        </w:rPr>
      </w:pPr>
    </w:p>
    <w:p w14:paraId="769CF166" w14:textId="77777777" w:rsidR="00F57952" w:rsidRPr="008603D2" w:rsidRDefault="00F57952" w:rsidP="00F57952">
      <w:pPr>
        <w:jc w:val="right"/>
        <w:rPr>
          <w:sz w:val="22"/>
          <w:lang w:val="lv-LV"/>
        </w:rPr>
      </w:pPr>
    </w:p>
    <w:p w14:paraId="7DE5DD86" w14:textId="77777777" w:rsidR="009933E6" w:rsidRPr="008603D2" w:rsidRDefault="00C50F2C">
      <w:pPr>
        <w:spacing w:after="160" w:line="259" w:lineRule="auto"/>
        <w:rPr>
          <w:u w:val="single"/>
          <w:lang w:val="lv-LV"/>
        </w:rPr>
      </w:pPr>
      <w:r w:rsidRPr="008603D2">
        <w:rPr>
          <w:u w:val="single"/>
          <w:lang w:val="lv-LV"/>
        </w:rPr>
        <w:br w:type="page"/>
      </w:r>
    </w:p>
    <w:p w14:paraId="7670471A" w14:textId="77777777" w:rsidR="009933E6" w:rsidRPr="008603D2" w:rsidRDefault="00C50F2C" w:rsidP="009933E6">
      <w:pPr>
        <w:jc w:val="right"/>
        <w:rPr>
          <w:sz w:val="22"/>
          <w:lang w:val="lv-LV"/>
        </w:rPr>
      </w:pPr>
      <w:r w:rsidRPr="008603D2">
        <w:rPr>
          <w:sz w:val="22"/>
          <w:lang w:val="lv-LV"/>
        </w:rPr>
        <w:lastRenderedPageBreak/>
        <w:t>Pielikums Nr. 5</w:t>
      </w:r>
    </w:p>
    <w:p w14:paraId="4C64A02A" w14:textId="77777777" w:rsidR="009933E6" w:rsidRPr="008603D2" w:rsidRDefault="009933E6" w:rsidP="009933E6">
      <w:pPr>
        <w:jc w:val="right"/>
        <w:rPr>
          <w:sz w:val="22"/>
          <w:lang w:val="lv-LV"/>
        </w:rPr>
      </w:pPr>
    </w:p>
    <w:p w14:paraId="4B613E81" w14:textId="77777777" w:rsidR="009933E6" w:rsidRPr="008603D2" w:rsidRDefault="00C50F2C" w:rsidP="009933E6">
      <w:pPr>
        <w:jc w:val="right"/>
        <w:rPr>
          <w:sz w:val="22"/>
          <w:szCs w:val="22"/>
          <w:lang w:val="lv-LV"/>
        </w:rPr>
      </w:pPr>
      <w:r w:rsidRPr="008603D2">
        <w:rPr>
          <w:sz w:val="22"/>
          <w:szCs w:val="22"/>
          <w:lang w:val="lv-LV"/>
        </w:rPr>
        <w:t>pie 202___. gada „___” ”__________” līguma Nr. ______________</w:t>
      </w:r>
    </w:p>
    <w:p w14:paraId="6CA7AD22" w14:textId="77777777" w:rsidR="009933E6" w:rsidRPr="008603D2" w:rsidRDefault="009933E6" w:rsidP="009933E6">
      <w:pPr>
        <w:jc w:val="right"/>
        <w:rPr>
          <w:sz w:val="22"/>
          <w:szCs w:val="22"/>
          <w:lang w:val="lv-LV"/>
        </w:rPr>
      </w:pPr>
    </w:p>
    <w:p w14:paraId="77A9DC1F" w14:textId="77777777" w:rsidR="009933E6" w:rsidRPr="008603D2" w:rsidRDefault="009933E6" w:rsidP="009933E6">
      <w:pPr>
        <w:jc w:val="right"/>
        <w:rPr>
          <w:sz w:val="22"/>
          <w:szCs w:val="22"/>
          <w:lang w:val="lv-LV"/>
        </w:rPr>
      </w:pPr>
    </w:p>
    <w:p w14:paraId="4A6E8B52" w14:textId="77777777" w:rsidR="009933E6" w:rsidRPr="008603D2" w:rsidRDefault="009933E6" w:rsidP="009933E6">
      <w:pPr>
        <w:jc w:val="right"/>
        <w:rPr>
          <w:sz w:val="22"/>
          <w:szCs w:val="22"/>
          <w:lang w:val="lv-LV"/>
        </w:rPr>
      </w:pPr>
    </w:p>
    <w:p w14:paraId="0DE39E96" w14:textId="77777777" w:rsidR="009933E6" w:rsidRPr="008603D2" w:rsidRDefault="009933E6" w:rsidP="009933E6">
      <w:pPr>
        <w:jc w:val="right"/>
        <w:rPr>
          <w:sz w:val="22"/>
          <w:szCs w:val="22"/>
          <w:lang w:val="lv-LV"/>
        </w:rPr>
      </w:pPr>
    </w:p>
    <w:p w14:paraId="70479324" w14:textId="77777777" w:rsidR="009933E6" w:rsidRPr="008603D2" w:rsidRDefault="009933E6" w:rsidP="009933E6">
      <w:pPr>
        <w:jc w:val="right"/>
        <w:rPr>
          <w:sz w:val="22"/>
          <w:szCs w:val="22"/>
          <w:lang w:val="lv-LV"/>
        </w:rPr>
      </w:pPr>
    </w:p>
    <w:p w14:paraId="04E4C431" w14:textId="77777777" w:rsidR="009933E6" w:rsidRPr="008603D2" w:rsidRDefault="009933E6" w:rsidP="009933E6">
      <w:pPr>
        <w:jc w:val="both"/>
        <w:rPr>
          <w:sz w:val="22"/>
          <w:szCs w:val="22"/>
          <w:lang w:val="lv-LV"/>
        </w:rPr>
      </w:pPr>
    </w:p>
    <w:p w14:paraId="574745DE" w14:textId="77777777" w:rsidR="009933E6" w:rsidRPr="008603D2" w:rsidRDefault="009933E6" w:rsidP="009933E6">
      <w:pPr>
        <w:jc w:val="both"/>
        <w:rPr>
          <w:u w:val="single"/>
          <w:lang w:val="lv-LV"/>
        </w:rPr>
      </w:pPr>
    </w:p>
    <w:p w14:paraId="64504D15" w14:textId="77777777" w:rsidR="009933E6" w:rsidRPr="008603D2" w:rsidRDefault="00C50F2C" w:rsidP="009933E6">
      <w:pPr>
        <w:jc w:val="right"/>
        <w:rPr>
          <w:sz w:val="22"/>
          <w:lang w:val="lv-LV"/>
        </w:rPr>
      </w:pPr>
      <w:r w:rsidRPr="008603D2">
        <w:rPr>
          <w:noProof/>
          <w:lang w:val="lv-LV" w:eastAsia="lv-LV"/>
        </w:rPr>
        <w:drawing>
          <wp:inline distT="0" distB="0" distL="0" distR="0" wp14:anchorId="431B9258" wp14:editId="13CA24BF">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77AA0CFF" w14:textId="77777777" w:rsidR="009933E6" w:rsidRPr="008603D2" w:rsidRDefault="009933E6" w:rsidP="009933E6">
      <w:pPr>
        <w:jc w:val="right"/>
        <w:rPr>
          <w:sz w:val="22"/>
          <w:lang w:val="lv-LV"/>
        </w:rPr>
      </w:pPr>
    </w:p>
    <w:p w14:paraId="51C181D4" w14:textId="77777777" w:rsidR="009933E6" w:rsidRPr="008603D2" w:rsidRDefault="00C50F2C" w:rsidP="009933E6">
      <w:pPr>
        <w:jc w:val="right"/>
        <w:rPr>
          <w:sz w:val="22"/>
          <w:szCs w:val="22"/>
          <w:lang w:val="lv-LV"/>
        </w:rPr>
      </w:pPr>
      <w:r w:rsidRPr="008603D2">
        <w:rPr>
          <w:sz w:val="22"/>
          <w:szCs w:val="22"/>
          <w:lang w:val="lv-LV"/>
        </w:rPr>
        <w:t>pie 202__.gada „___” ”__________” līguma Nr. ______________</w:t>
      </w:r>
    </w:p>
    <w:p w14:paraId="079E9123" w14:textId="77777777" w:rsidR="009933E6" w:rsidRPr="008603D2" w:rsidRDefault="009933E6" w:rsidP="009933E6">
      <w:pPr>
        <w:jc w:val="right"/>
        <w:rPr>
          <w:lang w:val="lv-LV"/>
        </w:rPr>
      </w:pPr>
    </w:p>
    <w:p w14:paraId="6932AD80" w14:textId="77777777" w:rsidR="009933E6" w:rsidRPr="008603D2" w:rsidRDefault="009933E6" w:rsidP="009933E6">
      <w:pPr>
        <w:jc w:val="right"/>
        <w:rPr>
          <w:lang w:val="lv-LV"/>
        </w:rPr>
      </w:pPr>
    </w:p>
    <w:p w14:paraId="5836F3C5" w14:textId="77777777" w:rsidR="009933E6" w:rsidRPr="008603D2" w:rsidRDefault="009933E6" w:rsidP="009933E6">
      <w:pPr>
        <w:jc w:val="both"/>
        <w:rPr>
          <w:lang w:val="lv-LV"/>
        </w:rPr>
      </w:pPr>
    </w:p>
    <w:p w14:paraId="4F32B876" w14:textId="77777777" w:rsidR="009933E6" w:rsidRPr="008603D2" w:rsidRDefault="00C50F2C" w:rsidP="009933E6">
      <w:pPr>
        <w:ind w:left="-1276"/>
        <w:jc w:val="right"/>
        <w:rPr>
          <w:lang w:val="lv-LV"/>
        </w:rPr>
      </w:pPr>
      <w:r w:rsidRPr="008603D2">
        <w:rPr>
          <w:noProof/>
          <w:sz w:val="22"/>
          <w:lang w:val="lv-LV" w:eastAsia="lv-LV"/>
        </w:rPr>
        <w:drawing>
          <wp:inline distT="0" distB="0" distL="0" distR="0" wp14:anchorId="4CF060A5" wp14:editId="3CB868B1">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67DB7649" w14:textId="77777777" w:rsidR="009933E6" w:rsidRPr="008603D2" w:rsidRDefault="00C50F2C">
      <w:pPr>
        <w:spacing w:after="160" w:line="259" w:lineRule="auto"/>
        <w:rPr>
          <w:sz w:val="22"/>
          <w:lang w:val="lv-LV"/>
        </w:rPr>
      </w:pPr>
      <w:r w:rsidRPr="008603D2">
        <w:rPr>
          <w:sz w:val="22"/>
          <w:lang w:val="lv-LV"/>
        </w:rPr>
        <w:br w:type="page"/>
      </w:r>
    </w:p>
    <w:p w14:paraId="6955AC2D" w14:textId="77777777" w:rsidR="00F57952" w:rsidRPr="008603D2" w:rsidRDefault="00C50F2C"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16BB3C80" w14:textId="77777777" w:rsidR="00511874" w:rsidRPr="008603D2" w:rsidRDefault="00511874" w:rsidP="00511874">
      <w:pPr>
        <w:rPr>
          <w:sz w:val="22"/>
          <w:lang w:val="lv-LV"/>
        </w:rPr>
      </w:pPr>
    </w:p>
    <w:p w14:paraId="280CC189" w14:textId="77777777" w:rsidR="00511874" w:rsidRPr="008603D2" w:rsidRDefault="00511874" w:rsidP="00511874">
      <w:pPr>
        <w:jc w:val="right"/>
        <w:rPr>
          <w:sz w:val="22"/>
          <w:lang w:val="lv-LV"/>
        </w:rPr>
      </w:pPr>
    </w:p>
    <w:p w14:paraId="0C695FBE" w14:textId="77777777" w:rsidR="00511874" w:rsidRPr="008603D2" w:rsidRDefault="00C50F2C"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418AADA0" w14:textId="77777777" w:rsidR="00F57952" w:rsidRPr="008603D2" w:rsidRDefault="00F57952" w:rsidP="00F57952">
      <w:pPr>
        <w:rPr>
          <w:lang w:val="lv-LV"/>
        </w:rPr>
      </w:pPr>
    </w:p>
    <w:p w14:paraId="0033B669" w14:textId="77777777" w:rsidR="003943BE" w:rsidRPr="008603D2" w:rsidRDefault="003943BE" w:rsidP="00F57952">
      <w:pPr>
        <w:rPr>
          <w:lang w:val="lv-LV"/>
        </w:rPr>
      </w:pPr>
    </w:p>
    <w:p w14:paraId="5AE9811B" w14:textId="77777777" w:rsidR="003943BE" w:rsidRPr="008603D2" w:rsidRDefault="00C50F2C"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4B0AD408"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79751C5B" w14:textId="77777777" w:rsidR="00F57952" w:rsidRPr="008603D2" w:rsidRDefault="00C50F2C"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1CCDCD04" w14:textId="77777777" w:rsidR="00511874" w:rsidRPr="008603D2" w:rsidRDefault="00511874" w:rsidP="003943BE">
      <w:pPr>
        <w:jc w:val="center"/>
        <w:rPr>
          <w:i/>
          <w:iCs/>
          <w:lang w:val="lv-LV"/>
        </w:rPr>
      </w:pPr>
    </w:p>
    <w:p w14:paraId="1E3ED2F8"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6B3036A1"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33ACA3B8"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01118C9C"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194BEA15"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105FDDF5"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48D2B311"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562C7811" w14:textId="77777777" w:rsidR="00206FF8" w:rsidRPr="008603D2" w:rsidRDefault="00C50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03070117" w14:textId="77777777" w:rsidR="00206FF8" w:rsidRPr="008603D2" w:rsidRDefault="00C50F2C"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3EC18BD3"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E63F16" w14:paraId="1EF24264" w14:textId="77777777" w:rsidTr="00C520DB">
        <w:trPr>
          <w:jc w:val="center"/>
        </w:trPr>
        <w:tc>
          <w:tcPr>
            <w:tcW w:w="2394" w:type="dxa"/>
            <w:tcBorders>
              <w:bottom w:val="double" w:sz="4" w:space="0" w:color="auto"/>
            </w:tcBorders>
          </w:tcPr>
          <w:p w14:paraId="221DE789" w14:textId="77777777" w:rsidR="00206FF8" w:rsidRPr="008603D2" w:rsidRDefault="00C50F2C"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704840FE" w14:textId="77777777" w:rsidR="00206FF8" w:rsidRPr="008603D2" w:rsidRDefault="00C50F2C"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E63F16" w14:paraId="4E91A1C1" w14:textId="77777777" w:rsidTr="00C520DB">
        <w:trPr>
          <w:jc w:val="center"/>
        </w:trPr>
        <w:tc>
          <w:tcPr>
            <w:tcW w:w="2394" w:type="dxa"/>
            <w:tcBorders>
              <w:top w:val="double" w:sz="4" w:space="0" w:color="auto"/>
            </w:tcBorders>
          </w:tcPr>
          <w:p w14:paraId="4EE9C261"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78D2EB16" w14:textId="77777777" w:rsidR="00206FF8" w:rsidRPr="008603D2" w:rsidRDefault="00206FF8" w:rsidP="00C520DB">
            <w:pPr>
              <w:jc w:val="center"/>
              <w:rPr>
                <w:lang w:val="lv-LV"/>
              </w:rPr>
            </w:pPr>
          </w:p>
        </w:tc>
      </w:tr>
    </w:tbl>
    <w:p w14:paraId="43F73F35" w14:textId="77777777" w:rsidR="00206FF8" w:rsidRPr="008603D2" w:rsidRDefault="00C50F2C"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E63F16" w:rsidRPr="00C50F2C" w14:paraId="6DB193EB"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7F40A2C6" w14:textId="77777777" w:rsidR="00206FF8" w:rsidRPr="008603D2" w:rsidRDefault="00C50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E63F16" w14:paraId="063AF367" w14:textId="77777777" w:rsidTr="00C520DB">
        <w:trPr>
          <w:trHeight w:val="554"/>
        </w:trPr>
        <w:tc>
          <w:tcPr>
            <w:tcW w:w="9180" w:type="dxa"/>
            <w:tcBorders>
              <w:top w:val="single" w:sz="4" w:space="0" w:color="auto"/>
              <w:left w:val="single" w:sz="4" w:space="0" w:color="auto"/>
              <w:right w:val="nil"/>
            </w:tcBorders>
            <w:vAlign w:val="center"/>
          </w:tcPr>
          <w:p w14:paraId="5084804D" w14:textId="77777777" w:rsidR="00206FF8" w:rsidRPr="008603D2" w:rsidRDefault="00C50F2C"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E63F16" w14:paraId="55A80471"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1E985956" w14:textId="77777777" w:rsidR="00206FF8" w:rsidRPr="008603D2" w:rsidRDefault="00C50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Nomainīto vai uzstādīto bortakmeņu garums (m)</w:t>
            </w:r>
          </w:p>
        </w:tc>
      </w:tr>
      <w:tr w:rsidR="00E63F16" w:rsidRPr="00C50F2C" w14:paraId="2CBFF843"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29BF58D7" w14:textId="77777777" w:rsidR="00206FF8" w:rsidRPr="008603D2" w:rsidRDefault="00C50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E63F16" w14:paraId="3C9867B0"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BA3F91B" w14:textId="77777777" w:rsidR="00206FF8" w:rsidRPr="008603D2" w:rsidRDefault="00C50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3DCE8D79" w14:textId="77777777" w:rsidR="00206FF8" w:rsidRPr="008603D2" w:rsidRDefault="00C50F2C"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E63F16" w:rsidRPr="00C50F2C" w14:paraId="1E417C6E"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38164030" w14:textId="77777777" w:rsidR="00206FF8" w:rsidRPr="008603D2" w:rsidRDefault="00C50F2C"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48A93420" w14:textId="77777777" w:rsidR="00206FF8" w:rsidRPr="008603D2" w:rsidRDefault="00206FF8" w:rsidP="00C520DB">
            <w:pPr>
              <w:jc w:val="center"/>
              <w:rPr>
                <w:rFonts w:ascii="Arial" w:hAnsi="Arial" w:cs="Arial"/>
                <w:b/>
                <w:bCs/>
                <w:sz w:val="20"/>
                <w:szCs w:val="20"/>
                <w:lang w:val="lv-LV"/>
              </w:rPr>
            </w:pPr>
          </w:p>
        </w:tc>
      </w:tr>
      <w:tr w:rsidR="00E63F16" w:rsidRPr="00C50F2C" w14:paraId="44105FA5"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514F4267" w14:textId="77777777" w:rsidR="00206FF8" w:rsidRPr="008603D2" w:rsidRDefault="00C50F2C"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68B35D54" w14:textId="77777777" w:rsidR="00206FF8" w:rsidRPr="008603D2" w:rsidRDefault="00206FF8" w:rsidP="00C520DB">
            <w:pPr>
              <w:jc w:val="center"/>
              <w:rPr>
                <w:rFonts w:ascii="Arial" w:hAnsi="Arial" w:cs="Arial"/>
                <w:b/>
                <w:bCs/>
                <w:sz w:val="20"/>
                <w:szCs w:val="20"/>
                <w:lang w:val="lv-LV"/>
              </w:rPr>
            </w:pPr>
          </w:p>
        </w:tc>
      </w:tr>
      <w:tr w:rsidR="00E63F16" w14:paraId="76A289FD"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33207A5" w14:textId="77777777" w:rsidR="00206FF8" w:rsidRPr="008603D2" w:rsidRDefault="00C50F2C"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715C2273" w14:textId="77777777" w:rsidR="00206FF8" w:rsidRPr="008603D2" w:rsidRDefault="00206FF8" w:rsidP="00C520DB">
            <w:pPr>
              <w:jc w:val="center"/>
              <w:rPr>
                <w:rFonts w:ascii="Arial" w:hAnsi="Arial" w:cs="Arial"/>
                <w:b/>
                <w:bCs/>
                <w:sz w:val="20"/>
                <w:szCs w:val="20"/>
                <w:lang w:val="lv-LV"/>
              </w:rPr>
            </w:pPr>
          </w:p>
        </w:tc>
      </w:tr>
      <w:tr w:rsidR="00E63F16" w14:paraId="6CFE6AD2"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5494A49F" w14:textId="77777777" w:rsidR="00206FF8" w:rsidRPr="008603D2" w:rsidRDefault="00C50F2C"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657C4F63" w14:textId="77777777" w:rsidR="00206FF8" w:rsidRPr="008603D2" w:rsidRDefault="00206FF8" w:rsidP="00C520DB">
            <w:pPr>
              <w:jc w:val="center"/>
              <w:rPr>
                <w:rFonts w:ascii="Arial" w:hAnsi="Arial" w:cs="Arial"/>
                <w:b/>
                <w:bCs/>
                <w:sz w:val="20"/>
                <w:szCs w:val="20"/>
                <w:lang w:val="lv-LV"/>
              </w:rPr>
            </w:pPr>
          </w:p>
        </w:tc>
      </w:tr>
      <w:tr w:rsidR="00E63F16" w14:paraId="2D087F44"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7754DCAB" w14:textId="77777777" w:rsidR="00206FF8" w:rsidRPr="008603D2" w:rsidRDefault="00C50F2C"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0DA278FF" w14:textId="77777777" w:rsidR="00206FF8" w:rsidRPr="008603D2" w:rsidRDefault="00206FF8" w:rsidP="00C520DB">
            <w:pPr>
              <w:jc w:val="center"/>
              <w:rPr>
                <w:rFonts w:ascii="Arial" w:hAnsi="Arial" w:cs="Arial"/>
                <w:b/>
                <w:bCs/>
                <w:sz w:val="20"/>
                <w:szCs w:val="20"/>
                <w:lang w:val="lv-LV"/>
              </w:rPr>
            </w:pPr>
          </w:p>
        </w:tc>
      </w:tr>
      <w:tr w:rsidR="00E63F16" w:rsidRPr="00C50F2C" w14:paraId="0E897203" w14:textId="77777777" w:rsidTr="00511874">
        <w:trPr>
          <w:trHeight w:val="384"/>
        </w:trPr>
        <w:tc>
          <w:tcPr>
            <w:tcW w:w="5049" w:type="dxa"/>
            <w:tcBorders>
              <w:top w:val="nil"/>
              <w:left w:val="nil"/>
              <w:bottom w:val="nil"/>
              <w:right w:val="nil"/>
            </w:tcBorders>
          </w:tcPr>
          <w:p w14:paraId="3A07291F" w14:textId="77777777" w:rsidR="00AC6D8D" w:rsidRPr="008603D2" w:rsidRDefault="00AC6D8D" w:rsidP="00C520DB">
            <w:pPr>
              <w:rPr>
                <w:color w:val="000000"/>
                <w:lang w:val="lv-LV"/>
              </w:rPr>
            </w:pPr>
          </w:p>
          <w:p w14:paraId="3FC166CC" w14:textId="77777777" w:rsidR="00AC6D8D" w:rsidRPr="008603D2" w:rsidRDefault="00AC6D8D" w:rsidP="00C520DB">
            <w:pPr>
              <w:rPr>
                <w:color w:val="000000"/>
                <w:lang w:val="lv-LV"/>
              </w:rPr>
            </w:pPr>
          </w:p>
          <w:p w14:paraId="79918675" w14:textId="77777777" w:rsidR="00511874" w:rsidRPr="008603D2" w:rsidRDefault="00C50F2C" w:rsidP="00C520DB">
            <w:pPr>
              <w:rPr>
                <w:color w:val="000000"/>
                <w:lang w:val="lv-LV"/>
              </w:rPr>
            </w:pPr>
            <w:r w:rsidRPr="008603D2">
              <w:rPr>
                <w:color w:val="000000"/>
                <w:sz w:val="22"/>
                <w:szCs w:val="22"/>
                <w:lang w:val="lv-LV"/>
              </w:rPr>
              <w:t xml:space="preserve">Ārtelpas un mobilitātes departamenta </w:t>
            </w:r>
          </w:p>
          <w:p w14:paraId="5EE03B5A" w14:textId="77777777" w:rsidR="00AC6D8D" w:rsidRPr="008603D2" w:rsidRDefault="00C50F2C" w:rsidP="00C520DB">
            <w:pPr>
              <w:rPr>
                <w:color w:val="000000"/>
                <w:lang w:val="lv-LV"/>
              </w:rPr>
            </w:pPr>
            <w:r w:rsidRPr="008603D2">
              <w:rPr>
                <w:color w:val="000000"/>
                <w:sz w:val="22"/>
                <w:szCs w:val="22"/>
                <w:lang w:val="lv-LV"/>
              </w:rPr>
              <w:t>Būvdarbu vadības</w:t>
            </w:r>
          </w:p>
          <w:p w14:paraId="5B51C77B" w14:textId="77777777" w:rsidR="00AC6D8D" w:rsidRPr="008603D2" w:rsidRDefault="00C50F2C"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6B5EA714"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293C8B99"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12C444A0" w14:textId="77777777" w:rsidR="00AC6D8D" w:rsidRPr="008603D2" w:rsidRDefault="00AC6D8D" w:rsidP="00C520DB">
            <w:pPr>
              <w:spacing w:before="240" w:after="60"/>
              <w:outlineLvl w:val="5"/>
              <w:rPr>
                <w:b/>
                <w:bCs/>
                <w:lang w:val="lv-LV"/>
              </w:rPr>
            </w:pPr>
          </w:p>
        </w:tc>
      </w:tr>
      <w:tr w:rsidR="00E63F16" w:rsidRPr="00C50F2C" w14:paraId="7A4976FA" w14:textId="77777777" w:rsidTr="00511874">
        <w:tc>
          <w:tcPr>
            <w:tcW w:w="5049" w:type="dxa"/>
            <w:tcBorders>
              <w:top w:val="nil"/>
              <w:left w:val="nil"/>
              <w:bottom w:val="nil"/>
              <w:right w:val="nil"/>
            </w:tcBorders>
          </w:tcPr>
          <w:p w14:paraId="49E7A64B" w14:textId="77777777" w:rsidR="00AC6D8D" w:rsidRPr="008603D2" w:rsidRDefault="00AC6D8D" w:rsidP="00C520DB">
            <w:pPr>
              <w:rPr>
                <w:color w:val="000000"/>
                <w:lang w:val="lv-LV"/>
              </w:rPr>
            </w:pPr>
          </w:p>
          <w:p w14:paraId="56E376D8" w14:textId="77777777" w:rsidR="00511874" w:rsidRPr="008603D2" w:rsidRDefault="00C50F2C" w:rsidP="00C520DB">
            <w:pPr>
              <w:rPr>
                <w:color w:val="000000"/>
                <w:lang w:val="lv-LV"/>
              </w:rPr>
            </w:pPr>
            <w:r w:rsidRPr="008603D2">
              <w:rPr>
                <w:color w:val="000000"/>
                <w:sz w:val="22"/>
                <w:szCs w:val="22"/>
                <w:lang w:val="lv-LV"/>
              </w:rPr>
              <w:t xml:space="preserve">Ārtelpas un mobilitātes departamenta </w:t>
            </w:r>
          </w:p>
          <w:p w14:paraId="6F531003" w14:textId="77777777" w:rsidR="00AC6D8D" w:rsidRPr="008603D2" w:rsidRDefault="00C50F2C"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609A313C"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165FA53D"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6E52D1D9" w14:textId="77777777" w:rsidR="00AC6D8D" w:rsidRPr="008603D2" w:rsidRDefault="00AC6D8D" w:rsidP="00C520DB">
            <w:pPr>
              <w:spacing w:before="240" w:after="60"/>
              <w:outlineLvl w:val="5"/>
              <w:rPr>
                <w:b/>
                <w:bCs/>
                <w:lang w:val="lv-LV"/>
              </w:rPr>
            </w:pPr>
          </w:p>
        </w:tc>
      </w:tr>
      <w:tr w:rsidR="00E63F16" w:rsidRPr="00C50F2C" w14:paraId="678C391A" w14:textId="77777777" w:rsidTr="00511874">
        <w:tc>
          <w:tcPr>
            <w:tcW w:w="5049" w:type="dxa"/>
            <w:tcBorders>
              <w:top w:val="nil"/>
              <w:left w:val="nil"/>
              <w:bottom w:val="nil"/>
              <w:right w:val="nil"/>
            </w:tcBorders>
          </w:tcPr>
          <w:p w14:paraId="6F664C7A" w14:textId="77777777" w:rsidR="00AC6D8D" w:rsidRPr="008603D2" w:rsidRDefault="00AC6D8D" w:rsidP="00C520DB">
            <w:pPr>
              <w:rPr>
                <w:color w:val="000000"/>
                <w:lang w:val="lv-LV"/>
              </w:rPr>
            </w:pPr>
          </w:p>
          <w:p w14:paraId="4290E7AB" w14:textId="77777777" w:rsidR="00AC6D8D" w:rsidRPr="008603D2" w:rsidRDefault="00AC6D8D" w:rsidP="00C520DB">
            <w:pPr>
              <w:rPr>
                <w:color w:val="000000"/>
                <w:lang w:val="lv-LV"/>
              </w:rPr>
            </w:pPr>
          </w:p>
          <w:p w14:paraId="4C1474FF" w14:textId="77777777" w:rsidR="00511874" w:rsidRPr="008603D2" w:rsidRDefault="00C50F2C"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47D9275D" w14:textId="77777777" w:rsidR="00AC6D8D" w:rsidRPr="008603D2" w:rsidRDefault="00C50F2C"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70C7F49F" w14:textId="77777777" w:rsidR="00AC6D8D" w:rsidRPr="008603D2" w:rsidRDefault="00AC6D8D" w:rsidP="00511874">
            <w:pPr>
              <w:rPr>
                <w:lang w:val="lv-LV"/>
              </w:rPr>
            </w:pPr>
          </w:p>
        </w:tc>
        <w:tc>
          <w:tcPr>
            <w:tcW w:w="736" w:type="dxa"/>
            <w:gridSpan w:val="3"/>
            <w:tcBorders>
              <w:top w:val="nil"/>
              <w:left w:val="nil"/>
              <w:bottom w:val="nil"/>
              <w:right w:val="nil"/>
            </w:tcBorders>
          </w:tcPr>
          <w:p w14:paraId="42006FCC"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5CDBEA7" w14:textId="77777777" w:rsidR="00AC6D8D" w:rsidRPr="008603D2" w:rsidRDefault="00AC6D8D" w:rsidP="00C520DB">
            <w:pPr>
              <w:spacing w:before="240" w:after="60"/>
              <w:outlineLvl w:val="5"/>
              <w:rPr>
                <w:b/>
                <w:bCs/>
                <w:lang w:val="lv-LV"/>
              </w:rPr>
            </w:pPr>
          </w:p>
          <w:p w14:paraId="6117C277" w14:textId="77777777" w:rsidR="00AC6D8D" w:rsidRPr="008603D2" w:rsidRDefault="00AC6D8D" w:rsidP="00C520DB">
            <w:pPr>
              <w:spacing w:before="240" w:after="60"/>
              <w:outlineLvl w:val="5"/>
              <w:rPr>
                <w:b/>
                <w:bCs/>
                <w:lang w:val="lv-LV"/>
              </w:rPr>
            </w:pPr>
          </w:p>
        </w:tc>
      </w:tr>
      <w:tr w:rsidR="00E63F16" w14:paraId="4336A76D" w14:textId="77777777" w:rsidTr="00511874">
        <w:tc>
          <w:tcPr>
            <w:tcW w:w="5049" w:type="dxa"/>
            <w:tcBorders>
              <w:top w:val="nil"/>
              <w:left w:val="nil"/>
              <w:bottom w:val="nil"/>
              <w:right w:val="nil"/>
            </w:tcBorders>
          </w:tcPr>
          <w:p w14:paraId="09778D8A" w14:textId="77777777" w:rsidR="00AC6D8D" w:rsidRPr="008603D2" w:rsidRDefault="00AC6D8D" w:rsidP="00C520DB">
            <w:pPr>
              <w:rPr>
                <w:lang w:val="lv-LV"/>
              </w:rPr>
            </w:pPr>
          </w:p>
          <w:p w14:paraId="4A7D9A9C" w14:textId="77777777" w:rsidR="00511874" w:rsidRPr="008603D2" w:rsidRDefault="00511874" w:rsidP="00C520DB">
            <w:pPr>
              <w:rPr>
                <w:lang w:val="lv-LV"/>
              </w:rPr>
            </w:pPr>
          </w:p>
          <w:p w14:paraId="4FA12458" w14:textId="77777777" w:rsidR="00AC6D8D" w:rsidRPr="008603D2" w:rsidRDefault="00C50F2C"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73FC1D5B"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29FF20A6"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3B944C0F" w14:textId="77777777" w:rsidR="00AC6D8D" w:rsidRPr="008603D2" w:rsidRDefault="00AC6D8D" w:rsidP="00C520DB">
            <w:pPr>
              <w:spacing w:before="240" w:after="60"/>
              <w:outlineLvl w:val="5"/>
              <w:rPr>
                <w:b/>
                <w:bCs/>
                <w:lang w:val="lv-LV"/>
              </w:rPr>
            </w:pPr>
          </w:p>
        </w:tc>
      </w:tr>
      <w:tr w:rsidR="00E63F16" w14:paraId="3E7BE836" w14:textId="77777777" w:rsidTr="00511874">
        <w:tc>
          <w:tcPr>
            <w:tcW w:w="5049" w:type="dxa"/>
            <w:tcBorders>
              <w:top w:val="nil"/>
              <w:left w:val="nil"/>
              <w:bottom w:val="nil"/>
              <w:right w:val="nil"/>
            </w:tcBorders>
          </w:tcPr>
          <w:p w14:paraId="22C1E17B" w14:textId="77777777" w:rsidR="00AC6D8D" w:rsidRPr="008603D2" w:rsidRDefault="00AC6D8D" w:rsidP="00C520DB">
            <w:pPr>
              <w:rPr>
                <w:lang w:val="lv-LV"/>
              </w:rPr>
            </w:pPr>
          </w:p>
          <w:p w14:paraId="02F40035" w14:textId="77777777" w:rsidR="00AC6D8D" w:rsidRPr="008603D2" w:rsidRDefault="00AC6D8D" w:rsidP="00C520DB">
            <w:pPr>
              <w:rPr>
                <w:lang w:val="lv-LV"/>
              </w:rPr>
            </w:pPr>
          </w:p>
          <w:p w14:paraId="65B8A088" w14:textId="77777777" w:rsidR="00AC6D8D" w:rsidRPr="008603D2" w:rsidRDefault="00C50F2C"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76F372D9"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7489DFD2"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685C7831" w14:textId="77777777" w:rsidR="00AC6D8D" w:rsidRPr="008603D2" w:rsidRDefault="00AC6D8D" w:rsidP="00C520DB">
            <w:pPr>
              <w:spacing w:before="240" w:after="60"/>
              <w:outlineLvl w:val="5"/>
              <w:rPr>
                <w:b/>
                <w:bCs/>
                <w:lang w:val="lv-LV"/>
              </w:rPr>
            </w:pPr>
          </w:p>
        </w:tc>
      </w:tr>
    </w:tbl>
    <w:p w14:paraId="3288357C" w14:textId="77777777" w:rsidR="00206FF8" w:rsidRPr="008603D2" w:rsidRDefault="00206FF8" w:rsidP="003943BE">
      <w:pPr>
        <w:jc w:val="center"/>
        <w:rPr>
          <w:i/>
          <w:iCs/>
          <w:highlight w:val="yellow"/>
          <w:lang w:val="lv-LV"/>
        </w:rPr>
      </w:pPr>
    </w:p>
    <w:p w14:paraId="2E78B608" w14:textId="77777777" w:rsidR="00786EBA" w:rsidRPr="008603D2" w:rsidRDefault="00C50F2C"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67EC1E88" w14:textId="77777777" w:rsidR="009933E6" w:rsidRPr="008603D2" w:rsidRDefault="009933E6" w:rsidP="00786EBA">
      <w:pPr>
        <w:jc w:val="right"/>
        <w:rPr>
          <w:sz w:val="22"/>
          <w:lang w:val="lv-LV"/>
        </w:rPr>
      </w:pPr>
    </w:p>
    <w:p w14:paraId="685C2823" w14:textId="77777777" w:rsidR="00EF6FA5" w:rsidRPr="008603D2" w:rsidRDefault="00C50F2C"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327CB3A9" w14:textId="77777777" w:rsidR="00014F0C" w:rsidRPr="008603D2" w:rsidRDefault="00014F0C" w:rsidP="00EF6FA5">
      <w:pPr>
        <w:pStyle w:val="Sarakstarindkopa"/>
        <w:jc w:val="center"/>
        <w:rPr>
          <w:b/>
          <w:lang w:val="lv-LV"/>
        </w:rPr>
      </w:pPr>
    </w:p>
    <w:p w14:paraId="75053847" w14:textId="77777777" w:rsidR="008603D2" w:rsidRPr="008603D2" w:rsidRDefault="00C50F2C" w:rsidP="008603D2">
      <w:pPr>
        <w:pStyle w:val="Sarakstarindkopa"/>
        <w:jc w:val="center"/>
        <w:rPr>
          <w:b/>
          <w:lang w:val="lv-LV"/>
        </w:rPr>
      </w:pPr>
      <w:r w:rsidRPr="008603D2">
        <w:rPr>
          <w:b/>
          <w:lang w:val="lv-LV"/>
        </w:rPr>
        <w:t>Tehniskā specifikācija</w:t>
      </w:r>
    </w:p>
    <w:p w14:paraId="644CEC7C" w14:textId="77777777" w:rsidR="008603D2" w:rsidRPr="008603D2" w:rsidRDefault="00C50F2C" w:rsidP="008603D2">
      <w:pPr>
        <w:pStyle w:val="Sarakstarindkopa"/>
        <w:jc w:val="center"/>
        <w:rPr>
          <w:bCs/>
          <w:i/>
          <w:iCs/>
          <w:lang w:val="lv-LV"/>
        </w:rPr>
      </w:pPr>
      <w:r w:rsidRPr="008603D2">
        <w:rPr>
          <w:bCs/>
          <w:i/>
          <w:iCs/>
          <w:lang w:val="lv-LV"/>
        </w:rPr>
        <w:t>(aktualizēta 12.03.2024.)</w:t>
      </w:r>
    </w:p>
    <w:p w14:paraId="76193213" w14:textId="77777777" w:rsidR="008603D2" w:rsidRPr="008603D2" w:rsidRDefault="008603D2" w:rsidP="008603D2">
      <w:pPr>
        <w:pStyle w:val="Sarakstarindkopa"/>
        <w:jc w:val="center"/>
        <w:rPr>
          <w:b/>
          <w:lang w:val="lv-LV"/>
        </w:rPr>
      </w:pPr>
    </w:p>
    <w:p w14:paraId="3FA30BB9" w14:textId="77777777" w:rsidR="008603D2" w:rsidRPr="008603D2" w:rsidRDefault="008603D2" w:rsidP="008603D2">
      <w:pPr>
        <w:pStyle w:val="Sarakstarindkopa"/>
        <w:jc w:val="center"/>
        <w:rPr>
          <w:b/>
          <w:lang w:val="lv-LV"/>
        </w:rPr>
      </w:pPr>
    </w:p>
    <w:p w14:paraId="6D0585C1"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07E93D3F" w14:textId="77777777" w:rsidR="008603D2" w:rsidRPr="008603D2" w:rsidRDefault="00C50F2C"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19DF3E61" w14:textId="77777777" w:rsidR="008603D2" w:rsidRPr="008603D2" w:rsidRDefault="00C50F2C"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2468D453" w14:textId="77777777" w:rsidR="008603D2" w:rsidRPr="008603D2" w:rsidRDefault="00C50F2C"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64A639C2" w14:textId="77777777" w:rsidR="008603D2" w:rsidRPr="008603D2" w:rsidRDefault="00C50F2C"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5802BDDD" w14:textId="77777777" w:rsidR="008603D2" w:rsidRPr="008603D2" w:rsidRDefault="00C50F2C"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C3AA0D2" w14:textId="77777777" w:rsidR="008603D2" w:rsidRPr="008603D2" w:rsidRDefault="008603D2" w:rsidP="008603D2">
      <w:pPr>
        <w:jc w:val="both"/>
        <w:rPr>
          <w:lang w:val="lv-LV"/>
        </w:rPr>
      </w:pPr>
    </w:p>
    <w:p w14:paraId="70389AD0" w14:textId="77777777" w:rsidR="008603D2" w:rsidRPr="008603D2" w:rsidRDefault="00C50F2C" w:rsidP="008603D2">
      <w:pPr>
        <w:ind w:firstLine="851"/>
        <w:jc w:val="both"/>
        <w:rPr>
          <w:lang w:val="lv-LV"/>
        </w:rPr>
      </w:pPr>
      <w:r w:rsidRPr="008603D2">
        <w:rPr>
          <w:lang w:val="lv-LV"/>
        </w:rPr>
        <w:t>Būvuzņēmējam jāņem vērā, ka Specifikācijās aprakstīti tikai tie darbi, kuru izpildei Rīgas valstspilsētas pašvaldības Ārtelpas un mobilitātes departaments izvirza īpašas vai augstākas prasības nekā pieņemts, piemēram, LVC ABS. Tie darbi, kas nav aprakstīti</w:t>
      </w:r>
      <w:r w:rsidRPr="008603D2">
        <w:rPr>
          <w:lang w:val="lv-LV"/>
        </w:rPr>
        <w:t xml:space="preserve"> šajās Specifikācijās, jāpilda saskaņā ar Darbu daudzumu saraksta, LVC ABS un tehniskajā projektā (ja aktuāls) izvirzītajām prasībām.</w:t>
      </w:r>
    </w:p>
    <w:p w14:paraId="46980796" w14:textId="77777777" w:rsidR="008603D2" w:rsidRPr="008603D2" w:rsidRDefault="00C50F2C" w:rsidP="008603D2">
      <w:pPr>
        <w:ind w:firstLine="851"/>
        <w:jc w:val="both"/>
        <w:rPr>
          <w:lang w:val="lv-LV"/>
        </w:rPr>
      </w:pPr>
      <w:r w:rsidRPr="008603D2">
        <w:rPr>
          <w:lang w:val="lv-LV"/>
        </w:rPr>
        <w:t>Par darbu izpildi atbild Būvuzņēmējs, kuram jāievēro Specifikācijas un Latvijas Republikā spēkā esošie tehniskie noteikumi</w:t>
      </w:r>
      <w:r w:rsidRPr="008603D2">
        <w:rPr>
          <w:lang w:val="lv-LV"/>
        </w:rPr>
        <w:t xml:space="preserve"> un valsts standarti. Būvuzņēmējam ir pienākums veikt Specifikācijās un tehniskajos noteikumos paredzēto kvalitātes kontroli, nodrošinot pārbaužu rezultātu pieejamību Pasūtītājam. Pasūtītājam ir tiesības izpildīt Specifikācijās un tehniskajos noteikumos pa</w:t>
      </w:r>
      <w:r w:rsidRPr="008603D2">
        <w:rPr>
          <w:lang w:val="lv-LV"/>
        </w:rPr>
        <w:t>redzētos kontroles uzmērījumus un pārbaudes. Pasūtītājam ir jāpieņem izpildītie darbi, ja tie atbilst Specifikāciju un tehnisko noteikumu prasībām. Būvuzņēmējam ir jāveic papildu pasākumi, lai izpildītie darbi atbilstu prasībām, ja pārbaudēs konstatēta dar</w:t>
      </w:r>
      <w:r w:rsidRPr="008603D2">
        <w:rPr>
          <w:lang w:val="lv-LV"/>
        </w:rPr>
        <w:t>bu neatbilstība prasībām.</w:t>
      </w:r>
    </w:p>
    <w:p w14:paraId="5167E03B"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19121000" w14:textId="77777777" w:rsidR="008603D2" w:rsidRPr="008603D2" w:rsidRDefault="00C50F2C" w:rsidP="008603D2">
      <w:pPr>
        <w:ind w:firstLine="851"/>
        <w:jc w:val="both"/>
        <w:rPr>
          <w:lang w:val="lv-LV"/>
        </w:rPr>
      </w:pPr>
      <w:r w:rsidRPr="008603D2">
        <w:rPr>
          <w:lang w:val="lv-LV"/>
        </w:rPr>
        <w:t>Pirms demontāžas darbu uzsākšanas jānovērtē vai demontāžas darbi nevarētu radīt bojājumus trešo personu īpašumiem. Situācijās, kad ir varbūtība bojāt īpašumus vai tie jau pirms darbu uzs</w:t>
      </w:r>
      <w:r w:rsidRPr="008603D2">
        <w:rPr>
          <w:lang w:val="lv-LV"/>
        </w:rPr>
        <w:t>ākšanas ir bojāti, jāveic foto fiksācija ar esošo stāvokli (stāvēšanai novietotais transports, žogi, ēku fasādes u.c.) pirms demontāžas darbu uzsākšanas. Pēc demontāžas (nojaukšanas darbu) izpildes nekavējoties ir jānodrošina piekļūšana īpašumiem un transp</w:t>
      </w:r>
      <w:r w:rsidRPr="008603D2">
        <w:rPr>
          <w:lang w:val="lv-LV"/>
        </w:rPr>
        <w:t>orta un gājēju kustība. Visu nojaukto un izrakto materiālu jānogādā atbērtnē ārpus objekta darba zonas. Aizliegts veidot nojaukto materiālu krautnes objekta robežās, vai ārpus tā, ja tie nav paredzēti izmantot atkārtoti.</w:t>
      </w:r>
    </w:p>
    <w:p w14:paraId="64FC9E4C" w14:textId="77777777" w:rsidR="008603D2" w:rsidRPr="008603D2" w:rsidRDefault="00C50F2C"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4A51C2B1"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3DA6EE85"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48194593" w14:textId="77777777" w:rsidR="008603D2" w:rsidRPr="008603D2" w:rsidRDefault="00C50F2C"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0C8EE967" w14:textId="77777777" w:rsidR="008603D2" w:rsidRPr="008603D2" w:rsidRDefault="00C50F2C" w:rsidP="008603D2">
      <w:pPr>
        <w:tabs>
          <w:tab w:val="num" w:pos="884"/>
        </w:tabs>
        <w:ind w:left="709" w:hanging="709"/>
        <w:jc w:val="both"/>
        <w:rPr>
          <w:bCs/>
          <w:lang w:val="lv-LV"/>
        </w:rPr>
      </w:pPr>
      <w:r w:rsidRPr="008603D2">
        <w:rPr>
          <w:bCs/>
          <w:lang w:val="lv-LV"/>
        </w:rPr>
        <w:t>3.1.1.</w:t>
      </w:r>
      <w:r w:rsidRPr="008603D2">
        <w:rPr>
          <w:bCs/>
          <w:lang w:val="lv-LV"/>
        </w:rPr>
        <w:tab/>
        <w:t>Definīcijas.</w:t>
      </w:r>
    </w:p>
    <w:p w14:paraId="619CD574"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58B5B674" w14:textId="77777777" w:rsidR="008603D2" w:rsidRPr="008603D2" w:rsidRDefault="00C50F2C"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4E256EE2" w14:textId="77777777" w:rsidR="008603D2" w:rsidRPr="008603D2" w:rsidRDefault="00C50F2C"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0D1BBFC7" w14:textId="77777777" w:rsidR="008603D2" w:rsidRPr="008603D2" w:rsidRDefault="00C50F2C"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7C98E971" w14:textId="77777777" w:rsidR="008603D2" w:rsidRPr="008603D2" w:rsidRDefault="00C50F2C"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11407E14" w14:textId="77777777" w:rsidR="008603D2" w:rsidRPr="008603D2" w:rsidRDefault="00C50F2C" w:rsidP="008603D2">
      <w:pPr>
        <w:tabs>
          <w:tab w:val="num" w:pos="884"/>
        </w:tabs>
        <w:ind w:left="709" w:hanging="709"/>
        <w:jc w:val="both"/>
        <w:rPr>
          <w:bCs/>
          <w:lang w:val="lv-LV"/>
        </w:rPr>
      </w:pPr>
      <w:r w:rsidRPr="008603D2">
        <w:rPr>
          <w:bCs/>
          <w:lang w:val="lv-LV"/>
        </w:rPr>
        <w:t>3.1.4.</w:t>
      </w:r>
      <w:r w:rsidRPr="008603D2">
        <w:rPr>
          <w:bCs/>
          <w:lang w:val="lv-LV"/>
        </w:rPr>
        <w:tab/>
        <w:t>Iekārtas.</w:t>
      </w:r>
    </w:p>
    <w:p w14:paraId="723179A3" w14:textId="77777777" w:rsidR="008603D2" w:rsidRPr="008603D2" w:rsidRDefault="00C50F2C"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6F146124" w14:textId="77777777" w:rsidR="008603D2" w:rsidRPr="008603D2" w:rsidRDefault="00C50F2C"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7BDF96E3" w14:textId="77777777" w:rsidR="008603D2" w:rsidRPr="008603D2" w:rsidRDefault="00C50F2C"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4BAC898F" w14:textId="77777777" w:rsidR="008603D2" w:rsidRPr="008603D2" w:rsidRDefault="00C50F2C"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35261FF9" w14:textId="77777777" w:rsidR="008603D2" w:rsidRPr="008603D2" w:rsidRDefault="00C50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12A551F3" w14:textId="77777777" w:rsidR="008603D2" w:rsidRPr="008603D2" w:rsidRDefault="00C50F2C"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6B459D7C" w14:textId="77777777" w:rsidR="008603D2" w:rsidRPr="008603D2" w:rsidRDefault="00C50F2C" w:rsidP="008603D2">
      <w:pPr>
        <w:tabs>
          <w:tab w:val="num" w:pos="884"/>
        </w:tabs>
        <w:ind w:left="709" w:hanging="709"/>
        <w:jc w:val="both"/>
        <w:rPr>
          <w:bCs/>
          <w:lang w:val="lv-LV"/>
        </w:rPr>
      </w:pPr>
      <w:r w:rsidRPr="008603D2">
        <w:rPr>
          <w:bCs/>
          <w:lang w:val="lv-LV"/>
        </w:rPr>
        <w:tab/>
        <w:t>Aku skaits jāuzrāda objekta digitālajā uzmērījumā.</w:t>
      </w:r>
    </w:p>
    <w:p w14:paraId="68B77F74"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62A16413" w14:textId="77777777" w:rsidR="008603D2" w:rsidRPr="008603D2" w:rsidRDefault="00C50F2C" w:rsidP="008603D2">
      <w:pPr>
        <w:tabs>
          <w:tab w:val="num" w:pos="884"/>
        </w:tabs>
        <w:ind w:left="709" w:hanging="709"/>
        <w:jc w:val="both"/>
        <w:rPr>
          <w:bCs/>
          <w:lang w:val="lv-LV"/>
        </w:rPr>
      </w:pPr>
      <w:r w:rsidRPr="008603D2">
        <w:rPr>
          <w:bCs/>
          <w:lang w:val="lv-LV"/>
        </w:rPr>
        <w:t>3.2.1.</w:t>
      </w:r>
      <w:r w:rsidRPr="008603D2">
        <w:rPr>
          <w:bCs/>
          <w:lang w:val="lv-LV"/>
        </w:rPr>
        <w:tab/>
        <w:t>Definīcijas.</w:t>
      </w:r>
    </w:p>
    <w:p w14:paraId="64890C0F"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pievadi – lietus ūdens kanalizācijas cauruļvadi, kas novada ūdeni no uztvērējakas uz lietus ūdens kolektoru.</w:t>
      </w:r>
    </w:p>
    <w:p w14:paraId="78A08F83" w14:textId="77777777" w:rsidR="008603D2" w:rsidRPr="008603D2" w:rsidRDefault="00C50F2C"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42AE7C4A"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3AE30BB5" w14:textId="77777777" w:rsidR="008603D2" w:rsidRPr="008603D2" w:rsidRDefault="00C50F2C" w:rsidP="008603D2">
      <w:pPr>
        <w:tabs>
          <w:tab w:val="num" w:pos="884"/>
        </w:tabs>
        <w:ind w:left="709" w:hanging="709"/>
        <w:jc w:val="both"/>
        <w:rPr>
          <w:bCs/>
          <w:lang w:val="lv-LV"/>
        </w:rPr>
      </w:pPr>
      <w:r w:rsidRPr="008603D2">
        <w:rPr>
          <w:bCs/>
          <w:lang w:val="lv-LV"/>
        </w:rPr>
        <w:t>3.2.3.</w:t>
      </w:r>
      <w:r w:rsidRPr="008603D2">
        <w:rPr>
          <w:bCs/>
          <w:lang w:val="lv-LV"/>
        </w:rPr>
        <w:tab/>
        <w:t>Materiāli.</w:t>
      </w:r>
    </w:p>
    <w:p w14:paraId="3344FD04" w14:textId="77777777" w:rsidR="008603D2" w:rsidRPr="008603D2" w:rsidRDefault="00C50F2C" w:rsidP="008603D2">
      <w:pPr>
        <w:tabs>
          <w:tab w:val="num" w:pos="884"/>
        </w:tabs>
        <w:ind w:left="709" w:hanging="709"/>
        <w:jc w:val="both"/>
        <w:rPr>
          <w:bCs/>
          <w:lang w:val="lv-LV"/>
        </w:rPr>
      </w:pPr>
      <w:r w:rsidRPr="008603D2">
        <w:rPr>
          <w:bCs/>
          <w:lang w:val="lv-LV"/>
        </w:rPr>
        <w:lastRenderedPageBreak/>
        <w:tab/>
        <w:t>PP (p</w:t>
      </w:r>
      <w:r w:rsidRPr="008603D2">
        <w:rPr>
          <w:bCs/>
          <w:lang w:val="lv-LV"/>
        </w:rPr>
        <w:t>olipropilēna) gludsienu caurules sertificētas atbilstoši EN13476-2 vai ekvivalentam ieguldes klasi SN8, DN/OD=200mm,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w:t>
      </w:r>
      <w:r w:rsidRPr="008603D2">
        <w:rPr>
          <w:bCs/>
          <w:lang w:val="lv-LV"/>
        </w:rPr>
        <w:t>iešamajām uzmavām un blīvēm, smilts, šķembas, asfaltbetons.</w:t>
      </w:r>
    </w:p>
    <w:p w14:paraId="78AB4942" w14:textId="77777777" w:rsidR="008603D2" w:rsidRPr="008603D2" w:rsidRDefault="00C50F2C" w:rsidP="008603D2">
      <w:pPr>
        <w:tabs>
          <w:tab w:val="num" w:pos="884"/>
        </w:tabs>
        <w:ind w:left="709" w:hanging="709"/>
        <w:jc w:val="both"/>
        <w:rPr>
          <w:bCs/>
          <w:lang w:val="lv-LV"/>
        </w:rPr>
      </w:pPr>
      <w:r w:rsidRPr="008603D2">
        <w:rPr>
          <w:bCs/>
          <w:lang w:val="lv-LV"/>
        </w:rPr>
        <w:t>3.2.4.</w:t>
      </w:r>
      <w:r w:rsidRPr="008603D2">
        <w:rPr>
          <w:bCs/>
          <w:lang w:val="lv-LV"/>
        </w:rPr>
        <w:tab/>
        <w:t>Iekārtas.</w:t>
      </w:r>
    </w:p>
    <w:p w14:paraId="5E265BC4" w14:textId="77777777" w:rsidR="008603D2" w:rsidRPr="008603D2" w:rsidRDefault="00C50F2C" w:rsidP="008603D2">
      <w:pPr>
        <w:tabs>
          <w:tab w:val="num" w:pos="884"/>
        </w:tabs>
        <w:ind w:left="709" w:hanging="709"/>
        <w:jc w:val="both"/>
        <w:rPr>
          <w:bCs/>
          <w:lang w:val="lv-LV"/>
        </w:rPr>
      </w:pPr>
      <w:r w:rsidRPr="008603D2">
        <w:rPr>
          <w:bCs/>
          <w:lang w:val="lv-LV"/>
        </w:rPr>
        <w:tab/>
        <w:t>Rakšanas būvtehnika, vibrobliete.</w:t>
      </w:r>
    </w:p>
    <w:p w14:paraId="009B5289" w14:textId="77777777" w:rsidR="008603D2" w:rsidRPr="008603D2" w:rsidRDefault="00C50F2C"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61BA0D90" w14:textId="77777777" w:rsidR="008603D2" w:rsidRPr="008603D2" w:rsidRDefault="00C50F2C" w:rsidP="008603D2">
      <w:pPr>
        <w:tabs>
          <w:tab w:val="num" w:pos="884"/>
        </w:tabs>
        <w:ind w:left="709" w:hanging="709"/>
        <w:jc w:val="both"/>
        <w:rPr>
          <w:bCs/>
          <w:lang w:val="lv-LV"/>
        </w:rPr>
      </w:pPr>
      <w:r w:rsidRPr="008603D2">
        <w:rPr>
          <w:bCs/>
          <w:lang w:val="lv-LV"/>
        </w:rPr>
        <w:tab/>
        <w:t xml:space="preserve">Lietus ūdens uztvērējaku pievadus izbūvē no jauna izbūvētām uztvērējakām vai esošajām bojāto pievadu vietā. Pirms izbūvē </w:t>
      </w:r>
      <w:r w:rsidRPr="008603D2">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8603D2">
        <w:rPr>
          <w:bCs/>
          <w:lang w:val="lv-LV"/>
        </w:rPr>
        <w:t>ja un jānoblietē grunts pa slāņiem ne biezākiem par 0,3m biezumā. Ja grunts ir piesārņota ar būvgružiem, kūdru, melnzemi vai mālu tā jānomaina ar smilti. Ceļa sega jāatjauno iepriekšējā konstrukcijā.</w:t>
      </w:r>
    </w:p>
    <w:p w14:paraId="39A72535" w14:textId="77777777" w:rsidR="008603D2" w:rsidRPr="008603D2" w:rsidRDefault="00C50F2C"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5C4B23AA"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uztvērējaka</w:t>
      </w:r>
      <w:r w:rsidRPr="008603D2">
        <w:rPr>
          <w:bCs/>
          <w:lang w:val="lv-LV"/>
        </w:rPr>
        <w:t>s pievadam jānodrošina ūdens novadīšana no uztvērējakas uz kolektoru.</w:t>
      </w:r>
    </w:p>
    <w:p w14:paraId="49A4208D" w14:textId="77777777" w:rsidR="008603D2" w:rsidRPr="008603D2" w:rsidRDefault="00C50F2C"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 un inženierkomunikāciju izbūvi, Būvdarbu veicējam pārrakumu zonā, pirms seguma atjaunošanas, ir jāveic salizturīgā slāņa un šķembu sablīvējuma pārbau</w:t>
      </w:r>
      <w:r w:rsidRPr="008603D2">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14:paraId="38819B5D" w14:textId="77777777" w:rsidR="008603D2" w:rsidRPr="008603D2" w:rsidRDefault="00C50F2C" w:rsidP="008603D2">
      <w:pPr>
        <w:tabs>
          <w:tab w:val="num" w:pos="884"/>
        </w:tabs>
        <w:ind w:left="709" w:hanging="709"/>
        <w:jc w:val="both"/>
        <w:rPr>
          <w:bCs/>
          <w:lang w:val="lv-LV"/>
        </w:rPr>
      </w:pPr>
      <w:r w:rsidRPr="008603D2">
        <w:rPr>
          <w:bCs/>
          <w:lang w:val="lv-LV"/>
        </w:rPr>
        <w:t>3.2.8.</w:t>
      </w:r>
      <w:r w:rsidRPr="008603D2">
        <w:rPr>
          <w:bCs/>
          <w:lang w:val="lv-LV"/>
        </w:rPr>
        <w:tab/>
        <w:t>Darba daudzuma uz</w:t>
      </w:r>
      <w:r w:rsidRPr="008603D2">
        <w:rPr>
          <w:bCs/>
          <w:lang w:val="lv-LV"/>
        </w:rPr>
        <w:t>mērīšana.</w:t>
      </w:r>
    </w:p>
    <w:p w14:paraId="5F3205F7" w14:textId="77777777" w:rsidR="008603D2" w:rsidRPr="008603D2" w:rsidRDefault="00C50F2C"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1D1BC400" w14:textId="77777777" w:rsidR="008603D2" w:rsidRPr="008603D2" w:rsidRDefault="00C50F2C"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Būvdarbu veicējam pašteces kanalizācijas cauruļvadiem pēc šķembu apakškārtas izbūves jāveic TV inspekcija, ja to diametrs ir D200 mm vai lielāks, bet pēc p</w:t>
      </w:r>
      <w:r w:rsidRPr="008603D2">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8603D2">
        <w:rPr>
          <w:bCs/>
          <w:lang w:val="lv-LV"/>
        </w:rPr>
        <w:t xml:space="preserve">as ekspluatācijā. </w:t>
      </w:r>
    </w:p>
    <w:p w14:paraId="4D3B03B9" w14:textId="77777777" w:rsidR="008603D2" w:rsidRPr="008603D2" w:rsidRDefault="00C50F2C" w:rsidP="008603D2">
      <w:pPr>
        <w:tabs>
          <w:tab w:val="num" w:pos="884"/>
        </w:tabs>
        <w:ind w:left="709" w:hanging="709"/>
        <w:jc w:val="both"/>
        <w:rPr>
          <w:bCs/>
          <w:lang w:val="lv-LV"/>
        </w:rPr>
      </w:pPr>
      <w:r w:rsidRPr="008603D2">
        <w:rPr>
          <w:bCs/>
          <w:lang w:val="lv-LV"/>
        </w:rPr>
        <w:t xml:space="preserve">  </w:t>
      </w:r>
    </w:p>
    <w:p w14:paraId="6C0AB43C"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71B14E71" w14:textId="77777777" w:rsidR="008603D2" w:rsidRPr="008603D2" w:rsidRDefault="00C50F2C" w:rsidP="008603D2">
      <w:pPr>
        <w:ind w:left="709" w:hanging="709"/>
        <w:jc w:val="both"/>
        <w:rPr>
          <w:bCs/>
          <w:lang w:val="lv-LV"/>
        </w:rPr>
      </w:pPr>
      <w:r w:rsidRPr="008603D2">
        <w:rPr>
          <w:bCs/>
          <w:lang w:val="lv-LV"/>
        </w:rPr>
        <w:t xml:space="preserve">3.3.1. </w:t>
      </w:r>
      <w:r w:rsidRPr="008603D2">
        <w:rPr>
          <w:bCs/>
          <w:lang w:val="lv-LV"/>
        </w:rPr>
        <w:tab/>
        <w:t>Definīcijas.</w:t>
      </w:r>
    </w:p>
    <w:p w14:paraId="3A1B2D94"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uztvērējakas lūka – lūka, kas sastāv no rāmja un vāka ar režģi un paredzēta uzstādīšanai uz lietus ūdens uztvērējakām.</w:t>
      </w:r>
    </w:p>
    <w:p w14:paraId="3FB0493A" w14:textId="77777777" w:rsidR="008603D2" w:rsidRPr="008603D2" w:rsidRDefault="00C50F2C" w:rsidP="008603D2">
      <w:pPr>
        <w:tabs>
          <w:tab w:val="num" w:pos="884"/>
        </w:tabs>
        <w:ind w:left="709" w:hanging="709"/>
        <w:jc w:val="both"/>
        <w:rPr>
          <w:bCs/>
          <w:lang w:val="lv-LV"/>
        </w:rPr>
      </w:pPr>
      <w:r w:rsidRPr="008603D2">
        <w:rPr>
          <w:bCs/>
          <w:lang w:val="lv-LV"/>
        </w:rPr>
        <w:tab/>
        <w:t>Ātri cietējošs bet</w:t>
      </w:r>
      <w:r w:rsidRPr="008603D2">
        <w:rPr>
          <w:bCs/>
          <w:lang w:val="lv-LV"/>
        </w:rPr>
        <w:t>ons – ātri cietējoša montāžas java un ātri cietējoša aizpildītāja java.</w:t>
      </w:r>
    </w:p>
    <w:p w14:paraId="68F61454" w14:textId="77777777" w:rsidR="008603D2" w:rsidRPr="008603D2" w:rsidRDefault="00C50F2C"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4376C7B0" w14:textId="77777777" w:rsidR="008603D2" w:rsidRPr="008603D2" w:rsidRDefault="00C50F2C" w:rsidP="008603D2">
      <w:pPr>
        <w:tabs>
          <w:tab w:val="num" w:pos="884"/>
        </w:tabs>
        <w:ind w:left="709" w:hanging="709"/>
        <w:jc w:val="both"/>
        <w:rPr>
          <w:bCs/>
          <w:lang w:val="lv-LV"/>
        </w:rPr>
      </w:pPr>
      <w:r w:rsidRPr="008603D2">
        <w:rPr>
          <w:bCs/>
          <w:lang w:val="lv-LV"/>
        </w:rPr>
        <w:tab/>
        <w:t xml:space="preserve">Lietus ūdens uztvērējaku tīrīšana un lūku nomaiņa ietver lietus ūdens uztvērējaku tīrīšanu, lūku nomaiņu, regulēšanu, atjaunošanu pēc lūku iesēdumiem un betona </w:t>
      </w:r>
      <w:r w:rsidRPr="008603D2">
        <w:rPr>
          <w:bCs/>
          <w:lang w:val="lv-LV"/>
        </w:rPr>
        <w:t>regulēšanas gredzenu atbalsta virsmas remontu.</w:t>
      </w:r>
    </w:p>
    <w:p w14:paraId="3ED7775D" w14:textId="77777777" w:rsidR="008603D2" w:rsidRPr="008603D2" w:rsidRDefault="00C50F2C" w:rsidP="008603D2">
      <w:pPr>
        <w:tabs>
          <w:tab w:val="num" w:pos="884"/>
        </w:tabs>
        <w:ind w:left="709" w:hanging="709"/>
        <w:jc w:val="both"/>
        <w:rPr>
          <w:bCs/>
          <w:lang w:val="lv-LV"/>
        </w:rPr>
      </w:pPr>
      <w:r w:rsidRPr="008603D2">
        <w:rPr>
          <w:bCs/>
          <w:lang w:val="lv-LV"/>
        </w:rPr>
        <w:t>3.3.3.</w:t>
      </w:r>
      <w:r w:rsidRPr="008603D2">
        <w:rPr>
          <w:bCs/>
          <w:lang w:val="lv-LV"/>
        </w:rPr>
        <w:tab/>
        <w:t>Materiāli.</w:t>
      </w:r>
    </w:p>
    <w:p w14:paraId="6B0B0F1D" w14:textId="77777777" w:rsidR="008603D2" w:rsidRPr="008603D2" w:rsidRDefault="00C50F2C" w:rsidP="008603D2">
      <w:pPr>
        <w:tabs>
          <w:tab w:val="num" w:pos="884"/>
        </w:tabs>
        <w:ind w:left="709" w:hanging="709"/>
        <w:jc w:val="both"/>
        <w:rPr>
          <w:bCs/>
          <w:lang w:val="lv-LV"/>
        </w:rPr>
      </w:pPr>
      <w:r w:rsidRPr="008603D2">
        <w:rPr>
          <w:bCs/>
          <w:lang w:val="lv-LV"/>
        </w:rPr>
        <w:tab/>
        <w:t>Lietus ūdens uztvērējakas</w:t>
      </w:r>
      <w:r w:rsidRPr="008603D2">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224FADB2" w14:textId="77777777" w:rsidR="008603D2" w:rsidRPr="008603D2" w:rsidRDefault="00C50F2C" w:rsidP="008603D2">
      <w:pPr>
        <w:tabs>
          <w:tab w:val="num" w:pos="884"/>
        </w:tabs>
        <w:ind w:left="709" w:hanging="709"/>
        <w:jc w:val="both"/>
        <w:rPr>
          <w:bCs/>
          <w:lang w:val="lv-LV"/>
        </w:rPr>
      </w:pPr>
      <w:r w:rsidRPr="008603D2">
        <w:rPr>
          <w:bCs/>
          <w:lang w:val="lv-LV"/>
        </w:rPr>
        <w:t>3.3.4.</w:t>
      </w:r>
      <w:r w:rsidRPr="008603D2">
        <w:rPr>
          <w:bCs/>
          <w:lang w:val="lv-LV"/>
        </w:rPr>
        <w:tab/>
        <w:t>Iekārtas.</w:t>
      </w:r>
    </w:p>
    <w:p w14:paraId="65C73757"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mūrēšanas instrumenti.</w:t>
      </w:r>
    </w:p>
    <w:p w14:paraId="26A2EEDB" w14:textId="77777777" w:rsidR="008603D2" w:rsidRPr="008603D2" w:rsidRDefault="00C50F2C"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53B210C3" w14:textId="77777777" w:rsidR="008603D2" w:rsidRPr="008603D2" w:rsidRDefault="00C50F2C"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w:t>
      </w:r>
      <w:r w:rsidRPr="008603D2">
        <w:rPr>
          <w:bCs/>
          <w:lang w:val="lv-LV"/>
        </w:rPr>
        <w:t xml:space="preserve"> jānojauc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w:t>
      </w:r>
      <w:r w:rsidRPr="008603D2">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8603D2">
        <w:rPr>
          <w:bCs/>
          <w:lang w:val="lv-LV"/>
        </w:rPr>
        <w:t>darbu pabeigšanas visām uztvērējakām jābūt iztīrītām.</w:t>
      </w:r>
    </w:p>
    <w:p w14:paraId="7139F46F" w14:textId="77777777" w:rsidR="008603D2" w:rsidRPr="008603D2" w:rsidRDefault="00C50F2C"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5763403B" w14:textId="77777777" w:rsidR="008603D2" w:rsidRPr="008603D2" w:rsidRDefault="00C50F2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15A405A8" w14:textId="77777777" w:rsidR="008603D2" w:rsidRPr="008603D2" w:rsidRDefault="00C50F2C"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5079B8ED" w14:textId="77777777" w:rsidR="008603D2" w:rsidRPr="008603D2" w:rsidRDefault="00C50F2C" w:rsidP="008603D2">
      <w:pPr>
        <w:tabs>
          <w:tab w:val="num" w:pos="884"/>
        </w:tabs>
        <w:ind w:left="709" w:hanging="709"/>
        <w:jc w:val="both"/>
        <w:rPr>
          <w:bCs/>
          <w:lang w:val="lv-LV"/>
        </w:rPr>
      </w:pPr>
      <w:r w:rsidRPr="008603D2">
        <w:rPr>
          <w:bCs/>
          <w:lang w:val="lv-LV"/>
        </w:rPr>
        <w:tab/>
        <w:t>Aku skait</w:t>
      </w:r>
      <w:r w:rsidRPr="008603D2">
        <w:rPr>
          <w:bCs/>
          <w:lang w:val="lv-LV"/>
        </w:rPr>
        <w:t>s jāuzrāda objekta digitālajā uzmērījumā.</w:t>
      </w:r>
    </w:p>
    <w:p w14:paraId="68B82D18"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7CA6D91E" w14:textId="77777777" w:rsidR="008603D2" w:rsidRPr="008603D2" w:rsidRDefault="00C50F2C" w:rsidP="008603D2">
      <w:pPr>
        <w:tabs>
          <w:tab w:val="num" w:pos="884"/>
        </w:tabs>
        <w:ind w:left="709" w:hanging="709"/>
        <w:jc w:val="both"/>
        <w:rPr>
          <w:bCs/>
          <w:lang w:val="lv-LV"/>
        </w:rPr>
      </w:pPr>
      <w:r w:rsidRPr="008603D2">
        <w:rPr>
          <w:bCs/>
          <w:lang w:val="lv-LV"/>
        </w:rPr>
        <w:t>3.4.1.</w:t>
      </w:r>
      <w:r w:rsidRPr="008603D2">
        <w:rPr>
          <w:bCs/>
          <w:lang w:val="lv-LV"/>
        </w:rPr>
        <w:tab/>
        <w:t>Definīcijas.</w:t>
      </w:r>
    </w:p>
    <w:p w14:paraId="27E44737" w14:textId="77777777" w:rsidR="008603D2" w:rsidRPr="008603D2" w:rsidRDefault="00C50F2C"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7B8CD16F" w14:textId="77777777" w:rsidR="008603D2" w:rsidRPr="008603D2" w:rsidRDefault="00C50F2C"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644B81F6" w14:textId="77777777" w:rsidR="008603D2" w:rsidRPr="008603D2" w:rsidRDefault="00C50F2C" w:rsidP="008603D2">
      <w:pPr>
        <w:tabs>
          <w:tab w:val="num" w:pos="884"/>
        </w:tabs>
        <w:ind w:left="709" w:hanging="709"/>
        <w:jc w:val="both"/>
        <w:rPr>
          <w:bCs/>
          <w:lang w:val="lv-LV"/>
        </w:rPr>
      </w:pPr>
      <w:r w:rsidRPr="008603D2">
        <w:rPr>
          <w:bCs/>
          <w:lang w:val="lv-LV"/>
        </w:rPr>
        <w:tab/>
        <w:t xml:space="preserve">Aku remonts un pārsedžu </w:t>
      </w:r>
      <w:r w:rsidRPr="008603D2">
        <w:rPr>
          <w:bCs/>
          <w:lang w:val="lv-LV"/>
        </w:rPr>
        <w:t>nomaiņa ietver aku pārsedžu nomaiņu un nelielu remontu akas pārsedzes drošam atbalstam uz akas.</w:t>
      </w:r>
    </w:p>
    <w:p w14:paraId="3FC5B746" w14:textId="77777777" w:rsidR="008603D2" w:rsidRPr="008603D2" w:rsidRDefault="00C50F2C" w:rsidP="008603D2">
      <w:pPr>
        <w:tabs>
          <w:tab w:val="num" w:pos="884"/>
        </w:tabs>
        <w:ind w:left="709" w:hanging="709"/>
        <w:jc w:val="both"/>
        <w:rPr>
          <w:bCs/>
          <w:lang w:val="lv-LV"/>
        </w:rPr>
      </w:pPr>
      <w:r w:rsidRPr="008603D2">
        <w:rPr>
          <w:bCs/>
          <w:lang w:val="lv-LV"/>
        </w:rPr>
        <w:t>3.4.3.</w:t>
      </w:r>
      <w:r w:rsidRPr="008603D2">
        <w:rPr>
          <w:bCs/>
          <w:lang w:val="lv-LV"/>
        </w:rPr>
        <w:tab/>
        <w:t>Materiāli.</w:t>
      </w:r>
    </w:p>
    <w:p w14:paraId="1F14CA67" w14:textId="77777777" w:rsidR="008603D2" w:rsidRPr="008603D2" w:rsidRDefault="00C50F2C" w:rsidP="008603D2">
      <w:pPr>
        <w:tabs>
          <w:tab w:val="num" w:pos="884"/>
        </w:tabs>
        <w:ind w:left="709" w:hanging="709"/>
        <w:jc w:val="both"/>
        <w:rPr>
          <w:bCs/>
          <w:lang w:val="lv-LV"/>
        </w:rPr>
      </w:pPr>
      <w:r w:rsidRPr="008603D2">
        <w:rPr>
          <w:bCs/>
          <w:lang w:val="lv-LV"/>
        </w:rPr>
        <w:tab/>
        <w:t>Dažāda izmēra betona aku pārsedzes, betons.</w:t>
      </w:r>
    </w:p>
    <w:p w14:paraId="7BA5A050" w14:textId="77777777" w:rsidR="008603D2" w:rsidRPr="008603D2" w:rsidRDefault="00C50F2C" w:rsidP="008603D2">
      <w:pPr>
        <w:tabs>
          <w:tab w:val="num" w:pos="884"/>
        </w:tabs>
        <w:ind w:left="709" w:hanging="709"/>
        <w:jc w:val="both"/>
        <w:rPr>
          <w:bCs/>
          <w:lang w:val="lv-LV"/>
        </w:rPr>
      </w:pPr>
      <w:r w:rsidRPr="008603D2">
        <w:rPr>
          <w:bCs/>
          <w:lang w:val="lv-LV"/>
        </w:rPr>
        <w:t>3.4.4.</w:t>
      </w:r>
      <w:r w:rsidRPr="008603D2">
        <w:rPr>
          <w:bCs/>
          <w:lang w:val="lv-LV"/>
        </w:rPr>
        <w:tab/>
        <w:t>Iekārtas.</w:t>
      </w:r>
    </w:p>
    <w:p w14:paraId="1C042788"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celšanas mehānismi, mūrēšanas instrumen</w:t>
      </w:r>
      <w:r w:rsidRPr="008603D2">
        <w:rPr>
          <w:bCs/>
          <w:lang w:val="lv-LV"/>
        </w:rPr>
        <w:t>ti.</w:t>
      </w:r>
    </w:p>
    <w:p w14:paraId="666D59A8" w14:textId="77777777" w:rsidR="008603D2" w:rsidRPr="008603D2" w:rsidRDefault="00C50F2C" w:rsidP="008603D2">
      <w:pPr>
        <w:tabs>
          <w:tab w:val="num" w:pos="884"/>
        </w:tabs>
        <w:ind w:left="709" w:hanging="709"/>
        <w:jc w:val="both"/>
        <w:rPr>
          <w:bCs/>
          <w:lang w:val="lv-LV"/>
        </w:rPr>
      </w:pPr>
      <w:r w:rsidRPr="008603D2">
        <w:rPr>
          <w:bCs/>
          <w:lang w:val="lv-LV"/>
        </w:rPr>
        <w:t>3.4.5.</w:t>
      </w:r>
      <w:r w:rsidRPr="008603D2">
        <w:rPr>
          <w:bCs/>
          <w:lang w:val="lv-LV"/>
        </w:rPr>
        <w:tab/>
        <w:t>Darba izpilde.</w:t>
      </w:r>
    </w:p>
    <w:p w14:paraId="0C15664A" w14:textId="77777777" w:rsidR="008603D2" w:rsidRPr="008603D2" w:rsidRDefault="00C50F2C" w:rsidP="008603D2">
      <w:pPr>
        <w:tabs>
          <w:tab w:val="num" w:pos="884"/>
        </w:tabs>
        <w:ind w:left="709" w:hanging="709"/>
        <w:jc w:val="both"/>
        <w:rPr>
          <w:bCs/>
          <w:lang w:val="lv-LV"/>
        </w:rPr>
      </w:pPr>
      <w:r w:rsidRPr="008603D2">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8603D2">
        <w:rPr>
          <w:bCs/>
          <w:lang w:val="lv-LV"/>
        </w:rPr>
        <w:t>ārsedzes maiņu arī gadījumos, kad jāpazemina akas lūkas līmenis. Ceļa sega jāatjauno iepriekšējā konstrukcijā.</w:t>
      </w:r>
    </w:p>
    <w:p w14:paraId="2C01D9B5" w14:textId="77777777" w:rsidR="008603D2" w:rsidRPr="008603D2" w:rsidRDefault="00C50F2C"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5E09D0C4" w14:textId="77777777" w:rsidR="008603D2" w:rsidRPr="008603D2" w:rsidRDefault="00C50F2C"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399ACB24" w14:textId="77777777" w:rsidR="008603D2" w:rsidRPr="008603D2" w:rsidRDefault="00C50F2C" w:rsidP="008603D2">
      <w:pPr>
        <w:tabs>
          <w:tab w:val="num" w:pos="884"/>
        </w:tabs>
        <w:ind w:left="709" w:hanging="709"/>
        <w:jc w:val="both"/>
        <w:rPr>
          <w:bCs/>
          <w:lang w:val="lv-LV"/>
        </w:rPr>
      </w:pPr>
      <w:r w:rsidRPr="008603D2">
        <w:rPr>
          <w:bCs/>
          <w:lang w:val="lv-LV"/>
        </w:rPr>
        <w:t>3.4.7.</w:t>
      </w:r>
      <w:r w:rsidRPr="008603D2">
        <w:rPr>
          <w:bCs/>
          <w:lang w:val="lv-LV"/>
        </w:rPr>
        <w:tab/>
        <w:t>Darb</w:t>
      </w:r>
      <w:r w:rsidRPr="008603D2">
        <w:rPr>
          <w:bCs/>
          <w:lang w:val="lv-LV"/>
        </w:rPr>
        <w:t>a daudzuma uzmērīšana.</w:t>
      </w:r>
    </w:p>
    <w:p w14:paraId="026FF90D" w14:textId="77777777" w:rsidR="008603D2" w:rsidRPr="008603D2" w:rsidRDefault="00C50F2C" w:rsidP="008603D2">
      <w:pPr>
        <w:tabs>
          <w:tab w:val="num" w:pos="884"/>
        </w:tabs>
        <w:ind w:left="709" w:hanging="709"/>
        <w:jc w:val="both"/>
        <w:rPr>
          <w:bCs/>
          <w:lang w:val="lv-LV"/>
        </w:rPr>
      </w:pPr>
      <w:r w:rsidRPr="008603D2">
        <w:rPr>
          <w:bCs/>
          <w:lang w:val="lv-LV"/>
        </w:rPr>
        <w:tab/>
        <w:t>Akas jāsaskaita pēc pārsedžu nomaiņas.</w:t>
      </w:r>
    </w:p>
    <w:p w14:paraId="1CB21A74"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77AD867E" w14:textId="77777777" w:rsidR="008603D2" w:rsidRPr="008603D2" w:rsidRDefault="00C50F2C" w:rsidP="008603D2">
      <w:pPr>
        <w:tabs>
          <w:tab w:val="num" w:pos="884"/>
        </w:tabs>
        <w:ind w:left="709" w:hanging="709"/>
        <w:jc w:val="both"/>
        <w:rPr>
          <w:bCs/>
          <w:lang w:val="lv-LV"/>
        </w:rPr>
      </w:pPr>
      <w:r w:rsidRPr="008603D2">
        <w:rPr>
          <w:bCs/>
          <w:lang w:val="lv-LV"/>
        </w:rPr>
        <w:t>3.5.1.</w:t>
      </w:r>
      <w:r w:rsidRPr="008603D2">
        <w:rPr>
          <w:bCs/>
          <w:lang w:val="lv-LV"/>
        </w:rPr>
        <w:tab/>
        <w:t>Definīcijas.</w:t>
      </w:r>
    </w:p>
    <w:p w14:paraId="570D8303" w14:textId="77777777" w:rsidR="008603D2" w:rsidRPr="008603D2" w:rsidRDefault="00C50F2C"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3C67F204" w14:textId="77777777" w:rsidR="008603D2" w:rsidRPr="008603D2" w:rsidRDefault="00C50F2C" w:rsidP="008603D2">
      <w:pPr>
        <w:tabs>
          <w:tab w:val="num" w:pos="884"/>
        </w:tabs>
        <w:ind w:left="709" w:hanging="709"/>
        <w:jc w:val="both"/>
        <w:rPr>
          <w:bCs/>
          <w:lang w:val="lv-LV"/>
        </w:rPr>
      </w:pPr>
      <w:r w:rsidRPr="008603D2">
        <w:rPr>
          <w:bCs/>
          <w:lang w:val="lv-LV"/>
        </w:rPr>
        <w:tab/>
        <w:t xml:space="preserve">Ātri cietējošs betons - ātri cietējoša </w:t>
      </w:r>
      <w:r w:rsidRPr="008603D2">
        <w:rPr>
          <w:bCs/>
          <w:lang w:val="lv-LV"/>
        </w:rPr>
        <w:t>montāžas java un ātri cietējoša aizpildītāja java.</w:t>
      </w:r>
    </w:p>
    <w:p w14:paraId="7ABC5AD1" w14:textId="77777777" w:rsidR="008603D2" w:rsidRPr="008603D2" w:rsidRDefault="00C50F2C"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26F4FC30" w14:textId="77777777" w:rsidR="008603D2" w:rsidRPr="008603D2" w:rsidRDefault="00C50F2C"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w:t>
      </w:r>
      <w:r w:rsidRPr="008603D2">
        <w:rPr>
          <w:bCs/>
          <w:lang w:val="lv-LV"/>
        </w:rPr>
        <w:t xml:space="preserve">to adapteri. Visi darbi pakārtoti asfaltbetona virskārtas augstuma atzīmei konkrētajā vietā. </w:t>
      </w:r>
    </w:p>
    <w:p w14:paraId="1F7B8572" w14:textId="77777777" w:rsidR="008603D2" w:rsidRPr="008603D2" w:rsidRDefault="00C50F2C" w:rsidP="008603D2">
      <w:pPr>
        <w:tabs>
          <w:tab w:val="num" w:pos="884"/>
        </w:tabs>
        <w:ind w:left="709" w:hanging="709"/>
        <w:jc w:val="both"/>
        <w:rPr>
          <w:bCs/>
          <w:lang w:val="lv-LV"/>
        </w:rPr>
      </w:pPr>
      <w:r w:rsidRPr="008603D2">
        <w:rPr>
          <w:bCs/>
          <w:lang w:val="lv-LV"/>
        </w:rPr>
        <w:t>3.5.3.</w:t>
      </w:r>
      <w:r w:rsidRPr="008603D2">
        <w:rPr>
          <w:bCs/>
          <w:lang w:val="lv-LV"/>
        </w:rPr>
        <w:tab/>
        <w:t>Materiāli.</w:t>
      </w:r>
    </w:p>
    <w:p w14:paraId="60BB2F3E" w14:textId="77777777" w:rsidR="008603D2" w:rsidRPr="008603D2" w:rsidRDefault="00C50F2C"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w:t>
      </w:r>
      <w:r w:rsidRPr="008603D2">
        <w:rPr>
          <w:bCs/>
          <w:lang w:val="lv-LV"/>
        </w:rPr>
        <w:t>udītai saskaņā ar RAL GZ-692 vai ekvivalentu, ko apliecina sertificētas ES institūcijas izsniegts sertifikāts.</w:t>
      </w:r>
    </w:p>
    <w:p w14:paraId="08104CA5" w14:textId="77777777" w:rsidR="008603D2" w:rsidRPr="008603D2" w:rsidRDefault="00C50F2C"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745917BA" w14:textId="77777777" w:rsidR="008603D2" w:rsidRPr="008603D2" w:rsidRDefault="00C50F2C" w:rsidP="008603D2">
      <w:pPr>
        <w:tabs>
          <w:tab w:val="num" w:pos="884"/>
        </w:tabs>
        <w:ind w:left="709" w:hanging="709"/>
        <w:jc w:val="both"/>
        <w:rPr>
          <w:bCs/>
          <w:lang w:val="lv-LV"/>
        </w:rPr>
      </w:pPr>
      <w:r w:rsidRPr="008603D2">
        <w:rPr>
          <w:bCs/>
          <w:lang w:val="lv-LV"/>
        </w:rPr>
        <w:tab/>
        <w:t xml:space="preserve">Lūkai ir jābūt bez ventilācijas </w:t>
      </w:r>
      <w:r w:rsidRPr="008603D2">
        <w:rPr>
          <w:bCs/>
          <w:lang w:val="lv-LV"/>
        </w:rPr>
        <w:t xml:space="preserve">atsperēm un tās vāka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w:t>
      </w:r>
      <w:r w:rsidRPr="008603D2">
        <w:rPr>
          <w:bCs/>
          <w:lang w:val="lv-LV"/>
        </w:rPr>
        <w:t xml:space="preserve"> aizvēršanas drošības bloķēšana, fiksējoties vismaz 75˚ leņķī pret horizontāli.</w:t>
      </w:r>
    </w:p>
    <w:p w14:paraId="18F026D8" w14:textId="77777777" w:rsidR="008603D2" w:rsidRPr="008603D2" w:rsidRDefault="00C50F2C" w:rsidP="008603D2">
      <w:pPr>
        <w:tabs>
          <w:tab w:val="num" w:pos="884"/>
        </w:tabs>
        <w:ind w:left="709" w:hanging="709"/>
        <w:jc w:val="both"/>
        <w:rPr>
          <w:bCs/>
          <w:lang w:val="lv-LV"/>
        </w:rPr>
      </w:pPr>
      <w:r w:rsidRPr="008603D2">
        <w:rPr>
          <w:bCs/>
          <w:lang w:val="lv-LV"/>
        </w:rPr>
        <w:tab/>
        <w:t>Lūkas amortizācijas starplika ir blīvgumija, ko nepieciešamības gadījumā var atdalīt no rāmja (to nebojājot), atsevišķi iegādāties un nomainīt. Blīvgumijai ir jābūt fiksētai p</w:t>
      </w:r>
      <w:r w:rsidRPr="008603D2">
        <w:rPr>
          <w:bCs/>
          <w:lang w:val="lv-LV"/>
        </w:rPr>
        <w:t>ie rāmja korpusa tā, lai pilnībā izslēgtu vāka un rāmja savstarpēju kontaktu pie vertikālas un horizontālas slodzes</w:t>
      </w:r>
    </w:p>
    <w:p w14:paraId="500EF214" w14:textId="77777777" w:rsidR="008603D2" w:rsidRPr="008603D2" w:rsidRDefault="00C50F2C"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w:t>
      </w:r>
      <w:r w:rsidRPr="008603D2">
        <w:rPr>
          <w:bCs/>
          <w:lang w:val="lv-LV"/>
        </w:rPr>
        <w:t>metram (D) ir jābūt ne mazākam par 610 mm.</w:t>
      </w:r>
    </w:p>
    <w:p w14:paraId="6869B949" w14:textId="77777777" w:rsidR="008603D2" w:rsidRPr="008603D2" w:rsidRDefault="00C50F2C" w:rsidP="008603D2">
      <w:pPr>
        <w:tabs>
          <w:tab w:val="num" w:pos="884"/>
        </w:tabs>
        <w:ind w:left="709" w:hanging="709"/>
        <w:jc w:val="both"/>
        <w:rPr>
          <w:bCs/>
          <w:lang w:val="lv-LV"/>
        </w:rPr>
      </w:pPr>
      <w:r w:rsidRPr="008603D2">
        <w:rPr>
          <w:bCs/>
          <w:lang w:val="lv-LV"/>
        </w:rPr>
        <w:tab/>
        <w:t>Lūku montāžai izmanto ātri cietējošo betonu.</w:t>
      </w:r>
    </w:p>
    <w:p w14:paraId="3AF6256C" w14:textId="77777777" w:rsidR="008603D2" w:rsidRPr="008603D2" w:rsidRDefault="00C50F2C" w:rsidP="008603D2">
      <w:pPr>
        <w:tabs>
          <w:tab w:val="num" w:pos="884"/>
        </w:tabs>
        <w:ind w:left="709" w:hanging="709"/>
        <w:jc w:val="both"/>
        <w:rPr>
          <w:bCs/>
          <w:lang w:val="lv-LV"/>
        </w:rPr>
      </w:pPr>
      <w:r w:rsidRPr="008603D2">
        <w:rPr>
          <w:bCs/>
          <w:lang w:val="lv-LV"/>
        </w:rPr>
        <w:t>3.5.4.</w:t>
      </w:r>
      <w:r w:rsidRPr="008603D2">
        <w:rPr>
          <w:bCs/>
          <w:lang w:val="lv-LV"/>
        </w:rPr>
        <w:tab/>
        <w:t>Iekārtas.</w:t>
      </w:r>
    </w:p>
    <w:p w14:paraId="10067C66"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63DF1890" w14:textId="77777777" w:rsidR="008603D2" w:rsidRPr="008603D2" w:rsidRDefault="00C50F2C"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00BE3F68" w14:textId="77777777" w:rsidR="008603D2" w:rsidRPr="008603D2" w:rsidRDefault="00C50F2C" w:rsidP="008603D2">
      <w:pPr>
        <w:autoSpaceDE w:val="0"/>
        <w:autoSpaceDN w:val="0"/>
        <w:adjustRightInd w:val="0"/>
        <w:ind w:left="709"/>
        <w:jc w:val="both"/>
        <w:rPr>
          <w:bCs/>
          <w:lang w:val="lv-LV"/>
        </w:rPr>
      </w:pPr>
      <w:r w:rsidRPr="008603D2">
        <w:rPr>
          <w:bCs/>
          <w:lang w:val="lv-LV"/>
        </w:rPr>
        <w:t>Veco lūku izņem no segas, pārsedzi attīra no</w:t>
      </w:r>
      <w:r w:rsidRPr="008603D2">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14:paraId="1D932C42" w14:textId="77777777" w:rsidR="008603D2" w:rsidRPr="008603D2" w:rsidRDefault="00C50F2C" w:rsidP="008603D2">
      <w:pPr>
        <w:autoSpaceDE w:val="0"/>
        <w:autoSpaceDN w:val="0"/>
        <w:adjustRightInd w:val="0"/>
        <w:ind w:left="720"/>
        <w:jc w:val="both"/>
        <w:rPr>
          <w:bCs/>
          <w:lang w:val="lv-LV"/>
        </w:rPr>
      </w:pPr>
      <w:r w:rsidRPr="008603D2">
        <w:rPr>
          <w:bCs/>
          <w:lang w:val="lv-LV"/>
        </w:rPr>
        <w:t>Peldošo akas lūku ievieto betona regulējošajā g</w:t>
      </w:r>
      <w:r w:rsidRPr="008603D2">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8603D2">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8603D2">
        <w:rPr>
          <w:bCs/>
          <w:lang w:val="lv-LV"/>
        </w:rPr>
        <w:t>teris, kurā ir iestrādāta vieta lūkas izvirzījumam. Akas lūkas atvērumam ir jābūt vērstam braukšanas virzienā.</w:t>
      </w:r>
    </w:p>
    <w:p w14:paraId="3215B1A7" w14:textId="77777777" w:rsidR="008603D2" w:rsidRPr="008603D2" w:rsidRDefault="00C50F2C"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054D1233" w14:textId="77777777" w:rsidR="008603D2" w:rsidRPr="008603D2" w:rsidRDefault="00C50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w:t>
      </w:r>
      <w:r w:rsidRPr="008603D2">
        <w:rPr>
          <w:bCs/>
          <w:lang w:val="lv-LV"/>
        </w:rPr>
        <w:t xml:space="preserve">ku troksni. </w:t>
      </w:r>
    </w:p>
    <w:p w14:paraId="78BFE509" w14:textId="77777777" w:rsidR="008603D2" w:rsidRPr="008603D2" w:rsidRDefault="00C50F2C" w:rsidP="008603D2">
      <w:pPr>
        <w:tabs>
          <w:tab w:val="num" w:pos="884"/>
        </w:tabs>
        <w:ind w:left="709" w:hanging="709"/>
        <w:jc w:val="both"/>
        <w:rPr>
          <w:bCs/>
          <w:lang w:val="lv-LV"/>
        </w:rPr>
      </w:pPr>
      <w:r w:rsidRPr="008603D2">
        <w:rPr>
          <w:bCs/>
          <w:lang w:val="lv-LV"/>
        </w:rPr>
        <w:t>3.5.7.</w:t>
      </w:r>
      <w:r w:rsidRPr="008603D2">
        <w:rPr>
          <w:bCs/>
          <w:lang w:val="lv-LV"/>
        </w:rPr>
        <w:tab/>
        <w:t>Darba daudzuma uzmērīšana.</w:t>
      </w:r>
    </w:p>
    <w:p w14:paraId="74C27CCB" w14:textId="77777777" w:rsidR="008603D2" w:rsidRPr="008603D2" w:rsidRDefault="00C50F2C"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09952479" wp14:editId="093BFF22">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643A7D57" w14:textId="77777777" w:rsidR="008603D2" w:rsidRPr="008603D2" w:rsidRDefault="00C50F2C" w:rsidP="008603D2">
      <w:pPr>
        <w:tabs>
          <w:tab w:val="num" w:pos="884"/>
        </w:tabs>
        <w:ind w:left="709" w:hanging="709"/>
        <w:jc w:val="both"/>
        <w:rPr>
          <w:bCs/>
          <w:lang w:val="lv-LV"/>
        </w:rPr>
      </w:pPr>
      <w:r w:rsidRPr="008603D2">
        <w:rPr>
          <w:bCs/>
          <w:lang w:val="lv-LV"/>
        </w:rPr>
        <w:t>Adaptera uzstādīšanas piemērs.</w:t>
      </w:r>
    </w:p>
    <w:p w14:paraId="32E76DB7"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7368C9AA" w14:textId="77777777" w:rsidR="008603D2" w:rsidRPr="008603D2" w:rsidRDefault="00C50F2C" w:rsidP="008603D2">
      <w:pPr>
        <w:tabs>
          <w:tab w:val="num" w:pos="884"/>
        </w:tabs>
        <w:ind w:left="709" w:hanging="709"/>
        <w:jc w:val="both"/>
        <w:rPr>
          <w:bCs/>
          <w:lang w:val="lv-LV"/>
        </w:rPr>
      </w:pPr>
      <w:r w:rsidRPr="008603D2">
        <w:rPr>
          <w:bCs/>
          <w:lang w:val="lv-LV"/>
        </w:rPr>
        <w:t>3.6.1.</w:t>
      </w:r>
      <w:r w:rsidRPr="008603D2">
        <w:rPr>
          <w:bCs/>
          <w:lang w:val="lv-LV"/>
        </w:rPr>
        <w:tab/>
        <w:t>Definīcijas.</w:t>
      </w:r>
    </w:p>
    <w:p w14:paraId="160D63D7" w14:textId="77777777" w:rsidR="008603D2" w:rsidRPr="008603D2" w:rsidRDefault="00C50F2C" w:rsidP="008603D2">
      <w:pPr>
        <w:tabs>
          <w:tab w:val="num" w:pos="884"/>
        </w:tabs>
        <w:ind w:left="709" w:hanging="709"/>
        <w:jc w:val="both"/>
        <w:rPr>
          <w:bCs/>
          <w:lang w:val="lv-LV"/>
        </w:rPr>
      </w:pPr>
      <w:r w:rsidRPr="008603D2">
        <w:rPr>
          <w:bCs/>
          <w:lang w:val="lv-LV"/>
        </w:rPr>
        <w:tab/>
        <w:t xml:space="preserve">Hidrantu lūka – vidēja diametra lūka (izmērs starp aku lūku un </w:t>
      </w:r>
      <w:r w:rsidRPr="008603D2">
        <w:rPr>
          <w:bCs/>
          <w:lang w:val="lv-LV"/>
        </w:rPr>
        <w:t>kapi).</w:t>
      </w:r>
    </w:p>
    <w:p w14:paraId="1ABBE3EF" w14:textId="77777777" w:rsidR="008603D2" w:rsidRPr="008603D2" w:rsidRDefault="00C50F2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3523FD79" w14:textId="77777777" w:rsidR="008603D2" w:rsidRPr="008603D2" w:rsidRDefault="00C50F2C"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40BFE6E5" w14:textId="77777777" w:rsidR="008603D2" w:rsidRPr="008603D2" w:rsidRDefault="00C50F2C"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1D09B42A" w14:textId="77777777" w:rsidR="008603D2" w:rsidRPr="008603D2" w:rsidRDefault="00C50F2C" w:rsidP="008603D2">
      <w:pPr>
        <w:tabs>
          <w:tab w:val="num" w:pos="884"/>
        </w:tabs>
        <w:ind w:left="709" w:hanging="709"/>
        <w:jc w:val="both"/>
        <w:rPr>
          <w:bCs/>
          <w:lang w:val="lv-LV"/>
        </w:rPr>
      </w:pPr>
      <w:r w:rsidRPr="008603D2">
        <w:rPr>
          <w:bCs/>
          <w:lang w:val="lv-LV"/>
        </w:rPr>
        <w:t>3.6.3.</w:t>
      </w:r>
      <w:r w:rsidRPr="008603D2">
        <w:rPr>
          <w:bCs/>
          <w:lang w:val="lv-LV"/>
        </w:rPr>
        <w:tab/>
        <w:t>Materiāli.</w:t>
      </w:r>
    </w:p>
    <w:p w14:paraId="185161FD" w14:textId="77777777" w:rsidR="008603D2" w:rsidRPr="008603D2" w:rsidRDefault="00C50F2C" w:rsidP="008603D2">
      <w:pPr>
        <w:tabs>
          <w:tab w:val="num" w:pos="884"/>
        </w:tabs>
        <w:ind w:left="709" w:hanging="709"/>
        <w:jc w:val="both"/>
        <w:rPr>
          <w:bCs/>
          <w:lang w:val="lv-LV"/>
        </w:rPr>
      </w:pPr>
      <w:r w:rsidRPr="008603D2">
        <w:rPr>
          <w:bCs/>
          <w:lang w:val="lv-LV"/>
        </w:rPr>
        <w:tab/>
        <w:t>Peldošā t</w:t>
      </w:r>
      <w:r w:rsidRPr="008603D2">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8603D2">
        <w:rPr>
          <w:bCs/>
          <w:lang w:val="lv-LV"/>
        </w:rPr>
        <w:t>jājot), atsevišķi iegādāties un nomainīt.</w:t>
      </w:r>
    </w:p>
    <w:p w14:paraId="0528D944" w14:textId="77777777" w:rsidR="008603D2" w:rsidRPr="008603D2" w:rsidRDefault="00C50F2C" w:rsidP="008603D2">
      <w:pPr>
        <w:tabs>
          <w:tab w:val="num" w:pos="884"/>
        </w:tabs>
        <w:ind w:left="709" w:hanging="709"/>
        <w:jc w:val="both"/>
        <w:rPr>
          <w:bCs/>
          <w:lang w:val="lv-LV"/>
        </w:rPr>
      </w:pPr>
      <w:r w:rsidRPr="008603D2">
        <w:rPr>
          <w:bCs/>
          <w:lang w:val="lv-LV"/>
        </w:rPr>
        <w:t>3.6.4.</w:t>
      </w:r>
      <w:r w:rsidRPr="008603D2">
        <w:rPr>
          <w:bCs/>
          <w:lang w:val="lv-LV"/>
        </w:rPr>
        <w:tab/>
        <w:t>Iekārtas.</w:t>
      </w:r>
    </w:p>
    <w:p w14:paraId="0B23BB95"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74DFE73E" w14:textId="77777777" w:rsidR="008603D2" w:rsidRPr="008603D2" w:rsidRDefault="00C50F2C"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4CB7247E" w14:textId="77777777" w:rsidR="008603D2" w:rsidRPr="008603D2" w:rsidRDefault="00C50F2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w:t>
      </w:r>
      <w:r w:rsidRPr="008603D2">
        <w:rPr>
          <w:bCs/>
          <w:lang w:val="lv-LV"/>
        </w:rPr>
        <w:t xml:space="preserve"> lūku nomaiņas veic aku tehniskā stāvokļa novērtēšanu. Uz betona gredzena uzstāda lūkas čaulu, nolīmeņo un nostiprina ar ātri cietējošo betonu. Čaulā ievieto peldošā tipa lūku.</w:t>
      </w:r>
    </w:p>
    <w:p w14:paraId="28FFD010" w14:textId="77777777" w:rsidR="008603D2" w:rsidRPr="008603D2" w:rsidRDefault="00C50F2C"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78DDCAEE" w14:textId="77777777" w:rsidR="008603D2" w:rsidRPr="008603D2" w:rsidRDefault="00C50F2C" w:rsidP="008603D2">
      <w:pPr>
        <w:tabs>
          <w:tab w:val="num" w:pos="884"/>
        </w:tabs>
        <w:ind w:left="709" w:hanging="709"/>
        <w:jc w:val="both"/>
        <w:rPr>
          <w:bCs/>
          <w:lang w:val="lv-LV"/>
        </w:rPr>
      </w:pPr>
      <w:r w:rsidRPr="008603D2">
        <w:rPr>
          <w:bCs/>
          <w:lang w:val="lv-LV"/>
        </w:rPr>
        <w:tab/>
        <w:t>Lūkas virsmai jābūt vienā līmenī ar segumu ± 0,</w:t>
      </w:r>
      <w:r w:rsidRPr="008603D2">
        <w:rPr>
          <w:bCs/>
          <w:lang w:val="lv-LV"/>
        </w:rPr>
        <w:t xml:space="preserve">5cm. Transporta līdzekļu kustība pāri lūkai nedrīkst radīt metālisku troksni. </w:t>
      </w:r>
    </w:p>
    <w:p w14:paraId="6FBEF37C" w14:textId="77777777" w:rsidR="008603D2" w:rsidRPr="008603D2" w:rsidRDefault="00C50F2C"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0B8FD2F6" w14:textId="77777777" w:rsidR="008603D2" w:rsidRPr="008603D2" w:rsidRDefault="00C50F2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279CE509"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490B508D" w14:textId="77777777" w:rsidR="008603D2" w:rsidRPr="008603D2" w:rsidRDefault="00C50F2C" w:rsidP="008603D2">
      <w:pPr>
        <w:tabs>
          <w:tab w:val="num" w:pos="884"/>
        </w:tabs>
        <w:ind w:left="709" w:hanging="709"/>
        <w:jc w:val="both"/>
        <w:rPr>
          <w:bCs/>
          <w:lang w:val="lv-LV"/>
        </w:rPr>
      </w:pPr>
      <w:r w:rsidRPr="008603D2">
        <w:rPr>
          <w:bCs/>
          <w:lang w:val="lv-LV"/>
        </w:rPr>
        <w:t>3.7.1.</w:t>
      </w:r>
      <w:r w:rsidRPr="008603D2">
        <w:rPr>
          <w:bCs/>
          <w:lang w:val="lv-LV"/>
        </w:rPr>
        <w:tab/>
        <w:t>Definīcijas.</w:t>
      </w:r>
    </w:p>
    <w:p w14:paraId="521E1999" w14:textId="77777777" w:rsidR="008603D2" w:rsidRPr="008603D2" w:rsidRDefault="00C50F2C" w:rsidP="008603D2">
      <w:pPr>
        <w:tabs>
          <w:tab w:val="num" w:pos="884"/>
        </w:tabs>
        <w:ind w:left="709" w:hanging="709"/>
        <w:jc w:val="both"/>
        <w:rPr>
          <w:bCs/>
          <w:lang w:val="lv-LV"/>
        </w:rPr>
      </w:pPr>
      <w:r w:rsidRPr="008603D2">
        <w:rPr>
          <w:bCs/>
          <w:lang w:val="lv-LV"/>
        </w:rPr>
        <w:tab/>
        <w:t>Kapju lūkas – mazākā diametra</w:t>
      </w:r>
      <w:r w:rsidRPr="008603D2">
        <w:rPr>
          <w:bCs/>
          <w:lang w:val="lv-LV"/>
        </w:rPr>
        <w:t xml:space="preserve"> apakšzemes komunikāciju lūka.</w:t>
      </w:r>
    </w:p>
    <w:p w14:paraId="67C8DD65" w14:textId="77777777" w:rsidR="008603D2" w:rsidRPr="008603D2" w:rsidRDefault="00C50F2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1FE24B3A" w14:textId="77777777" w:rsidR="008603D2" w:rsidRPr="008603D2" w:rsidRDefault="00C50F2C"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476CBA40" w14:textId="77777777" w:rsidR="008603D2" w:rsidRPr="008603D2" w:rsidRDefault="00C50F2C"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3131FC59" w14:textId="77777777" w:rsidR="008603D2" w:rsidRPr="008603D2" w:rsidRDefault="00C50F2C" w:rsidP="008603D2">
      <w:pPr>
        <w:tabs>
          <w:tab w:val="num" w:pos="884"/>
        </w:tabs>
        <w:ind w:left="709" w:hanging="709"/>
        <w:jc w:val="both"/>
        <w:rPr>
          <w:bCs/>
          <w:lang w:val="lv-LV"/>
        </w:rPr>
      </w:pPr>
      <w:r w:rsidRPr="008603D2">
        <w:rPr>
          <w:bCs/>
          <w:lang w:val="lv-LV"/>
        </w:rPr>
        <w:t>3.7.3.</w:t>
      </w:r>
      <w:r w:rsidRPr="008603D2">
        <w:rPr>
          <w:bCs/>
          <w:lang w:val="lv-LV"/>
        </w:rPr>
        <w:tab/>
      </w:r>
      <w:r w:rsidRPr="008603D2">
        <w:rPr>
          <w:bCs/>
          <w:lang w:val="lv-LV"/>
        </w:rPr>
        <w:t>Materiāli.</w:t>
      </w:r>
    </w:p>
    <w:p w14:paraId="65AAA6AA" w14:textId="77777777" w:rsidR="008603D2" w:rsidRPr="008603D2" w:rsidRDefault="00C50F2C"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5EC8BAC5" w14:textId="77777777" w:rsidR="008603D2" w:rsidRPr="008603D2" w:rsidRDefault="00C50F2C" w:rsidP="008603D2">
      <w:pPr>
        <w:tabs>
          <w:tab w:val="num" w:pos="884"/>
        </w:tabs>
        <w:ind w:left="709" w:hanging="709"/>
        <w:jc w:val="both"/>
        <w:rPr>
          <w:bCs/>
          <w:lang w:val="lv-LV"/>
        </w:rPr>
      </w:pPr>
      <w:r w:rsidRPr="008603D2">
        <w:rPr>
          <w:bCs/>
          <w:lang w:val="lv-LV"/>
        </w:rPr>
        <w:t>3.7.4.</w:t>
      </w:r>
      <w:r w:rsidRPr="008603D2">
        <w:rPr>
          <w:bCs/>
          <w:lang w:val="lv-LV"/>
        </w:rPr>
        <w:tab/>
        <w:t>Iekārtas.</w:t>
      </w:r>
    </w:p>
    <w:p w14:paraId="55B210CD"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2B3B5E44" w14:textId="77777777" w:rsidR="008603D2" w:rsidRPr="008603D2" w:rsidRDefault="00C50F2C"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1F9C2FB8" w14:textId="77777777" w:rsidR="008603D2" w:rsidRPr="008603D2" w:rsidRDefault="00C50F2C"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45DF7797" w14:textId="77777777" w:rsidR="008603D2" w:rsidRPr="008603D2" w:rsidRDefault="00C50F2C"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28FBBC37" w14:textId="77777777" w:rsidR="008603D2" w:rsidRPr="008603D2" w:rsidRDefault="00C50F2C"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5C705415" w14:textId="77777777" w:rsidR="008603D2" w:rsidRPr="008603D2" w:rsidRDefault="00C50F2C"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5C569C1E" w14:textId="77777777" w:rsidR="008603D2" w:rsidRPr="008603D2" w:rsidRDefault="00C50F2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01B019B9" w14:textId="77777777" w:rsidR="008603D2" w:rsidRPr="008603D2" w:rsidRDefault="00C50F2C"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5BD7741F" w14:textId="77777777" w:rsidR="008603D2" w:rsidRPr="008603D2" w:rsidRDefault="00C50F2C"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38E9FA7" w14:textId="77777777" w:rsidR="008603D2" w:rsidRPr="008603D2" w:rsidRDefault="00C50F2C" w:rsidP="008603D2">
      <w:pPr>
        <w:tabs>
          <w:tab w:val="num" w:pos="884"/>
        </w:tabs>
        <w:ind w:left="709" w:hanging="709"/>
        <w:jc w:val="both"/>
        <w:rPr>
          <w:bCs/>
          <w:lang w:val="lv-LV"/>
        </w:rPr>
      </w:pPr>
      <w:r w:rsidRPr="008603D2">
        <w:rPr>
          <w:bCs/>
          <w:lang w:val="lv-LV"/>
        </w:rPr>
        <w:t>Pielikums Nr.1. AS “Latvijas Gāze” izmantotās kapes:</w:t>
      </w:r>
    </w:p>
    <w:p w14:paraId="418FCB12" w14:textId="77777777" w:rsidR="008603D2" w:rsidRPr="008603D2" w:rsidRDefault="008603D2" w:rsidP="008603D2">
      <w:pPr>
        <w:tabs>
          <w:tab w:val="num" w:pos="884"/>
        </w:tabs>
        <w:ind w:left="709" w:hanging="709"/>
        <w:jc w:val="both"/>
        <w:rPr>
          <w:bCs/>
          <w:lang w:val="lv-LV"/>
        </w:rPr>
      </w:pPr>
    </w:p>
    <w:p w14:paraId="446E3FB0" w14:textId="77777777" w:rsidR="008603D2" w:rsidRPr="008603D2" w:rsidRDefault="008603D2" w:rsidP="008603D2">
      <w:pPr>
        <w:tabs>
          <w:tab w:val="num" w:pos="884"/>
        </w:tabs>
        <w:ind w:left="709" w:hanging="709"/>
        <w:jc w:val="both"/>
        <w:rPr>
          <w:bCs/>
          <w:lang w:val="lv-LV"/>
        </w:rPr>
      </w:pPr>
    </w:p>
    <w:p w14:paraId="548E2E16" w14:textId="77777777" w:rsidR="008603D2" w:rsidRPr="008603D2" w:rsidRDefault="008603D2" w:rsidP="008603D2">
      <w:pPr>
        <w:tabs>
          <w:tab w:val="num" w:pos="884"/>
        </w:tabs>
        <w:ind w:left="709" w:hanging="709"/>
        <w:jc w:val="both"/>
        <w:rPr>
          <w:bCs/>
          <w:lang w:val="lv-LV"/>
        </w:rPr>
      </w:pPr>
    </w:p>
    <w:p w14:paraId="6D8AD217" w14:textId="77777777" w:rsidR="008603D2" w:rsidRPr="008603D2" w:rsidRDefault="008603D2" w:rsidP="008603D2">
      <w:pPr>
        <w:tabs>
          <w:tab w:val="num" w:pos="884"/>
        </w:tabs>
        <w:ind w:left="709" w:hanging="709"/>
        <w:jc w:val="both"/>
        <w:rPr>
          <w:bCs/>
          <w:lang w:val="lv-LV"/>
        </w:rPr>
      </w:pPr>
    </w:p>
    <w:p w14:paraId="01AA9CDE" w14:textId="77777777" w:rsidR="008603D2" w:rsidRPr="008603D2" w:rsidRDefault="008603D2" w:rsidP="008603D2">
      <w:pPr>
        <w:tabs>
          <w:tab w:val="num" w:pos="884"/>
        </w:tabs>
        <w:ind w:left="709" w:hanging="709"/>
        <w:jc w:val="both"/>
        <w:rPr>
          <w:bCs/>
          <w:lang w:val="lv-LV"/>
        </w:rPr>
      </w:pPr>
    </w:p>
    <w:p w14:paraId="0950A254" w14:textId="77777777" w:rsidR="008603D2" w:rsidRPr="008603D2" w:rsidRDefault="00C50F2C"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05F56080" wp14:editId="3183CA5E">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703466" w14:textId="77777777" w:rsidR="008603D2" w:rsidRPr="008603D2" w:rsidRDefault="008603D2" w:rsidP="008603D2">
      <w:pPr>
        <w:tabs>
          <w:tab w:val="num" w:pos="884"/>
        </w:tabs>
        <w:ind w:left="1418"/>
        <w:jc w:val="both"/>
        <w:rPr>
          <w:bCs/>
          <w:i/>
          <w:lang w:val="lv-LV"/>
        </w:rPr>
      </w:pPr>
    </w:p>
    <w:p w14:paraId="6C97339D" w14:textId="77777777" w:rsidR="008603D2" w:rsidRPr="008603D2" w:rsidRDefault="008603D2" w:rsidP="008603D2">
      <w:pPr>
        <w:tabs>
          <w:tab w:val="num" w:pos="884"/>
        </w:tabs>
        <w:ind w:left="1418"/>
        <w:jc w:val="both"/>
        <w:rPr>
          <w:bCs/>
          <w:i/>
          <w:lang w:val="lv-LV"/>
        </w:rPr>
      </w:pPr>
    </w:p>
    <w:p w14:paraId="7FA407CA" w14:textId="77777777" w:rsidR="008603D2" w:rsidRPr="008603D2" w:rsidRDefault="00C50F2C" w:rsidP="008603D2">
      <w:pPr>
        <w:tabs>
          <w:tab w:val="num" w:pos="884"/>
        </w:tabs>
        <w:ind w:left="1418"/>
        <w:jc w:val="both"/>
        <w:rPr>
          <w:bCs/>
          <w:i/>
          <w:lang w:val="lv-LV"/>
        </w:rPr>
      </w:pPr>
      <w:r w:rsidRPr="008603D2">
        <w:rPr>
          <w:bCs/>
          <w:i/>
          <w:lang w:val="lv-LV"/>
        </w:rPr>
        <w:t xml:space="preserve">Brauktuvēm un ietvēm </w:t>
      </w:r>
    </w:p>
    <w:p w14:paraId="52CBD707" w14:textId="77777777" w:rsidR="008603D2" w:rsidRPr="008603D2" w:rsidRDefault="00C50F2C" w:rsidP="008603D2">
      <w:pPr>
        <w:tabs>
          <w:tab w:val="num" w:pos="884"/>
        </w:tabs>
        <w:ind w:left="1418"/>
        <w:jc w:val="both"/>
        <w:rPr>
          <w:bCs/>
          <w:i/>
          <w:lang w:val="lv-LV"/>
        </w:rPr>
      </w:pPr>
      <w:r w:rsidRPr="008603D2">
        <w:rPr>
          <w:bCs/>
          <w:i/>
          <w:lang w:val="lv-LV"/>
        </w:rPr>
        <w:t>ar asfalta segumu.</w:t>
      </w:r>
    </w:p>
    <w:p w14:paraId="7105111D" w14:textId="77777777" w:rsidR="008603D2" w:rsidRPr="008603D2" w:rsidRDefault="008603D2" w:rsidP="008603D2">
      <w:pPr>
        <w:tabs>
          <w:tab w:val="num" w:pos="884"/>
        </w:tabs>
        <w:ind w:left="1418"/>
        <w:jc w:val="both"/>
        <w:rPr>
          <w:bCs/>
          <w:i/>
          <w:lang w:val="lv-LV"/>
        </w:rPr>
      </w:pPr>
    </w:p>
    <w:p w14:paraId="6A6E831D" w14:textId="77777777" w:rsidR="008603D2" w:rsidRPr="008603D2" w:rsidRDefault="00C50F2C"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2CA8D9DC" w14:textId="77777777" w:rsidR="008603D2" w:rsidRPr="008603D2" w:rsidRDefault="008603D2" w:rsidP="008603D2">
      <w:pPr>
        <w:tabs>
          <w:tab w:val="num" w:pos="884"/>
        </w:tabs>
        <w:ind w:left="1418"/>
        <w:jc w:val="both"/>
        <w:rPr>
          <w:bCs/>
          <w:lang w:val="lv-LV"/>
        </w:rPr>
      </w:pPr>
    </w:p>
    <w:p w14:paraId="64BA9D18" w14:textId="77777777" w:rsidR="008603D2" w:rsidRPr="008603D2" w:rsidRDefault="00C50F2C" w:rsidP="008603D2">
      <w:pPr>
        <w:tabs>
          <w:tab w:val="num" w:pos="884"/>
        </w:tabs>
        <w:ind w:left="1418"/>
        <w:jc w:val="both"/>
        <w:rPr>
          <w:bCs/>
          <w:i/>
          <w:lang w:val="lv-LV"/>
        </w:rPr>
      </w:pPr>
      <w:r w:rsidRPr="008603D2">
        <w:rPr>
          <w:bCs/>
          <w:i/>
          <w:lang w:val="lv-LV"/>
        </w:rPr>
        <w:t>1- korpuss;</w:t>
      </w:r>
    </w:p>
    <w:p w14:paraId="66298931" w14:textId="77777777" w:rsidR="008603D2" w:rsidRPr="008603D2" w:rsidRDefault="00C50F2C" w:rsidP="008603D2">
      <w:pPr>
        <w:tabs>
          <w:tab w:val="num" w:pos="884"/>
        </w:tabs>
        <w:ind w:left="1418"/>
        <w:jc w:val="both"/>
        <w:rPr>
          <w:bCs/>
          <w:i/>
          <w:lang w:val="lv-LV"/>
        </w:rPr>
      </w:pPr>
      <w:r w:rsidRPr="008603D2">
        <w:rPr>
          <w:bCs/>
          <w:i/>
          <w:lang w:val="lv-LV"/>
        </w:rPr>
        <w:t>2-vāks;</w:t>
      </w:r>
    </w:p>
    <w:p w14:paraId="62811715" w14:textId="77777777" w:rsidR="008603D2" w:rsidRPr="008603D2" w:rsidRDefault="00C50F2C"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0D5F6B41" w14:textId="77777777" w:rsidR="008603D2" w:rsidRPr="008603D2" w:rsidRDefault="008603D2" w:rsidP="008603D2">
      <w:pPr>
        <w:tabs>
          <w:tab w:val="num" w:pos="884"/>
        </w:tabs>
        <w:ind w:left="1418"/>
        <w:jc w:val="both"/>
        <w:rPr>
          <w:bCs/>
          <w:i/>
          <w:lang w:val="lv-LV"/>
        </w:rPr>
      </w:pPr>
    </w:p>
    <w:p w14:paraId="20A2624D" w14:textId="77777777" w:rsidR="008603D2" w:rsidRPr="008603D2" w:rsidRDefault="008603D2" w:rsidP="008603D2">
      <w:pPr>
        <w:tabs>
          <w:tab w:val="num" w:pos="884"/>
        </w:tabs>
        <w:ind w:left="1418"/>
        <w:jc w:val="both"/>
        <w:rPr>
          <w:bCs/>
          <w:lang w:val="lv-LV"/>
        </w:rPr>
      </w:pPr>
    </w:p>
    <w:p w14:paraId="10A1D49B" w14:textId="77777777" w:rsidR="008603D2" w:rsidRPr="008603D2" w:rsidRDefault="008603D2" w:rsidP="008603D2">
      <w:pPr>
        <w:tabs>
          <w:tab w:val="num" w:pos="884"/>
        </w:tabs>
        <w:ind w:left="1418"/>
        <w:jc w:val="both"/>
        <w:rPr>
          <w:bCs/>
          <w:lang w:val="lv-LV"/>
        </w:rPr>
      </w:pPr>
    </w:p>
    <w:p w14:paraId="2B65ED5D" w14:textId="77777777" w:rsidR="008603D2" w:rsidRPr="008603D2" w:rsidRDefault="008603D2" w:rsidP="008603D2">
      <w:pPr>
        <w:tabs>
          <w:tab w:val="num" w:pos="884"/>
        </w:tabs>
        <w:ind w:left="1418"/>
        <w:jc w:val="both"/>
        <w:rPr>
          <w:bCs/>
          <w:lang w:val="lv-LV"/>
        </w:rPr>
      </w:pPr>
    </w:p>
    <w:p w14:paraId="004FE553" w14:textId="77777777" w:rsidR="008603D2" w:rsidRPr="008603D2" w:rsidRDefault="008603D2" w:rsidP="008603D2">
      <w:pPr>
        <w:tabs>
          <w:tab w:val="num" w:pos="884"/>
        </w:tabs>
        <w:ind w:left="1418"/>
        <w:jc w:val="both"/>
        <w:rPr>
          <w:bCs/>
          <w:lang w:val="lv-LV"/>
        </w:rPr>
      </w:pPr>
    </w:p>
    <w:p w14:paraId="141D6125" w14:textId="77777777" w:rsidR="008603D2" w:rsidRPr="008603D2" w:rsidRDefault="008603D2" w:rsidP="008603D2">
      <w:pPr>
        <w:tabs>
          <w:tab w:val="num" w:pos="884"/>
        </w:tabs>
        <w:ind w:left="1418"/>
        <w:jc w:val="both"/>
        <w:rPr>
          <w:bCs/>
          <w:lang w:val="lv-LV"/>
        </w:rPr>
      </w:pPr>
    </w:p>
    <w:p w14:paraId="46248090" w14:textId="77777777" w:rsidR="008603D2" w:rsidRPr="008603D2" w:rsidRDefault="008603D2" w:rsidP="008603D2">
      <w:pPr>
        <w:tabs>
          <w:tab w:val="num" w:pos="884"/>
        </w:tabs>
        <w:ind w:left="1418"/>
        <w:jc w:val="both"/>
        <w:rPr>
          <w:bCs/>
          <w:lang w:val="lv-LV"/>
        </w:rPr>
      </w:pPr>
    </w:p>
    <w:p w14:paraId="0164FE65" w14:textId="77777777" w:rsidR="008603D2" w:rsidRPr="008603D2" w:rsidRDefault="00C50F2C"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27F75702" wp14:editId="56D1BFEB">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802BD4" w14:textId="77777777" w:rsidR="008603D2" w:rsidRPr="008603D2" w:rsidRDefault="008603D2" w:rsidP="008603D2">
      <w:pPr>
        <w:tabs>
          <w:tab w:val="num" w:pos="884"/>
        </w:tabs>
        <w:ind w:left="1418"/>
        <w:jc w:val="both"/>
        <w:rPr>
          <w:bCs/>
          <w:lang w:val="lv-LV"/>
        </w:rPr>
      </w:pPr>
    </w:p>
    <w:p w14:paraId="421E3444" w14:textId="77777777" w:rsidR="008603D2" w:rsidRPr="008603D2" w:rsidRDefault="008603D2" w:rsidP="008603D2">
      <w:pPr>
        <w:tabs>
          <w:tab w:val="num" w:pos="884"/>
        </w:tabs>
        <w:ind w:left="1418"/>
        <w:jc w:val="both"/>
        <w:rPr>
          <w:bCs/>
          <w:lang w:val="lv-LV"/>
        </w:rPr>
      </w:pPr>
    </w:p>
    <w:p w14:paraId="1BC7E84A" w14:textId="77777777" w:rsidR="008603D2" w:rsidRPr="008603D2" w:rsidRDefault="008603D2" w:rsidP="008603D2">
      <w:pPr>
        <w:tabs>
          <w:tab w:val="num" w:pos="884"/>
        </w:tabs>
        <w:ind w:left="1418"/>
        <w:jc w:val="both"/>
        <w:rPr>
          <w:bCs/>
          <w:lang w:val="lv-LV"/>
        </w:rPr>
      </w:pPr>
    </w:p>
    <w:p w14:paraId="5F2716ED" w14:textId="77777777" w:rsidR="008603D2" w:rsidRPr="008603D2" w:rsidRDefault="00C50F2C" w:rsidP="008603D2">
      <w:pPr>
        <w:tabs>
          <w:tab w:val="num" w:pos="884"/>
        </w:tabs>
        <w:ind w:left="1418"/>
        <w:jc w:val="both"/>
        <w:rPr>
          <w:bCs/>
          <w:i/>
          <w:lang w:val="lv-LV"/>
        </w:rPr>
      </w:pPr>
      <w:r w:rsidRPr="008603D2">
        <w:rPr>
          <w:bCs/>
          <w:i/>
          <w:lang w:val="lv-LV"/>
        </w:rPr>
        <w:t xml:space="preserve">Brauktuvēm un ietvēm </w:t>
      </w:r>
    </w:p>
    <w:p w14:paraId="79A77D34" w14:textId="77777777" w:rsidR="008603D2" w:rsidRPr="008603D2" w:rsidRDefault="00C50F2C" w:rsidP="008603D2">
      <w:pPr>
        <w:tabs>
          <w:tab w:val="num" w:pos="884"/>
        </w:tabs>
        <w:ind w:left="1418"/>
        <w:jc w:val="both"/>
        <w:rPr>
          <w:bCs/>
          <w:i/>
          <w:lang w:val="lv-LV"/>
        </w:rPr>
      </w:pPr>
      <w:r w:rsidRPr="008603D2">
        <w:rPr>
          <w:bCs/>
          <w:i/>
          <w:lang w:val="lv-LV"/>
        </w:rPr>
        <w:t>ar asfalta segumu.</w:t>
      </w:r>
    </w:p>
    <w:p w14:paraId="297B1E71" w14:textId="77777777" w:rsidR="008603D2" w:rsidRPr="008603D2" w:rsidRDefault="008603D2" w:rsidP="008603D2">
      <w:pPr>
        <w:tabs>
          <w:tab w:val="num" w:pos="884"/>
        </w:tabs>
        <w:ind w:left="1418"/>
        <w:jc w:val="both"/>
        <w:rPr>
          <w:bCs/>
          <w:i/>
          <w:lang w:val="lv-LV"/>
        </w:rPr>
      </w:pPr>
    </w:p>
    <w:p w14:paraId="734B93EA" w14:textId="77777777" w:rsidR="008603D2" w:rsidRPr="008603D2" w:rsidRDefault="00C50F2C"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3576610F" w14:textId="77777777" w:rsidR="008603D2" w:rsidRPr="008603D2" w:rsidRDefault="008603D2" w:rsidP="008603D2">
      <w:pPr>
        <w:tabs>
          <w:tab w:val="num" w:pos="884"/>
        </w:tabs>
        <w:ind w:left="1418"/>
        <w:jc w:val="both"/>
        <w:rPr>
          <w:bCs/>
          <w:i/>
          <w:lang w:val="lv-LV"/>
        </w:rPr>
      </w:pPr>
    </w:p>
    <w:p w14:paraId="19764967" w14:textId="77777777" w:rsidR="008603D2" w:rsidRPr="008603D2" w:rsidRDefault="00C50F2C" w:rsidP="008603D2">
      <w:pPr>
        <w:tabs>
          <w:tab w:val="num" w:pos="884"/>
        </w:tabs>
        <w:ind w:left="1418"/>
        <w:jc w:val="both"/>
        <w:rPr>
          <w:bCs/>
          <w:i/>
          <w:lang w:val="lv-LV"/>
        </w:rPr>
      </w:pPr>
      <w:r w:rsidRPr="008603D2">
        <w:rPr>
          <w:bCs/>
          <w:i/>
          <w:lang w:val="lv-LV"/>
        </w:rPr>
        <w:t>1- korpuss;</w:t>
      </w:r>
    </w:p>
    <w:p w14:paraId="69EABCCC" w14:textId="77777777" w:rsidR="008603D2" w:rsidRPr="008603D2" w:rsidRDefault="00C50F2C" w:rsidP="008603D2">
      <w:pPr>
        <w:tabs>
          <w:tab w:val="num" w:pos="884"/>
        </w:tabs>
        <w:ind w:left="1418"/>
        <w:jc w:val="both"/>
        <w:rPr>
          <w:bCs/>
          <w:i/>
          <w:lang w:val="lv-LV"/>
        </w:rPr>
      </w:pPr>
      <w:r w:rsidRPr="008603D2">
        <w:rPr>
          <w:bCs/>
          <w:i/>
          <w:lang w:val="lv-LV"/>
        </w:rPr>
        <w:t>2-vāks;</w:t>
      </w:r>
    </w:p>
    <w:p w14:paraId="6D59C9C7" w14:textId="77777777" w:rsidR="008603D2" w:rsidRPr="008603D2" w:rsidRDefault="00C50F2C" w:rsidP="008603D2">
      <w:pPr>
        <w:tabs>
          <w:tab w:val="num" w:pos="884"/>
        </w:tabs>
        <w:ind w:left="1418"/>
        <w:jc w:val="both"/>
        <w:rPr>
          <w:bCs/>
          <w:i/>
          <w:lang w:val="lv-LV"/>
        </w:rPr>
      </w:pPr>
      <w:r w:rsidRPr="008603D2">
        <w:rPr>
          <w:bCs/>
          <w:i/>
          <w:lang w:val="lv-LV"/>
        </w:rPr>
        <w:t xml:space="preserve">3- </w:t>
      </w:r>
      <w:r w:rsidRPr="008603D2">
        <w:rPr>
          <w:bCs/>
          <w:i/>
          <w:lang w:val="lv-LV"/>
        </w:rPr>
        <w:t xml:space="preserve">savienotājstienis. </w:t>
      </w:r>
    </w:p>
    <w:p w14:paraId="289ED82C" w14:textId="77777777" w:rsidR="008603D2" w:rsidRPr="008603D2" w:rsidRDefault="008603D2" w:rsidP="008603D2">
      <w:pPr>
        <w:tabs>
          <w:tab w:val="num" w:pos="884"/>
        </w:tabs>
        <w:ind w:left="1418"/>
        <w:jc w:val="both"/>
        <w:rPr>
          <w:bCs/>
          <w:i/>
          <w:lang w:val="lv-LV"/>
        </w:rPr>
      </w:pPr>
    </w:p>
    <w:p w14:paraId="70D7D3A4" w14:textId="77777777" w:rsidR="008603D2" w:rsidRPr="008603D2" w:rsidRDefault="008603D2" w:rsidP="008603D2">
      <w:pPr>
        <w:tabs>
          <w:tab w:val="num" w:pos="884"/>
        </w:tabs>
        <w:ind w:left="1418"/>
        <w:jc w:val="both"/>
        <w:rPr>
          <w:bCs/>
          <w:lang w:val="lv-LV"/>
        </w:rPr>
      </w:pPr>
    </w:p>
    <w:p w14:paraId="22DF3B9B" w14:textId="77777777" w:rsidR="008603D2" w:rsidRPr="008603D2" w:rsidRDefault="008603D2" w:rsidP="008603D2">
      <w:pPr>
        <w:tabs>
          <w:tab w:val="num" w:pos="884"/>
        </w:tabs>
        <w:ind w:left="1418"/>
        <w:jc w:val="both"/>
        <w:rPr>
          <w:bCs/>
          <w:lang w:val="lv-LV"/>
        </w:rPr>
      </w:pPr>
    </w:p>
    <w:p w14:paraId="68FE7B0E" w14:textId="77777777" w:rsidR="008603D2" w:rsidRPr="008603D2" w:rsidRDefault="008603D2" w:rsidP="008603D2">
      <w:pPr>
        <w:tabs>
          <w:tab w:val="num" w:pos="884"/>
        </w:tabs>
        <w:ind w:left="1418"/>
        <w:jc w:val="both"/>
        <w:rPr>
          <w:bCs/>
          <w:lang w:val="lv-LV"/>
        </w:rPr>
      </w:pPr>
    </w:p>
    <w:p w14:paraId="05C3A873" w14:textId="77777777" w:rsidR="008603D2" w:rsidRPr="008603D2" w:rsidRDefault="008603D2" w:rsidP="008603D2">
      <w:pPr>
        <w:tabs>
          <w:tab w:val="num" w:pos="884"/>
        </w:tabs>
        <w:ind w:left="1418"/>
        <w:jc w:val="both"/>
        <w:rPr>
          <w:bCs/>
          <w:lang w:val="lv-LV"/>
        </w:rPr>
      </w:pPr>
    </w:p>
    <w:p w14:paraId="3E21E785" w14:textId="77777777" w:rsidR="008603D2" w:rsidRPr="008603D2" w:rsidRDefault="00C50F2C"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47BC6C31" wp14:editId="228F7B21">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BA572" w14:textId="77777777" w:rsidR="008603D2" w:rsidRPr="008603D2" w:rsidRDefault="00C50F2C" w:rsidP="008603D2">
      <w:pPr>
        <w:tabs>
          <w:tab w:val="num" w:pos="884"/>
        </w:tabs>
        <w:ind w:left="1418"/>
        <w:jc w:val="both"/>
        <w:rPr>
          <w:bCs/>
          <w:lang w:val="lv-LV"/>
        </w:rPr>
      </w:pPr>
      <w:r w:rsidRPr="008603D2">
        <w:rPr>
          <w:bCs/>
          <w:i/>
          <w:lang w:val="lv-LV"/>
        </w:rPr>
        <w:t xml:space="preserve">Brauktuvēm un ietvēm </w:t>
      </w:r>
    </w:p>
    <w:p w14:paraId="7AC6CEDE" w14:textId="77777777" w:rsidR="008603D2" w:rsidRPr="008603D2" w:rsidRDefault="00C50F2C" w:rsidP="008603D2">
      <w:pPr>
        <w:tabs>
          <w:tab w:val="num" w:pos="884"/>
        </w:tabs>
        <w:ind w:left="1418"/>
        <w:jc w:val="both"/>
        <w:rPr>
          <w:bCs/>
          <w:i/>
          <w:lang w:val="lv-LV"/>
        </w:rPr>
      </w:pPr>
      <w:r w:rsidRPr="008603D2">
        <w:rPr>
          <w:bCs/>
          <w:i/>
          <w:lang w:val="lv-LV"/>
        </w:rPr>
        <w:t>ar asfalta segumu.</w:t>
      </w:r>
    </w:p>
    <w:p w14:paraId="37FB0D4A" w14:textId="77777777" w:rsidR="008603D2" w:rsidRPr="008603D2" w:rsidRDefault="008603D2" w:rsidP="008603D2">
      <w:pPr>
        <w:tabs>
          <w:tab w:val="num" w:pos="884"/>
        </w:tabs>
        <w:ind w:left="1418"/>
        <w:jc w:val="both"/>
        <w:rPr>
          <w:bCs/>
          <w:i/>
          <w:lang w:val="lv-LV"/>
        </w:rPr>
      </w:pPr>
    </w:p>
    <w:p w14:paraId="3539A66D" w14:textId="77777777" w:rsidR="008603D2" w:rsidRPr="008603D2" w:rsidRDefault="00C50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7FB27591" w14:textId="77777777" w:rsidR="008603D2" w:rsidRPr="008603D2" w:rsidRDefault="008603D2" w:rsidP="008603D2">
      <w:pPr>
        <w:tabs>
          <w:tab w:val="num" w:pos="884"/>
        </w:tabs>
        <w:ind w:left="1418"/>
        <w:jc w:val="both"/>
        <w:rPr>
          <w:bCs/>
          <w:i/>
          <w:lang w:val="lv-LV"/>
        </w:rPr>
      </w:pPr>
    </w:p>
    <w:p w14:paraId="7C5530EF" w14:textId="77777777" w:rsidR="008603D2" w:rsidRPr="008603D2" w:rsidRDefault="00C50F2C" w:rsidP="008603D2">
      <w:pPr>
        <w:tabs>
          <w:tab w:val="num" w:pos="884"/>
        </w:tabs>
        <w:ind w:left="1418"/>
        <w:jc w:val="both"/>
        <w:rPr>
          <w:bCs/>
          <w:i/>
          <w:lang w:val="lv-LV"/>
        </w:rPr>
      </w:pPr>
      <w:r w:rsidRPr="008603D2">
        <w:rPr>
          <w:bCs/>
          <w:i/>
          <w:lang w:val="lv-LV"/>
        </w:rPr>
        <w:t>1- korpuss;</w:t>
      </w:r>
    </w:p>
    <w:p w14:paraId="6B434B5D" w14:textId="77777777" w:rsidR="008603D2" w:rsidRPr="008603D2" w:rsidRDefault="00C50F2C" w:rsidP="008603D2">
      <w:pPr>
        <w:tabs>
          <w:tab w:val="num" w:pos="884"/>
        </w:tabs>
        <w:ind w:left="1418"/>
        <w:jc w:val="both"/>
        <w:rPr>
          <w:bCs/>
          <w:i/>
          <w:lang w:val="lv-LV"/>
        </w:rPr>
      </w:pPr>
      <w:r w:rsidRPr="008603D2">
        <w:rPr>
          <w:bCs/>
          <w:i/>
          <w:lang w:val="lv-LV"/>
        </w:rPr>
        <w:t>2-vāks;</w:t>
      </w:r>
    </w:p>
    <w:p w14:paraId="0FAF2972" w14:textId="77777777" w:rsidR="008603D2" w:rsidRPr="008603D2" w:rsidRDefault="00C50F2C" w:rsidP="008603D2">
      <w:pPr>
        <w:tabs>
          <w:tab w:val="num" w:pos="884"/>
        </w:tabs>
        <w:ind w:left="1418"/>
        <w:jc w:val="both"/>
        <w:rPr>
          <w:bCs/>
          <w:i/>
          <w:lang w:val="lv-LV"/>
        </w:rPr>
      </w:pPr>
      <w:r w:rsidRPr="008603D2">
        <w:rPr>
          <w:bCs/>
          <w:i/>
          <w:lang w:val="lv-LV"/>
        </w:rPr>
        <w:t>3- savienotājstienis;</w:t>
      </w:r>
    </w:p>
    <w:p w14:paraId="4DD5BB3A" w14:textId="77777777" w:rsidR="008603D2" w:rsidRPr="008603D2" w:rsidRDefault="00C50F2C" w:rsidP="008603D2">
      <w:pPr>
        <w:tabs>
          <w:tab w:val="num" w:pos="884"/>
        </w:tabs>
        <w:ind w:left="1418"/>
        <w:jc w:val="both"/>
        <w:rPr>
          <w:bCs/>
          <w:i/>
          <w:lang w:val="lv-LV"/>
        </w:rPr>
      </w:pPr>
      <w:r w:rsidRPr="008603D2">
        <w:rPr>
          <w:bCs/>
          <w:i/>
          <w:lang w:val="lv-LV"/>
        </w:rPr>
        <w:t>D=140mm;</w:t>
      </w:r>
    </w:p>
    <w:p w14:paraId="1B7C7E7C" w14:textId="77777777" w:rsidR="008603D2" w:rsidRPr="008603D2" w:rsidRDefault="00C50F2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120D096E" w14:textId="77777777" w:rsidR="008603D2" w:rsidRPr="008603D2" w:rsidRDefault="00C50F2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192F8526" w14:textId="77777777" w:rsidR="008603D2" w:rsidRPr="008603D2" w:rsidRDefault="00C50F2C" w:rsidP="008603D2">
      <w:pPr>
        <w:tabs>
          <w:tab w:val="num" w:pos="884"/>
        </w:tabs>
        <w:ind w:left="1418"/>
        <w:jc w:val="both"/>
        <w:rPr>
          <w:bCs/>
          <w:i/>
          <w:lang w:val="lv-LV"/>
        </w:rPr>
      </w:pPr>
      <w:r w:rsidRPr="008603D2">
        <w:rPr>
          <w:bCs/>
          <w:i/>
          <w:lang w:val="lv-LV"/>
        </w:rPr>
        <w:t xml:space="preserve">H=200mm. </w:t>
      </w:r>
    </w:p>
    <w:p w14:paraId="4F13C185" w14:textId="77777777" w:rsidR="008603D2" w:rsidRPr="008603D2" w:rsidRDefault="00C50F2C" w:rsidP="008603D2">
      <w:pPr>
        <w:tabs>
          <w:tab w:val="num" w:pos="884"/>
        </w:tabs>
        <w:ind w:left="1418"/>
        <w:jc w:val="both"/>
        <w:rPr>
          <w:bCs/>
          <w:i/>
          <w:lang w:val="lv-LV"/>
        </w:rPr>
      </w:pPr>
      <w:r w:rsidRPr="008603D2">
        <w:rPr>
          <w:bCs/>
          <w:i/>
          <w:lang w:val="lv-LV"/>
        </w:rPr>
        <w:t>Brauktuvēm un ietvēm ar grants,</w:t>
      </w:r>
    </w:p>
    <w:p w14:paraId="43F3E66E" w14:textId="77777777" w:rsidR="008603D2" w:rsidRPr="008603D2" w:rsidRDefault="00C50F2C" w:rsidP="008603D2">
      <w:pPr>
        <w:tabs>
          <w:tab w:val="num" w:pos="884"/>
        </w:tabs>
        <w:ind w:left="1418"/>
        <w:jc w:val="both"/>
        <w:rPr>
          <w:bCs/>
          <w:i/>
          <w:lang w:val="lv-LV"/>
        </w:rPr>
      </w:pPr>
      <w:r w:rsidRPr="008603D2">
        <w:rPr>
          <w:bCs/>
          <w:i/>
          <w:lang w:val="lv-LV"/>
        </w:rPr>
        <w:t xml:space="preserve"> šķembu, vai bruģa segumu un zaļajās zonās.</w:t>
      </w:r>
    </w:p>
    <w:p w14:paraId="7EDBDF00" w14:textId="77777777" w:rsidR="008603D2" w:rsidRPr="008603D2" w:rsidRDefault="00C50F2C"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757366F8" wp14:editId="499F8EF4">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7096C" w14:textId="77777777" w:rsidR="008603D2" w:rsidRPr="008603D2" w:rsidRDefault="00C50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2D0148FB" w14:textId="77777777" w:rsidR="008603D2" w:rsidRPr="008603D2" w:rsidRDefault="008603D2" w:rsidP="008603D2">
      <w:pPr>
        <w:tabs>
          <w:tab w:val="num" w:pos="884"/>
        </w:tabs>
        <w:ind w:left="1418"/>
        <w:jc w:val="both"/>
        <w:rPr>
          <w:bCs/>
          <w:i/>
          <w:lang w:val="lv-LV"/>
        </w:rPr>
      </w:pPr>
    </w:p>
    <w:p w14:paraId="2559895F" w14:textId="77777777" w:rsidR="008603D2" w:rsidRPr="008603D2" w:rsidRDefault="00C50F2C" w:rsidP="008603D2">
      <w:pPr>
        <w:tabs>
          <w:tab w:val="num" w:pos="884"/>
        </w:tabs>
        <w:ind w:left="1418"/>
        <w:jc w:val="both"/>
        <w:rPr>
          <w:bCs/>
          <w:i/>
          <w:lang w:val="lv-LV"/>
        </w:rPr>
      </w:pPr>
      <w:r w:rsidRPr="008603D2">
        <w:rPr>
          <w:bCs/>
          <w:i/>
          <w:lang w:val="lv-LV"/>
        </w:rPr>
        <w:t>1- korpuss;</w:t>
      </w:r>
    </w:p>
    <w:p w14:paraId="76F7C039" w14:textId="77777777" w:rsidR="008603D2" w:rsidRPr="008603D2" w:rsidRDefault="00C50F2C" w:rsidP="008603D2">
      <w:pPr>
        <w:tabs>
          <w:tab w:val="num" w:pos="884"/>
        </w:tabs>
        <w:ind w:left="1418"/>
        <w:jc w:val="both"/>
        <w:rPr>
          <w:bCs/>
          <w:i/>
          <w:lang w:val="lv-LV"/>
        </w:rPr>
      </w:pPr>
      <w:r w:rsidRPr="008603D2">
        <w:rPr>
          <w:bCs/>
          <w:i/>
          <w:lang w:val="lv-LV"/>
        </w:rPr>
        <w:t>2-vāks;</w:t>
      </w:r>
    </w:p>
    <w:p w14:paraId="19964C30" w14:textId="77777777" w:rsidR="008603D2" w:rsidRPr="008603D2" w:rsidRDefault="00C50F2C" w:rsidP="008603D2">
      <w:pPr>
        <w:tabs>
          <w:tab w:val="num" w:pos="884"/>
        </w:tabs>
        <w:ind w:left="1418"/>
        <w:jc w:val="both"/>
        <w:rPr>
          <w:bCs/>
          <w:i/>
          <w:lang w:val="lv-LV"/>
        </w:rPr>
      </w:pPr>
      <w:r w:rsidRPr="008603D2">
        <w:rPr>
          <w:bCs/>
          <w:i/>
          <w:lang w:val="lv-LV"/>
        </w:rPr>
        <w:t>3- savienotājstienis;</w:t>
      </w:r>
    </w:p>
    <w:p w14:paraId="35F57C1E" w14:textId="77777777" w:rsidR="008603D2" w:rsidRPr="008603D2" w:rsidRDefault="00C50F2C" w:rsidP="008603D2">
      <w:pPr>
        <w:tabs>
          <w:tab w:val="num" w:pos="884"/>
        </w:tabs>
        <w:ind w:left="1418"/>
        <w:jc w:val="both"/>
        <w:rPr>
          <w:bCs/>
          <w:i/>
          <w:lang w:val="lv-LV"/>
        </w:rPr>
      </w:pPr>
      <w:r w:rsidRPr="008603D2">
        <w:rPr>
          <w:bCs/>
          <w:i/>
          <w:lang w:val="lv-LV"/>
        </w:rPr>
        <w:t>D=186mm;</w:t>
      </w:r>
    </w:p>
    <w:p w14:paraId="25A76AF5" w14:textId="77777777" w:rsidR="008603D2" w:rsidRPr="008603D2" w:rsidRDefault="00C50F2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22BF0D9A" w14:textId="77777777" w:rsidR="008603D2" w:rsidRPr="008603D2" w:rsidRDefault="00C50F2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16798332" w14:textId="77777777" w:rsidR="008603D2" w:rsidRPr="008603D2" w:rsidRDefault="00C50F2C"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4EAADC1F" w14:textId="77777777" w:rsidR="008603D2" w:rsidRPr="008603D2" w:rsidRDefault="00C50F2C" w:rsidP="008603D2">
      <w:pPr>
        <w:tabs>
          <w:tab w:val="num" w:pos="884"/>
        </w:tabs>
        <w:ind w:left="1418"/>
        <w:jc w:val="both"/>
        <w:rPr>
          <w:bCs/>
          <w:i/>
          <w:lang w:val="lv-LV"/>
        </w:rPr>
      </w:pPr>
      <w:r w:rsidRPr="008603D2">
        <w:rPr>
          <w:bCs/>
          <w:i/>
          <w:lang w:val="lv-LV"/>
        </w:rPr>
        <w:t>H=250mm;</w:t>
      </w:r>
    </w:p>
    <w:p w14:paraId="0BCB6BA1" w14:textId="77777777" w:rsidR="008603D2" w:rsidRPr="008603D2" w:rsidRDefault="00C50F2C" w:rsidP="008603D2">
      <w:pPr>
        <w:tabs>
          <w:tab w:val="num" w:pos="884"/>
        </w:tabs>
        <w:ind w:left="1418"/>
        <w:jc w:val="both"/>
        <w:rPr>
          <w:bCs/>
          <w:i/>
          <w:lang w:val="lv-LV"/>
        </w:rPr>
      </w:pPr>
      <w:r w:rsidRPr="008603D2">
        <w:rPr>
          <w:bCs/>
          <w:i/>
          <w:lang w:val="lv-LV"/>
        </w:rPr>
        <w:t>h=22mm.</w:t>
      </w:r>
    </w:p>
    <w:p w14:paraId="15ECB537" w14:textId="77777777" w:rsidR="008603D2" w:rsidRPr="008603D2" w:rsidRDefault="008603D2" w:rsidP="008603D2">
      <w:pPr>
        <w:tabs>
          <w:tab w:val="num" w:pos="884"/>
        </w:tabs>
        <w:ind w:left="1418"/>
        <w:jc w:val="both"/>
        <w:rPr>
          <w:bCs/>
          <w:i/>
          <w:lang w:val="lv-LV"/>
        </w:rPr>
      </w:pPr>
    </w:p>
    <w:p w14:paraId="34F0BB86" w14:textId="77777777" w:rsidR="008603D2" w:rsidRPr="008603D2" w:rsidRDefault="008603D2" w:rsidP="008603D2">
      <w:pPr>
        <w:tabs>
          <w:tab w:val="num" w:pos="884"/>
        </w:tabs>
        <w:ind w:left="1418"/>
        <w:jc w:val="both"/>
        <w:rPr>
          <w:bCs/>
          <w:i/>
          <w:lang w:val="lv-LV"/>
        </w:rPr>
      </w:pPr>
    </w:p>
    <w:p w14:paraId="1256D488" w14:textId="77777777" w:rsidR="008603D2" w:rsidRPr="008603D2" w:rsidRDefault="008603D2" w:rsidP="008603D2">
      <w:pPr>
        <w:tabs>
          <w:tab w:val="num" w:pos="884"/>
        </w:tabs>
        <w:ind w:left="1418"/>
        <w:jc w:val="both"/>
        <w:rPr>
          <w:bCs/>
          <w:i/>
          <w:lang w:val="lv-LV"/>
        </w:rPr>
      </w:pPr>
    </w:p>
    <w:p w14:paraId="28241882" w14:textId="77777777" w:rsidR="008603D2" w:rsidRPr="008603D2" w:rsidRDefault="00C50F2C"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7076E460" wp14:editId="1C241BE1">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CD086C" w14:textId="77777777" w:rsidR="008603D2" w:rsidRPr="008603D2" w:rsidRDefault="008603D2" w:rsidP="008603D2">
      <w:pPr>
        <w:tabs>
          <w:tab w:val="num" w:pos="884"/>
        </w:tabs>
        <w:ind w:left="1418"/>
        <w:jc w:val="both"/>
        <w:rPr>
          <w:bCs/>
          <w:i/>
          <w:lang w:val="lv-LV"/>
        </w:rPr>
      </w:pPr>
    </w:p>
    <w:p w14:paraId="53C8DEDD" w14:textId="77777777" w:rsidR="008603D2" w:rsidRPr="008603D2" w:rsidRDefault="008603D2" w:rsidP="008603D2">
      <w:pPr>
        <w:tabs>
          <w:tab w:val="num" w:pos="884"/>
        </w:tabs>
        <w:ind w:left="1418"/>
        <w:jc w:val="both"/>
        <w:rPr>
          <w:bCs/>
          <w:i/>
          <w:lang w:val="lv-LV"/>
        </w:rPr>
      </w:pPr>
    </w:p>
    <w:p w14:paraId="5C1AB700" w14:textId="77777777" w:rsidR="008603D2" w:rsidRPr="008603D2" w:rsidRDefault="008603D2" w:rsidP="008603D2">
      <w:pPr>
        <w:tabs>
          <w:tab w:val="num" w:pos="884"/>
        </w:tabs>
        <w:ind w:left="1418"/>
        <w:jc w:val="both"/>
        <w:rPr>
          <w:bCs/>
          <w:i/>
          <w:lang w:val="lv-LV"/>
        </w:rPr>
      </w:pPr>
    </w:p>
    <w:p w14:paraId="07EB585D" w14:textId="77777777" w:rsidR="008603D2" w:rsidRPr="008603D2" w:rsidRDefault="00C50F2C" w:rsidP="008603D2">
      <w:pPr>
        <w:tabs>
          <w:tab w:val="num" w:pos="884"/>
        </w:tabs>
        <w:ind w:left="1418"/>
        <w:jc w:val="both"/>
        <w:rPr>
          <w:bCs/>
          <w:i/>
          <w:lang w:val="lv-LV"/>
        </w:rPr>
      </w:pPr>
      <w:r w:rsidRPr="008603D2">
        <w:rPr>
          <w:bCs/>
          <w:i/>
          <w:lang w:val="lv-LV"/>
        </w:rPr>
        <w:t>Brauktuvēm un ietvēm ar grants,</w:t>
      </w:r>
    </w:p>
    <w:p w14:paraId="6AA9A7B2" w14:textId="77777777" w:rsidR="008603D2" w:rsidRPr="008603D2" w:rsidRDefault="00C50F2C" w:rsidP="008603D2">
      <w:pPr>
        <w:tabs>
          <w:tab w:val="num" w:pos="884"/>
        </w:tabs>
        <w:ind w:left="1418"/>
        <w:jc w:val="both"/>
        <w:rPr>
          <w:bCs/>
          <w:i/>
          <w:lang w:val="lv-LV"/>
        </w:rPr>
      </w:pPr>
      <w:r w:rsidRPr="008603D2">
        <w:rPr>
          <w:bCs/>
          <w:i/>
          <w:lang w:val="lv-LV"/>
        </w:rPr>
        <w:t xml:space="preserve"> šķembu, vai bruģa segumu un zaļajās zonās.</w:t>
      </w:r>
    </w:p>
    <w:p w14:paraId="0993558C" w14:textId="77777777" w:rsidR="008603D2" w:rsidRPr="008603D2" w:rsidRDefault="008603D2" w:rsidP="008603D2">
      <w:pPr>
        <w:tabs>
          <w:tab w:val="num" w:pos="884"/>
        </w:tabs>
        <w:ind w:left="1418"/>
        <w:jc w:val="both"/>
        <w:rPr>
          <w:bCs/>
          <w:i/>
          <w:lang w:val="lv-LV"/>
        </w:rPr>
      </w:pPr>
    </w:p>
    <w:p w14:paraId="74459554" w14:textId="77777777" w:rsidR="008603D2" w:rsidRPr="008603D2" w:rsidRDefault="00C50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2C7E9D92" w14:textId="77777777" w:rsidR="008603D2" w:rsidRPr="008603D2" w:rsidRDefault="008603D2" w:rsidP="008603D2">
      <w:pPr>
        <w:tabs>
          <w:tab w:val="num" w:pos="884"/>
        </w:tabs>
        <w:ind w:left="1418"/>
        <w:jc w:val="both"/>
        <w:rPr>
          <w:bCs/>
          <w:lang w:val="lv-LV"/>
        </w:rPr>
      </w:pPr>
    </w:p>
    <w:p w14:paraId="106FACCE" w14:textId="77777777" w:rsidR="008603D2" w:rsidRPr="008603D2" w:rsidRDefault="008603D2" w:rsidP="008603D2">
      <w:pPr>
        <w:tabs>
          <w:tab w:val="num" w:pos="884"/>
        </w:tabs>
        <w:ind w:left="1418"/>
        <w:jc w:val="both"/>
        <w:rPr>
          <w:bCs/>
          <w:lang w:val="lv-LV"/>
        </w:rPr>
      </w:pPr>
    </w:p>
    <w:p w14:paraId="2745083F" w14:textId="77777777" w:rsidR="008603D2" w:rsidRPr="008603D2" w:rsidRDefault="008603D2" w:rsidP="008603D2">
      <w:pPr>
        <w:tabs>
          <w:tab w:val="num" w:pos="884"/>
        </w:tabs>
        <w:ind w:left="1418"/>
        <w:jc w:val="both"/>
        <w:rPr>
          <w:bCs/>
          <w:lang w:val="lv-LV"/>
        </w:rPr>
      </w:pPr>
    </w:p>
    <w:p w14:paraId="1E5A0F36" w14:textId="77777777" w:rsidR="008603D2" w:rsidRPr="008603D2" w:rsidRDefault="008603D2" w:rsidP="008603D2">
      <w:pPr>
        <w:tabs>
          <w:tab w:val="num" w:pos="884"/>
        </w:tabs>
        <w:ind w:left="1418"/>
        <w:jc w:val="both"/>
        <w:rPr>
          <w:bCs/>
          <w:lang w:val="lv-LV"/>
        </w:rPr>
      </w:pPr>
    </w:p>
    <w:p w14:paraId="0006588C" w14:textId="77777777" w:rsidR="008603D2" w:rsidRPr="008603D2" w:rsidRDefault="008603D2" w:rsidP="008603D2">
      <w:pPr>
        <w:tabs>
          <w:tab w:val="num" w:pos="884"/>
        </w:tabs>
        <w:ind w:left="1418"/>
        <w:jc w:val="both"/>
        <w:rPr>
          <w:bCs/>
          <w:lang w:val="lv-LV"/>
        </w:rPr>
      </w:pPr>
    </w:p>
    <w:p w14:paraId="0E7FA2BE" w14:textId="77777777" w:rsidR="008603D2" w:rsidRPr="008603D2" w:rsidRDefault="008603D2" w:rsidP="008603D2">
      <w:pPr>
        <w:tabs>
          <w:tab w:val="num" w:pos="884"/>
        </w:tabs>
        <w:ind w:left="1418"/>
        <w:jc w:val="both"/>
        <w:rPr>
          <w:bCs/>
          <w:lang w:val="lv-LV"/>
        </w:rPr>
      </w:pPr>
    </w:p>
    <w:p w14:paraId="5193091F" w14:textId="77777777" w:rsidR="008603D2" w:rsidRPr="008603D2" w:rsidRDefault="008603D2" w:rsidP="008603D2">
      <w:pPr>
        <w:tabs>
          <w:tab w:val="num" w:pos="884"/>
        </w:tabs>
        <w:ind w:left="1418"/>
        <w:jc w:val="both"/>
        <w:rPr>
          <w:bCs/>
          <w:lang w:val="lv-LV"/>
        </w:rPr>
      </w:pPr>
    </w:p>
    <w:p w14:paraId="10D1D74E" w14:textId="77777777" w:rsidR="008603D2" w:rsidRPr="008603D2" w:rsidRDefault="00C50F2C" w:rsidP="008603D2">
      <w:pPr>
        <w:tabs>
          <w:tab w:val="num" w:pos="884"/>
        </w:tabs>
        <w:ind w:left="1418"/>
        <w:jc w:val="both"/>
        <w:rPr>
          <w:bCs/>
          <w:lang w:val="lv-LV"/>
        </w:rPr>
      </w:pPr>
      <w:r w:rsidRPr="008603D2">
        <w:rPr>
          <w:bCs/>
          <w:lang w:val="lv-LV"/>
        </w:rPr>
        <w:t>Pielikums Nr.2. AS “Latvijas Gāze” kapju izvietojuma shēmas:</w:t>
      </w:r>
    </w:p>
    <w:p w14:paraId="5D3D81F5" w14:textId="77777777" w:rsidR="008603D2" w:rsidRPr="008603D2" w:rsidRDefault="008603D2" w:rsidP="008603D2">
      <w:pPr>
        <w:tabs>
          <w:tab w:val="num" w:pos="884"/>
        </w:tabs>
        <w:ind w:left="1418"/>
        <w:jc w:val="both"/>
        <w:rPr>
          <w:bCs/>
          <w:lang w:val="lv-LV"/>
        </w:rPr>
      </w:pPr>
    </w:p>
    <w:p w14:paraId="1BAF7DCE" w14:textId="77777777" w:rsidR="008603D2" w:rsidRPr="008603D2" w:rsidRDefault="00C50F2C" w:rsidP="008603D2">
      <w:pPr>
        <w:tabs>
          <w:tab w:val="num" w:pos="884"/>
        </w:tabs>
        <w:ind w:left="1418"/>
        <w:jc w:val="both"/>
        <w:rPr>
          <w:bCs/>
          <w:i/>
          <w:lang w:val="lv-LV"/>
        </w:rPr>
      </w:pPr>
      <w:r w:rsidRPr="008603D2">
        <w:rPr>
          <w:bCs/>
          <w:i/>
          <w:lang w:val="lv-LV"/>
        </w:rPr>
        <w:t>Kapes izvietojuma shēma brauktuvēs ar asfalta segumu</w:t>
      </w:r>
    </w:p>
    <w:p w14:paraId="367A0D98" w14:textId="77777777" w:rsidR="008603D2" w:rsidRPr="008603D2" w:rsidRDefault="00C50F2C" w:rsidP="008603D2">
      <w:pPr>
        <w:tabs>
          <w:tab w:val="num" w:pos="884"/>
        </w:tabs>
        <w:ind w:left="1418"/>
        <w:jc w:val="both"/>
        <w:rPr>
          <w:bCs/>
          <w:i/>
          <w:lang w:val="lv-LV"/>
        </w:rPr>
      </w:pPr>
      <w:r w:rsidRPr="008603D2">
        <w:rPr>
          <w:bCs/>
          <w:i/>
          <w:lang w:val="lv-LV"/>
        </w:rPr>
        <w:t xml:space="preserve"> („peldošā” kape LGP-160, LGP-315R, LGP-200):</w:t>
      </w:r>
    </w:p>
    <w:p w14:paraId="03685E2F" w14:textId="77777777" w:rsidR="008603D2" w:rsidRPr="008603D2" w:rsidRDefault="00C50F2C" w:rsidP="008603D2">
      <w:pPr>
        <w:tabs>
          <w:tab w:val="num" w:pos="884"/>
        </w:tabs>
        <w:ind w:left="1418"/>
        <w:jc w:val="both"/>
        <w:rPr>
          <w:bCs/>
          <w:i/>
          <w:lang w:val="lv-LV"/>
        </w:rPr>
      </w:pPr>
      <w:r w:rsidRPr="008603D2">
        <w:rPr>
          <w:noProof/>
          <w:lang w:val="lv-LV" w:eastAsia="lv-LV"/>
        </w:rPr>
        <w:lastRenderedPageBreak/>
        <w:drawing>
          <wp:inline distT="0" distB="0" distL="0" distR="0" wp14:anchorId="304E5AE2" wp14:editId="49016944">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55F1DC02" w14:textId="77777777" w:rsidR="008603D2" w:rsidRPr="008603D2" w:rsidRDefault="008603D2" w:rsidP="008603D2">
      <w:pPr>
        <w:tabs>
          <w:tab w:val="num" w:pos="884"/>
        </w:tabs>
        <w:ind w:left="1418"/>
        <w:jc w:val="both"/>
        <w:rPr>
          <w:bCs/>
          <w:i/>
          <w:lang w:val="lv-LV"/>
        </w:rPr>
      </w:pPr>
    </w:p>
    <w:p w14:paraId="3A9215A3" w14:textId="77777777" w:rsidR="008603D2" w:rsidRPr="008603D2" w:rsidRDefault="00C50F2C"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1154F10C" w14:textId="77777777" w:rsidR="008603D2" w:rsidRPr="008603D2" w:rsidRDefault="00C50F2C"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02B0233E" w14:textId="77777777" w:rsidR="008603D2" w:rsidRPr="008603D2" w:rsidRDefault="00C50F2C" w:rsidP="008603D2">
      <w:pPr>
        <w:tabs>
          <w:tab w:val="num" w:pos="884"/>
        </w:tabs>
        <w:ind w:left="1418"/>
        <w:jc w:val="both"/>
        <w:rPr>
          <w:bCs/>
          <w:i/>
          <w:lang w:val="lv-LV"/>
        </w:rPr>
      </w:pPr>
      <w:r w:rsidRPr="008603D2">
        <w:rPr>
          <w:i/>
          <w:noProof/>
          <w:lang w:val="lv-LV" w:eastAsia="lv-LV"/>
        </w:rPr>
        <w:drawing>
          <wp:inline distT="0" distB="0" distL="0" distR="0" wp14:anchorId="56303563" wp14:editId="127CEF15">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3A44B8BF" w14:textId="77777777" w:rsidR="008603D2" w:rsidRPr="008603D2" w:rsidRDefault="008603D2" w:rsidP="008603D2">
      <w:pPr>
        <w:tabs>
          <w:tab w:val="num" w:pos="884"/>
        </w:tabs>
        <w:ind w:left="1418"/>
        <w:jc w:val="both"/>
        <w:rPr>
          <w:bCs/>
          <w:i/>
          <w:lang w:val="lv-LV"/>
        </w:rPr>
      </w:pPr>
    </w:p>
    <w:p w14:paraId="79704C34" w14:textId="77777777" w:rsidR="008603D2" w:rsidRPr="008603D2" w:rsidRDefault="00C50F2C"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64286F68" w14:textId="77777777" w:rsidR="008603D2" w:rsidRPr="008603D2" w:rsidRDefault="00C50F2C"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7E46E72F" w14:textId="77777777" w:rsidR="008603D2" w:rsidRPr="008603D2" w:rsidRDefault="00C50F2C"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011FE054" w14:textId="77777777" w:rsidR="008603D2" w:rsidRPr="008603D2" w:rsidRDefault="00C50F2C" w:rsidP="008603D2">
      <w:pPr>
        <w:tabs>
          <w:tab w:val="num" w:pos="884"/>
        </w:tabs>
        <w:ind w:left="1418"/>
        <w:jc w:val="both"/>
        <w:rPr>
          <w:bCs/>
          <w:i/>
          <w:lang w:val="lv-LV"/>
        </w:rPr>
      </w:pPr>
      <w:r w:rsidRPr="008603D2">
        <w:rPr>
          <w:i/>
          <w:noProof/>
          <w:lang w:val="lv-LV" w:eastAsia="lv-LV"/>
        </w:rPr>
        <w:drawing>
          <wp:inline distT="0" distB="0" distL="0" distR="0" wp14:anchorId="5DECC37B" wp14:editId="5F143121">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3EED9982" w14:textId="77777777" w:rsidR="008603D2" w:rsidRPr="008603D2" w:rsidRDefault="008603D2" w:rsidP="008603D2">
      <w:pPr>
        <w:tabs>
          <w:tab w:val="num" w:pos="884"/>
        </w:tabs>
        <w:ind w:left="1418"/>
        <w:jc w:val="both"/>
        <w:rPr>
          <w:bCs/>
          <w:i/>
          <w:lang w:val="lv-LV"/>
        </w:rPr>
      </w:pPr>
    </w:p>
    <w:p w14:paraId="3C26E366" w14:textId="77777777" w:rsidR="008603D2" w:rsidRPr="008603D2" w:rsidRDefault="00C50F2C"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3AEE96D3" w14:textId="77777777" w:rsidR="008603D2" w:rsidRPr="008603D2" w:rsidRDefault="00C50F2C" w:rsidP="008603D2">
      <w:pPr>
        <w:tabs>
          <w:tab w:val="num" w:pos="884"/>
        </w:tabs>
        <w:ind w:left="1418"/>
        <w:jc w:val="both"/>
        <w:rPr>
          <w:bCs/>
          <w:i/>
          <w:lang w:val="lv-LV"/>
        </w:rPr>
      </w:pPr>
      <w:r w:rsidRPr="008603D2">
        <w:rPr>
          <w:bCs/>
          <w:i/>
          <w:lang w:val="lv-LV"/>
        </w:rPr>
        <w:t>* Augšēja gredzena „1” uzstādīšanas nepieciešamību nosaka projektētājs.</w:t>
      </w:r>
    </w:p>
    <w:p w14:paraId="6E1CDD2A" w14:textId="77777777" w:rsidR="008603D2" w:rsidRPr="008603D2" w:rsidRDefault="00C50F2C" w:rsidP="008603D2">
      <w:pPr>
        <w:tabs>
          <w:tab w:val="num" w:pos="884"/>
        </w:tabs>
        <w:ind w:left="1418"/>
        <w:jc w:val="both"/>
        <w:rPr>
          <w:bCs/>
          <w:i/>
          <w:lang w:val="lv-LV"/>
        </w:rPr>
      </w:pPr>
      <w:r w:rsidRPr="008603D2">
        <w:rPr>
          <w:i/>
          <w:noProof/>
          <w:lang w:val="lv-LV" w:eastAsia="lv-LV"/>
        </w:rPr>
        <w:lastRenderedPageBreak/>
        <w:drawing>
          <wp:inline distT="0" distB="0" distL="0" distR="0" wp14:anchorId="24ADAAF6" wp14:editId="4E2702B4">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645D7D28" w14:textId="77777777" w:rsidR="008603D2" w:rsidRPr="008603D2" w:rsidRDefault="008603D2" w:rsidP="008603D2">
      <w:pPr>
        <w:tabs>
          <w:tab w:val="num" w:pos="884"/>
        </w:tabs>
        <w:ind w:left="1418"/>
        <w:jc w:val="both"/>
        <w:rPr>
          <w:bCs/>
          <w:lang w:val="lv-LV"/>
        </w:rPr>
      </w:pPr>
    </w:p>
    <w:p w14:paraId="71974CC2" w14:textId="77777777" w:rsidR="008603D2" w:rsidRPr="008603D2" w:rsidRDefault="008603D2" w:rsidP="008603D2">
      <w:pPr>
        <w:tabs>
          <w:tab w:val="num" w:pos="884"/>
        </w:tabs>
        <w:ind w:left="1418"/>
        <w:jc w:val="both"/>
        <w:rPr>
          <w:bCs/>
          <w:lang w:val="lv-LV"/>
        </w:rPr>
      </w:pPr>
    </w:p>
    <w:p w14:paraId="54689786"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4B89E2FE" w14:textId="77777777" w:rsidR="008603D2" w:rsidRPr="008603D2" w:rsidRDefault="00C50F2C"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03D61905" w14:textId="77777777" w:rsidR="008603D2" w:rsidRPr="008603D2" w:rsidRDefault="00C50F2C" w:rsidP="008603D2">
      <w:pPr>
        <w:tabs>
          <w:tab w:val="num" w:pos="884"/>
        </w:tabs>
        <w:ind w:left="709" w:hanging="709"/>
        <w:jc w:val="both"/>
        <w:rPr>
          <w:bCs/>
          <w:lang w:val="lv-LV"/>
        </w:rPr>
      </w:pPr>
      <w:r w:rsidRPr="008603D2">
        <w:rPr>
          <w:bCs/>
          <w:lang w:val="lv-LV"/>
        </w:rPr>
        <w:t>3.8.1.</w:t>
      </w:r>
      <w:r w:rsidRPr="008603D2">
        <w:rPr>
          <w:bCs/>
          <w:lang w:val="lv-LV"/>
        </w:rPr>
        <w:tab/>
        <w:t>Definīcijas.</w:t>
      </w:r>
    </w:p>
    <w:p w14:paraId="478A9A20" w14:textId="77777777" w:rsidR="008603D2" w:rsidRPr="008603D2" w:rsidRDefault="00C50F2C" w:rsidP="008603D2">
      <w:pPr>
        <w:tabs>
          <w:tab w:val="num" w:pos="884"/>
        </w:tabs>
        <w:ind w:left="709" w:hanging="709"/>
        <w:jc w:val="both"/>
        <w:rPr>
          <w:bCs/>
          <w:lang w:val="lv-LV"/>
        </w:rPr>
      </w:pPr>
      <w:r w:rsidRPr="008603D2">
        <w:rPr>
          <w:bCs/>
          <w:lang w:val="lv-LV"/>
        </w:rPr>
        <w:tab/>
        <w:t>Pasūtītāja izsniegtās lūkas – SIA “Rīgas ūdens” izsniegtās lūkas.</w:t>
      </w:r>
    </w:p>
    <w:p w14:paraId="2B479824" w14:textId="77777777" w:rsidR="008603D2" w:rsidRPr="008603D2" w:rsidRDefault="00C50F2C"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74A460BC" w14:textId="77777777" w:rsidR="008603D2" w:rsidRPr="008603D2" w:rsidRDefault="00C50F2C"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61200D52" w14:textId="77777777" w:rsidR="008603D2" w:rsidRPr="008603D2" w:rsidRDefault="00C50F2C" w:rsidP="008603D2">
      <w:pPr>
        <w:tabs>
          <w:tab w:val="num" w:pos="884"/>
        </w:tabs>
        <w:ind w:left="709" w:hanging="709"/>
        <w:jc w:val="both"/>
        <w:rPr>
          <w:bCs/>
          <w:lang w:val="lv-LV"/>
        </w:rPr>
      </w:pPr>
      <w:r w:rsidRPr="008603D2">
        <w:rPr>
          <w:bCs/>
          <w:lang w:val="lv-LV"/>
        </w:rPr>
        <w:t>3.8.3.</w:t>
      </w:r>
      <w:r w:rsidRPr="008603D2">
        <w:rPr>
          <w:bCs/>
          <w:lang w:val="lv-LV"/>
        </w:rPr>
        <w:tab/>
        <w:t>Materiāli.</w:t>
      </w:r>
    </w:p>
    <w:p w14:paraId="25ABFAE7" w14:textId="77777777" w:rsidR="008603D2" w:rsidRPr="008603D2" w:rsidRDefault="00C50F2C" w:rsidP="008603D2">
      <w:pPr>
        <w:tabs>
          <w:tab w:val="num" w:pos="884"/>
        </w:tabs>
        <w:ind w:left="709" w:hanging="709"/>
        <w:jc w:val="both"/>
        <w:rPr>
          <w:bCs/>
          <w:lang w:val="lv-LV"/>
        </w:rPr>
      </w:pPr>
      <w:r w:rsidRPr="008603D2">
        <w:rPr>
          <w:bCs/>
          <w:lang w:val="lv-LV"/>
        </w:rPr>
        <w:tab/>
        <w:t>Pasūtītāja izsniegtās peldošā tipa lūkas, ātri cietējošs betons.</w:t>
      </w:r>
    </w:p>
    <w:p w14:paraId="51C529E9" w14:textId="77777777" w:rsidR="008603D2" w:rsidRPr="008603D2" w:rsidRDefault="00C50F2C" w:rsidP="008603D2">
      <w:pPr>
        <w:tabs>
          <w:tab w:val="num" w:pos="884"/>
        </w:tabs>
        <w:ind w:left="709" w:hanging="709"/>
        <w:jc w:val="both"/>
        <w:rPr>
          <w:bCs/>
          <w:lang w:val="lv-LV"/>
        </w:rPr>
      </w:pPr>
      <w:r w:rsidRPr="008603D2">
        <w:rPr>
          <w:bCs/>
          <w:lang w:val="lv-LV"/>
        </w:rPr>
        <w:t>3.8.4.</w:t>
      </w:r>
      <w:r w:rsidRPr="008603D2">
        <w:rPr>
          <w:bCs/>
          <w:lang w:val="lv-LV"/>
        </w:rPr>
        <w:tab/>
        <w:t>Iekārtas.</w:t>
      </w:r>
    </w:p>
    <w:p w14:paraId="13E5C01D" w14:textId="77777777" w:rsidR="008603D2" w:rsidRPr="008603D2" w:rsidRDefault="00C50F2C"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7007E4A9" w14:textId="77777777" w:rsidR="008603D2" w:rsidRPr="008603D2" w:rsidRDefault="00C50F2C"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79DC1636" w14:textId="77777777" w:rsidR="008603D2" w:rsidRPr="008603D2" w:rsidRDefault="00C50F2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0B4D0856" w14:textId="77777777" w:rsidR="008603D2" w:rsidRPr="008603D2" w:rsidRDefault="00C50F2C"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25458251" w14:textId="77777777" w:rsidR="008603D2" w:rsidRPr="008603D2" w:rsidRDefault="00C50F2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76A5244E" w14:textId="77777777" w:rsidR="008603D2" w:rsidRPr="008603D2" w:rsidRDefault="00C50F2C"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386EBE18" w14:textId="77777777" w:rsidR="008603D2" w:rsidRPr="008603D2" w:rsidRDefault="00C50F2C" w:rsidP="008603D2">
      <w:pPr>
        <w:tabs>
          <w:tab w:val="num" w:pos="884"/>
        </w:tabs>
        <w:ind w:left="709" w:hanging="709"/>
        <w:jc w:val="both"/>
        <w:rPr>
          <w:bCs/>
          <w:lang w:val="lv-LV"/>
        </w:rPr>
      </w:pPr>
      <w:r w:rsidRPr="008603D2">
        <w:rPr>
          <w:bCs/>
          <w:lang w:val="lv-LV"/>
        </w:rPr>
        <w:tab/>
        <w:t>Nomainīto aku lūku skaitu jāuzrāda objekta digitālajā uzmērījumā.</w:t>
      </w:r>
    </w:p>
    <w:p w14:paraId="0B7F7F01"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35380C80" w14:textId="77777777" w:rsidR="008603D2" w:rsidRPr="008603D2" w:rsidRDefault="00C50F2C" w:rsidP="008603D2">
      <w:pPr>
        <w:tabs>
          <w:tab w:val="num" w:pos="884"/>
        </w:tabs>
        <w:ind w:left="709" w:hanging="709"/>
        <w:jc w:val="both"/>
        <w:rPr>
          <w:bCs/>
          <w:lang w:val="lv-LV"/>
        </w:rPr>
      </w:pPr>
      <w:r w:rsidRPr="008603D2">
        <w:rPr>
          <w:bCs/>
          <w:lang w:val="lv-LV"/>
        </w:rPr>
        <w:tab/>
        <w:t>Komunikāciju lūku regulēšana notiek divos gadījumos:</w:t>
      </w:r>
    </w:p>
    <w:p w14:paraId="42445AC0" w14:textId="77777777" w:rsidR="008603D2" w:rsidRPr="008603D2" w:rsidRDefault="00C50F2C"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535A3FD5" w14:textId="77777777" w:rsidR="008603D2" w:rsidRPr="008603D2" w:rsidRDefault="00C50F2C"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484F9E2D" w14:textId="77777777" w:rsidR="008603D2" w:rsidRPr="008603D2" w:rsidRDefault="00C50F2C" w:rsidP="008603D2">
      <w:pPr>
        <w:tabs>
          <w:tab w:val="num" w:pos="884"/>
        </w:tabs>
        <w:ind w:left="709" w:hanging="709"/>
        <w:jc w:val="both"/>
        <w:rPr>
          <w:bCs/>
          <w:lang w:val="lv-LV"/>
        </w:rPr>
      </w:pPr>
      <w:r w:rsidRPr="008603D2">
        <w:rPr>
          <w:bCs/>
          <w:lang w:val="lv-LV"/>
        </w:rPr>
        <w:t>3.9.1.</w:t>
      </w:r>
      <w:r w:rsidRPr="008603D2">
        <w:rPr>
          <w:bCs/>
          <w:lang w:val="lv-LV"/>
        </w:rPr>
        <w:tab/>
        <w:t>Definīcijas.</w:t>
      </w:r>
    </w:p>
    <w:p w14:paraId="31740F59" w14:textId="77777777" w:rsidR="008603D2" w:rsidRPr="008603D2" w:rsidRDefault="00C50F2C"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4C7D8B7E" w14:textId="77777777" w:rsidR="008603D2" w:rsidRPr="008603D2" w:rsidRDefault="00C50F2C"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075D4987" w14:textId="77777777" w:rsidR="008603D2" w:rsidRPr="008603D2" w:rsidRDefault="00C50F2C"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20DA70F9" w14:textId="77777777" w:rsidR="008603D2" w:rsidRPr="008603D2" w:rsidRDefault="00C50F2C" w:rsidP="008603D2">
      <w:pPr>
        <w:tabs>
          <w:tab w:val="num" w:pos="884"/>
        </w:tabs>
        <w:ind w:left="709" w:hanging="709"/>
        <w:jc w:val="both"/>
        <w:rPr>
          <w:bCs/>
          <w:lang w:val="lv-LV"/>
        </w:rPr>
      </w:pPr>
      <w:r w:rsidRPr="008603D2">
        <w:rPr>
          <w:bCs/>
          <w:lang w:val="lv-LV"/>
        </w:rPr>
        <w:t>3.9.3.</w:t>
      </w:r>
      <w:r w:rsidRPr="008603D2">
        <w:rPr>
          <w:bCs/>
          <w:lang w:val="lv-LV"/>
        </w:rPr>
        <w:tab/>
        <w:t>Materiāli.</w:t>
      </w:r>
    </w:p>
    <w:p w14:paraId="772CCB62" w14:textId="77777777" w:rsidR="008603D2" w:rsidRPr="008603D2" w:rsidRDefault="00C50F2C"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0C836105" w14:textId="77777777" w:rsidR="008603D2" w:rsidRPr="008603D2" w:rsidRDefault="00C50F2C" w:rsidP="008603D2">
      <w:pPr>
        <w:tabs>
          <w:tab w:val="num" w:pos="884"/>
        </w:tabs>
        <w:ind w:left="709" w:hanging="709"/>
        <w:jc w:val="both"/>
        <w:rPr>
          <w:bCs/>
          <w:lang w:val="lv-LV"/>
        </w:rPr>
      </w:pPr>
      <w:r w:rsidRPr="008603D2">
        <w:rPr>
          <w:bCs/>
          <w:lang w:val="lv-LV"/>
        </w:rPr>
        <w:t>3.9.4.</w:t>
      </w:r>
      <w:r w:rsidRPr="008603D2">
        <w:rPr>
          <w:bCs/>
          <w:lang w:val="lv-LV"/>
        </w:rPr>
        <w:tab/>
        <w:t>Iekārtas.</w:t>
      </w:r>
    </w:p>
    <w:p w14:paraId="272DBE61" w14:textId="77777777" w:rsidR="008603D2" w:rsidRPr="008603D2" w:rsidRDefault="00C50F2C"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20ED669B" w14:textId="77777777" w:rsidR="008603D2" w:rsidRPr="008603D2" w:rsidRDefault="00C50F2C"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4E861A34" w14:textId="77777777" w:rsidR="008603D2" w:rsidRPr="008603D2" w:rsidRDefault="00C50F2C"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09A82B30" w14:textId="77777777" w:rsidR="008603D2" w:rsidRPr="008603D2" w:rsidRDefault="00C50F2C"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138D924D" w14:textId="77777777" w:rsidR="008603D2" w:rsidRPr="008603D2" w:rsidRDefault="00C50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393260DA" w14:textId="77777777" w:rsidR="008603D2" w:rsidRPr="008603D2" w:rsidRDefault="00C50F2C"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5CBA4C9B" w14:textId="77777777" w:rsidR="008603D2" w:rsidRPr="008603D2" w:rsidRDefault="00C50F2C"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7219C619" w14:textId="77777777" w:rsidR="008603D2" w:rsidRPr="008603D2" w:rsidRDefault="008603D2" w:rsidP="008603D2">
      <w:pPr>
        <w:jc w:val="both"/>
        <w:rPr>
          <w:lang w:val="lv-LV"/>
        </w:rPr>
      </w:pPr>
    </w:p>
    <w:p w14:paraId="61D1AD95" w14:textId="77777777" w:rsidR="008603D2" w:rsidRPr="008603D2" w:rsidRDefault="00C50F2C"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43FD1AC0" w14:textId="77777777" w:rsidR="008603D2" w:rsidRPr="008603D2" w:rsidRDefault="00C50F2C" w:rsidP="008603D2">
      <w:pPr>
        <w:ind w:firstLine="851"/>
        <w:jc w:val="both"/>
        <w:rPr>
          <w:lang w:val="lv-LV"/>
        </w:rPr>
      </w:pPr>
      <w:r w:rsidRPr="008603D2">
        <w:rPr>
          <w:lang w:val="lv-LV"/>
        </w:rPr>
        <w:t>Jaunu lūku pārsedžu izbūvē aizliegts izmantot vākus ar 3.punkta atbalsta sistēmu (ar līmeņa regulēšanas skrūvēm).</w:t>
      </w:r>
    </w:p>
    <w:p w14:paraId="5FF8079F" w14:textId="77777777" w:rsidR="008603D2" w:rsidRPr="008603D2" w:rsidRDefault="00C50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494950BA" w14:textId="77777777" w:rsidR="008603D2" w:rsidRPr="008603D2" w:rsidRDefault="00C50F2C"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1CAAD3FA" w14:textId="77777777" w:rsidR="008603D2" w:rsidRPr="008603D2" w:rsidRDefault="00C50F2C"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6092E094" w14:textId="77777777" w:rsidR="008603D2" w:rsidRPr="008603D2" w:rsidRDefault="00C50F2C"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7DBE87E5" w14:textId="77777777" w:rsidR="008603D2" w:rsidRPr="008603D2" w:rsidRDefault="00C50F2C" w:rsidP="008603D2">
      <w:pPr>
        <w:tabs>
          <w:tab w:val="num" w:pos="884"/>
        </w:tabs>
        <w:jc w:val="both"/>
        <w:rPr>
          <w:bCs/>
          <w:lang w:val="lv-LV"/>
        </w:rPr>
      </w:pPr>
      <w:r w:rsidRPr="008603D2">
        <w:rPr>
          <w:bCs/>
          <w:lang w:val="lv-LV"/>
        </w:rPr>
        <w:t>3.10.2.Materiāli.</w:t>
      </w:r>
    </w:p>
    <w:p w14:paraId="11705F3F" w14:textId="77777777" w:rsidR="008603D2" w:rsidRPr="008603D2" w:rsidRDefault="00C50F2C"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1F029B87" w14:textId="77777777" w:rsidR="008603D2" w:rsidRPr="008603D2" w:rsidRDefault="00C50F2C" w:rsidP="008603D2">
      <w:pPr>
        <w:tabs>
          <w:tab w:val="num" w:pos="884"/>
        </w:tabs>
        <w:jc w:val="both"/>
        <w:rPr>
          <w:bCs/>
          <w:lang w:val="lv-LV"/>
        </w:rPr>
      </w:pPr>
      <w:r w:rsidRPr="008603D2">
        <w:rPr>
          <w:bCs/>
          <w:lang w:val="lv-LV"/>
        </w:rPr>
        <w:t>3.10.3. Iekārtas.</w:t>
      </w:r>
    </w:p>
    <w:p w14:paraId="421540E4" w14:textId="77777777" w:rsidR="008603D2" w:rsidRPr="008603D2" w:rsidRDefault="00C50F2C"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4467432B" w14:textId="77777777" w:rsidR="008603D2" w:rsidRPr="008603D2" w:rsidRDefault="00C50F2C"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4888A861" w14:textId="77777777" w:rsidR="008603D2" w:rsidRPr="008603D2" w:rsidRDefault="00C50F2C" w:rsidP="008603D2">
      <w:pPr>
        <w:tabs>
          <w:tab w:val="num" w:pos="884"/>
        </w:tabs>
        <w:ind w:left="709"/>
        <w:jc w:val="both"/>
        <w:rPr>
          <w:bCs/>
          <w:lang w:val="lv-LV"/>
        </w:rPr>
      </w:pPr>
      <w:r w:rsidRPr="008603D2">
        <w:rPr>
          <w:bCs/>
          <w:lang w:val="lv-LV"/>
        </w:rPr>
        <w:t>Lietojama tehnika un iekārtas, kas nepieciešamas pilnīgai darba izpildei.</w:t>
      </w:r>
    </w:p>
    <w:p w14:paraId="3DB07053" w14:textId="77777777" w:rsidR="008603D2" w:rsidRPr="008603D2" w:rsidRDefault="00C50F2C" w:rsidP="008603D2">
      <w:pPr>
        <w:tabs>
          <w:tab w:val="num" w:pos="884"/>
        </w:tabs>
        <w:jc w:val="both"/>
        <w:rPr>
          <w:bCs/>
          <w:lang w:val="lv-LV"/>
        </w:rPr>
      </w:pPr>
      <w:r w:rsidRPr="008603D2">
        <w:rPr>
          <w:bCs/>
          <w:lang w:val="lv-LV"/>
        </w:rPr>
        <w:t>3.10.4. Darba izpilde.</w:t>
      </w:r>
    </w:p>
    <w:p w14:paraId="34D1E6E3" w14:textId="77777777" w:rsidR="008603D2" w:rsidRPr="008603D2" w:rsidRDefault="00C50F2C"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739357EC" w14:textId="77777777" w:rsidR="008603D2" w:rsidRPr="008603D2" w:rsidRDefault="00C50F2C"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76A0E12E" w14:textId="77777777" w:rsidR="008603D2" w:rsidRPr="008603D2" w:rsidRDefault="00C50F2C" w:rsidP="008603D2">
      <w:pPr>
        <w:tabs>
          <w:tab w:val="num" w:pos="884"/>
        </w:tabs>
        <w:jc w:val="both"/>
        <w:rPr>
          <w:bCs/>
          <w:lang w:val="lv-LV"/>
        </w:rPr>
      </w:pPr>
      <w:r w:rsidRPr="008603D2">
        <w:rPr>
          <w:bCs/>
          <w:lang w:val="lv-LV"/>
        </w:rPr>
        <w:t>3.10.5. Kvalitātes novērtējums.</w:t>
      </w:r>
    </w:p>
    <w:p w14:paraId="14EBAA02" w14:textId="77777777" w:rsidR="008603D2" w:rsidRPr="008603D2" w:rsidRDefault="00C50F2C"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2FE5D1CA" w14:textId="77777777" w:rsidR="008603D2" w:rsidRPr="008603D2" w:rsidRDefault="00C50F2C" w:rsidP="008603D2">
      <w:pPr>
        <w:tabs>
          <w:tab w:val="num" w:pos="884"/>
        </w:tabs>
        <w:jc w:val="both"/>
        <w:rPr>
          <w:bCs/>
          <w:lang w:val="lv-LV"/>
        </w:rPr>
      </w:pPr>
      <w:r w:rsidRPr="008603D2">
        <w:rPr>
          <w:bCs/>
          <w:lang w:val="lv-LV"/>
        </w:rPr>
        <w:t>3.10.6. Darba daudzuma uzmērīšan</w:t>
      </w:r>
      <w:r w:rsidRPr="008603D2">
        <w:rPr>
          <w:bCs/>
          <w:lang w:val="lv-LV"/>
        </w:rPr>
        <w:t>a.</w:t>
      </w:r>
    </w:p>
    <w:p w14:paraId="1EADFBAA" w14:textId="77777777" w:rsidR="008603D2" w:rsidRPr="008603D2" w:rsidRDefault="00C50F2C"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139C74F7"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743FD0CA" w14:textId="77777777" w:rsidR="008603D2" w:rsidRPr="008603D2" w:rsidRDefault="00C50F2C" w:rsidP="008603D2">
      <w:pPr>
        <w:tabs>
          <w:tab w:val="num" w:pos="884"/>
        </w:tabs>
        <w:ind w:left="709" w:hanging="709"/>
        <w:jc w:val="both"/>
        <w:rPr>
          <w:bCs/>
          <w:lang w:val="lv-LV"/>
        </w:rPr>
      </w:pPr>
      <w:r w:rsidRPr="008603D2">
        <w:rPr>
          <w:bCs/>
          <w:lang w:val="lv-LV"/>
        </w:rPr>
        <w:t>4.1.</w:t>
      </w:r>
      <w:r w:rsidRPr="008603D2">
        <w:rPr>
          <w:bCs/>
          <w:lang w:val="lv-LV"/>
        </w:rPr>
        <w:tab/>
        <w:t>Darba izpilde.</w:t>
      </w:r>
    </w:p>
    <w:p w14:paraId="4F39C3E7" w14:textId="77777777" w:rsidR="008603D2" w:rsidRPr="008603D2" w:rsidRDefault="00C50F2C" w:rsidP="008603D2">
      <w:pPr>
        <w:ind w:left="709"/>
        <w:jc w:val="both"/>
        <w:rPr>
          <w:lang w:val="lv-LV"/>
        </w:rPr>
      </w:pPr>
      <w:r w:rsidRPr="008603D2">
        <w:rPr>
          <w:lang w:val="lv-LV"/>
        </w:rPr>
        <w:t>Noblietē iepriekš izveidoto gultni. Gultnē veido pamatus no minerālmateriālu maisījuma. Pamatus sablīvē, kamēr blīvējamā virsmā nepaliek blīvējamās iekārtas pēdu iespiedumi. Sausos laika apstākļos minerālmateriālu maisījums jālaista ar ūdeni. Minerālmateri</w:t>
      </w:r>
      <w:r w:rsidRPr="008603D2">
        <w:rPr>
          <w:lang w:val="lv-LV"/>
        </w:rPr>
        <w:t>ālu maisījuma (drīkst izmantot demontētas šķembas) pamata biezumam jābūt ne mazākam, kā 10cm, platumam 45cm. Betona ceļa apmales objektā pēc vajadzības piezāģē, lai iegūtu nepieciešamo apmales garumu vai salaiduma vietu. Krustojumu līknēs uzstādāmas izliek</w:t>
      </w:r>
      <w:r w:rsidRPr="008603D2">
        <w:rPr>
          <w:lang w:val="lv-LV"/>
        </w:rPr>
        <w:t>tas apmales, piemeklējot atbilstošu rādiusu. Apmaļu 90 grādu pagrieziena vietās, tās jāpiezāģē 90 grādos.  Gājēju pāreju un veloceliņu trases šķērsojumu vietās un iebrauktuvēs jāuzstāda pazeminātās apmales, kuras ar pilnajām apmalēm savieno slīpās apmales.</w:t>
      </w:r>
      <w:r w:rsidRPr="008603D2">
        <w:rPr>
          <w:lang w:val="lv-LV"/>
        </w:rPr>
        <w:t xml:space="preserve">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w:t>
      </w:r>
      <w:r w:rsidRPr="008603D2">
        <w:rPr>
          <w:lang w:val="lv-LV"/>
        </w:rPr>
        <w:t xml:space="preserve">garumu un ja pārejas novietojums pieļauj, pēc iespējas perpendikulāri brauktuves asij. Iebrauktuvēs pazemināto apmaļu platumam jāatbilst iebrauktuves platumam. Gājēju pāreju un veloceliņu trasēs pazemināto ielu apmaļu augstumam, mērot no brauktuves seguma </w:t>
      </w:r>
      <w:r w:rsidRPr="008603D2">
        <w:rPr>
          <w:lang w:val="lv-LV"/>
        </w:rPr>
        <w:t>virskārtas, jābūt robežās no 0 līdz +0,5cm. Apmales uzstādāmas uz betona javas pamatojuma, ar biezumu no 5 līdz 10cm. Nostiprināšana veicama ar betonu, kura minimālā stiprība ir C30/37, no abām pusēm, ar nosacījumu, ka ārpusē betona nostiprinājuma aizpildī</w:t>
      </w:r>
      <w:r w:rsidRPr="008603D2">
        <w:rPr>
          <w:lang w:val="lv-LV"/>
        </w:rPr>
        <w:t>jums visā apmales garumā ir 2/3 no apmales augstuma, ar augstuma attiecību 1:1. Nostiprināšana jāveic vienā piegājienā bez pārtraukumiem pilnā augstumā.</w:t>
      </w:r>
    </w:p>
    <w:p w14:paraId="761D4BC2" w14:textId="77777777" w:rsidR="008603D2" w:rsidRPr="008603D2" w:rsidRDefault="00C50F2C" w:rsidP="008603D2">
      <w:pPr>
        <w:jc w:val="both"/>
        <w:rPr>
          <w:lang w:val="lv-LV"/>
        </w:rPr>
      </w:pPr>
      <w:r w:rsidRPr="008603D2">
        <w:rPr>
          <w:lang w:val="lv-LV"/>
        </w:rPr>
        <w:t>4.2.</w:t>
      </w:r>
      <w:r w:rsidRPr="008603D2">
        <w:rPr>
          <w:lang w:val="lv-LV"/>
        </w:rPr>
        <w:tab/>
        <w:t>Kvalitātes novērtējums.</w:t>
      </w:r>
    </w:p>
    <w:p w14:paraId="5CF03F52" w14:textId="77777777" w:rsidR="008603D2" w:rsidRPr="008603D2" w:rsidRDefault="00C50F2C" w:rsidP="008603D2">
      <w:pPr>
        <w:ind w:left="709"/>
        <w:jc w:val="both"/>
        <w:rPr>
          <w:lang w:val="lv-LV"/>
        </w:rPr>
      </w:pPr>
      <w:r w:rsidRPr="008603D2">
        <w:rPr>
          <w:lang w:val="lv-LV"/>
        </w:rPr>
        <w:t>Nav pieļaujamas blakus esošo apmaļu elementu salaidumu nesaistes plānā vai</w:t>
      </w:r>
      <w:r w:rsidRPr="008603D2">
        <w:rPr>
          <w:lang w:val="lv-LV"/>
        </w:rPr>
        <w:t xml:space="preserve"> profilā (virsmai un ārmalām). Šuves starp apmaļu elementiem jābūt no 2 līdz 5mm. Nav pieļaujama ūdens stāvēšana pēc pirmajiem nokrišņiem uz seguma pazemināto apmaļu zonā, pēc asfaltēšanas darbiem. Pazemināto apmaļu iestrādes augstuma atzīmēm ir jāpievērš </w:t>
      </w:r>
      <w:r w:rsidRPr="008603D2">
        <w:rPr>
          <w:lang w:val="lv-LV"/>
        </w:rPr>
        <w:t xml:space="preserve">pastiprināta uzmanība un tās jāpārbauda pirms darbu uzsākšanas un pēc pazemināto apmaļu būvniecības. </w:t>
      </w:r>
    </w:p>
    <w:p w14:paraId="07BA11B9" w14:textId="77777777" w:rsidR="008603D2" w:rsidRPr="008603D2" w:rsidRDefault="00C50F2C" w:rsidP="008603D2">
      <w:pPr>
        <w:jc w:val="both"/>
        <w:rPr>
          <w:lang w:val="lv-LV"/>
        </w:rPr>
      </w:pPr>
      <w:r w:rsidRPr="008603D2">
        <w:rPr>
          <w:lang w:val="lv-LV"/>
        </w:rPr>
        <w:t>4. 3.</w:t>
      </w:r>
      <w:r w:rsidRPr="008603D2">
        <w:rPr>
          <w:lang w:val="lv-LV"/>
        </w:rPr>
        <w:tab/>
        <w:t>Darba daudzuma uzmērīšana.</w:t>
      </w:r>
    </w:p>
    <w:p w14:paraId="08468D06" w14:textId="77777777" w:rsidR="008603D2" w:rsidRPr="008603D2" w:rsidRDefault="00C50F2C" w:rsidP="008603D2">
      <w:pPr>
        <w:ind w:firstLine="709"/>
        <w:jc w:val="both"/>
        <w:rPr>
          <w:lang w:val="lv-LV"/>
        </w:rPr>
      </w:pPr>
      <w:r w:rsidRPr="008603D2">
        <w:rPr>
          <w:lang w:val="lv-LV"/>
        </w:rPr>
        <w:t>Apmaļu kopējo garumu jāuzrāda metros objekta digitālajā uzmērījumā.</w:t>
      </w:r>
    </w:p>
    <w:p w14:paraId="159CD61B"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3CCE82C1" w14:textId="77777777" w:rsidR="008603D2" w:rsidRPr="008603D2" w:rsidRDefault="00C50F2C" w:rsidP="008603D2">
      <w:pPr>
        <w:jc w:val="both"/>
        <w:rPr>
          <w:lang w:val="lv-LV"/>
        </w:rPr>
      </w:pPr>
      <w:r w:rsidRPr="008603D2">
        <w:rPr>
          <w:lang w:val="lv-LV"/>
        </w:rPr>
        <w:t>5.1.</w:t>
      </w:r>
      <w:r w:rsidRPr="008603D2">
        <w:rPr>
          <w:lang w:val="lv-LV"/>
        </w:rPr>
        <w:tab/>
        <w:t>Darba izpilde.</w:t>
      </w:r>
    </w:p>
    <w:p w14:paraId="597B01C0" w14:textId="77777777" w:rsidR="008603D2" w:rsidRPr="008603D2" w:rsidRDefault="00C50F2C" w:rsidP="008603D2">
      <w:pPr>
        <w:ind w:left="720"/>
        <w:jc w:val="both"/>
        <w:rPr>
          <w:lang w:val="lv-LV"/>
        </w:rPr>
      </w:pPr>
      <w:r w:rsidRPr="008603D2">
        <w:rPr>
          <w:lang w:val="lv-LV"/>
        </w:rPr>
        <w:t>Nobliet</w:t>
      </w:r>
      <w:r w:rsidRPr="008603D2">
        <w:rPr>
          <w:lang w:val="lv-LV"/>
        </w:rPr>
        <w:t>ē iepriekš izveidoto gultni. Gultnē veido pamatus no minerālmateriālu maisījuma. Pamatus sablīvē, kamēr blīvējamā virsmā nepaliek blīvējamās iekārtas pēdu iespiedumi. Sausos laika apstākļos minerālmateriālu maisījums jālaista ar ūdeni. Minerālmateriālu mai</w:t>
      </w:r>
      <w:r w:rsidRPr="008603D2">
        <w:rPr>
          <w:lang w:val="lv-LV"/>
        </w:rPr>
        <w:t>sījuma (drīkst izmantot demontētas šķembas) pamata biezumam jābūt ne mazākam, kā 5cm, platumam 28cm. Ietves apmales objektā pēc vajadzības piezāģē, lai iegūtu nepieciešamo apmales garumu vai salaiduma vietu. Liektās līnijās piezāģēt apmali pa 20cm, ja rādi</w:t>
      </w:r>
      <w:r w:rsidRPr="008603D2">
        <w:rPr>
          <w:lang w:val="lv-LV"/>
        </w:rPr>
        <w:t xml:space="preserve">uss ir līdz 1 m, pa 30 cm, ja rādiuss ir no 1m – 2m, pa 40 cm, ja rādiuss ir no 2m – 4m 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w:t>
      </w:r>
      <w:r w:rsidRPr="008603D2">
        <w:rPr>
          <w:lang w:val="lv-LV"/>
        </w:rPr>
        <w:t xml:space="preserve"> kā 5cm. Nostiprināšana veicama ar betonu</w:t>
      </w:r>
      <w:bookmarkStart w:id="41" w:name="_Hlk159418348"/>
      <w:r w:rsidRPr="008603D2">
        <w:rPr>
          <w:lang w:val="lv-LV"/>
        </w:rPr>
        <w:t>, kura minimālā stiprība ir C30/37,</w:t>
      </w:r>
      <w:bookmarkEnd w:id="41"/>
      <w:r w:rsidRPr="008603D2">
        <w:rPr>
          <w:lang w:val="lv-LV"/>
        </w:rPr>
        <w:t xml:space="preserve"> no abām pusēm, ar nosacījumu, ka nostiprinājuma aizpildījums visā apmales garumā ir puse no apmales augstuma, ar augstuma attiecību 1:1. Nostiprināšana jāveic vienā piegājienā bez</w:t>
      </w:r>
      <w:r w:rsidRPr="008603D2">
        <w:rPr>
          <w:lang w:val="lv-LV"/>
        </w:rPr>
        <w:t xml:space="preserve"> pārtraukumiem pilnā augstumā.</w:t>
      </w:r>
    </w:p>
    <w:p w14:paraId="5EFF0235" w14:textId="77777777" w:rsidR="008603D2" w:rsidRPr="008603D2" w:rsidRDefault="00C50F2C" w:rsidP="008603D2">
      <w:pPr>
        <w:jc w:val="both"/>
        <w:rPr>
          <w:lang w:val="lv-LV"/>
        </w:rPr>
      </w:pPr>
      <w:r w:rsidRPr="008603D2">
        <w:rPr>
          <w:lang w:val="lv-LV"/>
        </w:rPr>
        <w:t>5.2.</w:t>
      </w:r>
      <w:r w:rsidRPr="008603D2">
        <w:rPr>
          <w:lang w:val="lv-LV"/>
        </w:rPr>
        <w:tab/>
        <w:t>Kvalitātes novērtējums.</w:t>
      </w:r>
    </w:p>
    <w:p w14:paraId="780494D3" w14:textId="77777777" w:rsidR="008603D2" w:rsidRPr="008603D2" w:rsidRDefault="00C50F2C" w:rsidP="008603D2">
      <w:pPr>
        <w:ind w:left="720"/>
        <w:jc w:val="both"/>
        <w:rPr>
          <w:lang w:val="lv-LV"/>
        </w:rPr>
      </w:pPr>
      <w:r w:rsidRPr="008603D2">
        <w:rPr>
          <w:lang w:val="lv-LV"/>
        </w:rPr>
        <w:lastRenderedPageBreak/>
        <w:t>Nav pieļaujamas blakus esošo apmaļu elementu salaidumu nesaistes plānā vai profilā (virsmai un ārmalām). Šuves starp apmaļu elementiem jābūt no 2 līdz 5mm. Ietvju apmaļu salaiduma vietas ar ceļa a</w:t>
      </w:r>
      <w:r w:rsidRPr="008603D2">
        <w:rPr>
          <w:lang w:val="lv-LV"/>
        </w:rPr>
        <w:t>pmalēm augšpusē jāveido vienā līmenī.</w:t>
      </w:r>
    </w:p>
    <w:p w14:paraId="62CE603B" w14:textId="77777777" w:rsidR="008603D2" w:rsidRPr="008603D2" w:rsidRDefault="00C50F2C" w:rsidP="008603D2">
      <w:pPr>
        <w:jc w:val="both"/>
        <w:rPr>
          <w:lang w:val="lv-LV"/>
        </w:rPr>
      </w:pPr>
      <w:r w:rsidRPr="008603D2">
        <w:rPr>
          <w:lang w:val="lv-LV"/>
        </w:rPr>
        <w:t>5.3.</w:t>
      </w:r>
      <w:r w:rsidRPr="008603D2">
        <w:rPr>
          <w:lang w:val="lv-LV"/>
        </w:rPr>
        <w:tab/>
        <w:t>Darba daudzuma uzmērīšana.</w:t>
      </w:r>
    </w:p>
    <w:p w14:paraId="224EA1C2" w14:textId="77777777" w:rsidR="008603D2" w:rsidRPr="008603D2" w:rsidRDefault="00C50F2C" w:rsidP="008603D2">
      <w:pPr>
        <w:ind w:firstLine="720"/>
        <w:jc w:val="both"/>
        <w:rPr>
          <w:lang w:val="lv-LV"/>
        </w:rPr>
      </w:pPr>
      <w:r w:rsidRPr="008603D2">
        <w:rPr>
          <w:lang w:val="lv-LV"/>
        </w:rPr>
        <w:t>Apmaļu kopējo garumu jāuzrāda metros objekta digitālajā uzmērījumā.</w:t>
      </w:r>
    </w:p>
    <w:p w14:paraId="3DA05FA6"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4C824AC8" w14:textId="77777777" w:rsidR="008603D2" w:rsidRPr="008603D2" w:rsidRDefault="00C50F2C" w:rsidP="008603D2">
      <w:pPr>
        <w:jc w:val="both"/>
        <w:rPr>
          <w:lang w:val="lv-LV"/>
        </w:rPr>
      </w:pPr>
      <w:r w:rsidRPr="008603D2">
        <w:rPr>
          <w:lang w:val="lv-LV"/>
        </w:rPr>
        <w:t>6.1.</w:t>
      </w:r>
      <w:r w:rsidRPr="008603D2">
        <w:rPr>
          <w:lang w:val="lv-LV"/>
        </w:rPr>
        <w:tab/>
        <w:t>Definīcijas.</w:t>
      </w:r>
    </w:p>
    <w:p w14:paraId="3D7BAE94" w14:textId="77777777" w:rsidR="008603D2" w:rsidRPr="008603D2" w:rsidRDefault="00C50F2C" w:rsidP="008603D2">
      <w:pPr>
        <w:ind w:left="720"/>
        <w:jc w:val="both"/>
        <w:rPr>
          <w:lang w:val="lv-LV"/>
        </w:rPr>
      </w:pPr>
      <w:r w:rsidRPr="008603D2">
        <w:rPr>
          <w:lang w:val="lv-LV"/>
        </w:rPr>
        <w:t xml:space="preserve">Brauktuves seguma virskārta – seguma augšējais slānis, kas </w:t>
      </w:r>
      <w:r w:rsidRPr="008603D2">
        <w:rPr>
          <w:lang w:val="lv-LV"/>
        </w:rPr>
        <w:t>tieši uzņem transporta slodzes, aizsargā zemāk esošās kārtas pret transporta un atmosfēras iedarbību, kā arī nodrošina transporta līdzekļu drošu un ērtu kustību.</w:t>
      </w:r>
    </w:p>
    <w:p w14:paraId="4CE52806" w14:textId="77777777" w:rsidR="008603D2" w:rsidRPr="008603D2" w:rsidRDefault="00C50F2C" w:rsidP="008603D2">
      <w:pPr>
        <w:ind w:left="720"/>
        <w:jc w:val="both"/>
        <w:rPr>
          <w:lang w:val="lv-LV"/>
        </w:rPr>
      </w:pPr>
      <w:r w:rsidRPr="008603D2">
        <w:rPr>
          <w:lang w:val="lv-LV"/>
        </w:rPr>
        <w:t>„Karstā šuve” – šuve, kurā ieklātais asfaltbetons neatdziest zemāk par +80ºC  līdz asfaltbeton</w:t>
      </w:r>
      <w:r w:rsidRPr="008603D2">
        <w:rPr>
          <w:lang w:val="lv-LV"/>
        </w:rPr>
        <w:t>a ieklāšanas turpināšanai.</w:t>
      </w:r>
    </w:p>
    <w:p w14:paraId="0E3D5A3B" w14:textId="77777777" w:rsidR="008603D2" w:rsidRPr="008603D2" w:rsidRDefault="00C50F2C" w:rsidP="008603D2">
      <w:pPr>
        <w:ind w:left="720"/>
        <w:jc w:val="both"/>
        <w:rPr>
          <w:lang w:val="lv-LV"/>
        </w:rPr>
      </w:pPr>
      <w:r w:rsidRPr="008603D2">
        <w:rPr>
          <w:lang w:val="lv-LV"/>
        </w:rPr>
        <w:t>„Aukstā šuve” – šuve, kurā ieklātais asfaltbetons atdziest zemāk par +80ºC  līdz asfaltbetona ieklāšanas turpināšanai.</w:t>
      </w:r>
    </w:p>
    <w:p w14:paraId="62BB3A0F" w14:textId="77777777" w:rsidR="008603D2" w:rsidRPr="008603D2" w:rsidRDefault="00C50F2C" w:rsidP="008603D2">
      <w:pPr>
        <w:jc w:val="both"/>
        <w:rPr>
          <w:lang w:val="lv-LV"/>
        </w:rPr>
      </w:pPr>
      <w:r w:rsidRPr="008603D2">
        <w:rPr>
          <w:lang w:val="lv-LV"/>
        </w:rPr>
        <w:t>6.2.</w:t>
      </w:r>
      <w:r w:rsidRPr="008603D2">
        <w:rPr>
          <w:lang w:val="lv-LV"/>
        </w:rPr>
        <w:tab/>
        <w:t>Darba apraksts.</w:t>
      </w:r>
    </w:p>
    <w:p w14:paraId="43AF4D3B" w14:textId="77777777" w:rsidR="008603D2" w:rsidRPr="008603D2" w:rsidRDefault="00C50F2C"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3732ACF9" w14:textId="77777777" w:rsidR="008603D2" w:rsidRPr="008603D2" w:rsidRDefault="00C50F2C" w:rsidP="008603D2">
      <w:pPr>
        <w:jc w:val="both"/>
        <w:rPr>
          <w:lang w:val="lv-LV"/>
        </w:rPr>
      </w:pPr>
      <w:r w:rsidRPr="008603D2">
        <w:rPr>
          <w:lang w:val="lv-LV"/>
        </w:rPr>
        <w:t>6.3.</w:t>
      </w:r>
      <w:r w:rsidRPr="008603D2">
        <w:rPr>
          <w:lang w:val="lv-LV"/>
        </w:rPr>
        <w:tab/>
        <w:t>Materiāli.</w:t>
      </w:r>
    </w:p>
    <w:p w14:paraId="2E228C72" w14:textId="77777777" w:rsidR="008603D2" w:rsidRPr="008603D2" w:rsidRDefault="00C50F2C" w:rsidP="008603D2">
      <w:pPr>
        <w:ind w:firstLine="720"/>
        <w:jc w:val="both"/>
        <w:rPr>
          <w:lang w:val="lv-LV"/>
        </w:rPr>
      </w:pPr>
      <w:r w:rsidRPr="008603D2">
        <w:rPr>
          <w:lang w:val="lv-LV"/>
        </w:rPr>
        <w:t>Asfaltbetona maisījums, bitumena emulsija.</w:t>
      </w:r>
    </w:p>
    <w:p w14:paraId="7E72CFE5" w14:textId="77777777" w:rsidR="008603D2" w:rsidRPr="008603D2" w:rsidRDefault="00C50F2C" w:rsidP="008603D2">
      <w:pPr>
        <w:jc w:val="both"/>
        <w:rPr>
          <w:lang w:val="lv-LV"/>
        </w:rPr>
      </w:pPr>
      <w:r w:rsidRPr="008603D2">
        <w:rPr>
          <w:lang w:val="lv-LV"/>
        </w:rPr>
        <w:t>6.4.</w:t>
      </w:r>
      <w:r w:rsidRPr="008603D2">
        <w:rPr>
          <w:lang w:val="lv-LV"/>
        </w:rPr>
        <w:tab/>
        <w:t>Iekārtas.</w:t>
      </w:r>
    </w:p>
    <w:p w14:paraId="159E8645" w14:textId="77777777" w:rsidR="008603D2" w:rsidRPr="008603D2" w:rsidRDefault="00C50F2C" w:rsidP="008603D2">
      <w:pPr>
        <w:ind w:left="720"/>
        <w:jc w:val="both"/>
        <w:rPr>
          <w:lang w:val="lv-LV"/>
        </w:rPr>
      </w:pPr>
      <w:r w:rsidRPr="008603D2">
        <w:rPr>
          <w:lang w:val="lv-LV"/>
        </w:rPr>
        <w:t xml:space="preserve">Asfaltbetona ieklājējs, bitumena emulsijas mehāniskais un rokas </w:t>
      </w:r>
      <w:r w:rsidRPr="008603D2">
        <w:rPr>
          <w:lang w:val="lv-LV"/>
        </w:rPr>
        <w:t>izsmidzinātājs, laistīšanas – mazgāšanas, slaucīšanas-savākšanas  mašīna, veltņi un vibroplate.</w:t>
      </w:r>
    </w:p>
    <w:p w14:paraId="7D91C520" w14:textId="77777777" w:rsidR="008603D2" w:rsidRPr="008603D2" w:rsidRDefault="00C50F2C" w:rsidP="008603D2">
      <w:pPr>
        <w:jc w:val="both"/>
        <w:rPr>
          <w:lang w:val="lv-LV"/>
        </w:rPr>
      </w:pPr>
      <w:r w:rsidRPr="008603D2">
        <w:rPr>
          <w:lang w:val="lv-LV"/>
        </w:rPr>
        <w:t>6.5.</w:t>
      </w:r>
      <w:r w:rsidRPr="008603D2">
        <w:rPr>
          <w:lang w:val="lv-LV"/>
        </w:rPr>
        <w:tab/>
        <w:t>Darba izpilde.</w:t>
      </w:r>
    </w:p>
    <w:p w14:paraId="5C446871" w14:textId="77777777" w:rsidR="008603D2" w:rsidRPr="008603D2" w:rsidRDefault="00C50F2C" w:rsidP="008603D2">
      <w:pPr>
        <w:ind w:left="720"/>
        <w:jc w:val="both"/>
        <w:rPr>
          <w:lang w:val="lv-LV"/>
        </w:rPr>
      </w:pPr>
      <w:r w:rsidRPr="008603D2">
        <w:rPr>
          <w:lang w:val="lv-LV"/>
        </w:rPr>
        <w:t xml:space="preserve">Pirms asfaltbetona ieklāšanas jāpārliecinās par izbūvēto betona apmaļu (punkts 4.2.) un peldošo komunikāciju lūku (punkts 3.5.5.) iestrādes </w:t>
      </w:r>
      <w:r w:rsidRPr="008603D2">
        <w:rPr>
          <w:lang w:val="lv-LV"/>
        </w:rPr>
        <w:t>kvalitātes prasību atbilstību un augstuma atzīmēm. Neatbilstību gadījumā jāveic labojumi.</w:t>
      </w:r>
    </w:p>
    <w:p w14:paraId="47678ECB" w14:textId="77777777" w:rsidR="008603D2" w:rsidRPr="008603D2" w:rsidRDefault="00C50F2C" w:rsidP="008603D2">
      <w:pPr>
        <w:ind w:left="720"/>
        <w:jc w:val="both"/>
        <w:rPr>
          <w:lang w:val="lv-LV"/>
        </w:rPr>
      </w:pPr>
      <w:r w:rsidRPr="008603D2">
        <w:rPr>
          <w:lang w:val="lv-LV"/>
        </w:rPr>
        <w:t>Uz notīrītas virsmas izsmidzina bitumena emulsiju. Apstrādā garenšuves un darba šuves. Apstrādei lieto bitumena emulsiju. Šuvēs var pielietot bitumena lentu. Garenšuv</w:t>
      </w:r>
      <w:r w:rsidRPr="008603D2">
        <w:rPr>
          <w:lang w:val="lv-LV"/>
        </w:rPr>
        <w:t xml:space="preserve">es apstrādi neveic, ja asfalta kārtas ieklāšanu veic veidojot „karsto šuvi”. </w:t>
      </w:r>
      <w:r w:rsidRPr="008603D2">
        <w:rPr>
          <w:b/>
          <w:u w:val="single"/>
          <w:lang w:val="lv-LV"/>
        </w:rPr>
        <w:t>Brauktuvēs līdz 10m platumam asfaltbetonu ieklāj ar diviem vai vairākiem ieklājējiem vienlaikus visā brauktuves platumā, veidojot „karsto šuvi”.</w:t>
      </w:r>
      <w:r w:rsidRPr="008603D2">
        <w:rPr>
          <w:lang w:val="lv-LV"/>
        </w:rPr>
        <w:t xml:space="preserve"> </w:t>
      </w:r>
      <w:r w:rsidRPr="008603D2">
        <w:rPr>
          <w:b/>
          <w:u w:val="single"/>
          <w:lang w:val="lv-LV"/>
        </w:rPr>
        <w:t>Brauktuvēs, kurās ir četras un vai</w:t>
      </w:r>
      <w:r w:rsidRPr="008603D2">
        <w:rPr>
          <w:b/>
          <w:u w:val="single"/>
          <w:lang w:val="lv-LV"/>
        </w:rPr>
        <w:t>rāk braukšanas joslas asfaltbetonu ieklāj vienlaicīgi vis maz divās joslās ar diviem vai vairākiem asfaltbetona ieklājējiem, tādā veidā pēc iespējas izvairoties no „aukstajām šuvēm”</w:t>
      </w:r>
      <w:r w:rsidRPr="008603D2">
        <w:rPr>
          <w:bCs/>
          <w:lang w:val="lv-LV"/>
        </w:rPr>
        <w:t xml:space="preserve">. </w:t>
      </w:r>
      <w:r w:rsidRPr="008603D2">
        <w:rPr>
          <w:lang w:val="lv-LV"/>
        </w:rPr>
        <w:t>Ieklāj un noveltņo asfaltbetonu. Pēc ieklāšanas satīra blakus esošās ietv</w:t>
      </w:r>
      <w:r w:rsidRPr="008603D2">
        <w:rPr>
          <w:lang w:val="lv-LV"/>
        </w:rPr>
        <w:t>es un apmales.</w:t>
      </w:r>
    </w:p>
    <w:p w14:paraId="6ADDD01E" w14:textId="77777777" w:rsidR="008603D2" w:rsidRPr="008603D2" w:rsidRDefault="00C50F2C" w:rsidP="008603D2">
      <w:pPr>
        <w:jc w:val="both"/>
        <w:rPr>
          <w:lang w:val="lv-LV"/>
        </w:rPr>
      </w:pPr>
      <w:r w:rsidRPr="008603D2">
        <w:rPr>
          <w:lang w:val="lv-LV"/>
        </w:rPr>
        <w:t>6.6.</w:t>
      </w:r>
      <w:r w:rsidRPr="008603D2">
        <w:rPr>
          <w:lang w:val="lv-LV"/>
        </w:rPr>
        <w:tab/>
        <w:t>Kvalitātes novērtējums.</w:t>
      </w:r>
    </w:p>
    <w:p w14:paraId="5A860EF3" w14:textId="77777777" w:rsidR="008603D2" w:rsidRPr="008603D2" w:rsidRDefault="00C50F2C" w:rsidP="008603D2">
      <w:pPr>
        <w:ind w:left="720"/>
        <w:jc w:val="both"/>
        <w:rPr>
          <w:lang w:val="lv-LV"/>
        </w:rPr>
      </w:pPr>
      <w:r w:rsidRPr="008603D2">
        <w:rPr>
          <w:lang w:val="lv-LV"/>
        </w:rPr>
        <w:t xml:space="preserve">Tiek pārbaudīta asfaltbetona masa, kārtas biezums, līdzenums un vizuālais izskats. Pēc asfaltbetona virskārtas izbūves nav pieļaujama ūdens stāvēšana jeb peļķu veidošanās pēc pirmajiem nokrišņiem. </w:t>
      </w:r>
    </w:p>
    <w:p w14:paraId="63F86A73" w14:textId="77777777" w:rsidR="008603D2" w:rsidRPr="008603D2" w:rsidRDefault="00C50F2C" w:rsidP="008603D2">
      <w:pPr>
        <w:jc w:val="both"/>
        <w:rPr>
          <w:lang w:val="lv-LV"/>
        </w:rPr>
      </w:pPr>
      <w:r w:rsidRPr="008603D2">
        <w:rPr>
          <w:lang w:val="lv-LV"/>
        </w:rPr>
        <w:t>6.7.</w:t>
      </w:r>
      <w:r w:rsidRPr="008603D2">
        <w:rPr>
          <w:lang w:val="lv-LV"/>
        </w:rPr>
        <w:tab/>
        <w:t>Darba dau</w:t>
      </w:r>
      <w:r w:rsidRPr="008603D2">
        <w:rPr>
          <w:lang w:val="lv-LV"/>
        </w:rPr>
        <w:t>dzuma uzmērīšana.</w:t>
      </w:r>
    </w:p>
    <w:p w14:paraId="4C18A660" w14:textId="77777777" w:rsidR="008603D2" w:rsidRPr="008603D2" w:rsidRDefault="00C50F2C" w:rsidP="008603D2">
      <w:pPr>
        <w:ind w:firstLine="720"/>
        <w:jc w:val="both"/>
        <w:rPr>
          <w:lang w:val="lv-LV"/>
        </w:rPr>
      </w:pPr>
      <w:r w:rsidRPr="008603D2">
        <w:rPr>
          <w:lang w:val="lv-LV"/>
        </w:rPr>
        <w:t>Brauktuves virskārtu m² jāuzrāda objekta digitālajā uzmērījumā.</w:t>
      </w:r>
    </w:p>
    <w:p w14:paraId="68B3A097"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4E24BA63" w14:textId="77777777" w:rsidR="008603D2" w:rsidRPr="008603D2" w:rsidRDefault="00C50F2C" w:rsidP="008603D2">
      <w:pPr>
        <w:jc w:val="both"/>
        <w:rPr>
          <w:lang w:val="lv-LV"/>
        </w:rPr>
      </w:pPr>
      <w:r w:rsidRPr="008603D2">
        <w:rPr>
          <w:lang w:val="lv-LV"/>
        </w:rPr>
        <w:t>7.1.</w:t>
      </w:r>
      <w:r w:rsidRPr="008603D2">
        <w:rPr>
          <w:lang w:val="lv-LV"/>
        </w:rPr>
        <w:tab/>
        <w:t>Definīcijas.</w:t>
      </w:r>
    </w:p>
    <w:p w14:paraId="720F59A1" w14:textId="77777777" w:rsidR="008603D2" w:rsidRPr="008603D2" w:rsidRDefault="00C50F2C" w:rsidP="008603D2">
      <w:pPr>
        <w:ind w:left="720"/>
        <w:jc w:val="both"/>
        <w:rPr>
          <w:lang w:val="lv-LV"/>
        </w:rPr>
      </w:pPr>
      <w:r w:rsidRPr="008603D2">
        <w:rPr>
          <w:lang w:val="lv-LV"/>
        </w:rPr>
        <w:t>Granīta apaļakmeņi - granīta akmeņi neregulāras formas bez asiem stūriem piemēroti seguma veidošanai.</w:t>
      </w:r>
    </w:p>
    <w:p w14:paraId="51EE6462" w14:textId="77777777" w:rsidR="008603D2" w:rsidRPr="008603D2" w:rsidRDefault="00C50F2C" w:rsidP="008603D2">
      <w:pPr>
        <w:ind w:left="720"/>
        <w:jc w:val="both"/>
        <w:rPr>
          <w:lang w:val="lv-LV"/>
        </w:rPr>
      </w:pPr>
      <w:r w:rsidRPr="008603D2">
        <w:rPr>
          <w:lang w:val="lv-LV"/>
        </w:rPr>
        <w:t>Mozaīkbru</w:t>
      </w:r>
      <w:r w:rsidRPr="008603D2">
        <w:rPr>
          <w:lang w:val="lv-LV"/>
        </w:rPr>
        <w:t>ģis – kalts granīta akmens bruģis kuba formā ar malas garumu 10cm ± 2cm.</w:t>
      </w:r>
    </w:p>
    <w:p w14:paraId="418DD6D9" w14:textId="77777777" w:rsidR="008603D2" w:rsidRPr="008603D2" w:rsidRDefault="00C50F2C" w:rsidP="008603D2">
      <w:pPr>
        <w:ind w:firstLine="720"/>
        <w:jc w:val="both"/>
        <w:rPr>
          <w:lang w:val="lv-LV"/>
        </w:rPr>
      </w:pPr>
      <w:r w:rsidRPr="008603D2">
        <w:rPr>
          <w:lang w:val="lv-LV"/>
        </w:rPr>
        <w:t>Frakcionēta grants – mazgāta frakcionēta grants ar izmēru no 4 līdz 8mm.</w:t>
      </w:r>
    </w:p>
    <w:p w14:paraId="7978151A" w14:textId="77777777" w:rsidR="008603D2" w:rsidRPr="008603D2" w:rsidRDefault="00C50F2C" w:rsidP="008603D2">
      <w:pPr>
        <w:ind w:firstLine="720"/>
        <w:jc w:val="both"/>
        <w:rPr>
          <w:lang w:val="lv-LV"/>
        </w:rPr>
      </w:pPr>
      <w:r w:rsidRPr="008603D2">
        <w:rPr>
          <w:lang w:val="lv-LV"/>
        </w:rPr>
        <w:t>Granīta sīkšķembas – granīta šķembas ar izmēru no &gt;0 līdz 5mm.</w:t>
      </w:r>
    </w:p>
    <w:p w14:paraId="0ECE7139" w14:textId="77777777" w:rsidR="008603D2" w:rsidRPr="008603D2" w:rsidRDefault="00C50F2C" w:rsidP="008603D2">
      <w:pPr>
        <w:jc w:val="both"/>
        <w:rPr>
          <w:lang w:val="lv-LV"/>
        </w:rPr>
      </w:pPr>
      <w:r w:rsidRPr="008603D2">
        <w:rPr>
          <w:lang w:val="lv-LV"/>
        </w:rPr>
        <w:t>7.2.</w:t>
      </w:r>
      <w:r w:rsidRPr="008603D2">
        <w:rPr>
          <w:lang w:val="lv-LV"/>
        </w:rPr>
        <w:tab/>
        <w:t>Darba apraksts.</w:t>
      </w:r>
    </w:p>
    <w:p w14:paraId="20DA450A" w14:textId="77777777" w:rsidR="008603D2" w:rsidRPr="008603D2" w:rsidRDefault="00C50F2C" w:rsidP="008603D2">
      <w:pPr>
        <w:ind w:left="720"/>
        <w:jc w:val="both"/>
        <w:rPr>
          <w:lang w:val="lv-LV"/>
        </w:rPr>
      </w:pPr>
      <w:r w:rsidRPr="008603D2">
        <w:rPr>
          <w:lang w:val="lv-LV"/>
        </w:rPr>
        <w:lastRenderedPageBreak/>
        <w:t>Brauktuves bruģēšana no gr</w:t>
      </w:r>
      <w:r w:rsidRPr="008603D2">
        <w:rPr>
          <w:lang w:val="lv-LV"/>
        </w:rPr>
        <w:t>anīta apaļakmeņiem iever starpkārtas ieklāšanu, apaļakmeņa bruģa noķīlēšanu frakcionētā grantī tā lai tie negulētu plakaniski, bet būtu vertikāli noķīlēti savā starpā, ar platāko daļu uz apakšu, spraugu aizpildīšanu izmantojot granīta sīkšķembas (fr 2-5mm)</w:t>
      </w:r>
      <w:r w:rsidRPr="008603D2">
        <w:rPr>
          <w:lang w:val="lv-LV"/>
        </w:rPr>
        <w:t xml:space="preserve"> samaisītas ar granti (fr 0-4 mm) attiecībā 2:1,  virsmas blietēšanu, veltņošanu.</w:t>
      </w:r>
    </w:p>
    <w:p w14:paraId="70976659" w14:textId="77777777" w:rsidR="008603D2" w:rsidRPr="008603D2" w:rsidRDefault="00C50F2C" w:rsidP="008603D2">
      <w:pPr>
        <w:jc w:val="both"/>
        <w:rPr>
          <w:lang w:val="lv-LV"/>
        </w:rPr>
      </w:pPr>
      <w:r w:rsidRPr="008603D2">
        <w:rPr>
          <w:lang w:val="lv-LV"/>
        </w:rPr>
        <w:t>7.3.</w:t>
      </w:r>
      <w:r w:rsidRPr="008603D2">
        <w:rPr>
          <w:lang w:val="lv-LV"/>
        </w:rPr>
        <w:tab/>
        <w:t>Materiāli.</w:t>
      </w:r>
    </w:p>
    <w:p w14:paraId="7B3E5CBD" w14:textId="77777777" w:rsidR="008603D2" w:rsidRPr="008603D2" w:rsidRDefault="00C50F2C"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mozaīkbruģis, frakcionēta grants un granīta sīkšķembas.</w:t>
      </w:r>
    </w:p>
    <w:p w14:paraId="2278BAF8" w14:textId="77777777" w:rsidR="008603D2" w:rsidRPr="008603D2" w:rsidRDefault="00C50F2C" w:rsidP="008603D2">
      <w:pPr>
        <w:jc w:val="both"/>
        <w:rPr>
          <w:lang w:val="lv-LV"/>
        </w:rPr>
      </w:pPr>
      <w:r w:rsidRPr="008603D2">
        <w:rPr>
          <w:lang w:val="lv-LV"/>
        </w:rPr>
        <w:t>7.4.</w:t>
      </w:r>
      <w:r w:rsidRPr="008603D2">
        <w:rPr>
          <w:lang w:val="lv-LV"/>
        </w:rPr>
        <w:tab/>
        <w:t>Iekārtas.</w:t>
      </w:r>
    </w:p>
    <w:p w14:paraId="0CA97CC3" w14:textId="77777777" w:rsidR="008603D2" w:rsidRPr="008603D2" w:rsidRDefault="00C50F2C" w:rsidP="008603D2">
      <w:pPr>
        <w:ind w:left="720"/>
        <w:jc w:val="both"/>
        <w:rPr>
          <w:lang w:val="lv-LV"/>
        </w:rPr>
      </w:pPr>
      <w:r w:rsidRPr="008603D2">
        <w:rPr>
          <w:lang w:val="lv-LV"/>
        </w:rPr>
        <w:t>Ceļa tehnika atbilstoši izbūvējamam apjomam, bruģiera instrumenti, veltnis un vibrobliete.</w:t>
      </w:r>
    </w:p>
    <w:p w14:paraId="5D23EEF3" w14:textId="77777777" w:rsidR="008603D2" w:rsidRPr="008603D2" w:rsidRDefault="00C50F2C" w:rsidP="008603D2">
      <w:pPr>
        <w:jc w:val="both"/>
        <w:rPr>
          <w:lang w:val="lv-LV"/>
        </w:rPr>
      </w:pPr>
      <w:r w:rsidRPr="008603D2">
        <w:rPr>
          <w:lang w:val="lv-LV"/>
        </w:rPr>
        <w:t>7.5.</w:t>
      </w:r>
      <w:r w:rsidRPr="008603D2">
        <w:rPr>
          <w:lang w:val="lv-LV"/>
        </w:rPr>
        <w:tab/>
        <w:t>Darba izpilde.</w:t>
      </w:r>
    </w:p>
    <w:p w14:paraId="4692BD43" w14:textId="77777777" w:rsidR="008603D2" w:rsidRPr="008603D2" w:rsidRDefault="00C50F2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8603D2">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8603D2">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8603D2">
        <w:rPr>
          <w:lang w:val="lv-LV"/>
        </w:rPr>
        <w:t>ķembu un grants maisījumu, laistot ar ūdeni.</w:t>
      </w:r>
    </w:p>
    <w:p w14:paraId="06739D24" w14:textId="77777777" w:rsidR="008603D2" w:rsidRPr="008603D2" w:rsidRDefault="00C50F2C" w:rsidP="008603D2">
      <w:pPr>
        <w:jc w:val="both"/>
        <w:rPr>
          <w:lang w:val="lv-LV"/>
        </w:rPr>
      </w:pPr>
      <w:r w:rsidRPr="008603D2">
        <w:rPr>
          <w:lang w:val="lv-LV"/>
        </w:rPr>
        <w:t>7.6.</w:t>
      </w:r>
      <w:r w:rsidRPr="008603D2">
        <w:rPr>
          <w:lang w:val="lv-LV"/>
        </w:rPr>
        <w:tab/>
        <w:t>Kvalitātes novērtējums.</w:t>
      </w:r>
    </w:p>
    <w:p w14:paraId="1C6033D7" w14:textId="77777777" w:rsidR="008603D2" w:rsidRPr="008603D2" w:rsidRDefault="00C50F2C" w:rsidP="008603D2">
      <w:pPr>
        <w:ind w:left="720"/>
        <w:jc w:val="both"/>
        <w:rPr>
          <w:lang w:val="lv-LV"/>
        </w:rPr>
      </w:pPr>
      <w:r w:rsidRPr="008603D2">
        <w:rPr>
          <w:lang w:val="lv-LV"/>
        </w:rPr>
        <w:t>Atstarpēm starp bruģakmeņiem jābūt no 1 līdz 5cm. Akmeņi segumā nedrīkst kustēties neliela spēka iedarbībā. Brauktuves šķērskritumiem un garenkritumiem jānodrošina lietus ūdens novad</w:t>
      </w:r>
      <w:r w:rsidRPr="008603D2">
        <w:rPr>
          <w:lang w:val="lv-LV"/>
        </w:rPr>
        <w:t>īšana uz uztvērējakām. Tiek pārbaudīts līdzenums un vizuālais izskats.</w:t>
      </w:r>
    </w:p>
    <w:p w14:paraId="31B176B4" w14:textId="77777777" w:rsidR="008603D2" w:rsidRPr="008603D2" w:rsidRDefault="00C50F2C" w:rsidP="008603D2">
      <w:pPr>
        <w:jc w:val="both"/>
        <w:rPr>
          <w:lang w:val="lv-LV"/>
        </w:rPr>
      </w:pPr>
      <w:r w:rsidRPr="008603D2">
        <w:rPr>
          <w:lang w:val="lv-LV"/>
        </w:rPr>
        <w:t>7.7.</w:t>
      </w:r>
      <w:r w:rsidRPr="008603D2">
        <w:rPr>
          <w:lang w:val="lv-LV"/>
        </w:rPr>
        <w:tab/>
        <w:t>Darba daudzuma uzmērīšana.</w:t>
      </w:r>
    </w:p>
    <w:p w14:paraId="0023A8B1" w14:textId="77777777" w:rsidR="008603D2" w:rsidRPr="008603D2" w:rsidRDefault="00C50F2C" w:rsidP="008603D2">
      <w:pPr>
        <w:ind w:firstLine="720"/>
        <w:jc w:val="both"/>
        <w:rPr>
          <w:lang w:val="lv-LV"/>
        </w:rPr>
      </w:pPr>
      <w:r w:rsidRPr="008603D2">
        <w:rPr>
          <w:lang w:val="lv-LV"/>
        </w:rPr>
        <w:t>Nobruģēto segumu m² jāuzrāda objekta digitālajā uzmērījumā.</w:t>
      </w:r>
    </w:p>
    <w:p w14:paraId="730B44D9"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125D1BAB" w14:textId="77777777" w:rsidR="008603D2" w:rsidRPr="008603D2" w:rsidRDefault="00C50F2C" w:rsidP="008603D2">
      <w:pPr>
        <w:jc w:val="both"/>
        <w:rPr>
          <w:lang w:val="lv-LV"/>
        </w:rPr>
      </w:pPr>
      <w:r w:rsidRPr="008603D2">
        <w:rPr>
          <w:lang w:val="lv-LV"/>
        </w:rPr>
        <w:t>8.1.</w:t>
      </w:r>
      <w:r w:rsidRPr="008603D2">
        <w:rPr>
          <w:lang w:val="lv-LV"/>
        </w:rPr>
        <w:tab/>
        <w:t>Definīcijas.</w:t>
      </w:r>
    </w:p>
    <w:p w14:paraId="18FB211A" w14:textId="77777777" w:rsidR="008603D2" w:rsidRPr="008603D2" w:rsidRDefault="00C50F2C" w:rsidP="008603D2">
      <w:pPr>
        <w:ind w:left="720"/>
        <w:jc w:val="both"/>
        <w:rPr>
          <w:lang w:val="lv-LV"/>
        </w:rPr>
      </w:pPr>
      <w:r w:rsidRPr="008603D2">
        <w:rPr>
          <w:lang w:val="lv-LV"/>
        </w:rPr>
        <w:t>Kalto granīta akmeņu bruģi</w:t>
      </w:r>
      <w:r w:rsidRPr="008603D2">
        <w:rPr>
          <w:lang w:val="lv-LV"/>
        </w:rPr>
        <w:t>s - segumu veidošanai paredzēts materiāls, kas izgatavots no skaldītiem (kaltiem) dabīgiem granīta akmeņiem.</w:t>
      </w:r>
    </w:p>
    <w:p w14:paraId="75319BD6" w14:textId="77777777" w:rsidR="008603D2" w:rsidRPr="008603D2" w:rsidRDefault="00C50F2C" w:rsidP="008603D2">
      <w:pPr>
        <w:ind w:left="720"/>
        <w:jc w:val="both"/>
        <w:rPr>
          <w:lang w:val="lv-LV"/>
        </w:rPr>
      </w:pPr>
      <w:r w:rsidRPr="008603D2">
        <w:rPr>
          <w:lang w:val="lv-LV"/>
        </w:rPr>
        <w:t>Mozaīkbruģis – kalts granīta akmens bruģis kuba formā ar malas garumu 10cm ± 2cm.</w:t>
      </w:r>
    </w:p>
    <w:p w14:paraId="0B346631" w14:textId="77777777" w:rsidR="008603D2" w:rsidRPr="008603D2" w:rsidRDefault="00C50F2C" w:rsidP="008603D2">
      <w:pPr>
        <w:ind w:firstLine="720"/>
        <w:jc w:val="both"/>
        <w:rPr>
          <w:lang w:val="lv-LV"/>
        </w:rPr>
      </w:pPr>
      <w:r w:rsidRPr="008603D2">
        <w:rPr>
          <w:lang w:val="lv-LV"/>
        </w:rPr>
        <w:t>Frakcionēta grants – mazgāta frakcionēta grants.</w:t>
      </w:r>
    </w:p>
    <w:p w14:paraId="74412C9B" w14:textId="77777777" w:rsidR="008603D2" w:rsidRPr="008603D2" w:rsidRDefault="00C50F2C" w:rsidP="008603D2">
      <w:pPr>
        <w:ind w:firstLine="720"/>
        <w:jc w:val="both"/>
        <w:rPr>
          <w:lang w:val="lv-LV"/>
        </w:rPr>
      </w:pPr>
      <w:r w:rsidRPr="008603D2">
        <w:rPr>
          <w:lang w:val="lv-LV"/>
        </w:rPr>
        <w:t>Granīta sīkšķemb</w:t>
      </w:r>
      <w:r w:rsidRPr="008603D2">
        <w:rPr>
          <w:lang w:val="lv-LV"/>
        </w:rPr>
        <w:t>as – granīta šķembas ar izmēru no  2 līdz 5mm.</w:t>
      </w:r>
    </w:p>
    <w:p w14:paraId="0359291A" w14:textId="77777777" w:rsidR="008603D2" w:rsidRPr="008603D2" w:rsidRDefault="00C50F2C" w:rsidP="008603D2">
      <w:pPr>
        <w:jc w:val="both"/>
        <w:rPr>
          <w:lang w:val="lv-LV"/>
        </w:rPr>
      </w:pPr>
      <w:r w:rsidRPr="008603D2">
        <w:rPr>
          <w:lang w:val="lv-LV"/>
        </w:rPr>
        <w:t>8.2.</w:t>
      </w:r>
      <w:r w:rsidRPr="008603D2">
        <w:rPr>
          <w:lang w:val="lv-LV"/>
        </w:rPr>
        <w:tab/>
        <w:t>Darba apraksts.</w:t>
      </w:r>
    </w:p>
    <w:p w14:paraId="0E8A886A" w14:textId="77777777" w:rsidR="008603D2" w:rsidRPr="008603D2" w:rsidRDefault="00C50F2C" w:rsidP="008603D2">
      <w:pPr>
        <w:ind w:left="720"/>
        <w:jc w:val="both"/>
        <w:rPr>
          <w:strike/>
          <w:lang w:val="lv-LV"/>
        </w:rPr>
      </w:pPr>
      <w:r w:rsidRPr="008603D2">
        <w:rPr>
          <w:lang w:val="lv-LV"/>
        </w:rPr>
        <w:t>Brauktuves bruģēšana no kaltiem granīta akmeņiem ietver starpkārtas ieklāšanu, bruģakmeņu noķīlēšanu sijātā grantī, spraugu aizpildīšanu izmantojot granīta sīkšķembas (fr 2-5mm) samaisītas</w:t>
      </w:r>
      <w:r w:rsidRPr="008603D2">
        <w:rPr>
          <w:lang w:val="lv-LV"/>
        </w:rPr>
        <w:t xml:space="preserve"> ar granti (fr 0-4 mm) attiecībā 2:1, virsmas blietēšanu, veltņošanu.</w:t>
      </w:r>
    </w:p>
    <w:p w14:paraId="73A0064C" w14:textId="77777777" w:rsidR="008603D2" w:rsidRPr="008603D2" w:rsidRDefault="00C50F2C" w:rsidP="008603D2">
      <w:pPr>
        <w:jc w:val="both"/>
        <w:rPr>
          <w:lang w:val="lv-LV"/>
        </w:rPr>
      </w:pPr>
      <w:r w:rsidRPr="008603D2">
        <w:rPr>
          <w:lang w:val="lv-LV"/>
        </w:rPr>
        <w:t>8.3.</w:t>
      </w:r>
      <w:r w:rsidRPr="008603D2">
        <w:rPr>
          <w:lang w:val="lv-LV"/>
        </w:rPr>
        <w:tab/>
        <w:t>Materiāli.</w:t>
      </w:r>
    </w:p>
    <w:p w14:paraId="5D1E8FDD" w14:textId="77777777" w:rsidR="008603D2" w:rsidRPr="008603D2" w:rsidRDefault="00C50F2C" w:rsidP="008603D2">
      <w:pPr>
        <w:ind w:left="720"/>
        <w:jc w:val="both"/>
        <w:rPr>
          <w:lang w:val="lv-LV"/>
        </w:rPr>
      </w:pPr>
      <w:r w:rsidRPr="008603D2">
        <w:rPr>
          <w:lang w:val="lv-LV"/>
        </w:rPr>
        <w:t>Granīta kaltā bruģa akmeņi, mozaīkbruģis, frakcionēta grants un granīta sīkšķembas.</w:t>
      </w:r>
    </w:p>
    <w:p w14:paraId="7881EDAB" w14:textId="77777777" w:rsidR="008603D2" w:rsidRPr="008603D2" w:rsidRDefault="00C50F2C" w:rsidP="008603D2">
      <w:pPr>
        <w:jc w:val="both"/>
        <w:rPr>
          <w:lang w:val="lv-LV"/>
        </w:rPr>
      </w:pPr>
      <w:r w:rsidRPr="008603D2">
        <w:rPr>
          <w:lang w:val="lv-LV"/>
        </w:rPr>
        <w:t>8.4.</w:t>
      </w:r>
      <w:r w:rsidRPr="008603D2">
        <w:rPr>
          <w:lang w:val="lv-LV"/>
        </w:rPr>
        <w:tab/>
        <w:t>Iekārtas.</w:t>
      </w:r>
    </w:p>
    <w:p w14:paraId="2B87B7E7" w14:textId="77777777" w:rsidR="008603D2" w:rsidRPr="008603D2" w:rsidRDefault="00C50F2C" w:rsidP="008603D2">
      <w:pPr>
        <w:ind w:left="720"/>
        <w:jc w:val="both"/>
        <w:rPr>
          <w:lang w:val="lv-LV"/>
        </w:rPr>
      </w:pPr>
      <w:r w:rsidRPr="008603D2">
        <w:rPr>
          <w:lang w:val="lv-LV"/>
        </w:rPr>
        <w:t>Ceļa tehnika atbilstoši izbūvējamam apjomam, bruģiera instrumenti, velt</w:t>
      </w:r>
      <w:r w:rsidRPr="008603D2">
        <w:rPr>
          <w:lang w:val="lv-LV"/>
        </w:rPr>
        <w:t>nis un vibrobliete.</w:t>
      </w:r>
    </w:p>
    <w:p w14:paraId="10A6D949" w14:textId="77777777" w:rsidR="008603D2" w:rsidRPr="008603D2" w:rsidRDefault="00C50F2C" w:rsidP="008603D2">
      <w:pPr>
        <w:jc w:val="both"/>
        <w:rPr>
          <w:lang w:val="lv-LV"/>
        </w:rPr>
      </w:pPr>
      <w:r w:rsidRPr="008603D2">
        <w:rPr>
          <w:lang w:val="lv-LV"/>
        </w:rPr>
        <w:t>8.5.</w:t>
      </w:r>
      <w:r w:rsidRPr="008603D2">
        <w:rPr>
          <w:lang w:val="lv-LV"/>
        </w:rPr>
        <w:tab/>
        <w:t>Darba izpilde.</w:t>
      </w:r>
    </w:p>
    <w:p w14:paraId="6BEA7A1E" w14:textId="77777777" w:rsidR="008603D2" w:rsidRPr="008603D2" w:rsidRDefault="00C50F2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slodzei, iepriekš sagatavoto gultni, gultnē ie</w:t>
      </w:r>
      <w:r w:rsidRPr="008603D2">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8603D2">
        <w:rPr>
          <w:lang w:val="lv-LV"/>
        </w:rPr>
        <w:t xml:space="preserve">a. Apakšzemes komunikāciju lūkas un lietus ūdens notekas jāpiebruģē apkārt ar mozaīkbruģi divās rindās. Bruģēto segumu </w:t>
      </w:r>
      <w:r w:rsidRPr="008603D2">
        <w:rPr>
          <w:lang w:val="lv-LV"/>
        </w:rPr>
        <w:lastRenderedPageBreak/>
        <w:t>noblietē ar blietējamām iekārtām, veltņo ar valču veltņiem, veltņošanu veicot ielas šķērsvirzienā no brauktuves malas uz vidu. Bruģakmeņu</w:t>
      </w:r>
      <w:r w:rsidRPr="008603D2">
        <w:rPr>
          <w:lang w:val="lv-LV"/>
        </w:rPr>
        <w:t>s, kuri veltņojot sašķēlušies, jānomaina. Spraugas jāaizpilda ar granīta sīkšķembu un grants maisījumu, laistot ar ūdeni.</w:t>
      </w:r>
    </w:p>
    <w:p w14:paraId="1D5BBE5F" w14:textId="77777777" w:rsidR="008603D2" w:rsidRPr="008603D2" w:rsidRDefault="00C50F2C" w:rsidP="008603D2">
      <w:pPr>
        <w:jc w:val="both"/>
        <w:rPr>
          <w:lang w:val="lv-LV"/>
        </w:rPr>
      </w:pPr>
      <w:r w:rsidRPr="008603D2">
        <w:rPr>
          <w:lang w:val="lv-LV"/>
        </w:rPr>
        <w:t>8.6.</w:t>
      </w:r>
      <w:r w:rsidRPr="008603D2">
        <w:rPr>
          <w:lang w:val="lv-LV"/>
        </w:rPr>
        <w:tab/>
        <w:t>Kvalitātes novērtējums.</w:t>
      </w:r>
    </w:p>
    <w:p w14:paraId="63A30486" w14:textId="77777777" w:rsidR="008603D2" w:rsidRPr="008603D2" w:rsidRDefault="00C50F2C" w:rsidP="008603D2">
      <w:pPr>
        <w:ind w:left="720"/>
        <w:jc w:val="both"/>
        <w:rPr>
          <w:lang w:val="lv-LV"/>
        </w:rPr>
      </w:pPr>
      <w:r w:rsidRPr="008603D2">
        <w:rPr>
          <w:lang w:val="lv-LV"/>
        </w:rPr>
        <w:t xml:space="preserve">Atstarpes starp bruģakmeņiem nedrīkst būt lielākas par 2cm. </w:t>
      </w:r>
    </w:p>
    <w:p w14:paraId="7FF1637D" w14:textId="77777777" w:rsidR="008603D2" w:rsidRPr="008603D2" w:rsidRDefault="00C50F2C" w:rsidP="008603D2">
      <w:pPr>
        <w:ind w:left="720"/>
        <w:jc w:val="both"/>
        <w:rPr>
          <w:lang w:val="lv-LV"/>
        </w:rPr>
      </w:pPr>
      <w:r w:rsidRPr="008603D2">
        <w:rPr>
          <w:lang w:val="lv-LV"/>
        </w:rPr>
        <w:t>Nedrīkst nobeigt segumu ar piezāģētu bruģakmeni, vienmēr jānobeidz  kontūras līniju ar pilna izmēra (nezāģētu/nelauztu) bruģa akmeni.</w:t>
      </w:r>
    </w:p>
    <w:p w14:paraId="6A82B84E" w14:textId="77777777" w:rsidR="008603D2" w:rsidRPr="008603D2" w:rsidRDefault="00C50F2C" w:rsidP="008603D2">
      <w:pPr>
        <w:ind w:left="720"/>
        <w:jc w:val="both"/>
        <w:rPr>
          <w:lang w:val="lv-LV"/>
        </w:rPr>
      </w:pPr>
      <w:r w:rsidRPr="008603D2">
        <w:rPr>
          <w:lang w:val="lv-LV"/>
        </w:rPr>
        <w:t>Akmeņi segumā nedrīkst kustēties neliela spēka iedarbībā, akm</w:t>
      </w:r>
      <w:r w:rsidRPr="008603D2">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8603D2">
        <w:rPr>
          <w:lang w:val="lv-LV"/>
        </w:rPr>
        <w:t>eņi nedrīkst platumā atšķirties vairāk kā par 5 mm. Brauktuves šķērskritumiem un garenkritumiem jānodrošina lietus ūdens novadīšana uz uztvērējakām. Tiek pārbaudīts līdzenums un vizuālais izskats.</w:t>
      </w:r>
    </w:p>
    <w:p w14:paraId="33E578F4" w14:textId="77777777" w:rsidR="008603D2" w:rsidRPr="008603D2" w:rsidRDefault="00C50F2C" w:rsidP="008603D2">
      <w:pPr>
        <w:jc w:val="both"/>
        <w:rPr>
          <w:lang w:val="lv-LV"/>
        </w:rPr>
      </w:pPr>
      <w:r w:rsidRPr="008603D2">
        <w:rPr>
          <w:lang w:val="lv-LV"/>
        </w:rPr>
        <w:t>8.7.</w:t>
      </w:r>
      <w:r w:rsidRPr="008603D2">
        <w:rPr>
          <w:lang w:val="lv-LV"/>
        </w:rPr>
        <w:tab/>
        <w:t>Darba daudzuma uzmērīšana.</w:t>
      </w:r>
    </w:p>
    <w:p w14:paraId="055E02B5" w14:textId="77777777" w:rsidR="008603D2" w:rsidRPr="008603D2" w:rsidRDefault="00C50F2C" w:rsidP="008603D2">
      <w:pPr>
        <w:ind w:firstLine="720"/>
        <w:jc w:val="both"/>
        <w:rPr>
          <w:lang w:val="lv-LV"/>
        </w:rPr>
      </w:pPr>
      <w:r w:rsidRPr="008603D2">
        <w:rPr>
          <w:lang w:val="lv-LV"/>
        </w:rPr>
        <w:t>Nobruģēto segumu m² jāuzrād</w:t>
      </w:r>
      <w:r w:rsidRPr="008603D2">
        <w:rPr>
          <w:lang w:val="lv-LV"/>
        </w:rPr>
        <w:t>a objekta digitālajā uzmērījumā.</w:t>
      </w:r>
    </w:p>
    <w:p w14:paraId="029A99F9"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00118C20" w14:textId="77777777" w:rsidR="008603D2" w:rsidRPr="008603D2" w:rsidRDefault="00C50F2C" w:rsidP="008603D2">
      <w:pPr>
        <w:ind w:firstLine="720"/>
        <w:jc w:val="both"/>
        <w:rPr>
          <w:lang w:val="lv-LV"/>
        </w:rPr>
      </w:pPr>
      <w:r w:rsidRPr="008603D2">
        <w:rPr>
          <w:lang w:val="lv-LV"/>
        </w:rPr>
        <w:t>Betona bruģa/plākšņu rakstu nosaka pasūtītājs un tas jāsaskaņo ar būvinženieri.</w:t>
      </w:r>
    </w:p>
    <w:p w14:paraId="3C39509D" w14:textId="77777777" w:rsidR="008603D2" w:rsidRPr="008603D2" w:rsidRDefault="00C50F2C" w:rsidP="008603D2">
      <w:pPr>
        <w:jc w:val="both"/>
        <w:rPr>
          <w:lang w:val="lv-LV"/>
        </w:rPr>
      </w:pPr>
      <w:r w:rsidRPr="008603D2">
        <w:rPr>
          <w:lang w:val="lv-LV"/>
        </w:rPr>
        <w:t>9.1.</w:t>
      </w:r>
      <w:r w:rsidRPr="008603D2">
        <w:rPr>
          <w:lang w:val="lv-LV"/>
        </w:rPr>
        <w:tab/>
        <w:t>Definīcijas.</w:t>
      </w:r>
    </w:p>
    <w:p w14:paraId="7DD66F37" w14:textId="77777777" w:rsidR="008603D2" w:rsidRPr="008603D2" w:rsidRDefault="00C50F2C" w:rsidP="008603D2">
      <w:pPr>
        <w:ind w:left="720"/>
        <w:jc w:val="both"/>
        <w:rPr>
          <w:lang w:val="lv-LV"/>
        </w:rPr>
      </w:pPr>
      <w:r w:rsidRPr="008603D2">
        <w:rPr>
          <w:lang w:val="lv-LV"/>
        </w:rPr>
        <w:t>Betona plāksnītes - betona izstrādājumi paredzēti ietves seguma veido</w:t>
      </w:r>
      <w:r w:rsidRPr="008603D2">
        <w:rPr>
          <w:lang w:val="lv-LV"/>
        </w:rPr>
        <w:t>šanai dažādās formās izmēros un krāsās.</w:t>
      </w:r>
    </w:p>
    <w:p w14:paraId="26759E99" w14:textId="77777777" w:rsidR="008603D2" w:rsidRPr="008603D2" w:rsidRDefault="00C50F2C" w:rsidP="008603D2">
      <w:pPr>
        <w:ind w:left="720"/>
        <w:jc w:val="both"/>
        <w:rPr>
          <w:lang w:val="lv-LV"/>
        </w:rPr>
      </w:pPr>
      <w:r w:rsidRPr="008603D2">
        <w:rPr>
          <w:lang w:val="lv-LV"/>
        </w:rPr>
        <w:t>Betona plāksnīte trapecveida – betona plāksnītes ar trapeces formu un noapaļotiem stūriem (ir pieejami divi izmēri, lielo un mazo riņķa līnijas joslu veidošanai).</w:t>
      </w:r>
    </w:p>
    <w:p w14:paraId="095212C0" w14:textId="77777777" w:rsidR="008603D2" w:rsidRPr="008603D2" w:rsidRDefault="00C50F2C" w:rsidP="008603D2">
      <w:pPr>
        <w:ind w:left="720"/>
        <w:jc w:val="both"/>
        <w:rPr>
          <w:lang w:val="lv-LV"/>
        </w:rPr>
      </w:pPr>
      <w:r w:rsidRPr="008603D2">
        <w:rPr>
          <w:lang w:val="lv-LV"/>
        </w:rPr>
        <w:t>Nedrīkst izmantot betona bruģi un betona plāksnes, ku</w:t>
      </w:r>
      <w:r w:rsidRPr="008603D2">
        <w:rPr>
          <w:lang w:val="lv-LV"/>
        </w:rPr>
        <w:t>rām nav distanceri visās sānu malās.</w:t>
      </w:r>
    </w:p>
    <w:p w14:paraId="2CA607F3" w14:textId="77777777" w:rsidR="008603D2" w:rsidRPr="008603D2" w:rsidRDefault="00C50F2C" w:rsidP="008603D2">
      <w:pPr>
        <w:ind w:firstLine="720"/>
        <w:jc w:val="both"/>
        <w:rPr>
          <w:lang w:val="lv-LV"/>
        </w:rPr>
      </w:pPr>
      <w:r w:rsidRPr="008603D2">
        <w:rPr>
          <w:lang w:val="lv-LV"/>
        </w:rPr>
        <w:t>Frakcionēta grants – mazgāta frakcionēta grants, sīkšķembu/grants maisījums</w:t>
      </w:r>
    </w:p>
    <w:p w14:paraId="788BB197" w14:textId="77777777" w:rsidR="008603D2" w:rsidRPr="008603D2" w:rsidRDefault="00C50F2C" w:rsidP="008603D2">
      <w:pPr>
        <w:jc w:val="both"/>
        <w:rPr>
          <w:lang w:val="lv-LV"/>
        </w:rPr>
      </w:pPr>
      <w:r w:rsidRPr="008603D2">
        <w:rPr>
          <w:lang w:val="lv-LV"/>
        </w:rPr>
        <w:t>9.2.</w:t>
      </w:r>
      <w:r w:rsidRPr="008603D2">
        <w:rPr>
          <w:lang w:val="lv-LV"/>
        </w:rPr>
        <w:tab/>
        <w:t>Darba apraksts.</w:t>
      </w:r>
    </w:p>
    <w:p w14:paraId="2228F687" w14:textId="77777777" w:rsidR="008603D2" w:rsidRPr="008603D2" w:rsidRDefault="00C50F2C" w:rsidP="008603D2">
      <w:pPr>
        <w:ind w:left="720"/>
        <w:jc w:val="both"/>
        <w:rPr>
          <w:strike/>
          <w:lang w:val="lv-LV"/>
        </w:rPr>
      </w:pPr>
      <w:r w:rsidRPr="008603D2">
        <w:rPr>
          <w:lang w:val="lv-LV"/>
        </w:rPr>
        <w:t>Ietves seguma izbūve no betona bruģa un plaksnēm ietver sijātas grants vai sīkšķembu/grants maisījuma starpkārtas ieklāšan</w:t>
      </w:r>
      <w:r w:rsidRPr="008603D2">
        <w:rPr>
          <w:lang w:val="lv-LV"/>
        </w:rPr>
        <w:t>u, betona bruģa un plākšņu ieklāšanu, piezāģēšanu, šuvju aizbēršanu un blietēšanu.</w:t>
      </w:r>
    </w:p>
    <w:p w14:paraId="18865883" w14:textId="77777777" w:rsidR="008603D2" w:rsidRPr="008603D2" w:rsidRDefault="00C50F2C" w:rsidP="008603D2">
      <w:pPr>
        <w:jc w:val="both"/>
        <w:rPr>
          <w:lang w:val="lv-LV"/>
        </w:rPr>
      </w:pPr>
      <w:r w:rsidRPr="008603D2">
        <w:rPr>
          <w:lang w:val="lv-LV"/>
        </w:rPr>
        <w:t>9.3.</w:t>
      </w:r>
      <w:r w:rsidRPr="008603D2">
        <w:rPr>
          <w:lang w:val="lv-LV"/>
        </w:rPr>
        <w:tab/>
        <w:t>Materiāli.</w:t>
      </w:r>
    </w:p>
    <w:p w14:paraId="74FE474B" w14:textId="77777777" w:rsidR="008603D2" w:rsidRPr="008603D2" w:rsidRDefault="00C50F2C" w:rsidP="008603D2">
      <w:pPr>
        <w:ind w:left="720"/>
        <w:jc w:val="both"/>
        <w:rPr>
          <w:lang w:val="lv-LV"/>
        </w:rPr>
      </w:pPr>
      <w:r w:rsidRPr="008603D2">
        <w:rPr>
          <w:lang w:val="lv-LV"/>
        </w:rPr>
        <w:t>Betona bruģis un  plāksnes, frakcionēta grants, sīkšķembas, rupjgraudaina smilts un cements.</w:t>
      </w:r>
    </w:p>
    <w:p w14:paraId="5A0200CE" w14:textId="77777777" w:rsidR="008603D2" w:rsidRPr="008603D2" w:rsidRDefault="00C50F2C" w:rsidP="008603D2">
      <w:pPr>
        <w:jc w:val="both"/>
        <w:rPr>
          <w:lang w:val="lv-LV"/>
        </w:rPr>
      </w:pPr>
      <w:r w:rsidRPr="008603D2">
        <w:rPr>
          <w:lang w:val="lv-LV"/>
        </w:rPr>
        <w:t>9.4.</w:t>
      </w:r>
      <w:r w:rsidRPr="008603D2">
        <w:rPr>
          <w:lang w:val="lv-LV"/>
        </w:rPr>
        <w:tab/>
        <w:t>Iekārtas.</w:t>
      </w:r>
    </w:p>
    <w:p w14:paraId="19E5C2B8" w14:textId="77777777" w:rsidR="008603D2" w:rsidRPr="008603D2" w:rsidRDefault="00C50F2C" w:rsidP="008603D2">
      <w:pPr>
        <w:ind w:left="720"/>
        <w:jc w:val="both"/>
        <w:rPr>
          <w:lang w:val="lv-LV"/>
        </w:rPr>
      </w:pPr>
      <w:r w:rsidRPr="008603D2">
        <w:rPr>
          <w:lang w:val="lv-LV"/>
        </w:rPr>
        <w:t>Ceļa tehnika atbilstoši izbūvējamam apjomam, lata</w:t>
      </w:r>
      <w:r w:rsidRPr="008603D2">
        <w:rPr>
          <w:lang w:val="lv-LV"/>
        </w:rPr>
        <w:t xml:space="preserve"> smilts izlīdzināšanai, vibrobliete un zāģis betona izstrādājumiem.</w:t>
      </w:r>
    </w:p>
    <w:p w14:paraId="1E6BC531" w14:textId="77777777" w:rsidR="008603D2" w:rsidRPr="008603D2" w:rsidRDefault="00C50F2C" w:rsidP="008603D2">
      <w:pPr>
        <w:jc w:val="both"/>
        <w:rPr>
          <w:lang w:val="lv-LV"/>
        </w:rPr>
      </w:pPr>
      <w:r w:rsidRPr="008603D2">
        <w:rPr>
          <w:lang w:val="lv-LV"/>
        </w:rPr>
        <w:t>9.5.</w:t>
      </w:r>
      <w:r w:rsidRPr="008603D2">
        <w:rPr>
          <w:lang w:val="lv-LV"/>
        </w:rPr>
        <w:tab/>
        <w:t>Darba izpilde.</w:t>
      </w:r>
    </w:p>
    <w:p w14:paraId="2778B30E" w14:textId="77777777" w:rsidR="008603D2" w:rsidRPr="008603D2" w:rsidRDefault="00C50F2C" w:rsidP="008603D2">
      <w:pPr>
        <w:ind w:left="720"/>
        <w:jc w:val="both"/>
        <w:rPr>
          <w:lang w:val="lv-LV"/>
        </w:rPr>
      </w:pPr>
      <w:r w:rsidRPr="008603D2">
        <w:rPr>
          <w:lang w:val="lv-LV"/>
        </w:rPr>
        <w:t>Uz sagatavota pamata uzber frakcionētu granti vai sīkšķembu/grants maisījumu. To noblietē ar vibroblieti</w:t>
      </w:r>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ar vibroblieti kurai darba virsma noklāta ar materiālu</w:t>
      </w:r>
      <w:r w:rsidRPr="008603D2">
        <w:rPr>
          <w:lang w:val="lv-LV"/>
        </w:rPr>
        <w:t>, kas novērš plāksnīšu bojājumus, spraugas aizpilda ar sijātu granti vai smilti, laistot ar ūdeni.</w:t>
      </w:r>
    </w:p>
    <w:p w14:paraId="5C79FA26" w14:textId="77777777" w:rsidR="008603D2" w:rsidRPr="008603D2" w:rsidRDefault="00C50F2C" w:rsidP="008603D2">
      <w:pPr>
        <w:jc w:val="both"/>
        <w:rPr>
          <w:lang w:val="lv-LV"/>
        </w:rPr>
      </w:pPr>
      <w:r w:rsidRPr="008603D2">
        <w:rPr>
          <w:lang w:val="lv-LV"/>
        </w:rPr>
        <w:t>9.6.</w:t>
      </w:r>
      <w:r w:rsidRPr="008603D2">
        <w:rPr>
          <w:lang w:val="lv-LV"/>
        </w:rPr>
        <w:tab/>
        <w:t>Kvalitātes novērtējums.</w:t>
      </w:r>
    </w:p>
    <w:p w14:paraId="4E7E6A62" w14:textId="77777777" w:rsidR="008603D2" w:rsidRPr="008603D2" w:rsidRDefault="00C50F2C" w:rsidP="008603D2">
      <w:pPr>
        <w:ind w:left="720"/>
        <w:jc w:val="both"/>
        <w:rPr>
          <w:lang w:val="lv-LV"/>
        </w:rPr>
      </w:pPr>
      <w:r w:rsidRPr="008603D2">
        <w:rPr>
          <w:lang w:val="lv-LV"/>
        </w:rPr>
        <w:t>Betona plāksnītēm taisnos ietves posmos jābūt ar taisnām paralēlām līnijām. Segumam jābūt līdzenam. Plāksnītēm virs apmalēm jābū</w:t>
      </w:r>
      <w:r w:rsidRPr="008603D2">
        <w:rPr>
          <w:lang w:val="lv-LV"/>
        </w:rPr>
        <w:t>t paceltām no 1 līdz 1,5cm. Plāksnītes nedrīkst kustēties neliela spēka iedarbībā. Nedrīkst nobeigt segumu ar piezāģētu bruģakmeni, vienmēr jānobeidz  kontūras līniju ar pilna izmēra (nezāģētu) bruģa akmeni.</w:t>
      </w:r>
    </w:p>
    <w:p w14:paraId="62C3FEA0" w14:textId="77777777" w:rsidR="008603D2" w:rsidRPr="008603D2" w:rsidRDefault="00C50F2C" w:rsidP="008603D2">
      <w:pPr>
        <w:jc w:val="both"/>
        <w:rPr>
          <w:lang w:val="lv-LV"/>
        </w:rPr>
      </w:pPr>
      <w:r w:rsidRPr="008603D2">
        <w:rPr>
          <w:lang w:val="lv-LV"/>
        </w:rPr>
        <w:t>9.7.</w:t>
      </w:r>
      <w:r w:rsidRPr="008603D2">
        <w:rPr>
          <w:lang w:val="lv-LV"/>
        </w:rPr>
        <w:tab/>
        <w:t>Darba daudzuma uzmērīšana.</w:t>
      </w:r>
    </w:p>
    <w:p w14:paraId="140C35D7" w14:textId="77777777" w:rsidR="008603D2" w:rsidRPr="008603D2" w:rsidRDefault="00C50F2C" w:rsidP="008603D2">
      <w:pPr>
        <w:ind w:firstLine="720"/>
        <w:jc w:val="both"/>
        <w:rPr>
          <w:lang w:val="lv-LV"/>
        </w:rPr>
      </w:pPr>
      <w:r w:rsidRPr="008603D2">
        <w:rPr>
          <w:lang w:val="lv-LV"/>
        </w:rPr>
        <w:t xml:space="preserve">Ietves </w:t>
      </w:r>
      <w:r w:rsidRPr="008603D2">
        <w:rPr>
          <w:lang w:val="lv-LV"/>
        </w:rPr>
        <w:t>segumu m² jāuzrāda objekta digitālajā uzmērījumā.</w:t>
      </w:r>
    </w:p>
    <w:p w14:paraId="337A3A4B" w14:textId="77777777" w:rsidR="008603D2" w:rsidRPr="008603D2" w:rsidRDefault="00C50F2C" w:rsidP="008603D2">
      <w:pPr>
        <w:jc w:val="both"/>
        <w:rPr>
          <w:lang w:val="lv-LV"/>
        </w:rPr>
      </w:pPr>
      <w:r w:rsidRPr="008603D2">
        <w:rPr>
          <w:lang w:val="lv-LV"/>
        </w:rPr>
        <w:t>9.8.      Betona plāksnes ar piktogrammu jāuzstāda veloceliņos ar betona bruģa segumu.</w:t>
      </w:r>
    </w:p>
    <w:p w14:paraId="731B2A22" w14:textId="77777777" w:rsidR="008603D2" w:rsidRPr="008603D2" w:rsidRDefault="00C50F2C" w:rsidP="008603D2">
      <w:pPr>
        <w:ind w:left="720"/>
        <w:jc w:val="both"/>
        <w:rPr>
          <w:lang w:val="lv-LV"/>
        </w:rPr>
      </w:pPr>
      <w:r w:rsidRPr="008603D2">
        <w:rPr>
          <w:lang w:val="lv-LV"/>
        </w:rPr>
        <w:lastRenderedPageBreak/>
        <w:t>Skaitu nosaka pasūtītājs, skaitu uzmēra gabalos. Piktogrammai jāatbilst LVS-85:2016 “Ceļa apzīmējumi” vai ekvivalentam,</w:t>
      </w:r>
      <w:r w:rsidRPr="008603D2">
        <w:rPr>
          <w:lang w:val="lv-LV"/>
        </w:rPr>
        <w:t xml:space="preserve"> izmēri 0,75 m x 1,00 m. Betona plāksnes krāsai jāatbilst apkārt esošā bruģa seguma krāsai. Betona plāksnei jābūt kvadrātam, izmēriem jābūt tādiem, kas nodrošina plāksnes stabilitāti un minētos piktogrammas izmērus.</w:t>
      </w:r>
    </w:p>
    <w:p w14:paraId="742C40DA"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w:t>
      </w:r>
      <w:r w:rsidRPr="008603D2">
        <w:rPr>
          <w:b/>
          <w:bCs/>
          <w:kern w:val="32"/>
          <w:u w:val="single"/>
          <w:lang w:val="lv-LV"/>
        </w:rPr>
        <w:t>aktīlā bruģa</w:t>
      </w:r>
    </w:p>
    <w:p w14:paraId="60C0D79D" w14:textId="77777777" w:rsidR="008603D2" w:rsidRPr="008603D2" w:rsidRDefault="00C50F2C"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attiecībā uz vides pieejamību personām ar funkcionāliem traucējum</w:t>
      </w:r>
      <w:r w:rsidRPr="008603D2">
        <w:rPr>
          <w:lang w:val="lv-LV"/>
        </w:rPr>
        <w:t>iem Vides pieejamības vadlīnijas publiskām būvēm un telpām un publiskajai ārtelpai”.</w:t>
      </w:r>
      <w:r>
        <w:rPr>
          <w:rStyle w:val="Vresatsauce"/>
          <w:rFonts w:eastAsiaTheme="majorEastAsia"/>
          <w:lang w:val="lv-LV"/>
        </w:rPr>
        <w:footnoteReference w:id="2"/>
      </w:r>
    </w:p>
    <w:p w14:paraId="611C9BF1" w14:textId="77777777" w:rsidR="008603D2" w:rsidRPr="008603D2" w:rsidRDefault="00C50F2C" w:rsidP="008603D2">
      <w:pPr>
        <w:jc w:val="both"/>
        <w:rPr>
          <w:lang w:val="lv-LV"/>
        </w:rPr>
      </w:pPr>
      <w:r w:rsidRPr="008603D2">
        <w:rPr>
          <w:lang w:val="lv-LV"/>
        </w:rPr>
        <w:t>10.1.</w:t>
      </w:r>
      <w:r w:rsidRPr="008603D2">
        <w:rPr>
          <w:lang w:val="lv-LV"/>
        </w:rPr>
        <w:tab/>
        <w:t>Definīcijas.</w:t>
      </w:r>
    </w:p>
    <w:p w14:paraId="21975AB3" w14:textId="77777777" w:rsidR="008603D2" w:rsidRPr="008603D2" w:rsidRDefault="00C50F2C" w:rsidP="008603D2">
      <w:pPr>
        <w:ind w:left="720"/>
        <w:jc w:val="both"/>
        <w:rPr>
          <w:lang w:val="lv-LV"/>
        </w:rPr>
      </w:pPr>
      <w:r w:rsidRPr="008603D2">
        <w:rPr>
          <w:lang w:val="lv-LV"/>
        </w:rPr>
        <w:t>Vadlīnijas – ietves segums ar garenvirzienā izvietotām taktīlām (sataustāmām) līnijām pelēkā krāsā.</w:t>
      </w:r>
    </w:p>
    <w:p w14:paraId="467F38F4" w14:textId="77777777" w:rsidR="008603D2" w:rsidRPr="008603D2" w:rsidRDefault="00C50F2C" w:rsidP="008603D2">
      <w:pPr>
        <w:ind w:left="720"/>
        <w:jc w:val="both"/>
        <w:rPr>
          <w:lang w:val="lv-LV"/>
        </w:rPr>
      </w:pPr>
      <w:r w:rsidRPr="008603D2">
        <w:rPr>
          <w:lang w:val="lv-LV"/>
        </w:rPr>
        <w:t>Brīdinošā josla – ietves segums ar punktveida takt</w:t>
      </w:r>
      <w:r w:rsidRPr="008603D2">
        <w:rPr>
          <w:lang w:val="lv-LV"/>
        </w:rPr>
        <w:t>īliem (sataustāmiem) izciļņiem dzeltenā krāsā.</w:t>
      </w:r>
    </w:p>
    <w:p w14:paraId="19B8BDC3" w14:textId="77777777" w:rsidR="008603D2" w:rsidRPr="008603D2" w:rsidRDefault="00C50F2C" w:rsidP="008603D2">
      <w:pPr>
        <w:ind w:firstLine="720"/>
        <w:jc w:val="both"/>
        <w:rPr>
          <w:lang w:val="lv-LV"/>
        </w:rPr>
      </w:pPr>
      <w:r w:rsidRPr="008603D2">
        <w:rPr>
          <w:lang w:val="lv-LV"/>
        </w:rPr>
        <w:t>Frakcionēta grants – mazgāta frakcionēta grants ar izmēru no 4 līdz 8mm.</w:t>
      </w:r>
    </w:p>
    <w:p w14:paraId="5F54A280" w14:textId="77777777" w:rsidR="008603D2" w:rsidRPr="008603D2" w:rsidRDefault="00C50F2C" w:rsidP="008603D2">
      <w:pPr>
        <w:jc w:val="both"/>
        <w:rPr>
          <w:lang w:val="lv-LV"/>
        </w:rPr>
      </w:pPr>
      <w:r w:rsidRPr="008603D2">
        <w:rPr>
          <w:lang w:val="lv-LV"/>
        </w:rPr>
        <w:t>10.2.</w:t>
      </w:r>
      <w:r w:rsidRPr="008603D2">
        <w:rPr>
          <w:lang w:val="lv-LV"/>
        </w:rPr>
        <w:tab/>
        <w:t>Darba apraksts.</w:t>
      </w:r>
    </w:p>
    <w:p w14:paraId="4CEAFF56" w14:textId="77777777" w:rsidR="008603D2" w:rsidRPr="008603D2" w:rsidRDefault="00C50F2C" w:rsidP="008603D2">
      <w:pPr>
        <w:ind w:left="720"/>
        <w:jc w:val="both"/>
        <w:rPr>
          <w:lang w:val="lv-LV"/>
        </w:rPr>
      </w:pPr>
      <w:r w:rsidRPr="008603D2">
        <w:rPr>
          <w:lang w:val="lv-LV"/>
        </w:rPr>
        <w:t>Vadlīniju un brīdinošo joslu izbūve no taktīlā bruģa ietver vietas sagatavošanu, sijātas grants starpkārtas ieklāš</w:t>
      </w:r>
      <w:r w:rsidRPr="008603D2">
        <w:rPr>
          <w:lang w:val="lv-LV"/>
        </w:rPr>
        <w:t>anu, betona plāksnīšu piezāģēšanu, ieklāšanu, blietēšanu un spraugu aizbēršanu.</w:t>
      </w:r>
    </w:p>
    <w:p w14:paraId="6E52633A" w14:textId="77777777" w:rsidR="008603D2" w:rsidRPr="008603D2" w:rsidRDefault="00C50F2C" w:rsidP="008603D2">
      <w:pPr>
        <w:jc w:val="both"/>
        <w:rPr>
          <w:lang w:val="lv-LV"/>
        </w:rPr>
      </w:pPr>
      <w:r w:rsidRPr="008603D2">
        <w:rPr>
          <w:lang w:val="lv-LV"/>
        </w:rPr>
        <w:t>10.3.</w:t>
      </w:r>
      <w:r w:rsidRPr="008603D2">
        <w:rPr>
          <w:lang w:val="lv-LV"/>
        </w:rPr>
        <w:tab/>
        <w:t>Materiāli.</w:t>
      </w:r>
    </w:p>
    <w:p w14:paraId="69B591DE" w14:textId="77777777" w:rsidR="008603D2" w:rsidRPr="008603D2" w:rsidRDefault="00C50F2C" w:rsidP="008603D2">
      <w:pPr>
        <w:ind w:left="720"/>
        <w:jc w:val="both"/>
        <w:rPr>
          <w:lang w:val="lv-LV"/>
        </w:rPr>
      </w:pPr>
      <w:r w:rsidRPr="008603D2">
        <w:rPr>
          <w:lang w:val="lv-LV"/>
        </w:rPr>
        <w:t>Betona plāksnītes vadlīniju veidošanai ar gaiši pelēku virsmu, betona plāksnītes brīdinošo joslu veidošanai ar dzeltenu virsmu, betona plāksnītes pārejas josla</w:t>
      </w:r>
      <w:r w:rsidRPr="008603D2">
        <w:rPr>
          <w:lang w:val="lv-LV"/>
        </w:rPr>
        <w:t>s veidošanai taisnstūra formā pelēkas, frakcionēta grants.</w:t>
      </w:r>
    </w:p>
    <w:p w14:paraId="75A9DDC4" w14:textId="77777777" w:rsidR="008603D2" w:rsidRPr="008603D2" w:rsidRDefault="00C50F2C" w:rsidP="008603D2">
      <w:pPr>
        <w:jc w:val="both"/>
        <w:rPr>
          <w:lang w:val="lv-LV"/>
        </w:rPr>
      </w:pPr>
      <w:r w:rsidRPr="008603D2">
        <w:rPr>
          <w:lang w:val="lv-LV"/>
        </w:rPr>
        <w:t>10.4.</w:t>
      </w:r>
      <w:r w:rsidRPr="008603D2">
        <w:rPr>
          <w:lang w:val="lv-LV"/>
        </w:rPr>
        <w:tab/>
        <w:t>Iekārtas.</w:t>
      </w:r>
    </w:p>
    <w:p w14:paraId="10ADAC88" w14:textId="77777777" w:rsidR="008603D2" w:rsidRPr="008603D2" w:rsidRDefault="00C50F2C" w:rsidP="008603D2">
      <w:pPr>
        <w:ind w:left="720"/>
        <w:jc w:val="both"/>
        <w:rPr>
          <w:lang w:val="lv-LV"/>
        </w:rPr>
      </w:pPr>
      <w:r w:rsidRPr="008603D2">
        <w:rPr>
          <w:lang w:val="lv-LV"/>
        </w:rPr>
        <w:t>Asfaltbetona zāģis, ceļa tehnika atbilstoši izbūvējamam apjomam, lata smilts izlīdzināšanai, vibrobliete un zāģis betona izstrādājumiem.</w:t>
      </w:r>
    </w:p>
    <w:p w14:paraId="71C0887D" w14:textId="77777777" w:rsidR="008603D2" w:rsidRPr="008603D2" w:rsidRDefault="00C50F2C" w:rsidP="008603D2">
      <w:pPr>
        <w:jc w:val="both"/>
        <w:rPr>
          <w:lang w:val="lv-LV"/>
        </w:rPr>
      </w:pPr>
      <w:r w:rsidRPr="008603D2">
        <w:rPr>
          <w:lang w:val="lv-LV"/>
        </w:rPr>
        <w:t>10.5.</w:t>
      </w:r>
      <w:r w:rsidRPr="008603D2">
        <w:rPr>
          <w:lang w:val="lv-LV"/>
        </w:rPr>
        <w:tab/>
        <w:t>Darba izpilde.</w:t>
      </w:r>
    </w:p>
    <w:p w14:paraId="02410E43" w14:textId="77777777" w:rsidR="008603D2" w:rsidRPr="008603D2" w:rsidRDefault="00C50F2C" w:rsidP="008603D2">
      <w:pPr>
        <w:ind w:left="720"/>
        <w:jc w:val="both"/>
        <w:rPr>
          <w:lang w:val="lv-LV"/>
        </w:rPr>
      </w:pPr>
      <w:r w:rsidRPr="008603D2">
        <w:rPr>
          <w:lang w:val="lv-LV"/>
        </w:rPr>
        <w:t>Ja vadlīnijas un brīdin</w:t>
      </w:r>
      <w:r w:rsidRPr="008603D2">
        <w:rPr>
          <w:lang w:val="lv-LV"/>
        </w:rPr>
        <w:t>ošās joslas ir jāveido asfaltbetona ietvē, tad asfaltā izzāģē atbilstošu laukumu vadlīniju un brīdinošo joslu izbūvei. Vadlīnijas un brīdinošās joslas izbūvē vadoties pēc Specifikāciju 9.5.punkta prasībām atbilstoši shēmai Nr.1 iepriekš saskaņojot ar būvin</w:t>
      </w:r>
      <w:r w:rsidRPr="008603D2">
        <w:rPr>
          <w:lang w:val="lv-LV"/>
        </w:rPr>
        <w:t>ženieri.</w:t>
      </w:r>
    </w:p>
    <w:p w14:paraId="14CCD4B8" w14:textId="77777777" w:rsidR="008603D2" w:rsidRPr="008603D2" w:rsidRDefault="00C50F2C" w:rsidP="008603D2">
      <w:pPr>
        <w:jc w:val="both"/>
        <w:rPr>
          <w:lang w:val="lv-LV"/>
        </w:rPr>
      </w:pPr>
      <w:r w:rsidRPr="008603D2">
        <w:rPr>
          <w:noProof/>
          <w:lang w:val="lv-LV" w:eastAsia="lv-LV"/>
        </w:rPr>
        <w:lastRenderedPageBreak/>
        <w:drawing>
          <wp:inline distT="0" distB="0" distL="0" distR="0" wp14:anchorId="34B228DE" wp14:editId="31D6A8D0">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1109490D" w14:textId="77777777" w:rsidR="008603D2" w:rsidRPr="008603D2" w:rsidRDefault="00C50F2C" w:rsidP="008603D2">
      <w:pPr>
        <w:jc w:val="both"/>
        <w:rPr>
          <w:lang w:val="lv-LV"/>
        </w:rPr>
      </w:pPr>
      <w:r w:rsidRPr="008603D2">
        <w:rPr>
          <w:lang w:val="lv-LV"/>
        </w:rPr>
        <w:t xml:space="preserve"> 10.6.</w:t>
      </w:r>
      <w:r w:rsidRPr="008603D2">
        <w:rPr>
          <w:lang w:val="lv-LV"/>
        </w:rPr>
        <w:tab/>
        <w:t>Kvalitātes novērtējums.</w:t>
      </w:r>
    </w:p>
    <w:p w14:paraId="2C4436AA" w14:textId="77777777" w:rsidR="008603D2" w:rsidRPr="008603D2" w:rsidRDefault="00C50F2C" w:rsidP="008603D2">
      <w:pPr>
        <w:ind w:firstLine="720"/>
        <w:jc w:val="both"/>
        <w:rPr>
          <w:lang w:val="lv-LV"/>
        </w:rPr>
      </w:pPr>
      <w:r w:rsidRPr="008603D2">
        <w:rPr>
          <w:lang w:val="lv-LV"/>
        </w:rPr>
        <w:t>Skatīt “Ietves seguma izbūve no betona plāksnītēm” sadaļu</w:t>
      </w:r>
    </w:p>
    <w:p w14:paraId="4FF1E169" w14:textId="77777777" w:rsidR="008603D2" w:rsidRPr="008603D2" w:rsidRDefault="00C50F2C" w:rsidP="008603D2">
      <w:pPr>
        <w:jc w:val="both"/>
        <w:rPr>
          <w:lang w:val="lv-LV"/>
        </w:rPr>
      </w:pPr>
      <w:r w:rsidRPr="008603D2">
        <w:rPr>
          <w:lang w:val="lv-LV"/>
        </w:rPr>
        <w:t>10.7.</w:t>
      </w:r>
      <w:r w:rsidRPr="008603D2">
        <w:rPr>
          <w:lang w:val="lv-LV"/>
        </w:rPr>
        <w:tab/>
        <w:t>Darba daudzuma uzmērīšana.</w:t>
      </w:r>
    </w:p>
    <w:p w14:paraId="0D616831" w14:textId="77777777" w:rsidR="008603D2" w:rsidRPr="008603D2" w:rsidRDefault="00C50F2C" w:rsidP="008603D2">
      <w:pPr>
        <w:ind w:firstLine="720"/>
        <w:jc w:val="both"/>
        <w:rPr>
          <w:lang w:val="lv-LV"/>
        </w:rPr>
      </w:pPr>
      <w:r w:rsidRPr="008603D2">
        <w:rPr>
          <w:lang w:val="lv-LV"/>
        </w:rPr>
        <w:t>Vadlīniju un brīdinošo joslu kopējais apjoms m² jāuzrāda objekta digitālajā uzmērījumā.</w:t>
      </w:r>
    </w:p>
    <w:p w14:paraId="6CE6DA9E"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6F5DCFCA" w14:textId="77777777" w:rsidR="008603D2" w:rsidRPr="008603D2" w:rsidRDefault="00C50F2C" w:rsidP="008603D2">
      <w:pPr>
        <w:jc w:val="both"/>
        <w:rPr>
          <w:lang w:val="lv-LV"/>
        </w:rPr>
      </w:pPr>
      <w:r w:rsidRPr="008603D2">
        <w:rPr>
          <w:lang w:val="lv-LV"/>
        </w:rPr>
        <w:t>11.1.</w:t>
      </w:r>
      <w:r w:rsidRPr="008603D2">
        <w:rPr>
          <w:lang w:val="lv-LV"/>
        </w:rPr>
        <w:tab/>
        <w:t>Darba izpilde.</w:t>
      </w:r>
    </w:p>
    <w:p w14:paraId="7CF963E7" w14:textId="77777777" w:rsidR="008603D2" w:rsidRPr="008603D2" w:rsidRDefault="00C50F2C" w:rsidP="008603D2">
      <w:pPr>
        <w:ind w:left="720"/>
        <w:jc w:val="both"/>
        <w:rPr>
          <w:lang w:val="lv-LV"/>
        </w:rPr>
      </w:pPr>
      <w:r w:rsidRPr="008603D2">
        <w:rPr>
          <w:lang w:val="lv-LV"/>
        </w:rPr>
        <w:t xml:space="preserve">Pirms zāliena veidošanas jāveido gultne. Gultne jānolīdzina, jānovāc būvgruži, zari un citi atkritumi. Pēc augu zemes izlīdzināšanas, jāiestrādā pamatmēslojums 25-30g/m² un </w:t>
      </w:r>
      <w:r w:rsidRPr="008603D2">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8603D2">
        <w:rPr>
          <w:lang w:val="lv-LV"/>
        </w:rPr>
        <w:t>a vietās ar ceļa un ietves apmalēm jāveido vienā līmenī.</w:t>
      </w:r>
    </w:p>
    <w:p w14:paraId="067A87F0" w14:textId="77777777" w:rsidR="008603D2" w:rsidRPr="008603D2" w:rsidRDefault="00C50F2C" w:rsidP="008603D2">
      <w:pPr>
        <w:jc w:val="both"/>
        <w:rPr>
          <w:lang w:val="lv-LV"/>
        </w:rPr>
      </w:pPr>
      <w:r w:rsidRPr="008603D2">
        <w:rPr>
          <w:lang w:val="lv-LV"/>
        </w:rPr>
        <w:t>11.2.</w:t>
      </w:r>
      <w:r w:rsidRPr="008603D2">
        <w:rPr>
          <w:lang w:val="lv-LV"/>
        </w:rPr>
        <w:tab/>
        <w:t>Kvalitātes novērtējums.</w:t>
      </w:r>
    </w:p>
    <w:p w14:paraId="25BDAEC6" w14:textId="77777777" w:rsidR="008603D2" w:rsidRPr="008603D2" w:rsidRDefault="00C50F2C" w:rsidP="008603D2">
      <w:pPr>
        <w:ind w:left="720"/>
        <w:jc w:val="both"/>
        <w:rPr>
          <w:lang w:val="lv-LV"/>
        </w:rPr>
      </w:pPr>
      <w:r w:rsidRPr="008603D2">
        <w:rPr>
          <w:lang w:val="lv-LV"/>
        </w:rPr>
        <w:t xml:space="preserve">Augu zeme nedrīkst saturēt priekšmetus (akmeņi, stiklu lauskas, zari u.c.), kuru viens no dimensijas izmēriem ir lielāks par 3cm. Augu zemei jābūt noveltņotai (uzkāpjot </w:t>
      </w:r>
      <w:r w:rsidRPr="008603D2">
        <w:rPr>
          <w:lang w:val="lv-LV"/>
        </w:rPr>
        <w:t>cilvēkam uz zālāja nedrīkst palikt zemē iespiedums dziļāks par 1cm). Pēc blietēšanas augu zemes biezumam jābūt ne mazākam par 10cm. Ja zāle neuzdīgst, jāveic atkārtota apsēšana.</w:t>
      </w:r>
    </w:p>
    <w:p w14:paraId="78E69853" w14:textId="77777777" w:rsidR="008603D2" w:rsidRPr="008603D2" w:rsidRDefault="00C50F2C" w:rsidP="008603D2">
      <w:pPr>
        <w:jc w:val="both"/>
        <w:rPr>
          <w:lang w:val="lv-LV"/>
        </w:rPr>
      </w:pPr>
      <w:r w:rsidRPr="008603D2">
        <w:rPr>
          <w:lang w:val="lv-LV"/>
        </w:rPr>
        <w:t>11.3.</w:t>
      </w:r>
      <w:r w:rsidRPr="008603D2">
        <w:rPr>
          <w:lang w:val="lv-LV"/>
        </w:rPr>
        <w:tab/>
        <w:t>Darba daudzuma uzmērīšana.</w:t>
      </w:r>
    </w:p>
    <w:p w14:paraId="416EA369" w14:textId="77777777" w:rsidR="008603D2" w:rsidRPr="008603D2" w:rsidRDefault="00C50F2C" w:rsidP="008603D2">
      <w:pPr>
        <w:ind w:left="720"/>
        <w:jc w:val="both"/>
        <w:rPr>
          <w:lang w:val="lv-LV"/>
        </w:rPr>
      </w:pPr>
      <w:r w:rsidRPr="008603D2">
        <w:rPr>
          <w:lang w:val="lv-LV"/>
        </w:rPr>
        <w:t>Jaunizveidoto zālāju m² jāuzrāda objekta digi</w:t>
      </w:r>
      <w:r w:rsidRPr="008603D2">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14:paraId="4C7FC557" w14:textId="77777777" w:rsidR="008603D2" w:rsidRPr="008603D2" w:rsidRDefault="00C50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w:t>
      </w:r>
      <w:r w:rsidRPr="008603D2">
        <w:rPr>
          <w:b/>
          <w:bCs/>
          <w:kern w:val="32"/>
          <w:u w:val="single"/>
          <w:lang w:val="lv-LV"/>
        </w:rPr>
        <w:t>i darbi</w:t>
      </w:r>
    </w:p>
    <w:p w14:paraId="5CC27E69" w14:textId="77777777" w:rsidR="008603D2" w:rsidRPr="008603D2" w:rsidRDefault="00C50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2C7859E3" w14:textId="77777777" w:rsidR="008603D2" w:rsidRPr="008603D2" w:rsidRDefault="00C50F2C" w:rsidP="008603D2">
      <w:pPr>
        <w:ind w:left="720"/>
        <w:jc w:val="both"/>
        <w:rPr>
          <w:lang w:val="lv-LV"/>
        </w:rPr>
      </w:pPr>
      <w:r w:rsidRPr="008603D2">
        <w:rPr>
          <w:lang w:val="lv-LV"/>
        </w:rPr>
        <w:t>Pirms brauktuves apzīmējumu uzklāšanas ir jāsastāda apzīmējumu shēma un tā jāsaskaņo Pasūtītāja noteiktā kartībā.</w:t>
      </w:r>
    </w:p>
    <w:p w14:paraId="201D27D8" w14:textId="77777777" w:rsidR="008603D2" w:rsidRPr="008603D2" w:rsidRDefault="00C50F2C" w:rsidP="008603D2">
      <w:pPr>
        <w:jc w:val="both"/>
        <w:rPr>
          <w:lang w:val="lv-LV"/>
        </w:rPr>
      </w:pPr>
      <w:r w:rsidRPr="008603D2">
        <w:rPr>
          <w:lang w:val="lv-LV"/>
        </w:rPr>
        <w:t>12.1.1.</w:t>
      </w:r>
      <w:r w:rsidRPr="008603D2">
        <w:rPr>
          <w:lang w:val="lv-LV"/>
        </w:rPr>
        <w:tab/>
        <w:t>Definīcijas.</w:t>
      </w:r>
    </w:p>
    <w:p w14:paraId="198E3CCC" w14:textId="77777777" w:rsidR="008603D2" w:rsidRPr="008603D2" w:rsidRDefault="00C50F2C" w:rsidP="008603D2">
      <w:pPr>
        <w:ind w:left="720"/>
        <w:jc w:val="both"/>
        <w:rPr>
          <w:lang w:val="lv-LV"/>
        </w:rPr>
      </w:pPr>
      <w:r w:rsidRPr="008603D2">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8603D2">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8603D2">
        <w:rPr>
          <w:lang w:val="lv-LV"/>
        </w:rPr>
        <w:t>itāte”, LVC ABS vai to ekvivalenti, kā arī CSN un normatīvie akti, kas regulē vides aizsardzības prasības.</w:t>
      </w:r>
    </w:p>
    <w:p w14:paraId="00BF21D9" w14:textId="77777777" w:rsidR="008603D2" w:rsidRPr="008603D2" w:rsidRDefault="00C50F2C" w:rsidP="008603D2">
      <w:pPr>
        <w:jc w:val="both"/>
        <w:rPr>
          <w:lang w:val="lv-LV"/>
        </w:rPr>
      </w:pPr>
      <w:r w:rsidRPr="008603D2">
        <w:rPr>
          <w:lang w:val="lv-LV"/>
        </w:rPr>
        <w:t>12.1.2.</w:t>
      </w:r>
      <w:r w:rsidRPr="008603D2">
        <w:rPr>
          <w:lang w:val="lv-LV"/>
        </w:rPr>
        <w:tab/>
        <w:t>Darba apraksts.</w:t>
      </w:r>
    </w:p>
    <w:p w14:paraId="3F823D1A" w14:textId="77777777" w:rsidR="008603D2" w:rsidRPr="008603D2" w:rsidRDefault="00C50F2C" w:rsidP="008603D2">
      <w:pPr>
        <w:ind w:left="720"/>
        <w:jc w:val="both"/>
        <w:rPr>
          <w:lang w:val="lv-LV"/>
        </w:rPr>
      </w:pPr>
      <w:r w:rsidRPr="008603D2">
        <w:rPr>
          <w:lang w:val="lv-LV"/>
        </w:rPr>
        <w:t>Ceļa horizontālo apzīmējumu uzklāšana ietver ceļa virsmas sagatavošanu (noslaucīšanu un traucējošu priekšmetu novākšanu), mat</w:t>
      </w:r>
      <w:r w:rsidRPr="008603D2">
        <w:rPr>
          <w:lang w:val="lv-LV"/>
        </w:rPr>
        <w:t>eriālu sagatavošanu, apzīmējumu uzklāšanu, stikla lodīšu un pretslīdes minerālmateriālu pievienošanu, atbilstoši tehnoloģijai.</w:t>
      </w:r>
    </w:p>
    <w:p w14:paraId="026EDBED" w14:textId="77777777" w:rsidR="008603D2" w:rsidRPr="008603D2" w:rsidRDefault="00C50F2C" w:rsidP="008603D2">
      <w:pPr>
        <w:jc w:val="both"/>
        <w:rPr>
          <w:lang w:val="lv-LV"/>
        </w:rPr>
      </w:pPr>
      <w:r w:rsidRPr="008603D2">
        <w:rPr>
          <w:lang w:val="lv-LV"/>
        </w:rPr>
        <w:t>12.1.3.</w:t>
      </w:r>
      <w:r w:rsidRPr="008603D2">
        <w:rPr>
          <w:lang w:val="lv-LV"/>
        </w:rPr>
        <w:tab/>
        <w:t>Materiāli.</w:t>
      </w:r>
    </w:p>
    <w:p w14:paraId="71F7CAFE" w14:textId="77777777" w:rsidR="008603D2" w:rsidRPr="008603D2" w:rsidRDefault="00C50F2C" w:rsidP="008603D2">
      <w:pPr>
        <w:ind w:firstLine="720"/>
        <w:jc w:val="both"/>
        <w:rPr>
          <w:lang w:val="lv-LV"/>
        </w:rPr>
      </w:pPr>
      <w:r w:rsidRPr="008603D2">
        <w:rPr>
          <w:lang w:val="lv-LV"/>
        </w:rPr>
        <w:t>Plastikāta  materiāli brauktuves apzīmējumu uzklāšanai.</w:t>
      </w:r>
    </w:p>
    <w:p w14:paraId="4A335F72" w14:textId="77777777" w:rsidR="008603D2" w:rsidRPr="008603D2" w:rsidRDefault="00C50F2C" w:rsidP="008603D2">
      <w:pPr>
        <w:ind w:left="720"/>
        <w:jc w:val="both"/>
        <w:rPr>
          <w:lang w:val="lv-LV"/>
        </w:rPr>
      </w:pPr>
      <w:r w:rsidRPr="008603D2">
        <w:rPr>
          <w:lang w:val="lv-LV"/>
        </w:rPr>
        <w:t>CHA garenapzīmējumu un šķērsapzīmējumu uzklāšanai jāiz</w:t>
      </w:r>
      <w:r w:rsidRPr="008603D2">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8603D2">
        <w:rPr>
          <w:lang w:val="lv-LV"/>
        </w:rPr>
        <w:t xml:space="preserve"> ar termoplastu vai auksto plastikātu. Uzklājamam materiālam, atbilstoši tehniskajam raksturojumam, jāpievieno stikla mikrolodītes.</w:t>
      </w:r>
    </w:p>
    <w:p w14:paraId="2FE17BD8" w14:textId="77777777" w:rsidR="008603D2" w:rsidRPr="008603D2" w:rsidRDefault="00C50F2C" w:rsidP="008603D2">
      <w:pPr>
        <w:jc w:val="both"/>
        <w:rPr>
          <w:lang w:val="lv-LV"/>
        </w:rPr>
      </w:pPr>
      <w:r w:rsidRPr="008603D2">
        <w:rPr>
          <w:lang w:val="lv-LV"/>
        </w:rPr>
        <w:t>12.1.4.</w:t>
      </w:r>
      <w:r w:rsidRPr="008603D2">
        <w:rPr>
          <w:lang w:val="lv-LV"/>
        </w:rPr>
        <w:tab/>
        <w:t>Iekārtas.</w:t>
      </w:r>
    </w:p>
    <w:p w14:paraId="7858E8BA" w14:textId="77777777" w:rsidR="008603D2" w:rsidRPr="008603D2" w:rsidRDefault="00C50F2C" w:rsidP="008603D2">
      <w:pPr>
        <w:ind w:firstLine="720"/>
        <w:jc w:val="both"/>
        <w:rPr>
          <w:lang w:val="lv-LV"/>
        </w:rPr>
      </w:pPr>
      <w:r w:rsidRPr="008603D2">
        <w:rPr>
          <w:lang w:val="lv-LV"/>
        </w:rPr>
        <w:t>Ceļu apzīmējumu ieklāšanas mašīnas, rokas iekārtas un šabloni.</w:t>
      </w:r>
    </w:p>
    <w:p w14:paraId="05E530EB" w14:textId="77777777" w:rsidR="008603D2" w:rsidRPr="008603D2" w:rsidRDefault="00C50F2C" w:rsidP="008603D2">
      <w:pPr>
        <w:jc w:val="both"/>
        <w:rPr>
          <w:lang w:val="lv-LV"/>
        </w:rPr>
      </w:pPr>
      <w:r w:rsidRPr="008603D2">
        <w:rPr>
          <w:lang w:val="lv-LV"/>
        </w:rPr>
        <w:t>12.1.5.</w:t>
      </w:r>
      <w:r w:rsidRPr="008603D2">
        <w:rPr>
          <w:lang w:val="lv-LV"/>
        </w:rPr>
        <w:tab/>
        <w:t>Darba izpilde.</w:t>
      </w:r>
    </w:p>
    <w:p w14:paraId="449258E6" w14:textId="77777777" w:rsidR="008603D2" w:rsidRPr="008603D2" w:rsidRDefault="00C50F2C" w:rsidP="008603D2">
      <w:pPr>
        <w:ind w:left="720"/>
        <w:jc w:val="both"/>
        <w:rPr>
          <w:lang w:val="lv-LV"/>
        </w:rPr>
      </w:pPr>
      <w:r w:rsidRPr="008603D2">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8603D2">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8603D2">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8603D2">
        <w:rPr>
          <w:lang w:val="lv-LV"/>
        </w:rPr>
        <w:t>sabiedriskais 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xml:space="preserve">. Shēmas tiek zīmētas mērogā M 1:500 (atsevišķi krustojumi vai lokālas shēmas var būt arī citā </w:t>
      </w:r>
      <w:r w:rsidRPr="008603D2">
        <w:rPr>
          <w:lang w:val="lv-LV"/>
        </w:rPr>
        <w:t>mērogā). Shēmas jāiesniedz arī digitālā formātā AutoCAD vidē un „pdf” formātā.</w:t>
      </w:r>
    </w:p>
    <w:p w14:paraId="3D694BDE" w14:textId="77777777" w:rsidR="008603D2" w:rsidRPr="008603D2" w:rsidRDefault="00C50F2C" w:rsidP="008603D2">
      <w:pPr>
        <w:jc w:val="both"/>
        <w:rPr>
          <w:lang w:val="lv-LV"/>
        </w:rPr>
      </w:pPr>
      <w:r w:rsidRPr="008603D2">
        <w:rPr>
          <w:lang w:val="lv-LV"/>
        </w:rPr>
        <w:t>12.1.6.</w:t>
      </w:r>
      <w:r w:rsidRPr="008603D2">
        <w:rPr>
          <w:lang w:val="lv-LV"/>
        </w:rPr>
        <w:tab/>
        <w:t>Kvalitātes novērtējums.</w:t>
      </w:r>
    </w:p>
    <w:p w14:paraId="0B905519" w14:textId="77777777" w:rsidR="008603D2" w:rsidRPr="008603D2" w:rsidRDefault="00C50F2C"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w:t>
      </w:r>
      <w:r w:rsidRPr="008603D2">
        <w:rPr>
          <w:lang w:val="lv-LV"/>
        </w:rPr>
        <w:t>āj jauno apzīmējumu), nedrīkst pārsniegt 4mm.</w:t>
      </w:r>
    </w:p>
    <w:p w14:paraId="3B1D6491" w14:textId="77777777" w:rsidR="008603D2" w:rsidRPr="008603D2" w:rsidRDefault="00C50F2C" w:rsidP="008603D2">
      <w:pPr>
        <w:jc w:val="both"/>
        <w:rPr>
          <w:lang w:val="lv-LV"/>
        </w:rPr>
      </w:pPr>
      <w:r w:rsidRPr="008603D2">
        <w:rPr>
          <w:lang w:val="lv-LV"/>
        </w:rPr>
        <w:t>12.1.7.</w:t>
      </w:r>
      <w:r w:rsidRPr="008603D2">
        <w:rPr>
          <w:lang w:val="lv-LV"/>
        </w:rPr>
        <w:tab/>
        <w:t>Darba daudzuma uzmērīšana.</w:t>
      </w:r>
    </w:p>
    <w:p w14:paraId="71A7E943" w14:textId="77777777" w:rsidR="008603D2" w:rsidRPr="008603D2" w:rsidRDefault="00C50F2C" w:rsidP="008603D2">
      <w:pPr>
        <w:ind w:left="720"/>
        <w:jc w:val="both"/>
        <w:rPr>
          <w:lang w:val="lv-LV"/>
        </w:rPr>
      </w:pPr>
      <w:r w:rsidRPr="008603D2">
        <w:rPr>
          <w:lang w:val="lv-LV"/>
        </w:rPr>
        <w:t xml:space="preserve">Brauktuves apzīmējumus jāuzmēra m² un jāuzrāda brauktuves apzīmējumu uzklāšanas aktā. Aktā jāuzrāda kopējais uzklātais brauktuves horizontālo apzīmējumu apjoms. Aktu paraksta </w:t>
      </w:r>
      <w:r w:rsidRPr="008603D2">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14:paraId="51ACA055"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668FB36B"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31E30835" w14:textId="77777777" w:rsidR="008603D2" w:rsidRPr="008603D2" w:rsidRDefault="00C50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Satiksmes organizā</w:t>
      </w:r>
      <w:r w:rsidRPr="008603D2">
        <w:rPr>
          <w:b/>
          <w:bCs/>
          <w:kern w:val="32"/>
          <w:u w:val="single"/>
          <w:lang w:val="lv-LV"/>
        </w:rPr>
        <w:t>cija būvdarbu laikā</w:t>
      </w:r>
    </w:p>
    <w:p w14:paraId="6DBEA827" w14:textId="77777777" w:rsidR="008603D2" w:rsidRPr="008603D2" w:rsidRDefault="00C50F2C" w:rsidP="008603D2">
      <w:pPr>
        <w:jc w:val="both"/>
        <w:rPr>
          <w:lang w:val="lv-LV"/>
        </w:rPr>
      </w:pPr>
      <w:r w:rsidRPr="008603D2">
        <w:rPr>
          <w:lang w:val="lv-LV"/>
        </w:rPr>
        <w:t>12.2.1.</w:t>
      </w:r>
      <w:r w:rsidRPr="008603D2">
        <w:rPr>
          <w:lang w:val="lv-LV"/>
        </w:rPr>
        <w:tab/>
        <w:t>Definīcijas.</w:t>
      </w:r>
    </w:p>
    <w:p w14:paraId="4645C446" w14:textId="77777777" w:rsidR="008603D2" w:rsidRPr="008603D2" w:rsidRDefault="00C50F2C"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8603D2">
        <w:rPr>
          <w:lang w:val="lv-LV"/>
        </w:rPr>
        <w:t>rganizācijas shēma).</w:t>
      </w:r>
    </w:p>
    <w:p w14:paraId="7D877EAD" w14:textId="77777777" w:rsidR="008603D2" w:rsidRPr="008603D2" w:rsidRDefault="00C50F2C" w:rsidP="008603D2">
      <w:pPr>
        <w:jc w:val="both"/>
        <w:rPr>
          <w:lang w:val="lv-LV"/>
        </w:rPr>
      </w:pPr>
      <w:r w:rsidRPr="008603D2">
        <w:rPr>
          <w:lang w:val="lv-LV"/>
        </w:rPr>
        <w:t>12.2.2.</w:t>
      </w:r>
      <w:r w:rsidRPr="008603D2">
        <w:rPr>
          <w:lang w:val="lv-LV"/>
        </w:rPr>
        <w:tab/>
        <w:t>Darba apraksts.</w:t>
      </w:r>
    </w:p>
    <w:p w14:paraId="5213BD77" w14:textId="77777777" w:rsidR="008603D2" w:rsidRPr="008603D2" w:rsidRDefault="00C50F2C"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5A585991" w14:textId="77777777" w:rsidR="008603D2" w:rsidRPr="008603D2" w:rsidRDefault="00C50F2C" w:rsidP="008603D2">
      <w:pPr>
        <w:jc w:val="both"/>
        <w:rPr>
          <w:lang w:val="lv-LV"/>
        </w:rPr>
      </w:pPr>
      <w:r w:rsidRPr="008603D2">
        <w:rPr>
          <w:lang w:val="lv-LV"/>
        </w:rPr>
        <w:t>12.2.3.</w:t>
      </w:r>
      <w:r w:rsidRPr="008603D2">
        <w:rPr>
          <w:lang w:val="lv-LV"/>
        </w:rPr>
        <w:tab/>
        <w:t>Materiāli.</w:t>
      </w:r>
    </w:p>
    <w:p w14:paraId="0A70F9A1" w14:textId="77777777" w:rsidR="008603D2" w:rsidRPr="008603D2" w:rsidRDefault="00C50F2C" w:rsidP="008603D2">
      <w:pPr>
        <w:jc w:val="both"/>
        <w:rPr>
          <w:lang w:val="lv-LV"/>
        </w:rPr>
      </w:pPr>
      <w:r w:rsidRPr="008603D2">
        <w:rPr>
          <w:lang w:val="lv-LV"/>
        </w:rPr>
        <w:t xml:space="preserve"> </w:t>
      </w:r>
      <w:r w:rsidRPr="008603D2">
        <w:rPr>
          <w:lang w:val="lv-LV"/>
        </w:rPr>
        <w:tab/>
        <w:t>Ceļa zīm</w:t>
      </w:r>
      <w:r w:rsidRPr="008603D2">
        <w:rPr>
          <w:lang w:val="lv-LV"/>
        </w:rPr>
        <w:t>es un citi satiksmes organizēšanas līdzekļi.</w:t>
      </w:r>
    </w:p>
    <w:p w14:paraId="2B2542D2" w14:textId="77777777" w:rsidR="008603D2" w:rsidRPr="008603D2" w:rsidRDefault="00C50F2C" w:rsidP="008603D2">
      <w:pPr>
        <w:jc w:val="both"/>
        <w:rPr>
          <w:lang w:val="lv-LV"/>
        </w:rPr>
      </w:pPr>
      <w:r w:rsidRPr="008603D2">
        <w:rPr>
          <w:lang w:val="lv-LV"/>
        </w:rPr>
        <w:t>12.2.4.</w:t>
      </w:r>
      <w:r w:rsidRPr="008603D2">
        <w:rPr>
          <w:lang w:val="lv-LV"/>
        </w:rPr>
        <w:tab/>
        <w:t>Iekārtas.</w:t>
      </w:r>
    </w:p>
    <w:p w14:paraId="4F814802" w14:textId="77777777" w:rsidR="008603D2" w:rsidRPr="008603D2" w:rsidRDefault="00C50F2C" w:rsidP="008603D2">
      <w:pPr>
        <w:ind w:left="720"/>
        <w:jc w:val="both"/>
        <w:rPr>
          <w:lang w:val="lv-LV"/>
        </w:rPr>
      </w:pPr>
      <w:r w:rsidRPr="008603D2">
        <w:rPr>
          <w:lang w:val="lv-LV"/>
        </w:rPr>
        <w:t>Iekārtas un instrumenti, kas nepieciešami ceļa zīmju un citu satiksmes organizēšanas līdzekļu uzstādīšanai un demontāžai.</w:t>
      </w:r>
    </w:p>
    <w:p w14:paraId="2DB446C6" w14:textId="77777777" w:rsidR="008603D2" w:rsidRPr="008603D2" w:rsidRDefault="00C50F2C" w:rsidP="008603D2">
      <w:pPr>
        <w:jc w:val="both"/>
        <w:rPr>
          <w:lang w:val="lv-LV"/>
        </w:rPr>
      </w:pPr>
      <w:r w:rsidRPr="008603D2">
        <w:rPr>
          <w:lang w:val="lv-LV"/>
        </w:rPr>
        <w:t>12.2.5.</w:t>
      </w:r>
      <w:r w:rsidRPr="008603D2">
        <w:rPr>
          <w:lang w:val="lv-LV"/>
        </w:rPr>
        <w:tab/>
        <w:t>Darba izpilde.</w:t>
      </w:r>
    </w:p>
    <w:p w14:paraId="780BEFCB" w14:textId="77777777" w:rsidR="008603D2" w:rsidRPr="008603D2" w:rsidRDefault="00C50F2C" w:rsidP="008603D2">
      <w:pPr>
        <w:ind w:left="720"/>
        <w:jc w:val="both"/>
        <w:rPr>
          <w:lang w:val="lv-LV"/>
        </w:rPr>
      </w:pPr>
      <w:r w:rsidRPr="008603D2">
        <w:rPr>
          <w:lang w:val="lv-LV"/>
        </w:rPr>
        <w:t xml:space="preserve">Pēc darbu pabeigšanas, bet ne vēlāk kā pēc Akta </w:t>
      </w:r>
      <w:r w:rsidRPr="008603D2">
        <w:rPr>
          <w:lang w:val="lv-LV"/>
        </w:rPr>
        <w:t>par darbu pabeigšanu objektā parakstīšanas visas pagaidu ceļa zīmes un citi pagaidu satiksmes organizācijas līdzekļi ir jānovāc no objekta.</w:t>
      </w:r>
    </w:p>
    <w:p w14:paraId="7CFB4517" w14:textId="77777777" w:rsidR="008603D2" w:rsidRPr="008603D2" w:rsidRDefault="00C50F2C" w:rsidP="008603D2">
      <w:pPr>
        <w:jc w:val="both"/>
        <w:rPr>
          <w:lang w:val="lv-LV"/>
        </w:rPr>
      </w:pPr>
      <w:r w:rsidRPr="008603D2">
        <w:rPr>
          <w:lang w:val="lv-LV"/>
        </w:rPr>
        <w:t>12.2.6.</w:t>
      </w:r>
      <w:r w:rsidRPr="008603D2">
        <w:rPr>
          <w:lang w:val="lv-LV"/>
        </w:rPr>
        <w:tab/>
        <w:t>Kvalitātes novērtējums.</w:t>
      </w:r>
    </w:p>
    <w:p w14:paraId="4E96776B" w14:textId="77777777" w:rsidR="008603D2" w:rsidRPr="008603D2" w:rsidRDefault="00C50F2C" w:rsidP="008603D2">
      <w:pPr>
        <w:ind w:left="720"/>
        <w:jc w:val="both"/>
        <w:rPr>
          <w:lang w:val="lv-LV"/>
        </w:rPr>
      </w:pPr>
      <w:r w:rsidRPr="008603D2">
        <w:rPr>
          <w:lang w:val="lv-LV"/>
        </w:rPr>
        <w:t>Visā objekta būvdarbu laikā satiksmes organizācijas līdzekļu izvietojumam un apjomam</w:t>
      </w:r>
      <w:r w:rsidRPr="008603D2">
        <w:rPr>
          <w:lang w:val="lv-LV"/>
        </w:rPr>
        <w:t xml:space="preserve"> jāatbilst saskaņotajai satiksmes organizācijas shēmai.</w:t>
      </w:r>
    </w:p>
    <w:p w14:paraId="7D702BA5" w14:textId="77777777" w:rsidR="008603D2" w:rsidRPr="008603D2" w:rsidRDefault="00C50F2C" w:rsidP="008603D2">
      <w:pPr>
        <w:jc w:val="both"/>
        <w:rPr>
          <w:lang w:val="lv-LV"/>
        </w:rPr>
      </w:pPr>
      <w:r w:rsidRPr="008603D2">
        <w:rPr>
          <w:lang w:val="lv-LV"/>
        </w:rPr>
        <w:t>12.2.7.</w:t>
      </w:r>
      <w:r w:rsidRPr="008603D2">
        <w:rPr>
          <w:lang w:val="lv-LV"/>
        </w:rPr>
        <w:tab/>
        <w:t>Darba daudzuma uzmērīšana.</w:t>
      </w:r>
    </w:p>
    <w:p w14:paraId="534748BC" w14:textId="77777777" w:rsidR="008603D2" w:rsidRPr="008603D2" w:rsidRDefault="00C50F2C" w:rsidP="008603D2">
      <w:pPr>
        <w:ind w:left="720"/>
        <w:jc w:val="both"/>
        <w:rPr>
          <w:lang w:val="lv-LV"/>
        </w:rPr>
      </w:pPr>
      <w:r w:rsidRPr="008603D2">
        <w:rPr>
          <w:lang w:val="lv-LV"/>
        </w:rPr>
        <w:t>Objektā pielieto un apmaksā vienu pagaidu ceļa zīmju komplektu, kas piesaistīts izbūvējamajam apjomam un izteikts hektāros (ha).</w:t>
      </w:r>
    </w:p>
    <w:p w14:paraId="70BE2E6F"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4B0845DE" w14:textId="77777777" w:rsidR="008603D2" w:rsidRPr="008603D2" w:rsidRDefault="00C50F2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w:t>
      </w:r>
      <w:r w:rsidRPr="008603D2">
        <w:rPr>
          <w:b/>
          <w:bCs/>
          <w:kern w:val="32"/>
          <w:u w:val="single"/>
          <w:lang w:val="lv-LV"/>
        </w:rPr>
        <w:t>uzstādīšana un demontāža</w:t>
      </w:r>
    </w:p>
    <w:p w14:paraId="176D4512" w14:textId="77777777" w:rsidR="008603D2" w:rsidRPr="008603D2" w:rsidRDefault="00C50F2C" w:rsidP="008603D2">
      <w:pPr>
        <w:jc w:val="both"/>
        <w:rPr>
          <w:lang w:val="lv-LV"/>
        </w:rPr>
      </w:pPr>
      <w:r w:rsidRPr="008603D2">
        <w:rPr>
          <w:lang w:val="lv-LV"/>
        </w:rPr>
        <w:t>12.3.1.</w:t>
      </w:r>
      <w:r w:rsidRPr="008603D2">
        <w:rPr>
          <w:lang w:val="lv-LV"/>
        </w:rPr>
        <w:tab/>
        <w:t>Definīcijas.</w:t>
      </w:r>
    </w:p>
    <w:p w14:paraId="55FF7AD6" w14:textId="77777777" w:rsidR="008603D2" w:rsidRPr="008603D2" w:rsidRDefault="00C50F2C" w:rsidP="008603D2">
      <w:pPr>
        <w:ind w:left="720"/>
        <w:jc w:val="both"/>
        <w:rPr>
          <w:lang w:val="lv-LV"/>
        </w:rPr>
      </w:pPr>
      <w:r w:rsidRPr="008603D2">
        <w:rPr>
          <w:lang w:val="lv-LV"/>
        </w:rPr>
        <w:t>Informatīvie plakāti – plakāti uz statņiem ar pasūtītāja noteikto izmēru, krāsu un tekstu Shēma Nr.2.</w:t>
      </w:r>
    </w:p>
    <w:p w14:paraId="45183F88" w14:textId="77777777" w:rsidR="008603D2" w:rsidRPr="008603D2" w:rsidRDefault="008603D2" w:rsidP="008603D2">
      <w:pPr>
        <w:jc w:val="both"/>
        <w:rPr>
          <w:lang w:val="lv-LV"/>
        </w:rPr>
      </w:pPr>
    </w:p>
    <w:p w14:paraId="4E4A0B70" w14:textId="77777777" w:rsidR="008603D2" w:rsidRPr="008603D2" w:rsidRDefault="00C50F2C" w:rsidP="008603D2">
      <w:pPr>
        <w:jc w:val="center"/>
        <w:rPr>
          <w:lang w:val="lv-LV"/>
        </w:rPr>
      </w:pPr>
      <w:r w:rsidRPr="008603D2">
        <w:rPr>
          <w:noProof/>
          <w:lang w:val="lv-LV"/>
        </w:rPr>
        <w:drawing>
          <wp:inline distT="0" distB="0" distL="0" distR="0" wp14:anchorId="1316F713" wp14:editId="731160A0">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09A5A906" w14:textId="77777777" w:rsidR="008603D2" w:rsidRPr="008603D2" w:rsidRDefault="00C50F2C" w:rsidP="008603D2">
      <w:pPr>
        <w:jc w:val="both"/>
        <w:rPr>
          <w:lang w:val="lv-LV"/>
        </w:rPr>
      </w:pPr>
      <w:r w:rsidRPr="008603D2">
        <w:rPr>
          <w:lang w:val="lv-LV"/>
        </w:rPr>
        <w:t>Shēma Nr.2 (1400 x 1400) mm</w:t>
      </w:r>
    </w:p>
    <w:p w14:paraId="3351FCC9" w14:textId="77777777" w:rsidR="008603D2" w:rsidRPr="008603D2" w:rsidRDefault="00C50F2C" w:rsidP="008603D2">
      <w:pPr>
        <w:jc w:val="both"/>
        <w:rPr>
          <w:lang w:val="lv-LV"/>
        </w:rPr>
      </w:pPr>
      <w:r w:rsidRPr="008603D2">
        <w:rPr>
          <w:lang w:val="lv-LV"/>
        </w:rPr>
        <w:t>12.3.2.</w:t>
      </w:r>
      <w:r w:rsidRPr="008603D2">
        <w:rPr>
          <w:lang w:val="lv-LV"/>
        </w:rPr>
        <w:tab/>
        <w:t>Darba apraksts.</w:t>
      </w:r>
    </w:p>
    <w:p w14:paraId="6B5B67EF" w14:textId="77777777" w:rsidR="008603D2" w:rsidRPr="008603D2" w:rsidRDefault="00C50F2C" w:rsidP="008603D2">
      <w:pPr>
        <w:ind w:left="720"/>
        <w:jc w:val="both"/>
        <w:rPr>
          <w:lang w:val="lv-LV"/>
        </w:rPr>
      </w:pPr>
      <w:r w:rsidRPr="008603D2">
        <w:rPr>
          <w:lang w:val="lv-LV"/>
        </w:rPr>
        <w:t xml:space="preserve">Informatīvo plakātu uzstādīšana un demontāža </w:t>
      </w:r>
      <w:r w:rsidRPr="008603D2">
        <w:rPr>
          <w:lang w:val="lv-LV"/>
        </w:rPr>
        <w:t>ietver plakātu izgatavošanu, uzstādīšanu un demontāžu.</w:t>
      </w:r>
    </w:p>
    <w:p w14:paraId="2CAF2F84" w14:textId="77777777" w:rsidR="008603D2" w:rsidRPr="008603D2" w:rsidRDefault="00C50F2C" w:rsidP="008603D2">
      <w:pPr>
        <w:jc w:val="both"/>
        <w:rPr>
          <w:lang w:val="lv-LV"/>
        </w:rPr>
      </w:pPr>
      <w:r w:rsidRPr="008603D2">
        <w:rPr>
          <w:lang w:val="lv-LV"/>
        </w:rPr>
        <w:t>12.3.3.</w:t>
      </w:r>
      <w:r w:rsidRPr="008603D2">
        <w:rPr>
          <w:lang w:val="lv-LV"/>
        </w:rPr>
        <w:tab/>
        <w:t>Materiāli.</w:t>
      </w:r>
    </w:p>
    <w:p w14:paraId="57BE9FD0" w14:textId="77777777" w:rsidR="008603D2" w:rsidRPr="008603D2" w:rsidRDefault="00C50F2C" w:rsidP="008603D2">
      <w:pPr>
        <w:ind w:firstLine="720"/>
        <w:jc w:val="both"/>
        <w:rPr>
          <w:lang w:val="lv-LV"/>
        </w:rPr>
      </w:pPr>
      <w:r w:rsidRPr="008603D2">
        <w:rPr>
          <w:lang w:val="lv-LV"/>
        </w:rPr>
        <w:t>Informatīvie plakāti uz statņiem.</w:t>
      </w:r>
    </w:p>
    <w:p w14:paraId="4705C5A1" w14:textId="77777777" w:rsidR="008603D2" w:rsidRPr="008603D2" w:rsidRDefault="00C50F2C" w:rsidP="008603D2">
      <w:pPr>
        <w:jc w:val="both"/>
        <w:rPr>
          <w:lang w:val="lv-LV"/>
        </w:rPr>
      </w:pPr>
      <w:r w:rsidRPr="008603D2">
        <w:rPr>
          <w:lang w:val="lv-LV"/>
        </w:rPr>
        <w:t>12.3.4.</w:t>
      </w:r>
      <w:r w:rsidRPr="008603D2">
        <w:rPr>
          <w:lang w:val="lv-LV"/>
        </w:rPr>
        <w:tab/>
        <w:t>Iekārtas.</w:t>
      </w:r>
    </w:p>
    <w:p w14:paraId="437B8DE0" w14:textId="77777777" w:rsidR="008603D2" w:rsidRPr="008603D2" w:rsidRDefault="00C50F2C" w:rsidP="008603D2">
      <w:pPr>
        <w:ind w:left="720"/>
        <w:jc w:val="both"/>
        <w:rPr>
          <w:lang w:val="lv-LV"/>
        </w:rPr>
      </w:pPr>
      <w:r w:rsidRPr="008603D2">
        <w:rPr>
          <w:lang w:val="lv-LV"/>
        </w:rPr>
        <w:t>Iekārtas un instrumenti, kas nepieciešami informatīvo plakātu uzstādīšanai un demontāžai.</w:t>
      </w:r>
    </w:p>
    <w:p w14:paraId="75FEA2CA" w14:textId="77777777" w:rsidR="008603D2" w:rsidRPr="008603D2" w:rsidRDefault="00C50F2C" w:rsidP="008603D2">
      <w:pPr>
        <w:jc w:val="both"/>
        <w:rPr>
          <w:lang w:val="lv-LV"/>
        </w:rPr>
      </w:pPr>
      <w:r w:rsidRPr="008603D2">
        <w:rPr>
          <w:lang w:val="lv-LV"/>
        </w:rPr>
        <w:t>12.3.5.</w:t>
      </w:r>
      <w:r w:rsidRPr="008603D2">
        <w:rPr>
          <w:lang w:val="lv-LV"/>
        </w:rPr>
        <w:tab/>
        <w:t>Darba izpilde.</w:t>
      </w:r>
    </w:p>
    <w:p w14:paraId="44B8061C" w14:textId="77777777" w:rsidR="008603D2" w:rsidRPr="008603D2" w:rsidRDefault="00C50F2C" w:rsidP="008603D2">
      <w:pPr>
        <w:ind w:left="720"/>
        <w:jc w:val="both"/>
        <w:rPr>
          <w:lang w:val="lv-LV"/>
        </w:rPr>
      </w:pPr>
      <w:r w:rsidRPr="008603D2">
        <w:rPr>
          <w:lang w:val="lv-LV"/>
        </w:rPr>
        <w:t>Informatīvie plak</w:t>
      </w:r>
      <w:r w:rsidRPr="008603D2">
        <w:rPr>
          <w:lang w:val="lv-LV"/>
        </w:rPr>
        <w:t>āti objektā jāuzstāda pēc Būves vietas nodošanas - pieņemšanas akta parakstīšanas un jānovāc pēc pasūtītāja norādījumiem.</w:t>
      </w:r>
    </w:p>
    <w:p w14:paraId="62CF3B35" w14:textId="77777777" w:rsidR="008603D2" w:rsidRPr="008603D2" w:rsidRDefault="00C50F2C" w:rsidP="008603D2">
      <w:pPr>
        <w:jc w:val="both"/>
        <w:rPr>
          <w:lang w:val="lv-LV"/>
        </w:rPr>
      </w:pPr>
      <w:r w:rsidRPr="008603D2">
        <w:rPr>
          <w:lang w:val="lv-LV"/>
        </w:rPr>
        <w:lastRenderedPageBreak/>
        <w:t>12.3.6.</w:t>
      </w:r>
      <w:r w:rsidRPr="008603D2">
        <w:rPr>
          <w:lang w:val="lv-LV"/>
        </w:rPr>
        <w:tab/>
        <w:t>Kvalitātes novērtējums.</w:t>
      </w:r>
    </w:p>
    <w:p w14:paraId="431F54B1" w14:textId="77777777" w:rsidR="008603D2" w:rsidRPr="008603D2" w:rsidRDefault="00C50F2C" w:rsidP="008603D2">
      <w:pPr>
        <w:ind w:left="720"/>
        <w:jc w:val="both"/>
        <w:rPr>
          <w:lang w:val="lv-LV"/>
        </w:rPr>
      </w:pPr>
      <w:r w:rsidRPr="008603D2">
        <w:rPr>
          <w:lang w:val="lv-LV"/>
        </w:rPr>
        <w:t>Visā būvniecības laikā būvuzņēmējs seko informatīvo plakātu tehniskajam stāvoklim un pēc nepieciešamīb</w:t>
      </w:r>
      <w:r w:rsidRPr="008603D2">
        <w:rPr>
          <w:lang w:val="lv-LV"/>
        </w:rPr>
        <w:t>as tos nekavējoties atjauno.</w:t>
      </w:r>
    </w:p>
    <w:p w14:paraId="2400EE7B" w14:textId="77777777" w:rsidR="008603D2" w:rsidRPr="008603D2" w:rsidRDefault="00C50F2C" w:rsidP="008603D2">
      <w:pPr>
        <w:jc w:val="both"/>
        <w:rPr>
          <w:lang w:val="lv-LV"/>
        </w:rPr>
      </w:pPr>
      <w:r w:rsidRPr="008603D2">
        <w:rPr>
          <w:lang w:val="lv-LV"/>
        </w:rPr>
        <w:t>12.3.7.</w:t>
      </w:r>
      <w:r w:rsidRPr="008603D2">
        <w:rPr>
          <w:lang w:val="lv-LV"/>
        </w:rPr>
        <w:tab/>
        <w:t>Darba daudzuma uzmērīšana.</w:t>
      </w:r>
    </w:p>
    <w:p w14:paraId="52C9B8E7" w14:textId="77777777" w:rsidR="008603D2" w:rsidRPr="008603D2" w:rsidRDefault="00C50F2C" w:rsidP="008603D2">
      <w:pPr>
        <w:ind w:left="720"/>
        <w:jc w:val="both"/>
        <w:rPr>
          <w:lang w:val="lv-LV"/>
        </w:rPr>
      </w:pPr>
      <w:r w:rsidRPr="008603D2">
        <w:rPr>
          <w:lang w:val="lv-LV"/>
        </w:rPr>
        <w:t>Objektā izvieto un apmaksā pasūtītāja norādīto informatīvo plakātu skaitu gabalos.</w:t>
      </w:r>
    </w:p>
    <w:p w14:paraId="1FC7560E"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3D3D0C49" w14:textId="77777777" w:rsidR="008603D2" w:rsidRPr="008603D2" w:rsidRDefault="00C50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6A0D2502" w14:textId="77777777" w:rsidR="008603D2" w:rsidRPr="008603D2" w:rsidRDefault="00C50F2C" w:rsidP="008603D2">
      <w:pPr>
        <w:ind w:left="720"/>
        <w:jc w:val="both"/>
        <w:rPr>
          <w:lang w:val="lv-LV"/>
        </w:rPr>
      </w:pPr>
      <w:r w:rsidRPr="008603D2">
        <w:rPr>
          <w:lang w:val="lv-LV"/>
        </w:rPr>
        <w:t xml:space="preserve">Visus darbus, kas saistīti ar reklāmas stenda </w:t>
      </w:r>
      <w:r w:rsidRPr="008603D2">
        <w:rPr>
          <w:lang w:val="lv-LV"/>
        </w:rPr>
        <w:t>izvietotāja noskaidrošanu, pārcelšanas saskaņošanu, pārcelšanu, pretenziju izskatīšanu un bojājumu novēršanu veic Būvuzņēmējs.</w:t>
      </w:r>
    </w:p>
    <w:p w14:paraId="1551AB6D" w14:textId="77777777" w:rsidR="008603D2" w:rsidRPr="008603D2" w:rsidRDefault="00C50F2C" w:rsidP="008603D2">
      <w:pPr>
        <w:jc w:val="both"/>
        <w:rPr>
          <w:lang w:val="lv-LV"/>
        </w:rPr>
      </w:pPr>
      <w:r w:rsidRPr="008603D2">
        <w:rPr>
          <w:lang w:val="lv-LV"/>
        </w:rPr>
        <w:t>12.4.1.</w:t>
      </w:r>
      <w:r w:rsidRPr="008603D2">
        <w:rPr>
          <w:lang w:val="lv-LV"/>
        </w:rPr>
        <w:tab/>
        <w:t>Definīcijas.</w:t>
      </w:r>
    </w:p>
    <w:p w14:paraId="792A2513" w14:textId="77777777" w:rsidR="008603D2" w:rsidRPr="008603D2" w:rsidRDefault="00C50F2C" w:rsidP="008603D2">
      <w:pPr>
        <w:ind w:left="720"/>
        <w:jc w:val="both"/>
        <w:rPr>
          <w:lang w:val="lv-LV"/>
        </w:rPr>
      </w:pPr>
      <w:r w:rsidRPr="008603D2">
        <w:rPr>
          <w:lang w:val="lv-LV"/>
        </w:rPr>
        <w:t>Reklāmas stendi – jeb kādas konstrukcijas reklāmas stendi un tiem pielīdzināmas konstrukcijas.</w:t>
      </w:r>
    </w:p>
    <w:p w14:paraId="60DD37BF" w14:textId="77777777" w:rsidR="008603D2" w:rsidRPr="008603D2" w:rsidRDefault="00C50F2C" w:rsidP="008603D2">
      <w:pPr>
        <w:jc w:val="both"/>
        <w:rPr>
          <w:lang w:val="lv-LV"/>
        </w:rPr>
      </w:pPr>
      <w:r w:rsidRPr="008603D2">
        <w:rPr>
          <w:lang w:val="lv-LV"/>
        </w:rPr>
        <w:t>12.4.2.</w:t>
      </w:r>
      <w:r w:rsidRPr="008603D2">
        <w:rPr>
          <w:lang w:val="lv-LV"/>
        </w:rPr>
        <w:tab/>
        <w:t>Darba</w:t>
      </w:r>
      <w:r w:rsidRPr="008603D2">
        <w:rPr>
          <w:lang w:val="lv-LV"/>
        </w:rPr>
        <w:t xml:space="preserve"> apraksts.</w:t>
      </w:r>
    </w:p>
    <w:p w14:paraId="21B07F51" w14:textId="77777777" w:rsidR="008603D2" w:rsidRPr="008603D2" w:rsidRDefault="00C50F2C" w:rsidP="008603D2">
      <w:pPr>
        <w:ind w:left="720"/>
        <w:jc w:val="both"/>
        <w:rPr>
          <w:lang w:val="lv-LV"/>
        </w:rPr>
      </w:pPr>
      <w:r w:rsidRPr="008603D2">
        <w:rPr>
          <w:lang w:val="lv-LV"/>
        </w:rPr>
        <w:t>Reklāmas stendu pārvietošana darbu veikšanas laikā ietver visus darbus, kas saistīti ar reklāmas stenda izvietotāja noskaidrošanu, pārcelšanas saskaņošanu, pārcelšanu, pretenziju izskatīšanu un bojājumu novēršanu.</w:t>
      </w:r>
    </w:p>
    <w:p w14:paraId="0B11139B" w14:textId="77777777" w:rsidR="008603D2" w:rsidRPr="008603D2" w:rsidRDefault="00C50F2C" w:rsidP="008603D2">
      <w:pPr>
        <w:jc w:val="both"/>
        <w:rPr>
          <w:lang w:val="lv-LV"/>
        </w:rPr>
      </w:pPr>
      <w:r w:rsidRPr="008603D2">
        <w:rPr>
          <w:lang w:val="lv-LV"/>
        </w:rPr>
        <w:t>12.4.3.</w:t>
      </w:r>
      <w:r w:rsidRPr="008603D2">
        <w:rPr>
          <w:lang w:val="lv-LV"/>
        </w:rPr>
        <w:tab/>
        <w:t>Materiāli.</w:t>
      </w:r>
    </w:p>
    <w:p w14:paraId="2929D83C" w14:textId="77777777" w:rsidR="008603D2" w:rsidRPr="008603D2" w:rsidRDefault="00C50F2C" w:rsidP="008603D2">
      <w:pPr>
        <w:jc w:val="both"/>
        <w:rPr>
          <w:lang w:val="lv-LV"/>
        </w:rPr>
      </w:pPr>
      <w:r w:rsidRPr="008603D2">
        <w:rPr>
          <w:lang w:val="lv-LV"/>
        </w:rPr>
        <w:t xml:space="preserve"> ---</w:t>
      </w:r>
    </w:p>
    <w:p w14:paraId="45592EBE" w14:textId="77777777" w:rsidR="008603D2" w:rsidRPr="008603D2" w:rsidRDefault="00C50F2C" w:rsidP="008603D2">
      <w:pPr>
        <w:jc w:val="both"/>
        <w:rPr>
          <w:lang w:val="lv-LV"/>
        </w:rPr>
      </w:pPr>
      <w:r w:rsidRPr="008603D2">
        <w:rPr>
          <w:lang w:val="lv-LV"/>
        </w:rPr>
        <w:t>12.4.4.</w:t>
      </w:r>
      <w:r w:rsidRPr="008603D2">
        <w:rPr>
          <w:lang w:val="lv-LV"/>
        </w:rPr>
        <w:tab/>
        <w:t>Iekārtas.</w:t>
      </w:r>
    </w:p>
    <w:p w14:paraId="09630AAA" w14:textId="77777777" w:rsidR="008603D2" w:rsidRPr="008603D2" w:rsidRDefault="00C50F2C" w:rsidP="008603D2">
      <w:pPr>
        <w:ind w:firstLine="720"/>
        <w:jc w:val="both"/>
        <w:rPr>
          <w:lang w:val="lv-LV"/>
        </w:rPr>
      </w:pPr>
      <w:r w:rsidRPr="008603D2">
        <w:rPr>
          <w:lang w:val="lv-LV"/>
        </w:rPr>
        <w:t>Iekārtas un instrumenti, kas nepieciešami reklāmas stendu pārvietošanai.</w:t>
      </w:r>
    </w:p>
    <w:p w14:paraId="379CD4DB" w14:textId="77777777" w:rsidR="008603D2" w:rsidRPr="008603D2" w:rsidRDefault="00C50F2C" w:rsidP="008603D2">
      <w:pPr>
        <w:jc w:val="both"/>
        <w:rPr>
          <w:lang w:val="lv-LV"/>
        </w:rPr>
      </w:pPr>
      <w:r w:rsidRPr="008603D2">
        <w:rPr>
          <w:lang w:val="lv-LV"/>
        </w:rPr>
        <w:t>12.4.5.</w:t>
      </w:r>
      <w:r w:rsidRPr="008603D2">
        <w:rPr>
          <w:lang w:val="lv-LV"/>
        </w:rPr>
        <w:tab/>
        <w:t>Darba izpilde.</w:t>
      </w:r>
    </w:p>
    <w:p w14:paraId="169E98C6" w14:textId="77777777" w:rsidR="008603D2" w:rsidRPr="008603D2" w:rsidRDefault="00C50F2C" w:rsidP="008603D2">
      <w:pPr>
        <w:ind w:left="720"/>
        <w:jc w:val="both"/>
        <w:rPr>
          <w:lang w:val="lv-LV"/>
        </w:rPr>
      </w:pPr>
      <w:r w:rsidRPr="008603D2">
        <w:rPr>
          <w:lang w:val="lv-LV"/>
        </w:rPr>
        <w:t>Ja uz ietves, kuras segums ir jāatjauno, atrodas jeb kādas konstrukcijas reklāmas stendi un tiem pielīdzināmas konstrukcijas, kuri traucē atjaunot ie</w:t>
      </w:r>
      <w:r w:rsidRPr="008603D2">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8603D2">
        <w:rPr>
          <w:lang w:val="lv-LV"/>
        </w:rPr>
        <w:t xml:space="preserve"> arī neierobežo piekļūšanu pie blakus esošiem īpašumiem. Pēc ietves seguma atjaunošanas reklāmas stendi jānovieto iepriekšējā vietā un stāvoklī.</w:t>
      </w:r>
    </w:p>
    <w:p w14:paraId="5D5794C8" w14:textId="77777777" w:rsidR="008603D2" w:rsidRPr="008603D2" w:rsidRDefault="00C50F2C" w:rsidP="008603D2">
      <w:pPr>
        <w:jc w:val="both"/>
        <w:rPr>
          <w:lang w:val="lv-LV"/>
        </w:rPr>
      </w:pPr>
      <w:r w:rsidRPr="008603D2">
        <w:rPr>
          <w:lang w:val="lv-LV"/>
        </w:rPr>
        <w:t>12.4.6.</w:t>
      </w:r>
      <w:r w:rsidRPr="008603D2">
        <w:rPr>
          <w:lang w:val="lv-LV"/>
        </w:rPr>
        <w:tab/>
        <w:t>Kvalitātes novērtējums.</w:t>
      </w:r>
    </w:p>
    <w:p w14:paraId="03F3A6FC" w14:textId="77777777" w:rsidR="008603D2" w:rsidRPr="008603D2" w:rsidRDefault="00C50F2C" w:rsidP="008603D2">
      <w:pPr>
        <w:ind w:left="720"/>
        <w:jc w:val="both"/>
        <w:rPr>
          <w:lang w:val="lv-LV"/>
        </w:rPr>
      </w:pPr>
      <w:r w:rsidRPr="008603D2">
        <w:rPr>
          <w:lang w:val="lv-LV"/>
        </w:rPr>
        <w:t>No reklāmas izvietotāja jāsaņem rakstisks apliecinājums par to, ka reklāmas ste</w:t>
      </w:r>
      <w:r w:rsidRPr="008603D2">
        <w:rPr>
          <w:lang w:val="lv-LV"/>
        </w:rPr>
        <w:t>nda izvietotājam nav pretenziju sakarā ar veikto pārvietošanu. Apliecinājumā jānorāda reklāmas izvietotājs, Būvuzņēmējs un stenda atrašanās vieta, adrese, darbu pabeigšanas datums.</w:t>
      </w:r>
    </w:p>
    <w:p w14:paraId="3559BB5C" w14:textId="77777777" w:rsidR="008603D2" w:rsidRPr="008603D2" w:rsidRDefault="00C50F2C" w:rsidP="008603D2">
      <w:pPr>
        <w:jc w:val="both"/>
        <w:rPr>
          <w:lang w:val="lv-LV"/>
        </w:rPr>
      </w:pPr>
      <w:r w:rsidRPr="008603D2">
        <w:rPr>
          <w:lang w:val="lv-LV"/>
        </w:rPr>
        <w:t>12.4.7.</w:t>
      </w:r>
      <w:r w:rsidRPr="008603D2">
        <w:rPr>
          <w:lang w:val="lv-LV"/>
        </w:rPr>
        <w:tab/>
        <w:t>Darba daudzuma uzmērīšana.</w:t>
      </w:r>
    </w:p>
    <w:p w14:paraId="4E757989" w14:textId="77777777" w:rsidR="008603D2" w:rsidRPr="008603D2" w:rsidRDefault="00C50F2C" w:rsidP="008603D2">
      <w:pPr>
        <w:ind w:firstLine="720"/>
        <w:jc w:val="both"/>
        <w:rPr>
          <w:lang w:val="lv-LV"/>
        </w:rPr>
      </w:pPr>
      <w:r w:rsidRPr="008603D2">
        <w:rPr>
          <w:lang w:val="lv-LV"/>
        </w:rPr>
        <w:t>Reklāmas stendu pārvietošanu uzskaita ga</w:t>
      </w:r>
      <w:r w:rsidRPr="008603D2">
        <w:rPr>
          <w:lang w:val="lv-LV"/>
        </w:rPr>
        <w:t>balos.</w:t>
      </w:r>
    </w:p>
    <w:p w14:paraId="0BC450B1"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05585A90" w14:textId="77777777" w:rsidR="008603D2" w:rsidRPr="008603D2" w:rsidRDefault="00C50F2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29970BFF" w14:textId="77777777" w:rsidR="008603D2" w:rsidRPr="008603D2" w:rsidRDefault="008603D2" w:rsidP="008603D2">
      <w:pPr>
        <w:ind w:left="720"/>
        <w:jc w:val="both"/>
        <w:rPr>
          <w:lang w:val="lv-LV"/>
        </w:rPr>
      </w:pPr>
    </w:p>
    <w:p w14:paraId="22B40CA1" w14:textId="77777777" w:rsidR="008603D2" w:rsidRPr="008603D2" w:rsidRDefault="00C50F2C" w:rsidP="008603D2">
      <w:pPr>
        <w:ind w:firstLine="426"/>
        <w:jc w:val="both"/>
        <w:rPr>
          <w:lang w:val="lv-LV"/>
        </w:rPr>
      </w:pPr>
      <w:r w:rsidRPr="008603D2">
        <w:rPr>
          <w:lang w:val="lv-LV"/>
        </w:rPr>
        <w:t>SIA “Rīgas luksofors” nododamā informācija par attiecībā par katru uzstādīto ceļa zīmi:</w:t>
      </w:r>
    </w:p>
    <w:p w14:paraId="705551E7" w14:textId="77777777" w:rsidR="008603D2" w:rsidRPr="008603D2" w:rsidRDefault="00C50F2C" w:rsidP="008603D2">
      <w:pPr>
        <w:jc w:val="both"/>
        <w:rPr>
          <w:lang w:val="lv-LV"/>
        </w:rPr>
      </w:pPr>
      <w:r w:rsidRPr="008603D2">
        <w:rPr>
          <w:lang w:val="lv-LV"/>
        </w:rPr>
        <w:t>•</w:t>
      </w:r>
      <w:r w:rsidRPr="008603D2">
        <w:rPr>
          <w:lang w:val="lv-LV"/>
        </w:rPr>
        <w:tab/>
        <w:t>Piesaistes tuvākajiem objektiem vai koordinātes (±20cm);</w:t>
      </w:r>
    </w:p>
    <w:p w14:paraId="14340DD2" w14:textId="77777777" w:rsidR="008603D2" w:rsidRPr="008603D2" w:rsidRDefault="00C50F2C" w:rsidP="008603D2">
      <w:pPr>
        <w:jc w:val="both"/>
        <w:rPr>
          <w:lang w:val="lv-LV"/>
        </w:rPr>
      </w:pPr>
      <w:r w:rsidRPr="008603D2">
        <w:rPr>
          <w:lang w:val="lv-LV"/>
        </w:rPr>
        <w:t>•</w:t>
      </w:r>
      <w:r w:rsidRPr="008603D2">
        <w:rPr>
          <w:lang w:val="lv-LV"/>
        </w:rPr>
        <w:tab/>
        <w:t>LVS numuru;</w:t>
      </w:r>
    </w:p>
    <w:p w14:paraId="2C02F15B" w14:textId="77777777" w:rsidR="008603D2" w:rsidRPr="008603D2" w:rsidRDefault="00C50F2C" w:rsidP="008603D2">
      <w:pPr>
        <w:jc w:val="both"/>
        <w:rPr>
          <w:lang w:val="lv-LV"/>
        </w:rPr>
      </w:pPr>
      <w:r w:rsidRPr="008603D2">
        <w:rPr>
          <w:lang w:val="lv-LV"/>
        </w:rPr>
        <w:t>•</w:t>
      </w:r>
      <w:r w:rsidRPr="008603D2">
        <w:rPr>
          <w:lang w:val="lv-LV"/>
        </w:rPr>
        <w:tab/>
        <w:t>Uzstādīšanas laiku;</w:t>
      </w:r>
    </w:p>
    <w:p w14:paraId="07F1EF27" w14:textId="77777777" w:rsidR="008603D2" w:rsidRPr="008603D2" w:rsidRDefault="00C50F2C" w:rsidP="008603D2">
      <w:pPr>
        <w:jc w:val="both"/>
        <w:rPr>
          <w:lang w:val="lv-LV"/>
        </w:rPr>
      </w:pPr>
      <w:r w:rsidRPr="008603D2">
        <w:rPr>
          <w:lang w:val="lv-LV"/>
        </w:rPr>
        <w:t>•</w:t>
      </w:r>
      <w:r w:rsidRPr="008603D2">
        <w:rPr>
          <w:lang w:val="lv-LV"/>
        </w:rPr>
        <w:tab/>
      </w:r>
      <w:r w:rsidRPr="008603D2">
        <w:rPr>
          <w:lang w:val="lv-LV"/>
        </w:rPr>
        <w:t>Atstarošanas klasi;</w:t>
      </w:r>
    </w:p>
    <w:p w14:paraId="67705C65" w14:textId="77777777" w:rsidR="008603D2" w:rsidRPr="008603D2" w:rsidRDefault="00C50F2C" w:rsidP="008603D2">
      <w:pPr>
        <w:jc w:val="both"/>
        <w:rPr>
          <w:lang w:val="lv-LV"/>
        </w:rPr>
      </w:pPr>
      <w:r w:rsidRPr="008603D2">
        <w:rPr>
          <w:lang w:val="lv-LV"/>
        </w:rPr>
        <w:t>•</w:t>
      </w:r>
      <w:r w:rsidRPr="008603D2">
        <w:rPr>
          <w:lang w:val="lv-LV"/>
        </w:rPr>
        <w:tab/>
        <w:t>Izmēru grupu;</w:t>
      </w:r>
    </w:p>
    <w:p w14:paraId="5C95757E" w14:textId="77777777" w:rsidR="008603D2" w:rsidRPr="008603D2" w:rsidRDefault="00C50F2C" w:rsidP="008603D2">
      <w:pPr>
        <w:jc w:val="both"/>
        <w:rPr>
          <w:lang w:val="lv-LV"/>
        </w:rPr>
      </w:pPr>
      <w:r w:rsidRPr="008603D2">
        <w:rPr>
          <w:lang w:val="lv-LV"/>
        </w:rPr>
        <w:t>•</w:t>
      </w:r>
      <w:r w:rsidRPr="008603D2">
        <w:rPr>
          <w:lang w:val="lv-LV"/>
        </w:rPr>
        <w:tab/>
        <w:t>Individuālo izmēru;</w:t>
      </w:r>
    </w:p>
    <w:p w14:paraId="6CC944B4" w14:textId="77777777" w:rsidR="008603D2" w:rsidRPr="008603D2" w:rsidRDefault="00C50F2C" w:rsidP="008603D2">
      <w:pPr>
        <w:jc w:val="both"/>
        <w:rPr>
          <w:lang w:val="lv-LV"/>
        </w:rPr>
      </w:pPr>
      <w:r w:rsidRPr="008603D2">
        <w:rPr>
          <w:lang w:val="lv-LV"/>
        </w:rPr>
        <w:t>•</w:t>
      </w:r>
      <w:r w:rsidRPr="008603D2">
        <w:rPr>
          <w:lang w:val="lv-LV"/>
        </w:rPr>
        <w:tab/>
        <w:t>Izgatavotāju;</w:t>
      </w:r>
    </w:p>
    <w:p w14:paraId="005D96BE" w14:textId="77777777" w:rsidR="008603D2" w:rsidRPr="008603D2" w:rsidRDefault="00C50F2C" w:rsidP="008603D2">
      <w:pPr>
        <w:jc w:val="both"/>
        <w:rPr>
          <w:lang w:val="lv-LV"/>
        </w:rPr>
      </w:pPr>
      <w:r w:rsidRPr="008603D2">
        <w:rPr>
          <w:lang w:val="lv-LV"/>
        </w:rPr>
        <w:t>•</w:t>
      </w:r>
      <w:r w:rsidRPr="008603D2">
        <w:rPr>
          <w:lang w:val="lv-LV"/>
        </w:rPr>
        <w:tab/>
        <w:t>Pamatnes materiālu;</w:t>
      </w:r>
    </w:p>
    <w:p w14:paraId="216CB97D" w14:textId="77777777" w:rsidR="008603D2" w:rsidRPr="008603D2" w:rsidRDefault="00C50F2C" w:rsidP="008603D2">
      <w:pPr>
        <w:jc w:val="both"/>
        <w:rPr>
          <w:lang w:val="lv-LV"/>
        </w:rPr>
      </w:pPr>
      <w:r w:rsidRPr="008603D2">
        <w:rPr>
          <w:lang w:val="lv-LV"/>
        </w:rPr>
        <w:t>•</w:t>
      </w:r>
      <w:r w:rsidRPr="008603D2">
        <w:rPr>
          <w:lang w:val="lv-LV"/>
        </w:rPr>
        <w:tab/>
        <w:t>Balsta veidu: stabs, luksofora stabs, ferma, ēka, atsaite;</w:t>
      </w:r>
    </w:p>
    <w:p w14:paraId="6314A84E" w14:textId="77777777" w:rsidR="008603D2" w:rsidRPr="008603D2" w:rsidRDefault="00C50F2C" w:rsidP="008603D2">
      <w:pPr>
        <w:jc w:val="both"/>
        <w:rPr>
          <w:lang w:val="lv-LV"/>
        </w:rPr>
      </w:pPr>
      <w:r w:rsidRPr="008603D2">
        <w:rPr>
          <w:lang w:val="lv-LV"/>
        </w:rPr>
        <w:t>•</w:t>
      </w:r>
      <w:r w:rsidRPr="008603D2">
        <w:rPr>
          <w:lang w:val="lv-LV"/>
        </w:rPr>
        <w:tab/>
        <w:t>Izmaksas;</w:t>
      </w:r>
    </w:p>
    <w:p w14:paraId="2A89B3E5" w14:textId="77777777" w:rsidR="008603D2" w:rsidRPr="008603D2" w:rsidRDefault="00C50F2C"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7FC71FD2" w14:textId="77777777" w:rsidR="008603D2" w:rsidRPr="008603D2" w:rsidRDefault="00C50F2C" w:rsidP="008603D2">
      <w:pPr>
        <w:jc w:val="both"/>
        <w:rPr>
          <w:lang w:val="lv-LV"/>
        </w:rPr>
      </w:pPr>
      <w:r w:rsidRPr="008603D2">
        <w:rPr>
          <w:lang w:val="lv-LV"/>
        </w:rPr>
        <w:lastRenderedPageBreak/>
        <w:t>Informā</w:t>
      </w:r>
      <w:r w:rsidRPr="008603D2">
        <w:rPr>
          <w:lang w:val="lv-LV"/>
        </w:rPr>
        <w:t>cija nepieciešama datu ievadīšanai Ceļu satiksmes organizācijas tehnisko līdzekļu ģeogrāfiskās informācijas sistēmā (CSOTL ĢIS).</w:t>
      </w:r>
    </w:p>
    <w:p w14:paraId="151CAE02" w14:textId="77777777" w:rsidR="008603D2" w:rsidRPr="008603D2" w:rsidRDefault="00C50F2C"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084C39CD" w14:textId="77777777" w:rsidR="008603D2" w:rsidRPr="008603D2" w:rsidRDefault="00C50F2C" w:rsidP="008603D2">
      <w:pPr>
        <w:ind w:firstLine="720"/>
        <w:jc w:val="both"/>
        <w:rPr>
          <w:lang w:val="lv-LV"/>
        </w:rPr>
      </w:pPr>
      <w:r w:rsidRPr="008603D2">
        <w:rPr>
          <w:lang w:val="lv-LV"/>
        </w:rPr>
        <w:t xml:space="preserve">Būvuzņēmējam jānodrošina apgaismojuma sistēmas (apgaismes </w:t>
      </w:r>
      <w:r w:rsidRPr="008603D2">
        <w:rPr>
          <w:lang w:val="lv-LV"/>
        </w:rPr>
        <w:t>aprīkojuma) uzstādīšanu, ievērojot Ministru kabineta 20.06.2017. noteikumu Nr.353 “Prasības zaļajam publiskajam iepirkumam un to piemērošanas kārtība” prasības, tajā skaitā prasības vides aizsardzības pasākumu veikšanai.</w:t>
      </w:r>
    </w:p>
    <w:p w14:paraId="6F52345A" w14:textId="77777777" w:rsidR="008603D2" w:rsidRPr="008603D2" w:rsidRDefault="00C50F2C" w:rsidP="008603D2">
      <w:pPr>
        <w:jc w:val="both"/>
        <w:rPr>
          <w:lang w:val="lv-LV"/>
        </w:rPr>
      </w:pPr>
      <w:r w:rsidRPr="008603D2">
        <w:rPr>
          <w:lang w:val="lv-LV"/>
        </w:rPr>
        <w:t>Jāņem vērā, ka gadījumā, ja apgaism</w:t>
      </w:r>
      <w:r w:rsidRPr="008603D2">
        <w:rPr>
          <w:lang w:val="lv-LV"/>
        </w:rPr>
        <w:t xml:space="preserve">ojuma aprīkojuma iepakojumam izmanto kartona kastes, tam jābūt izgatavotam vismaz no 80 % pēc izlietošanas otrreiz pārstrādāta materiāla.  </w:t>
      </w:r>
    </w:p>
    <w:p w14:paraId="3FAF5A74" w14:textId="77777777" w:rsidR="008603D2" w:rsidRPr="008603D2" w:rsidRDefault="00C50F2C" w:rsidP="008603D2">
      <w:pPr>
        <w:jc w:val="both"/>
        <w:rPr>
          <w:lang w:val="lv-LV"/>
        </w:rPr>
      </w:pPr>
      <w:r w:rsidRPr="008603D2">
        <w:rPr>
          <w:lang w:val="lv-LV"/>
        </w:rPr>
        <w:t>Pēc apgaismojuma sistēmu uzstādīšanas objektā būvuzņēmējam jāiesniedz Pasūtītājam šādi norādījumi:</w:t>
      </w:r>
    </w:p>
    <w:p w14:paraId="452DF46C" w14:textId="77777777" w:rsidR="008603D2" w:rsidRPr="008603D2" w:rsidRDefault="00C50F2C" w:rsidP="008603D2">
      <w:pPr>
        <w:ind w:left="709" w:hanging="425"/>
        <w:jc w:val="both"/>
        <w:rPr>
          <w:lang w:val="lv-LV"/>
        </w:rPr>
      </w:pPr>
      <w:r w:rsidRPr="008603D2">
        <w:rPr>
          <w:lang w:val="lv-LV"/>
        </w:rPr>
        <w:t>•</w:t>
      </w:r>
      <w:r w:rsidRPr="008603D2">
        <w:rPr>
          <w:lang w:val="lv-LV"/>
        </w:rPr>
        <w:tab/>
        <w:t>apgaismes iekā</w:t>
      </w:r>
      <w:r w:rsidRPr="008603D2">
        <w:rPr>
          <w:lang w:val="lv-LV"/>
        </w:rPr>
        <w:t xml:space="preserve">rtu izjaukšanas norādījumus; </w:t>
      </w:r>
    </w:p>
    <w:p w14:paraId="0F06BCBD" w14:textId="77777777" w:rsidR="008603D2" w:rsidRPr="008603D2" w:rsidRDefault="00C50F2C"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1083488C" w14:textId="77777777" w:rsidR="008603D2" w:rsidRPr="008603D2" w:rsidRDefault="00C50F2C"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1782EAF1" w14:textId="77777777" w:rsidR="008603D2" w:rsidRPr="008603D2" w:rsidRDefault="00C50F2C" w:rsidP="008603D2">
      <w:pPr>
        <w:ind w:left="709" w:hanging="425"/>
        <w:jc w:val="both"/>
        <w:rPr>
          <w:lang w:val="lv-LV"/>
        </w:rPr>
      </w:pPr>
      <w:r w:rsidRPr="008603D2">
        <w:rPr>
          <w:lang w:val="lv-LV"/>
        </w:rPr>
        <w:t>•</w:t>
      </w:r>
      <w:r w:rsidRPr="008603D2">
        <w:rPr>
          <w:lang w:val="lv-LV"/>
        </w:rPr>
        <w:tab/>
        <w:t>norādī</w:t>
      </w:r>
      <w:r w:rsidRPr="008603D2">
        <w:rPr>
          <w:lang w:val="lv-LV"/>
        </w:rPr>
        <w:t>jumus vadības ierīcēm, kas reaģē uz dienasgaismu, kā tās atkārtoti kalibrēt un regulēt;</w:t>
      </w:r>
    </w:p>
    <w:p w14:paraId="147BEF5A" w14:textId="77777777" w:rsidR="008603D2" w:rsidRPr="008603D2" w:rsidRDefault="00C50F2C"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w:t>
      </w:r>
      <w:r w:rsidRPr="008603D2">
        <w:rPr>
          <w:lang w:val="lv-LV"/>
        </w:rPr>
        <w:t>gas enerģijas patēriņa palielināšanas.</w:t>
      </w:r>
    </w:p>
    <w:p w14:paraId="719A1454" w14:textId="77777777" w:rsidR="008603D2" w:rsidRPr="008603D2" w:rsidRDefault="00C50F2C"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3F0AC30A" w14:textId="77777777" w:rsidR="008603D2" w:rsidRPr="008603D2" w:rsidRDefault="00C50F2C" w:rsidP="008603D2">
      <w:pPr>
        <w:jc w:val="both"/>
        <w:rPr>
          <w:lang w:val="lv-LV"/>
        </w:rPr>
      </w:pPr>
      <w:r w:rsidRPr="008603D2">
        <w:rPr>
          <w:lang w:val="lv-LV"/>
        </w:rPr>
        <w:t>Ja būvprojektā ir paredzēta koku stādīšana, pārstādīšana vai atzarošana, Būvuzņēmējam jānodrošina sertificēta arborista piesaiste konkrēto darbu veik</w:t>
      </w:r>
      <w:r w:rsidRPr="008603D2">
        <w:rPr>
          <w:lang w:val="lv-LV"/>
        </w:rPr>
        <w:t xml:space="preserve">šanā un pieņemšanā. </w:t>
      </w:r>
    </w:p>
    <w:p w14:paraId="1AE93F76" w14:textId="77777777" w:rsidR="008603D2" w:rsidRPr="008603D2" w:rsidRDefault="00C50F2C" w:rsidP="008603D2">
      <w:pPr>
        <w:jc w:val="both"/>
        <w:rPr>
          <w:lang w:val="lv-LV"/>
        </w:rPr>
      </w:pPr>
      <w:r w:rsidRPr="008603D2">
        <w:rPr>
          <w:lang w:val="lv-LV"/>
        </w:rPr>
        <w:t>Būvuzņēmējam jānodrošina augu laistīšana un kopšana, atbilstoši Rīgas valstspilsētas pašvaldības Mājokļu un vides departamenta prasībām, līdz objekta nodošanai ekspluatācijā.</w:t>
      </w:r>
    </w:p>
    <w:p w14:paraId="013449C5" w14:textId="77777777" w:rsidR="008603D2" w:rsidRPr="008603D2" w:rsidRDefault="008603D2" w:rsidP="008603D2">
      <w:pPr>
        <w:jc w:val="both"/>
        <w:rPr>
          <w:lang w:val="lv-LV"/>
        </w:rPr>
      </w:pPr>
    </w:p>
    <w:bookmarkEnd w:id="54"/>
    <w:p w14:paraId="4DFEAB03" w14:textId="77777777" w:rsidR="008603D2" w:rsidRPr="008603D2" w:rsidRDefault="008603D2" w:rsidP="008603D2">
      <w:pPr>
        <w:jc w:val="both"/>
        <w:rPr>
          <w:b/>
          <w:bCs/>
          <w:u w:val="single"/>
          <w:lang w:val="lv-LV"/>
        </w:rPr>
      </w:pPr>
    </w:p>
    <w:p w14:paraId="3DF35E85" w14:textId="77777777" w:rsidR="008603D2" w:rsidRPr="008603D2" w:rsidRDefault="00C50F2C"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w:t>
      </w:r>
      <w:r w:rsidRPr="008603D2">
        <w:rPr>
          <w:b/>
          <w:bCs/>
          <w:u w:val="single"/>
          <w:lang w:val="lv-LV"/>
        </w:rPr>
        <w:t>šana un tīrīšana</w:t>
      </w:r>
    </w:p>
    <w:p w14:paraId="3C7DDDBF" w14:textId="77777777" w:rsidR="008603D2" w:rsidRPr="008603D2" w:rsidRDefault="00C50F2C" w:rsidP="008603D2">
      <w:pPr>
        <w:ind w:firstLine="720"/>
        <w:jc w:val="both"/>
        <w:rPr>
          <w:sz w:val="22"/>
          <w:szCs w:val="22"/>
          <w:lang w:val="lv-LV"/>
        </w:rPr>
      </w:pPr>
      <w:r w:rsidRPr="008603D2">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8603D2">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8603D2">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8603D2">
        <w:rPr>
          <w:lang w:val="lv-LV"/>
        </w:rPr>
        <w:t xml:space="preserve"> pagaidu nosegšana.</w:t>
      </w:r>
    </w:p>
    <w:p w14:paraId="43B0C287" w14:textId="77777777" w:rsidR="008603D2" w:rsidRPr="008603D2" w:rsidRDefault="00C50F2C" w:rsidP="008603D2">
      <w:pPr>
        <w:spacing w:after="160" w:line="259" w:lineRule="auto"/>
        <w:jc w:val="both"/>
        <w:rPr>
          <w:lang w:val="lv-LV"/>
        </w:rPr>
      </w:pPr>
      <w:r w:rsidRPr="008603D2">
        <w:rPr>
          <w:lang w:val="lv-LV"/>
        </w:rPr>
        <w:br w:type="page"/>
      </w:r>
    </w:p>
    <w:p w14:paraId="6F237C39" w14:textId="77777777" w:rsidR="008603D2" w:rsidRPr="008603D2" w:rsidRDefault="008603D2" w:rsidP="008603D2">
      <w:pPr>
        <w:keepNext/>
        <w:jc w:val="both"/>
        <w:outlineLvl w:val="0"/>
        <w:rPr>
          <w:b/>
          <w:sz w:val="22"/>
          <w:szCs w:val="22"/>
          <w:lang w:val="lv-LV"/>
        </w:rPr>
      </w:pPr>
    </w:p>
    <w:p w14:paraId="3F6185FA" w14:textId="77777777" w:rsidR="008603D2" w:rsidRPr="008603D2" w:rsidRDefault="00C50F2C" w:rsidP="008603D2">
      <w:pPr>
        <w:keepNext/>
        <w:jc w:val="both"/>
        <w:outlineLvl w:val="0"/>
        <w:rPr>
          <w:b/>
          <w:sz w:val="22"/>
          <w:szCs w:val="22"/>
          <w:lang w:val="lv-LV"/>
        </w:rPr>
      </w:pPr>
      <w:r w:rsidRPr="008603D2">
        <w:rPr>
          <w:b/>
          <w:sz w:val="22"/>
          <w:szCs w:val="22"/>
          <w:lang w:val="lv-LV"/>
        </w:rPr>
        <w:t>LUKSOFORU OBJEKTU BŪVNIECĪBAS SPECIFIKĀCIJAS 2022</w:t>
      </w:r>
    </w:p>
    <w:p w14:paraId="1B5D979F" w14:textId="77777777" w:rsidR="008603D2" w:rsidRPr="008603D2" w:rsidRDefault="008603D2" w:rsidP="008603D2">
      <w:pPr>
        <w:jc w:val="both"/>
        <w:rPr>
          <w:b/>
          <w:i/>
          <w:sz w:val="22"/>
          <w:szCs w:val="22"/>
          <w:lang w:val="lv-LV"/>
        </w:rPr>
      </w:pPr>
    </w:p>
    <w:p w14:paraId="708E7365" w14:textId="77777777" w:rsidR="008603D2" w:rsidRPr="008603D2" w:rsidRDefault="00C50F2C" w:rsidP="008603D2">
      <w:pPr>
        <w:jc w:val="both"/>
        <w:rPr>
          <w:b/>
          <w:i/>
          <w:sz w:val="22"/>
          <w:szCs w:val="22"/>
          <w:lang w:val="lv-LV"/>
        </w:rPr>
      </w:pPr>
      <w:r w:rsidRPr="008603D2">
        <w:rPr>
          <w:b/>
          <w:i/>
          <w:sz w:val="22"/>
          <w:szCs w:val="22"/>
          <w:lang w:val="lv-LV"/>
        </w:rPr>
        <w:t>SATURS</w:t>
      </w:r>
    </w:p>
    <w:p w14:paraId="23EDD238" w14:textId="77777777" w:rsidR="008603D2" w:rsidRPr="008603D2" w:rsidRDefault="00C50F2C" w:rsidP="008D76D2">
      <w:pPr>
        <w:numPr>
          <w:ilvl w:val="0"/>
          <w:numId w:val="12"/>
        </w:numPr>
        <w:jc w:val="both"/>
        <w:rPr>
          <w:bCs/>
          <w:sz w:val="22"/>
          <w:szCs w:val="22"/>
          <w:lang w:val="lv-LV"/>
        </w:rPr>
      </w:pPr>
      <w:r w:rsidRPr="008603D2">
        <w:rPr>
          <w:bCs/>
          <w:sz w:val="22"/>
          <w:szCs w:val="22"/>
          <w:lang w:val="lv-LV"/>
        </w:rPr>
        <w:t>Vispārējie jautājumi;</w:t>
      </w:r>
    </w:p>
    <w:p w14:paraId="75A670CD" w14:textId="77777777" w:rsidR="008603D2" w:rsidRPr="008603D2" w:rsidRDefault="00C50F2C"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0D426D19"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Luksoforu kontrolleris;</w:t>
      </w:r>
    </w:p>
    <w:p w14:paraId="48601F0A"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Luksofori;</w:t>
      </w:r>
    </w:p>
    <w:p w14:paraId="2A939CFF"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Sakaru iekārta;</w:t>
      </w:r>
    </w:p>
    <w:p w14:paraId="7BFABEB8"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Maršrutētājs;</w:t>
      </w:r>
    </w:p>
    <w:p w14:paraId="5D73A21C"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Videodetektors;</w:t>
      </w:r>
    </w:p>
    <w:p w14:paraId="381F0362"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18D1A012"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Ātruma radars;</w:t>
      </w:r>
    </w:p>
    <w:p w14:paraId="3CF6815F"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Termovideodetektors;</w:t>
      </w:r>
    </w:p>
    <w:p w14:paraId="57CDE124"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104314CC"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78818D1B"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Laika atskaite;</w:t>
      </w:r>
    </w:p>
    <w:p w14:paraId="1D0F2B17" w14:textId="77777777" w:rsidR="008603D2" w:rsidRPr="008603D2" w:rsidRDefault="00C50F2C" w:rsidP="008D76D2">
      <w:pPr>
        <w:numPr>
          <w:ilvl w:val="1"/>
          <w:numId w:val="12"/>
        </w:numPr>
        <w:ind w:left="1134" w:hanging="141"/>
        <w:jc w:val="both"/>
        <w:rPr>
          <w:bCs/>
          <w:sz w:val="22"/>
          <w:szCs w:val="22"/>
          <w:lang w:val="lv-LV"/>
        </w:rPr>
      </w:pPr>
      <w:r w:rsidRPr="008603D2">
        <w:rPr>
          <w:bCs/>
          <w:sz w:val="22"/>
          <w:szCs w:val="22"/>
          <w:lang w:val="lv-LV"/>
        </w:rPr>
        <w:t>Citi materiāli;</w:t>
      </w:r>
    </w:p>
    <w:p w14:paraId="69F4C295" w14:textId="77777777" w:rsidR="008603D2" w:rsidRPr="008603D2" w:rsidRDefault="00C50F2C" w:rsidP="008D76D2">
      <w:pPr>
        <w:numPr>
          <w:ilvl w:val="1"/>
          <w:numId w:val="12"/>
        </w:numPr>
        <w:ind w:left="1134" w:hanging="141"/>
        <w:jc w:val="both"/>
        <w:rPr>
          <w:bCs/>
          <w:sz w:val="22"/>
          <w:szCs w:val="22"/>
          <w:lang w:val="lv-LV"/>
        </w:rPr>
      </w:pPr>
      <w:r w:rsidRPr="008603D2">
        <w:rPr>
          <w:sz w:val="22"/>
          <w:szCs w:val="22"/>
          <w:lang w:val="lv-LV"/>
        </w:rPr>
        <w:t>Demontētie materiāli.</w:t>
      </w:r>
    </w:p>
    <w:p w14:paraId="6DD9B4EE" w14:textId="77777777" w:rsidR="008603D2" w:rsidRPr="008603D2" w:rsidRDefault="00C50F2C" w:rsidP="008D76D2">
      <w:pPr>
        <w:numPr>
          <w:ilvl w:val="0"/>
          <w:numId w:val="12"/>
        </w:numPr>
        <w:jc w:val="both"/>
        <w:rPr>
          <w:bCs/>
          <w:sz w:val="22"/>
          <w:szCs w:val="22"/>
          <w:lang w:val="lv-LV"/>
        </w:rPr>
      </w:pPr>
      <w:r w:rsidRPr="008603D2">
        <w:rPr>
          <w:bCs/>
          <w:sz w:val="22"/>
          <w:szCs w:val="22"/>
          <w:lang w:val="lv-LV"/>
        </w:rPr>
        <w:t>Dokumentācija;</w:t>
      </w:r>
    </w:p>
    <w:p w14:paraId="53FEF064" w14:textId="77777777" w:rsidR="008603D2" w:rsidRPr="008603D2" w:rsidRDefault="00C50F2C" w:rsidP="008D76D2">
      <w:pPr>
        <w:numPr>
          <w:ilvl w:val="0"/>
          <w:numId w:val="12"/>
        </w:numPr>
        <w:jc w:val="both"/>
        <w:rPr>
          <w:bCs/>
          <w:sz w:val="22"/>
          <w:szCs w:val="22"/>
          <w:lang w:val="lv-LV"/>
        </w:rPr>
      </w:pPr>
      <w:r w:rsidRPr="008603D2">
        <w:rPr>
          <w:bCs/>
          <w:sz w:val="22"/>
          <w:szCs w:val="22"/>
          <w:lang w:val="lv-LV"/>
        </w:rPr>
        <w:t>Izpildmērījumi;</w:t>
      </w:r>
    </w:p>
    <w:p w14:paraId="765915C0" w14:textId="77777777" w:rsidR="008603D2" w:rsidRPr="008603D2" w:rsidRDefault="00C50F2C" w:rsidP="008D76D2">
      <w:pPr>
        <w:numPr>
          <w:ilvl w:val="0"/>
          <w:numId w:val="12"/>
        </w:numPr>
        <w:jc w:val="both"/>
        <w:rPr>
          <w:bCs/>
          <w:sz w:val="22"/>
          <w:szCs w:val="22"/>
          <w:lang w:val="lv-LV"/>
        </w:rPr>
      </w:pPr>
      <w:r w:rsidRPr="008603D2">
        <w:rPr>
          <w:bCs/>
          <w:sz w:val="22"/>
          <w:szCs w:val="22"/>
          <w:lang w:val="lv-LV"/>
        </w:rPr>
        <w:t>P</w:t>
      </w:r>
      <w:r w:rsidRPr="008603D2">
        <w:rPr>
          <w:bCs/>
          <w:sz w:val="22"/>
          <w:szCs w:val="22"/>
          <w:lang w:val="lv-LV"/>
        </w:rPr>
        <w:t>rasības saistībā ar zaļa publiskā iepirkuma veikšanu.</w:t>
      </w:r>
    </w:p>
    <w:p w14:paraId="52A45664" w14:textId="77777777" w:rsidR="008603D2" w:rsidRPr="008603D2" w:rsidRDefault="008603D2" w:rsidP="008603D2">
      <w:pPr>
        <w:jc w:val="both"/>
        <w:rPr>
          <w:sz w:val="22"/>
          <w:szCs w:val="22"/>
          <w:lang w:val="lv-LV"/>
        </w:rPr>
      </w:pPr>
    </w:p>
    <w:p w14:paraId="05932D0C" w14:textId="77777777" w:rsidR="008603D2" w:rsidRPr="008603D2" w:rsidRDefault="00C50F2C"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7A33DC5B" w14:textId="77777777" w:rsidR="008603D2" w:rsidRPr="008603D2" w:rsidRDefault="00C50F2C"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w:t>
      </w:r>
      <w:r w:rsidRPr="008603D2">
        <w:rPr>
          <w:sz w:val="22"/>
          <w:szCs w:val="22"/>
          <w:lang w:val="lv-LV"/>
        </w:rPr>
        <w:t>specifikācijas) un Latvijas Republikā spēkā esošie tehniskie noteikumi un valsts standarti.</w:t>
      </w:r>
    </w:p>
    <w:p w14:paraId="32997556" w14:textId="77777777" w:rsidR="008603D2" w:rsidRPr="008603D2" w:rsidRDefault="00C50F2C"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w:t>
      </w:r>
      <w:r w:rsidRPr="008603D2">
        <w:rPr>
          <w:bCs/>
          <w:color w:val="000000"/>
          <w:sz w:val="22"/>
          <w:szCs w:val="22"/>
          <w:lang w:val="lv-LV"/>
        </w:rPr>
        <w:t xml:space="preserve"> Pasūtītājam.</w:t>
      </w:r>
    </w:p>
    <w:p w14:paraId="44373BD5" w14:textId="77777777" w:rsidR="008603D2" w:rsidRPr="008603D2" w:rsidRDefault="00C50F2C"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 xml:space="preserve">Pasūtītājam ir tiesības izpildīt Specifikācijās un tehniskajos noteikumos paredzētos </w:t>
      </w:r>
      <w:r w:rsidRPr="008603D2">
        <w:rPr>
          <w:bCs/>
          <w:color w:val="000000"/>
          <w:sz w:val="22"/>
          <w:szCs w:val="22"/>
          <w:lang w:val="lv-LV"/>
        </w:rPr>
        <w:t>kontroles uzmērījumus un pārbaudes.</w:t>
      </w:r>
    </w:p>
    <w:p w14:paraId="15FF412F" w14:textId="77777777" w:rsidR="008603D2" w:rsidRPr="008603D2" w:rsidRDefault="00C50F2C"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7C7463A4"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būvniecības darbiem</w:t>
      </w:r>
      <w:r w:rsidRPr="008603D2">
        <w:rPr>
          <w:bCs/>
          <w:color w:val="000000"/>
          <w:sz w:val="22"/>
          <w:szCs w:val="22"/>
          <w:lang w:val="lv-LV"/>
        </w:rPr>
        <w:t xml:space="preserve"> – 3 gadi; </w:t>
      </w:r>
    </w:p>
    <w:p w14:paraId="181F73EE"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09AF33ED"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detektoriem – 3 gadi;</w:t>
      </w:r>
    </w:p>
    <w:p w14:paraId="2167C2FF"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24B07772"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20E31CD8"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43D6486F" w14:textId="77777777" w:rsidR="008603D2" w:rsidRPr="008603D2" w:rsidRDefault="00C50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0EA5AC7C" w14:textId="77777777" w:rsidR="008603D2" w:rsidRPr="008603D2" w:rsidRDefault="00C50F2C"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w:t>
      </w:r>
      <w:r w:rsidRPr="008603D2">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14:paraId="04D6C294" w14:textId="77777777" w:rsidR="008603D2" w:rsidRPr="008603D2" w:rsidRDefault="00C50F2C"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w:t>
      </w:r>
      <w:r w:rsidRPr="008603D2">
        <w:rPr>
          <w:bCs/>
          <w:color w:val="000000"/>
          <w:sz w:val="22"/>
          <w:szCs w:val="22"/>
          <w:lang w:val="lv-LV"/>
        </w:rPr>
        <w:t>sētas pašvaldības Ārtelpas un mobilitātes departamenta Satiksmes organizācijas pārvaldes Satiksmes vadības centra luksoforu dienestu.</w:t>
      </w:r>
    </w:p>
    <w:p w14:paraId="3DF35DB7" w14:textId="77777777" w:rsidR="008603D2" w:rsidRPr="008603D2" w:rsidRDefault="008603D2" w:rsidP="008603D2">
      <w:pPr>
        <w:ind w:left="709" w:hanging="709"/>
        <w:jc w:val="both"/>
        <w:rPr>
          <w:bCs/>
          <w:color w:val="000000"/>
          <w:sz w:val="22"/>
          <w:szCs w:val="22"/>
          <w:lang w:val="lv-LV"/>
        </w:rPr>
      </w:pPr>
    </w:p>
    <w:p w14:paraId="3C5F06EE" w14:textId="77777777" w:rsidR="008603D2" w:rsidRPr="008603D2" w:rsidRDefault="00C50F2C"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24999CF3" w14:textId="77777777" w:rsidR="008603D2" w:rsidRPr="008603D2" w:rsidRDefault="008603D2" w:rsidP="008603D2">
      <w:pPr>
        <w:ind w:left="66"/>
        <w:contextualSpacing/>
        <w:jc w:val="both"/>
        <w:rPr>
          <w:rFonts w:eastAsia="Calibri"/>
          <w:b/>
          <w:bCs/>
          <w:i/>
          <w:sz w:val="22"/>
          <w:szCs w:val="22"/>
          <w:lang w:val="lv-LV"/>
        </w:rPr>
      </w:pPr>
    </w:p>
    <w:p w14:paraId="3426CA81" w14:textId="77777777" w:rsidR="008603D2" w:rsidRPr="008603D2" w:rsidRDefault="00C50F2C" w:rsidP="008603D2">
      <w:pPr>
        <w:jc w:val="both"/>
        <w:rPr>
          <w:rFonts w:eastAsia="Calibri"/>
          <w:b/>
          <w:bCs/>
          <w:sz w:val="22"/>
          <w:szCs w:val="22"/>
          <w:lang w:val="lv-LV"/>
        </w:rPr>
      </w:pPr>
      <w:r w:rsidRPr="008603D2">
        <w:rPr>
          <w:rFonts w:eastAsia="Calibri"/>
          <w:b/>
          <w:bCs/>
          <w:sz w:val="22"/>
          <w:szCs w:val="22"/>
          <w:lang w:val="lv-LV"/>
        </w:rPr>
        <w:t>2.1.   Luksoforu kontrolleris</w:t>
      </w:r>
    </w:p>
    <w:p w14:paraId="4F33817E" w14:textId="77777777" w:rsidR="008603D2" w:rsidRPr="008603D2" w:rsidRDefault="00C50F2C" w:rsidP="008603D2">
      <w:pPr>
        <w:ind w:firstLine="540"/>
        <w:jc w:val="both"/>
        <w:rPr>
          <w:sz w:val="22"/>
          <w:szCs w:val="22"/>
          <w:lang w:val="lv-LV"/>
        </w:rPr>
      </w:pPr>
      <w:r w:rsidRPr="008603D2">
        <w:rPr>
          <w:sz w:val="22"/>
          <w:szCs w:val="22"/>
          <w:lang w:val="lv-LV"/>
        </w:rPr>
        <w:t xml:space="preserve">Luksoforu kontrolleris </w:t>
      </w:r>
      <w:r w:rsidRPr="008603D2">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8603D2">
        <w:rPr>
          <w:sz w:val="22"/>
          <w:szCs w:val="22"/>
          <w:lang w:val="lv-LV"/>
        </w:rPr>
        <w:t xml:space="preserve"> ko dokumentāli apliecina kontrollera ražotājs.</w:t>
      </w:r>
    </w:p>
    <w:p w14:paraId="05FB9552" w14:textId="77777777" w:rsidR="008603D2" w:rsidRPr="008603D2" w:rsidRDefault="00C50F2C"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1F9C1666" w14:textId="77777777" w:rsidR="008603D2" w:rsidRPr="008603D2" w:rsidRDefault="00C50F2C"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421415F4" w14:textId="77777777" w:rsidR="008603D2" w:rsidRPr="008603D2" w:rsidRDefault="00C50F2C" w:rsidP="008D76D2">
      <w:pPr>
        <w:numPr>
          <w:ilvl w:val="0"/>
          <w:numId w:val="15"/>
        </w:numPr>
        <w:ind w:left="1134" w:hanging="234"/>
        <w:jc w:val="both"/>
        <w:rPr>
          <w:sz w:val="22"/>
          <w:szCs w:val="22"/>
          <w:lang w:val="lv-LV"/>
        </w:rPr>
      </w:pPr>
      <w:r w:rsidRPr="008603D2">
        <w:rPr>
          <w:sz w:val="22"/>
          <w:szCs w:val="22"/>
          <w:lang w:val="lv-LV"/>
        </w:rPr>
        <w:t xml:space="preserve">LVS EN 12675 “Satiksmes signālu vadierīces – funkcionālās drošības </w:t>
      </w:r>
      <w:r w:rsidRPr="008603D2">
        <w:rPr>
          <w:sz w:val="22"/>
          <w:szCs w:val="22"/>
          <w:lang w:val="lv-LV"/>
        </w:rPr>
        <w:t>prasības”,</w:t>
      </w:r>
    </w:p>
    <w:p w14:paraId="179B15BF" w14:textId="77777777" w:rsidR="008603D2" w:rsidRPr="008603D2" w:rsidRDefault="00C50F2C"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339E0DA4" w14:textId="77777777" w:rsidR="008603D2" w:rsidRPr="008603D2" w:rsidRDefault="00C50F2C" w:rsidP="008603D2">
      <w:pPr>
        <w:jc w:val="both"/>
        <w:rPr>
          <w:sz w:val="22"/>
          <w:szCs w:val="22"/>
          <w:lang w:val="lv-LV"/>
        </w:rPr>
      </w:pPr>
      <w:r w:rsidRPr="008603D2">
        <w:rPr>
          <w:sz w:val="22"/>
          <w:szCs w:val="22"/>
          <w:lang w:val="lv-LV"/>
        </w:rPr>
        <w:t>(turpmāk tekstā – standarti), ko apliecina sertificētas pārbaudes laboratorijas izsniegta apliecinājumu kopijas, kuras ir jāiesniedz kopā ar kontrollera pārbaudes protokolu par tā parametru atbilstī</w:t>
      </w:r>
      <w:r w:rsidRPr="008603D2">
        <w:rPr>
          <w:sz w:val="22"/>
          <w:szCs w:val="22"/>
          <w:lang w:val="lv-LV"/>
        </w:rPr>
        <w:t>bu standartiem un 1. un 2. tabulās dotajām prasībām.</w:t>
      </w:r>
    </w:p>
    <w:p w14:paraId="517E0A78" w14:textId="77777777" w:rsidR="008603D2" w:rsidRPr="008603D2" w:rsidRDefault="00C50F2C" w:rsidP="008603D2">
      <w:pPr>
        <w:ind w:firstLine="540"/>
        <w:jc w:val="both"/>
        <w:rPr>
          <w:sz w:val="22"/>
          <w:szCs w:val="22"/>
          <w:lang w:val="lv-LV"/>
        </w:rPr>
      </w:pPr>
      <w:r w:rsidRPr="008603D2">
        <w:rPr>
          <w:sz w:val="22"/>
          <w:szCs w:val="22"/>
          <w:lang w:val="lv-LV"/>
        </w:rPr>
        <w:t>Kontrollerim ir jābūt spējīgam:</w:t>
      </w:r>
    </w:p>
    <w:p w14:paraId="6B6478C7" w14:textId="77777777" w:rsidR="008603D2" w:rsidRPr="008603D2" w:rsidRDefault="00C50F2C"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w:t>
      </w:r>
      <w:r w:rsidRPr="008603D2">
        <w:rPr>
          <w:sz w:val="22"/>
          <w:szCs w:val="22"/>
          <w:lang w:val="lv-LV"/>
        </w:rPr>
        <w:t>a režīmā, tā samazinātas jaudas (dimmēšanas) režīmā;</w:t>
      </w:r>
    </w:p>
    <w:p w14:paraId="087A6CAC" w14:textId="77777777" w:rsidR="008603D2" w:rsidRPr="008603D2" w:rsidRDefault="00C50F2C" w:rsidP="008D76D2">
      <w:pPr>
        <w:numPr>
          <w:ilvl w:val="0"/>
          <w:numId w:val="16"/>
        </w:numPr>
        <w:jc w:val="both"/>
        <w:rPr>
          <w:sz w:val="22"/>
          <w:szCs w:val="22"/>
          <w:lang w:val="lv-LV"/>
        </w:rPr>
      </w:pPr>
      <w:r w:rsidRPr="008603D2">
        <w:rPr>
          <w:sz w:val="22"/>
          <w:szCs w:val="22"/>
          <w:lang w:val="lv-LV"/>
        </w:rPr>
        <w:t>strādāt ar 230 V luksoforiem;</w:t>
      </w:r>
    </w:p>
    <w:p w14:paraId="5BA7B80F" w14:textId="77777777" w:rsidR="008603D2" w:rsidRPr="008603D2" w:rsidRDefault="00C50F2C" w:rsidP="008D76D2">
      <w:pPr>
        <w:numPr>
          <w:ilvl w:val="0"/>
          <w:numId w:val="16"/>
        </w:numPr>
        <w:jc w:val="both"/>
        <w:rPr>
          <w:sz w:val="22"/>
          <w:szCs w:val="22"/>
          <w:lang w:val="lv-LV"/>
        </w:rPr>
      </w:pPr>
      <w:r w:rsidRPr="008603D2">
        <w:rPr>
          <w:sz w:val="22"/>
          <w:szCs w:val="22"/>
          <w:lang w:val="lv-LV"/>
        </w:rPr>
        <w:t>spējīgam glabāt 32 darba režīmus, kurus var pārslēgt:</w:t>
      </w:r>
    </w:p>
    <w:p w14:paraId="4C4CEC6B" w14:textId="77777777" w:rsidR="008603D2" w:rsidRPr="008603D2" w:rsidRDefault="00C50F2C"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3E169DF6" w14:textId="77777777" w:rsidR="008603D2" w:rsidRPr="008603D2" w:rsidRDefault="00C50F2C" w:rsidP="008D76D2">
      <w:pPr>
        <w:numPr>
          <w:ilvl w:val="1"/>
          <w:numId w:val="16"/>
        </w:numPr>
        <w:jc w:val="both"/>
        <w:rPr>
          <w:sz w:val="22"/>
          <w:szCs w:val="22"/>
          <w:lang w:val="lv-LV"/>
        </w:rPr>
      </w:pPr>
      <w:r w:rsidRPr="008603D2">
        <w:rPr>
          <w:sz w:val="22"/>
          <w:szCs w:val="22"/>
          <w:lang w:val="lv-LV"/>
        </w:rPr>
        <w:t>satiksmes plūsmas, par kur</w:t>
      </w:r>
      <w:r w:rsidRPr="008603D2">
        <w:rPr>
          <w:sz w:val="22"/>
          <w:szCs w:val="22"/>
          <w:lang w:val="lv-LV"/>
        </w:rPr>
        <w:t>ām kontrollerim operatīvu informāciju sniedz satiksmes plūsmu detektori;</w:t>
      </w:r>
    </w:p>
    <w:p w14:paraId="04B6BF16" w14:textId="77777777" w:rsidR="008603D2" w:rsidRPr="008603D2" w:rsidRDefault="00C50F2C" w:rsidP="008D76D2">
      <w:pPr>
        <w:numPr>
          <w:ilvl w:val="1"/>
          <w:numId w:val="16"/>
        </w:numPr>
        <w:jc w:val="both"/>
        <w:rPr>
          <w:sz w:val="22"/>
          <w:szCs w:val="22"/>
          <w:lang w:val="lv-LV"/>
        </w:rPr>
      </w:pPr>
      <w:r w:rsidRPr="008603D2">
        <w:rPr>
          <w:sz w:val="22"/>
          <w:szCs w:val="22"/>
          <w:lang w:val="lv-LV"/>
        </w:rPr>
        <w:t>no satiksmes vadības centra;</w:t>
      </w:r>
    </w:p>
    <w:p w14:paraId="71CD64DD" w14:textId="77777777" w:rsidR="008603D2" w:rsidRPr="008603D2" w:rsidRDefault="00C50F2C" w:rsidP="008D76D2">
      <w:pPr>
        <w:numPr>
          <w:ilvl w:val="0"/>
          <w:numId w:val="16"/>
        </w:numPr>
        <w:jc w:val="both"/>
        <w:rPr>
          <w:sz w:val="22"/>
          <w:szCs w:val="22"/>
          <w:lang w:val="lv-LV"/>
        </w:rPr>
      </w:pPr>
      <w:r w:rsidRPr="008603D2">
        <w:rPr>
          <w:sz w:val="22"/>
          <w:szCs w:val="22"/>
          <w:lang w:val="lv-LV"/>
        </w:rPr>
        <w:t>spējīgam strādāt šādos režīmos:</w:t>
      </w:r>
    </w:p>
    <w:p w14:paraId="6FA36320" w14:textId="77777777" w:rsidR="008603D2" w:rsidRPr="008603D2" w:rsidRDefault="00C50F2C" w:rsidP="008D76D2">
      <w:pPr>
        <w:numPr>
          <w:ilvl w:val="1"/>
          <w:numId w:val="16"/>
        </w:numPr>
        <w:jc w:val="both"/>
        <w:rPr>
          <w:sz w:val="22"/>
          <w:szCs w:val="22"/>
          <w:lang w:val="lv-LV"/>
        </w:rPr>
      </w:pPr>
      <w:r w:rsidRPr="008603D2">
        <w:rPr>
          <w:sz w:val="22"/>
          <w:szCs w:val="22"/>
          <w:lang w:val="lv-LV"/>
        </w:rPr>
        <w:t>fiksēts lokāls režīms (-i);</w:t>
      </w:r>
    </w:p>
    <w:p w14:paraId="6A1EB1BE" w14:textId="77777777" w:rsidR="008603D2" w:rsidRPr="008603D2" w:rsidRDefault="00C50F2C" w:rsidP="008D76D2">
      <w:pPr>
        <w:numPr>
          <w:ilvl w:val="1"/>
          <w:numId w:val="16"/>
        </w:numPr>
        <w:jc w:val="both"/>
        <w:rPr>
          <w:sz w:val="22"/>
          <w:szCs w:val="22"/>
          <w:lang w:val="lv-LV"/>
        </w:rPr>
      </w:pPr>
      <w:r w:rsidRPr="008603D2">
        <w:rPr>
          <w:sz w:val="22"/>
          <w:szCs w:val="22"/>
          <w:lang w:val="lv-LV"/>
        </w:rPr>
        <w:t>adaptīvs lokāls režīms;</w:t>
      </w:r>
    </w:p>
    <w:p w14:paraId="3695AE40" w14:textId="77777777" w:rsidR="008603D2" w:rsidRPr="008603D2" w:rsidRDefault="00C50F2C" w:rsidP="008D76D2">
      <w:pPr>
        <w:numPr>
          <w:ilvl w:val="1"/>
          <w:numId w:val="16"/>
        </w:numPr>
        <w:jc w:val="both"/>
        <w:rPr>
          <w:sz w:val="22"/>
          <w:szCs w:val="22"/>
          <w:lang w:val="lv-LV"/>
        </w:rPr>
      </w:pPr>
      <w:r w:rsidRPr="008603D2">
        <w:rPr>
          <w:sz w:val="22"/>
          <w:szCs w:val="22"/>
          <w:lang w:val="lv-LV"/>
        </w:rPr>
        <w:t>adaptīvs lokāls režīms, izmantojot iebūvētu uz Vebstera algoritmu bals</w:t>
      </w:r>
      <w:r w:rsidRPr="008603D2">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14:paraId="274A9A21" w14:textId="77777777" w:rsidR="008603D2" w:rsidRPr="008603D2" w:rsidRDefault="00C50F2C" w:rsidP="008D76D2">
      <w:pPr>
        <w:numPr>
          <w:ilvl w:val="1"/>
          <w:numId w:val="16"/>
        </w:numPr>
        <w:jc w:val="both"/>
        <w:rPr>
          <w:sz w:val="22"/>
          <w:szCs w:val="22"/>
          <w:lang w:val="lv-LV"/>
        </w:rPr>
      </w:pPr>
      <w:r w:rsidRPr="008603D2">
        <w:rPr>
          <w:sz w:val="22"/>
          <w:szCs w:val="22"/>
          <w:lang w:val="lv-LV"/>
        </w:rPr>
        <w:t>ar citiem kontrolleriem koordinēts režīms, ku</w:t>
      </w:r>
      <w:r w:rsidRPr="008603D2">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8603D2">
        <w:rPr>
          <w:sz w:val="22"/>
          <w:szCs w:val="22"/>
          <w:lang w:val="lv-LV"/>
        </w:rPr>
        <w:t xml:space="preserve"> GPS vai cits bezvadu risinājums;</w:t>
      </w:r>
    </w:p>
    <w:p w14:paraId="7407A566" w14:textId="77777777" w:rsidR="008603D2" w:rsidRPr="008603D2" w:rsidRDefault="00C50F2C" w:rsidP="008D76D2">
      <w:pPr>
        <w:numPr>
          <w:ilvl w:val="1"/>
          <w:numId w:val="16"/>
        </w:numPr>
        <w:jc w:val="both"/>
        <w:rPr>
          <w:sz w:val="22"/>
          <w:szCs w:val="22"/>
          <w:lang w:val="lv-LV"/>
        </w:rPr>
      </w:pPr>
      <w:r w:rsidRPr="008603D2">
        <w:rPr>
          <w:sz w:val="22"/>
          <w:szCs w:val="22"/>
          <w:lang w:val="lv-LV"/>
        </w:rPr>
        <w:t>centralizēta vadība no Satiksmes vadības centra;</w:t>
      </w:r>
    </w:p>
    <w:p w14:paraId="646129D9" w14:textId="77777777" w:rsidR="008603D2" w:rsidRPr="008603D2" w:rsidRDefault="00C50F2C" w:rsidP="008603D2">
      <w:pPr>
        <w:ind w:firstLine="540"/>
        <w:jc w:val="both"/>
        <w:rPr>
          <w:sz w:val="22"/>
          <w:szCs w:val="22"/>
          <w:lang w:val="lv-LV"/>
        </w:rPr>
      </w:pPr>
      <w:r w:rsidRPr="008603D2">
        <w:rPr>
          <w:sz w:val="22"/>
          <w:szCs w:val="22"/>
          <w:lang w:val="lv-LV"/>
        </w:rPr>
        <w:t>Prasības komunikāciju iespējām un komunikāciju aparatūrai;</w:t>
      </w:r>
    </w:p>
    <w:p w14:paraId="7E8F43F8" w14:textId="77777777" w:rsidR="008603D2" w:rsidRPr="008603D2" w:rsidRDefault="00C50F2C" w:rsidP="008D76D2">
      <w:pPr>
        <w:numPr>
          <w:ilvl w:val="0"/>
          <w:numId w:val="17"/>
        </w:numPr>
        <w:jc w:val="both"/>
        <w:rPr>
          <w:sz w:val="22"/>
          <w:szCs w:val="22"/>
          <w:lang w:val="lv-LV"/>
        </w:rPr>
      </w:pPr>
      <w:r w:rsidRPr="008603D2">
        <w:rPr>
          <w:sz w:val="22"/>
          <w:szCs w:val="22"/>
          <w:lang w:val="lv-LV"/>
        </w:rPr>
        <w:t xml:space="preserve">kontrollerī ir iebūvēts lokālā tīkla adapters un TCP/IP protokolu steks, nodrošinot iespēju vairākiem lietotājiem </w:t>
      </w:r>
      <w:r w:rsidRPr="008603D2">
        <w:rPr>
          <w:sz w:val="22"/>
          <w:szCs w:val="22"/>
          <w:lang w:val="lv-LV"/>
        </w:rPr>
        <w:t>vienlaicīgi pieslēgties pie kontrollera;</w:t>
      </w:r>
    </w:p>
    <w:p w14:paraId="592F6EA3" w14:textId="77777777" w:rsidR="008603D2" w:rsidRPr="008603D2" w:rsidRDefault="00C50F2C"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0BB452A3" w14:textId="77777777" w:rsidR="008603D2" w:rsidRPr="008603D2" w:rsidRDefault="00C50F2C" w:rsidP="008D76D2">
      <w:pPr>
        <w:numPr>
          <w:ilvl w:val="1"/>
          <w:numId w:val="17"/>
        </w:numPr>
        <w:jc w:val="both"/>
        <w:rPr>
          <w:sz w:val="22"/>
          <w:szCs w:val="22"/>
          <w:lang w:val="lv-LV"/>
        </w:rPr>
      </w:pPr>
      <w:r w:rsidRPr="008603D2">
        <w:rPr>
          <w:sz w:val="22"/>
          <w:szCs w:val="22"/>
          <w:lang w:val="lv-LV"/>
        </w:rPr>
        <w:t>noteiktu kontrollera darba režīmu;</w:t>
      </w:r>
    </w:p>
    <w:p w14:paraId="1FD2EE84" w14:textId="77777777" w:rsidR="008603D2" w:rsidRPr="008603D2" w:rsidRDefault="00C50F2C" w:rsidP="008D76D2">
      <w:pPr>
        <w:numPr>
          <w:ilvl w:val="1"/>
          <w:numId w:val="17"/>
        </w:numPr>
        <w:jc w:val="both"/>
        <w:rPr>
          <w:sz w:val="22"/>
          <w:szCs w:val="22"/>
          <w:lang w:val="lv-LV"/>
        </w:rPr>
      </w:pPr>
      <w:r w:rsidRPr="008603D2">
        <w:rPr>
          <w:sz w:val="22"/>
          <w:szCs w:val="22"/>
          <w:lang w:val="lv-LV"/>
        </w:rPr>
        <w:t xml:space="preserve">veiktu kļūdu „nomešana” </w:t>
      </w:r>
      <w:r w:rsidRPr="008603D2">
        <w:rPr>
          <w:sz w:val="22"/>
          <w:szCs w:val="22"/>
          <w:lang w:val="lv-LV"/>
        </w:rPr>
        <w:t>nepieciešamības gadījumā;</w:t>
      </w:r>
    </w:p>
    <w:p w14:paraId="7A14F360" w14:textId="77777777" w:rsidR="008603D2" w:rsidRPr="008603D2" w:rsidRDefault="00C50F2C" w:rsidP="008D76D2">
      <w:pPr>
        <w:numPr>
          <w:ilvl w:val="1"/>
          <w:numId w:val="17"/>
        </w:numPr>
        <w:jc w:val="both"/>
        <w:rPr>
          <w:sz w:val="22"/>
          <w:szCs w:val="22"/>
          <w:lang w:val="lv-LV"/>
        </w:rPr>
      </w:pPr>
      <w:r w:rsidRPr="008603D2">
        <w:rPr>
          <w:sz w:val="22"/>
          <w:szCs w:val="22"/>
          <w:lang w:val="lv-LV"/>
        </w:rPr>
        <w:t>veiktu piekļuvi pie satiksmes plūsmu skaitīšanas datiem, ja tādi tiek uzkrāti. Skaitīšanas dati ir pieejami par vismaz pēdējām 30 diennaktīm, tos ir iespējam eksportēt uz MS Excel;</w:t>
      </w:r>
    </w:p>
    <w:p w14:paraId="10C99746" w14:textId="77777777" w:rsidR="008603D2" w:rsidRPr="008603D2" w:rsidRDefault="00C50F2C" w:rsidP="008D76D2">
      <w:pPr>
        <w:numPr>
          <w:ilvl w:val="1"/>
          <w:numId w:val="17"/>
        </w:numPr>
        <w:jc w:val="both"/>
        <w:rPr>
          <w:sz w:val="22"/>
          <w:szCs w:val="22"/>
          <w:lang w:val="lv-LV"/>
        </w:rPr>
      </w:pPr>
      <w:r w:rsidRPr="008603D2">
        <w:rPr>
          <w:sz w:val="22"/>
          <w:szCs w:val="22"/>
          <w:lang w:val="lv-LV"/>
        </w:rPr>
        <w:t>3-gaismu signālu indikācijas režīmā redzētu ieslē</w:t>
      </w:r>
      <w:r w:rsidRPr="008603D2">
        <w:rPr>
          <w:sz w:val="22"/>
          <w:szCs w:val="22"/>
          <w:lang w:val="lv-LV"/>
        </w:rPr>
        <w:t xml:space="preserve">gto signālu grupu; </w:t>
      </w:r>
    </w:p>
    <w:p w14:paraId="20BD1367" w14:textId="77777777" w:rsidR="008603D2" w:rsidRPr="008603D2" w:rsidRDefault="00C50F2C" w:rsidP="008D76D2">
      <w:pPr>
        <w:numPr>
          <w:ilvl w:val="1"/>
          <w:numId w:val="17"/>
        </w:numPr>
        <w:jc w:val="both"/>
        <w:rPr>
          <w:sz w:val="22"/>
          <w:szCs w:val="22"/>
          <w:lang w:val="lv-LV"/>
        </w:rPr>
      </w:pPr>
      <w:r w:rsidRPr="008603D2">
        <w:rPr>
          <w:sz w:val="22"/>
          <w:szCs w:val="22"/>
          <w:lang w:val="lv-LV"/>
        </w:rPr>
        <w:t>noteiktu izpildāmo darba luksoforu signālplānu un pārslēgtu kontrolleri uz citu signālplānu;</w:t>
      </w:r>
    </w:p>
    <w:p w14:paraId="109E0806" w14:textId="77777777" w:rsidR="008603D2" w:rsidRPr="008603D2" w:rsidRDefault="00C50F2C" w:rsidP="008D76D2">
      <w:pPr>
        <w:numPr>
          <w:ilvl w:val="1"/>
          <w:numId w:val="17"/>
        </w:numPr>
        <w:jc w:val="both"/>
        <w:rPr>
          <w:sz w:val="22"/>
          <w:szCs w:val="22"/>
          <w:lang w:val="lv-LV"/>
        </w:rPr>
      </w:pPr>
      <w:r w:rsidRPr="008603D2">
        <w:rPr>
          <w:sz w:val="22"/>
          <w:szCs w:val="22"/>
          <w:lang w:val="lv-LV"/>
        </w:rPr>
        <w:t>augšuplādētu/lejuplādētu signālplānu;</w:t>
      </w:r>
    </w:p>
    <w:p w14:paraId="19A68B19" w14:textId="77777777" w:rsidR="008603D2" w:rsidRPr="008603D2" w:rsidRDefault="00C50F2C"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25330B69" w14:textId="77777777" w:rsidR="008603D2" w:rsidRPr="008603D2" w:rsidRDefault="00C50F2C" w:rsidP="008603D2">
      <w:pPr>
        <w:ind w:firstLine="540"/>
        <w:jc w:val="both"/>
        <w:rPr>
          <w:sz w:val="22"/>
          <w:szCs w:val="22"/>
          <w:lang w:val="lv-LV"/>
        </w:rPr>
      </w:pPr>
      <w:r w:rsidRPr="008603D2">
        <w:rPr>
          <w:sz w:val="22"/>
          <w:szCs w:val="22"/>
          <w:lang w:val="lv-LV"/>
        </w:rPr>
        <w:t>Kontrolierim ir jāstrādā bez traucējumiem p</w:t>
      </w:r>
      <w:r w:rsidRPr="008603D2">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14:paraId="32498001" w14:textId="77777777" w:rsidR="008603D2" w:rsidRPr="008603D2" w:rsidRDefault="00C50F2C" w:rsidP="008603D2">
      <w:pPr>
        <w:ind w:firstLine="540"/>
        <w:jc w:val="both"/>
        <w:rPr>
          <w:sz w:val="22"/>
          <w:szCs w:val="22"/>
          <w:lang w:val="lv-LV"/>
        </w:rPr>
      </w:pPr>
      <w:r w:rsidRPr="008603D2">
        <w:rPr>
          <w:sz w:val="22"/>
          <w:szCs w:val="22"/>
          <w:lang w:val="lv-LV"/>
        </w:rPr>
        <w:t>Kontrollerim ir jābūt aprīko</w:t>
      </w:r>
      <w:r w:rsidRPr="008603D2">
        <w:rPr>
          <w:sz w:val="22"/>
          <w:szCs w:val="22"/>
          <w:lang w:val="lv-LV"/>
        </w:rPr>
        <w:t>tam ar lokālu vadības pulti, kura dod iespēju mainīt darba režīmus un kontrollera parametrus.</w:t>
      </w:r>
    </w:p>
    <w:p w14:paraId="48C07D6E" w14:textId="77777777" w:rsidR="008603D2" w:rsidRPr="008603D2" w:rsidRDefault="00C50F2C"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w:t>
      </w:r>
      <w:r w:rsidRPr="008603D2">
        <w:rPr>
          <w:sz w:val="22"/>
          <w:szCs w:val="22"/>
          <w:lang w:val="lv-LV"/>
        </w:rPr>
        <w:t>tus, ja tiek konstatēta datu kļūda atmiņā, viss atmiņas saturs tiek dzēsts un tiek lietoti dati pēc noklusējuma.</w:t>
      </w:r>
    </w:p>
    <w:p w14:paraId="1B98C15A" w14:textId="77777777" w:rsidR="008603D2" w:rsidRPr="008603D2" w:rsidRDefault="00C50F2C"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w:t>
      </w:r>
      <w:r w:rsidRPr="008603D2">
        <w:rPr>
          <w:sz w:val="22"/>
          <w:szCs w:val="22"/>
          <w:lang w:val="lv-LV"/>
        </w:rPr>
        <w:t xml:space="preserve"> datu, tai skaitā arī kontrollera luksoforu signālplānu, sagatavošanai.</w:t>
      </w:r>
    </w:p>
    <w:p w14:paraId="4E3E4BBF" w14:textId="77777777" w:rsidR="008603D2" w:rsidRPr="008603D2" w:rsidRDefault="00C50F2C"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46ECC51D" w14:textId="77777777" w:rsidR="008603D2" w:rsidRPr="008603D2" w:rsidRDefault="00C50F2C" w:rsidP="008603D2">
      <w:pPr>
        <w:ind w:firstLine="540"/>
        <w:jc w:val="both"/>
        <w:rPr>
          <w:sz w:val="22"/>
          <w:szCs w:val="22"/>
          <w:lang w:val="lv-LV"/>
        </w:rPr>
      </w:pPr>
      <w:r w:rsidRPr="008603D2">
        <w:rPr>
          <w:sz w:val="22"/>
          <w:szCs w:val="22"/>
          <w:lang w:val="lv-LV"/>
        </w:rPr>
        <w:lastRenderedPageBreak/>
        <w:t>Luksoforu gaismu kontrole tiek nodrošināta bez papildus ieejām, k</w:t>
      </w:r>
      <w:r w:rsidRPr="008603D2">
        <w:rPr>
          <w:sz w:val="22"/>
          <w:szCs w:val="22"/>
          <w:lang w:val="lv-LV"/>
        </w:rPr>
        <w:t>atra luksoforu gaisma tiek kontrolēta tieši izejā un šai kontrolei ir jābūt integrēti realizētai tieši kontrollerī bez papildus aparatūras uzstādīšanas.</w:t>
      </w:r>
    </w:p>
    <w:p w14:paraId="0452C481" w14:textId="77777777" w:rsidR="008603D2" w:rsidRPr="008603D2" w:rsidRDefault="00C50F2C"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w:t>
      </w:r>
      <w:r w:rsidRPr="008603D2">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14:paraId="7649299B" w14:textId="77777777" w:rsidR="008603D2" w:rsidRPr="008603D2" w:rsidRDefault="00C50F2C" w:rsidP="008603D2">
      <w:pPr>
        <w:ind w:firstLine="540"/>
        <w:jc w:val="both"/>
        <w:rPr>
          <w:sz w:val="22"/>
          <w:szCs w:val="22"/>
          <w:lang w:val="lv-LV"/>
        </w:rPr>
      </w:pPr>
      <w:r w:rsidRPr="008603D2">
        <w:rPr>
          <w:sz w:val="22"/>
          <w:szCs w:val="22"/>
          <w:lang w:val="lv-LV"/>
        </w:rPr>
        <w:t>Kontrollerim ir jābūt integrētam vienotā sistēmā a</w:t>
      </w:r>
      <w:r w:rsidRPr="008603D2">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8603D2">
        <w:rPr>
          <w:sz w:val="22"/>
          <w:szCs w:val="22"/>
          <w:lang w:val="lv-LV"/>
        </w:rPr>
        <w:t>mm tērauda ar cinka pretkorozijas pārklājumu. Visiem skapja piederumiem un aprīkojumiem ir jābūt aizsargātiem pret koroziju. Skapī ir jābūt A4 formāta dokumentu glabāšanas vietai.</w:t>
      </w:r>
    </w:p>
    <w:p w14:paraId="6FCE079B" w14:textId="77777777" w:rsidR="008603D2" w:rsidRPr="008603D2" w:rsidRDefault="00C50F2C" w:rsidP="008603D2">
      <w:pPr>
        <w:ind w:firstLine="540"/>
        <w:jc w:val="both"/>
        <w:rPr>
          <w:sz w:val="22"/>
          <w:szCs w:val="22"/>
          <w:lang w:val="lv-LV"/>
        </w:rPr>
      </w:pPr>
      <w:r w:rsidRPr="008603D2">
        <w:rPr>
          <w:sz w:val="22"/>
          <w:szCs w:val="22"/>
          <w:lang w:val="lv-LV"/>
        </w:rPr>
        <w:t>Skapja aizsardzības klasēm ir jābūt vismaz IK07 un IP44 vai augstākām. Skapī</w:t>
      </w:r>
      <w:r w:rsidRPr="008603D2">
        <w:rPr>
          <w:sz w:val="22"/>
          <w:szCs w:val="22"/>
          <w:lang w:val="lv-LV"/>
        </w:rPr>
        <w:t xml:space="preserve"> tiek nodrošināta konvekcijas ventilācija. Skapis ir aprīkots ar kompresijas slēdzeni, kura fiksē kā durvju augšējo, tā apakšējo punktu. Kopā ar skapi tiek piegādāti 3 atslēgu komplekti.</w:t>
      </w:r>
    </w:p>
    <w:p w14:paraId="4E06BF84" w14:textId="77777777" w:rsidR="008603D2" w:rsidRPr="008603D2" w:rsidRDefault="008603D2" w:rsidP="008603D2">
      <w:pPr>
        <w:shd w:val="clear" w:color="auto" w:fill="FFFFFF"/>
        <w:ind w:firstLine="540"/>
        <w:jc w:val="both"/>
        <w:rPr>
          <w:sz w:val="22"/>
          <w:szCs w:val="22"/>
          <w:lang w:val="lv-LV"/>
        </w:rPr>
      </w:pPr>
    </w:p>
    <w:p w14:paraId="73EE0EAE" w14:textId="77777777" w:rsidR="008603D2" w:rsidRPr="008603D2" w:rsidRDefault="00C50F2C" w:rsidP="008603D2">
      <w:pPr>
        <w:shd w:val="clear" w:color="auto" w:fill="FFFFFF"/>
        <w:ind w:firstLine="540"/>
        <w:jc w:val="both"/>
        <w:rPr>
          <w:sz w:val="22"/>
          <w:szCs w:val="22"/>
          <w:lang w:val="lv-LV"/>
        </w:rPr>
      </w:pPr>
      <w:r w:rsidRPr="008603D2">
        <w:rPr>
          <w:sz w:val="22"/>
          <w:szCs w:val="22"/>
          <w:lang w:val="lv-LV"/>
        </w:rPr>
        <w:t>Tabula Nr. 1</w:t>
      </w:r>
    </w:p>
    <w:p w14:paraId="0EB6205A" w14:textId="77777777" w:rsidR="008603D2" w:rsidRPr="008603D2" w:rsidRDefault="00C50F2C" w:rsidP="008603D2">
      <w:pPr>
        <w:shd w:val="clear" w:color="auto" w:fill="FFFFFF"/>
        <w:ind w:left="120"/>
        <w:jc w:val="both"/>
        <w:rPr>
          <w:sz w:val="22"/>
          <w:szCs w:val="22"/>
          <w:lang w:val="lv-LV"/>
        </w:rPr>
      </w:pPr>
      <w:r w:rsidRPr="008603D2">
        <w:rPr>
          <w:sz w:val="22"/>
          <w:szCs w:val="22"/>
          <w:lang w:val="lv-LV"/>
        </w:rPr>
        <w:t>Elektromehāniskās prasības pēc LVS EN 50556 „Ceļu satik</w:t>
      </w:r>
      <w:r w:rsidRPr="008603D2">
        <w:rPr>
          <w:sz w:val="22"/>
          <w:szCs w:val="22"/>
          <w:lang w:val="lv-LV"/>
        </w:rPr>
        <w:t>smes signālsistēmas”</w:t>
      </w:r>
    </w:p>
    <w:p w14:paraId="7C03C8F9"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E63F16" w14:paraId="03EB8721"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8420613" w14:textId="77777777" w:rsidR="008603D2" w:rsidRPr="008603D2" w:rsidRDefault="00C50F2C"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7EFC611" w14:textId="77777777" w:rsidR="008603D2" w:rsidRPr="008603D2" w:rsidRDefault="00C50F2C"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48E58BD" w14:textId="77777777" w:rsidR="008603D2" w:rsidRPr="008603D2" w:rsidRDefault="00C50F2C"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3EF06FB" w14:textId="77777777" w:rsidR="008603D2" w:rsidRPr="008603D2" w:rsidRDefault="00C50F2C" w:rsidP="00C1137C">
            <w:pPr>
              <w:shd w:val="clear" w:color="auto" w:fill="FFFFFF"/>
              <w:ind w:left="10"/>
              <w:jc w:val="both"/>
              <w:rPr>
                <w:lang w:val="lv-LV"/>
              </w:rPr>
            </w:pPr>
            <w:r w:rsidRPr="008603D2">
              <w:rPr>
                <w:b/>
                <w:bCs/>
                <w:sz w:val="22"/>
                <w:szCs w:val="22"/>
                <w:lang w:val="lv-LV"/>
              </w:rPr>
              <w:t>Prasība</w:t>
            </w:r>
          </w:p>
        </w:tc>
      </w:tr>
      <w:tr w:rsidR="00E63F16" w:rsidRPr="00C50F2C" w14:paraId="394A289D"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DABBC73" w14:textId="77777777" w:rsidR="008603D2" w:rsidRPr="008603D2" w:rsidRDefault="00C50F2C"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0698236" w14:textId="77777777" w:rsidR="008603D2" w:rsidRPr="008603D2" w:rsidRDefault="00C50F2C"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AB523F7" w14:textId="77777777" w:rsidR="008603D2" w:rsidRPr="008603D2" w:rsidRDefault="00C50F2C" w:rsidP="00C1137C">
            <w:pPr>
              <w:shd w:val="clear" w:color="auto" w:fill="FFFFFF"/>
              <w:jc w:val="both"/>
              <w:rPr>
                <w:lang w:val="lv-LV"/>
              </w:rPr>
            </w:pPr>
            <w:r w:rsidRPr="008603D2">
              <w:rPr>
                <w:spacing w:val="-4"/>
                <w:sz w:val="22"/>
                <w:szCs w:val="22"/>
                <w:lang w:val="lv-LV"/>
              </w:rPr>
              <w:t>DO: aizsargierīce nav nepieciešama;</w:t>
            </w:r>
          </w:p>
          <w:p w14:paraId="0231861D" w14:textId="77777777" w:rsidR="008603D2" w:rsidRPr="008603D2" w:rsidRDefault="00C50F2C"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0F2AFAC" w14:textId="77777777" w:rsidR="008603D2" w:rsidRPr="008603D2" w:rsidRDefault="00C50F2C"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E63F16" w:rsidRPr="00C50F2C" w14:paraId="1D6AFF34"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D04D251" w14:textId="77777777" w:rsidR="008603D2" w:rsidRPr="008603D2" w:rsidRDefault="00C50F2C"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D0571F9" w14:textId="77777777" w:rsidR="008603D2" w:rsidRPr="008603D2" w:rsidRDefault="00C50F2C"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4F243BD" w14:textId="77777777" w:rsidR="008603D2" w:rsidRPr="008603D2" w:rsidRDefault="00C50F2C" w:rsidP="00C1137C">
            <w:pPr>
              <w:shd w:val="clear" w:color="auto" w:fill="FFFFFF"/>
              <w:jc w:val="both"/>
              <w:rPr>
                <w:lang w:val="lv-LV"/>
              </w:rPr>
            </w:pPr>
            <w:r w:rsidRPr="008603D2">
              <w:rPr>
                <w:sz w:val="22"/>
                <w:szCs w:val="22"/>
                <w:lang w:val="lv-LV"/>
              </w:rPr>
              <w:t xml:space="preserve">V1: </w:t>
            </w:r>
            <w:r w:rsidRPr="008603D2">
              <w:rPr>
                <w:sz w:val="22"/>
                <w:szCs w:val="22"/>
                <w:lang w:val="lv-LV"/>
              </w:rPr>
              <w:t>Korpusa aizsardzības klase ir IP44. Kad rokas panelis ir atvērts, aizsardzības klase ir IP42. Kad korpuss ir atvērts, aizsardzības klasei ir jābūt IP20;</w:t>
            </w:r>
          </w:p>
          <w:p w14:paraId="5D1D5AE3" w14:textId="77777777" w:rsidR="008603D2" w:rsidRPr="008603D2" w:rsidRDefault="00C50F2C" w:rsidP="00C1137C">
            <w:pPr>
              <w:shd w:val="clear" w:color="auto" w:fill="FFFFFF"/>
              <w:jc w:val="both"/>
              <w:rPr>
                <w:lang w:val="lv-LV"/>
              </w:rPr>
            </w:pPr>
            <w:r w:rsidRPr="008603D2">
              <w:rPr>
                <w:sz w:val="22"/>
                <w:szCs w:val="22"/>
                <w:lang w:val="lv-LV"/>
              </w:rPr>
              <w:t>V2: Korpusa aizsardzības klase ir IP54. Kad rokas panelis ir atvērts, aizsardzības klase ir IP23. Kad k</w:t>
            </w:r>
            <w:r w:rsidRPr="008603D2">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4A349D44" w14:textId="77777777" w:rsidR="008603D2" w:rsidRPr="008603D2" w:rsidRDefault="00C50F2C"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5F821BA2" w14:textId="77777777" w:rsidR="008603D2" w:rsidRPr="008603D2" w:rsidRDefault="008603D2" w:rsidP="00C1137C">
            <w:pPr>
              <w:shd w:val="clear" w:color="auto" w:fill="FFFFFF"/>
              <w:jc w:val="both"/>
              <w:rPr>
                <w:lang w:val="lv-LV"/>
              </w:rPr>
            </w:pPr>
          </w:p>
        </w:tc>
      </w:tr>
      <w:tr w:rsidR="00E63F16" w:rsidRPr="00C50F2C" w14:paraId="06C66053"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CCD3034" w14:textId="77777777" w:rsidR="008603D2" w:rsidRPr="008603D2" w:rsidRDefault="00C50F2C"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6BF0B36" w14:textId="77777777" w:rsidR="008603D2" w:rsidRPr="008603D2" w:rsidRDefault="00C50F2C"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A1E0C07" w14:textId="77777777" w:rsidR="008603D2" w:rsidRPr="008603D2" w:rsidRDefault="00C50F2C" w:rsidP="00C1137C">
            <w:pPr>
              <w:jc w:val="both"/>
              <w:rPr>
                <w:lang w:val="lv-LV"/>
              </w:rPr>
            </w:pPr>
            <w:r w:rsidRPr="008603D2">
              <w:rPr>
                <w:sz w:val="22"/>
                <w:szCs w:val="22"/>
                <w:lang w:val="lv-LV"/>
              </w:rPr>
              <w:t>N0: Nav prasību elementu izvietojumam;</w:t>
            </w:r>
          </w:p>
          <w:p w14:paraId="6DC05A95" w14:textId="77777777" w:rsidR="008603D2" w:rsidRPr="008603D2" w:rsidRDefault="00C50F2C"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75FF1A8" w14:textId="77777777" w:rsidR="008603D2" w:rsidRPr="008603D2" w:rsidRDefault="00C50F2C" w:rsidP="00C1137C">
            <w:pPr>
              <w:jc w:val="both"/>
              <w:rPr>
                <w:lang w:val="lv-LV"/>
              </w:rPr>
            </w:pPr>
            <w:r w:rsidRPr="008603D2">
              <w:rPr>
                <w:sz w:val="22"/>
                <w:szCs w:val="22"/>
                <w:lang w:val="lv-LV"/>
              </w:rPr>
              <w:t>N2: Ja jūtīgie elementi ir pa</w:t>
            </w:r>
            <w:r w:rsidRPr="008603D2">
              <w:rPr>
                <w:sz w:val="22"/>
                <w:szCs w:val="22"/>
                <w:lang w:val="lv-LV"/>
              </w:rPr>
              <w:t>redzēti strāvas monitoringam, tad ir jānodrošina, ka monitorēta tiek reālā, nevis viltus strāva.</w:t>
            </w:r>
          </w:p>
        </w:tc>
      </w:tr>
    </w:tbl>
    <w:p w14:paraId="0369FCAA" w14:textId="77777777" w:rsidR="008603D2" w:rsidRPr="008603D2" w:rsidRDefault="008603D2" w:rsidP="008603D2">
      <w:pPr>
        <w:ind w:firstLine="540"/>
        <w:jc w:val="both"/>
        <w:rPr>
          <w:sz w:val="22"/>
          <w:szCs w:val="22"/>
          <w:lang w:val="lv-LV"/>
        </w:rPr>
      </w:pPr>
    </w:p>
    <w:p w14:paraId="140EB531" w14:textId="77777777" w:rsidR="008603D2" w:rsidRPr="008603D2" w:rsidRDefault="008603D2" w:rsidP="008603D2">
      <w:pPr>
        <w:ind w:firstLine="540"/>
        <w:jc w:val="both"/>
        <w:rPr>
          <w:sz w:val="22"/>
          <w:szCs w:val="22"/>
          <w:lang w:val="lv-LV"/>
        </w:rPr>
      </w:pPr>
    </w:p>
    <w:p w14:paraId="1349CB75" w14:textId="77777777" w:rsidR="008603D2" w:rsidRPr="008603D2" w:rsidRDefault="00C50F2C" w:rsidP="008603D2">
      <w:pPr>
        <w:shd w:val="clear" w:color="auto" w:fill="FFFFFF"/>
        <w:ind w:left="120"/>
        <w:jc w:val="both"/>
        <w:rPr>
          <w:sz w:val="22"/>
          <w:szCs w:val="22"/>
          <w:lang w:val="lv-LV"/>
        </w:rPr>
      </w:pPr>
      <w:r w:rsidRPr="008603D2">
        <w:rPr>
          <w:sz w:val="22"/>
          <w:szCs w:val="22"/>
          <w:lang w:val="lv-LV"/>
        </w:rPr>
        <w:t>Tabula Nr. 2</w:t>
      </w:r>
    </w:p>
    <w:p w14:paraId="110EF2E4" w14:textId="77777777" w:rsidR="008603D2" w:rsidRPr="008603D2" w:rsidRDefault="00C50F2C"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0588CED4"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E63F16" w14:paraId="7DDB6A1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C733EC1"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1C3B649B"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2D8F56C4"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6F00697A"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Prasība</w:t>
            </w:r>
          </w:p>
        </w:tc>
      </w:tr>
      <w:tr w:rsidR="00E63F16" w:rsidRPr="00C50F2C" w14:paraId="636C33BC" w14:textId="77777777" w:rsidTr="00C1137C">
        <w:tc>
          <w:tcPr>
            <w:tcW w:w="1008" w:type="dxa"/>
            <w:tcBorders>
              <w:top w:val="single" w:sz="4" w:space="0" w:color="auto"/>
              <w:left w:val="single" w:sz="4" w:space="0" w:color="auto"/>
              <w:bottom w:val="single" w:sz="4" w:space="0" w:color="auto"/>
              <w:right w:val="single" w:sz="4" w:space="0" w:color="auto"/>
            </w:tcBorders>
          </w:tcPr>
          <w:p w14:paraId="65814560" w14:textId="77777777" w:rsidR="008603D2" w:rsidRPr="008603D2" w:rsidRDefault="008603D2" w:rsidP="00C1137C">
            <w:pPr>
              <w:widowControl w:val="0"/>
              <w:autoSpaceDE w:val="0"/>
              <w:autoSpaceDN w:val="0"/>
              <w:adjustRightInd w:val="0"/>
              <w:jc w:val="both"/>
              <w:rPr>
                <w:lang w:val="lv-LV"/>
              </w:rPr>
            </w:pPr>
          </w:p>
          <w:p w14:paraId="2B4F521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D0BEFA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6DF5AA3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AA0: pārbaudīt konfliktējošos zaļos signālus nav nepieciešams.</w:t>
            </w:r>
          </w:p>
          <w:p w14:paraId="048FE3F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F282DA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E63F16" w:rsidRPr="00C50F2C" w14:paraId="436A7A1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909ABD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1312D45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5469CB86"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AB0: pārbaudīt konfliktējošos zaļos un dzeltenos signālus nav nepieciešams.</w:t>
            </w:r>
          </w:p>
          <w:p w14:paraId="79B1C86A"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34628A9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konfliktējošu signālu grupu „zaļie signāli”</w:t>
            </w:r>
            <w:r w:rsidRPr="008603D2">
              <w:rPr>
                <w:sz w:val="22"/>
                <w:szCs w:val="22"/>
                <w:lang w:val="lv-LV"/>
              </w:rPr>
              <w:t>, ievadierīce reģistrēs defektu.</w:t>
            </w:r>
          </w:p>
        </w:tc>
      </w:tr>
      <w:tr w:rsidR="00E63F16" w:rsidRPr="00C50F2C" w14:paraId="74C91EA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6DBDFD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C27EAA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26168C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2DFC590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ACI: ja kāda signālu grupa "dzeltenie signāli" parādās vienlaicīgi ar </w:t>
            </w:r>
            <w:r w:rsidRPr="008603D2">
              <w:rPr>
                <w:sz w:val="22"/>
                <w:szCs w:val="22"/>
                <w:lang w:val="lv-LV"/>
              </w:rPr>
              <w:t>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4F1369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E63F16" w:rsidRPr="00C50F2C" w14:paraId="3489DC5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2A97236"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98F6C8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d) signālu grupas "zaļ</w:t>
            </w:r>
            <w:r w:rsidRPr="008603D2">
              <w:rPr>
                <w:sz w:val="22"/>
                <w:szCs w:val="22"/>
                <w:lang w:val="lv-LV"/>
              </w:rPr>
              <w:t>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2E43CBB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79EA0BC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w:t>
            </w:r>
            <w:r w:rsidRPr="008603D2">
              <w:rPr>
                <w:sz w:val="22"/>
                <w:szCs w:val="22"/>
                <w:lang w:val="lv-LV"/>
              </w:rPr>
              <w:t>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2D3DB1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E63F16" w:rsidRPr="00C50F2C" w14:paraId="4BAE12C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7D722F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036629E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e) signālu grupas "zaļais - zaļais/ dzeltenais" konflikts.</w:t>
            </w:r>
          </w:p>
          <w:p w14:paraId="0161CB7A"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FC7AAEA"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AEO: </w:t>
            </w:r>
            <w:r w:rsidRPr="008603D2">
              <w:rPr>
                <w:sz w:val="22"/>
                <w:szCs w:val="22"/>
                <w:lang w:val="lv-LV"/>
              </w:rPr>
              <w:t>pārbaudīt konfliktējošos zaļos un zaļos/ dzeltenos signālus nav nepieciešams.</w:t>
            </w:r>
          </w:p>
          <w:p w14:paraId="49F4913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6732DBA"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AE1: ja kāda signālu grupa </w:t>
            </w:r>
            <w:r w:rsidRPr="008603D2">
              <w:rPr>
                <w:sz w:val="22"/>
                <w:szCs w:val="22"/>
                <w:lang w:val="lv-LV"/>
              </w:rPr>
              <w:t>"zaļie signāli" parādās vienlaicīgi ar konfliktējošu signālu grupu "zaļie/ dzeltenie signāli", vadierīce reģistrēs defektu.</w:t>
            </w:r>
          </w:p>
        </w:tc>
      </w:tr>
      <w:tr w:rsidR="00E63F16" w:rsidRPr="00C50F2C" w14:paraId="2D85DA0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013772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35CF97C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77FE30D0"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6DA38A0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AFO: pārbaudīt kādu iztrūkstošo sarkano signālu nav nepieciešams.</w:t>
            </w:r>
          </w:p>
          <w:p w14:paraId="35F23EA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AF1: ja iz</w:t>
            </w:r>
            <w:r w:rsidRPr="008603D2">
              <w:rPr>
                <w:sz w:val="22"/>
                <w:szCs w:val="22"/>
                <w:lang w:val="lv-LV"/>
              </w:rPr>
              <w:t>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95B457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r>
      <w:tr w:rsidR="00E63F16" w:rsidRPr="00C50F2C" w14:paraId="0BA7EBA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309FD9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3151279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 n</w:t>
            </w:r>
            <w:r w:rsidRPr="008603D2">
              <w:rPr>
                <w:sz w:val="22"/>
                <w:szCs w:val="22"/>
                <w:lang w:val="lv-LV"/>
              </w:rPr>
              <w:t>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1167F6F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5C7A33E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w:t>
            </w:r>
            <w:r w:rsidRPr="008603D2">
              <w:rPr>
                <w:sz w:val="22"/>
                <w:szCs w:val="22"/>
                <w:lang w:val="lv-LV"/>
              </w:rPr>
              <w:t>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726EEE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E63F16" w:rsidRPr="00C50F2C" w14:paraId="4CA50C83"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440880C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1540DF4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c) iztrūkst pēdējais konfliktējošais sarkanais </w:t>
            </w:r>
            <w:r w:rsidRPr="008603D2">
              <w:rPr>
                <w:sz w:val="22"/>
                <w:szCs w:val="22"/>
                <w:lang w:val="lv-LV"/>
              </w:rPr>
              <w:t>signāls.</w:t>
            </w:r>
          </w:p>
          <w:p w14:paraId="74C1AAB5"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4BEE9C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6B1A384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67EEBBB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AH1: ja iztrūkst kāds pēdējais sarkanais signāls konfliktējošā za</w:t>
            </w:r>
            <w:r w:rsidRPr="008603D2">
              <w:rPr>
                <w:sz w:val="22"/>
                <w:szCs w:val="22"/>
                <w:lang w:val="lv-LV"/>
              </w:rPr>
              <w:t xml:space="preserve">ļo signālu grupā, vadierīce reģistrēs defektu. </w:t>
            </w:r>
          </w:p>
        </w:tc>
      </w:tr>
      <w:tr w:rsidR="00E63F16" w:rsidRPr="00C50F2C" w14:paraId="72E0E90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2DDE90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4641EA3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69C41C9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238AE04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1CA8F1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E63F16" w:rsidRPr="00C50F2C" w14:paraId="11121DD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959ADA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4067CB5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68F0A31E"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2AE9FE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3039FB66"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3B6E49C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E63F16" w:rsidRPr="00C50F2C" w14:paraId="4FF18B4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0F3E7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06DCE72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639D71C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2A23B81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375B06E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3A259C7F" w14:textId="77777777" w:rsidR="008603D2" w:rsidRPr="008603D2" w:rsidRDefault="008603D2" w:rsidP="00C1137C">
            <w:pPr>
              <w:widowControl w:val="0"/>
              <w:autoSpaceDE w:val="0"/>
              <w:autoSpaceDN w:val="0"/>
              <w:adjustRightInd w:val="0"/>
              <w:jc w:val="both"/>
              <w:rPr>
                <w:lang w:val="lv-LV"/>
              </w:rPr>
            </w:pPr>
          </w:p>
        </w:tc>
      </w:tr>
      <w:tr w:rsidR="00E63F16" w:rsidRPr="00C50F2C" w14:paraId="51D1495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079062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3DEDB41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63230A2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524A8FF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1182610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E63F16" w:rsidRPr="00C50F2C" w14:paraId="31C0517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4F896B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2FBA656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1CD05352"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F1927C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0318304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201AB3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2511AA55" w14:textId="77777777" w:rsidR="008603D2" w:rsidRPr="008603D2" w:rsidRDefault="008603D2" w:rsidP="00C1137C">
            <w:pPr>
              <w:widowControl w:val="0"/>
              <w:autoSpaceDE w:val="0"/>
              <w:autoSpaceDN w:val="0"/>
              <w:adjustRightInd w:val="0"/>
              <w:jc w:val="both"/>
              <w:rPr>
                <w:lang w:val="lv-LV"/>
              </w:rPr>
            </w:pPr>
          </w:p>
        </w:tc>
      </w:tr>
      <w:tr w:rsidR="00E63F16" w14:paraId="67A2BDC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A01891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67F3EDF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13FC538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521D2A2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43E5DD6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646C633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2D27B6F6" w14:textId="77777777" w:rsidR="008603D2" w:rsidRPr="008603D2" w:rsidRDefault="008603D2" w:rsidP="00C1137C">
            <w:pPr>
              <w:widowControl w:val="0"/>
              <w:autoSpaceDE w:val="0"/>
              <w:autoSpaceDN w:val="0"/>
              <w:adjustRightInd w:val="0"/>
              <w:jc w:val="both"/>
              <w:rPr>
                <w:lang w:val="lv-LV"/>
              </w:rPr>
            </w:pPr>
          </w:p>
        </w:tc>
      </w:tr>
      <w:tr w:rsidR="00E63F16" w:rsidRPr="00C50F2C" w14:paraId="1C1EFA1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9566C6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3899CB6" w14:textId="77777777" w:rsidR="008603D2" w:rsidRPr="008603D2" w:rsidRDefault="00C50F2C"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414DBE2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5E855F7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3DAC755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E63F16" w:rsidRPr="00C50F2C" w14:paraId="7786EA9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B6C98D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02F9C0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D81E6E6" w14:textId="77777777" w:rsidR="008603D2" w:rsidRPr="008603D2" w:rsidRDefault="00C50F2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7B83F964" w14:textId="77777777" w:rsidR="008603D2" w:rsidRPr="008603D2" w:rsidRDefault="00C50F2C"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11036AA4" w14:textId="77777777" w:rsidR="008603D2" w:rsidRPr="008603D2" w:rsidRDefault="00C50F2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4B1ECC0D" w14:textId="77777777" w:rsidR="008603D2" w:rsidRPr="008603D2" w:rsidRDefault="008603D2" w:rsidP="00C1137C">
            <w:pPr>
              <w:widowControl w:val="0"/>
              <w:autoSpaceDE w:val="0"/>
              <w:autoSpaceDN w:val="0"/>
              <w:adjustRightInd w:val="0"/>
              <w:jc w:val="both"/>
              <w:rPr>
                <w:lang w:val="lv-LV"/>
              </w:rPr>
            </w:pPr>
          </w:p>
        </w:tc>
      </w:tr>
      <w:tr w:rsidR="00E63F16" w:rsidRPr="00C50F2C" w14:paraId="0995DA0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DE24A7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D50A10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93F9BC2" w14:textId="77777777" w:rsidR="008603D2" w:rsidRPr="008603D2" w:rsidRDefault="00C50F2C"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78473D1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00060F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E63F16" w:rsidRPr="00C50F2C" w14:paraId="59EB75D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4D8F0CA"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219A577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391A412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3F42559A"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6EDAC60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E63F16" w:rsidRPr="00C50F2C" w14:paraId="076F65C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913E88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4BCD85A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268DFB8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2FF6BD3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27C68F2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E63F16" w:rsidRPr="00C50F2C" w14:paraId="2D4C12D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7A122A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5BBADE1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2AE81E5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25E173C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522A62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E63F16" w:rsidRPr="00C50F2C" w14:paraId="29C1362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A7C57B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F3DE07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33DA39E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55EB738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44BC1FD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001E697B" w14:textId="77777777" w:rsidR="008603D2" w:rsidRPr="008603D2" w:rsidRDefault="008603D2" w:rsidP="00C1137C">
            <w:pPr>
              <w:widowControl w:val="0"/>
              <w:autoSpaceDE w:val="0"/>
              <w:autoSpaceDN w:val="0"/>
              <w:adjustRightInd w:val="0"/>
              <w:jc w:val="both"/>
              <w:rPr>
                <w:lang w:val="lv-LV"/>
              </w:rPr>
            </w:pPr>
          </w:p>
        </w:tc>
      </w:tr>
      <w:tr w:rsidR="00E63F16" w:rsidRPr="00C50F2C" w14:paraId="37EB795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4473EE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C45DA4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4ED370B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2097183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F8978C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E63F16" w:rsidRPr="00C50F2C" w14:paraId="225F3D3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F9A823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581D3F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20AC903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1725EC7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4EC900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E63F16" w:rsidRPr="00C50F2C" w14:paraId="047915A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ABCD99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9F4A24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3901E2D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18675D2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06D1986"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E63F16" w:rsidRPr="00C50F2C" w14:paraId="1837159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44077B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83C9AD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380D064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66B6489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FEl: laikiztures</w:t>
            </w:r>
            <w:r w:rsidRPr="008603D2">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A0B227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E63F16" w:rsidRPr="00C50F2C" w14:paraId="69BAF77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444F9C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52F4E0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naci</w:t>
            </w:r>
            <w:r w:rsidRPr="008603D2">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72D0B98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p w14:paraId="4C6B6F1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w:t>
            </w:r>
            <w:r w:rsidRPr="008603D2">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0911AB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tc>
      </w:tr>
      <w:tr w:rsidR="00E63F16" w:rsidRPr="00C50F2C" w14:paraId="0B06D45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B5267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7490811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66B5002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GBO: pārbaudīt signālu grupa</w:t>
            </w:r>
            <w:r w:rsidRPr="008603D2">
              <w:rPr>
                <w:sz w:val="22"/>
                <w:szCs w:val="22"/>
                <w:lang w:val="lv-LV"/>
              </w:rPr>
              <w:t xml:space="preserve">s </w:t>
            </w:r>
            <w:r w:rsidRPr="008603D2">
              <w:rPr>
                <w:sz w:val="22"/>
                <w:szCs w:val="22"/>
                <w:lang w:val="lv-LV"/>
              </w:rPr>
              <w:lastRenderedPageBreak/>
              <w:t>"zaļais" kustību nav nepieciešams.</w:t>
            </w:r>
          </w:p>
          <w:p w14:paraId="48D2FBC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11202E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 xml:space="preserve">"zaļais" signāla nepareizas pārejas gadījumā satiksmes signālu vadierīcei jāreģistrē </w:t>
            </w:r>
            <w:r w:rsidRPr="008603D2">
              <w:rPr>
                <w:sz w:val="22"/>
                <w:szCs w:val="22"/>
                <w:lang w:val="lv-LV"/>
              </w:rPr>
              <w:t>defekts.</w:t>
            </w:r>
          </w:p>
        </w:tc>
      </w:tr>
      <w:tr w:rsidR="00E63F16" w:rsidRPr="00C50F2C" w14:paraId="078D333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0D588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3B096EEF"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73F19C6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p w14:paraId="170992C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GC1: nepareizas signālu uzsākšanās secības gadījumā satiksmes signālu vadierīcei </w:t>
            </w:r>
            <w:r w:rsidRPr="008603D2">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551A0A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E63F16" w:rsidRPr="00C50F2C" w14:paraId="526BDD8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EF3555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681DF4E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6049E76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HAO: nav nepieciešams pārbaudīt.</w:t>
            </w:r>
          </w:p>
          <w:p w14:paraId="0E3F93A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w:t>
            </w:r>
            <w:r w:rsidRPr="008603D2">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80FD50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r>
    </w:tbl>
    <w:p w14:paraId="0F1DA304" w14:textId="77777777" w:rsidR="008603D2" w:rsidRPr="008603D2" w:rsidRDefault="008603D2" w:rsidP="008603D2">
      <w:pPr>
        <w:ind w:left="600"/>
        <w:jc w:val="both"/>
        <w:rPr>
          <w:b/>
          <w:sz w:val="22"/>
          <w:szCs w:val="22"/>
          <w:lang w:val="lv-LV"/>
        </w:rPr>
      </w:pPr>
    </w:p>
    <w:p w14:paraId="7F037B4F" w14:textId="77777777" w:rsidR="008603D2" w:rsidRPr="008603D2" w:rsidRDefault="00C50F2C" w:rsidP="008603D2">
      <w:pPr>
        <w:ind w:left="284"/>
        <w:jc w:val="both"/>
        <w:rPr>
          <w:b/>
          <w:bCs/>
          <w:sz w:val="22"/>
          <w:szCs w:val="22"/>
          <w:lang w:val="lv-LV"/>
        </w:rPr>
      </w:pPr>
      <w:r w:rsidRPr="008603D2">
        <w:rPr>
          <w:b/>
          <w:bCs/>
          <w:sz w:val="22"/>
          <w:szCs w:val="22"/>
          <w:lang w:val="lv-LV"/>
        </w:rPr>
        <w:t>2.2. Luksofori</w:t>
      </w:r>
    </w:p>
    <w:p w14:paraId="439E8201" w14:textId="77777777" w:rsidR="008603D2" w:rsidRPr="008603D2" w:rsidRDefault="00C50F2C"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w:t>
      </w:r>
      <w:r w:rsidRPr="008603D2">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8603D2">
        <w:rPr>
          <w:sz w:val="22"/>
          <w:szCs w:val="22"/>
          <w:lang w:val="lv-LV"/>
        </w:rPr>
        <w:t>ā parametru atbilstību 3. tabulā dotajām prasībām atbilstoši LVS EN 12368.</w:t>
      </w:r>
    </w:p>
    <w:p w14:paraId="32EE4764" w14:textId="77777777" w:rsidR="008603D2" w:rsidRPr="008603D2" w:rsidRDefault="00C50F2C" w:rsidP="008603D2">
      <w:pPr>
        <w:shd w:val="clear" w:color="auto" w:fill="FFFFFF"/>
        <w:ind w:firstLine="540"/>
        <w:jc w:val="both"/>
        <w:rPr>
          <w:sz w:val="22"/>
          <w:szCs w:val="22"/>
          <w:lang w:val="lv-LV"/>
        </w:rPr>
      </w:pPr>
      <w:r w:rsidRPr="008603D2">
        <w:rPr>
          <w:sz w:val="22"/>
          <w:szCs w:val="22"/>
          <w:lang w:val="lv-LV"/>
        </w:rPr>
        <w:t>Luksoforu izvietojumam, skaņas signalizācijai, luksoforu lēcu simbolu un luksoforu pamatnes ekrānu izmēriem ir jāatbilst valsts standarta LVS 370 “Ceļu satiksmes regulēšanas luksofo</w:t>
      </w:r>
      <w:r w:rsidRPr="008603D2">
        <w:rPr>
          <w:sz w:val="22"/>
          <w:szCs w:val="22"/>
          <w:lang w:val="lv-LV"/>
        </w:rPr>
        <w:t xml:space="preserve">ri” vai ekvivalentam prasībām. </w:t>
      </w:r>
    </w:p>
    <w:p w14:paraId="7A3597CC" w14:textId="77777777" w:rsidR="008603D2" w:rsidRPr="008603D2" w:rsidRDefault="00C50F2C" w:rsidP="008603D2">
      <w:pPr>
        <w:ind w:firstLine="540"/>
        <w:jc w:val="both"/>
        <w:rPr>
          <w:color w:val="333333"/>
          <w:sz w:val="22"/>
          <w:szCs w:val="22"/>
          <w:lang w:val="lv-LV"/>
        </w:rPr>
      </w:pPr>
      <w:r w:rsidRPr="008603D2">
        <w:rPr>
          <w:sz w:val="22"/>
          <w:szCs w:val="22"/>
          <w:lang w:val="lv-LV"/>
        </w:rPr>
        <w:t xml:space="preserve">Luksoforu darba spriegums no 195-240V, aizsardzības klase IP54 vai augstāka,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750D7075" w14:textId="77777777" w:rsidR="008603D2" w:rsidRPr="008603D2" w:rsidRDefault="008603D2" w:rsidP="008603D2">
      <w:pPr>
        <w:shd w:val="clear" w:color="auto" w:fill="FFFFFF"/>
        <w:ind w:left="120"/>
        <w:jc w:val="both"/>
        <w:rPr>
          <w:sz w:val="22"/>
          <w:szCs w:val="22"/>
          <w:lang w:val="lv-LV"/>
        </w:rPr>
      </w:pPr>
    </w:p>
    <w:p w14:paraId="1FA02261" w14:textId="77777777" w:rsidR="008603D2" w:rsidRPr="008603D2" w:rsidRDefault="00C50F2C" w:rsidP="008603D2">
      <w:pPr>
        <w:shd w:val="clear" w:color="auto" w:fill="FFFFFF"/>
        <w:ind w:left="120"/>
        <w:jc w:val="both"/>
        <w:rPr>
          <w:sz w:val="22"/>
          <w:szCs w:val="22"/>
          <w:lang w:val="lv-LV"/>
        </w:rPr>
      </w:pPr>
      <w:r w:rsidRPr="008603D2">
        <w:rPr>
          <w:sz w:val="22"/>
          <w:szCs w:val="22"/>
          <w:lang w:val="lv-LV"/>
        </w:rPr>
        <w:t xml:space="preserve">Tabula Nr. </w:t>
      </w:r>
      <w:r w:rsidRPr="008603D2">
        <w:rPr>
          <w:sz w:val="22"/>
          <w:szCs w:val="22"/>
          <w:lang w:val="lv-LV"/>
        </w:rPr>
        <w:t>3</w:t>
      </w:r>
    </w:p>
    <w:p w14:paraId="5D53B00A" w14:textId="77777777" w:rsidR="008603D2" w:rsidRPr="008603D2" w:rsidRDefault="00C50F2C"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6E955070"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E63F16" w14:paraId="477CDE6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13BCC99"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1E2509C9"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14:paraId="0DF535C5"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131C8090" w14:textId="77777777" w:rsidR="008603D2" w:rsidRPr="008603D2" w:rsidRDefault="00C50F2C" w:rsidP="00C1137C">
            <w:pPr>
              <w:widowControl w:val="0"/>
              <w:autoSpaceDE w:val="0"/>
              <w:autoSpaceDN w:val="0"/>
              <w:adjustRightInd w:val="0"/>
              <w:jc w:val="both"/>
              <w:rPr>
                <w:b/>
                <w:lang w:val="lv-LV"/>
              </w:rPr>
            </w:pPr>
            <w:r w:rsidRPr="008603D2">
              <w:rPr>
                <w:b/>
                <w:sz w:val="22"/>
                <w:szCs w:val="22"/>
                <w:lang w:val="lv-LV"/>
              </w:rPr>
              <w:t>Prasība</w:t>
            </w:r>
          </w:p>
        </w:tc>
      </w:tr>
      <w:tr w:rsidR="00E63F16" w14:paraId="612AC99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C6D7B0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2F14777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3F378FC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I kategorija: IP34</w:t>
            </w:r>
          </w:p>
          <w:p w14:paraId="5193C20C"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II kategorija: IP44</w:t>
            </w:r>
          </w:p>
          <w:p w14:paraId="2C8830C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III kategorija: IP54</w:t>
            </w:r>
          </w:p>
          <w:p w14:paraId="7FC3599D"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0451E5C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III </w:t>
            </w:r>
            <w:r w:rsidRPr="008603D2">
              <w:rPr>
                <w:sz w:val="22"/>
                <w:szCs w:val="22"/>
                <w:lang w:val="lv-LV"/>
              </w:rPr>
              <w:t>kategorija: IP54</w:t>
            </w:r>
          </w:p>
          <w:p w14:paraId="54E7F18E" w14:textId="77777777" w:rsidR="008603D2" w:rsidRPr="008603D2" w:rsidRDefault="008603D2" w:rsidP="00C1137C">
            <w:pPr>
              <w:widowControl w:val="0"/>
              <w:autoSpaceDE w:val="0"/>
              <w:autoSpaceDN w:val="0"/>
              <w:adjustRightInd w:val="0"/>
              <w:jc w:val="both"/>
              <w:rPr>
                <w:lang w:val="lv-LV"/>
              </w:rPr>
            </w:pPr>
          </w:p>
        </w:tc>
      </w:tr>
      <w:tr w:rsidR="00E63F16" w14:paraId="6FAD479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185CE5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45491FC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21548556"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A klase  no +60 ºC līdz -15 ºC</w:t>
            </w:r>
          </w:p>
          <w:p w14:paraId="428BF3A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B klase  no +55 ºC līdz -25 ºC</w:t>
            </w:r>
          </w:p>
          <w:p w14:paraId="0E0E5AF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57C418F5"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C klase no +40 ºC līdz -40 ºC</w:t>
            </w:r>
          </w:p>
          <w:p w14:paraId="18FE5270" w14:textId="77777777" w:rsidR="008603D2" w:rsidRPr="008603D2" w:rsidRDefault="008603D2" w:rsidP="00C1137C">
            <w:pPr>
              <w:widowControl w:val="0"/>
              <w:autoSpaceDE w:val="0"/>
              <w:autoSpaceDN w:val="0"/>
              <w:adjustRightInd w:val="0"/>
              <w:jc w:val="both"/>
              <w:rPr>
                <w:lang w:val="lv-LV"/>
              </w:rPr>
            </w:pPr>
          </w:p>
        </w:tc>
      </w:tr>
      <w:tr w:rsidR="00E63F16" w:rsidRPr="00C50F2C" w14:paraId="71C0FC85"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65A0287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4C3D81D9"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6EAB3E24"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No 1. līdz 3. </w:t>
            </w:r>
            <w:r w:rsidRPr="008603D2">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14:paraId="3A7BE2E4" w14:textId="77777777" w:rsidR="008603D2" w:rsidRPr="008603D2" w:rsidRDefault="00C50F2C"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3DBC0963" w14:textId="77777777" w:rsidR="008603D2" w:rsidRPr="008603D2" w:rsidRDefault="00C50F2C"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E63F16" w14:paraId="373B1B4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3A46731"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2517736E"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0FB41862"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0B181DC7"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E63F16" w14:paraId="277CF2C3"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719277A3"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1B04AA4B"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1D05BF50"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 xml:space="preserve">No 1. līdz 5. </w:t>
            </w:r>
            <w:r w:rsidRPr="008603D2">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14:paraId="00891F28" w14:textId="77777777" w:rsidR="008603D2" w:rsidRPr="008603D2" w:rsidRDefault="00C50F2C" w:rsidP="00C1137C">
            <w:pPr>
              <w:widowControl w:val="0"/>
              <w:autoSpaceDE w:val="0"/>
              <w:autoSpaceDN w:val="0"/>
              <w:adjustRightInd w:val="0"/>
              <w:jc w:val="both"/>
              <w:rPr>
                <w:lang w:val="lv-LV"/>
              </w:rPr>
            </w:pPr>
            <w:r w:rsidRPr="008603D2">
              <w:rPr>
                <w:sz w:val="22"/>
                <w:szCs w:val="22"/>
                <w:lang w:val="lv-LV"/>
              </w:rPr>
              <w:t>5. kategorija</w:t>
            </w:r>
          </w:p>
        </w:tc>
      </w:tr>
    </w:tbl>
    <w:p w14:paraId="7F79E347" w14:textId="77777777" w:rsidR="008603D2" w:rsidRPr="008603D2" w:rsidRDefault="008603D2" w:rsidP="008603D2">
      <w:pPr>
        <w:jc w:val="both"/>
        <w:rPr>
          <w:color w:val="333333"/>
          <w:sz w:val="22"/>
          <w:szCs w:val="22"/>
          <w:lang w:val="lv-LV"/>
        </w:rPr>
      </w:pPr>
    </w:p>
    <w:p w14:paraId="0211083B" w14:textId="77777777" w:rsidR="008603D2" w:rsidRPr="008603D2" w:rsidRDefault="00C50F2C" w:rsidP="008603D2">
      <w:pPr>
        <w:jc w:val="both"/>
        <w:rPr>
          <w:sz w:val="22"/>
          <w:szCs w:val="22"/>
          <w:lang w:val="lv-LV"/>
        </w:rPr>
      </w:pPr>
      <w:r w:rsidRPr="008603D2">
        <w:rPr>
          <w:sz w:val="22"/>
          <w:szCs w:val="22"/>
          <w:lang w:val="lv-LV"/>
        </w:rPr>
        <w:t>Tabula Nr.4</w:t>
      </w:r>
    </w:p>
    <w:p w14:paraId="62756AD1" w14:textId="77777777" w:rsidR="008603D2" w:rsidRPr="008603D2" w:rsidRDefault="00C50F2C" w:rsidP="008603D2">
      <w:pPr>
        <w:jc w:val="both"/>
        <w:rPr>
          <w:sz w:val="22"/>
          <w:szCs w:val="22"/>
          <w:lang w:val="lv-LV"/>
        </w:rPr>
      </w:pPr>
      <w:r w:rsidRPr="008603D2">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E63F16" w14:paraId="5FA8FE80"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D8FB449" w14:textId="77777777" w:rsidR="008603D2" w:rsidRPr="008603D2" w:rsidRDefault="00C50F2C"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1D0435A1" w14:textId="77777777" w:rsidR="008603D2" w:rsidRPr="008603D2" w:rsidRDefault="00C50F2C" w:rsidP="00C1137C">
            <w:pPr>
              <w:jc w:val="both"/>
              <w:rPr>
                <w:b/>
                <w:lang w:val="lv-LV"/>
              </w:rPr>
            </w:pPr>
            <w:r w:rsidRPr="008603D2">
              <w:rPr>
                <w:b/>
                <w:sz w:val="22"/>
                <w:szCs w:val="22"/>
                <w:lang w:val="lv-LV"/>
              </w:rPr>
              <w:t xml:space="preserve">Ekspluatācijas jauda, W </w:t>
            </w:r>
          </w:p>
          <w:p w14:paraId="458A248D" w14:textId="77777777" w:rsidR="008603D2" w:rsidRPr="008603D2" w:rsidRDefault="00C50F2C" w:rsidP="00C1137C">
            <w:pPr>
              <w:jc w:val="both"/>
              <w:rPr>
                <w:b/>
                <w:lang w:val="lv-LV"/>
              </w:rPr>
            </w:pPr>
            <w:r w:rsidRPr="008603D2">
              <w:rPr>
                <w:i/>
                <w:sz w:val="22"/>
                <w:szCs w:val="22"/>
                <w:lang w:val="lv-LV"/>
              </w:rPr>
              <w:t>(+25 ºC temperatūrā)</w:t>
            </w:r>
          </w:p>
        </w:tc>
      </w:tr>
      <w:tr w:rsidR="00E63F16" w14:paraId="198DCA1B"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71386710" w14:textId="77777777" w:rsidR="008603D2" w:rsidRPr="008603D2" w:rsidRDefault="00C50F2C"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1BD6C69A" w14:textId="77777777" w:rsidR="008603D2" w:rsidRPr="008603D2" w:rsidRDefault="00C50F2C" w:rsidP="00C1137C">
            <w:pPr>
              <w:jc w:val="both"/>
              <w:rPr>
                <w:lang w:val="lv-LV"/>
              </w:rPr>
            </w:pPr>
            <w:r w:rsidRPr="008603D2">
              <w:rPr>
                <w:sz w:val="22"/>
                <w:szCs w:val="22"/>
                <w:lang w:val="lv-LV"/>
              </w:rPr>
              <w:t>līdz 8</w:t>
            </w:r>
          </w:p>
        </w:tc>
      </w:tr>
      <w:tr w:rsidR="00E63F16" w14:paraId="31F89EC0"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F8F1E36" w14:textId="77777777" w:rsidR="008603D2" w:rsidRPr="008603D2" w:rsidRDefault="00C50F2C" w:rsidP="00C1137C">
            <w:pPr>
              <w:jc w:val="both"/>
              <w:rPr>
                <w:lang w:val="lv-LV"/>
              </w:rPr>
            </w:pPr>
            <w:r w:rsidRPr="008603D2">
              <w:rPr>
                <w:sz w:val="22"/>
                <w:szCs w:val="22"/>
                <w:lang w:val="lv-LV"/>
              </w:rPr>
              <w:t xml:space="preserve">200 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6086E47E" w14:textId="77777777" w:rsidR="008603D2" w:rsidRPr="008603D2" w:rsidRDefault="00C50F2C" w:rsidP="00C1137C">
            <w:pPr>
              <w:jc w:val="both"/>
              <w:rPr>
                <w:lang w:val="lv-LV"/>
              </w:rPr>
            </w:pPr>
            <w:r w:rsidRPr="008603D2">
              <w:rPr>
                <w:sz w:val="22"/>
                <w:szCs w:val="22"/>
                <w:lang w:val="lv-LV"/>
              </w:rPr>
              <w:t>līdz 8</w:t>
            </w:r>
          </w:p>
        </w:tc>
      </w:tr>
      <w:tr w:rsidR="00E63F16" w14:paraId="54D8FAA0"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9EEF196" w14:textId="77777777" w:rsidR="008603D2" w:rsidRPr="008603D2" w:rsidRDefault="00C50F2C" w:rsidP="00C1137C">
            <w:pPr>
              <w:jc w:val="both"/>
              <w:rPr>
                <w:lang w:val="lv-LV"/>
              </w:rPr>
            </w:pPr>
            <w:r w:rsidRPr="008603D2">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4EB6C60F" w14:textId="77777777" w:rsidR="008603D2" w:rsidRPr="008603D2" w:rsidRDefault="00C50F2C" w:rsidP="00C1137C">
            <w:pPr>
              <w:jc w:val="both"/>
              <w:rPr>
                <w:lang w:val="lv-LV"/>
              </w:rPr>
            </w:pPr>
            <w:r w:rsidRPr="008603D2">
              <w:rPr>
                <w:sz w:val="22"/>
                <w:szCs w:val="22"/>
                <w:lang w:val="lv-LV"/>
              </w:rPr>
              <w:t>līdz 5</w:t>
            </w:r>
          </w:p>
        </w:tc>
      </w:tr>
      <w:tr w:rsidR="00E63F16" w14:paraId="58B93DC7"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313A96A" w14:textId="77777777" w:rsidR="008603D2" w:rsidRPr="008603D2" w:rsidRDefault="00C50F2C"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44570074" w14:textId="77777777" w:rsidR="008603D2" w:rsidRPr="008603D2" w:rsidRDefault="00C50F2C" w:rsidP="00C1137C">
            <w:pPr>
              <w:jc w:val="both"/>
              <w:rPr>
                <w:lang w:val="lv-LV"/>
              </w:rPr>
            </w:pPr>
            <w:r w:rsidRPr="008603D2">
              <w:rPr>
                <w:sz w:val="22"/>
                <w:szCs w:val="22"/>
                <w:lang w:val="lv-LV"/>
              </w:rPr>
              <w:t>atkarīga no piedāvātā modeļa</w:t>
            </w:r>
          </w:p>
        </w:tc>
      </w:tr>
    </w:tbl>
    <w:bookmarkEnd w:id="55"/>
    <w:p w14:paraId="5583DAC0" w14:textId="77777777" w:rsidR="008603D2" w:rsidRPr="008603D2" w:rsidRDefault="00C50F2C"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3E6BE153" w14:textId="77777777" w:rsidR="008603D2" w:rsidRPr="008603D2" w:rsidRDefault="008603D2" w:rsidP="008603D2">
      <w:pPr>
        <w:jc w:val="both"/>
        <w:rPr>
          <w:sz w:val="22"/>
          <w:szCs w:val="22"/>
          <w:lang w:val="lv-LV"/>
        </w:rPr>
      </w:pPr>
    </w:p>
    <w:p w14:paraId="4BB0045E" w14:textId="77777777" w:rsidR="008603D2" w:rsidRPr="008603D2" w:rsidRDefault="008603D2" w:rsidP="008603D2">
      <w:pPr>
        <w:jc w:val="both"/>
        <w:rPr>
          <w:color w:val="333333"/>
          <w:sz w:val="22"/>
          <w:szCs w:val="22"/>
          <w:lang w:val="lv-LV"/>
        </w:rPr>
      </w:pPr>
    </w:p>
    <w:p w14:paraId="3AA47479" w14:textId="77777777" w:rsidR="008603D2" w:rsidRPr="008603D2" w:rsidRDefault="00C50F2C" w:rsidP="008D76D2">
      <w:pPr>
        <w:numPr>
          <w:ilvl w:val="1"/>
          <w:numId w:val="13"/>
        </w:numPr>
        <w:jc w:val="both"/>
        <w:rPr>
          <w:b/>
          <w:bCs/>
          <w:sz w:val="22"/>
          <w:szCs w:val="22"/>
          <w:lang w:val="lv-LV"/>
        </w:rPr>
      </w:pPr>
      <w:r w:rsidRPr="008603D2">
        <w:rPr>
          <w:b/>
          <w:bCs/>
          <w:sz w:val="22"/>
          <w:szCs w:val="22"/>
          <w:lang w:val="lv-LV"/>
        </w:rPr>
        <w:t>Sakaru iekārta</w:t>
      </w:r>
    </w:p>
    <w:p w14:paraId="52151621" w14:textId="77777777" w:rsidR="008603D2" w:rsidRPr="008603D2" w:rsidRDefault="00C50F2C"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0DFED778" w14:textId="77777777" w:rsidR="008603D2" w:rsidRPr="008603D2" w:rsidRDefault="00C50F2C" w:rsidP="008603D2">
      <w:pPr>
        <w:ind w:firstLine="540"/>
        <w:jc w:val="both"/>
        <w:rPr>
          <w:color w:val="333333"/>
          <w:sz w:val="22"/>
          <w:szCs w:val="22"/>
          <w:lang w:val="lv-LV"/>
        </w:rPr>
      </w:pPr>
      <w:r w:rsidRPr="008603D2">
        <w:rPr>
          <w:color w:val="333333"/>
          <w:sz w:val="22"/>
          <w:szCs w:val="22"/>
          <w:lang w:val="lv-LV"/>
        </w:rPr>
        <w:t>Sakaru iekārtai jābūt:</w:t>
      </w:r>
    </w:p>
    <w:p w14:paraId="049CC427"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industriāla tipa;</w:t>
      </w:r>
    </w:p>
    <w:p w14:paraId="0D1DD06E"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4BD1D1A5"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4B647DEF"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69400F3E"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59959A0F"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5B4417CD"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integrētu VPN;</w:t>
      </w:r>
    </w:p>
    <w:p w14:paraId="5E51F1F5"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GPRS termināla iekārtas klasi B;</w:t>
      </w:r>
    </w:p>
    <w:p w14:paraId="08BC1FB8"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341995E9"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5498CABC"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04A665E4"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7E9F9C43"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4C3ABEA2"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04B03648"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771F0B12"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7CF8A41A"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69BC6F4E"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7D06F8E5"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0F87692C"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ne mazāk kā divām ciparu ieejām;</w:t>
      </w:r>
    </w:p>
    <w:p w14:paraId="58DA79C0"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507DA080"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7E8341F6"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0C86770D"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1D91EACB"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01E922A6"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67E2F6EB"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0927938E"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4E547492"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izejas līdzspriegums 24V;</w:t>
      </w:r>
    </w:p>
    <w:p w14:paraId="1908D18B"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025B866F"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0C410800"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35DC99E8"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6B0922B3"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58851E3E"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IEC aizsardzības klase 2;</w:t>
      </w:r>
    </w:p>
    <w:p w14:paraId="05E61C0D"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jābūt CE marķējumam;</w:t>
      </w:r>
    </w:p>
    <w:p w14:paraId="67CEC4EF"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0265F718"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1CC50746"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4DB4BAB5" w14:textId="77777777" w:rsidR="008603D2" w:rsidRPr="008603D2" w:rsidRDefault="00C50F2C" w:rsidP="008603D2">
      <w:pPr>
        <w:ind w:left="709" w:hanging="142"/>
        <w:jc w:val="both"/>
        <w:rPr>
          <w:color w:val="333333"/>
          <w:sz w:val="22"/>
          <w:szCs w:val="22"/>
          <w:lang w:val="lv-LV"/>
        </w:rPr>
      </w:pPr>
      <w:r w:rsidRPr="008603D2">
        <w:rPr>
          <w:color w:val="333333"/>
          <w:sz w:val="22"/>
          <w:szCs w:val="22"/>
          <w:lang w:val="lv-LV"/>
        </w:rPr>
        <w:t>• DIN sliedes montāža.</w:t>
      </w:r>
    </w:p>
    <w:p w14:paraId="296B9E07" w14:textId="77777777" w:rsidR="008603D2" w:rsidRPr="008603D2" w:rsidRDefault="008603D2" w:rsidP="008603D2">
      <w:pPr>
        <w:jc w:val="both"/>
        <w:rPr>
          <w:color w:val="333333"/>
          <w:sz w:val="22"/>
          <w:szCs w:val="22"/>
          <w:lang w:val="lv-LV"/>
        </w:rPr>
      </w:pPr>
    </w:p>
    <w:p w14:paraId="209A3814" w14:textId="77777777" w:rsidR="008603D2" w:rsidRPr="008603D2" w:rsidRDefault="00C50F2C" w:rsidP="008603D2">
      <w:pPr>
        <w:jc w:val="both"/>
        <w:rPr>
          <w:b/>
          <w:bCs/>
          <w:sz w:val="22"/>
          <w:szCs w:val="22"/>
          <w:lang w:val="lv-LV"/>
        </w:rPr>
      </w:pPr>
      <w:r w:rsidRPr="008603D2">
        <w:rPr>
          <w:b/>
          <w:bCs/>
          <w:sz w:val="22"/>
          <w:szCs w:val="22"/>
          <w:lang w:val="lv-LV"/>
        </w:rPr>
        <w:t>2.4. Maršrutētājs</w:t>
      </w:r>
    </w:p>
    <w:p w14:paraId="57662052" w14:textId="77777777" w:rsidR="008603D2" w:rsidRPr="008603D2" w:rsidRDefault="00C50F2C" w:rsidP="008603D2">
      <w:pPr>
        <w:ind w:firstLine="540"/>
        <w:jc w:val="both"/>
        <w:rPr>
          <w:color w:val="333333"/>
          <w:sz w:val="22"/>
          <w:szCs w:val="22"/>
          <w:lang w:val="lv-LV"/>
        </w:rPr>
      </w:pPr>
      <w:r w:rsidRPr="008603D2">
        <w:rPr>
          <w:color w:val="333333"/>
          <w:sz w:val="22"/>
          <w:szCs w:val="22"/>
          <w:lang w:val="lv-LV"/>
        </w:rPr>
        <w:t>Standarti:</w:t>
      </w:r>
    </w:p>
    <w:p w14:paraId="03F2C774"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13DA6291"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3C041BB5"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04A7D017"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34E6B3F6"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1192A149"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41423AD9"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24D85BB1"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1B426C5F"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5E442E89"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78BA162F"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15F1EFCE"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7D896682"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1B2E7DAB" w14:textId="77777777" w:rsidR="008603D2" w:rsidRPr="008603D2" w:rsidRDefault="00C50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6197C716" w14:textId="77777777" w:rsidR="008603D2" w:rsidRPr="008603D2" w:rsidRDefault="008603D2" w:rsidP="008603D2">
      <w:pPr>
        <w:jc w:val="both"/>
        <w:rPr>
          <w:color w:val="333333"/>
          <w:sz w:val="22"/>
          <w:szCs w:val="22"/>
          <w:lang w:val="lv-LV"/>
        </w:rPr>
      </w:pPr>
    </w:p>
    <w:p w14:paraId="16BD7927" w14:textId="77777777" w:rsidR="008603D2" w:rsidRPr="008603D2" w:rsidRDefault="008603D2" w:rsidP="008603D2">
      <w:pPr>
        <w:jc w:val="both"/>
        <w:rPr>
          <w:b/>
          <w:vanish/>
          <w:sz w:val="22"/>
          <w:szCs w:val="22"/>
          <w:lang w:val="lv-LV"/>
        </w:rPr>
      </w:pPr>
    </w:p>
    <w:p w14:paraId="7DDD7EB1" w14:textId="77777777" w:rsidR="008603D2" w:rsidRPr="008603D2" w:rsidRDefault="00C50F2C" w:rsidP="008D76D2">
      <w:pPr>
        <w:numPr>
          <w:ilvl w:val="1"/>
          <w:numId w:val="19"/>
        </w:numPr>
        <w:jc w:val="both"/>
        <w:rPr>
          <w:b/>
          <w:sz w:val="22"/>
          <w:szCs w:val="22"/>
          <w:lang w:val="lv-LV"/>
        </w:rPr>
      </w:pPr>
      <w:r w:rsidRPr="008603D2">
        <w:rPr>
          <w:b/>
          <w:sz w:val="22"/>
          <w:szCs w:val="22"/>
          <w:lang w:val="lv-LV"/>
        </w:rPr>
        <w:t>Videodetektors</w:t>
      </w:r>
    </w:p>
    <w:p w14:paraId="35524EFA" w14:textId="77777777" w:rsidR="008603D2" w:rsidRPr="008603D2" w:rsidRDefault="00C50F2C" w:rsidP="008603D2">
      <w:pPr>
        <w:ind w:firstLine="567"/>
        <w:jc w:val="both"/>
        <w:rPr>
          <w:color w:val="1F497D"/>
          <w:sz w:val="22"/>
          <w:szCs w:val="22"/>
          <w:lang w:val="lv-LV" w:eastAsia="lv-LV"/>
        </w:rPr>
      </w:pPr>
      <w:r w:rsidRPr="008603D2">
        <w:rPr>
          <w:sz w:val="22"/>
          <w:szCs w:val="22"/>
          <w:lang w:val="lv-LV"/>
        </w:rPr>
        <w:t>Video sensors, kas nodrošina precīzu detekciju</w:t>
      </w:r>
      <w:r w:rsidRPr="008603D2">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8603D2">
        <w:rPr>
          <w:sz w:val="22"/>
          <w:szCs w:val="22"/>
          <w:lang w:val="lv-LV"/>
        </w:rPr>
        <w:t>zekļus, noteikt sastrēgumus un nodrošināt satiksmes sensoru datu video straumējumu no luksoforu objektiem uz luksoforu vadības sistēmu un kura tehniskie parametri ir:</w:t>
      </w:r>
    </w:p>
    <w:p w14:paraId="31AC9E45"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4640818D"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33B6D8D0"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 xml:space="preserve">video signāla izšķirtspēja ne </w:t>
      </w:r>
      <w:r w:rsidRPr="008603D2">
        <w:rPr>
          <w:sz w:val="22"/>
          <w:szCs w:val="22"/>
          <w:lang w:val="lv-LV" w:eastAsia="lv-LV"/>
        </w:rPr>
        <w:t>mazāk kā 640x480 pikseļi;</w:t>
      </w:r>
    </w:p>
    <w:p w14:paraId="08A86E32"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40982458"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27B715F1"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35D18D74"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432C58E2"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175AA35B" w14:textId="77777777" w:rsidR="008603D2" w:rsidRPr="008603D2" w:rsidRDefault="00C50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0B3997F4" w14:textId="77777777" w:rsidR="008603D2" w:rsidRPr="008603D2" w:rsidRDefault="008603D2" w:rsidP="008603D2">
      <w:pPr>
        <w:jc w:val="both"/>
        <w:rPr>
          <w:sz w:val="22"/>
          <w:szCs w:val="22"/>
          <w:lang w:val="lv-LV" w:eastAsia="lv-LV"/>
        </w:rPr>
      </w:pPr>
    </w:p>
    <w:p w14:paraId="3B872077" w14:textId="77777777" w:rsidR="008603D2" w:rsidRPr="008603D2" w:rsidRDefault="00C50F2C" w:rsidP="008D76D2">
      <w:pPr>
        <w:numPr>
          <w:ilvl w:val="1"/>
          <w:numId w:val="19"/>
        </w:numPr>
        <w:jc w:val="both"/>
        <w:rPr>
          <w:b/>
          <w:sz w:val="22"/>
          <w:szCs w:val="22"/>
          <w:lang w:val="lv-LV" w:eastAsia="lv-LV"/>
        </w:rPr>
      </w:pPr>
      <w:r w:rsidRPr="008603D2">
        <w:rPr>
          <w:b/>
          <w:sz w:val="22"/>
          <w:szCs w:val="22"/>
          <w:lang w:val="lv-LV"/>
        </w:rPr>
        <w:t>Kombinētais video un radara detektors</w:t>
      </w:r>
    </w:p>
    <w:p w14:paraId="49F5513E" w14:textId="77777777" w:rsidR="008603D2" w:rsidRPr="008603D2" w:rsidRDefault="00C50F2C"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8603D2">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14:paraId="633A9375" w14:textId="77777777" w:rsidR="008603D2" w:rsidRPr="008603D2" w:rsidRDefault="00C50F2C"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5937EAD6"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5138ECD5" w14:textId="77777777" w:rsidR="008603D2" w:rsidRPr="008603D2" w:rsidRDefault="00C50F2C"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klātbūtnes detekcija joslās un datu pārraide TCP/IP tīklā vai izmantojot signāla kabeli (outputs, events via TCP/IP or serial);</w:t>
      </w:r>
    </w:p>
    <w:p w14:paraId="0FE28019"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7F58F4F4"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br</w:t>
      </w:r>
      <w:r w:rsidRPr="008603D2">
        <w:rPr>
          <w:sz w:val="22"/>
          <w:szCs w:val="22"/>
          <w:lang w:val="lv-LV" w:eastAsia="lv-LV"/>
        </w:rPr>
        <w:t>īdinājums par automašīnas atrašanos dilemas zonā;</w:t>
      </w:r>
    </w:p>
    <w:p w14:paraId="12BA257C"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0A3CCECE"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59D6769F"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video kompresija H.264/MPEG-4/MJPEG (dual stream);</w:t>
      </w:r>
    </w:p>
    <w:p w14:paraId="13919E09"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IP68;</w:t>
      </w:r>
    </w:p>
    <w:p w14:paraId="546884CD"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48BB9BE4"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lastRenderedPageBreak/>
        <w:t xml:space="preserve">MTBF ne mazāk kā </w:t>
      </w:r>
      <w:r w:rsidRPr="008603D2">
        <w:rPr>
          <w:sz w:val="22"/>
          <w:szCs w:val="22"/>
          <w:lang w:val="lv-LV" w:eastAsia="lv-LV"/>
        </w:rPr>
        <w:t>100`000 stundas;</w:t>
      </w:r>
    </w:p>
    <w:p w14:paraId="6058577D"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38213233" w14:textId="77777777" w:rsidR="008603D2" w:rsidRPr="008603D2" w:rsidRDefault="00C50F2C"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6C8F958F" w14:textId="77777777" w:rsidR="008603D2" w:rsidRPr="008603D2" w:rsidRDefault="008603D2" w:rsidP="008603D2">
      <w:pPr>
        <w:jc w:val="both"/>
        <w:rPr>
          <w:sz w:val="22"/>
          <w:szCs w:val="22"/>
          <w:lang w:val="lv-LV" w:eastAsia="lv-LV"/>
        </w:rPr>
      </w:pPr>
    </w:p>
    <w:p w14:paraId="5B697048" w14:textId="77777777" w:rsidR="008603D2" w:rsidRPr="008603D2" w:rsidRDefault="00C50F2C" w:rsidP="008D76D2">
      <w:pPr>
        <w:numPr>
          <w:ilvl w:val="1"/>
          <w:numId w:val="22"/>
        </w:numPr>
        <w:jc w:val="both"/>
        <w:rPr>
          <w:sz w:val="22"/>
          <w:szCs w:val="22"/>
          <w:lang w:val="lv-LV" w:eastAsia="lv-LV"/>
        </w:rPr>
      </w:pPr>
      <w:r w:rsidRPr="008603D2">
        <w:rPr>
          <w:b/>
          <w:sz w:val="22"/>
          <w:szCs w:val="22"/>
          <w:lang w:val="lv-LV"/>
        </w:rPr>
        <w:t>Ātruma sensors</w:t>
      </w:r>
    </w:p>
    <w:p w14:paraId="77055232" w14:textId="77777777" w:rsidR="008603D2" w:rsidRPr="008603D2" w:rsidRDefault="00C50F2C" w:rsidP="008603D2">
      <w:pPr>
        <w:ind w:firstLine="567"/>
        <w:jc w:val="both"/>
        <w:rPr>
          <w:sz w:val="22"/>
          <w:szCs w:val="22"/>
          <w:lang w:val="lv-LV" w:eastAsia="lv-LV"/>
        </w:rPr>
      </w:pPr>
      <w:r w:rsidRPr="008603D2">
        <w:rPr>
          <w:sz w:val="22"/>
          <w:szCs w:val="22"/>
          <w:lang w:val="lv-LV"/>
        </w:rPr>
        <w:t>Radara ātruma sensors,  kas nodrošina objektu kustības ātruma detekciju, ieslēdzot izejas releju, ja ieprogrammētais ātrums slieksnis ir pārsniegt</w:t>
      </w:r>
      <w:r w:rsidRPr="008603D2">
        <w:rPr>
          <w:sz w:val="22"/>
          <w:szCs w:val="22"/>
          <w:lang w:val="lv-LV"/>
        </w:rPr>
        <w:t>s.  Ātruma sensora tehniskie parametri:</w:t>
      </w:r>
    </w:p>
    <w:p w14:paraId="222F326A" w14:textId="77777777" w:rsidR="008603D2" w:rsidRPr="008603D2" w:rsidRDefault="00C50F2C"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07ADD5DE" w14:textId="77777777" w:rsidR="008603D2" w:rsidRPr="008603D2" w:rsidRDefault="00C50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32F25275" w14:textId="77777777" w:rsidR="008603D2" w:rsidRPr="008603D2" w:rsidRDefault="00C50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15521DCF" w14:textId="77777777" w:rsidR="008603D2" w:rsidRPr="008603D2" w:rsidRDefault="00C50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precizitāte: ±1km/h;</w:t>
      </w:r>
    </w:p>
    <w:p w14:paraId="0A4E56BC" w14:textId="77777777" w:rsidR="008603D2" w:rsidRPr="008603D2" w:rsidRDefault="00C50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7A62172D" w14:textId="77777777" w:rsidR="008603D2" w:rsidRPr="008603D2" w:rsidRDefault="00C50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202011FC" w14:textId="77777777" w:rsidR="008603D2" w:rsidRPr="008603D2" w:rsidRDefault="00C50F2C" w:rsidP="008D76D2">
      <w:pPr>
        <w:numPr>
          <w:ilvl w:val="0"/>
          <w:numId w:val="23"/>
        </w:numPr>
        <w:ind w:left="851" w:hanging="131"/>
        <w:jc w:val="both"/>
        <w:rPr>
          <w:sz w:val="22"/>
          <w:szCs w:val="22"/>
          <w:lang w:val="lv-LV" w:eastAsia="lv-LV"/>
        </w:rPr>
      </w:pPr>
      <w:r w:rsidRPr="008603D2">
        <w:rPr>
          <w:sz w:val="22"/>
          <w:szCs w:val="22"/>
          <w:lang w:val="lv-LV" w:eastAsia="lv-LV"/>
        </w:rPr>
        <w:t>temperatūras n</w:t>
      </w:r>
      <w:r w:rsidRPr="008603D2">
        <w:rPr>
          <w:sz w:val="22"/>
          <w:szCs w:val="22"/>
          <w:lang w:val="lv-LV" w:eastAsia="lv-LV"/>
        </w:rPr>
        <w:t>oturība -30°C to +70°C</w:t>
      </w:r>
    </w:p>
    <w:p w14:paraId="095EB51C" w14:textId="77777777" w:rsidR="008603D2" w:rsidRPr="008603D2" w:rsidRDefault="008603D2" w:rsidP="008603D2">
      <w:pPr>
        <w:jc w:val="both"/>
        <w:rPr>
          <w:sz w:val="22"/>
          <w:szCs w:val="22"/>
          <w:lang w:val="lv-LV" w:eastAsia="lv-LV"/>
        </w:rPr>
      </w:pPr>
    </w:p>
    <w:p w14:paraId="1156AE5E" w14:textId="77777777" w:rsidR="008603D2" w:rsidRPr="008603D2" w:rsidRDefault="00C50F2C"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456C12A8" w14:textId="77777777" w:rsidR="008603D2" w:rsidRPr="008603D2" w:rsidRDefault="00C50F2C" w:rsidP="008603D2">
      <w:pPr>
        <w:ind w:firstLine="567"/>
        <w:jc w:val="both"/>
        <w:rPr>
          <w:sz w:val="22"/>
          <w:szCs w:val="22"/>
          <w:lang w:val="lv-LV" w:eastAsia="lv-LV"/>
        </w:rPr>
      </w:pPr>
      <w:r w:rsidRPr="008603D2">
        <w:rPr>
          <w:sz w:val="22"/>
          <w:szCs w:val="22"/>
          <w:lang w:val="lv-LV"/>
        </w:rPr>
        <w:t>Gājēju, velosipēdistu un transportlīdzekļu detekcijas kombinētā termo un video kamera ar iespēju uzkrāt savāktos datus:</w:t>
      </w:r>
      <w:r w:rsidRPr="008603D2">
        <w:rPr>
          <w:rFonts w:eastAsia="Calibri"/>
          <w:color w:val="FFFFFF"/>
          <w:sz w:val="22"/>
          <w:szCs w:val="22"/>
          <w:lang w:val="lv-LV"/>
        </w:rPr>
        <w:t xml:space="preserve"> SENSOR</w:t>
      </w:r>
    </w:p>
    <w:p w14:paraId="5E148DF2"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559671BA"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0795CD3B"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video signāla </w:t>
      </w:r>
      <w:r w:rsidRPr="008603D2">
        <w:rPr>
          <w:sz w:val="22"/>
          <w:szCs w:val="22"/>
          <w:lang w:val="lv-LV" w:eastAsia="lv-LV"/>
        </w:rPr>
        <w:t>izšķirtspēja ne mazāk kā 320x240 pikseļi</w:t>
      </w:r>
    </w:p>
    <w:p w14:paraId="18EF100D"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26477E5E"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1FC7A61B"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 Mbps, PoE</w:t>
      </w:r>
    </w:p>
    <w:p w14:paraId="493C1800"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217188B3"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1B96068F" w14:textId="77777777" w:rsidR="008603D2" w:rsidRPr="008603D2" w:rsidRDefault="00C50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w:t>
      </w:r>
      <w:r w:rsidRPr="008603D2">
        <w:rPr>
          <w:sz w:val="22"/>
          <w:szCs w:val="22"/>
          <w:lang w:val="lv-LV" w:eastAsia="lv-LV"/>
        </w:rPr>
        <w:t>rāto datu atskaites saņemsana Microsoft Excel *.XLSX formātā, grupējot datus pa satiksmes dalībnieku klasēm, iespēja iegūt datu apkopojumu stundu un diennakšu griezumā</w:t>
      </w:r>
    </w:p>
    <w:p w14:paraId="65865305" w14:textId="77777777" w:rsidR="008603D2" w:rsidRPr="008603D2" w:rsidRDefault="00C50F2C"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6D2BD40F" w14:textId="77777777" w:rsidR="008603D2" w:rsidRPr="008603D2" w:rsidRDefault="008603D2" w:rsidP="008603D2">
      <w:pPr>
        <w:jc w:val="both"/>
        <w:rPr>
          <w:sz w:val="22"/>
          <w:szCs w:val="22"/>
          <w:lang w:val="lv-LV" w:eastAsia="lv-LV"/>
        </w:rPr>
      </w:pPr>
    </w:p>
    <w:p w14:paraId="45733D35" w14:textId="77777777" w:rsidR="008603D2" w:rsidRPr="008603D2" w:rsidRDefault="00C50F2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70FFFA89" w14:textId="77777777" w:rsidR="008603D2" w:rsidRPr="008603D2" w:rsidRDefault="00C50F2C" w:rsidP="008603D2">
      <w:pPr>
        <w:pStyle w:val="Sarakstarindkopa"/>
        <w:ind w:left="567"/>
        <w:jc w:val="both"/>
        <w:rPr>
          <w:sz w:val="22"/>
          <w:szCs w:val="22"/>
          <w:lang w:val="lv-LV"/>
        </w:rPr>
      </w:pPr>
      <w:r w:rsidRPr="008603D2">
        <w:rPr>
          <w:sz w:val="22"/>
          <w:szCs w:val="22"/>
          <w:lang w:val="lv-LV"/>
        </w:rPr>
        <w:t xml:space="preserve">Detektors tiek piestiprināts </w:t>
      </w:r>
      <w:r w:rsidRPr="008603D2">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14:paraId="273B4345" w14:textId="77777777" w:rsidR="008603D2" w:rsidRPr="008603D2" w:rsidRDefault="008603D2" w:rsidP="008603D2">
      <w:pPr>
        <w:pStyle w:val="Sarakstarindkopa"/>
        <w:ind w:left="567"/>
        <w:jc w:val="both"/>
        <w:rPr>
          <w:b/>
          <w:sz w:val="22"/>
          <w:szCs w:val="22"/>
          <w:lang w:val="lv-LV"/>
        </w:rPr>
      </w:pPr>
    </w:p>
    <w:p w14:paraId="27907E51" w14:textId="77777777" w:rsidR="008603D2" w:rsidRPr="008603D2" w:rsidRDefault="00C50F2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w:t>
      </w:r>
      <w:r w:rsidRPr="008603D2">
        <w:rPr>
          <w:b/>
          <w:sz w:val="22"/>
          <w:szCs w:val="22"/>
          <w:lang w:val="lv-LV"/>
        </w:rPr>
        <w:t>tiku</w:t>
      </w:r>
    </w:p>
    <w:p w14:paraId="6D4AB181" w14:textId="77777777" w:rsidR="008603D2" w:rsidRPr="008603D2" w:rsidRDefault="00C50F2C" w:rsidP="008603D2">
      <w:pPr>
        <w:ind w:firstLine="567"/>
        <w:jc w:val="both"/>
        <w:rPr>
          <w:rFonts w:eastAsia="Calibri"/>
          <w:sz w:val="22"/>
          <w:szCs w:val="22"/>
          <w:lang w:val="lv-LV"/>
        </w:rPr>
      </w:pPr>
      <w:r w:rsidRPr="008603D2">
        <w:rPr>
          <w:sz w:val="22"/>
          <w:szCs w:val="22"/>
          <w:lang w:val="lv-LV"/>
        </w:rPr>
        <w:t>Gājēju izsaukuma pogai ar akustiku ir jābūt:</w:t>
      </w:r>
    </w:p>
    <w:p w14:paraId="65889806"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korpusā integrētu skaļruni, kura skaļuma līmenis mainās adaptīvi – atkarībā no apkārtējā trokšņa lieluma;</w:t>
      </w:r>
    </w:p>
    <w:p w14:paraId="443D0941" w14:textId="77777777" w:rsidR="008603D2" w:rsidRPr="008603D2" w:rsidRDefault="00C50F2C"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7498CBBE"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24CD1CA7"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6BD10A68"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4D892C85"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alumīnija vai ekvivalentas izturības materiāla trieciendrošu korpusu;</w:t>
      </w:r>
    </w:p>
    <w:p w14:paraId="227DC428"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 xml:space="preserve">ar skārienjūtīgu gājēju </w:t>
      </w:r>
      <w:r w:rsidRPr="008603D2">
        <w:rPr>
          <w:sz w:val="22"/>
          <w:szCs w:val="22"/>
          <w:lang w:val="lv-LV"/>
        </w:rPr>
        <w:t>fāzes aktivizēšanas laukumu uz kuru ir nepārprotama norāde ar simbolu;</w:t>
      </w:r>
    </w:p>
    <w:p w14:paraId="4DDB0434"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ar indikācijas LED apgaismojumu;</w:t>
      </w:r>
    </w:p>
    <w:p w14:paraId="663D1847"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līdz +50</w:t>
      </w:r>
      <w:r w:rsidRPr="008603D2">
        <w:rPr>
          <w:sz w:val="22"/>
          <w:szCs w:val="22"/>
          <w:vertAlign w:val="superscript"/>
          <w:lang w:val="lv-LV"/>
        </w:rPr>
        <w:t>0</w:t>
      </w:r>
      <w:r w:rsidRPr="008603D2">
        <w:rPr>
          <w:sz w:val="22"/>
          <w:szCs w:val="22"/>
          <w:lang w:val="lv-LV"/>
        </w:rPr>
        <w:t>C;</w:t>
      </w:r>
    </w:p>
    <w:p w14:paraId="50D95061"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3BED8B5B"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kļūdu atmiņa saglabā vi</w:t>
      </w:r>
      <w:r w:rsidRPr="008603D2">
        <w:rPr>
          <w:sz w:val="22"/>
          <w:szCs w:val="22"/>
          <w:lang w:val="lv-LV"/>
        </w:rPr>
        <w:t>sas izmaiņas, kuras ierīcē veikusi persona ar attiecīgo ID kodu;</w:t>
      </w:r>
    </w:p>
    <w:p w14:paraId="2307EE0A"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0243B028"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drošība saskaņā ar SIL 2;</w:t>
      </w:r>
    </w:p>
    <w:p w14:paraId="79C99CAF"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atbilstība standartam EN 50293 ;</w:t>
      </w:r>
    </w:p>
    <w:p w14:paraId="468CE195"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vismaz IP 54;</w:t>
      </w:r>
    </w:p>
    <w:p w14:paraId="25B6F336" w14:textId="77777777" w:rsidR="008603D2" w:rsidRPr="008603D2" w:rsidRDefault="00C50F2C" w:rsidP="008D76D2">
      <w:pPr>
        <w:numPr>
          <w:ilvl w:val="1"/>
          <w:numId w:val="27"/>
        </w:numPr>
        <w:ind w:left="851" w:hanging="142"/>
        <w:jc w:val="both"/>
        <w:rPr>
          <w:sz w:val="22"/>
          <w:szCs w:val="22"/>
          <w:lang w:val="lv-LV"/>
        </w:rPr>
      </w:pPr>
      <w:r w:rsidRPr="008603D2">
        <w:rPr>
          <w:sz w:val="22"/>
          <w:szCs w:val="22"/>
          <w:lang w:val="lv-LV"/>
        </w:rPr>
        <w:t>atbilstīb</w:t>
      </w:r>
      <w:r w:rsidRPr="008603D2">
        <w:rPr>
          <w:sz w:val="22"/>
          <w:szCs w:val="22"/>
          <w:lang w:val="lv-LV"/>
        </w:rPr>
        <w:t>a standartam LVS 370 ”Ceļu satiksmes regulēšanas luksofori”.</w:t>
      </w:r>
    </w:p>
    <w:p w14:paraId="769D2F89" w14:textId="77777777" w:rsidR="008603D2" w:rsidRPr="008603D2" w:rsidRDefault="008603D2" w:rsidP="008603D2">
      <w:pPr>
        <w:jc w:val="both"/>
        <w:rPr>
          <w:sz w:val="22"/>
          <w:szCs w:val="22"/>
          <w:lang w:val="lv-LV"/>
        </w:rPr>
      </w:pPr>
    </w:p>
    <w:p w14:paraId="0735A192" w14:textId="77777777" w:rsidR="008603D2" w:rsidRPr="008603D2" w:rsidRDefault="00C50F2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2F8408D3" w14:textId="77777777" w:rsidR="008603D2" w:rsidRPr="008603D2" w:rsidRDefault="00C50F2C" w:rsidP="008603D2">
      <w:pPr>
        <w:jc w:val="both"/>
        <w:rPr>
          <w:sz w:val="22"/>
          <w:szCs w:val="22"/>
          <w:lang w:val="lv-LV"/>
        </w:rPr>
      </w:pPr>
      <w:r w:rsidRPr="008603D2">
        <w:rPr>
          <w:sz w:val="22"/>
          <w:szCs w:val="22"/>
          <w:lang w:val="lv-LV"/>
        </w:rPr>
        <w:t>Laika atskaites modulis nodrošina attiecīgā signāla paredzamo ilguma atspoguļošanu atpakaļ skaitīšanas režīmā sekundēs divu vai trīs ciparu skaitļa formātā. Solis – 1 sekunde. Ci</w:t>
      </w:r>
      <w:r w:rsidRPr="008603D2">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8603D2">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775355A0" w14:textId="77777777" w:rsidR="008603D2" w:rsidRPr="008603D2" w:rsidRDefault="008603D2" w:rsidP="008603D2">
      <w:pPr>
        <w:jc w:val="both"/>
        <w:rPr>
          <w:sz w:val="22"/>
          <w:szCs w:val="22"/>
          <w:lang w:val="lv-LV"/>
        </w:rPr>
      </w:pPr>
    </w:p>
    <w:p w14:paraId="5308C632" w14:textId="77777777" w:rsidR="008603D2" w:rsidRPr="008603D2" w:rsidRDefault="00C50F2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 xml:space="preserve">Citi </w:t>
      </w:r>
      <w:r w:rsidRPr="008603D2">
        <w:rPr>
          <w:b/>
          <w:sz w:val="22"/>
          <w:szCs w:val="22"/>
          <w:lang w:val="lv-LV"/>
        </w:rPr>
        <w:t>materiāli</w:t>
      </w:r>
    </w:p>
    <w:p w14:paraId="12A85BBC" w14:textId="77777777" w:rsidR="008603D2" w:rsidRPr="008603D2" w:rsidRDefault="00C50F2C" w:rsidP="008603D2">
      <w:pPr>
        <w:ind w:firstLine="540"/>
        <w:jc w:val="both"/>
        <w:rPr>
          <w:sz w:val="22"/>
          <w:szCs w:val="22"/>
          <w:lang w:val="lv-LV"/>
        </w:rPr>
      </w:pPr>
      <w:r w:rsidRPr="008603D2">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14:paraId="5FD40087" w14:textId="77777777" w:rsidR="008603D2" w:rsidRPr="008603D2" w:rsidRDefault="00C50F2C" w:rsidP="008603D2">
      <w:pPr>
        <w:ind w:firstLine="540"/>
        <w:jc w:val="both"/>
        <w:rPr>
          <w:sz w:val="22"/>
          <w:szCs w:val="22"/>
          <w:lang w:val="lv-LV"/>
        </w:rPr>
      </w:pPr>
      <w:r w:rsidRPr="008603D2">
        <w:rPr>
          <w:sz w:val="22"/>
          <w:szCs w:val="22"/>
          <w:lang w:val="lv-LV"/>
        </w:rPr>
        <w:t>Elektrosadales skapju korpusiem ir jābūt no nerūsē</w:t>
      </w:r>
      <w:r w:rsidRPr="008603D2">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w:t>
      </w:r>
      <w:r w:rsidRPr="008603D2">
        <w:rPr>
          <w:sz w:val="22"/>
          <w:szCs w:val="22"/>
          <w:lang w:val="lv-LV"/>
        </w:rPr>
        <w:t>ām prasībām.</w:t>
      </w:r>
    </w:p>
    <w:p w14:paraId="632534F3" w14:textId="77777777" w:rsidR="008603D2" w:rsidRPr="008603D2" w:rsidRDefault="00C50F2C" w:rsidP="008603D2">
      <w:pPr>
        <w:ind w:firstLine="540"/>
        <w:jc w:val="both"/>
        <w:rPr>
          <w:sz w:val="22"/>
          <w:szCs w:val="22"/>
          <w:lang w:val="lv-LV"/>
        </w:rPr>
      </w:pPr>
      <w:r w:rsidRPr="008603D2">
        <w:rPr>
          <w:sz w:val="22"/>
          <w:szCs w:val="22"/>
          <w:lang w:val="lv-LV"/>
        </w:rPr>
        <w:t>Elektrosadales skapju un luksoforu kontrolleru pamatiem jābūt cinkotiem.</w:t>
      </w:r>
    </w:p>
    <w:p w14:paraId="256D3C6D" w14:textId="77777777" w:rsidR="008603D2" w:rsidRPr="008603D2" w:rsidRDefault="00C50F2C" w:rsidP="008603D2">
      <w:pPr>
        <w:ind w:firstLine="540"/>
        <w:jc w:val="both"/>
        <w:rPr>
          <w:sz w:val="22"/>
          <w:szCs w:val="22"/>
          <w:lang w:val="lv-LV"/>
        </w:rPr>
      </w:pPr>
      <w:r w:rsidRPr="008603D2">
        <w:rPr>
          <w:sz w:val="22"/>
          <w:szCs w:val="22"/>
          <w:lang w:val="lv-LV"/>
        </w:rPr>
        <w:t>Luksoforu statnēm, ceļa zīmju balsteņiem un gājēju barjerām jābūt cinkotām.</w:t>
      </w:r>
    </w:p>
    <w:p w14:paraId="6AB3D585" w14:textId="77777777" w:rsidR="008603D2" w:rsidRPr="008603D2" w:rsidRDefault="00C50F2C" w:rsidP="008603D2">
      <w:pPr>
        <w:ind w:firstLine="540"/>
        <w:jc w:val="both"/>
        <w:rPr>
          <w:sz w:val="22"/>
          <w:szCs w:val="22"/>
          <w:lang w:val="lv-LV"/>
        </w:rPr>
      </w:pPr>
      <w:r w:rsidRPr="008603D2">
        <w:rPr>
          <w:sz w:val="22"/>
          <w:szCs w:val="22"/>
          <w:lang w:val="lv-LV"/>
        </w:rPr>
        <w:t>Elektrosadales skapju korpusiem (ja tie ir no metāla) un to pamatiem, luksoforu kontrolleru ko</w:t>
      </w:r>
      <w:r w:rsidRPr="008603D2">
        <w:rPr>
          <w:sz w:val="22"/>
          <w:szCs w:val="22"/>
          <w:lang w:val="lv-LV"/>
        </w:rPr>
        <w:t>rpusiem (ja tie ir no metāla) un to pamatiem, kā arī luksoforu statnēm jābūt sazemētām.</w:t>
      </w:r>
    </w:p>
    <w:p w14:paraId="10134ACD" w14:textId="77777777" w:rsidR="008603D2" w:rsidRPr="008603D2" w:rsidRDefault="00C50F2C" w:rsidP="008603D2">
      <w:pPr>
        <w:ind w:firstLine="540"/>
        <w:jc w:val="both"/>
        <w:rPr>
          <w:sz w:val="22"/>
          <w:szCs w:val="22"/>
          <w:lang w:val="lv-LV"/>
        </w:rPr>
      </w:pPr>
      <w:r w:rsidRPr="008603D2">
        <w:rPr>
          <w:sz w:val="22"/>
          <w:szCs w:val="22"/>
          <w:lang w:val="lv-LV"/>
        </w:rPr>
        <w:t>Ceļa zīmju izgatavošanas un uzstādīšanas darbus jāizpilda atbilstoši Ministru kabineta 02.06.2015. noteikumu Nr.279 “Ceļu satiksmes noteikumi” un valsts standarta LVS 7</w:t>
      </w:r>
      <w:r w:rsidRPr="008603D2">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8603D2">
        <w:rPr>
          <w:sz w:val="22"/>
          <w:szCs w:val="22"/>
          <w:lang w:val="lv-LV"/>
        </w:rPr>
        <w:t>ir jāatbilst 1. klasei.</w:t>
      </w:r>
    </w:p>
    <w:p w14:paraId="4F295B23" w14:textId="77777777" w:rsidR="008603D2" w:rsidRPr="008603D2" w:rsidRDefault="00C50F2C"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prasībām.</w:t>
      </w:r>
    </w:p>
    <w:p w14:paraId="009A1E31" w14:textId="77777777" w:rsidR="008603D2" w:rsidRPr="008603D2" w:rsidRDefault="008603D2" w:rsidP="008603D2">
      <w:pPr>
        <w:ind w:firstLine="540"/>
        <w:jc w:val="both"/>
        <w:rPr>
          <w:sz w:val="22"/>
          <w:szCs w:val="22"/>
          <w:lang w:val="lv-LV"/>
        </w:rPr>
      </w:pPr>
    </w:p>
    <w:p w14:paraId="3384F46D" w14:textId="77777777" w:rsidR="008603D2" w:rsidRPr="008603D2" w:rsidRDefault="00C50F2C"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0EA1BD0A" w14:textId="77777777" w:rsidR="008603D2" w:rsidRPr="008603D2" w:rsidRDefault="00C50F2C" w:rsidP="008603D2">
      <w:pPr>
        <w:ind w:left="408"/>
        <w:jc w:val="both"/>
        <w:rPr>
          <w:sz w:val="22"/>
          <w:szCs w:val="22"/>
          <w:lang w:val="lv-LV"/>
        </w:rPr>
      </w:pPr>
      <w:r w:rsidRPr="008603D2">
        <w:rPr>
          <w:sz w:val="22"/>
          <w:szCs w:val="22"/>
          <w:lang w:val="lv-LV"/>
        </w:rPr>
        <w:t>Visi luksoforu atjaunošanas darbu izpildes ietvaros demontētie mate</w:t>
      </w:r>
      <w:r w:rsidRPr="008603D2">
        <w:rPr>
          <w:sz w:val="22"/>
          <w:szCs w:val="22"/>
          <w:lang w:val="lv-LV"/>
        </w:rPr>
        <w:t xml:space="preserve">riāli, izņemot ceļu daļas atjaunošanas rezultātā atlikušos materiālus (grunti, škembas, smiltis, asfaltbetonu, u.c.), tiek nodoti ar aktu </w:t>
      </w:r>
      <w:r w:rsidRPr="008603D2">
        <w:rPr>
          <w:bCs/>
          <w:color w:val="000000"/>
          <w:sz w:val="22"/>
          <w:szCs w:val="22"/>
          <w:lang w:val="lv-LV"/>
        </w:rPr>
        <w:t>Rīgas valstpilsētas pašvaldības Ārtelpas un mobilitātes departamenta Satiksmes organizācijas pārvaldes Satiksmes vadīb</w:t>
      </w:r>
      <w:r w:rsidRPr="008603D2">
        <w:rPr>
          <w:bCs/>
          <w:color w:val="000000"/>
          <w:sz w:val="22"/>
          <w:szCs w:val="22"/>
          <w:lang w:val="lv-LV"/>
        </w:rPr>
        <w:t>as centra luksoforu dienestam</w:t>
      </w:r>
      <w:r w:rsidRPr="008603D2">
        <w:rPr>
          <w:sz w:val="22"/>
          <w:szCs w:val="22"/>
          <w:lang w:val="lv-LV"/>
        </w:rPr>
        <w:t xml:space="preserve"> un nogādāti luksoforu dienesta norādītajā noliktavā Ķeguma ielā 66, Rīgā.</w:t>
      </w:r>
    </w:p>
    <w:p w14:paraId="6DDDD387" w14:textId="77777777" w:rsidR="008603D2" w:rsidRPr="008603D2" w:rsidRDefault="008603D2" w:rsidP="008603D2">
      <w:pPr>
        <w:ind w:firstLine="540"/>
        <w:jc w:val="both"/>
        <w:rPr>
          <w:sz w:val="22"/>
          <w:szCs w:val="22"/>
          <w:lang w:val="lv-LV"/>
        </w:rPr>
      </w:pPr>
    </w:p>
    <w:p w14:paraId="7208CEA6" w14:textId="77777777" w:rsidR="008603D2" w:rsidRPr="008603D2" w:rsidRDefault="008603D2" w:rsidP="008603D2">
      <w:pPr>
        <w:ind w:firstLine="540"/>
        <w:jc w:val="both"/>
        <w:rPr>
          <w:sz w:val="22"/>
          <w:szCs w:val="22"/>
          <w:lang w:val="lv-LV"/>
        </w:rPr>
      </w:pPr>
    </w:p>
    <w:p w14:paraId="56ECAE6A" w14:textId="77777777" w:rsidR="008603D2" w:rsidRPr="008603D2" w:rsidRDefault="00C50F2C" w:rsidP="008D76D2">
      <w:pPr>
        <w:numPr>
          <w:ilvl w:val="0"/>
          <w:numId w:val="26"/>
        </w:numPr>
        <w:jc w:val="both"/>
        <w:rPr>
          <w:b/>
          <w:bCs/>
          <w:i/>
          <w:sz w:val="22"/>
          <w:szCs w:val="22"/>
          <w:lang w:val="lv-LV"/>
        </w:rPr>
      </w:pPr>
      <w:r w:rsidRPr="008603D2">
        <w:rPr>
          <w:b/>
          <w:bCs/>
          <w:i/>
          <w:sz w:val="22"/>
          <w:szCs w:val="22"/>
          <w:lang w:val="lv-LV"/>
        </w:rPr>
        <w:t>Dokumentācija</w:t>
      </w:r>
    </w:p>
    <w:p w14:paraId="50EBF8F1" w14:textId="77777777" w:rsidR="008603D2" w:rsidRPr="008603D2" w:rsidRDefault="00C50F2C"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Luksoforu dokumentācija sastāv no 2 komplektiem:</w:t>
      </w:r>
    </w:p>
    <w:p w14:paraId="07BA06A1"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069CF023"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4DB5112E"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366100D5"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4269AD2B"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6B251087"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07F7F6F2"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4EC9449B"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1A59CBF9"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01F2C4E3"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w:t>
      </w:r>
      <w:r w:rsidRPr="008603D2">
        <w:rPr>
          <w:sz w:val="22"/>
          <w:szCs w:val="22"/>
          <w:lang w:val="lv-LV"/>
        </w:rPr>
        <w:t>ksoforu kontrollera darba programma uz elektroniskā datu nesēja;</w:t>
      </w:r>
    </w:p>
    <w:p w14:paraId="5977D922" w14:textId="77777777" w:rsidR="008603D2" w:rsidRPr="008603D2" w:rsidRDefault="00C50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65D1CEAF"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3CF2FE8B" w14:textId="77777777" w:rsidR="008603D2" w:rsidRPr="008603D2" w:rsidRDefault="00C50F2C" w:rsidP="008D76D2">
      <w:pPr>
        <w:numPr>
          <w:ilvl w:val="0"/>
          <w:numId w:val="26"/>
        </w:numPr>
        <w:jc w:val="both"/>
        <w:rPr>
          <w:b/>
          <w:bCs/>
          <w:i/>
          <w:sz w:val="22"/>
          <w:szCs w:val="22"/>
          <w:lang w:val="lv-LV"/>
        </w:rPr>
      </w:pPr>
      <w:r w:rsidRPr="008603D2">
        <w:rPr>
          <w:b/>
          <w:bCs/>
          <w:i/>
          <w:sz w:val="22"/>
          <w:szCs w:val="22"/>
          <w:lang w:val="lv-LV"/>
        </w:rPr>
        <w:t>Izpildmērījumi</w:t>
      </w:r>
    </w:p>
    <w:p w14:paraId="511BF4B6" w14:textId="77777777" w:rsidR="008603D2" w:rsidRPr="008603D2" w:rsidRDefault="00C50F2C" w:rsidP="008603D2">
      <w:pPr>
        <w:ind w:firstLine="720"/>
        <w:jc w:val="both"/>
        <w:rPr>
          <w:sz w:val="22"/>
          <w:szCs w:val="22"/>
          <w:lang w:val="lv-LV"/>
        </w:rPr>
      </w:pPr>
      <w:r w:rsidRPr="008603D2">
        <w:rPr>
          <w:sz w:val="22"/>
          <w:szCs w:val="22"/>
          <w:lang w:val="lv-LV"/>
        </w:rPr>
        <w:t>Ceļu un ielu izpildmērījumu plānus jāsagatavo atbilstoši Ministru kabineta 24.04.2012. noteikumu Nr.281 “Augstas detalizācijas topogrāfiskās informācijas un</w:t>
      </w:r>
      <w:r w:rsidRPr="008603D2">
        <w:rPr>
          <w:sz w:val="22"/>
          <w:szCs w:val="22"/>
          <w:lang w:val="lv-LV"/>
        </w:rPr>
        <w:t xml:space="preserve"> tās centrālās datubāzes noteikumi” un to 1.pielikuma prasībām.</w:t>
      </w:r>
    </w:p>
    <w:p w14:paraId="3887B845" w14:textId="77777777" w:rsidR="008603D2" w:rsidRPr="008603D2" w:rsidRDefault="00C50F2C"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pašvaldības struktūrvienība, jāievēro šādas papildu prasības:</w:t>
      </w:r>
    </w:p>
    <w:p w14:paraId="49B4F3DA" w14:textId="77777777" w:rsidR="008603D2" w:rsidRPr="008603D2" w:rsidRDefault="00C50F2C" w:rsidP="008603D2">
      <w:pPr>
        <w:ind w:left="720" w:hanging="360"/>
        <w:jc w:val="both"/>
        <w:rPr>
          <w:sz w:val="22"/>
          <w:szCs w:val="22"/>
          <w:lang w:val="lv-LV" w:eastAsia="lv-LV"/>
        </w:rPr>
      </w:pPr>
      <w:r w:rsidRPr="008603D2">
        <w:rPr>
          <w:sz w:val="22"/>
          <w:szCs w:val="22"/>
          <w:lang w:val="lv-LV" w:eastAsia="lv-LV"/>
        </w:rPr>
        <w:t>1.      Lineāriem objektiem jānorāda:</w:t>
      </w:r>
    </w:p>
    <w:p w14:paraId="3DFBC24B" w14:textId="77777777" w:rsidR="008603D2" w:rsidRPr="008603D2" w:rsidRDefault="00C50F2C" w:rsidP="008603D2">
      <w:pPr>
        <w:ind w:left="697" w:hanging="357"/>
        <w:jc w:val="both"/>
        <w:rPr>
          <w:sz w:val="22"/>
          <w:szCs w:val="22"/>
          <w:lang w:val="lv-LV" w:eastAsia="lv-LV"/>
        </w:rPr>
      </w:pPr>
      <w:r w:rsidRPr="008603D2">
        <w:rPr>
          <w:sz w:val="22"/>
          <w:szCs w:val="22"/>
          <w:lang w:val="lv-LV" w:eastAsia="lv-LV"/>
        </w:rPr>
        <w:t>-  </w:t>
      </w:r>
      <w:r w:rsidRPr="008603D2">
        <w:rPr>
          <w:sz w:val="22"/>
          <w:szCs w:val="22"/>
          <w:lang w:val="lv-LV" w:eastAsia="lv-LV"/>
        </w:rPr>
        <w:t>       ass līniju, kuru konstruē paralēli brauktuves garenvirzienam pa brauktuves viduslīniju vai izmanto projektam atbilstošus ass konstruēšanas kritērijus;</w:t>
      </w:r>
    </w:p>
    <w:p w14:paraId="7E5997C0" w14:textId="77777777" w:rsidR="008603D2" w:rsidRPr="008603D2" w:rsidRDefault="00C50F2C" w:rsidP="008603D2">
      <w:pPr>
        <w:ind w:left="697" w:hanging="357"/>
        <w:jc w:val="both"/>
        <w:rPr>
          <w:sz w:val="22"/>
          <w:szCs w:val="22"/>
          <w:lang w:val="lv-LV" w:eastAsia="lv-LV"/>
        </w:rPr>
      </w:pPr>
      <w:r w:rsidRPr="008603D2">
        <w:rPr>
          <w:sz w:val="22"/>
          <w:szCs w:val="22"/>
          <w:lang w:val="lv-LV" w:eastAsia="lv-LV"/>
        </w:rPr>
        <w:t>-         ass līnijas garumā veicama piketāža</w:t>
      </w:r>
      <w:r w:rsidRPr="008603D2">
        <w:rPr>
          <w:sz w:val="22"/>
          <w:szCs w:val="22"/>
          <w:lang w:val="lv-LV" w:eastAsia="lv-LV"/>
        </w:rPr>
        <w:t>, kuru izmanto par pamatu ceļa elementu (piem., brauktuves, ietves, apzaļumojuma) faktiskā novietojuma salīdzinājumam ar projektēto (piesaistes perpendikulāras ceļa asij jeb atbilstoši projektā noteiktajam);</w:t>
      </w:r>
    </w:p>
    <w:p w14:paraId="4E1F9F27" w14:textId="77777777" w:rsidR="008603D2" w:rsidRPr="008603D2" w:rsidRDefault="00C50F2C" w:rsidP="008603D2">
      <w:pPr>
        <w:ind w:left="720" w:hanging="360"/>
        <w:jc w:val="both"/>
        <w:rPr>
          <w:sz w:val="22"/>
          <w:szCs w:val="22"/>
          <w:lang w:val="lv-LV" w:eastAsia="lv-LV"/>
        </w:rPr>
      </w:pPr>
      <w:r w:rsidRPr="008603D2">
        <w:rPr>
          <w:sz w:val="22"/>
          <w:szCs w:val="22"/>
          <w:lang w:val="lv-LV" w:eastAsia="lv-LV"/>
        </w:rPr>
        <w:t>2.      Ja rekonstruējamais objekts nav lineārs,</w:t>
      </w:r>
      <w:r w:rsidRPr="008603D2">
        <w:rPr>
          <w:sz w:val="22"/>
          <w:szCs w:val="22"/>
          <w:lang w:val="lv-LV" w:eastAsia="lv-LV"/>
        </w:rPr>
        <w:t xml:space="preserve"> salīdzinošās piesaistes (projektētās un faktiskās) jāizvieto atbilstoši projektā norādītajam;</w:t>
      </w:r>
    </w:p>
    <w:p w14:paraId="2E29857E" w14:textId="77777777" w:rsidR="008603D2" w:rsidRPr="008603D2" w:rsidRDefault="00C50F2C"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 kabeļu trases, aizsargcaurules), katram apa</w:t>
      </w:r>
      <w:r w:rsidRPr="008603D2">
        <w:rPr>
          <w:sz w:val="22"/>
          <w:szCs w:val="22"/>
          <w:lang w:val="lv-LV" w:eastAsia="lv-LV"/>
        </w:rPr>
        <w:t>kšzemes inženierkomunikāciju veidam ir jāgatavo atsevišķs izpildmērījumu plāns.</w:t>
      </w:r>
    </w:p>
    <w:p w14:paraId="09F302F3" w14:textId="77777777" w:rsidR="008603D2" w:rsidRPr="008603D2" w:rsidRDefault="008603D2" w:rsidP="008603D2">
      <w:pPr>
        <w:ind w:left="720" w:hanging="360"/>
        <w:jc w:val="both"/>
        <w:rPr>
          <w:sz w:val="22"/>
          <w:szCs w:val="22"/>
          <w:lang w:val="lv-LV" w:eastAsia="lv-LV"/>
        </w:rPr>
      </w:pPr>
    </w:p>
    <w:p w14:paraId="4AC4E564" w14:textId="77777777" w:rsidR="008603D2" w:rsidRPr="008603D2" w:rsidRDefault="00C50F2C"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7EA1013F" w14:textId="77777777" w:rsidR="008603D2" w:rsidRPr="008603D2" w:rsidRDefault="00C50F2C" w:rsidP="008603D2">
      <w:pPr>
        <w:ind w:firstLine="709"/>
        <w:jc w:val="both"/>
        <w:rPr>
          <w:sz w:val="22"/>
          <w:szCs w:val="22"/>
          <w:lang w:val="lv-LV"/>
        </w:rPr>
      </w:pPr>
      <w:r w:rsidRPr="008603D2">
        <w:rPr>
          <w:sz w:val="22"/>
          <w:szCs w:val="22"/>
          <w:lang w:val="lv-LV"/>
        </w:rPr>
        <w:t>Būvuzņēmējam jānodrošina satiksmes signālu uzstādīšanu, ievērojot Ministru kabineta 20.06.2017. noteikumu Nr.353 “Prasība</w:t>
      </w:r>
      <w:r w:rsidRPr="008603D2">
        <w:rPr>
          <w:sz w:val="22"/>
          <w:szCs w:val="22"/>
          <w:lang w:val="lv-LV"/>
        </w:rPr>
        <w:t>s zaļajam publiskajam iepirkumam un to piemērošanas kārtība” 1.pielikuma prasības.</w:t>
      </w:r>
    </w:p>
    <w:p w14:paraId="01B9B884" w14:textId="77777777" w:rsidR="008603D2" w:rsidRPr="008603D2" w:rsidRDefault="008603D2" w:rsidP="008603D2">
      <w:pPr>
        <w:jc w:val="both"/>
        <w:rPr>
          <w:sz w:val="22"/>
          <w:szCs w:val="22"/>
          <w:lang w:val="lv-LV"/>
        </w:rPr>
      </w:pPr>
    </w:p>
    <w:p w14:paraId="4CE83F59" w14:textId="77777777" w:rsidR="008603D2" w:rsidRPr="008603D2" w:rsidRDefault="00C50F2C" w:rsidP="008603D2">
      <w:pPr>
        <w:ind w:firstLine="709"/>
        <w:jc w:val="both"/>
        <w:rPr>
          <w:sz w:val="22"/>
          <w:szCs w:val="22"/>
          <w:lang w:val="lv-LV"/>
        </w:rPr>
      </w:pPr>
      <w:r w:rsidRPr="008603D2">
        <w:rPr>
          <w:sz w:val="22"/>
          <w:szCs w:val="22"/>
          <w:lang w:val="lv-LV"/>
        </w:rPr>
        <w:t>*********************************************************************</w:t>
      </w:r>
    </w:p>
    <w:p w14:paraId="04D3174C" w14:textId="77777777" w:rsidR="008603D2" w:rsidRPr="008603D2" w:rsidRDefault="00C50F2C" w:rsidP="008603D2">
      <w:pPr>
        <w:jc w:val="both"/>
        <w:rPr>
          <w:sz w:val="22"/>
          <w:szCs w:val="22"/>
          <w:lang w:val="lv-LV" w:eastAsia="lv-LV"/>
        </w:rPr>
      </w:pPr>
      <w:r w:rsidRPr="008603D2">
        <w:rPr>
          <w:sz w:val="22"/>
          <w:szCs w:val="22"/>
          <w:lang w:val="lv-LV" w:eastAsia="lv-LV"/>
        </w:rPr>
        <w:t>Specifikācijā norādītiem konkrētiem ražotājiem (zīmoli) un LVS vai EN standartiem, pretendents ir ties</w:t>
      </w:r>
      <w:r w:rsidRPr="008603D2">
        <w:rPr>
          <w:sz w:val="22"/>
          <w:szCs w:val="22"/>
          <w:lang w:val="lv-LV" w:eastAsia="lv-LV"/>
        </w:rPr>
        <w:t>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3131808C" w14:textId="77777777" w:rsidR="008603D2" w:rsidRPr="008603D2" w:rsidRDefault="008603D2" w:rsidP="008603D2">
      <w:pPr>
        <w:jc w:val="both"/>
        <w:rPr>
          <w:sz w:val="22"/>
          <w:szCs w:val="22"/>
          <w:lang w:val="lv-LV"/>
        </w:rPr>
      </w:pPr>
    </w:p>
    <w:p w14:paraId="531D4EB4" w14:textId="77777777" w:rsidR="008603D2" w:rsidRPr="008603D2" w:rsidRDefault="00C50F2C" w:rsidP="008603D2">
      <w:pPr>
        <w:jc w:val="both"/>
        <w:rPr>
          <w:b/>
          <w:bCs/>
          <w:u w:val="single"/>
          <w:lang w:val="lv-LV"/>
        </w:rPr>
      </w:pPr>
      <w:r w:rsidRPr="008603D2">
        <w:rPr>
          <w:b/>
          <w:bCs/>
          <w:u w:val="single"/>
          <w:lang w:val="lv-LV"/>
        </w:rPr>
        <w:t>Par precēm, būvizstrādājumiem, standartiem vai kāda cita veida norādēm uz speci</w:t>
      </w:r>
      <w:r w:rsidRPr="008603D2">
        <w:rPr>
          <w:b/>
          <w:bCs/>
          <w:u w:val="single"/>
          <w:lang w:val="lv-LV"/>
        </w:rPr>
        <w:t>fisku preču izcelsmi, īpašu procesu, zīmolu vai veidu un to ekvivalentiem</w:t>
      </w:r>
    </w:p>
    <w:p w14:paraId="2661330C" w14:textId="77777777" w:rsidR="008603D2" w:rsidRPr="008603D2" w:rsidRDefault="008603D2" w:rsidP="008603D2">
      <w:pPr>
        <w:jc w:val="both"/>
        <w:rPr>
          <w:lang w:val="lv-LV"/>
        </w:rPr>
      </w:pPr>
    </w:p>
    <w:p w14:paraId="79F01D29" w14:textId="77777777" w:rsidR="008603D2" w:rsidRPr="008603D2" w:rsidRDefault="00C50F2C"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pozīcijās norādīts konkrēts preču vai standarta </w:t>
      </w:r>
      <w:r w:rsidRPr="008603D2">
        <w:rPr>
          <w:lang w:val="lv-LV"/>
        </w:rPr>
        <w:t>nosaukums vai kāda cita norāde uz specifisku preču izcelsmi, īpašu procesu, zīmolu vai veidu, tad pretendents piedāvājumā var piedāvāt un norādīt ekvivalentas preces vai atbilstību ekvivalentiem standartiem, kas atbilst SPECIFIKĀCIJAS prasībām un parametri</w:t>
      </w:r>
      <w:r w:rsidRPr="008603D2">
        <w:rPr>
          <w:lang w:val="lv-LV"/>
        </w:rPr>
        <w:t>em un nodrošina SPECIFIKĀCIJĀ un attiecīgajā iepirkuma dokumentācijā prasīto darbību.</w:t>
      </w:r>
    </w:p>
    <w:p w14:paraId="0B9BAAE1" w14:textId="77777777" w:rsidR="008603D2" w:rsidRPr="008603D2" w:rsidRDefault="008603D2" w:rsidP="008603D2">
      <w:pPr>
        <w:jc w:val="both"/>
        <w:rPr>
          <w:lang w:val="lv-LV"/>
        </w:rPr>
      </w:pPr>
    </w:p>
    <w:p w14:paraId="6DF72C50" w14:textId="77777777" w:rsidR="008603D2" w:rsidRPr="008603D2" w:rsidRDefault="00C50F2C" w:rsidP="008603D2">
      <w:pPr>
        <w:jc w:val="both"/>
        <w:rPr>
          <w:lang w:val="lv-LV"/>
        </w:rPr>
      </w:pPr>
      <w:r w:rsidRPr="008603D2">
        <w:rPr>
          <w:lang w:val="lv-LV"/>
        </w:rPr>
        <w:t>Par prasībām par betona būvizstrādājumiem (barjerām, trokšņu sienām/paneļiem):</w:t>
      </w:r>
    </w:p>
    <w:p w14:paraId="3E6BEA34" w14:textId="77777777" w:rsidR="008603D2" w:rsidRPr="008603D2" w:rsidRDefault="00C50F2C"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xml:space="preserve">) ir norādīti vizuālie risinājumi, un </w:t>
      </w:r>
      <w:r w:rsidRPr="008603D2">
        <w:rPr>
          <w:lang w:val="lv-LV"/>
        </w:rPr>
        <w:t>rasējumos redzamajām barjerām vai trokšņu sienām/paneļiem Pretendenti var pielietot ekvivalentus risinājumus ar tādiem pašiem tehniskiem parametriem un līdzīgiem vizuāliem risinājumiem. Projekta dokumentācijā (</w:t>
      </w:r>
      <w:r w:rsidRPr="008603D2">
        <w:rPr>
          <w:i/>
          <w:iCs/>
          <w:lang w:val="lv-LV"/>
        </w:rPr>
        <w:t>ja aktuāls</w:t>
      </w:r>
      <w:r w:rsidRPr="008603D2">
        <w:rPr>
          <w:lang w:val="lv-LV"/>
        </w:rPr>
        <w:t>) ir dotas detalizētas minimālās viz</w:t>
      </w:r>
      <w:r w:rsidRPr="008603D2">
        <w:rPr>
          <w:lang w:val="lv-LV"/>
        </w:rPr>
        <w:t>uālās un minimālās tehniskās prasības barjerām un trokšņu sienām/paneļiem.</w:t>
      </w:r>
    </w:p>
    <w:p w14:paraId="4D04B185" w14:textId="77777777" w:rsidR="008603D2" w:rsidRPr="008603D2" w:rsidRDefault="00C50F2C" w:rsidP="008603D2">
      <w:pPr>
        <w:ind w:firstLine="720"/>
        <w:jc w:val="both"/>
        <w:rPr>
          <w:lang w:val="lv-LV"/>
        </w:rPr>
      </w:pPr>
      <w:r w:rsidRPr="008603D2">
        <w:rPr>
          <w:lang w:val="lv-LV"/>
        </w:rPr>
        <w:t>Pretendentam, piedāvājot ekvivalentu, attiecīgajai precei:</w:t>
      </w:r>
    </w:p>
    <w:p w14:paraId="481B12FB" w14:textId="77777777" w:rsidR="008603D2" w:rsidRPr="008603D2" w:rsidRDefault="00C50F2C" w:rsidP="008603D2">
      <w:pPr>
        <w:ind w:firstLine="720"/>
        <w:jc w:val="both"/>
        <w:rPr>
          <w:lang w:val="lv-LV"/>
        </w:rPr>
      </w:pPr>
      <w:r w:rsidRPr="008603D2">
        <w:rPr>
          <w:lang w:val="lv-LV"/>
        </w:rPr>
        <w:t>- (barjerām) jāatbilst attiecīgajam barjeru noturēšanas līmenim, darba platumam, augstumam, proti, vismaz H2 noturēšanas k</w:t>
      </w:r>
      <w:r w:rsidRPr="008603D2">
        <w:rPr>
          <w:lang w:val="lv-LV"/>
        </w:rPr>
        <w:t>lasei un W5 darba platumam;</w:t>
      </w:r>
    </w:p>
    <w:p w14:paraId="51B414F4" w14:textId="77777777" w:rsidR="008603D2" w:rsidRPr="008603D2" w:rsidRDefault="00C50F2C" w:rsidP="008603D2">
      <w:pPr>
        <w:ind w:firstLine="720"/>
        <w:jc w:val="both"/>
        <w:rPr>
          <w:lang w:val="lv-LV"/>
        </w:rPr>
      </w:pPr>
      <w:r w:rsidRPr="008603D2">
        <w:rPr>
          <w:lang w:val="lv-LV"/>
        </w:rPr>
        <w:t>- (trokšņa siena/panelis) jāatbilst vismaz absorbcijas klasei &gt;A3 un izolācijas līmenim &gt;B3.</w:t>
      </w:r>
    </w:p>
    <w:p w14:paraId="0494B274" w14:textId="77777777" w:rsidR="008603D2" w:rsidRPr="008603D2" w:rsidRDefault="008603D2" w:rsidP="008603D2">
      <w:pPr>
        <w:jc w:val="both"/>
        <w:rPr>
          <w:lang w:val="lv-LV"/>
        </w:rPr>
      </w:pPr>
    </w:p>
    <w:p w14:paraId="578ECF80" w14:textId="77777777" w:rsidR="008603D2" w:rsidRPr="008603D2" w:rsidRDefault="00C50F2C" w:rsidP="008603D2">
      <w:pPr>
        <w:jc w:val="both"/>
        <w:rPr>
          <w:lang w:val="lv-LV"/>
        </w:rPr>
      </w:pPr>
      <w:r w:rsidRPr="008603D2">
        <w:rPr>
          <w:lang w:val="lv-LV"/>
        </w:rPr>
        <w:t xml:space="preserve">Pasūtītājs par pretendenta piedāvājumā piedāvāto preci un būvizstrādājumiem u.c. pārliecinās piedāvājuma izvērtēšanas laikā </w:t>
      </w:r>
      <w:r w:rsidRPr="008603D2">
        <w:rPr>
          <w:lang w:val="lv-LV"/>
        </w:rPr>
        <w:t>publisko iepirkumu reglamentējošajos normatīvajos aktos noteiktajā kārtībā.</w:t>
      </w:r>
    </w:p>
    <w:p w14:paraId="1CBB46A8" w14:textId="77777777" w:rsidR="008603D2" w:rsidRPr="008603D2" w:rsidRDefault="00C50F2C" w:rsidP="008603D2">
      <w:pPr>
        <w:spacing w:after="160" w:line="259" w:lineRule="auto"/>
        <w:jc w:val="both"/>
        <w:rPr>
          <w:lang w:val="lv-LV"/>
        </w:rPr>
      </w:pPr>
      <w:r w:rsidRPr="008603D2">
        <w:rPr>
          <w:lang w:val="lv-LV"/>
        </w:rPr>
        <w:br w:type="page"/>
      </w:r>
    </w:p>
    <w:p w14:paraId="579256BF" w14:textId="77777777" w:rsidR="008603D2" w:rsidRPr="008603D2" w:rsidRDefault="00C50F2C"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2416D4AD" w14:textId="77777777" w:rsidR="008603D2" w:rsidRPr="008603D2" w:rsidRDefault="00C50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1AE9AAEB" w14:textId="77777777" w:rsidR="008603D2" w:rsidRPr="008603D2" w:rsidRDefault="00C50F2C"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114ECA72" w14:textId="77777777" w:rsidR="008603D2" w:rsidRPr="008603D2" w:rsidRDefault="00C50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16B93F6C" w14:textId="77777777" w:rsidR="008603D2" w:rsidRPr="008603D2" w:rsidRDefault="00C50F2C" w:rsidP="008603D2">
      <w:pPr>
        <w:jc w:val="both"/>
        <w:rPr>
          <w:spacing w:val="2"/>
          <w:lang w:val="lv-LV"/>
        </w:rPr>
      </w:pPr>
      <w:r w:rsidRPr="008603D2">
        <w:rPr>
          <w:spacing w:val="2"/>
          <w:lang w:val="lv-LV"/>
        </w:rPr>
        <w:t>Darbs pilnībā ietver visus seguma izbūvei nepieciešamos darbus, ieskaitot materiālu piegādi un sagatavoša</w:t>
      </w:r>
      <w:r w:rsidRPr="008603D2">
        <w:rPr>
          <w:spacing w:val="2"/>
          <w:lang w:val="lv-LV"/>
        </w:rPr>
        <w:t xml:space="preserve">nu, visa veida darba izmaksas, iekārtas, instrumentus, darbaspēku un neparedzētus darbus uzdevuma pabeigšanai. </w:t>
      </w:r>
    </w:p>
    <w:p w14:paraId="5BC2DB10" w14:textId="77777777" w:rsidR="008603D2" w:rsidRPr="008603D2" w:rsidRDefault="00C50F2C" w:rsidP="008603D2">
      <w:pPr>
        <w:jc w:val="both"/>
        <w:rPr>
          <w:w w:val="105"/>
          <w:lang w:val="lv-LV"/>
        </w:rPr>
      </w:pPr>
      <w:r w:rsidRPr="008603D2">
        <w:rPr>
          <w:w w:val="105"/>
          <w:lang w:val="lv-LV"/>
        </w:rPr>
        <w:t xml:space="preserve">Segas kārtas būvniecība ietver pamatnes sagatavošanu (tīrīšana, mitrināšana), nepieciešamo materiālu sagatavošanu un piegādi, maisījuma </w:t>
      </w:r>
      <w:r w:rsidRPr="008603D2">
        <w:rPr>
          <w:w w:val="105"/>
          <w:lang w:val="lv-LV"/>
        </w:rPr>
        <w:t>projektēšanu, sagatavošanu, ražošanu, piegādi, ieklāšanu, blīvēšanu, rukuma šuvju izveidošanu, kopšanu, malu atzāģēšanu. Ja nepieciešams, tad pirms darba izpildes jāveic arī pamatnes ģeodēziskie mērījumi.</w:t>
      </w:r>
    </w:p>
    <w:p w14:paraId="5D5AE3EE" w14:textId="77777777" w:rsidR="008603D2" w:rsidRPr="008603D2" w:rsidRDefault="00C50F2C" w:rsidP="008603D2">
      <w:pPr>
        <w:jc w:val="both"/>
        <w:rPr>
          <w:spacing w:val="2"/>
          <w:lang w:val="lv-LV"/>
        </w:rPr>
      </w:pPr>
      <w:r w:rsidRPr="008603D2">
        <w:rPr>
          <w:spacing w:val="2"/>
          <w:lang w:val="lv-LV"/>
        </w:rPr>
        <w:t>Specifikācijā sniegtas prasības projektā dotajam be</w:t>
      </w:r>
      <w:r w:rsidRPr="008603D2">
        <w:rPr>
          <w:spacing w:val="2"/>
          <w:lang w:val="lv-LV"/>
        </w:rPr>
        <w:t>tona seguma risinājumam joslai ar intensīvu transportlīdzekļu satiksmi. Joslas seguma ģeometrija, rukuma šuvju solis un stiegrojuma izvietojums jāveido saskaņā ar specifikācijās dotajām prasībām un rasējumos dotajiem risinājumiem. Prasības pielietotajiem m</w:t>
      </w:r>
      <w:r w:rsidRPr="008603D2">
        <w:rPr>
          <w:spacing w:val="2"/>
          <w:lang w:val="lv-LV"/>
        </w:rPr>
        <w:t>ateriāliem un iestrādes tehnoloģijai sniegtas zemāk.</w:t>
      </w:r>
    </w:p>
    <w:p w14:paraId="02E7099E" w14:textId="77777777" w:rsidR="008603D2" w:rsidRPr="008603D2" w:rsidRDefault="00C50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746891F1"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6AB3B673" w14:textId="77777777" w:rsidR="008603D2" w:rsidRPr="008603D2" w:rsidRDefault="00C50F2C" w:rsidP="008603D2">
      <w:pPr>
        <w:jc w:val="both"/>
        <w:rPr>
          <w:spacing w:val="2"/>
          <w:lang w:val="lv-LV"/>
        </w:rPr>
      </w:pPr>
      <w:r w:rsidRPr="008603D2">
        <w:rPr>
          <w:spacing w:val="2"/>
          <w:lang w:val="lv-LV"/>
        </w:rPr>
        <w:t>Seguma izbūvei jāizmanto betons atbilstoši LVS EN 206 un LVS 156-1 prasībām:</w:t>
      </w:r>
    </w:p>
    <w:p w14:paraId="0B6B39EA" w14:textId="77777777" w:rsidR="008603D2" w:rsidRPr="008603D2" w:rsidRDefault="00C50F2C" w:rsidP="008603D2">
      <w:pPr>
        <w:jc w:val="both"/>
        <w:rPr>
          <w:spacing w:val="2"/>
          <w:lang w:val="lv-LV"/>
        </w:rPr>
      </w:pPr>
      <w:r w:rsidRPr="008603D2">
        <w:rPr>
          <w:spacing w:val="2"/>
          <w:lang w:val="lv-LV"/>
        </w:rPr>
        <w:t xml:space="preserve">C35/45, XC4, XD3, XF4, hlorīdu klase Cl 0,20; konusa nosēduma klase S2; </w:t>
      </w:r>
    </w:p>
    <w:p w14:paraId="2B997B35" w14:textId="77777777" w:rsidR="008603D2" w:rsidRPr="008603D2" w:rsidRDefault="008603D2" w:rsidP="008603D2">
      <w:pPr>
        <w:jc w:val="both"/>
        <w:rPr>
          <w:spacing w:val="2"/>
          <w:lang w:val="lv-LV"/>
        </w:rPr>
      </w:pPr>
    </w:p>
    <w:p w14:paraId="3A1878BF" w14:textId="77777777" w:rsidR="008603D2" w:rsidRPr="008603D2" w:rsidRDefault="00C50F2C" w:rsidP="008603D2">
      <w:pPr>
        <w:ind w:left="567"/>
        <w:jc w:val="both"/>
        <w:rPr>
          <w:b/>
          <w:spacing w:val="2"/>
          <w:u w:val="single"/>
          <w:lang w:val="lv-LV"/>
        </w:rPr>
      </w:pPr>
      <w:r w:rsidRPr="008603D2">
        <w:rPr>
          <w:b/>
          <w:spacing w:val="2"/>
          <w:u w:val="single"/>
          <w:lang w:val="lv-LV"/>
        </w:rPr>
        <w:t xml:space="preserve">Rupjo pildvielu izmērs Dmax=16mm </w:t>
      </w:r>
    </w:p>
    <w:p w14:paraId="57DCFEB8" w14:textId="77777777" w:rsidR="008603D2" w:rsidRPr="008603D2" w:rsidRDefault="00C50F2C"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E63F16" w:rsidRPr="00C50F2C" w14:paraId="226CF1D0" w14:textId="77777777" w:rsidTr="00C1137C">
        <w:trPr>
          <w:trHeight w:val="300"/>
        </w:trPr>
        <w:tc>
          <w:tcPr>
            <w:tcW w:w="1809" w:type="dxa"/>
            <w:tcMar>
              <w:top w:w="0" w:type="dxa"/>
              <w:left w:w="108" w:type="dxa"/>
              <w:bottom w:w="0" w:type="dxa"/>
              <w:right w:w="108" w:type="dxa"/>
            </w:tcMar>
            <w:vAlign w:val="bottom"/>
            <w:hideMark/>
          </w:tcPr>
          <w:p w14:paraId="5424AFAF"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1E74BA6C"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7F207FA5"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1CCDE8E9" w14:textId="77777777" w:rsidR="008603D2" w:rsidRPr="008603D2" w:rsidRDefault="00C50F2C" w:rsidP="00C1137C">
            <w:pPr>
              <w:spacing w:before="100" w:beforeAutospacing="1" w:after="100" w:afterAutospacing="1"/>
              <w:jc w:val="both"/>
              <w:rPr>
                <w:lang w:val="lv-LV" w:eastAsia="lv-LV"/>
              </w:rPr>
            </w:pPr>
            <w:r w:rsidRPr="008603D2">
              <w:rPr>
                <w:lang w:val="lv-LV" w:eastAsia="lv-LV"/>
              </w:rPr>
              <w:t> </w:t>
            </w:r>
          </w:p>
        </w:tc>
      </w:tr>
      <w:tr w:rsidR="00E63F16" w14:paraId="1B8E891C" w14:textId="77777777" w:rsidTr="00C1137C">
        <w:trPr>
          <w:trHeight w:val="300"/>
        </w:trPr>
        <w:tc>
          <w:tcPr>
            <w:tcW w:w="1809" w:type="dxa"/>
            <w:tcMar>
              <w:top w:w="0" w:type="dxa"/>
              <w:left w:w="108" w:type="dxa"/>
              <w:bottom w:w="0" w:type="dxa"/>
              <w:right w:w="108" w:type="dxa"/>
            </w:tcMar>
            <w:vAlign w:val="bottom"/>
            <w:hideMark/>
          </w:tcPr>
          <w:p w14:paraId="488570C2"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243A528"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823D1D7"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5135E492" w14:textId="77777777" w:rsidR="008603D2" w:rsidRPr="008603D2" w:rsidRDefault="008603D2" w:rsidP="00C1137C">
            <w:pPr>
              <w:jc w:val="both"/>
              <w:rPr>
                <w:lang w:val="lv-LV" w:eastAsia="lv-LV"/>
              </w:rPr>
            </w:pPr>
          </w:p>
        </w:tc>
      </w:tr>
      <w:tr w:rsidR="00E63F16" w14:paraId="086F5783" w14:textId="77777777" w:rsidTr="00C1137C">
        <w:trPr>
          <w:trHeight w:val="300"/>
        </w:trPr>
        <w:tc>
          <w:tcPr>
            <w:tcW w:w="1809" w:type="dxa"/>
            <w:tcMar>
              <w:top w:w="0" w:type="dxa"/>
              <w:left w:w="108" w:type="dxa"/>
              <w:bottom w:w="0" w:type="dxa"/>
              <w:right w:w="108" w:type="dxa"/>
            </w:tcMar>
            <w:vAlign w:val="bottom"/>
            <w:hideMark/>
          </w:tcPr>
          <w:p w14:paraId="462EC95E"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BEFFEF5"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14AE63"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6172B3FA" w14:textId="77777777" w:rsidR="008603D2" w:rsidRPr="008603D2" w:rsidRDefault="008603D2" w:rsidP="00C1137C">
            <w:pPr>
              <w:jc w:val="both"/>
              <w:rPr>
                <w:lang w:val="lv-LV" w:eastAsia="lv-LV"/>
              </w:rPr>
            </w:pPr>
          </w:p>
        </w:tc>
      </w:tr>
      <w:tr w:rsidR="00E63F16" w14:paraId="5DE1BE26" w14:textId="77777777" w:rsidTr="00C1137C">
        <w:trPr>
          <w:trHeight w:val="300"/>
        </w:trPr>
        <w:tc>
          <w:tcPr>
            <w:tcW w:w="1809" w:type="dxa"/>
            <w:tcMar>
              <w:top w:w="0" w:type="dxa"/>
              <w:left w:w="108" w:type="dxa"/>
              <w:bottom w:w="0" w:type="dxa"/>
              <w:right w:w="108" w:type="dxa"/>
            </w:tcMar>
            <w:vAlign w:val="bottom"/>
            <w:hideMark/>
          </w:tcPr>
          <w:p w14:paraId="327D0054"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08251CA"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88597F"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63DE2FEF" w14:textId="77777777" w:rsidR="008603D2" w:rsidRPr="008603D2" w:rsidRDefault="008603D2" w:rsidP="00C1137C">
            <w:pPr>
              <w:jc w:val="both"/>
              <w:rPr>
                <w:lang w:val="lv-LV" w:eastAsia="lv-LV"/>
              </w:rPr>
            </w:pPr>
          </w:p>
        </w:tc>
      </w:tr>
      <w:tr w:rsidR="00E63F16" w14:paraId="7575AAAB" w14:textId="77777777" w:rsidTr="00C1137C">
        <w:trPr>
          <w:trHeight w:val="315"/>
        </w:trPr>
        <w:tc>
          <w:tcPr>
            <w:tcW w:w="1809" w:type="dxa"/>
            <w:tcMar>
              <w:top w:w="0" w:type="dxa"/>
              <w:left w:w="108" w:type="dxa"/>
              <w:bottom w:w="0" w:type="dxa"/>
              <w:right w:w="108" w:type="dxa"/>
            </w:tcMar>
            <w:vAlign w:val="bottom"/>
            <w:hideMark/>
          </w:tcPr>
          <w:p w14:paraId="3848A38D"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55B739B4"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712D944A"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7C9EDC48" w14:textId="77777777" w:rsidR="008603D2" w:rsidRPr="008603D2" w:rsidRDefault="008603D2" w:rsidP="00C1137C">
            <w:pPr>
              <w:jc w:val="both"/>
              <w:rPr>
                <w:lang w:val="lv-LV" w:eastAsia="lv-LV"/>
              </w:rPr>
            </w:pPr>
          </w:p>
        </w:tc>
      </w:tr>
      <w:tr w:rsidR="00E63F16" w14:paraId="4765BA58"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E214D58" w14:textId="77777777" w:rsidR="008603D2" w:rsidRPr="008603D2" w:rsidRDefault="00C50F2C"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EA1001D" w14:textId="77777777" w:rsidR="008603D2" w:rsidRPr="008603D2" w:rsidRDefault="00C50F2C"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18E1587" w14:textId="77777777" w:rsidR="008603D2" w:rsidRPr="008603D2" w:rsidRDefault="00C50F2C"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2DCB056" w14:textId="77777777" w:rsidR="008603D2" w:rsidRPr="008603D2" w:rsidRDefault="00C50F2C"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E63F16" w14:paraId="2992DFE3"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4AA9969"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CC2A03"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7478E7"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4EF828"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CEM I 42,5</w:t>
            </w:r>
          </w:p>
        </w:tc>
      </w:tr>
      <w:tr w:rsidR="00E63F16" w14:paraId="0E0D39D6"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02A3DAA4"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076A84"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8E38D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27C715"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1,0</w:t>
            </w:r>
          </w:p>
        </w:tc>
      </w:tr>
      <w:tr w:rsidR="00E63F16" w14:paraId="6F41C09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C708BF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4B6C95D"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357E2EF"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A99EE5"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32,0</w:t>
            </w:r>
          </w:p>
        </w:tc>
      </w:tr>
      <w:tr w:rsidR="00E63F16" w14:paraId="453CCDAF"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886FF9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E08BC8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35F52B"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0B2FFD"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0,10</w:t>
            </w:r>
          </w:p>
        </w:tc>
      </w:tr>
      <w:tr w:rsidR="00E63F16" w14:paraId="229104F3"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AB8512"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1CDCD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5184D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6115E0"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0,1</w:t>
            </w:r>
          </w:p>
        </w:tc>
      </w:tr>
      <w:tr w:rsidR="00E63F16" w14:paraId="38422DDF"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3077983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169FA9"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F80D02"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7C17CDE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3,0</w:t>
            </w:r>
          </w:p>
        </w:tc>
      </w:tr>
      <w:tr w:rsidR="00E63F16" w14:paraId="7846178F"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DE684AC"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xml:space="preserve">Svaigam un </w:t>
            </w:r>
            <w:r w:rsidRPr="008603D2">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7CB15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AB73C7"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5855CCD"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40 (50)</w:t>
            </w:r>
          </w:p>
        </w:tc>
      </w:tr>
      <w:tr w:rsidR="00E63F16" w14:paraId="193588B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402C927"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EBAEE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A2275E"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CD0B4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0,40</w:t>
            </w:r>
          </w:p>
        </w:tc>
      </w:tr>
      <w:tr w:rsidR="00E63F16" w14:paraId="04339A8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5CBA97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319FF5"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D276C2"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22DADF"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340</w:t>
            </w:r>
          </w:p>
        </w:tc>
      </w:tr>
      <w:tr w:rsidR="00E63F16" w14:paraId="533A53A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ABB9D6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9193DE"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E26844"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1C6D085"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20</w:t>
            </w:r>
          </w:p>
        </w:tc>
      </w:tr>
      <w:tr w:rsidR="00E63F16" w14:paraId="4C9E8D6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FA84FF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107AD6"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45684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BEC529"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6</w:t>
            </w:r>
          </w:p>
        </w:tc>
      </w:tr>
      <w:tr w:rsidR="00E63F16" w14:paraId="43A7CFBC"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9A3D4F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2E60E0"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473424"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A7F67D"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25</w:t>
            </w:r>
          </w:p>
        </w:tc>
      </w:tr>
      <w:tr w:rsidR="00E63F16" w14:paraId="5EA3511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7D92D3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A8B9F4"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F27BBD"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181E10C"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4</w:t>
            </w:r>
          </w:p>
        </w:tc>
      </w:tr>
      <w:tr w:rsidR="00E63F16" w14:paraId="6676FFDC"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A69CC7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7D6FD61"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C33286"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76390A"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25</w:t>
            </w:r>
          </w:p>
        </w:tc>
      </w:tr>
      <w:tr w:rsidR="00E63F16" w14:paraId="6E1B143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E4282D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A29632"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68F492"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7B8146"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10</w:t>
            </w:r>
          </w:p>
        </w:tc>
      </w:tr>
      <w:tr w:rsidR="00E63F16" w14:paraId="4E74C95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FE2C41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897EFF"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D9D1E9"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567FE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25</w:t>
            </w:r>
          </w:p>
        </w:tc>
      </w:tr>
      <w:tr w:rsidR="00E63F16" w14:paraId="37CF0AE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15C9F9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642CCB"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Max</w:t>
            </w:r>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172ACE"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D2107C"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0,10</w:t>
            </w:r>
          </w:p>
        </w:tc>
      </w:tr>
      <w:tr w:rsidR="00E63F16" w14:paraId="56788016"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CE175E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7473FD"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926150"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AC20F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3,0</w:t>
            </w:r>
          </w:p>
        </w:tc>
      </w:tr>
      <w:tr w:rsidR="00E63F16" w14:paraId="4FEA44AE"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7D6B138"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599A65"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84E17E"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CB7F95"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120</w:t>
            </w:r>
          </w:p>
        </w:tc>
      </w:tr>
      <w:tr w:rsidR="00E63F16" w14:paraId="0BCC2DF2"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6959A0F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816186" w14:textId="77777777" w:rsidR="008603D2" w:rsidRPr="008603D2" w:rsidRDefault="00C50F2C"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872F31"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2A38A7" w14:textId="77777777" w:rsidR="008603D2" w:rsidRPr="008603D2" w:rsidRDefault="00C50F2C" w:rsidP="00C1137C">
            <w:pPr>
              <w:spacing w:before="100" w:beforeAutospacing="1" w:after="100" w:afterAutospacing="1"/>
              <w:jc w:val="both"/>
              <w:rPr>
                <w:lang w:val="lv-LV" w:eastAsia="lv-LV"/>
              </w:rPr>
            </w:pPr>
            <w:r w:rsidRPr="008603D2">
              <w:rPr>
                <w:color w:val="000000"/>
                <w:szCs w:val="22"/>
                <w:lang w:val="lv-LV" w:eastAsia="lv-LV"/>
              </w:rPr>
              <w:t>jā</w:t>
            </w:r>
          </w:p>
        </w:tc>
      </w:tr>
      <w:tr w:rsidR="00E63F16" w14:paraId="6F0B83B1" w14:textId="77777777" w:rsidTr="00C1137C">
        <w:tc>
          <w:tcPr>
            <w:tcW w:w="1809" w:type="dxa"/>
            <w:tcBorders>
              <w:top w:val="nil"/>
              <w:left w:val="nil"/>
              <w:bottom w:val="nil"/>
              <w:right w:val="nil"/>
            </w:tcBorders>
            <w:vAlign w:val="center"/>
            <w:hideMark/>
          </w:tcPr>
          <w:p w14:paraId="330B5722"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551A925C"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776DB98C"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47741FCD"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4CF4E3B3"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69D016E7" w14:textId="77777777" w:rsidR="008603D2" w:rsidRPr="008603D2" w:rsidRDefault="008603D2" w:rsidP="00C1137C">
            <w:pPr>
              <w:jc w:val="both"/>
              <w:rPr>
                <w:sz w:val="1"/>
                <w:lang w:val="lv-LV" w:eastAsia="lv-LV"/>
              </w:rPr>
            </w:pPr>
          </w:p>
        </w:tc>
      </w:tr>
    </w:tbl>
    <w:p w14:paraId="27C80D18" w14:textId="77777777" w:rsidR="008603D2" w:rsidRPr="008603D2" w:rsidRDefault="00C50F2C"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40AB2BDC" w14:textId="77777777" w:rsidR="008603D2" w:rsidRPr="008603D2" w:rsidRDefault="00C50F2C" w:rsidP="008603D2">
      <w:pPr>
        <w:jc w:val="both"/>
        <w:rPr>
          <w:spacing w:val="2"/>
          <w:lang w:val="lv-LV"/>
        </w:rPr>
      </w:pPr>
      <w:r w:rsidRPr="008603D2">
        <w:rPr>
          <w:spacing w:val="2"/>
          <w:lang w:val="lv-LV"/>
        </w:rPr>
        <w:t xml:space="preserve">LVS EN 206+A1:2017 Betons. Tehniskie </w:t>
      </w:r>
      <w:r w:rsidRPr="008603D2">
        <w:rPr>
          <w:spacing w:val="2"/>
          <w:lang w:val="lv-LV"/>
        </w:rPr>
        <w:t>noteikumi, darbu izpildījums, ražošana un atbilstība</w:t>
      </w:r>
    </w:p>
    <w:p w14:paraId="01BE5E1C" w14:textId="77777777" w:rsidR="008603D2" w:rsidRPr="008603D2" w:rsidRDefault="00C50F2C"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 atbilstība".</w:t>
      </w:r>
    </w:p>
    <w:p w14:paraId="7F2CFAB6"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7B9B0E34" w14:textId="77777777" w:rsidR="008603D2" w:rsidRPr="008603D2" w:rsidRDefault="00C50F2C" w:rsidP="008603D2">
      <w:pPr>
        <w:jc w:val="both"/>
        <w:rPr>
          <w:spacing w:val="2"/>
          <w:lang w:val="lv-LV"/>
        </w:rPr>
      </w:pPr>
      <w:r w:rsidRPr="008603D2">
        <w:rPr>
          <w:spacing w:val="2"/>
          <w:lang w:val="lv-LV"/>
        </w:rPr>
        <w:t>Rukuma šuvēs ir jāuzstāda gludsien</w:t>
      </w:r>
      <w:r w:rsidRPr="008603D2">
        <w:rPr>
          <w:spacing w:val="2"/>
          <w:lang w:val="lv-LV"/>
        </w:rPr>
        <w:t>u tērauda stieņu pretbīdņi saskaņā ar standartu EN 13877-3.</w:t>
      </w:r>
    </w:p>
    <w:p w14:paraId="067CDC00" w14:textId="77777777" w:rsidR="008603D2" w:rsidRPr="008603D2" w:rsidRDefault="00C50F2C" w:rsidP="008603D2">
      <w:pPr>
        <w:jc w:val="both"/>
        <w:rPr>
          <w:spacing w:val="2"/>
          <w:lang w:val="lv-LV"/>
        </w:rPr>
      </w:pPr>
      <w:r w:rsidRPr="008603D2">
        <w:rPr>
          <w:spacing w:val="2"/>
          <w:lang w:val="lv-LV"/>
        </w:rPr>
        <w:t>Pretbīdņiem ir jābūt ar pretkorozijas apstrādi un nostiprinātiem pretbīdņu grozā.</w:t>
      </w:r>
    </w:p>
    <w:p w14:paraId="7F10B042" w14:textId="77777777" w:rsidR="008603D2" w:rsidRPr="008603D2" w:rsidRDefault="00C50F2C" w:rsidP="008603D2">
      <w:pPr>
        <w:jc w:val="both"/>
        <w:rPr>
          <w:spacing w:val="2"/>
          <w:lang w:val="lv-LV"/>
        </w:rPr>
      </w:pPr>
      <w:r w:rsidRPr="008603D2">
        <w:rPr>
          <w:spacing w:val="2"/>
          <w:lang w:val="lv-LV"/>
        </w:rPr>
        <w:t>Pretbīdņus uzstādīt ½ no plātnes biezuma – 11,5 cm dziļumā.</w:t>
      </w:r>
    </w:p>
    <w:p w14:paraId="3E46C006" w14:textId="77777777" w:rsidR="008603D2" w:rsidRPr="008603D2" w:rsidRDefault="00C50F2C" w:rsidP="008603D2">
      <w:pPr>
        <w:jc w:val="both"/>
        <w:rPr>
          <w:spacing w:val="2"/>
          <w:lang w:val="lv-LV"/>
        </w:rPr>
      </w:pPr>
      <w:r w:rsidRPr="008603D2">
        <w:rPr>
          <w:spacing w:val="2"/>
          <w:lang w:val="lv-LV"/>
        </w:rPr>
        <w:t>Minimālais pretbīdņu garums – 40,5 cm. Minimālais pret</w:t>
      </w:r>
      <w:r w:rsidRPr="008603D2">
        <w:rPr>
          <w:spacing w:val="2"/>
          <w:lang w:val="lv-LV"/>
        </w:rPr>
        <w:t>bīdņu diametrs – 2,5 cm. Maksimālais pretbīdņu solis – 30,5 cm.</w:t>
      </w:r>
    </w:p>
    <w:p w14:paraId="3B417D52"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5A719625" w14:textId="77777777" w:rsidR="008603D2" w:rsidRPr="008603D2" w:rsidRDefault="00C50F2C" w:rsidP="008603D2">
      <w:pPr>
        <w:jc w:val="both"/>
        <w:rPr>
          <w:spacing w:val="2"/>
          <w:lang w:val="lv-LV"/>
        </w:rPr>
      </w:pPr>
      <w:r w:rsidRPr="008603D2">
        <w:rPr>
          <w:spacing w:val="2"/>
          <w:lang w:val="lv-LV"/>
        </w:rPr>
        <w:t>Visu šuvju aizpildīšanai izmantojams N2 tipa karstais bitumena hermētiķis saskaņā ar standartu EN 14188-1 vai aukstā tipa hermētiķis saskaņā ar standartu 14188-1. Gadījumā, ja pi</w:t>
      </w:r>
      <w:r w:rsidRPr="008603D2">
        <w:rPr>
          <w:spacing w:val="2"/>
          <w:lang w:val="lv-LV"/>
        </w:rPr>
        <w:t>elieto aukstā tipa hermētiķi starp asfaltu un betonu, tad ir jāpārliecinās, ka tas ir saderīgs ar asfaltu. Hermētiķa iestrāde jāveic atbilstoši ražotāja instrukcijām.</w:t>
      </w:r>
    </w:p>
    <w:p w14:paraId="5299DDBC"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73DC5C65" w14:textId="77777777" w:rsidR="008603D2" w:rsidRPr="008603D2" w:rsidRDefault="00C50F2C" w:rsidP="008603D2">
      <w:pPr>
        <w:jc w:val="both"/>
        <w:rPr>
          <w:spacing w:val="2"/>
          <w:lang w:val="lv-LV"/>
        </w:rPr>
      </w:pPr>
      <w:r w:rsidRPr="008603D2">
        <w:rPr>
          <w:spacing w:val="2"/>
          <w:lang w:val="lv-LV"/>
        </w:rPr>
        <w:t>Betona kopšanai jāizmanto speciāli tādam nolūkam izstrādāti pretizž</w:t>
      </w:r>
      <w:r w:rsidRPr="008603D2">
        <w:rPr>
          <w:spacing w:val="2"/>
          <w:lang w:val="lv-LV"/>
        </w:rPr>
        <w:t>ūšanas sastāvi, kuri nodrošina, ka mitrums tiek saglabāts betona struktūrā un notiek vienmērīga betona cietēšana. Mitruma iztvaikošanai ir jābūt mazākai par 0,5kg/m2 72h laikā.</w:t>
      </w:r>
    </w:p>
    <w:p w14:paraId="67D18C7E"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6D07BD13" w14:textId="77777777" w:rsidR="008603D2" w:rsidRPr="008603D2" w:rsidRDefault="00C50F2C" w:rsidP="008603D2">
      <w:pPr>
        <w:jc w:val="both"/>
        <w:rPr>
          <w:spacing w:val="2"/>
          <w:lang w:val="lv-LV"/>
        </w:rPr>
      </w:pPr>
      <w:r w:rsidRPr="008603D2">
        <w:rPr>
          <w:spacing w:val="2"/>
          <w:lang w:val="lv-LV"/>
        </w:rPr>
        <w:t>Zem betona seguma ieklājams ģeotekstils. Ģeotekstila veids – neaust</w:t>
      </w:r>
      <w:r w:rsidRPr="008603D2">
        <w:rPr>
          <w:spacing w:val="2"/>
          <w:lang w:val="lv-LV"/>
        </w:rPr>
        <w:t>s ģeotekstils. Ģeotekstilam jāizpilda sekojošas funkcijas – aizsardzība, atdalīšana. Materiālam nepieciešamas sekojošas īpašības (vidējās vērtības):</w:t>
      </w:r>
    </w:p>
    <w:p w14:paraId="5CED730B" w14:textId="77777777" w:rsidR="008603D2" w:rsidRPr="008603D2" w:rsidRDefault="00C50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1C6351A1" w14:textId="77777777" w:rsidR="008603D2" w:rsidRPr="008603D2" w:rsidRDefault="00C50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293F3ECB" w14:textId="77777777" w:rsidR="008603D2" w:rsidRPr="008603D2" w:rsidRDefault="00C50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7A58B926" w14:textId="77777777" w:rsidR="008603D2" w:rsidRPr="008603D2" w:rsidRDefault="00C50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38C3EAFB" w14:textId="77777777" w:rsidR="008603D2" w:rsidRPr="008603D2" w:rsidRDefault="00C50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4F1A628B" w14:textId="77777777" w:rsidR="008603D2" w:rsidRPr="008603D2" w:rsidRDefault="00C50F2C"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424353A6"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2BECE963" w14:textId="77777777" w:rsidR="008603D2" w:rsidRPr="008603D2" w:rsidRDefault="00C50F2C"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kārtas izbūve, minimālai nespējai uz nesaistīto minerālmateriālu v</w:t>
      </w:r>
      <w:r w:rsidRPr="008603D2">
        <w:rPr>
          <w:spacing w:val="2"/>
          <w:lang w:val="lv-LV"/>
        </w:rPr>
        <w:t>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3AC24BE3" w14:textId="77777777" w:rsidR="008603D2" w:rsidRPr="008603D2" w:rsidRDefault="00C50F2C" w:rsidP="008603D2">
      <w:pPr>
        <w:jc w:val="both"/>
        <w:rPr>
          <w:spacing w:val="2"/>
          <w:lang w:val="lv-LV"/>
        </w:rPr>
      </w:pPr>
      <w:r w:rsidRPr="008603D2">
        <w:rPr>
          <w:spacing w:val="2"/>
          <w:lang w:val="lv-LV"/>
        </w:rPr>
        <w:t>Ja projektā paredzēts uzstādīt ceļa apmali, gar to ir jāuzstāda ekstrudēta putupolistirola plāksnes pilnā betona segum</w:t>
      </w:r>
      <w:r w:rsidRPr="008603D2">
        <w:rPr>
          <w:spacing w:val="2"/>
          <w:lang w:val="lv-LV"/>
        </w:rPr>
        <w:t>a biezumā.</w:t>
      </w:r>
    </w:p>
    <w:p w14:paraId="4AE623E6" w14:textId="77777777" w:rsidR="008603D2" w:rsidRPr="008603D2" w:rsidRDefault="00C50F2C" w:rsidP="008603D2">
      <w:pPr>
        <w:jc w:val="both"/>
        <w:rPr>
          <w:spacing w:val="2"/>
          <w:lang w:val="lv-LV"/>
        </w:rPr>
      </w:pPr>
      <w:r w:rsidRPr="008603D2">
        <w:rPr>
          <w:spacing w:val="2"/>
          <w:lang w:val="lv-LV"/>
        </w:rPr>
        <w:t>Jāuzstāda pretbīdņu</w:t>
      </w:r>
      <w:r w:rsidRPr="008603D2">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14:paraId="79FBFFA0" w14:textId="77777777" w:rsidR="008603D2" w:rsidRPr="008603D2" w:rsidRDefault="00C50F2C" w:rsidP="008603D2">
      <w:pPr>
        <w:jc w:val="both"/>
        <w:rPr>
          <w:spacing w:val="2"/>
          <w:lang w:val="lv-LV"/>
        </w:rPr>
      </w:pPr>
      <w:r w:rsidRPr="008603D2">
        <w:rPr>
          <w:spacing w:val="2"/>
          <w:lang w:val="lv-LV"/>
        </w:rPr>
        <w:t xml:space="preserve">Ap akām un gūlijām ir jāuzstāda tērauda </w:t>
      </w:r>
      <w:r w:rsidRPr="008603D2">
        <w:rPr>
          <w:spacing w:val="2"/>
          <w:lang w:val="lv-LV"/>
        </w:rPr>
        <w:t>stiegrojums.</w:t>
      </w:r>
    </w:p>
    <w:p w14:paraId="538A8B7E" w14:textId="77777777" w:rsidR="008603D2" w:rsidRPr="008603D2" w:rsidRDefault="00C50F2C" w:rsidP="008603D2">
      <w:pPr>
        <w:spacing w:after="120"/>
        <w:jc w:val="both"/>
        <w:rPr>
          <w:lang w:val="lv-LV" w:eastAsia="lv-LV"/>
        </w:rPr>
      </w:pPr>
      <w:r w:rsidRPr="008603D2">
        <w:rPr>
          <w:noProof/>
          <w:lang w:val="lv-LV" w:eastAsia="lv-LV"/>
        </w:rPr>
        <w:drawing>
          <wp:inline distT="0" distB="0" distL="0" distR="0" wp14:anchorId="7CB4DA53" wp14:editId="41289A43">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0516500C" w14:textId="77777777" w:rsidR="008603D2" w:rsidRPr="008603D2" w:rsidRDefault="00C50F2C" w:rsidP="008603D2">
      <w:pPr>
        <w:jc w:val="both"/>
        <w:rPr>
          <w:i/>
          <w:lang w:val="lv-LV"/>
        </w:rPr>
      </w:pPr>
      <w:r w:rsidRPr="008603D2">
        <w:rPr>
          <w:i/>
          <w:lang w:val="lv-LV"/>
        </w:rPr>
        <w:t>1. att. Piemērs – Stiegrojums ap gūliju</w:t>
      </w:r>
    </w:p>
    <w:p w14:paraId="440985B8" w14:textId="77777777" w:rsidR="008603D2" w:rsidRPr="008603D2" w:rsidRDefault="00C50F2C" w:rsidP="008603D2">
      <w:pPr>
        <w:spacing w:after="120"/>
        <w:jc w:val="both"/>
        <w:rPr>
          <w:sz w:val="9"/>
          <w:lang w:val="lv-LV" w:eastAsia="lv-LV"/>
        </w:rPr>
      </w:pPr>
      <w:r w:rsidRPr="008603D2">
        <w:rPr>
          <w:noProof/>
          <w:lang w:val="lv-LV" w:eastAsia="lv-LV"/>
        </w:rPr>
        <w:drawing>
          <wp:inline distT="0" distB="0" distL="0" distR="0" wp14:anchorId="4DB2DCC6" wp14:editId="61CC6900">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3C5BC7E0" w14:textId="77777777" w:rsidR="008603D2" w:rsidRPr="008603D2" w:rsidRDefault="00C50F2C" w:rsidP="008603D2">
      <w:pPr>
        <w:jc w:val="both"/>
        <w:rPr>
          <w:i/>
          <w:lang w:val="lv-LV"/>
        </w:rPr>
      </w:pPr>
      <w:r w:rsidRPr="008603D2">
        <w:rPr>
          <w:i/>
          <w:lang w:val="lv-LV"/>
        </w:rPr>
        <w:t>2.att. Piemērs – Pretbīdņu grozs</w:t>
      </w:r>
    </w:p>
    <w:p w14:paraId="280FA2A9"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7ADFEF67" w14:textId="77777777" w:rsidR="008603D2" w:rsidRPr="008603D2" w:rsidRDefault="00C50F2C" w:rsidP="008603D2">
      <w:pPr>
        <w:jc w:val="both"/>
        <w:rPr>
          <w:spacing w:val="2"/>
          <w:lang w:val="lv-LV"/>
        </w:rPr>
      </w:pPr>
      <w:r w:rsidRPr="008603D2">
        <w:rPr>
          <w:spacing w:val="2"/>
          <w:lang w:val="lv-LV"/>
        </w:rPr>
        <w:t>Betona seguma izbūvei tiek izmantots S2 konusa nosēduma klases betons, tas ir pēc konsistences biezs betons, to ir nepieciešams obligāti vibrēt. Beton</w:t>
      </w:r>
      <w:r w:rsidRPr="008603D2">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8603D2">
        <w:rPr>
          <w:spacing w:val="2"/>
          <w:lang w:val="lv-LV"/>
        </w:rPr>
        <w:t xml:space="preserve">caurule, lai izlīdzinātu ceļa apmales lokālus nelīdzenumus. Vibrolatai ceļa apmales pusē jābūt aprīkotai ar regulējama augstuma atbalstu </w:t>
      </w:r>
      <w:r w:rsidRPr="008603D2">
        <w:rPr>
          <w:spacing w:val="2"/>
          <w:lang w:val="lv-LV"/>
        </w:rPr>
        <w:lastRenderedPageBreak/>
        <w:t>pret vadulu. Pie pretbīdņiem un stiegrotajās zonās ap akām un gūlijām pirms izlīdzināšanas ar vibrolatu ir nepieciešams</w:t>
      </w:r>
      <w:r w:rsidRPr="008603D2">
        <w:rPr>
          <w:spacing w:val="2"/>
          <w:lang w:val="lv-LV"/>
        </w:rPr>
        <w:t xml:space="preserve"> veikt betona vibrēšanu ar rokas dziļumvibratoriem.</w:t>
      </w:r>
    </w:p>
    <w:p w14:paraId="7BF04397" w14:textId="77777777" w:rsidR="008603D2" w:rsidRPr="008603D2" w:rsidRDefault="008603D2" w:rsidP="008603D2">
      <w:pPr>
        <w:spacing w:after="120"/>
        <w:jc w:val="both"/>
        <w:rPr>
          <w:lang w:val="lv-LV" w:eastAsia="lv-LV"/>
        </w:rPr>
      </w:pPr>
    </w:p>
    <w:p w14:paraId="4B5DFDC1" w14:textId="77777777" w:rsidR="008603D2" w:rsidRPr="008603D2" w:rsidRDefault="00C50F2C"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79E5135E" wp14:editId="6424EC57">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6FDC9F5D" w14:textId="77777777" w:rsidR="008603D2" w:rsidRPr="008603D2" w:rsidRDefault="00C50F2C"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778BB4B9" wp14:editId="45A1055B">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7DDAB335" w14:textId="77777777" w:rsidR="008603D2" w:rsidRPr="008603D2" w:rsidRDefault="00C50F2C" w:rsidP="008603D2">
      <w:pPr>
        <w:jc w:val="both"/>
        <w:rPr>
          <w:i/>
          <w:lang w:val="lv-LV"/>
        </w:rPr>
      </w:pPr>
      <w:r w:rsidRPr="008603D2">
        <w:rPr>
          <w:i/>
          <w:lang w:val="lv-LV"/>
        </w:rPr>
        <w:t>4. att. Piemērs – Betona iestrāde ar vibrolatu</w:t>
      </w:r>
    </w:p>
    <w:p w14:paraId="4A1A0558" w14:textId="77777777" w:rsidR="008603D2" w:rsidRPr="008603D2" w:rsidRDefault="00C50F2C" w:rsidP="008603D2">
      <w:pPr>
        <w:jc w:val="both"/>
        <w:rPr>
          <w:spacing w:val="2"/>
          <w:lang w:val="lv-LV"/>
        </w:rPr>
      </w:pPr>
      <w:r w:rsidRPr="008603D2">
        <w:rPr>
          <w:spacing w:val="2"/>
          <w:lang w:val="lv-LV"/>
        </w:rPr>
        <w:t>Pēc betona izlīdzināšanas ar vibrolatu</w:t>
      </w:r>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slīpmašīnām. Rukuma šuvju vietās pie ceļa apmales uzstāda ekstrudēta putupolistirola ieliktni </w:t>
      </w:r>
      <w:r w:rsidRPr="008603D2">
        <w:rPr>
          <w:i/>
          <w:spacing w:val="2"/>
          <w:lang w:val="lv-LV"/>
        </w:rPr>
        <w:t>(skat.6.att.)</w:t>
      </w:r>
      <w:r w:rsidRPr="008603D2">
        <w:rPr>
          <w:spacing w:val="2"/>
          <w:lang w:val="lv-LV"/>
        </w:rPr>
        <w:t>. Nepieciešams sagatavot tehn</w:t>
      </w:r>
      <w:r w:rsidRPr="008603D2">
        <w:rPr>
          <w:spacing w:val="2"/>
          <w:lang w:val="lv-LV"/>
        </w:rPr>
        <w:t xml:space="preserve">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izlīdzināšanas ir nepieciešams ievilkt faktūru ar birsti</w:t>
      </w:r>
      <w:r w:rsidRPr="008603D2">
        <w:rPr>
          <w:spacing w:val="2"/>
          <w:lang w:val="lv-LV"/>
        </w:rPr>
        <w:t xml:space="preserve">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pretizžūšanas sastāvu, bet ne vēlāk kā 1h pēc iebetonēšanas.</w:t>
      </w:r>
      <w:r w:rsidRPr="008603D2">
        <w:rPr>
          <w:spacing w:val="2"/>
          <w:lang w:val="lv-LV"/>
        </w:rPr>
        <w:t xml:space="preserve"> Pārklājumam ir jābūt vienmērīgam un nedrīkst palikt neapstrādātas zonas.</w:t>
      </w:r>
    </w:p>
    <w:p w14:paraId="634BDC01" w14:textId="77777777" w:rsidR="008603D2" w:rsidRPr="008603D2" w:rsidRDefault="00C50F2C" w:rsidP="008603D2">
      <w:pPr>
        <w:spacing w:before="7" w:after="120"/>
        <w:jc w:val="both"/>
        <w:rPr>
          <w:w w:val="105"/>
          <w:lang w:val="lv-LV" w:eastAsia="lv-LV"/>
        </w:rPr>
      </w:pPr>
      <w:r w:rsidRPr="008603D2">
        <w:rPr>
          <w:noProof/>
          <w:lang w:val="lv-LV" w:eastAsia="lv-LV"/>
        </w:rPr>
        <w:lastRenderedPageBreak/>
        <w:drawing>
          <wp:inline distT="0" distB="0" distL="0" distR="0" wp14:anchorId="4D57607B" wp14:editId="2C1D2228">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704406CD" w14:textId="77777777" w:rsidR="008603D2" w:rsidRPr="008603D2" w:rsidRDefault="00C50F2C" w:rsidP="008603D2">
      <w:pPr>
        <w:jc w:val="both"/>
        <w:rPr>
          <w:i/>
          <w:lang w:val="lv-LV"/>
        </w:rPr>
      </w:pPr>
      <w:r w:rsidRPr="008603D2">
        <w:rPr>
          <w:i/>
          <w:lang w:val="lv-LV"/>
        </w:rPr>
        <w:t>5. att. Piemērs – Betona virsmas līdzināšana ar peldošo izlīdzināmo dēli</w:t>
      </w:r>
    </w:p>
    <w:p w14:paraId="7CC5CAA6" w14:textId="77777777" w:rsidR="008603D2" w:rsidRPr="008603D2" w:rsidRDefault="00C50F2C"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74B41957" wp14:editId="3C3D2361">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4AFC3CF6" w14:textId="77777777" w:rsidR="008603D2" w:rsidRPr="008603D2" w:rsidRDefault="00C50F2C" w:rsidP="008603D2">
      <w:pPr>
        <w:jc w:val="both"/>
        <w:rPr>
          <w:i/>
          <w:lang w:val="lv-LV"/>
        </w:rPr>
      </w:pPr>
      <w:r w:rsidRPr="008603D2">
        <w:rPr>
          <w:i/>
          <w:lang w:val="lv-LV"/>
        </w:rPr>
        <w:t>6. att. Shēma – Rukuma šuvē pie apmales uzstāda putupolistirola ieliktni</w:t>
      </w:r>
    </w:p>
    <w:p w14:paraId="49BB908B" w14:textId="77777777" w:rsidR="008603D2" w:rsidRPr="008603D2" w:rsidRDefault="00C50F2C" w:rsidP="008603D2">
      <w:pPr>
        <w:jc w:val="both"/>
        <w:rPr>
          <w:i/>
          <w:lang w:val="lv-LV"/>
        </w:rPr>
      </w:pPr>
      <w:r w:rsidRPr="008603D2">
        <w:rPr>
          <w:i/>
          <w:noProof/>
          <w:lang w:val="lv-LV" w:eastAsia="lv-LV"/>
        </w:rPr>
        <w:drawing>
          <wp:inline distT="0" distB="0" distL="0" distR="0" wp14:anchorId="108314FC" wp14:editId="0FC8CBBC">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3BA502E8" w14:textId="77777777" w:rsidR="008603D2" w:rsidRPr="008603D2" w:rsidRDefault="00C50F2C" w:rsidP="008603D2">
      <w:pPr>
        <w:jc w:val="both"/>
        <w:rPr>
          <w:i/>
          <w:lang w:val="lv-LV"/>
        </w:rPr>
      </w:pPr>
      <w:r w:rsidRPr="008603D2">
        <w:rPr>
          <w:i/>
          <w:noProof/>
          <w:lang w:val="lv-LV" w:eastAsia="lv-LV"/>
        </w:rPr>
        <w:drawing>
          <wp:anchor distT="0" distB="0" distL="0" distR="0" simplePos="0" relativeHeight="251665408" behindDoc="0" locked="0" layoutInCell="1" allowOverlap="1" wp14:anchorId="253CAA04" wp14:editId="23531034">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w:t>
      </w:r>
      <w:r w:rsidRPr="008603D2">
        <w:rPr>
          <w:i/>
          <w:lang w:val="lv-LV"/>
        </w:rPr>
        <w:t>iek ievilkta faktūra betona virsmā</w:t>
      </w:r>
    </w:p>
    <w:p w14:paraId="446D5306" w14:textId="77777777" w:rsidR="008603D2" w:rsidRPr="008603D2" w:rsidRDefault="00C50F2C" w:rsidP="008603D2">
      <w:pPr>
        <w:jc w:val="both"/>
        <w:rPr>
          <w:i/>
          <w:lang w:val="lv-LV"/>
        </w:rPr>
      </w:pPr>
      <w:r w:rsidRPr="008603D2">
        <w:rPr>
          <w:i/>
          <w:lang w:val="lv-LV"/>
        </w:rPr>
        <w:t>8.att. Piemērs – apstrāde ar pretizžūšanas sastāvu</w:t>
      </w:r>
    </w:p>
    <w:p w14:paraId="3116F7BB"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592A7FA6" w14:textId="77777777" w:rsidR="008603D2" w:rsidRPr="008603D2" w:rsidRDefault="00C50F2C"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4E6FDE6B" w14:textId="77777777" w:rsidR="008603D2" w:rsidRPr="008603D2" w:rsidRDefault="00C50F2C"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44A16FEF" wp14:editId="005003E3">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34B483EA" w14:textId="77777777" w:rsidR="008603D2" w:rsidRPr="008603D2" w:rsidRDefault="00C50F2C" w:rsidP="008603D2">
      <w:pPr>
        <w:jc w:val="both"/>
        <w:rPr>
          <w:i/>
          <w:lang w:val="lv-LV"/>
        </w:rPr>
      </w:pPr>
      <w:r w:rsidRPr="008603D2">
        <w:rPr>
          <w:i/>
          <w:lang w:val="lv-LV"/>
        </w:rPr>
        <w:t>9. att. Piemērs – hermētiķa iepildīšana rukuma šuvē</w:t>
      </w:r>
    </w:p>
    <w:p w14:paraId="0C358812" w14:textId="77777777" w:rsidR="008603D2" w:rsidRPr="008603D2" w:rsidRDefault="008603D2" w:rsidP="008603D2">
      <w:pPr>
        <w:spacing w:before="5" w:after="120"/>
        <w:jc w:val="both"/>
        <w:rPr>
          <w:sz w:val="29"/>
          <w:lang w:val="lv-LV" w:eastAsia="lv-LV"/>
        </w:rPr>
      </w:pPr>
    </w:p>
    <w:p w14:paraId="7CB1C8C4" w14:textId="77777777" w:rsidR="008603D2" w:rsidRPr="008603D2" w:rsidRDefault="00C50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4B700A2D" w14:textId="77777777" w:rsidR="008603D2" w:rsidRPr="008603D2" w:rsidRDefault="00C50F2C"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24434DAC" w14:textId="77777777" w:rsidR="00766C32" w:rsidRPr="008603D2" w:rsidRDefault="00766C32" w:rsidP="00766C32">
      <w:pPr>
        <w:rPr>
          <w:b/>
          <w:lang w:val="lv-LV"/>
        </w:rPr>
      </w:pPr>
    </w:p>
    <w:p w14:paraId="4507737C" w14:textId="77777777" w:rsidR="00766C32" w:rsidRPr="008603D2" w:rsidRDefault="00C50F2C">
      <w:pPr>
        <w:spacing w:after="160" w:line="259" w:lineRule="auto"/>
        <w:rPr>
          <w:rFonts w:asciiTheme="minorHAnsi" w:eastAsiaTheme="minorHAnsi" w:hAnsiTheme="minorHAnsi" w:cstheme="minorBidi"/>
          <w:b/>
          <w:lang w:val="lv-LV"/>
        </w:rPr>
      </w:pPr>
      <w:r w:rsidRPr="008603D2">
        <w:rPr>
          <w:b/>
          <w:lang w:val="lv-LV"/>
        </w:rPr>
        <w:br w:type="page"/>
      </w:r>
    </w:p>
    <w:bookmarkEnd w:id="39"/>
    <w:p w14:paraId="49E63822" w14:textId="77777777" w:rsidR="00B87482" w:rsidRDefault="00C50F2C" w:rsidP="00B87482">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20045342" w14:textId="77777777" w:rsidR="00B87482" w:rsidRPr="00D063A1" w:rsidRDefault="00B87482" w:rsidP="00B87482">
      <w:pPr>
        <w:jc w:val="right"/>
        <w:rPr>
          <w:sz w:val="22"/>
          <w:lang w:val="lv-LV"/>
        </w:rPr>
      </w:pPr>
    </w:p>
    <w:p w14:paraId="60FADBD3" w14:textId="77777777" w:rsidR="00B87482" w:rsidRPr="00D063A1" w:rsidRDefault="00C50F2C" w:rsidP="00B87482">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12D0071F" w14:textId="77777777" w:rsidR="00B87482" w:rsidRPr="00D063A1" w:rsidRDefault="00B87482" w:rsidP="00B87482">
      <w:pPr>
        <w:rPr>
          <w:sz w:val="22"/>
          <w:lang w:val="lv-LV"/>
        </w:rPr>
      </w:pPr>
    </w:p>
    <w:p w14:paraId="51ADDF17" w14:textId="77777777" w:rsidR="00B87482" w:rsidRPr="009933E6" w:rsidRDefault="00B87482" w:rsidP="00B87482">
      <w:pPr>
        <w:jc w:val="center"/>
        <w:rPr>
          <w:b/>
          <w:bCs/>
          <w:lang w:val="lv-LV"/>
        </w:rPr>
      </w:pPr>
    </w:p>
    <w:p w14:paraId="1654635A" w14:textId="77777777" w:rsidR="00B87482" w:rsidRPr="001941D9" w:rsidRDefault="00C50F2C" w:rsidP="00B87482">
      <w:pPr>
        <w:jc w:val="center"/>
        <w:rPr>
          <w:b/>
          <w:bCs/>
          <w:lang w:val="lv-LV"/>
        </w:rPr>
      </w:pPr>
      <w:r w:rsidRPr="009933E6">
        <w:rPr>
          <w:b/>
          <w:bCs/>
          <w:lang w:val="lv-LV"/>
        </w:rPr>
        <w:t>Skaidrojošs apraksts</w:t>
      </w:r>
      <w:r w:rsidRPr="009933E6">
        <w:rPr>
          <w:b/>
          <w:bCs/>
          <w:lang w:val="lv-LV"/>
        </w:rPr>
        <w:tab/>
      </w:r>
      <w:r w:rsidRPr="009933E6">
        <w:rPr>
          <w:b/>
          <w:bCs/>
          <w:lang w:val="lv-LV"/>
        </w:rPr>
        <w:tab/>
      </w:r>
    </w:p>
    <w:p w14:paraId="3E74400C" w14:textId="77777777" w:rsidR="00B87482" w:rsidRDefault="00B87482" w:rsidP="00B87482">
      <w:pPr>
        <w:jc w:val="right"/>
        <w:rPr>
          <w:sz w:val="22"/>
          <w:lang w:val="lv-LV"/>
        </w:rPr>
      </w:pPr>
    </w:p>
    <w:p w14:paraId="0CC9E9B9" w14:textId="77777777" w:rsidR="00B87482" w:rsidRPr="00153C67" w:rsidRDefault="00C50F2C" w:rsidP="00B87482">
      <w:pPr>
        <w:jc w:val="both"/>
        <w:rPr>
          <w:b/>
          <w:bCs/>
          <w:u w:val="single"/>
          <w:lang w:val="lv-LV"/>
        </w:rPr>
      </w:pPr>
      <w:r w:rsidRPr="00153C67">
        <w:rPr>
          <w:b/>
          <w:bCs/>
          <w:u w:val="single"/>
          <w:lang w:val="lv-LV"/>
        </w:rPr>
        <w:t>Objekts:</w:t>
      </w:r>
    </w:p>
    <w:p w14:paraId="39181E1F" w14:textId="77777777" w:rsidR="00B87482" w:rsidRPr="00153C67" w:rsidRDefault="00B87482" w:rsidP="00B87482">
      <w:pPr>
        <w:jc w:val="both"/>
        <w:rPr>
          <w:b/>
          <w:bCs/>
          <w:u w:val="single"/>
          <w:lang w:val="lv-LV"/>
        </w:rPr>
      </w:pPr>
    </w:p>
    <w:p w14:paraId="6D4862C7" w14:textId="77777777" w:rsidR="00B87482" w:rsidRPr="00153C67" w:rsidRDefault="00C50F2C" w:rsidP="00B87482">
      <w:pPr>
        <w:jc w:val="both"/>
        <w:rPr>
          <w:lang w:val="lv-LV"/>
        </w:rPr>
      </w:pPr>
      <w:r w:rsidRPr="00153C67">
        <w:rPr>
          <w:lang w:val="lv-LV"/>
        </w:rPr>
        <w:t>Seguma atjaunošana Juglas krastmalā no Brīvības gatves līdz Pāles ielai un Juglas ielā līdz Murjāņu ielai.</w:t>
      </w:r>
    </w:p>
    <w:p w14:paraId="0D024C21" w14:textId="77777777" w:rsidR="00B87482" w:rsidRPr="00153C67" w:rsidRDefault="00B87482" w:rsidP="00B87482">
      <w:pPr>
        <w:jc w:val="both"/>
        <w:rPr>
          <w:b/>
          <w:bCs/>
          <w:u w:val="single"/>
          <w:lang w:val="lv-LV"/>
        </w:rPr>
      </w:pPr>
    </w:p>
    <w:p w14:paraId="2C2F4DC1" w14:textId="77777777" w:rsidR="00B87482" w:rsidRPr="00153C67" w:rsidRDefault="00C50F2C" w:rsidP="00B87482">
      <w:pPr>
        <w:jc w:val="both"/>
        <w:rPr>
          <w:b/>
          <w:bCs/>
          <w:u w:val="single"/>
          <w:lang w:val="lv-LV"/>
        </w:rPr>
      </w:pPr>
      <w:r w:rsidRPr="00153C67">
        <w:rPr>
          <w:b/>
          <w:bCs/>
          <w:u w:val="single"/>
          <w:lang w:val="lv-LV"/>
        </w:rPr>
        <w:t>Objekta shēma:</w:t>
      </w:r>
    </w:p>
    <w:p w14:paraId="2DC6AEB2" w14:textId="77777777" w:rsidR="00B87482" w:rsidRPr="00153C67" w:rsidRDefault="00B87482" w:rsidP="00B87482">
      <w:pPr>
        <w:jc w:val="both"/>
        <w:rPr>
          <w:b/>
          <w:bCs/>
          <w:u w:val="single"/>
          <w:lang w:val="lv-LV"/>
        </w:rPr>
      </w:pPr>
    </w:p>
    <w:p w14:paraId="3A28A460" w14:textId="77777777" w:rsidR="00B87482" w:rsidRPr="00153C67" w:rsidRDefault="00C50F2C" w:rsidP="00B87482">
      <w:pPr>
        <w:jc w:val="both"/>
        <w:rPr>
          <w:b/>
          <w:bCs/>
          <w:lang w:val="lv-LV"/>
        </w:rPr>
      </w:pPr>
      <w:r w:rsidRPr="00153C67">
        <w:rPr>
          <w:b/>
          <w:bCs/>
          <w:noProof/>
          <w:lang w:val="lv-LV"/>
        </w:rPr>
        <w:drawing>
          <wp:inline distT="0" distB="0" distL="0" distR="0" wp14:anchorId="18B1C9B3" wp14:editId="77938E46">
            <wp:extent cx="4307983" cy="618172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18999" cy="6197533"/>
                    </a:xfrm>
                    <a:prstGeom prst="rect">
                      <a:avLst/>
                    </a:prstGeom>
                  </pic:spPr>
                </pic:pic>
              </a:graphicData>
            </a:graphic>
          </wp:inline>
        </w:drawing>
      </w:r>
    </w:p>
    <w:p w14:paraId="4436DC2E" w14:textId="77777777" w:rsidR="00B87482" w:rsidRPr="00153C67" w:rsidRDefault="00C50F2C" w:rsidP="00B87482">
      <w:pPr>
        <w:rPr>
          <w:b/>
          <w:bCs/>
          <w:u w:val="single"/>
          <w:lang w:val="lv-LV"/>
        </w:rPr>
      </w:pPr>
      <w:r w:rsidRPr="00153C67">
        <w:rPr>
          <w:b/>
          <w:bCs/>
          <w:u w:val="single"/>
          <w:lang w:val="lv-LV"/>
        </w:rPr>
        <w:t>Darba robežas:</w:t>
      </w:r>
    </w:p>
    <w:p w14:paraId="07A99A5F" w14:textId="77777777" w:rsidR="00B87482" w:rsidRPr="00153C67" w:rsidRDefault="00C50F2C" w:rsidP="00B87482">
      <w:pPr>
        <w:jc w:val="both"/>
        <w:rPr>
          <w:lang w:val="lv-LV"/>
        </w:rPr>
      </w:pPr>
      <w:r w:rsidRPr="00153C67">
        <w:rPr>
          <w:lang w:val="lv-LV"/>
        </w:rPr>
        <w:t>No Brīvības gatves līdz</w:t>
      </w:r>
      <w:r w:rsidRPr="00153C67">
        <w:rPr>
          <w:lang w:val="lv-LV"/>
        </w:rPr>
        <w:t xml:space="preserve"> Murjāņu ielai.</w:t>
      </w:r>
    </w:p>
    <w:p w14:paraId="1093D0D5" w14:textId="77777777" w:rsidR="00B87482" w:rsidRPr="00153C67" w:rsidRDefault="00B87482" w:rsidP="00B87482">
      <w:pPr>
        <w:jc w:val="both"/>
        <w:rPr>
          <w:b/>
          <w:bCs/>
          <w:u w:val="single"/>
          <w:lang w:val="lv-LV"/>
        </w:rPr>
      </w:pPr>
    </w:p>
    <w:p w14:paraId="11BF3633" w14:textId="77777777" w:rsidR="00B87482" w:rsidRPr="00153C67" w:rsidRDefault="00C50F2C" w:rsidP="00B87482">
      <w:pPr>
        <w:jc w:val="both"/>
        <w:rPr>
          <w:b/>
          <w:bCs/>
          <w:u w:val="single"/>
          <w:lang w:val="lv-LV"/>
        </w:rPr>
      </w:pPr>
      <w:r w:rsidRPr="00153C67">
        <w:rPr>
          <w:b/>
          <w:bCs/>
          <w:u w:val="single"/>
          <w:lang w:val="lv-LV"/>
        </w:rPr>
        <w:lastRenderedPageBreak/>
        <w:t>Darba apraksts:</w:t>
      </w:r>
    </w:p>
    <w:p w14:paraId="6F8F0C8E" w14:textId="77777777" w:rsidR="00B87482" w:rsidRPr="00153C67" w:rsidRDefault="00B87482" w:rsidP="00B87482">
      <w:pPr>
        <w:jc w:val="both"/>
        <w:rPr>
          <w:b/>
          <w:bCs/>
          <w:lang w:val="lv-LV"/>
        </w:rPr>
      </w:pPr>
    </w:p>
    <w:p w14:paraId="5DE18F1B" w14:textId="77777777" w:rsidR="00B87482" w:rsidRPr="00153C67" w:rsidRDefault="00C50F2C" w:rsidP="00B87482">
      <w:pPr>
        <w:ind w:firstLine="720"/>
        <w:jc w:val="both"/>
        <w:rPr>
          <w:lang w:val="lv-LV"/>
        </w:rPr>
      </w:pPr>
      <w:r w:rsidRPr="00153C67">
        <w:rPr>
          <w:lang w:val="lv-LV"/>
        </w:rPr>
        <w:t>Darbs jāveic atbilstoši Defektu aktam, Skaidrojošam aprakstam, Darbu daudzumu sarakstam (turpmāk DDS), Rīgas valstspilsētas</w:t>
      </w:r>
      <w:r w:rsidRPr="00153C67">
        <w:rPr>
          <w:lang w:val="lv-LV"/>
        </w:rPr>
        <w:t xml:space="preserve"> pašvaldības Ārtelpas un mobilitātes departamenta ceļu specifikācijām un Autoceļu būvdarbu specifikācijām ABS 2023/1. Darbiem atbilstošās specifikācijas nosauktas DDS 2. kolonā.</w:t>
      </w:r>
    </w:p>
    <w:p w14:paraId="313BF1D3" w14:textId="77777777" w:rsidR="00B87482" w:rsidRPr="00153C67" w:rsidRDefault="00C50F2C" w:rsidP="00B87482">
      <w:pPr>
        <w:ind w:firstLine="720"/>
        <w:jc w:val="both"/>
        <w:rPr>
          <w:lang w:val="lv-LV"/>
        </w:rPr>
      </w:pPr>
      <w:r w:rsidRPr="00153C67">
        <w:rPr>
          <w:lang w:val="lv-LV"/>
        </w:rPr>
        <w:t>Darbu daudzuma sarakstā dotie darbu apjomi ir aptuveni un var atšķirties no fa</w:t>
      </w:r>
      <w:r w:rsidRPr="00153C67">
        <w:rPr>
          <w:lang w:val="lv-LV"/>
        </w:rPr>
        <w:t>ktiski uzmērītā darba apjoma. Izpildītājam pirms darba sākšanas jāuzmēra DDS nosaukto darbu apjomi un jāinformē pasūtītājs par to.</w:t>
      </w:r>
    </w:p>
    <w:p w14:paraId="63B8FE85" w14:textId="77777777" w:rsidR="00B87482" w:rsidRPr="008C7DC1" w:rsidRDefault="00B87482" w:rsidP="00B87482">
      <w:pPr>
        <w:jc w:val="both"/>
        <w:rPr>
          <w:lang w:val="lv-LV"/>
        </w:rPr>
      </w:pPr>
    </w:p>
    <w:p w14:paraId="4B093079" w14:textId="77777777" w:rsidR="00B87482" w:rsidRPr="008C7DC1" w:rsidRDefault="00B87482" w:rsidP="00B87482">
      <w:pPr>
        <w:jc w:val="right"/>
        <w:rPr>
          <w:sz w:val="22"/>
          <w:lang w:val="lv-LV"/>
        </w:rPr>
      </w:pPr>
    </w:p>
    <w:p w14:paraId="3A956AF9" w14:textId="77777777" w:rsidR="00B87482" w:rsidRDefault="00B87482" w:rsidP="00B87482">
      <w:pPr>
        <w:jc w:val="right"/>
        <w:rPr>
          <w:sz w:val="22"/>
          <w:lang w:val="lv-LV"/>
        </w:rPr>
      </w:pPr>
    </w:p>
    <w:p w14:paraId="1135A435" w14:textId="77777777" w:rsidR="00B87482" w:rsidRDefault="00B87482" w:rsidP="00B87482">
      <w:pPr>
        <w:jc w:val="right"/>
        <w:rPr>
          <w:sz w:val="22"/>
          <w:lang w:val="lv-LV"/>
        </w:rPr>
      </w:pPr>
    </w:p>
    <w:p w14:paraId="51E93F3F" w14:textId="77777777" w:rsidR="00B87482" w:rsidRDefault="00B87482" w:rsidP="00B87482">
      <w:pPr>
        <w:jc w:val="right"/>
        <w:rPr>
          <w:sz w:val="22"/>
          <w:lang w:val="lv-LV"/>
        </w:rPr>
      </w:pPr>
    </w:p>
    <w:p w14:paraId="7C2C445A" w14:textId="77777777" w:rsidR="00B87482" w:rsidRDefault="00B87482" w:rsidP="00B87482">
      <w:pPr>
        <w:jc w:val="right"/>
        <w:rPr>
          <w:sz w:val="22"/>
          <w:lang w:val="lv-LV"/>
        </w:rPr>
      </w:pPr>
    </w:p>
    <w:p w14:paraId="4947232F" w14:textId="77777777" w:rsidR="00B87482" w:rsidRDefault="00B87482" w:rsidP="00B87482">
      <w:pPr>
        <w:jc w:val="right"/>
        <w:rPr>
          <w:sz w:val="22"/>
          <w:lang w:val="lv-LV"/>
        </w:rPr>
      </w:pPr>
    </w:p>
    <w:p w14:paraId="491DB0E5" w14:textId="77777777" w:rsidR="00B87482" w:rsidRDefault="00B87482" w:rsidP="00B87482">
      <w:pPr>
        <w:jc w:val="right"/>
        <w:rPr>
          <w:sz w:val="22"/>
          <w:lang w:val="lv-LV"/>
        </w:rPr>
      </w:pPr>
    </w:p>
    <w:p w14:paraId="13180D79" w14:textId="77777777" w:rsidR="00B87482" w:rsidRDefault="00B87482" w:rsidP="00B87482">
      <w:pPr>
        <w:jc w:val="right"/>
        <w:rPr>
          <w:sz w:val="22"/>
          <w:lang w:val="lv-LV"/>
        </w:rPr>
      </w:pPr>
    </w:p>
    <w:p w14:paraId="1CC98AFD" w14:textId="77777777" w:rsidR="00B87482" w:rsidRDefault="00B87482" w:rsidP="00B87482">
      <w:pPr>
        <w:jc w:val="right"/>
        <w:rPr>
          <w:sz w:val="22"/>
          <w:lang w:val="lv-LV"/>
        </w:rPr>
      </w:pPr>
    </w:p>
    <w:p w14:paraId="7AE5CFF1" w14:textId="77777777" w:rsidR="00B87482" w:rsidRDefault="00B87482" w:rsidP="00B87482">
      <w:pPr>
        <w:jc w:val="right"/>
        <w:rPr>
          <w:sz w:val="22"/>
          <w:lang w:val="lv-LV"/>
        </w:rPr>
      </w:pPr>
    </w:p>
    <w:p w14:paraId="5D674E0E" w14:textId="77777777" w:rsidR="00B87482" w:rsidRDefault="00B87482" w:rsidP="00B87482">
      <w:pPr>
        <w:jc w:val="right"/>
        <w:rPr>
          <w:sz w:val="22"/>
          <w:lang w:val="lv-LV"/>
        </w:rPr>
      </w:pPr>
    </w:p>
    <w:p w14:paraId="5F2A5284" w14:textId="77777777" w:rsidR="00B87482" w:rsidRDefault="00B87482" w:rsidP="00B87482">
      <w:pPr>
        <w:jc w:val="right"/>
        <w:rPr>
          <w:sz w:val="22"/>
          <w:lang w:val="lv-LV"/>
        </w:rPr>
      </w:pPr>
    </w:p>
    <w:p w14:paraId="75AC6D36" w14:textId="77777777" w:rsidR="00B87482" w:rsidRDefault="00B87482" w:rsidP="00B87482">
      <w:pPr>
        <w:jc w:val="right"/>
        <w:rPr>
          <w:sz w:val="22"/>
          <w:lang w:val="lv-LV"/>
        </w:rPr>
      </w:pPr>
    </w:p>
    <w:p w14:paraId="72E6B9F5" w14:textId="77777777" w:rsidR="00B87482" w:rsidRDefault="00B87482" w:rsidP="00B87482">
      <w:pPr>
        <w:jc w:val="right"/>
        <w:rPr>
          <w:sz w:val="22"/>
          <w:lang w:val="lv-LV"/>
        </w:rPr>
      </w:pPr>
    </w:p>
    <w:p w14:paraId="1878EA43" w14:textId="77777777" w:rsidR="00B87482" w:rsidRDefault="00B87482" w:rsidP="00B87482">
      <w:pPr>
        <w:jc w:val="right"/>
        <w:rPr>
          <w:sz w:val="22"/>
          <w:lang w:val="lv-LV"/>
        </w:rPr>
      </w:pPr>
    </w:p>
    <w:p w14:paraId="71BFC25C" w14:textId="77777777" w:rsidR="00B87482" w:rsidRDefault="00B87482" w:rsidP="00B87482">
      <w:pPr>
        <w:jc w:val="right"/>
        <w:rPr>
          <w:sz w:val="22"/>
          <w:lang w:val="lv-LV"/>
        </w:rPr>
      </w:pPr>
    </w:p>
    <w:p w14:paraId="64904233" w14:textId="77777777" w:rsidR="00B87482" w:rsidRDefault="00B87482" w:rsidP="00B87482">
      <w:pPr>
        <w:jc w:val="right"/>
        <w:rPr>
          <w:sz w:val="22"/>
          <w:lang w:val="lv-LV"/>
        </w:rPr>
      </w:pPr>
    </w:p>
    <w:p w14:paraId="0D488542" w14:textId="77777777" w:rsidR="00B87482" w:rsidRDefault="00B87482" w:rsidP="00B87482">
      <w:pPr>
        <w:jc w:val="right"/>
        <w:rPr>
          <w:sz w:val="22"/>
          <w:lang w:val="lv-LV"/>
        </w:rPr>
      </w:pPr>
    </w:p>
    <w:p w14:paraId="322CE994" w14:textId="77777777" w:rsidR="00B87482" w:rsidRDefault="00B87482" w:rsidP="00B87482">
      <w:pPr>
        <w:jc w:val="right"/>
        <w:rPr>
          <w:sz w:val="22"/>
          <w:lang w:val="lv-LV"/>
        </w:rPr>
      </w:pPr>
    </w:p>
    <w:p w14:paraId="000999E0" w14:textId="77777777" w:rsidR="00B87482" w:rsidRDefault="00B87482" w:rsidP="00B87482">
      <w:pPr>
        <w:jc w:val="right"/>
        <w:rPr>
          <w:sz w:val="22"/>
          <w:lang w:val="lv-LV"/>
        </w:rPr>
      </w:pPr>
    </w:p>
    <w:p w14:paraId="0B60E851" w14:textId="77777777" w:rsidR="00B87482" w:rsidRDefault="00B87482" w:rsidP="00B87482">
      <w:pPr>
        <w:jc w:val="right"/>
        <w:rPr>
          <w:sz w:val="22"/>
          <w:lang w:val="lv-LV"/>
        </w:rPr>
      </w:pPr>
    </w:p>
    <w:p w14:paraId="1FBD18E9" w14:textId="77777777" w:rsidR="00B87482" w:rsidRDefault="00B87482" w:rsidP="00B87482">
      <w:pPr>
        <w:jc w:val="right"/>
        <w:rPr>
          <w:sz w:val="22"/>
          <w:lang w:val="lv-LV"/>
        </w:rPr>
      </w:pPr>
    </w:p>
    <w:p w14:paraId="34716D98" w14:textId="77777777" w:rsidR="00B87482" w:rsidRDefault="00B87482" w:rsidP="00B87482">
      <w:pPr>
        <w:jc w:val="right"/>
        <w:rPr>
          <w:sz w:val="22"/>
          <w:lang w:val="lv-LV"/>
        </w:rPr>
      </w:pPr>
    </w:p>
    <w:p w14:paraId="7E862466" w14:textId="77777777" w:rsidR="00B87482" w:rsidRDefault="00B87482" w:rsidP="00B87482">
      <w:pPr>
        <w:jc w:val="right"/>
        <w:rPr>
          <w:sz w:val="22"/>
          <w:lang w:val="lv-LV"/>
        </w:rPr>
      </w:pPr>
    </w:p>
    <w:p w14:paraId="7B2F687E" w14:textId="77777777" w:rsidR="00B87482" w:rsidRDefault="00B87482" w:rsidP="00B87482">
      <w:pPr>
        <w:jc w:val="right"/>
        <w:rPr>
          <w:sz w:val="22"/>
          <w:lang w:val="lv-LV"/>
        </w:rPr>
      </w:pPr>
    </w:p>
    <w:p w14:paraId="64C8AB53" w14:textId="77777777" w:rsidR="00B87482" w:rsidRDefault="00B87482" w:rsidP="00B87482">
      <w:pPr>
        <w:jc w:val="right"/>
        <w:rPr>
          <w:sz w:val="22"/>
          <w:lang w:val="lv-LV"/>
        </w:rPr>
      </w:pPr>
    </w:p>
    <w:p w14:paraId="01616B3E" w14:textId="77777777" w:rsidR="00B87482" w:rsidRDefault="00B87482" w:rsidP="00B87482">
      <w:pPr>
        <w:jc w:val="right"/>
        <w:rPr>
          <w:sz w:val="22"/>
          <w:lang w:val="lv-LV"/>
        </w:rPr>
      </w:pPr>
    </w:p>
    <w:p w14:paraId="115BE612" w14:textId="77777777" w:rsidR="00B87482" w:rsidRDefault="00B87482" w:rsidP="00B87482">
      <w:pPr>
        <w:jc w:val="right"/>
        <w:rPr>
          <w:sz w:val="22"/>
          <w:lang w:val="lv-LV"/>
        </w:rPr>
      </w:pPr>
    </w:p>
    <w:p w14:paraId="0D95EB07" w14:textId="77777777" w:rsidR="00B87482" w:rsidRDefault="00B87482" w:rsidP="00B87482">
      <w:pPr>
        <w:jc w:val="right"/>
        <w:rPr>
          <w:sz w:val="22"/>
          <w:lang w:val="lv-LV"/>
        </w:rPr>
      </w:pPr>
    </w:p>
    <w:p w14:paraId="4B662A25" w14:textId="77777777" w:rsidR="00B87482" w:rsidRDefault="00B87482" w:rsidP="00B87482">
      <w:pPr>
        <w:jc w:val="right"/>
        <w:rPr>
          <w:sz w:val="22"/>
          <w:lang w:val="lv-LV"/>
        </w:rPr>
      </w:pPr>
    </w:p>
    <w:p w14:paraId="296BB149" w14:textId="77777777" w:rsidR="00B87482" w:rsidRDefault="00B87482" w:rsidP="00B87482">
      <w:pPr>
        <w:jc w:val="right"/>
        <w:rPr>
          <w:sz w:val="22"/>
          <w:lang w:val="lv-LV"/>
        </w:rPr>
      </w:pPr>
    </w:p>
    <w:p w14:paraId="237D059A" w14:textId="77777777" w:rsidR="00B87482" w:rsidRDefault="00B87482" w:rsidP="00B87482">
      <w:pPr>
        <w:jc w:val="right"/>
        <w:rPr>
          <w:sz w:val="22"/>
          <w:lang w:val="lv-LV"/>
        </w:rPr>
      </w:pPr>
    </w:p>
    <w:p w14:paraId="0E4CB4BF" w14:textId="77777777" w:rsidR="00B87482" w:rsidRDefault="00B87482" w:rsidP="00B87482">
      <w:pPr>
        <w:jc w:val="right"/>
        <w:rPr>
          <w:sz w:val="22"/>
          <w:lang w:val="lv-LV"/>
        </w:rPr>
      </w:pPr>
    </w:p>
    <w:p w14:paraId="2FBEC806" w14:textId="77777777" w:rsidR="00B87482" w:rsidRDefault="00B87482" w:rsidP="00B87482">
      <w:pPr>
        <w:jc w:val="right"/>
        <w:rPr>
          <w:sz w:val="22"/>
          <w:lang w:val="lv-LV"/>
        </w:rPr>
      </w:pPr>
    </w:p>
    <w:p w14:paraId="450C5057" w14:textId="77777777" w:rsidR="00B87482" w:rsidRDefault="00B87482" w:rsidP="00B87482">
      <w:pPr>
        <w:jc w:val="right"/>
        <w:rPr>
          <w:sz w:val="22"/>
          <w:lang w:val="lv-LV"/>
        </w:rPr>
      </w:pPr>
    </w:p>
    <w:p w14:paraId="0473025C" w14:textId="77777777" w:rsidR="00B87482" w:rsidRDefault="00B87482" w:rsidP="00B87482">
      <w:pPr>
        <w:jc w:val="right"/>
        <w:rPr>
          <w:sz w:val="22"/>
          <w:lang w:val="lv-LV"/>
        </w:rPr>
      </w:pPr>
    </w:p>
    <w:p w14:paraId="4B2E345A" w14:textId="77777777" w:rsidR="00B87482" w:rsidRDefault="00B87482" w:rsidP="00B87482">
      <w:pPr>
        <w:jc w:val="right"/>
        <w:rPr>
          <w:sz w:val="22"/>
          <w:lang w:val="lv-LV"/>
        </w:rPr>
      </w:pPr>
    </w:p>
    <w:p w14:paraId="469B2BA0" w14:textId="77777777" w:rsidR="00B87482" w:rsidRDefault="00B87482" w:rsidP="00B87482">
      <w:pPr>
        <w:jc w:val="right"/>
        <w:rPr>
          <w:sz w:val="22"/>
          <w:lang w:val="lv-LV"/>
        </w:rPr>
      </w:pPr>
    </w:p>
    <w:p w14:paraId="49E5652D" w14:textId="77777777" w:rsidR="00B87482" w:rsidRDefault="00B87482" w:rsidP="00B87482">
      <w:pPr>
        <w:jc w:val="right"/>
        <w:rPr>
          <w:sz w:val="22"/>
          <w:lang w:val="lv-LV"/>
        </w:rPr>
      </w:pPr>
    </w:p>
    <w:p w14:paraId="00675734" w14:textId="77777777" w:rsidR="00B87482" w:rsidRDefault="00B87482" w:rsidP="00B87482">
      <w:pPr>
        <w:jc w:val="right"/>
        <w:rPr>
          <w:sz w:val="22"/>
          <w:lang w:val="lv-LV"/>
        </w:rPr>
      </w:pPr>
    </w:p>
    <w:p w14:paraId="17890FEE" w14:textId="77777777" w:rsidR="00B87482" w:rsidRDefault="00B87482" w:rsidP="00B87482">
      <w:pPr>
        <w:jc w:val="right"/>
        <w:rPr>
          <w:sz w:val="22"/>
          <w:lang w:val="lv-LV"/>
        </w:rPr>
      </w:pPr>
    </w:p>
    <w:p w14:paraId="0034CD1F" w14:textId="77777777" w:rsidR="00B87482" w:rsidRDefault="00B87482" w:rsidP="00B87482">
      <w:pPr>
        <w:jc w:val="right"/>
        <w:rPr>
          <w:sz w:val="22"/>
          <w:lang w:val="lv-LV"/>
        </w:rPr>
      </w:pPr>
    </w:p>
    <w:p w14:paraId="04ADCDD4" w14:textId="77777777" w:rsidR="00B87482" w:rsidRDefault="00B87482" w:rsidP="00B87482">
      <w:pPr>
        <w:jc w:val="right"/>
        <w:rPr>
          <w:sz w:val="22"/>
          <w:lang w:val="lv-LV"/>
        </w:rPr>
      </w:pPr>
    </w:p>
    <w:p w14:paraId="1ABDE018" w14:textId="77777777" w:rsidR="00B87482" w:rsidRDefault="00B87482" w:rsidP="00B87482">
      <w:pPr>
        <w:jc w:val="right"/>
        <w:rPr>
          <w:sz w:val="22"/>
          <w:lang w:val="lv-LV"/>
        </w:rPr>
      </w:pPr>
    </w:p>
    <w:p w14:paraId="014AB4DC" w14:textId="77777777" w:rsidR="00B87482" w:rsidRDefault="00B87482" w:rsidP="00B87482">
      <w:pPr>
        <w:jc w:val="right"/>
        <w:rPr>
          <w:sz w:val="22"/>
          <w:lang w:val="lv-LV"/>
        </w:rPr>
      </w:pPr>
    </w:p>
    <w:p w14:paraId="2A08FAE8" w14:textId="77777777" w:rsidR="00B87482" w:rsidRDefault="00B87482" w:rsidP="00B87482">
      <w:pPr>
        <w:jc w:val="right"/>
        <w:rPr>
          <w:sz w:val="22"/>
          <w:lang w:val="lv-LV"/>
        </w:rPr>
      </w:pPr>
    </w:p>
    <w:p w14:paraId="358E6119" w14:textId="77777777" w:rsidR="00B87482" w:rsidRDefault="00C50F2C" w:rsidP="00B87482">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322FDC5E" w14:textId="77777777" w:rsidR="00B87482" w:rsidRDefault="00B87482" w:rsidP="00B87482">
      <w:pPr>
        <w:jc w:val="right"/>
        <w:rPr>
          <w:sz w:val="22"/>
          <w:lang w:val="lv-LV"/>
        </w:rPr>
      </w:pPr>
    </w:p>
    <w:p w14:paraId="7125C548" w14:textId="77777777" w:rsidR="00B87482" w:rsidRPr="00D063A1" w:rsidRDefault="00C50F2C" w:rsidP="00B87482">
      <w:pPr>
        <w:jc w:val="right"/>
        <w:rPr>
          <w:sz w:val="22"/>
          <w:szCs w:val="22"/>
          <w:lang w:val="lv-LV"/>
        </w:rPr>
      </w:pPr>
      <w:r w:rsidRPr="00D063A1">
        <w:rPr>
          <w:sz w:val="22"/>
          <w:szCs w:val="22"/>
          <w:lang w:val="lv-LV"/>
        </w:rPr>
        <w:t xml:space="preserve">pie 202__.gada „___” ”__________” līguma Nr. </w:t>
      </w:r>
      <w:r w:rsidRPr="00D063A1">
        <w:rPr>
          <w:sz w:val="22"/>
          <w:szCs w:val="22"/>
          <w:lang w:val="lv-LV"/>
        </w:rPr>
        <w:t>______________</w:t>
      </w:r>
    </w:p>
    <w:p w14:paraId="510E51C4" w14:textId="77777777" w:rsidR="00B87482" w:rsidRDefault="00B87482" w:rsidP="00B87482">
      <w:pPr>
        <w:jc w:val="right"/>
        <w:rPr>
          <w:sz w:val="22"/>
          <w:lang w:val="lv-LV"/>
        </w:rPr>
      </w:pPr>
    </w:p>
    <w:p w14:paraId="2D63BAB9" w14:textId="77777777" w:rsidR="00B87482" w:rsidRDefault="00B87482" w:rsidP="00B87482">
      <w:pPr>
        <w:rPr>
          <w:sz w:val="22"/>
          <w:lang w:val="lv-LV"/>
        </w:rPr>
      </w:pPr>
    </w:p>
    <w:tbl>
      <w:tblPr>
        <w:tblW w:w="10349" w:type="dxa"/>
        <w:tblInd w:w="-714" w:type="dxa"/>
        <w:tblLayout w:type="fixed"/>
        <w:tblLook w:val="04A0" w:firstRow="1" w:lastRow="0" w:firstColumn="1" w:lastColumn="0" w:noHBand="0" w:noVBand="1"/>
      </w:tblPr>
      <w:tblGrid>
        <w:gridCol w:w="568"/>
        <w:gridCol w:w="1559"/>
        <w:gridCol w:w="2410"/>
        <w:gridCol w:w="1701"/>
        <w:gridCol w:w="850"/>
        <w:gridCol w:w="851"/>
        <w:gridCol w:w="709"/>
        <w:gridCol w:w="850"/>
        <w:gridCol w:w="851"/>
      </w:tblGrid>
      <w:tr w:rsidR="00E63F16" w14:paraId="07C73456" w14:textId="77777777" w:rsidTr="00E5289E">
        <w:trPr>
          <w:trHeight w:val="415"/>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F21F9"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DEFEKTU AKTS</w:t>
            </w:r>
          </w:p>
        </w:tc>
      </w:tr>
      <w:tr w:rsidR="00E63F16" w14:paraId="3AC57C86" w14:textId="77777777" w:rsidTr="00E5289E">
        <w:trPr>
          <w:trHeight w:val="554"/>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F89C8" w14:textId="77777777" w:rsidR="00B87482" w:rsidRPr="00153C67" w:rsidRDefault="00C50F2C" w:rsidP="00E5289E">
            <w:pPr>
              <w:rPr>
                <w:b/>
                <w:bCs/>
                <w:color w:val="000000"/>
                <w:sz w:val="18"/>
                <w:szCs w:val="18"/>
                <w:lang w:val="lv-LV" w:eastAsia="lv-LV"/>
              </w:rPr>
            </w:pPr>
            <w:r w:rsidRPr="00153C67">
              <w:rPr>
                <w:b/>
                <w:bCs/>
                <w:color w:val="000000"/>
                <w:sz w:val="18"/>
                <w:szCs w:val="18"/>
                <w:lang w:val="lv-LV" w:eastAsia="lv-LV"/>
              </w:rPr>
              <w:t>Objekts: Seguma atjaunošana Juglas krastmalā no Brīvības gatves līdz Pāles ielai un Juglas ielā līdz Murjāņu ielai</w:t>
            </w:r>
          </w:p>
        </w:tc>
      </w:tr>
      <w:tr w:rsidR="00E63F16" w14:paraId="79EBDBD9" w14:textId="77777777" w:rsidTr="00E5289E">
        <w:trPr>
          <w:trHeight w:val="30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46E35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Nr.</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8D6856"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Defekta veids</w:t>
            </w:r>
          </w:p>
        </w:tc>
        <w:tc>
          <w:tcPr>
            <w:tcW w:w="24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E88742"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99A48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4A8A31"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14:paraId="40A452E4"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Mērv.</w:t>
            </w:r>
          </w:p>
        </w:tc>
        <w:tc>
          <w:tcPr>
            <w:tcW w:w="850" w:type="dxa"/>
            <w:vMerge w:val="restart"/>
            <w:tcBorders>
              <w:top w:val="nil"/>
              <w:left w:val="single" w:sz="4" w:space="0" w:color="auto"/>
              <w:right w:val="single" w:sz="4" w:space="0" w:color="auto"/>
            </w:tcBorders>
            <w:shd w:val="clear" w:color="auto" w:fill="auto"/>
            <w:vAlign w:val="center"/>
            <w:hideMark/>
          </w:tcPr>
          <w:p w14:paraId="7B0CCD8A"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Darbu apjoms</w:t>
            </w:r>
          </w:p>
        </w:tc>
        <w:tc>
          <w:tcPr>
            <w:tcW w:w="851" w:type="dxa"/>
            <w:vMerge w:val="restart"/>
            <w:tcBorders>
              <w:top w:val="nil"/>
              <w:left w:val="single" w:sz="4" w:space="0" w:color="auto"/>
              <w:right w:val="single" w:sz="4" w:space="0" w:color="auto"/>
            </w:tcBorders>
            <w:shd w:val="clear" w:color="auto" w:fill="auto"/>
            <w:noWrap/>
            <w:vAlign w:val="center"/>
            <w:hideMark/>
          </w:tcPr>
          <w:p w14:paraId="353629BC"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Kopā</w:t>
            </w:r>
          </w:p>
        </w:tc>
      </w:tr>
      <w:tr w:rsidR="00E63F16" w14:paraId="5A5953D8" w14:textId="77777777" w:rsidTr="00E5289E">
        <w:trPr>
          <w:trHeight w:val="300"/>
        </w:trPr>
        <w:tc>
          <w:tcPr>
            <w:tcW w:w="568" w:type="dxa"/>
            <w:vMerge/>
            <w:tcBorders>
              <w:top w:val="nil"/>
              <w:left w:val="single" w:sz="4" w:space="0" w:color="auto"/>
              <w:bottom w:val="single" w:sz="4" w:space="0" w:color="auto"/>
              <w:right w:val="single" w:sz="4" w:space="0" w:color="auto"/>
            </w:tcBorders>
            <w:vAlign w:val="center"/>
            <w:hideMark/>
          </w:tcPr>
          <w:p w14:paraId="685E09C4" w14:textId="77777777" w:rsidR="00B87482" w:rsidRPr="00153C67" w:rsidRDefault="00B87482" w:rsidP="00E5289E">
            <w:pPr>
              <w:rPr>
                <w:color w:val="000000"/>
                <w:sz w:val="18"/>
                <w:szCs w:val="18"/>
                <w:lang w:val="lv-LV" w:eastAsia="lv-LV"/>
              </w:rPr>
            </w:pPr>
          </w:p>
        </w:tc>
        <w:tc>
          <w:tcPr>
            <w:tcW w:w="1559" w:type="dxa"/>
            <w:vMerge/>
            <w:tcBorders>
              <w:top w:val="nil"/>
              <w:left w:val="single" w:sz="4" w:space="0" w:color="auto"/>
              <w:bottom w:val="single" w:sz="4" w:space="0" w:color="auto"/>
              <w:right w:val="single" w:sz="4" w:space="0" w:color="auto"/>
            </w:tcBorders>
            <w:vAlign w:val="center"/>
            <w:hideMark/>
          </w:tcPr>
          <w:p w14:paraId="7AA9A0CE" w14:textId="77777777" w:rsidR="00B87482" w:rsidRPr="00153C67" w:rsidRDefault="00B87482" w:rsidP="00E5289E">
            <w:pPr>
              <w:rPr>
                <w:color w:val="000000"/>
                <w:sz w:val="18"/>
                <w:szCs w:val="18"/>
                <w:lang w:val="lv-LV" w:eastAsia="lv-LV"/>
              </w:rPr>
            </w:pPr>
          </w:p>
        </w:tc>
        <w:tc>
          <w:tcPr>
            <w:tcW w:w="2410" w:type="dxa"/>
            <w:vMerge/>
            <w:tcBorders>
              <w:top w:val="nil"/>
              <w:left w:val="single" w:sz="4" w:space="0" w:color="auto"/>
              <w:bottom w:val="single" w:sz="4" w:space="0" w:color="auto"/>
              <w:right w:val="single" w:sz="4" w:space="0" w:color="auto"/>
            </w:tcBorders>
            <w:vAlign w:val="center"/>
            <w:hideMark/>
          </w:tcPr>
          <w:p w14:paraId="588B01A9" w14:textId="77777777" w:rsidR="00B87482" w:rsidRPr="00153C67" w:rsidRDefault="00B87482" w:rsidP="00E5289E">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14:paraId="67CB8FED" w14:textId="77777777" w:rsidR="00B87482" w:rsidRPr="00153C67" w:rsidRDefault="00B87482" w:rsidP="00E5289E">
            <w:pPr>
              <w:rPr>
                <w:color w:val="000000"/>
                <w:sz w:val="18"/>
                <w:szCs w:val="18"/>
                <w:lang w:val="lv-LV" w:eastAsia="lv-LV"/>
              </w:rPr>
            </w:pPr>
          </w:p>
        </w:tc>
        <w:tc>
          <w:tcPr>
            <w:tcW w:w="850" w:type="dxa"/>
            <w:tcBorders>
              <w:top w:val="nil"/>
              <w:left w:val="nil"/>
              <w:bottom w:val="single" w:sz="4" w:space="0" w:color="auto"/>
              <w:right w:val="single" w:sz="4" w:space="0" w:color="auto"/>
            </w:tcBorders>
            <w:shd w:val="clear" w:color="auto" w:fill="auto"/>
            <w:noWrap/>
            <w:vAlign w:val="center"/>
            <w:hideMark/>
          </w:tcPr>
          <w:p w14:paraId="075D67A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kreisā puse</w:t>
            </w:r>
          </w:p>
        </w:tc>
        <w:tc>
          <w:tcPr>
            <w:tcW w:w="851" w:type="dxa"/>
            <w:tcBorders>
              <w:top w:val="nil"/>
              <w:left w:val="nil"/>
              <w:bottom w:val="single" w:sz="4" w:space="0" w:color="auto"/>
              <w:right w:val="single" w:sz="4" w:space="0" w:color="auto"/>
            </w:tcBorders>
            <w:shd w:val="clear" w:color="auto" w:fill="auto"/>
            <w:noWrap/>
            <w:vAlign w:val="center"/>
            <w:hideMark/>
          </w:tcPr>
          <w:p w14:paraId="255DD1AD"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14:paraId="1B419E2F" w14:textId="77777777" w:rsidR="00B87482" w:rsidRPr="00153C67" w:rsidRDefault="00B87482" w:rsidP="00E5289E">
            <w:pPr>
              <w:rPr>
                <w:color w:val="000000"/>
                <w:sz w:val="18"/>
                <w:szCs w:val="18"/>
                <w:lang w:val="lv-LV" w:eastAsia="lv-LV"/>
              </w:rPr>
            </w:pPr>
          </w:p>
        </w:tc>
        <w:tc>
          <w:tcPr>
            <w:tcW w:w="850" w:type="dxa"/>
            <w:vMerge/>
            <w:tcBorders>
              <w:left w:val="single" w:sz="4" w:space="0" w:color="auto"/>
              <w:bottom w:val="single" w:sz="4" w:space="0" w:color="auto"/>
              <w:right w:val="single" w:sz="4" w:space="0" w:color="auto"/>
            </w:tcBorders>
            <w:vAlign w:val="center"/>
            <w:hideMark/>
          </w:tcPr>
          <w:p w14:paraId="3F5E3DBA" w14:textId="77777777" w:rsidR="00B87482" w:rsidRPr="00153C67" w:rsidRDefault="00B87482" w:rsidP="00E5289E">
            <w:pPr>
              <w:rPr>
                <w:color w:val="000000"/>
                <w:sz w:val="18"/>
                <w:szCs w:val="18"/>
                <w:lang w:val="lv-LV" w:eastAsia="lv-LV"/>
              </w:rPr>
            </w:pPr>
          </w:p>
        </w:tc>
        <w:tc>
          <w:tcPr>
            <w:tcW w:w="851" w:type="dxa"/>
            <w:vMerge/>
            <w:tcBorders>
              <w:left w:val="single" w:sz="4" w:space="0" w:color="auto"/>
              <w:bottom w:val="single" w:sz="4" w:space="0" w:color="auto"/>
              <w:right w:val="single" w:sz="4" w:space="0" w:color="auto"/>
            </w:tcBorders>
            <w:vAlign w:val="center"/>
            <w:hideMark/>
          </w:tcPr>
          <w:p w14:paraId="1D72DB72" w14:textId="77777777" w:rsidR="00B87482" w:rsidRPr="00153C67" w:rsidRDefault="00B87482" w:rsidP="00E5289E">
            <w:pPr>
              <w:rPr>
                <w:color w:val="000000"/>
                <w:sz w:val="18"/>
                <w:szCs w:val="18"/>
                <w:lang w:val="lv-LV" w:eastAsia="lv-LV"/>
              </w:rPr>
            </w:pPr>
          </w:p>
        </w:tc>
      </w:tr>
      <w:tr w:rsidR="00E63F16" w14:paraId="5E85E526" w14:textId="77777777" w:rsidTr="00E5289E">
        <w:trPr>
          <w:trHeight w:val="1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25E7C"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01F8CCC"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2</w:t>
            </w:r>
          </w:p>
        </w:tc>
        <w:tc>
          <w:tcPr>
            <w:tcW w:w="2410" w:type="dxa"/>
            <w:tcBorders>
              <w:top w:val="nil"/>
              <w:left w:val="nil"/>
              <w:bottom w:val="single" w:sz="4" w:space="0" w:color="auto"/>
              <w:right w:val="single" w:sz="4" w:space="0" w:color="auto"/>
            </w:tcBorders>
            <w:shd w:val="clear" w:color="auto" w:fill="auto"/>
            <w:noWrap/>
            <w:vAlign w:val="center"/>
            <w:hideMark/>
          </w:tcPr>
          <w:p w14:paraId="5569281A"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14:paraId="3E345DEA"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4</w:t>
            </w:r>
          </w:p>
        </w:tc>
        <w:tc>
          <w:tcPr>
            <w:tcW w:w="850" w:type="dxa"/>
            <w:tcBorders>
              <w:top w:val="nil"/>
              <w:left w:val="nil"/>
              <w:bottom w:val="single" w:sz="4" w:space="0" w:color="auto"/>
              <w:right w:val="single" w:sz="4" w:space="0" w:color="auto"/>
            </w:tcBorders>
            <w:shd w:val="clear" w:color="auto" w:fill="auto"/>
            <w:noWrap/>
            <w:vAlign w:val="center"/>
            <w:hideMark/>
          </w:tcPr>
          <w:p w14:paraId="7A03B485"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5</w:t>
            </w:r>
          </w:p>
        </w:tc>
        <w:tc>
          <w:tcPr>
            <w:tcW w:w="851" w:type="dxa"/>
            <w:tcBorders>
              <w:top w:val="nil"/>
              <w:left w:val="nil"/>
              <w:bottom w:val="single" w:sz="4" w:space="0" w:color="auto"/>
              <w:right w:val="single" w:sz="4" w:space="0" w:color="auto"/>
            </w:tcBorders>
            <w:shd w:val="clear" w:color="auto" w:fill="auto"/>
            <w:noWrap/>
            <w:vAlign w:val="center"/>
            <w:hideMark/>
          </w:tcPr>
          <w:p w14:paraId="7B313C56"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14:paraId="2AE4B058"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7</w:t>
            </w:r>
          </w:p>
        </w:tc>
        <w:tc>
          <w:tcPr>
            <w:tcW w:w="850" w:type="dxa"/>
            <w:tcBorders>
              <w:top w:val="nil"/>
              <w:left w:val="nil"/>
              <w:bottom w:val="single" w:sz="4" w:space="0" w:color="auto"/>
              <w:right w:val="single" w:sz="4" w:space="0" w:color="auto"/>
            </w:tcBorders>
            <w:shd w:val="clear" w:color="auto" w:fill="auto"/>
            <w:noWrap/>
            <w:vAlign w:val="center"/>
            <w:hideMark/>
          </w:tcPr>
          <w:p w14:paraId="224DF89C"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8</w:t>
            </w:r>
          </w:p>
        </w:tc>
        <w:tc>
          <w:tcPr>
            <w:tcW w:w="851" w:type="dxa"/>
            <w:tcBorders>
              <w:top w:val="nil"/>
              <w:left w:val="nil"/>
              <w:bottom w:val="single" w:sz="4" w:space="0" w:color="auto"/>
              <w:right w:val="single" w:sz="4" w:space="0" w:color="auto"/>
            </w:tcBorders>
            <w:shd w:val="clear" w:color="auto" w:fill="auto"/>
            <w:noWrap/>
            <w:vAlign w:val="center"/>
            <w:hideMark/>
          </w:tcPr>
          <w:p w14:paraId="24474DF1" w14:textId="77777777" w:rsidR="00B87482" w:rsidRPr="00153C67" w:rsidRDefault="00C50F2C" w:rsidP="00E5289E">
            <w:pPr>
              <w:jc w:val="center"/>
              <w:rPr>
                <w:color w:val="000000"/>
                <w:sz w:val="14"/>
                <w:szCs w:val="14"/>
                <w:lang w:val="lv-LV" w:eastAsia="lv-LV"/>
              </w:rPr>
            </w:pPr>
            <w:r w:rsidRPr="00153C67">
              <w:rPr>
                <w:color w:val="000000"/>
                <w:sz w:val="14"/>
                <w:szCs w:val="14"/>
                <w:lang w:val="lv-LV" w:eastAsia="lv-LV"/>
              </w:rPr>
              <w:t>9</w:t>
            </w:r>
          </w:p>
        </w:tc>
      </w:tr>
      <w:tr w:rsidR="00E63F16" w14:paraId="3CC24631" w14:textId="77777777" w:rsidTr="00E5289E">
        <w:trPr>
          <w:trHeight w:val="300"/>
        </w:trPr>
        <w:tc>
          <w:tcPr>
            <w:tcW w:w="568" w:type="dxa"/>
            <w:vMerge w:val="restart"/>
            <w:tcBorders>
              <w:top w:val="single" w:sz="4" w:space="0" w:color="auto"/>
              <w:left w:val="single" w:sz="4" w:space="0" w:color="auto"/>
              <w:right w:val="single" w:sz="4" w:space="0" w:color="auto"/>
            </w:tcBorders>
            <w:shd w:val="clear" w:color="auto" w:fill="auto"/>
            <w:noWrap/>
            <w:hideMark/>
          </w:tcPr>
          <w:p w14:paraId="51B4D166"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1.</w:t>
            </w:r>
          </w:p>
        </w:tc>
        <w:tc>
          <w:tcPr>
            <w:tcW w:w="1559" w:type="dxa"/>
            <w:vMerge w:val="restart"/>
            <w:tcBorders>
              <w:top w:val="single" w:sz="4" w:space="0" w:color="auto"/>
              <w:left w:val="single" w:sz="4" w:space="0" w:color="auto"/>
              <w:right w:val="single" w:sz="4" w:space="0" w:color="auto"/>
            </w:tcBorders>
            <w:shd w:val="clear" w:color="auto" w:fill="auto"/>
          </w:tcPr>
          <w:p w14:paraId="20D213CB" w14:textId="77777777" w:rsidR="00B87482" w:rsidRPr="00153C67" w:rsidRDefault="00C50F2C" w:rsidP="00E5289E">
            <w:pPr>
              <w:rPr>
                <w:color w:val="000000"/>
                <w:sz w:val="18"/>
                <w:szCs w:val="18"/>
                <w:lang w:val="lv-LV" w:eastAsia="lv-LV"/>
              </w:rPr>
            </w:pPr>
            <w:r w:rsidRPr="00153C67">
              <w:rPr>
                <w:color w:val="000000"/>
                <w:sz w:val="18"/>
                <w:szCs w:val="18"/>
                <w:lang w:val="lv-LV" w:eastAsia="lv-LV"/>
              </w:rPr>
              <w:t>Brauktuves asfalta segums ir daļēji sadēdējis, ar noguruma plaisām, bedrēm. Daudzu komunikāciju pārbūves ielāpu savienojumos ar brauktuves segu ir plaisas un bedrītes</w:t>
            </w:r>
          </w:p>
        </w:tc>
        <w:tc>
          <w:tcPr>
            <w:tcW w:w="2410" w:type="dxa"/>
            <w:tcBorders>
              <w:top w:val="nil"/>
              <w:left w:val="single" w:sz="4" w:space="0" w:color="auto"/>
              <w:bottom w:val="single" w:sz="4" w:space="0" w:color="000000"/>
              <w:right w:val="single" w:sz="4" w:space="0" w:color="auto"/>
            </w:tcBorders>
            <w:shd w:val="clear" w:color="auto" w:fill="auto"/>
            <w:vAlign w:val="center"/>
            <w:hideMark/>
          </w:tcPr>
          <w:p w14:paraId="364E0F24"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 xml:space="preserve">Asfalta seguma nofrēzēšana vidēji 10 cm </w:t>
            </w:r>
            <w:r w:rsidRPr="00153C67">
              <w:rPr>
                <w:color w:val="000000"/>
                <w:sz w:val="18"/>
                <w:szCs w:val="18"/>
                <w:lang w:val="lv-LV" w:eastAsia="lv-LV"/>
              </w:rPr>
              <w:t>biezumā</w:t>
            </w:r>
          </w:p>
        </w:tc>
        <w:tc>
          <w:tcPr>
            <w:tcW w:w="1701" w:type="dxa"/>
            <w:tcBorders>
              <w:top w:val="nil"/>
              <w:left w:val="nil"/>
              <w:bottom w:val="single" w:sz="4" w:space="0" w:color="auto"/>
              <w:right w:val="single" w:sz="4" w:space="0" w:color="auto"/>
            </w:tcBorders>
            <w:shd w:val="clear" w:color="auto" w:fill="auto"/>
            <w:noWrap/>
            <w:vAlign w:val="center"/>
            <w:hideMark/>
          </w:tcPr>
          <w:p w14:paraId="6BA79AFD"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7F1BD9F"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14:paraId="30042AD8"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2AEC6F2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24474</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B70ADA4"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24474</w:t>
            </w:r>
          </w:p>
        </w:tc>
      </w:tr>
      <w:tr w:rsidR="00E63F16" w14:paraId="4D9CAD47" w14:textId="77777777" w:rsidTr="00E5289E">
        <w:trPr>
          <w:trHeight w:val="300"/>
        </w:trPr>
        <w:tc>
          <w:tcPr>
            <w:tcW w:w="568" w:type="dxa"/>
            <w:vMerge/>
            <w:tcBorders>
              <w:left w:val="single" w:sz="4" w:space="0" w:color="auto"/>
              <w:right w:val="single" w:sz="4" w:space="0" w:color="auto"/>
            </w:tcBorders>
            <w:shd w:val="clear" w:color="auto" w:fill="auto"/>
            <w:noWrap/>
          </w:tcPr>
          <w:p w14:paraId="040BA8EF"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4E5C9837"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5148431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Asfalta seguma demontāža vidēji 20 cm biezumā</w:t>
            </w:r>
          </w:p>
        </w:tc>
        <w:tc>
          <w:tcPr>
            <w:tcW w:w="1701" w:type="dxa"/>
            <w:tcBorders>
              <w:top w:val="nil"/>
              <w:left w:val="nil"/>
              <w:bottom w:val="single" w:sz="4" w:space="0" w:color="auto"/>
              <w:right w:val="single" w:sz="4" w:space="0" w:color="auto"/>
            </w:tcBorders>
            <w:shd w:val="clear" w:color="auto" w:fill="auto"/>
            <w:noWrap/>
            <w:vAlign w:val="center"/>
          </w:tcPr>
          <w:p w14:paraId="5C4252F2"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774F157"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Pieturvietas</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5C5B983B"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40EBF290"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240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6C56411"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240</w:t>
            </w:r>
          </w:p>
        </w:tc>
      </w:tr>
      <w:tr w:rsidR="00E63F16" w14:paraId="374DBFCF" w14:textId="77777777" w:rsidTr="00E5289E">
        <w:trPr>
          <w:trHeight w:val="300"/>
        </w:trPr>
        <w:tc>
          <w:tcPr>
            <w:tcW w:w="568" w:type="dxa"/>
            <w:vMerge/>
            <w:tcBorders>
              <w:left w:val="single" w:sz="4" w:space="0" w:color="auto"/>
              <w:right w:val="single" w:sz="4" w:space="0" w:color="auto"/>
            </w:tcBorders>
            <w:shd w:val="clear" w:color="auto" w:fill="auto"/>
            <w:noWrap/>
          </w:tcPr>
          <w:p w14:paraId="0EB0531D"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1D713C9B"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C2EBB36"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Karstā asfalta AC11 surf PMB S-I (AADTj, pievestā &gt;5000)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47D0C33C"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EDEAC9D"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Visa brauk</w:t>
            </w:r>
            <w:r w:rsidRPr="00153C67">
              <w:rPr>
                <w:color w:val="000000"/>
                <w:sz w:val="18"/>
                <w:szCs w:val="18"/>
                <w:lang w:val="lv-LV" w:eastAsia="lv-LV"/>
              </w:rPr>
              <w:t>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2F90D861"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62C9D6C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24474</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442874E"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24474</w:t>
            </w:r>
          </w:p>
        </w:tc>
      </w:tr>
      <w:tr w:rsidR="00E63F16" w14:paraId="42CB5E28" w14:textId="77777777" w:rsidTr="00E5289E">
        <w:trPr>
          <w:trHeight w:val="300"/>
        </w:trPr>
        <w:tc>
          <w:tcPr>
            <w:tcW w:w="568" w:type="dxa"/>
            <w:vMerge/>
            <w:tcBorders>
              <w:left w:val="single" w:sz="4" w:space="0" w:color="auto"/>
              <w:right w:val="single" w:sz="4" w:space="0" w:color="auto"/>
            </w:tcBorders>
            <w:shd w:val="clear" w:color="auto" w:fill="auto"/>
            <w:noWrap/>
          </w:tcPr>
          <w:p w14:paraId="3CC4476F"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50F541FE"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6BF190DA"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Karstā asfalta AC22 bin S-II (AADTj, kravas &gt;2000)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14:paraId="2D4EE46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69CD16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091B4188"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5ADA657"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24474</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1D350B1"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24474</w:t>
            </w:r>
          </w:p>
        </w:tc>
      </w:tr>
      <w:tr w:rsidR="00E63F16" w14:paraId="6EC30420" w14:textId="77777777" w:rsidTr="00E5289E">
        <w:trPr>
          <w:trHeight w:val="300"/>
        </w:trPr>
        <w:tc>
          <w:tcPr>
            <w:tcW w:w="568" w:type="dxa"/>
            <w:vMerge/>
            <w:tcBorders>
              <w:left w:val="single" w:sz="4" w:space="0" w:color="auto"/>
              <w:right w:val="single" w:sz="4" w:space="0" w:color="auto"/>
            </w:tcBorders>
            <w:shd w:val="clear" w:color="auto" w:fill="auto"/>
            <w:noWrap/>
          </w:tcPr>
          <w:p w14:paraId="0EE805CB"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7632E761" w14:textId="77777777" w:rsidR="00B87482" w:rsidRPr="00153C67" w:rsidRDefault="00B87482" w:rsidP="00E5289E">
            <w:pPr>
              <w:rPr>
                <w:color w:val="000000"/>
                <w:sz w:val="18"/>
                <w:szCs w:val="18"/>
                <w:lang w:val="lv-LV" w:eastAsia="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E35BA4"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Betona</w:t>
            </w:r>
            <w:r w:rsidRPr="00153C67">
              <w:rPr>
                <w:color w:val="000000"/>
                <w:sz w:val="18"/>
                <w:szCs w:val="18"/>
                <w:lang w:val="lv-LV" w:eastAsia="lv-LV"/>
              </w:rPr>
              <w:t xml:space="preserve"> C35/45 seguma būvniecība 20 cm biezumā, tai skaitā</w:t>
            </w:r>
          </w:p>
          <w:p w14:paraId="423F6F88"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betona seguma šuvju izbūve</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6A67CCA" w14:textId="77777777" w:rsidR="00B87482" w:rsidRPr="00153C67" w:rsidRDefault="00B87482" w:rsidP="00E5289E">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C0E16B2"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Pieturvietas 20 m garumā un 3 m platumā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895ED1"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8073B97"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5C427"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240</w:t>
            </w:r>
          </w:p>
        </w:tc>
      </w:tr>
      <w:tr w:rsidR="00E63F16" w14:paraId="5861E5CE" w14:textId="77777777" w:rsidTr="00E5289E">
        <w:trPr>
          <w:trHeight w:val="300"/>
        </w:trPr>
        <w:tc>
          <w:tcPr>
            <w:tcW w:w="568" w:type="dxa"/>
            <w:vMerge/>
            <w:tcBorders>
              <w:left w:val="single" w:sz="4" w:space="0" w:color="auto"/>
              <w:right w:val="single" w:sz="4" w:space="0" w:color="auto"/>
            </w:tcBorders>
            <w:shd w:val="clear" w:color="auto" w:fill="auto"/>
            <w:noWrap/>
          </w:tcPr>
          <w:p w14:paraId="4A823869"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00BAE67F"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D293B27"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Apzaļumošana ar augu zemi NN-3</w:t>
            </w:r>
          </w:p>
        </w:tc>
        <w:tc>
          <w:tcPr>
            <w:tcW w:w="1701" w:type="dxa"/>
            <w:tcBorders>
              <w:top w:val="nil"/>
              <w:left w:val="nil"/>
              <w:bottom w:val="single" w:sz="4" w:space="0" w:color="auto"/>
              <w:right w:val="single" w:sz="4" w:space="0" w:color="auto"/>
            </w:tcBorders>
            <w:shd w:val="clear" w:color="auto" w:fill="auto"/>
            <w:noWrap/>
            <w:vAlign w:val="center"/>
          </w:tcPr>
          <w:p w14:paraId="51CF16AB" w14:textId="77777777" w:rsidR="00B87482" w:rsidRPr="00153C67" w:rsidRDefault="00B87482" w:rsidP="00E5289E">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0A578C0"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371618A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65BC42F0"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260D898"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20</w:t>
            </w:r>
          </w:p>
        </w:tc>
      </w:tr>
      <w:tr w:rsidR="00E63F16" w14:paraId="77F20A0E" w14:textId="77777777" w:rsidTr="00E5289E">
        <w:trPr>
          <w:trHeight w:val="300"/>
        </w:trPr>
        <w:tc>
          <w:tcPr>
            <w:tcW w:w="568" w:type="dxa"/>
            <w:vMerge/>
            <w:tcBorders>
              <w:left w:val="single" w:sz="4" w:space="0" w:color="auto"/>
              <w:right w:val="single" w:sz="4" w:space="0" w:color="auto"/>
            </w:tcBorders>
            <w:vAlign w:val="center"/>
          </w:tcPr>
          <w:p w14:paraId="3EB9FE95"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vAlign w:val="center"/>
          </w:tcPr>
          <w:p w14:paraId="00687672"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2949E7F"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Ceļa h</w:t>
            </w:r>
            <w:r w:rsidRPr="00153C67">
              <w:rPr>
                <w:color w:val="000000"/>
                <w:sz w:val="18"/>
                <w:szCs w:val="18"/>
                <w:lang w:val="lv-LV" w:eastAsia="lv-LV"/>
              </w:rPr>
              <w:t>orizontālie apzīmējumi ar plastiskiem materiāliem, uzklāšana ar mehānismiem vai roku darbu</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9158FC" w14:textId="77777777" w:rsidR="00B87482" w:rsidRPr="00153C67" w:rsidRDefault="00B87482" w:rsidP="00E5289E">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0FA486"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4276E84"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r w:rsidRPr="00153C67">
              <w:rPr>
                <w:color w:val="000000"/>
                <w:sz w:val="18"/>
                <w:szCs w:val="18"/>
                <w:vertAlign w:val="superscript"/>
                <w:lang w:val="lv-LV" w:eastAsia="lv-LV"/>
              </w:rPr>
              <w:t>2</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7C77C8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498</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B00C77E"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498</w:t>
            </w:r>
          </w:p>
        </w:tc>
      </w:tr>
      <w:tr w:rsidR="00E63F16" w14:paraId="0E651BB1" w14:textId="77777777" w:rsidTr="00E5289E">
        <w:trPr>
          <w:trHeight w:val="300"/>
        </w:trPr>
        <w:tc>
          <w:tcPr>
            <w:tcW w:w="568" w:type="dxa"/>
            <w:vMerge/>
            <w:tcBorders>
              <w:left w:val="single" w:sz="4" w:space="0" w:color="auto"/>
              <w:right w:val="single" w:sz="4" w:space="0" w:color="auto"/>
            </w:tcBorders>
            <w:vAlign w:val="center"/>
          </w:tcPr>
          <w:p w14:paraId="1B78C0C3" w14:textId="77777777" w:rsidR="00B87482" w:rsidRPr="00153C67" w:rsidRDefault="00B87482" w:rsidP="00E5289E">
            <w:pPr>
              <w:rPr>
                <w:color w:val="000000"/>
                <w:sz w:val="18"/>
                <w:szCs w:val="18"/>
                <w:lang w:val="lv-LV" w:eastAsia="lv-LV"/>
              </w:rPr>
            </w:pPr>
          </w:p>
        </w:tc>
        <w:tc>
          <w:tcPr>
            <w:tcW w:w="1559" w:type="dxa"/>
            <w:vMerge/>
            <w:tcBorders>
              <w:left w:val="single" w:sz="4" w:space="0" w:color="auto"/>
              <w:right w:val="single" w:sz="4" w:space="0" w:color="auto"/>
            </w:tcBorders>
            <w:vAlign w:val="center"/>
          </w:tcPr>
          <w:p w14:paraId="0287AE1E"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2A2F6DFF"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Betona apmaļu pārbūve</w:t>
            </w:r>
          </w:p>
        </w:tc>
        <w:tc>
          <w:tcPr>
            <w:tcW w:w="1701" w:type="dxa"/>
            <w:tcBorders>
              <w:top w:val="nil"/>
              <w:left w:val="single" w:sz="4" w:space="0" w:color="auto"/>
              <w:bottom w:val="single" w:sz="4" w:space="0" w:color="auto"/>
              <w:right w:val="single" w:sz="4" w:space="0" w:color="auto"/>
            </w:tcBorders>
            <w:shd w:val="clear" w:color="auto" w:fill="auto"/>
            <w:vAlign w:val="center"/>
          </w:tcPr>
          <w:p w14:paraId="789B92D9" w14:textId="77777777" w:rsidR="00B87482" w:rsidRPr="00153C67" w:rsidRDefault="00B87482" w:rsidP="00E5289E">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35D7D0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4933D0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m</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F9A1A0E"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5E64801"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20</w:t>
            </w:r>
          </w:p>
        </w:tc>
      </w:tr>
      <w:tr w:rsidR="00E63F16" w14:paraId="563B72AC" w14:textId="77777777" w:rsidTr="00E5289E">
        <w:trPr>
          <w:trHeight w:val="300"/>
        </w:trPr>
        <w:tc>
          <w:tcPr>
            <w:tcW w:w="568" w:type="dxa"/>
            <w:vMerge/>
            <w:tcBorders>
              <w:left w:val="single" w:sz="4" w:space="0" w:color="auto"/>
              <w:bottom w:val="single" w:sz="4" w:space="0" w:color="auto"/>
              <w:right w:val="single" w:sz="4" w:space="0" w:color="auto"/>
            </w:tcBorders>
            <w:vAlign w:val="center"/>
          </w:tcPr>
          <w:p w14:paraId="57E41A29" w14:textId="77777777" w:rsidR="00B87482" w:rsidRPr="00153C67" w:rsidRDefault="00B87482" w:rsidP="00E5289E">
            <w:pPr>
              <w:rPr>
                <w:color w:val="000000"/>
                <w:sz w:val="18"/>
                <w:szCs w:val="18"/>
                <w:lang w:val="lv-LV" w:eastAsia="lv-LV"/>
              </w:rPr>
            </w:pPr>
          </w:p>
        </w:tc>
        <w:tc>
          <w:tcPr>
            <w:tcW w:w="1559" w:type="dxa"/>
            <w:vMerge/>
            <w:tcBorders>
              <w:left w:val="single" w:sz="4" w:space="0" w:color="auto"/>
              <w:bottom w:val="single" w:sz="4" w:space="0" w:color="auto"/>
              <w:right w:val="single" w:sz="4" w:space="0" w:color="auto"/>
            </w:tcBorders>
            <w:vAlign w:val="center"/>
          </w:tcPr>
          <w:p w14:paraId="64CC6DF6" w14:textId="77777777" w:rsidR="00B87482" w:rsidRPr="00153C67" w:rsidRDefault="00B87482" w:rsidP="00E5289E">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1A352C2"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1AA8E87" w14:textId="77777777" w:rsidR="00B87482" w:rsidRPr="00153C67" w:rsidRDefault="00B87482" w:rsidP="00E5289E">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2AB7C5"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CD8DB87"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gab</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66AB784" w14:textId="77777777" w:rsidR="00B87482" w:rsidRPr="00153C67" w:rsidRDefault="00C50F2C" w:rsidP="00E5289E">
            <w:pPr>
              <w:jc w:val="center"/>
              <w:rPr>
                <w:color w:val="000000"/>
                <w:sz w:val="18"/>
                <w:szCs w:val="18"/>
                <w:lang w:val="lv-LV" w:eastAsia="lv-LV"/>
              </w:rPr>
            </w:pPr>
            <w:r w:rsidRPr="00153C67">
              <w:rPr>
                <w:color w:val="000000"/>
                <w:sz w:val="18"/>
                <w:szCs w:val="18"/>
                <w:lang w:val="lv-LV" w:eastAsia="lv-LV"/>
              </w:rPr>
              <w:t>230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70F04E4" w14:textId="77777777" w:rsidR="00B87482" w:rsidRPr="00153C67" w:rsidRDefault="00C50F2C" w:rsidP="00E5289E">
            <w:pPr>
              <w:jc w:val="center"/>
              <w:rPr>
                <w:b/>
                <w:bCs/>
                <w:color w:val="000000"/>
                <w:sz w:val="18"/>
                <w:szCs w:val="18"/>
                <w:lang w:val="lv-LV" w:eastAsia="lv-LV"/>
              </w:rPr>
            </w:pPr>
            <w:r w:rsidRPr="00153C67">
              <w:rPr>
                <w:b/>
                <w:bCs/>
                <w:color w:val="000000"/>
                <w:sz w:val="18"/>
                <w:szCs w:val="18"/>
                <w:lang w:val="lv-LV" w:eastAsia="lv-LV"/>
              </w:rPr>
              <w:t>230</w:t>
            </w:r>
          </w:p>
        </w:tc>
      </w:tr>
    </w:tbl>
    <w:p w14:paraId="41AB1424" w14:textId="77777777" w:rsidR="00B87482" w:rsidRPr="00153C67" w:rsidRDefault="00B87482" w:rsidP="00B87482">
      <w:pPr>
        <w:rPr>
          <w:sz w:val="18"/>
          <w:szCs w:val="18"/>
          <w:lang w:val="lv-LV"/>
        </w:rPr>
      </w:pPr>
    </w:p>
    <w:p w14:paraId="5B3072E2" w14:textId="77777777" w:rsidR="00B87482" w:rsidRPr="00153C67" w:rsidRDefault="00B87482" w:rsidP="00B87482">
      <w:pPr>
        <w:spacing w:after="160" w:line="259" w:lineRule="auto"/>
        <w:rPr>
          <w:sz w:val="22"/>
          <w:lang w:val="lv-LV"/>
        </w:rPr>
      </w:pPr>
    </w:p>
    <w:p w14:paraId="6CB41EB7" w14:textId="77777777" w:rsidR="00B87482" w:rsidRPr="00153C67" w:rsidRDefault="00B87482" w:rsidP="00B87482">
      <w:pPr>
        <w:spacing w:after="160" w:line="259" w:lineRule="auto"/>
        <w:rPr>
          <w:sz w:val="22"/>
          <w:lang w:val="lv-LV"/>
        </w:rPr>
      </w:pPr>
    </w:p>
    <w:p w14:paraId="550B51C8" w14:textId="77777777" w:rsidR="00B87482" w:rsidRPr="00153C67" w:rsidRDefault="00B87482" w:rsidP="00B87482">
      <w:pPr>
        <w:spacing w:after="160" w:line="259" w:lineRule="auto"/>
        <w:rPr>
          <w:sz w:val="22"/>
          <w:lang w:val="lv-LV"/>
        </w:rPr>
      </w:pPr>
    </w:p>
    <w:p w14:paraId="2E4D56E0" w14:textId="77777777" w:rsidR="00B87482" w:rsidRDefault="00B87482" w:rsidP="00B87482">
      <w:pPr>
        <w:spacing w:after="160" w:line="259" w:lineRule="auto"/>
        <w:rPr>
          <w:sz w:val="22"/>
          <w:lang w:val="lv-LV"/>
        </w:rPr>
      </w:pPr>
    </w:p>
    <w:p w14:paraId="680A9475" w14:textId="77777777" w:rsidR="00B87482" w:rsidRDefault="00B87482" w:rsidP="00B87482">
      <w:pPr>
        <w:spacing w:after="160" w:line="259" w:lineRule="auto"/>
        <w:rPr>
          <w:sz w:val="22"/>
          <w:lang w:val="lv-LV"/>
        </w:rPr>
      </w:pPr>
    </w:p>
    <w:p w14:paraId="78EE3879" w14:textId="77777777" w:rsidR="00B87482" w:rsidRDefault="00B87482" w:rsidP="00B87482">
      <w:pPr>
        <w:spacing w:after="160" w:line="259" w:lineRule="auto"/>
        <w:rPr>
          <w:sz w:val="22"/>
          <w:lang w:val="lv-LV"/>
        </w:rPr>
      </w:pPr>
    </w:p>
    <w:p w14:paraId="65F97057" w14:textId="77777777" w:rsidR="00B87482" w:rsidRDefault="00B87482" w:rsidP="00B87482">
      <w:pPr>
        <w:spacing w:after="160" w:line="259" w:lineRule="auto"/>
        <w:rPr>
          <w:sz w:val="22"/>
          <w:lang w:val="lv-LV"/>
        </w:rPr>
      </w:pPr>
    </w:p>
    <w:p w14:paraId="2D57B982" w14:textId="77777777" w:rsidR="00B87482" w:rsidRDefault="00B87482" w:rsidP="00B87482">
      <w:pPr>
        <w:spacing w:after="160" w:line="259" w:lineRule="auto"/>
        <w:rPr>
          <w:sz w:val="22"/>
          <w:lang w:val="lv-LV"/>
        </w:rPr>
      </w:pPr>
    </w:p>
    <w:p w14:paraId="19748C64" w14:textId="77777777" w:rsidR="00B87482" w:rsidRDefault="00B87482" w:rsidP="00B87482">
      <w:pPr>
        <w:spacing w:after="160" w:line="259" w:lineRule="auto"/>
        <w:rPr>
          <w:sz w:val="22"/>
          <w:lang w:val="lv-LV"/>
        </w:rPr>
      </w:pPr>
    </w:p>
    <w:p w14:paraId="273A9BD7" w14:textId="77777777" w:rsidR="00B87482" w:rsidRDefault="00B87482" w:rsidP="00B87482">
      <w:pPr>
        <w:spacing w:after="160" w:line="259" w:lineRule="auto"/>
        <w:rPr>
          <w:sz w:val="22"/>
          <w:lang w:val="lv-LV"/>
        </w:rPr>
      </w:pPr>
    </w:p>
    <w:p w14:paraId="0E7953D6" w14:textId="77777777" w:rsidR="00B87482" w:rsidRDefault="00B87482" w:rsidP="00B87482">
      <w:pPr>
        <w:spacing w:after="160" w:line="259" w:lineRule="auto"/>
        <w:rPr>
          <w:sz w:val="22"/>
          <w:lang w:val="lv-LV"/>
        </w:rPr>
      </w:pPr>
    </w:p>
    <w:p w14:paraId="5F91EC37" w14:textId="77777777" w:rsidR="00B87482" w:rsidRDefault="00B87482" w:rsidP="00B87482">
      <w:pPr>
        <w:spacing w:after="160" w:line="259" w:lineRule="auto"/>
        <w:rPr>
          <w:sz w:val="22"/>
          <w:lang w:val="lv-LV"/>
        </w:rPr>
      </w:pPr>
    </w:p>
    <w:p w14:paraId="7C1FF203" w14:textId="77777777" w:rsidR="00B87482" w:rsidRDefault="00C50F2C" w:rsidP="00B87482">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w:t>
      </w:r>
      <w:r>
        <w:rPr>
          <w:sz w:val="22"/>
          <w:lang w:val="lv-LV"/>
        </w:rPr>
        <w:t>1</w:t>
      </w:r>
    </w:p>
    <w:p w14:paraId="70945CD7" w14:textId="77777777" w:rsidR="00B87482" w:rsidRDefault="00B87482" w:rsidP="00B87482">
      <w:pPr>
        <w:jc w:val="right"/>
        <w:rPr>
          <w:sz w:val="22"/>
          <w:lang w:val="lv-LV"/>
        </w:rPr>
      </w:pPr>
    </w:p>
    <w:p w14:paraId="06BA98C6" w14:textId="77777777" w:rsidR="00B87482" w:rsidRPr="00D063A1" w:rsidRDefault="00C50F2C" w:rsidP="00B87482">
      <w:pPr>
        <w:jc w:val="right"/>
        <w:rPr>
          <w:sz w:val="22"/>
          <w:szCs w:val="22"/>
          <w:lang w:val="lv-LV"/>
        </w:rPr>
      </w:pPr>
      <w:r w:rsidRPr="00D063A1">
        <w:rPr>
          <w:sz w:val="22"/>
          <w:szCs w:val="22"/>
          <w:lang w:val="lv-LV"/>
        </w:rPr>
        <w:t>pie 202__.gada „___” ”__________” līguma Nr. ______________</w:t>
      </w:r>
    </w:p>
    <w:p w14:paraId="3F83905D" w14:textId="77777777" w:rsidR="00B87482" w:rsidRDefault="00B87482" w:rsidP="00B87482">
      <w:pPr>
        <w:jc w:val="right"/>
        <w:rPr>
          <w:sz w:val="22"/>
          <w:lang w:val="lv-LV"/>
        </w:rPr>
      </w:pPr>
    </w:p>
    <w:p w14:paraId="35460E9C" w14:textId="77777777" w:rsidR="00B87482" w:rsidRDefault="00B87482" w:rsidP="00B87482">
      <w:pPr>
        <w:jc w:val="right"/>
        <w:rPr>
          <w:sz w:val="22"/>
          <w:lang w:val="lv-LV"/>
        </w:rPr>
      </w:pPr>
    </w:p>
    <w:p w14:paraId="5BAB53CE" w14:textId="77777777" w:rsidR="00B87482" w:rsidRPr="00D063A1" w:rsidRDefault="00B87482" w:rsidP="00B87482">
      <w:pPr>
        <w:rPr>
          <w:sz w:val="22"/>
          <w:lang w:val="lv-LV"/>
        </w:rPr>
      </w:pPr>
    </w:p>
    <w:tbl>
      <w:tblPr>
        <w:tblW w:w="10342" w:type="dxa"/>
        <w:tblInd w:w="-567" w:type="dxa"/>
        <w:tblLook w:val="04A0" w:firstRow="1" w:lastRow="0" w:firstColumn="1" w:lastColumn="0" w:noHBand="0" w:noVBand="1"/>
      </w:tblPr>
      <w:tblGrid>
        <w:gridCol w:w="1161"/>
        <w:gridCol w:w="1105"/>
        <w:gridCol w:w="3971"/>
        <w:gridCol w:w="1007"/>
        <w:gridCol w:w="983"/>
        <w:gridCol w:w="984"/>
        <w:gridCol w:w="1120"/>
        <w:gridCol w:w="11"/>
      </w:tblGrid>
      <w:tr w:rsidR="00E63F16" w14:paraId="5E9EADEB" w14:textId="77777777" w:rsidTr="00E5289E">
        <w:trPr>
          <w:trHeight w:val="409"/>
        </w:trPr>
        <w:tc>
          <w:tcPr>
            <w:tcW w:w="10342" w:type="dxa"/>
            <w:gridSpan w:val="8"/>
            <w:tcBorders>
              <w:top w:val="nil"/>
              <w:left w:val="nil"/>
              <w:bottom w:val="nil"/>
              <w:right w:val="nil"/>
            </w:tcBorders>
            <w:shd w:val="clear" w:color="auto" w:fill="auto"/>
            <w:vAlign w:val="center"/>
            <w:hideMark/>
          </w:tcPr>
          <w:p w14:paraId="56BAFD92" w14:textId="77777777" w:rsidR="00B87482" w:rsidRPr="0026051F" w:rsidRDefault="00C50F2C" w:rsidP="00E5289E">
            <w:pPr>
              <w:jc w:val="center"/>
              <w:rPr>
                <w:b/>
                <w:bCs/>
                <w:sz w:val="32"/>
                <w:szCs w:val="32"/>
                <w:lang w:val="lv-LV"/>
              </w:rPr>
            </w:pPr>
            <w:r w:rsidRPr="0026051F">
              <w:rPr>
                <w:b/>
                <w:bCs/>
                <w:sz w:val="32"/>
                <w:szCs w:val="32"/>
                <w:lang w:val="lv-LV"/>
              </w:rPr>
              <w:t>Finanšu piedāvājums</w:t>
            </w:r>
          </w:p>
        </w:tc>
      </w:tr>
      <w:tr w:rsidR="00E63F16" w14:paraId="221AC2E3" w14:textId="77777777" w:rsidTr="00E5289E">
        <w:trPr>
          <w:trHeight w:val="1500"/>
        </w:trPr>
        <w:tc>
          <w:tcPr>
            <w:tcW w:w="10342" w:type="dxa"/>
            <w:gridSpan w:val="8"/>
            <w:tcBorders>
              <w:top w:val="nil"/>
              <w:left w:val="nil"/>
              <w:bottom w:val="nil"/>
              <w:right w:val="nil"/>
            </w:tcBorders>
            <w:shd w:val="clear" w:color="auto" w:fill="auto"/>
            <w:vAlign w:val="center"/>
            <w:hideMark/>
          </w:tcPr>
          <w:p w14:paraId="0882EF16" w14:textId="77777777" w:rsidR="00B87482" w:rsidRPr="0026051F" w:rsidRDefault="00C50F2C" w:rsidP="00E5289E">
            <w:pPr>
              <w:jc w:val="center"/>
              <w:rPr>
                <w:i/>
                <w:iCs/>
                <w:lang w:val="lv-LV"/>
              </w:rPr>
            </w:pPr>
            <w:r w:rsidRPr="0026051F">
              <w:rPr>
                <w:b/>
                <w:bCs/>
                <w:lang w:val="lv-LV"/>
              </w:rPr>
              <w:t xml:space="preserve">12.daļā "Seguma atjaunošana Juglas krastmalā no Brīvības gatves līdz Pāles ielai un Juglas ielā līdz Murjāņu ielai" </w:t>
            </w:r>
          </w:p>
        </w:tc>
      </w:tr>
      <w:tr w:rsidR="00E63F16" w14:paraId="30985BD6" w14:textId="77777777" w:rsidTr="00E5289E">
        <w:trPr>
          <w:trHeight w:val="315"/>
        </w:trPr>
        <w:tc>
          <w:tcPr>
            <w:tcW w:w="10342" w:type="dxa"/>
            <w:gridSpan w:val="8"/>
            <w:tcBorders>
              <w:top w:val="nil"/>
              <w:left w:val="nil"/>
              <w:bottom w:val="nil"/>
              <w:right w:val="nil"/>
            </w:tcBorders>
            <w:shd w:val="clear" w:color="auto" w:fill="auto"/>
            <w:noWrap/>
            <w:vAlign w:val="center"/>
            <w:hideMark/>
          </w:tcPr>
          <w:p w14:paraId="77B3322A" w14:textId="77777777" w:rsidR="00B87482" w:rsidRPr="0026051F" w:rsidRDefault="00B87482" w:rsidP="00E5289E">
            <w:pPr>
              <w:jc w:val="center"/>
              <w:rPr>
                <w:b/>
                <w:bCs/>
                <w:lang w:val="lv-LV"/>
              </w:rPr>
            </w:pPr>
          </w:p>
        </w:tc>
      </w:tr>
      <w:tr w:rsidR="00E63F16" w14:paraId="2B3C4DCA" w14:textId="77777777" w:rsidTr="00B44C3A">
        <w:trPr>
          <w:trHeight w:val="600"/>
        </w:trPr>
        <w:tc>
          <w:tcPr>
            <w:tcW w:w="10342" w:type="dxa"/>
            <w:gridSpan w:val="8"/>
            <w:tcBorders>
              <w:top w:val="nil"/>
              <w:left w:val="nil"/>
              <w:bottom w:val="nil"/>
              <w:right w:val="nil"/>
            </w:tcBorders>
            <w:shd w:val="clear" w:color="auto" w:fill="auto"/>
            <w:vAlign w:val="bottom"/>
          </w:tcPr>
          <w:p w14:paraId="6007EDD7" w14:textId="77777777" w:rsidR="00B87482" w:rsidRPr="0026051F" w:rsidRDefault="00B87482" w:rsidP="00E5289E">
            <w:pPr>
              <w:rPr>
                <w:color w:val="000000"/>
                <w:lang w:val="lv-LV"/>
              </w:rPr>
            </w:pPr>
          </w:p>
        </w:tc>
      </w:tr>
      <w:tr w:rsidR="00E63F16" w14:paraId="463B460A" w14:textId="77777777" w:rsidTr="00B44C3A">
        <w:trPr>
          <w:trHeight w:val="1414"/>
        </w:trPr>
        <w:tc>
          <w:tcPr>
            <w:tcW w:w="10342" w:type="dxa"/>
            <w:gridSpan w:val="8"/>
            <w:tcBorders>
              <w:top w:val="nil"/>
              <w:left w:val="single" w:sz="4" w:space="0" w:color="auto"/>
              <w:bottom w:val="single" w:sz="4" w:space="0" w:color="auto"/>
              <w:right w:val="single" w:sz="4" w:space="0" w:color="000000"/>
            </w:tcBorders>
            <w:shd w:val="clear" w:color="auto" w:fill="auto"/>
            <w:vAlign w:val="center"/>
          </w:tcPr>
          <w:p w14:paraId="4380FB73" w14:textId="77777777" w:rsidR="00B87482" w:rsidRPr="0026051F" w:rsidRDefault="00B87482" w:rsidP="00E5289E">
            <w:pPr>
              <w:rPr>
                <w:color w:val="000000"/>
                <w:lang w:val="lv-LV"/>
              </w:rPr>
            </w:pPr>
          </w:p>
        </w:tc>
      </w:tr>
      <w:tr w:rsidR="00E63F16" w14:paraId="37D4F68A"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AFAD09C" w14:textId="77777777" w:rsidR="00B87482" w:rsidRPr="0026051F" w:rsidRDefault="00C50F2C" w:rsidP="00E5289E">
            <w:pPr>
              <w:jc w:val="right"/>
              <w:rPr>
                <w:color w:val="000000"/>
                <w:sz w:val="20"/>
                <w:szCs w:val="20"/>
                <w:lang w:val="lv-LV"/>
              </w:rPr>
            </w:pPr>
            <w:r w:rsidRPr="0026051F">
              <w:rPr>
                <w:color w:val="000000"/>
                <w:sz w:val="20"/>
                <w:szCs w:val="20"/>
                <w:lang w:val="lv-LV"/>
              </w:rPr>
              <w:t>Projektētājs</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3321EEDA" w14:textId="77777777" w:rsidR="00B87482" w:rsidRPr="0026051F" w:rsidRDefault="00C50F2C" w:rsidP="00E5289E">
            <w:pPr>
              <w:rPr>
                <w:sz w:val="20"/>
                <w:szCs w:val="20"/>
                <w:lang w:val="lv-LV"/>
              </w:rPr>
            </w:pPr>
            <w:r w:rsidRPr="0026051F">
              <w:rPr>
                <w:sz w:val="20"/>
                <w:szCs w:val="20"/>
                <w:lang w:val="lv-LV"/>
              </w:rPr>
              <w:t>Rīgas valstpilsētas pašvaldības Ārtelpas un mobilitātes departaments</w:t>
            </w:r>
          </w:p>
        </w:tc>
      </w:tr>
      <w:tr w:rsidR="00E63F16" w14:paraId="5FFD5E9C"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002E1B5" w14:textId="77777777" w:rsidR="00B87482" w:rsidRPr="0026051F" w:rsidRDefault="00C50F2C" w:rsidP="00E5289E">
            <w:pPr>
              <w:jc w:val="right"/>
              <w:rPr>
                <w:color w:val="000000"/>
                <w:sz w:val="20"/>
                <w:szCs w:val="20"/>
                <w:lang w:val="lv-LV"/>
              </w:rPr>
            </w:pPr>
            <w:r w:rsidRPr="0026051F">
              <w:rPr>
                <w:color w:val="000000"/>
                <w:sz w:val="20"/>
                <w:szCs w:val="20"/>
                <w:lang w:val="lv-LV"/>
              </w:rPr>
              <w:t>Iela</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09997A81" w14:textId="77777777" w:rsidR="00B87482" w:rsidRPr="0026051F" w:rsidRDefault="00C50F2C" w:rsidP="00E5289E">
            <w:pPr>
              <w:rPr>
                <w:sz w:val="20"/>
                <w:szCs w:val="20"/>
                <w:lang w:val="lv-LV"/>
              </w:rPr>
            </w:pPr>
            <w:r w:rsidRPr="0026051F">
              <w:rPr>
                <w:sz w:val="20"/>
                <w:szCs w:val="20"/>
                <w:lang w:val="lv-LV"/>
              </w:rPr>
              <w:t>Juglas krastmala, Juglas iela</w:t>
            </w:r>
          </w:p>
        </w:tc>
      </w:tr>
      <w:tr w:rsidR="00E63F16" w14:paraId="71EE94EF"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62373BE" w14:textId="77777777" w:rsidR="00B87482" w:rsidRPr="0026051F" w:rsidRDefault="00C50F2C" w:rsidP="00E5289E">
            <w:pPr>
              <w:jc w:val="right"/>
              <w:rPr>
                <w:color w:val="000000"/>
                <w:sz w:val="20"/>
                <w:szCs w:val="20"/>
                <w:lang w:val="lv-LV"/>
              </w:rPr>
            </w:pPr>
            <w:r w:rsidRPr="0026051F">
              <w:rPr>
                <w:color w:val="000000"/>
                <w:sz w:val="20"/>
                <w:szCs w:val="20"/>
                <w:lang w:val="lv-LV"/>
              </w:rPr>
              <w:t>Darbs</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691BFE10" w14:textId="77777777" w:rsidR="00B87482" w:rsidRPr="0026051F" w:rsidRDefault="00C50F2C" w:rsidP="00E5289E">
            <w:pPr>
              <w:rPr>
                <w:sz w:val="20"/>
                <w:szCs w:val="20"/>
                <w:lang w:val="lv-LV"/>
              </w:rPr>
            </w:pPr>
            <w:r w:rsidRPr="0026051F">
              <w:rPr>
                <w:sz w:val="20"/>
                <w:szCs w:val="20"/>
                <w:lang w:val="lv-LV"/>
              </w:rPr>
              <w:t>Seguma atjaunošana</w:t>
            </w:r>
          </w:p>
        </w:tc>
      </w:tr>
      <w:tr w:rsidR="00E63F16" w14:paraId="05BAF8F9"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8D48EF5" w14:textId="77777777" w:rsidR="00B87482" w:rsidRPr="0026051F" w:rsidRDefault="00C50F2C" w:rsidP="00E5289E">
            <w:pPr>
              <w:jc w:val="right"/>
              <w:rPr>
                <w:color w:val="000000"/>
                <w:sz w:val="20"/>
                <w:szCs w:val="20"/>
                <w:lang w:val="lv-LV"/>
              </w:rPr>
            </w:pPr>
            <w:r w:rsidRPr="0026051F">
              <w:rPr>
                <w:color w:val="000000"/>
                <w:sz w:val="20"/>
                <w:szCs w:val="20"/>
                <w:lang w:val="lv-LV"/>
              </w:rPr>
              <w:t>Garums</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3D7D29D7" w14:textId="77777777" w:rsidR="00B87482" w:rsidRPr="0026051F" w:rsidRDefault="00C50F2C" w:rsidP="00E5289E">
            <w:pPr>
              <w:rPr>
                <w:sz w:val="20"/>
                <w:szCs w:val="20"/>
                <w:lang w:val="lv-LV"/>
              </w:rPr>
            </w:pPr>
            <w:r w:rsidRPr="0026051F">
              <w:rPr>
                <w:sz w:val="20"/>
                <w:szCs w:val="20"/>
                <w:lang w:val="lv-LV"/>
              </w:rPr>
              <w:t>1765 m</w:t>
            </w:r>
          </w:p>
        </w:tc>
      </w:tr>
      <w:tr w:rsidR="00E63F16" w14:paraId="3E4393CD"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70EE1017" w14:textId="77777777" w:rsidR="00B87482" w:rsidRPr="0026051F" w:rsidRDefault="00C50F2C" w:rsidP="00E5289E">
            <w:pPr>
              <w:jc w:val="right"/>
              <w:rPr>
                <w:color w:val="000000"/>
                <w:sz w:val="20"/>
                <w:szCs w:val="20"/>
                <w:lang w:val="lv-LV"/>
              </w:rPr>
            </w:pPr>
            <w:r w:rsidRPr="0026051F">
              <w:rPr>
                <w:color w:val="000000"/>
                <w:sz w:val="20"/>
                <w:szCs w:val="20"/>
                <w:lang w:val="lv-LV"/>
              </w:rPr>
              <w:t>Sākums</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77EC45ED" w14:textId="77777777" w:rsidR="00B87482" w:rsidRPr="0026051F" w:rsidRDefault="00C50F2C" w:rsidP="00E5289E">
            <w:pPr>
              <w:rPr>
                <w:sz w:val="20"/>
                <w:szCs w:val="20"/>
                <w:lang w:val="lv-LV"/>
              </w:rPr>
            </w:pPr>
            <w:r w:rsidRPr="0026051F">
              <w:rPr>
                <w:sz w:val="20"/>
                <w:szCs w:val="20"/>
                <w:lang w:val="lv-LV"/>
              </w:rPr>
              <w:t>Brīvības gatve</w:t>
            </w:r>
          </w:p>
        </w:tc>
      </w:tr>
      <w:tr w:rsidR="00E63F16" w14:paraId="30EA73F1" w14:textId="77777777" w:rsidTr="00E5289E">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189FF4E" w14:textId="77777777" w:rsidR="00B87482" w:rsidRPr="0026051F" w:rsidRDefault="00C50F2C" w:rsidP="00E5289E">
            <w:pPr>
              <w:jc w:val="right"/>
              <w:rPr>
                <w:color w:val="000000"/>
                <w:sz w:val="20"/>
                <w:szCs w:val="20"/>
                <w:lang w:val="lv-LV"/>
              </w:rPr>
            </w:pPr>
            <w:r w:rsidRPr="0026051F">
              <w:rPr>
                <w:color w:val="000000"/>
                <w:sz w:val="20"/>
                <w:szCs w:val="20"/>
                <w:lang w:val="lv-LV"/>
              </w:rPr>
              <w:t>Beigas</w:t>
            </w:r>
          </w:p>
        </w:tc>
        <w:tc>
          <w:tcPr>
            <w:tcW w:w="9181"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66143963" w14:textId="77777777" w:rsidR="00B87482" w:rsidRPr="0026051F" w:rsidRDefault="00C50F2C" w:rsidP="00E5289E">
            <w:pPr>
              <w:rPr>
                <w:sz w:val="20"/>
                <w:szCs w:val="20"/>
                <w:lang w:val="lv-LV"/>
              </w:rPr>
            </w:pPr>
            <w:r w:rsidRPr="0026051F">
              <w:rPr>
                <w:sz w:val="20"/>
                <w:szCs w:val="20"/>
                <w:lang w:val="lv-LV"/>
              </w:rPr>
              <w:t>Murjāņu iela</w:t>
            </w:r>
          </w:p>
        </w:tc>
      </w:tr>
      <w:tr w:rsidR="00E63F16" w14:paraId="2D6D4D24" w14:textId="77777777" w:rsidTr="00E5289E">
        <w:trPr>
          <w:gridAfter w:val="1"/>
          <w:wAfter w:w="11" w:type="dxa"/>
          <w:trHeight w:val="42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2D6EAA63"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098B5689"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Specifikāciju Nr.</w:t>
            </w:r>
          </w:p>
        </w:tc>
        <w:tc>
          <w:tcPr>
            <w:tcW w:w="3971" w:type="dxa"/>
            <w:tcBorders>
              <w:top w:val="nil"/>
              <w:left w:val="nil"/>
              <w:bottom w:val="single" w:sz="4" w:space="0" w:color="auto"/>
              <w:right w:val="single" w:sz="4" w:space="0" w:color="auto"/>
            </w:tcBorders>
            <w:shd w:val="clear" w:color="000000" w:fill="404040"/>
            <w:vAlign w:val="center"/>
            <w:hideMark/>
          </w:tcPr>
          <w:p w14:paraId="41836C95"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69E96D6A"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3B175AD1"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0A03DF91"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Vienības cena EUR</w:t>
            </w:r>
          </w:p>
        </w:tc>
        <w:tc>
          <w:tcPr>
            <w:tcW w:w="1120" w:type="dxa"/>
            <w:tcBorders>
              <w:top w:val="nil"/>
              <w:left w:val="nil"/>
              <w:bottom w:val="single" w:sz="4" w:space="0" w:color="auto"/>
              <w:right w:val="single" w:sz="4" w:space="0" w:color="auto"/>
            </w:tcBorders>
            <w:shd w:val="clear" w:color="000000" w:fill="404040"/>
            <w:vAlign w:val="center"/>
            <w:hideMark/>
          </w:tcPr>
          <w:p w14:paraId="51A476C5"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Kopējā izmaksa EUR</w:t>
            </w:r>
          </w:p>
        </w:tc>
      </w:tr>
      <w:tr w:rsidR="00E63F16" w14:paraId="262C531D"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5535354B"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754A6891"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2</w:t>
            </w:r>
          </w:p>
        </w:tc>
        <w:tc>
          <w:tcPr>
            <w:tcW w:w="3971" w:type="dxa"/>
            <w:tcBorders>
              <w:top w:val="nil"/>
              <w:left w:val="nil"/>
              <w:bottom w:val="single" w:sz="4" w:space="0" w:color="auto"/>
              <w:right w:val="single" w:sz="4" w:space="0" w:color="auto"/>
            </w:tcBorders>
            <w:shd w:val="clear" w:color="000000" w:fill="404040"/>
            <w:noWrap/>
            <w:vAlign w:val="center"/>
            <w:hideMark/>
          </w:tcPr>
          <w:p w14:paraId="429A7936"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3B28F43E"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2D2ED062"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77FCFB9E"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6</w:t>
            </w:r>
          </w:p>
        </w:tc>
        <w:tc>
          <w:tcPr>
            <w:tcW w:w="1120" w:type="dxa"/>
            <w:tcBorders>
              <w:top w:val="nil"/>
              <w:left w:val="nil"/>
              <w:bottom w:val="single" w:sz="4" w:space="0" w:color="auto"/>
              <w:right w:val="single" w:sz="4" w:space="0" w:color="auto"/>
            </w:tcBorders>
            <w:shd w:val="clear" w:color="000000" w:fill="404040"/>
            <w:noWrap/>
            <w:vAlign w:val="center"/>
            <w:hideMark/>
          </w:tcPr>
          <w:p w14:paraId="3F4DC932" w14:textId="77777777" w:rsidR="00B87482" w:rsidRPr="0026051F" w:rsidRDefault="00C50F2C" w:rsidP="00E5289E">
            <w:pPr>
              <w:jc w:val="center"/>
              <w:rPr>
                <w:b/>
                <w:bCs/>
                <w:color w:val="FFFFFF"/>
                <w:sz w:val="16"/>
                <w:szCs w:val="16"/>
                <w:lang w:val="lv-LV"/>
              </w:rPr>
            </w:pPr>
            <w:r w:rsidRPr="0026051F">
              <w:rPr>
                <w:b/>
                <w:bCs/>
                <w:color w:val="FFFFFF"/>
                <w:sz w:val="16"/>
                <w:szCs w:val="16"/>
                <w:lang w:val="lv-LV"/>
              </w:rPr>
              <w:t>7</w:t>
            </w:r>
          </w:p>
        </w:tc>
      </w:tr>
      <w:tr w:rsidR="00E63F16" w14:paraId="1F6C5065"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0D7D521C" w14:textId="77777777" w:rsidR="00B87482" w:rsidRPr="0026051F" w:rsidRDefault="00C50F2C" w:rsidP="00E5289E">
            <w:pPr>
              <w:jc w:val="center"/>
              <w:rPr>
                <w:b/>
                <w:bCs/>
                <w:sz w:val="18"/>
                <w:szCs w:val="18"/>
                <w:lang w:val="lv-LV"/>
              </w:rPr>
            </w:pPr>
            <w:r w:rsidRPr="0026051F">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1BC3B618"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3E2D79DB" w14:textId="77777777" w:rsidR="00B87482" w:rsidRPr="0026051F" w:rsidRDefault="00C50F2C" w:rsidP="00E5289E">
            <w:pPr>
              <w:rPr>
                <w:b/>
                <w:bCs/>
                <w:sz w:val="18"/>
                <w:szCs w:val="18"/>
                <w:lang w:val="lv-LV"/>
              </w:rPr>
            </w:pPr>
            <w:r w:rsidRPr="0026051F">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71A896CE"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BAE4B47"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88AD91C"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D9D9D9"/>
            <w:noWrap/>
            <w:vAlign w:val="center"/>
            <w:hideMark/>
          </w:tcPr>
          <w:p w14:paraId="21B7B375" w14:textId="77777777" w:rsidR="00B87482" w:rsidRPr="0026051F" w:rsidRDefault="00C50F2C" w:rsidP="00E5289E">
            <w:pPr>
              <w:jc w:val="center"/>
              <w:rPr>
                <w:sz w:val="18"/>
                <w:szCs w:val="18"/>
                <w:lang w:val="lv-LV"/>
              </w:rPr>
            </w:pPr>
            <w:r w:rsidRPr="0026051F">
              <w:rPr>
                <w:sz w:val="18"/>
                <w:szCs w:val="18"/>
                <w:lang w:val="lv-LV"/>
              </w:rPr>
              <w:t> </w:t>
            </w:r>
          </w:p>
        </w:tc>
      </w:tr>
      <w:tr w:rsidR="00E63F16" w14:paraId="477D3176" w14:textId="77777777" w:rsidTr="00E5289E">
        <w:trPr>
          <w:gridAfter w:val="1"/>
          <w:wAfter w:w="11"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954F1B5" w14:textId="77777777" w:rsidR="00B87482" w:rsidRPr="0026051F" w:rsidRDefault="00C50F2C" w:rsidP="00E5289E">
            <w:pPr>
              <w:jc w:val="center"/>
              <w:rPr>
                <w:sz w:val="18"/>
                <w:szCs w:val="18"/>
                <w:lang w:val="lv-LV"/>
              </w:rPr>
            </w:pPr>
            <w:r w:rsidRPr="0026051F">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6AC97D60" w14:textId="77777777" w:rsidR="00B87482" w:rsidRPr="0026051F" w:rsidRDefault="00C50F2C" w:rsidP="00E5289E">
            <w:pPr>
              <w:jc w:val="center"/>
              <w:rPr>
                <w:sz w:val="18"/>
                <w:szCs w:val="18"/>
                <w:lang w:val="lv-LV"/>
              </w:rPr>
            </w:pPr>
            <w:r w:rsidRPr="0026051F">
              <w:rPr>
                <w:sz w:val="18"/>
                <w:szCs w:val="18"/>
                <w:lang w:val="lv-LV"/>
              </w:rPr>
              <w:t>MKn</w:t>
            </w:r>
            <w:r w:rsidRPr="0026051F">
              <w:rPr>
                <w:sz w:val="18"/>
                <w:szCs w:val="18"/>
                <w:lang w:val="lv-LV"/>
              </w:rPr>
              <w:t xml:space="preserve"> Nr. 421 un ĀMD 12.2.p.</w:t>
            </w:r>
          </w:p>
        </w:tc>
        <w:tc>
          <w:tcPr>
            <w:tcW w:w="3971" w:type="dxa"/>
            <w:tcBorders>
              <w:top w:val="nil"/>
              <w:left w:val="nil"/>
              <w:bottom w:val="single" w:sz="4" w:space="0" w:color="auto"/>
              <w:right w:val="single" w:sz="4" w:space="0" w:color="auto"/>
            </w:tcBorders>
            <w:shd w:val="clear" w:color="auto" w:fill="auto"/>
            <w:vAlign w:val="center"/>
            <w:hideMark/>
          </w:tcPr>
          <w:p w14:paraId="4EDBB6CC" w14:textId="77777777" w:rsidR="00B87482" w:rsidRPr="0026051F" w:rsidRDefault="00C50F2C" w:rsidP="00E5289E">
            <w:pPr>
              <w:rPr>
                <w:sz w:val="18"/>
                <w:szCs w:val="18"/>
                <w:lang w:val="lv-LV"/>
              </w:rPr>
            </w:pPr>
            <w:r w:rsidRPr="0026051F">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5E0091BD" w14:textId="77777777" w:rsidR="00B87482" w:rsidRPr="0026051F" w:rsidRDefault="00C50F2C" w:rsidP="00E5289E">
            <w:pPr>
              <w:jc w:val="center"/>
              <w:rPr>
                <w:sz w:val="18"/>
                <w:szCs w:val="18"/>
                <w:lang w:val="lv-LV"/>
              </w:rPr>
            </w:pPr>
            <w:r w:rsidRPr="0026051F">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56E3F380" w14:textId="77777777" w:rsidR="00B87482" w:rsidRPr="0026051F" w:rsidRDefault="00C50F2C" w:rsidP="00E5289E">
            <w:pPr>
              <w:jc w:val="center"/>
              <w:rPr>
                <w:sz w:val="18"/>
                <w:szCs w:val="18"/>
                <w:lang w:val="lv-LV"/>
              </w:rPr>
            </w:pPr>
            <w:r w:rsidRPr="0026051F">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0201484D" w14:textId="77777777" w:rsidR="00B87482" w:rsidRPr="0026051F" w:rsidRDefault="00C50F2C" w:rsidP="00E5289E">
            <w:pPr>
              <w:jc w:val="center"/>
              <w:rPr>
                <w:sz w:val="18"/>
                <w:szCs w:val="18"/>
                <w:lang w:val="lv-LV"/>
              </w:rPr>
            </w:pPr>
            <w:r w:rsidRPr="0026051F">
              <w:rPr>
                <w:sz w:val="18"/>
                <w:szCs w:val="18"/>
                <w:lang w:val="lv-LV"/>
              </w:rPr>
              <w:t>21 540,39</w:t>
            </w:r>
          </w:p>
        </w:tc>
        <w:tc>
          <w:tcPr>
            <w:tcW w:w="1120" w:type="dxa"/>
            <w:tcBorders>
              <w:top w:val="nil"/>
              <w:left w:val="nil"/>
              <w:bottom w:val="single" w:sz="4" w:space="0" w:color="auto"/>
              <w:right w:val="single" w:sz="4" w:space="0" w:color="auto"/>
            </w:tcBorders>
            <w:shd w:val="clear" w:color="auto" w:fill="auto"/>
            <w:noWrap/>
            <w:vAlign w:val="center"/>
            <w:hideMark/>
          </w:tcPr>
          <w:p w14:paraId="063F5A70" w14:textId="77777777" w:rsidR="00B87482" w:rsidRPr="0026051F" w:rsidRDefault="00C50F2C" w:rsidP="00E5289E">
            <w:pPr>
              <w:jc w:val="center"/>
              <w:rPr>
                <w:sz w:val="18"/>
                <w:szCs w:val="18"/>
                <w:lang w:val="lv-LV"/>
              </w:rPr>
            </w:pPr>
            <w:r w:rsidRPr="0026051F">
              <w:rPr>
                <w:sz w:val="18"/>
                <w:szCs w:val="18"/>
                <w:lang w:val="lv-LV"/>
              </w:rPr>
              <w:t>21 540,39</w:t>
            </w:r>
          </w:p>
        </w:tc>
      </w:tr>
      <w:tr w:rsidR="00E63F16" w14:paraId="718C5DBC" w14:textId="77777777" w:rsidTr="00E5289E">
        <w:trPr>
          <w:gridAfter w:val="1"/>
          <w:wAfter w:w="11"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8DF643C" w14:textId="77777777" w:rsidR="00B87482" w:rsidRPr="0026051F" w:rsidRDefault="00C50F2C" w:rsidP="00E5289E">
            <w:pPr>
              <w:jc w:val="center"/>
              <w:rPr>
                <w:sz w:val="18"/>
                <w:szCs w:val="18"/>
                <w:lang w:val="lv-LV"/>
              </w:rPr>
            </w:pPr>
            <w:r w:rsidRPr="0026051F">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1D151D54" w14:textId="77777777" w:rsidR="00B87482" w:rsidRPr="0026051F" w:rsidRDefault="00C50F2C" w:rsidP="00E5289E">
            <w:pPr>
              <w:jc w:val="center"/>
              <w:rPr>
                <w:sz w:val="18"/>
                <w:szCs w:val="18"/>
                <w:lang w:val="lv-LV"/>
              </w:rPr>
            </w:pPr>
            <w:r w:rsidRPr="0026051F">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4E12D696" w14:textId="77777777" w:rsidR="00B87482" w:rsidRPr="0026051F" w:rsidRDefault="00C50F2C" w:rsidP="00E5289E">
            <w:pPr>
              <w:rPr>
                <w:sz w:val="18"/>
                <w:szCs w:val="18"/>
                <w:lang w:val="lv-LV"/>
              </w:rPr>
            </w:pPr>
            <w:r w:rsidRPr="0026051F">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43BF25BD"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717970F" w14:textId="77777777" w:rsidR="00B87482" w:rsidRPr="0026051F" w:rsidRDefault="00C50F2C" w:rsidP="00E5289E">
            <w:pPr>
              <w:jc w:val="center"/>
              <w:rPr>
                <w:sz w:val="18"/>
                <w:szCs w:val="18"/>
                <w:lang w:val="lv-LV"/>
              </w:rPr>
            </w:pPr>
            <w:r w:rsidRPr="0026051F">
              <w:rPr>
                <w:sz w:val="18"/>
                <w:szCs w:val="18"/>
                <w:lang w:val="lv-LV"/>
              </w:rPr>
              <w:t>24474,00</w:t>
            </w:r>
          </w:p>
        </w:tc>
        <w:tc>
          <w:tcPr>
            <w:tcW w:w="984" w:type="dxa"/>
            <w:tcBorders>
              <w:top w:val="nil"/>
              <w:left w:val="nil"/>
              <w:bottom w:val="single" w:sz="4" w:space="0" w:color="auto"/>
              <w:right w:val="single" w:sz="4" w:space="0" w:color="auto"/>
            </w:tcBorders>
            <w:shd w:val="clear" w:color="auto" w:fill="auto"/>
            <w:noWrap/>
            <w:vAlign w:val="center"/>
            <w:hideMark/>
          </w:tcPr>
          <w:p w14:paraId="7F0AD44A" w14:textId="77777777" w:rsidR="00B87482" w:rsidRPr="0026051F" w:rsidRDefault="00C50F2C" w:rsidP="00E5289E">
            <w:pPr>
              <w:jc w:val="center"/>
              <w:rPr>
                <w:sz w:val="18"/>
                <w:szCs w:val="18"/>
                <w:lang w:val="lv-LV"/>
              </w:rPr>
            </w:pPr>
            <w:r w:rsidRPr="0026051F">
              <w:rPr>
                <w:sz w:val="18"/>
                <w:szCs w:val="18"/>
                <w:lang w:val="lv-LV"/>
              </w:rPr>
              <w:t>2,12</w:t>
            </w:r>
          </w:p>
        </w:tc>
        <w:tc>
          <w:tcPr>
            <w:tcW w:w="1120" w:type="dxa"/>
            <w:tcBorders>
              <w:top w:val="nil"/>
              <w:left w:val="nil"/>
              <w:bottom w:val="single" w:sz="4" w:space="0" w:color="auto"/>
              <w:right w:val="single" w:sz="4" w:space="0" w:color="auto"/>
            </w:tcBorders>
            <w:shd w:val="clear" w:color="auto" w:fill="auto"/>
            <w:noWrap/>
            <w:vAlign w:val="center"/>
            <w:hideMark/>
          </w:tcPr>
          <w:p w14:paraId="5D7F23C6" w14:textId="77777777" w:rsidR="00B87482" w:rsidRPr="0026051F" w:rsidRDefault="00C50F2C" w:rsidP="00E5289E">
            <w:pPr>
              <w:jc w:val="center"/>
              <w:rPr>
                <w:sz w:val="18"/>
                <w:szCs w:val="18"/>
                <w:lang w:val="lv-LV"/>
              </w:rPr>
            </w:pPr>
            <w:r w:rsidRPr="0026051F">
              <w:rPr>
                <w:sz w:val="18"/>
                <w:szCs w:val="18"/>
                <w:lang w:val="lv-LV"/>
              </w:rPr>
              <w:t>51 884,88</w:t>
            </w:r>
          </w:p>
        </w:tc>
      </w:tr>
      <w:tr w:rsidR="00E63F16" w14:paraId="7BD4ABAB" w14:textId="77777777" w:rsidTr="00E5289E">
        <w:trPr>
          <w:gridAfter w:val="1"/>
          <w:wAfter w:w="11"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0F4EA56" w14:textId="77777777" w:rsidR="00B87482" w:rsidRPr="0026051F" w:rsidRDefault="00C50F2C" w:rsidP="00E5289E">
            <w:pPr>
              <w:jc w:val="center"/>
              <w:rPr>
                <w:sz w:val="18"/>
                <w:szCs w:val="18"/>
                <w:lang w:val="lv-LV"/>
              </w:rPr>
            </w:pPr>
            <w:r w:rsidRPr="0026051F">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3ECEB497" w14:textId="77777777" w:rsidR="00B87482" w:rsidRPr="0026051F" w:rsidRDefault="00C50F2C" w:rsidP="00E5289E">
            <w:pPr>
              <w:jc w:val="center"/>
              <w:rPr>
                <w:sz w:val="18"/>
                <w:szCs w:val="18"/>
                <w:lang w:val="lv-LV"/>
              </w:rPr>
            </w:pPr>
            <w:r w:rsidRPr="0026051F">
              <w:rPr>
                <w:sz w:val="18"/>
                <w:szCs w:val="18"/>
                <w:lang w:val="lv-LV"/>
              </w:rPr>
              <w:t>3.2.1.3</w:t>
            </w:r>
          </w:p>
        </w:tc>
        <w:tc>
          <w:tcPr>
            <w:tcW w:w="3971" w:type="dxa"/>
            <w:tcBorders>
              <w:top w:val="nil"/>
              <w:left w:val="nil"/>
              <w:bottom w:val="single" w:sz="4" w:space="0" w:color="auto"/>
              <w:right w:val="single" w:sz="4" w:space="0" w:color="auto"/>
            </w:tcBorders>
            <w:shd w:val="clear" w:color="auto" w:fill="auto"/>
            <w:vAlign w:val="center"/>
            <w:hideMark/>
          </w:tcPr>
          <w:p w14:paraId="1AF2EC69" w14:textId="77777777" w:rsidR="00B87482" w:rsidRPr="0026051F" w:rsidRDefault="00C50F2C" w:rsidP="00E5289E">
            <w:pPr>
              <w:rPr>
                <w:sz w:val="18"/>
                <w:szCs w:val="18"/>
                <w:lang w:val="lv-LV"/>
              </w:rPr>
            </w:pPr>
            <w:r w:rsidRPr="0026051F">
              <w:rPr>
                <w:sz w:val="18"/>
                <w:szCs w:val="18"/>
                <w:lang w:val="lv-LV"/>
              </w:rPr>
              <w:t>Asfalta seguma demontāža vidēji 20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74642CAB"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21282A0" w14:textId="77777777" w:rsidR="00B87482" w:rsidRPr="0026051F" w:rsidRDefault="00C50F2C" w:rsidP="00E5289E">
            <w:pPr>
              <w:jc w:val="center"/>
              <w:rPr>
                <w:sz w:val="18"/>
                <w:szCs w:val="18"/>
                <w:lang w:val="lv-LV"/>
              </w:rPr>
            </w:pPr>
            <w:r w:rsidRPr="0026051F">
              <w:rPr>
                <w:sz w:val="18"/>
                <w:szCs w:val="18"/>
                <w:lang w:val="lv-LV"/>
              </w:rPr>
              <w:t>240,00</w:t>
            </w:r>
          </w:p>
        </w:tc>
        <w:tc>
          <w:tcPr>
            <w:tcW w:w="984" w:type="dxa"/>
            <w:tcBorders>
              <w:top w:val="nil"/>
              <w:left w:val="nil"/>
              <w:bottom w:val="single" w:sz="4" w:space="0" w:color="auto"/>
              <w:right w:val="single" w:sz="4" w:space="0" w:color="auto"/>
            </w:tcBorders>
            <w:shd w:val="clear" w:color="auto" w:fill="auto"/>
            <w:noWrap/>
            <w:vAlign w:val="center"/>
            <w:hideMark/>
          </w:tcPr>
          <w:p w14:paraId="5B29FA2E" w14:textId="77777777" w:rsidR="00B87482" w:rsidRPr="0026051F" w:rsidRDefault="00C50F2C" w:rsidP="00E5289E">
            <w:pPr>
              <w:jc w:val="center"/>
              <w:rPr>
                <w:sz w:val="18"/>
                <w:szCs w:val="18"/>
                <w:lang w:val="lv-LV"/>
              </w:rPr>
            </w:pPr>
            <w:r w:rsidRPr="0026051F">
              <w:rPr>
                <w:sz w:val="18"/>
                <w:szCs w:val="18"/>
                <w:lang w:val="lv-LV"/>
              </w:rPr>
              <w:t>15,45</w:t>
            </w:r>
          </w:p>
        </w:tc>
        <w:tc>
          <w:tcPr>
            <w:tcW w:w="1120" w:type="dxa"/>
            <w:tcBorders>
              <w:top w:val="nil"/>
              <w:left w:val="nil"/>
              <w:bottom w:val="single" w:sz="4" w:space="0" w:color="auto"/>
              <w:right w:val="single" w:sz="4" w:space="0" w:color="auto"/>
            </w:tcBorders>
            <w:shd w:val="clear" w:color="auto" w:fill="auto"/>
            <w:noWrap/>
            <w:vAlign w:val="center"/>
            <w:hideMark/>
          </w:tcPr>
          <w:p w14:paraId="746FB08B" w14:textId="77777777" w:rsidR="00B87482" w:rsidRPr="0026051F" w:rsidRDefault="00C50F2C" w:rsidP="00E5289E">
            <w:pPr>
              <w:jc w:val="center"/>
              <w:rPr>
                <w:sz w:val="18"/>
                <w:szCs w:val="18"/>
                <w:lang w:val="lv-LV"/>
              </w:rPr>
            </w:pPr>
            <w:r w:rsidRPr="0026051F">
              <w:rPr>
                <w:sz w:val="18"/>
                <w:szCs w:val="18"/>
                <w:lang w:val="lv-LV"/>
              </w:rPr>
              <w:t>3 708,00</w:t>
            </w:r>
          </w:p>
        </w:tc>
      </w:tr>
      <w:tr w:rsidR="00E63F16" w14:paraId="60FFFD78"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8CAC3F8" w14:textId="77777777" w:rsidR="00B87482" w:rsidRPr="0026051F" w:rsidRDefault="00C50F2C" w:rsidP="00E5289E">
            <w:pPr>
              <w:jc w:val="center"/>
              <w:rPr>
                <w:b/>
                <w:bCs/>
                <w:sz w:val="18"/>
                <w:szCs w:val="18"/>
                <w:lang w:val="lv-LV"/>
              </w:rPr>
            </w:pPr>
            <w:r w:rsidRPr="0026051F">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05CCDCE3"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1F429123" w14:textId="77777777" w:rsidR="00B87482" w:rsidRPr="0026051F" w:rsidRDefault="00C50F2C" w:rsidP="00E5289E">
            <w:pPr>
              <w:rPr>
                <w:b/>
                <w:bCs/>
                <w:sz w:val="18"/>
                <w:szCs w:val="18"/>
                <w:lang w:val="lv-LV"/>
              </w:rPr>
            </w:pPr>
            <w:r w:rsidRPr="0026051F">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57C6A6AF"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7AF55F89"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325F146A"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D9D9D9"/>
            <w:noWrap/>
            <w:vAlign w:val="center"/>
            <w:hideMark/>
          </w:tcPr>
          <w:p w14:paraId="049EF3EA" w14:textId="77777777" w:rsidR="00B87482" w:rsidRPr="0026051F" w:rsidRDefault="00C50F2C" w:rsidP="00E5289E">
            <w:pPr>
              <w:jc w:val="center"/>
              <w:rPr>
                <w:sz w:val="18"/>
                <w:szCs w:val="18"/>
                <w:lang w:val="lv-LV"/>
              </w:rPr>
            </w:pPr>
            <w:r w:rsidRPr="0026051F">
              <w:rPr>
                <w:sz w:val="18"/>
                <w:szCs w:val="18"/>
                <w:lang w:val="lv-LV"/>
              </w:rPr>
              <w:t> </w:t>
            </w:r>
          </w:p>
        </w:tc>
      </w:tr>
      <w:tr w:rsidR="00E63F16" w14:paraId="35A398BC"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57ABDDE7" w14:textId="77777777" w:rsidR="00B87482" w:rsidRPr="0026051F" w:rsidRDefault="00C50F2C" w:rsidP="00E5289E">
            <w:pPr>
              <w:jc w:val="center"/>
              <w:rPr>
                <w:b/>
                <w:bCs/>
                <w:sz w:val="18"/>
                <w:szCs w:val="18"/>
                <w:lang w:val="lv-LV"/>
              </w:rPr>
            </w:pPr>
            <w:r w:rsidRPr="0026051F">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14:paraId="776CC3AD"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F2F2F2"/>
            <w:noWrap/>
            <w:vAlign w:val="center"/>
            <w:hideMark/>
          </w:tcPr>
          <w:p w14:paraId="229BBF1B" w14:textId="77777777" w:rsidR="00B87482" w:rsidRPr="0026051F" w:rsidRDefault="00C50F2C" w:rsidP="00E5289E">
            <w:pPr>
              <w:rPr>
                <w:b/>
                <w:bCs/>
                <w:sz w:val="18"/>
                <w:szCs w:val="18"/>
                <w:lang w:val="lv-LV"/>
              </w:rPr>
            </w:pPr>
            <w:r w:rsidRPr="0026051F">
              <w:rPr>
                <w:b/>
                <w:bCs/>
                <w:sz w:val="18"/>
                <w:szCs w:val="18"/>
                <w:lang w:val="lv-LV"/>
              </w:rPr>
              <w:t>TIPS-1 (pamatbrauktuve)</w:t>
            </w:r>
          </w:p>
        </w:tc>
        <w:tc>
          <w:tcPr>
            <w:tcW w:w="1007" w:type="dxa"/>
            <w:tcBorders>
              <w:top w:val="nil"/>
              <w:left w:val="nil"/>
              <w:bottom w:val="single" w:sz="4" w:space="0" w:color="auto"/>
              <w:right w:val="single" w:sz="4" w:space="0" w:color="auto"/>
            </w:tcBorders>
            <w:shd w:val="clear" w:color="000000" w:fill="F2F2F2"/>
            <w:vAlign w:val="center"/>
            <w:hideMark/>
          </w:tcPr>
          <w:p w14:paraId="4BFF4101"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1A6DA72C"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7BB2F45C"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F2F2F2"/>
            <w:noWrap/>
            <w:vAlign w:val="center"/>
            <w:hideMark/>
          </w:tcPr>
          <w:p w14:paraId="1B55622A" w14:textId="77777777" w:rsidR="00B87482" w:rsidRPr="0026051F" w:rsidRDefault="00C50F2C" w:rsidP="00E5289E">
            <w:pPr>
              <w:jc w:val="center"/>
              <w:rPr>
                <w:sz w:val="18"/>
                <w:szCs w:val="18"/>
                <w:lang w:val="lv-LV"/>
              </w:rPr>
            </w:pPr>
            <w:r w:rsidRPr="0026051F">
              <w:rPr>
                <w:sz w:val="18"/>
                <w:szCs w:val="18"/>
                <w:lang w:val="lv-LV"/>
              </w:rPr>
              <w:t> </w:t>
            </w:r>
          </w:p>
        </w:tc>
      </w:tr>
      <w:tr w:rsidR="00E63F16" w14:paraId="102872A9" w14:textId="77777777" w:rsidTr="00E5289E">
        <w:trPr>
          <w:gridAfter w:val="1"/>
          <w:wAfter w:w="11"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02735F8" w14:textId="77777777" w:rsidR="00B87482" w:rsidRPr="0026051F" w:rsidRDefault="00C50F2C" w:rsidP="00E5289E">
            <w:pPr>
              <w:jc w:val="right"/>
              <w:rPr>
                <w:sz w:val="18"/>
                <w:szCs w:val="18"/>
                <w:lang w:val="lv-LV"/>
              </w:rPr>
            </w:pPr>
            <w:r w:rsidRPr="0026051F">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14:paraId="5B4E447B" w14:textId="77777777" w:rsidR="00B87482" w:rsidRPr="0026051F" w:rsidRDefault="00C50F2C" w:rsidP="00E5289E">
            <w:pPr>
              <w:jc w:val="center"/>
              <w:rPr>
                <w:sz w:val="18"/>
                <w:szCs w:val="18"/>
                <w:lang w:val="lv-LV"/>
              </w:rPr>
            </w:pPr>
            <w:r w:rsidRPr="0026051F">
              <w:rPr>
                <w:sz w:val="18"/>
                <w:szCs w:val="18"/>
                <w:lang w:val="lv-LV"/>
              </w:rPr>
              <w:t>6.2.1.13</w:t>
            </w:r>
          </w:p>
        </w:tc>
        <w:tc>
          <w:tcPr>
            <w:tcW w:w="3971" w:type="dxa"/>
            <w:tcBorders>
              <w:top w:val="nil"/>
              <w:left w:val="nil"/>
              <w:bottom w:val="single" w:sz="4" w:space="0" w:color="auto"/>
              <w:right w:val="single" w:sz="4" w:space="0" w:color="auto"/>
            </w:tcBorders>
            <w:shd w:val="clear" w:color="auto" w:fill="auto"/>
            <w:vAlign w:val="center"/>
            <w:hideMark/>
          </w:tcPr>
          <w:p w14:paraId="64A61745" w14:textId="77777777" w:rsidR="00B87482" w:rsidRPr="0026051F" w:rsidRDefault="00C50F2C" w:rsidP="00E5289E">
            <w:pPr>
              <w:rPr>
                <w:sz w:val="18"/>
                <w:szCs w:val="18"/>
                <w:lang w:val="lv-LV"/>
              </w:rPr>
            </w:pPr>
            <w:r w:rsidRPr="0026051F">
              <w:rPr>
                <w:sz w:val="18"/>
                <w:szCs w:val="18"/>
                <w:lang w:val="lv-LV"/>
              </w:rPr>
              <w:t>Karstā asfalta AC11 surf  PMB S-I (AADTj</w:t>
            </w:r>
            <w:r w:rsidRPr="0026051F">
              <w:rPr>
                <w:sz w:val="18"/>
                <w:szCs w:val="18"/>
                <w:lang w:val="lv-LV"/>
              </w:rPr>
              <w:t xml:space="preserve">, pievestā &gt;5000)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52D7A42E"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5C26B0D" w14:textId="77777777" w:rsidR="00B87482" w:rsidRPr="0026051F" w:rsidRDefault="00C50F2C" w:rsidP="00E5289E">
            <w:pPr>
              <w:jc w:val="center"/>
              <w:rPr>
                <w:sz w:val="18"/>
                <w:szCs w:val="18"/>
                <w:lang w:val="lv-LV"/>
              </w:rPr>
            </w:pPr>
            <w:r w:rsidRPr="0026051F">
              <w:rPr>
                <w:sz w:val="18"/>
                <w:szCs w:val="18"/>
                <w:lang w:val="lv-LV"/>
              </w:rPr>
              <w:t>24474,00</w:t>
            </w:r>
          </w:p>
        </w:tc>
        <w:tc>
          <w:tcPr>
            <w:tcW w:w="984" w:type="dxa"/>
            <w:tcBorders>
              <w:top w:val="nil"/>
              <w:left w:val="nil"/>
              <w:bottom w:val="single" w:sz="4" w:space="0" w:color="auto"/>
              <w:right w:val="single" w:sz="4" w:space="0" w:color="auto"/>
            </w:tcBorders>
            <w:shd w:val="clear" w:color="auto" w:fill="auto"/>
            <w:noWrap/>
            <w:vAlign w:val="center"/>
            <w:hideMark/>
          </w:tcPr>
          <w:p w14:paraId="7E91B29A" w14:textId="77777777" w:rsidR="00B87482" w:rsidRPr="0026051F" w:rsidRDefault="00C50F2C" w:rsidP="00E5289E">
            <w:pPr>
              <w:jc w:val="center"/>
              <w:rPr>
                <w:sz w:val="18"/>
                <w:szCs w:val="18"/>
                <w:lang w:val="lv-LV"/>
              </w:rPr>
            </w:pPr>
            <w:r w:rsidRPr="0026051F">
              <w:rPr>
                <w:sz w:val="18"/>
                <w:szCs w:val="18"/>
                <w:lang w:val="lv-LV"/>
              </w:rPr>
              <w:t>10,32</w:t>
            </w:r>
          </w:p>
        </w:tc>
        <w:tc>
          <w:tcPr>
            <w:tcW w:w="1120" w:type="dxa"/>
            <w:tcBorders>
              <w:top w:val="nil"/>
              <w:left w:val="nil"/>
              <w:bottom w:val="single" w:sz="4" w:space="0" w:color="auto"/>
              <w:right w:val="single" w:sz="4" w:space="0" w:color="auto"/>
            </w:tcBorders>
            <w:shd w:val="clear" w:color="auto" w:fill="auto"/>
            <w:noWrap/>
            <w:vAlign w:val="center"/>
            <w:hideMark/>
          </w:tcPr>
          <w:p w14:paraId="367DB8D4" w14:textId="77777777" w:rsidR="00B87482" w:rsidRPr="0026051F" w:rsidRDefault="00C50F2C" w:rsidP="00E5289E">
            <w:pPr>
              <w:jc w:val="center"/>
              <w:rPr>
                <w:sz w:val="18"/>
                <w:szCs w:val="18"/>
                <w:lang w:val="lv-LV"/>
              </w:rPr>
            </w:pPr>
            <w:r w:rsidRPr="0026051F">
              <w:rPr>
                <w:sz w:val="18"/>
                <w:szCs w:val="18"/>
                <w:lang w:val="lv-LV"/>
              </w:rPr>
              <w:t>252 571,68</w:t>
            </w:r>
          </w:p>
        </w:tc>
      </w:tr>
      <w:tr w:rsidR="00E63F16" w14:paraId="7543B46C" w14:textId="77777777" w:rsidTr="00E5289E">
        <w:trPr>
          <w:gridAfter w:val="1"/>
          <w:wAfter w:w="11"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AC38878" w14:textId="77777777" w:rsidR="00B87482" w:rsidRPr="0026051F" w:rsidRDefault="00C50F2C" w:rsidP="00E5289E">
            <w:pPr>
              <w:jc w:val="right"/>
              <w:rPr>
                <w:sz w:val="18"/>
                <w:szCs w:val="18"/>
                <w:lang w:val="lv-LV"/>
              </w:rPr>
            </w:pPr>
            <w:r w:rsidRPr="0026051F">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14:paraId="3A5763F2" w14:textId="77777777" w:rsidR="00B87482" w:rsidRPr="0026051F" w:rsidRDefault="00C50F2C" w:rsidP="00E5289E">
            <w:pPr>
              <w:jc w:val="center"/>
              <w:rPr>
                <w:sz w:val="18"/>
                <w:szCs w:val="18"/>
                <w:lang w:val="lv-LV"/>
              </w:rPr>
            </w:pPr>
            <w:r w:rsidRPr="0026051F">
              <w:rPr>
                <w:sz w:val="18"/>
                <w:szCs w:val="18"/>
                <w:lang w:val="lv-LV"/>
              </w:rPr>
              <w:t>6.2.1.32</w:t>
            </w:r>
          </w:p>
        </w:tc>
        <w:tc>
          <w:tcPr>
            <w:tcW w:w="3971" w:type="dxa"/>
            <w:tcBorders>
              <w:top w:val="nil"/>
              <w:left w:val="nil"/>
              <w:bottom w:val="single" w:sz="4" w:space="0" w:color="auto"/>
              <w:right w:val="single" w:sz="4" w:space="0" w:color="auto"/>
            </w:tcBorders>
            <w:shd w:val="clear" w:color="auto" w:fill="auto"/>
            <w:vAlign w:val="center"/>
            <w:hideMark/>
          </w:tcPr>
          <w:p w14:paraId="45A21A99" w14:textId="77777777" w:rsidR="00B87482" w:rsidRPr="0026051F" w:rsidRDefault="00C50F2C" w:rsidP="00E5289E">
            <w:pPr>
              <w:rPr>
                <w:sz w:val="18"/>
                <w:szCs w:val="18"/>
                <w:lang w:val="lv-LV"/>
              </w:rPr>
            </w:pPr>
            <w:r w:rsidRPr="0026051F">
              <w:rPr>
                <w:sz w:val="18"/>
                <w:szCs w:val="18"/>
                <w:lang w:val="lv-LV"/>
              </w:rPr>
              <w:t>Karstā asfalta AC22 bin S-II (AADTj, kravas &gt;2000)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76E337B2"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5DC98E2" w14:textId="77777777" w:rsidR="00B87482" w:rsidRPr="0026051F" w:rsidRDefault="00C50F2C" w:rsidP="00E5289E">
            <w:pPr>
              <w:jc w:val="center"/>
              <w:rPr>
                <w:sz w:val="18"/>
                <w:szCs w:val="18"/>
                <w:lang w:val="lv-LV"/>
              </w:rPr>
            </w:pPr>
            <w:r w:rsidRPr="0026051F">
              <w:rPr>
                <w:sz w:val="18"/>
                <w:szCs w:val="18"/>
                <w:lang w:val="lv-LV"/>
              </w:rPr>
              <w:t>24474,00</w:t>
            </w:r>
          </w:p>
        </w:tc>
        <w:tc>
          <w:tcPr>
            <w:tcW w:w="984" w:type="dxa"/>
            <w:tcBorders>
              <w:top w:val="nil"/>
              <w:left w:val="nil"/>
              <w:bottom w:val="single" w:sz="4" w:space="0" w:color="auto"/>
              <w:right w:val="single" w:sz="4" w:space="0" w:color="auto"/>
            </w:tcBorders>
            <w:shd w:val="clear" w:color="auto" w:fill="auto"/>
            <w:noWrap/>
            <w:vAlign w:val="center"/>
            <w:hideMark/>
          </w:tcPr>
          <w:p w14:paraId="7AE1DB42" w14:textId="77777777" w:rsidR="00B87482" w:rsidRPr="0026051F" w:rsidRDefault="00C50F2C" w:rsidP="00E5289E">
            <w:pPr>
              <w:jc w:val="center"/>
              <w:rPr>
                <w:sz w:val="18"/>
                <w:szCs w:val="18"/>
                <w:lang w:val="lv-LV"/>
              </w:rPr>
            </w:pPr>
            <w:r w:rsidRPr="0026051F">
              <w:rPr>
                <w:sz w:val="18"/>
                <w:szCs w:val="18"/>
                <w:lang w:val="lv-LV"/>
              </w:rPr>
              <w:t>11,14</w:t>
            </w:r>
          </w:p>
        </w:tc>
        <w:tc>
          <w:tcPr>
            <w:tcW w:w="1120" w:type="dxa"/>
            <w:tcBorders>
              <w:top w:val="nil"/>
              <w:left w:val="nil"/>
              <w:bottom w:val="single" w:sz="4" w:space="0" w:color="auto"/>
              <w:right w:val="single" w:sz="4" w:space="0" w:color="auto"/>
            </w:tcBorders>
            <w:shd w:val="clear" w:color="auto" w:fill="auto"/>
            <w:noWrap/>
            <w:vAlign w:val="center"/>
            <w:hideMark/>
          </w:tcPr>
          <w:p w14:paraId="45A565EB" w14:textId="77777777" w:rsidR="00B87482" w:rsidRPr="0026051F" w:rsidRDefault="00C50F2C" w:rsidP="00E5289E">
            <w:pPr>
              <w:jc w:val="center"/>
              <w:rPr>
                <w:sz w:val="18"/>
                <w:szCs w:val="18"/>
                <w:lang w:val="lv-LV"/>
              </w:rPr>
            </w:pPr>
            <w:r w:rsidRPr="0026051F">
              <w:rPr>
                <w:sz w:val="18"/>
                <w:szCs w:val="18"/>
                <w:lang w:val="lv-LV"/>
              </w:rPr>
              <w:t>272 640,36</w:t>
            </w:r>
          </w:p>
        </w:tc>
      </w:tr>
      <w:tr w:rsidR="00E63F16" w14:paraId="5BAFCDE4"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416D7B16" w14:textId="77777777" w:rsidR="00B87482" w:rsidRPr="0026051F" w:rsidRDefault="00C50F2C" w:rsidP="00E5289E">
            <w:pPr>
              <w:jc w:val="center"/>
              <w:rPr>
                <w:b/>
                <w:bCs/>
                <w:sz w:val="18"/>
                <w:szCs w:val="18"/>
                <w:lang w:val="lv-LV"/>
              </w:rPr>
            </w:pPr>
            <w:r w:rsidRPr="0026051F">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14:paraId="2017CB8B"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F2F2F2"/>
            <w:noWrap/>
            <w:vAlign w:val="center"/>
            <w:hideMark/>
          </w:tcPr>
          <w:p w14:paraId="4BE85116" w14:textId="77777777" w:rsidR="00B87482" w:rsidRPr="0026051F" w:rsidRDefault="00C50F2C" w:rsidP="00E5289E">
            <w:pPr>
              <w:rPr>
                <w:b/>
                <w:bCs/>
                <w:sz w:val="18"/>
                <w:szCs w:val="18"/>
                <w:lang w:val="lv-LV"/>
              </w:rPr>
            </w:pPr>
            <w:r w:rsidRPr="0026051F">
              <w:rPr>
                <w:b/>
                <w:bCs/>
                <w:sz w:val="18"/>
                <w:szCs w:val="18"/>
                <w:lang w:val="lv-LV"/>
              </w:rPr>
              <w:t xml:space="preserve">TIPS-2 </w:t>
            </w:r>
            <w:r w:rsidRPr="0026051F">
              <w:rPr>
                <w:b/>
                <w:bCs/>
                <w:sz w:val="18"/>
                <w:szCs w:val="18"/>
                <w:lang w:val="lv-LV"/>
              </w:rPr>
              <w:t>(pieturvietas 20,0 m garumā un 3,0 m platumā)</w:t>
            </w:r>
          </w:p>
        </w:tc>
        <w:tc>
          <w:tcPr>
            <w:tcW w:w="1007" w:type="dxa"/>
            <w:tcBorders>
              <w:top w:val="nil"/>
              <w:left w:val="nil"/>
              <w:bottom w:val="single" w:sz="4" w:space="0" w:color="auto"/>
              <w:right w:val="single" w:sz="4" w:space="0" w:color="auto"/>
            </w:tcBorders>
            <w:shd w:val="clear" w:color="000000" w:fill="F2F2F2"/>
            <w:vAlign w:val="center"/>
            <w:hideMark/>
          </w:tcPr>
          <w:p w14:paraId="2A7B9EAC"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6382F29E"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31A271D7"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F2F2F2"/>
            <w:noWrap/>
            <w:vAlign w:val="center"/>
            <w:hideMark/>
          </w:tcPr>
          <w:p w14:paraId="3FF601CC" w14:textId="77777777" w:rsidR="00B87482" w:rsidRPr="0026051F" w:rsidRDefault="00C50F2C" w:rsidP="00E5289E">
            <w:pPr>
              <w:jc w:val="center"/>
              <w:rPr>
                <w:sz w:val="18"/>
                <w:szCs w:val="18"/>
                <w:lang w:val="lv-LV"/>
              </w:rPr>
            </w:pPr>
            <w:r w:rsidRPr="0026051F">
              <w:rPr>
                <w:sz w:val="18"/>
                <w:szCs w:val="18"/>
                <w:lang w:val="lv-LV"/>
              </w:rPr>
              <w:t> </w:t>
            </w:r>
          </w:p>
        </w:tc>
      </w:tr>
      <w:tr w:rsidR="00E63F16" w14:paraId="6D75B242" w14:textId="77777777" w:rsidTr="00E5289E">
        <w:trPr>
          <w:gridAfter w:val="1"/>
          <w:wAfter w:w="11"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27A9B6B" w14:textId="77777777" w:rsidR="00B87482" w:rsidRPr="0026051F" w:rsidRDefault="00C50F2C" w:rsidP="00E5289E">
            <w:pPr>
              <w:jc w:val="right"/>
              <w:rPr>
                <w:sz w:val="18"/>
                <w:szCs w:val="18"/>
                <w:lang w:val="lv-LV"/>
              </w:rPr>
            </w:pPr>
            <w:r w:rsidRPr="0026051F">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14:paraId="34A90774" w14:textId="77777777" w:rsidR="00B87482" w:rsidRPr="0026051F" w:rsidRDefault="00C50F2C" w:rsidP="00E5289E">
            <w:pPr>
              <w:jc w:val="center"/>
              <w:rPr>
                <w:sz w:val="18"/>
                <w:szCs w:val="18"/>
                <w:lang w:val="lv-LV"/>
              </w:rPr>
            </w:pPr>
            <w:r w:rsidRPr="0026051F">
              <w:rPr>
                <w:sz w:val="18"/>
                <w:szCs w:val="18"/>
                <w:lang w:val="lv-LV"/>
              </w:rPr>
              <w:t>N/A</w:t>
            </w:r>
          </w:p>
        </w:tc>
        <w:tc>
          <w:tcPr>
            <w:tcW w:w="3971" w:type="dxa"/>
            <w:tcBorders>
              <w:top w:val="nil"/>
              <w:left w:val="nil"/>
              <w:bottom w:val="single" w:sz="4" w:space="0" w:color="auto"/>
              <w:right w:val="single" w:sz="4" w:space="0" w:color="auto"/>
            </w:tcBorders>
            <w:shd w:val="clear" w:color="auto" w:fill="auto"/>
            <w:vAlign w:val="center"/>
            <w:hideMark/>
          </w:tcPr>
          <w:p w14:paraId="538FADBB" w14:textId="77777777" w:rsidR="00B87482" w:rsidRPr="0026051F" w:rsidRDefault="00C50F2C" w:rsidP="00E5289E">
            <w:pPr>
              <w:rPr>
                <w:sz w:val="18"/>
                <w:szCs w:val="18"/>
                <w:lang w:val="lv-LV"/>
              </w:rPr>
            </w:pPr>
            <w:r w:rsidRPr="0026051F">
              <w:rPr>
                <w:sz w:val="18"/>
                <w:szCs w:val="18"/>
                <w:lang w:val="lv-LV"/>
              </w:rPr>
              <w:t>Betona C35/45 seguma būvniecība 20 cm biezumā, tai skaitā</w:t>
            </w:r>
            <w:r w:rsidRPr="0026051F">
              <w:rPr>
                <w:sz w:val="18"/>
                <w:szCs w:val="18"/>
                <w:lang w:val="lv-LV"/>
              </w:rPr>
              <w:br/>
              <w:t>betona seguma šuvju izbūve</w:t>
            </w:r>
          </w:p>
        </w:tc>
        <w:tc>
          <w:tcPr>
            <w:tcW w:w="1007" w:type="dxa"/>
            <w:tcBorders>
              <w:top w:val="nil"/>
              <w:left w:val="nil"/>
              <w:bottom w:val="single" w:sz="4" w:space="0" w:color="auto"/>
              <w:right w:val="single" w:sz="4" w:space="0" w:color="auto"/>
            </w:tcBorders>
            <w:shd w:val="clear" w:color="auto" w:fill="auto"/>
            <w:vAlign w:val="center"/>
            <w:hideMark/>
          </w:tcPr>
          <w:p w14:paraId="4A08BF71"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CA52A17" w14:textId="77777777" w:rsidR="00B87482" w:rsidRPr="0026051F" w:rsidRDefault="00C50F2C" w:rsidP="00E5289E">
            <w:pPr>
              <w:jc w:val="center"/>
              <w:rPr>
                <w:sz w:val="18"/>
                <w:szCs w:val="18"/>
                <w:lang w:val="lv-LV"/>
              </w:rPr>
            </w:pPr>
            <w:r w:rsidRPr="0026051F">
              <w:rPr>
                <w:sz w:val="18"/>
                <w:szCs w:val="18"/>
                <w:lang w:val="lv-LV"/>
              </w:rPr>
              <w:t>240,00</w:t>
            </w:r>
          </w:p>
        </w:tc>
        <w:tc>
          <w:tcPr>
            <w:tcW w:w="984" w:type="dxa"/>
            <w:tcBorders>
              <w:top w:val="nil"/>
              <w:left w:val="nil"/>
              <w:bottom w:val="single" w:sz="4" w:space="0" w:color="auto"/>
              <w:right w:val="single" w:sz="4" w:space="0" w:color="auto"/>
            </w:tcBorders>
            <w:shd w:val="clear" w:color="auto" w:fill="auto"/>
            <w:noWrap/>
            <w:vAlign w:val="center"/>
            <w:hideMark/>
          </w:tcPr>
          <w:p w14:paraId="774C9E9A" w14:textId="77777777" w:rsidR="00B87482" w:rsidRPr="0026051F" w:rsidRDefault="00C50F2C" w:rsidP="00E5289E">
            <w:pPr>
              <w:jc w:val="center"/>
              <w:rPr>
                <w:sz w:val="18"/>
                <w:szCs w:val="18"/>
                <w:lang w:val="lv-LV"/>
              </w:rPr>
            </w:pPr>
            <w:r w:rsidRPr="0026051F">
              <w:rPr>
                <w:sz w:val="18"/>
                <w:szCs w:val="18"/>
                <w:lang w:val="lv-LV"/>
              </w:rPr>
              <w:t>191,02</w:t>
            </w:r>
          </w:p>
        </w:tc>
        <w:tc>
          <w:tcPr>
            <w:tcW w:w="1120" w:type="dxa"/>
            <w:tcBorders>
              <w:top w:val="nil"/>
              <w:left w:val="nil"/>
              <w:bottom w:val="single" w:sz="4" w:space="0" w:color="auto"/>
              <w:right w:val="single" w:sz="4" w:space="0" w:color="auto"/>
            </w:tcBorders>
            <w:shd w:val="clear" w:color="auto" w:fill="auto"/>
            <w:noWrap/>
            <w:vAlign w:val="center"/>
            <w:hideMark/>
          </w:tcPr>
          <w:p w14:paraId="516D6983" w14:textId="77777777" w:rsidR="00B87482" w:rsidRPr="0026051F" w:rsidRDefault="00C50F2C" w:rsidP="00E5289E">
            <w:pPr>
              <w:jc w:val="center"/>
              <w:rPr>
                <w:sz w:val="18"/>
                <w:szCs w:val="18"/>
                <w:lang w:val="lv-LV"/>
              </w:rPr>
            </w:pPr>
            <w:r w:rsidRPr="0026051F">
              <w:rPr>
                <w:sz w:val="18"/>
                <w:szCs w:val="18"/>
                <w:lang w:val="lv-LV"/>
              </w:rPr>
              <w:t>45 844,80</w:t>
            </w:r>
          </w:p>
        </w:tc>
      </w:tr>
      <w:tr w:rsidR="00E63F16" w14:paraId="503ECC39"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7448EDA" w14:textId="77777777" w:rsidR="00B87482" w:rsidRPr="0026051F" w:rsidRDefault="00C50F2C" w:rsidP="00E5289E">
            <w:pPr>
              <w:jc w:val="center"/>
              <w:rPr>
                <w:b/>
                <w:bCs/>
                <w:sz w:val="18"/>
                <w:szCs w:val="18"/>
                <w:lang w:val="lv-LV"/>
              </w:rPr>
            </w:pPr>
            <w:r w:rsidRPr="0026051F">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7C292B37"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526BDE02" w14:textId="77777777" w:rsidR="00B87482" w:rsidRPr="0026051F" w:rsidRDefault="00C50F2C" w:rsidP="00E5289E">
            <w:pPr>
              <w:rPr>
                <w:b/>
                <w:bCs/>
                <w:sz w:val="18"/>
                <w:szCs w:val="18"/>
                <w:lang w:val="lv-LV"/>
              </w:rPr>
            </w:pPr>
            <w:r w:rsidRPr="0026051F">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0F30C47A"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CEE3650"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39A68B88"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D9D9D9"/>
            <w:noWrap/>
            <w:vAlign w:val="center"/>
            <w:hideMark/>
          </w:tcPr>
          <w:p w14:paraId="4543AC89" w14:textId="77777777" w:rsidR="00B87482" w:rsidRPr="0026051F" w:rsidRDefault="00C50F2C" w:rsidP="00E5289E">
            <w:pPr>
              <w:jc w:val="center"/>
              <w:rPr>
                <w:sz w:val="18"/>
                <w:szCs w:val="18"/>
                <w:lang w:val="lv-LV"/>
              </w:rPr>
            </w:pPr>
            <w:r w:rsidRPr="0026051F">
              <w:rPr>
                <w:sz w:val="18"/>
                <w:szCs w:val="18"/>
                <w:lang w:val="lv-LV"/>
              </w:rPr>
              <w:t> </w:t>
            </w:r>
          </w:p>
        </w:tc>
      </w:tr>
      <w:tr w:rsidR="00E63F16" w14:paraId="4EED9275"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42D995A" w14:textId="77777777" w:rsidR="00B87482" w:rsidRPr="0026051F" w:rsidRDefault="00C50F2C" w:rsidP="00E5289E">
            <w:pPr>
              <w:jc w:val="center"/>
              <w:rPr>
                <w:sz w:val="18"/>
                <w:szCs w:val="18"/>
                <w:lang w:val="lv-LV"/>
              </w:rPr>
            </w:pPr>
            <w:r w:rsidRPr="0026051F">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3460C1BA" w14:textId="77777777" w:rsidR="00B87482" w:rsidRPr="0026051F" w:rsidRDefault="00C50F2C" w:rsidP="00E5289E">
            <w:pPr>
              <w:jc w:val="center"/>
              <w:rPr>
                <w:sz w:val="18"/>
                <w:szCs w:val="18"/>
                <w:lang w:val="lv-LV"/>
              </w:rPr>
            </w:pPr>
            <w:r w:rsidRPr="0026051F">
              <w:rPr>
                <w:sz w:val="18"/>
                <w:szCs w:val="18"/>
                <w:lang w:val="lv-LV"/>
              </w:rPr>
              <w:t>4.6.1.1</w:t>
            </w:r>
          </w:p>
        </w:tc>
        <w:tc>
          <w:tcPr>
            <w:tcW w:w="3971" w:type="dxa"/>
            <w:tcBorders>
              <w:top w:val="nil"/>
              <w:left w:val="nil"/>
              <w:bottom w:val="single" w:sz="4" w:space="0" w:color="auto"/>
              <w:right w:val="single" w:sz="4" w:space="0" w:color="auto"/>
            </w:tcBorders>
            <w:shd w:val="clear" w:color="auto" w:fill="auto"/>
            <w:vAlign w:val="center"/>
            <w:hideMark/>
          </w:tcPr>
          <w:p w14:paraId="7EF4C09A" w14:textId="77777777" w:rsidR="00B87482" w:rsidRPr="0026051F" w:rsidRDefault="00C50F2C" w:rsidP="00E5289E">
            <w:pPr>
              <w:rPr>
                <w:sz w:val="18"/>
                <w:szCs w:val="18"/>
                <w:lang w:val="lv-LV"/>
              </w:rPr>
            </w:pPr>
            <w:r w:rsidRPr="0026051F">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0E8DD174"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1A90C34" w14:textId="77777777" w:rsidR="00B87482" w:rsidRPr="0026051F" w:rsidRDefault="00C50F2C" w:rsidP="00E5289E">
            <w:pPr>
              <w:jc w:val="center"/>
              <w:rPr>
                <w:sz w:val="18"/>
                <w:szCs w:val="18"/>
                <w:lang w:val="lv-LV"/>
              </w:rPr>
            </w:pPr>
            <w:r w:rsidRPr="0026051F">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7D462883" w14:textId="77777777" w:rsidR="00B87482" w:rsidRPr="0026051F" w:rsidRDefault="00C50F2C" w:rsidP="00E5289E">
            <w:pPr>
              <w:jc w:val="center"/>
              <w:rPr>
                <w:sz w:val="18"/>
                <w:szCs w:val="18"/>
                <w:lang w:val="lv-LV"/>
              </w:rPr>
            </w:pPr>
            <w:r w:rsidRPr="0026051F">
              <w:rPr>
                <w:sz w:val="18"/>
                <w:szCs w:val="18"/>
                <w:lang w:val="lv-LV"/>
              </w:rPr>
              <w:t>10,14</w:t>
            </w:r>
          </w:p>
        </w:tc>
        <w:tc>
          <w:tcPr>
            <w:tcW w:w="1120" w:type="dxa"/>
            <w:tcBorders>
              <w:top w:val="nil"/>
              <w:left w:val="nil"/>
              <w:bottom w:val="single" w:sz="4" w:space="0" w:color="auto"/>
              <w:right w:val="single" w:sz="4" w:space="0" w:color="auto"/>
            </w:tcBorders>
            <w:shd w:val="clear" w:color="auto" w:fill="auto"/>
            <w:noWrap/>
            <w:vAlign w:val="center"/>
            <w:hideMark/>
          </w:tcPr>
          <w:p w14:paraId="078D3316" w14:textId="77777777" w:rsidR="00B87482" w:rsidRPr="0026051F" w:rsidRDefault="00C50F2C" w:rsidP="00E5289E">
            <w:pPr>
              <w:jc w:val="center"/>
              <w:rPr>
                <w:sz w:val="18"/>
                <w:szCs w:val="18"/>
                <w:lang w:val="lv-LV"/>
              </w:rPr>
            </w:pPr>
            <w:r w:rsidRPr="0026051F">
              <w:rPr>
                <w:sz w:val="18"/>
                <w:szCs w:val="18"/>
                <w:lang w:val="lv-LV"/>
              </w:rPr>
              <w:t>202,80</w:t>
            </w:r>
          </w:p>
        </w:tc>
      </w:tr>
      <w:tr w:rsidR="00E63F16" w14:paraId="7FFB457C"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0B186694" w14:textId="77777777" w:rsidR="00B87482" w:rsidRPr="0026051F" w:rsidRDefault="00C50F2C" w:rsidP="00E5289E">
            <w:pPr>
              <w:jc w:val="center"/>
              <w:rPr>
                <w:b/>
                <w:bCs/>
                <w:sz w:val="18"/>
                <w:szCs w:val="18"/>
                <w:lang w:val="lv-LV"/>
              </w:rPr>
            </w:pPr>
            <w:r w:rsidRPr="0026051F">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4223E799"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7678BC62" w14:textId="77777777" w:rsidR="00B87482" w:rsidRPr="0026051F" w:rsidRDefault="00C50F2C" w:rsidP="00E5289E">
            <w:pPr>
              <w:rPr>
                <w:b/>
                <w:bCs/>
                <w:sz w:val="18"/>
                <w:szCs w:val="18"/>
                <w:lang w:val="lv-LV"/>
              </w:rPr>
            </w:pPr>
            <w:r w:rsidRPr="0026051F">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10DFF9B6"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7B7B6333"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4799A28C"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D9D9D9"/>
            <w:noWrap/>
            <w:vAlign w:val="center"/>
            <w:hideMark/>
          </w:tcPr>
          <w:p w14:paraId="6BFDBAFC" w14:textId="77777777" w:rsidR="00B87482" w:rsidRPr="0026051F" w:rsidRDefault="00C50F2C" w:rsidP="00E5289E">
            <w:pPr>
              <w:jc w:val="center"/>
              <w:rPr>
                <w:sz w:val="18"/>
                <w:szCs w:val="18"/>
                <w:lang w:val="lv-LV"/>
              </w:rPr>
            </w:pPr>
            <w:r w:rsidRPr="0026051F">
              <w:rPr>
                <w:sz w:val="18"/>
                <w:szCs w:val="18"/>
                <w:lang w:val="lv-LV"/>
              </w:rPr>
              <w:t> </w:t>
            </w:r>
          </w:p>
        </w:tc>
      </w:tr>
      <w:tr w:rsidR="00E63F16" w14:paraId="78F7523F" w14:textId="77777777" w:rsidTr="00E5289E">
        <w:trPr>
          <w:gridAfter w:val="1"/>
          <w:wAfter w:w="11"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5A5B4A2" w14:textId="77777777" w:rsidR="00B87482" w:rsidRPr="0026051F" w:rsidRDefault="00C50F2C" w:rsidP="00E5289E">
            <w:pPr>
              <w:jc w:val="center"/>
              <w:rPr>
                <w:sz w:val="18"/>
                <w:szCs w:val="18"/>
                <w:lang w:val="lv-LV"/>
              </w:rPr>
            </w:pPr>
            <w:r w:rsidRPr="0026051F">
              <w:rPr>
                <w:sz w:val="18"/>
                <w:szCs w:val="18"/>
                <w:lang w:val="lv-LV"/>
              </w:rPr>
              <w:lastRenderedPageBreak/>
              <w:t>4,1</w:t>
            </w:r>
          </w:p>
        </w:tc>
        <w:tc>
          <w:tcPr>
            <w:tcW w:w="1105" w:type="dxa"/>
            <w:tcBorders>
              <w:top w:val="nil"/>
              <w:left w:val="nil"/>
              <w:bottom w:val="single" w:sz="4" w:space="0" w:color="auto"/>
              <w:right w:val="single" w:sz="4" w:space="0" w:color="auto"/>
            </w:tcBorders>
            <w:shd w:val="clear" w:color="auto" w:fill="auto"/>
            <w:vAlign w:val="center"/>
            <w:hideMark/>
          </w:tcPr>
          <w:p w14:paraId="210F9E2B" w14:textId="77777777" w:rsidR="00B87482" w:rsidRPr="0026051F" w:rsidRDefault="00C50F2C" w:rsidP="00E5289E">
            <w:pPr>
              <w:jc w:val="center"/>
              <w:rPr>
                <w:sz w:val="18"/>
                <w:szCs w:val="18"/>
                <w:lang w:val="lv-LV"/>
              </w:rPr>
            </w:pPr>
            <w:r w:rsidRPr="0026051F">
              <w:rPr>
                <w:sz w:val="18"/>
                <w:szCs w:val="18"/>
                <w:lang w:val="lv-LV"/>
              </w:rPr>
              <w:t>7.8 un un ĀMD 12.p.</w:t>
            </w:r>
          </w:p>
        </w:tc>
        <w:tc>
          <w:tcPr>
            <w:tcW w:w="3971" w:type="dxa"/>
            <w:tcBorders>
              <w:top w:val="nil"/>
              <w:left w:val="nil"/>
              <w:bottom w:val="single" w:sz="4" w:space="0" w:color="auto"/>
              <w:right w:val="single" w:sz="4" w:space="0" w:color="auto"/>
            </w:tcBorders>
            <w:shd w:val="clear" w:color="auto" w:fill="auto"/>
            <w:vAlign w:val="center"/>
            <w:hideMark/>
          </w:tcPr>
          <w:p w14:paraId="6F33A000" w14:textId="77777777" w:rsidR="00B87482" w:rsidRPr="0026051F" w:rsidRDefault="00C50F2C" w:rsidP="00E5289E">
            <w:pPr>
              <w:rPr>
                <w:sz w:val="18"/>
                <w:szCs w:val="18"/>
                <w:lang w:val="lv-LV"/>
              </w:rPr>
            </w:pPr>
            <w:r w:rsidRPr="0026051F">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2A8E0BAC" w14:textId="77777777" w:rsidR="00B87482" w:rsidRPr="0026051F" w:rsidRDefault="00C50F2C" w:rsidP="00E5289E">
            <w:pPr>
              <w:jc w:val="center"/>
              <w:rPr>
                <w:sz w:val="18"/>
                <w:szCs w:val="18"/>
                <w:lang w:val="lv-LV"/>
              </w:rPr>
            </w:pPr>
            <w:r w:rsidRPr="0026051F">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662A013" w14:textId="77777777" w:rsidR="00B87482" w:rsidRPr="0026051F" w:rsidRDefault="00C50F2C" w:rsidP="00E5289E">
            <w:pPr>
              <w:jc w:val="center"/>
              <w:rPr>
                <w:sz w:val="18"/>
                <w:szCs w:val="18"/>
                <w:lang w:val="lv-LV"/>
              </w:rPr>
            </w:pPr>
            <w:r w:rsidRPr="0026051F">
              <w:rPr>
                <w:sz w:val="18"/>
                <w:szCs w:val="18"/>
                <w:lang w:val="lv-LV"/>
              </w:rPr>
              <w:t>498,00</w:t>
            </w:r>
          </w:p>
        </w:tc>
        <w:tc>
          <w:tcPr>
            <w:tcW w:w="984" w:type="dxa"/>
            <w:tcBorders>
              <w:top w:val="nil"/>
              <w:left w:val="nil"/>
              <w:bottom w:val="single" w:sz="4" w:space="0" w:color="auto"/>
              <w:right w:val="single" w:sz="4" w:space="0" w:color="auto"/>
            </w:tcBorders>
            <w:shd w:val="clear" w:color="auto" w:fill="auto"/>
            <w:noWrap/>
            <w:vAlign w:val="center"/>
            <w:hideMark/>
          </w:tcPr>
          <w:p w14:paraId="30A3C388" w14:textId="77777777" w:rsidR="00B87482" w:rsidRPr="0026051F" w:rsidRDefault="00C50F2C" w:rsidP="00E5289E">
            <w:pPr>
              <w:jc w:val="center"/>
              <w:rPr>
                <w:sz w:val="18"/>
                <w:szCs w:val="18"/>
                <w:lang w:val="lv-LV"/>
              </w:rPr>
            </w:pPr>
            <w:r w:rsidRPr="0026051F">
              <w:rPr>
                <w:sz w:val="18"/>
                <w:szCs w:val="18"/>
                <w:lang w:val="lv-LV"/>
              </w:rPr>
              <w:t>27,58</w:t>
            </w:r>
          </w:p>
        </w:tc>
        <w:tc>
          <w:tcPr>
            <w:tcW w:w="1120" w:type="dxa"/>
            <w:tcBorders>
              <w:top w:val="nil"/>
              <w:left w:val="nil"/>
              <w:bottom w:val="single" w:sz="4" w:space="0" w:color="auto"/>
              <w:right w:val="single" w:sz="4" w:space="0" w:color="auto"/>
            </w:tcBorders>
            <w:shd w:val="clear" w:color="auto" w:fill="auto"/>
            <w:noWrap/>
            <w:vAlign w:val="center"/>
            <w:hideMark/>
          </w:tcPr>
          <w:p w14:paraId="15910EF4" w14:textId="77777777" w:rsidR="00B87482" w:rsidRPr="0026051F" w:rsidRDefault="00C50F2C" w:rsidP="00E5289E">
            <w:pPr>
              <w:jc w:val="center"/>
              <w:rPr>
                <w:sz w:val="18"/>
                <w:szCs w:val="18"/>
                <w:lang w:val="lv-LV"/>
              </w:rPr>
            </w:pPr>
            <w:r w:rsidRPr="0026051F">
              <w:rPr>
                <w:sz w:val="18"/>
                <w:szCs w:val="18"/>
                <w:lang w:val="lv-LV"/>
              </w:rPr>
              <w:t>13 734,84</w:t>
            </w:r>
          </w:p>
        </w:tc>
      </w:tr>
      <w:tr w:rsidR="00E63F16" w14:paraId="290C40AD"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31B3026" w14:textId="77777777" w:rsidR="00B87482" w:rsidRPr="0026051F" w:rsidRDefault="00C50F2C" w:rsidP="00E5289E">
            <w:pPr>
              <w:jc w:val="center"/>
              <w:rPr>
                <w:sz w:val="18"/>
                <w:szCs w:val="18"/>
                <w:lang w:val="lv-LV"/>
              </w:rPr>
            </w:pPr>
            <w:r w:rsidRPr="0026051F">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14:paraId="051305FD" w14:textId="77777777" w:rsidR="00B87482" w:rsidRPr="0026051F" w:rsidRDefault="00C50F2C" w:rsidP="00E5289E">
            <w:pPr>
              <w:jc w:val="center"/>
              <w:rPr>
                <w:sz w:val="18"/>
                <w:szCs w:val="18"/>
                <w:lang w:val="lv-LV"/>
              </w:rPr>
            </w:pPr>
            <w:r w:rsidRPr="0026051F">
              <w:rPr>
                <w:sz w:val="18"/>
                <w:szCs w:val="18"/>
                <w:lang w:val="lv-LV"/>
              </w:rPr>
              <w:t>3.2 un 7.2</w:t>
            </w:r>
          </w:p>
        </w:tc>
        <w:tc>
          <w:tcPr>
            <w:tcW w:w="3971" w:type="dxa"/>
            <w:tcBorders>
              <w:top w:val="nil"/>
              <w:left w:val="nil"/>
              <w:bottom w:val="single" w:sz="4" w:space="0" w:color="auto"/>
              <w:right w:val="single" w:sz="4" w:space="0" w:color="auto"/>
            </w:tcBorders>
            <w:shd w:val="clear" w:color="auto" w:fill="auto"/>
            <w:vAlign w:val="center"/>
            <w:hideMark/>
          </w:tcPr>
          <w:p w14:paraId="45D968C4" w14:textId="77777777" w:rsidR="00B87482" w:rsidRPr="0026051F" w:rsidRDefault="00C50F2C" w:rsidP="00E5289E">
            <w:pPr>
              <w:rPr>
                <w:sz w:val="18"/>
                <w:szCs w:val="18"/>
                <w:lang w:val="lv-LV"/>
              </w:rPr>
            </w:pPr>
            <w:r w:rsidRPr="0026051F">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40950756" w14:textId="77777777" w:rsidR="00B87482" w:rsidRPr="0026051F" w:rsidRDefault="00C50F2C" w:rsidP="00E5289E">
            <w:pPr>
              <w:jc w:val="center"/>
              <w:rPr>
                <w:sz w:val="20"/>
                <w:szCs w:val="20"/>
                <w:lang w:val="lv-LV"/>
              </w:rPr>
            </w:pPr>
            <w:r w:rsidRPr="0026051F">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304749CE" w14:textId="77777777" w:rsidR="00B87482" w:rsidRPr="0026051F" w:rsidRDefault="00C50F2C" w:rsidP="00E5289E">
            <w:pPr>
              <w:jc w:val="center"/>
              <w:rPr>
                <w:sz w:val="18"/>
                <w:szCs w:val="18"/>
                <w:lang w:val="lv-LV"/>
              </w:rPr>
            </w:pPr>
            <w:r w:rsidRPr="0026051F">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39E73C54" w14:textId="77777777" w:rsidR="00B87482" w:rsidRPr="0026051F" w:rsidRDefault="00C50F2C" w:rsidP="00E5289E">
            <w:pPr>
              <w:jc w:val="center"/>
              <w:rPr>
                <w:sz w:val="18"/>
                <w:szCs w:val="18"/>
                <w:lang w:val="lv-LV"/>
              </w:rPr>
            </w:pPr>
            <w:r w:rsidRPr="0026051F">
              <w:rPr>
                <w:sz w:val="18"/>
                <w:szCs w:val="18"/>
                <w:lang w:val="lv-LV"/>
              </w:rPr>
              <w:t>67,27</w:t>
            </w:r>
          </w:p>
        </w:tc>
        <w:tc>
          <w:tcPr>
            <w:tcW w:w="1120" w:type="dxa"/>
            <w:tcBorders>
              <w:top w:val="nil"/>
              <w:left w:val="nil"/>
              <w:bottom w:val="single" w:sz="4" w:space="0" w:color="auto"/>
              <w:right w:val="single" w:sz="4" w:space="0" w:color="auto"/>
            </w:tcBorders>
            <w:shd w:val="clear" w:color="auto" w:fill="auto"/>
            <w:noWrap/>
            <w:vAlign w:val="center"/>
            <w:hideMark/>
          </w:tcPr>
          <w:p w14:paraId="770229D8" w14:textId="77777777" w:rsidR="00B87482" w:rsidRPr="0026051F" w:rsidRDefault="00C50F2C" w:rsidP="00E5289E">
            <w:pPr>
              <w:jc w:val="center"/>
              <w:rPr>
                <w:sz w:val="18"/>
                <w:szCs w:val="18"/>
                <w:lang w:val="lv-LV"/>
              </w:rPr>
            </w:pPr>
            <w:r w:rsidRPr="0026051F">
              <w:rPr>
                <w:sz w:val="18"/>
                <w:szCs w:val="18"/>
                <w:lang w:val="lv-LV"/>
              </w:rPr>
              <w:t>1 345,40</w:t>
            </w:r>
          </w:p>
        </w:tc>
      </w:tr>
      <w:tr w:rsidR="00E63F16" w14:paraId="5D78A27F"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619F467" w14:textId="77777777" w:rsidR="00B87482" w:rsidRPr="0026051F" w:rsidRDefault="00C50F2C" w:rsidP="00E5289E">
            <w:pPr>
              <w:jc w:val="center"/>
              <w:rPr>
                <w:b/>
                <w:bCs/>
                <w:sz w:val="18"/>
                <w:szCs w:val="18"/>
                <w:lang w:val="lv-LV"/>
              </w:rPr>
            </w:pPr>
            <w:r w:rsidRPr="0026051F">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3CC1FF2A" w14:textId="77777777" w:rsidR="00B87482" w:rsidRPr="0026051F" w:rsidRDefault="00C50F2C" w:rsidP="00E5289E">
            <w:pPr>
              <w:jc w:val="center"/>
              <w:rPr>
                <w:b/>
                <w:bCs/>
                <w:sz w:val="18"/>
                <w:szCs w:val="18"/>
                <w:lang w:val="lv-LV"/>
              </w:rPr>
            </w:pPr>
            <w:r w:rsidRPr="0026051F">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7966CFBD" w14:textId="77777777" w:rsidR="00B87482" w:rsidRPr="0026051F" w:rsidRDefault="00C50F2C" w:rsidP="00E5289E">
            <w:pPr>
              <w:rPr>
                <w:b/>
                <w:bCs/>
                <w:sz w:val="18"/>
                <w:szCs w:val="18"/>
                <w:lang w:val="lv-LV"/>
              </w:rPr>
            </w:pPr>
            <w:r w:rsidRPr="0026051F">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783C6B8F" w14:textId="77777777" w:rsidR="00B87482" w:rsidRPr="0026051F" w:rsidRDefault="00C50F2C" w:rsidP="00E5289E">
            <w:pPr>
              <w:jc w:val="center"/>
              <w:rPr>
                <w:sz w:val="18"/>
                <w:szCs w:val="18"/>
                <w:lang w:val="lv-LV"/>
              </w:rPr>
            </w:pPr>
            <w:r w:rsidRPr="0026051F">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40F74E5A" w14:textId="77777777" w:rsidR="00B87482" w:rsidRPr="0026051F" w:rsidRDefault="00C50F2C" w:rsidP="00E5289E">
            <w:pPr>
              <w:jc w:val="center"/>
              <w:rPr>
                <w:sz w:val="18"/>
                <w:szCs w:val="18"/>
                <w:lang w:val="lv-LV"/>
              </w:rPr>
            </w:pPr>
            <w:r w:rsidRPr="0026051F">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A85A0D8" w14:textId="77777777" w:rsidR="00B87482" w:rsidRPr="0026051F" w:rsidRDefault="00C50F2C" w:rsidP="00E5289E">
            <w:pPr>
              <w:jc w:val="center"/>
              <w:rPr>
                <w:sz w:val="18"/>
                <w:szCs w:val="18"/>
                <w:lang w:val="lv-LV"/>
              </w:rPr>
            </w:pPr>
            <w:r w:rsidRPr="0026051F">
              <w:rPr>
                <w:sz w:val="18"/>
                <w:szCs w:val="18"/>
                <w:lang w:val="lv-LV"/>
              </w:rPr>
              <w:t> </w:t>
            </w:r>
          </w:p>
        </w:tc>
        <w:tc>
          <w:tcPr>
            <w:tcW w:w="1120" w:type="dxa"/>
            <w:tcBorders>
              <w:top w:val="nil"/>
              <w:left w:val="nil"/>
              <w:bottom w:val="single" w:sz="4" w:space="0" w:color="auto"/>
              <w:right w:val="single" w:sz="4" w:space="0" w:color="auto"/>
            </w:tcBorders>
            <w:shd w:val="clear" w:color="000000" w:fill="D9D9D9"/>
            <w:noWrap/>
            <w:vAlign w:val="center"/>
            <w:hideMark/>
          </w:tcPr>
          <w:p w14:paraId="2378699E" w14:textId="77777777" w:rsidR="00B87482" w:rsidRPr="0026051F" w:rsidRDefault="00C50F2C" w:rsidP="00E5289E">
            <w:pPr>
              <w:jc w:val="center"/>
              <w:rPr>
                <w:sz w:val="18"/>
                <w:szCs w:val="18"/>
                <w:lang w:val="lv-LV"/>
              </w:rPr>
            </w:pPr>
            <w:r w:rsidRPr="0026051F">
              <w:rPr>
                <w:sz w:val="18"/>
                <w:szCs w:val="18"/>
                <w:lang w:val="lv-LV"/>
              </w:rPr>
              <w:t> </w:t>
            </w:r>
          </w:p>
        </w:tc>
      </w:tr>
      <w:tr w:rsidR="00E63F16" w14:paraId="23F789DE"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7FEC2A4" w14:textId="77777777" w:rsidR="00B87482" w:rsidRPr="0026051F" w:rsidRDefault="00C50F2C" w:rsidP="00E5289E">
            <w:pPr>
              <w:jc w:val="center"/>
              <w:rPr>
                <w:sz w:val="18"/>
                <w:szCs w:val="18"/>
                <w:lang w:val="lv-LV"/>
              </w:rPr>
            </w:pPr>
            <w:r w:rsidRPr="0026051F">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14:paraId="037E0BFC" w14:textId="77777777" w:rsidR="00B87482" w:rsidRPr="0026051F" w:rsidRDefault="00C50F2C" w:rsidP="00E5289E">
            <w:pPr>
              <w:jc w:val="center"/>
              <w:rPr>
                <w:sz w:val="18"/>
                <w:szCs w:val="18"/>
                <w:lang w:val="lv-LV"/>
              </w:rPr>
            </w:pPr>
            <w:r w:rsidRPr="0026051F">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159E8682" w14:textId="77777777" w:rsidR="00B87482" w:rsidRPr="0026051F" w:rsidRDefault="00C50F2C" w:rsidP="00E5289E">
            <w:pPr>
              <w:rPr>
                <w:sz w:val="18"/>
                <w:szCs w:val="18"/>
                <w:lang w:val="lv-LV"/>
              </w:rPr>
            </w:pPr>
            <w:r w:rsidRPr="0026051F">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7D9AF965" w14:textId="77777777" w:rsidR="00B87482" w:rsidRPr="0026051F" w:rsidRDefault="00C50F2C" w:rsidP="00E5289E">
            <w:pPr>
              <w:jc w:val="center"/>
              <w:rPr>
                <w:sz w:val="18"/>
                <w:szCs w:val="18"/>
                <w:lang w:val="lv-LV"/>
              </w:rPr>
            </w:pPr>
            <w:r w:rsidRPr="0026051F">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3D5EA588" w14:textId="77777777" w:rsidR="00B87482" w:rsidRPr="0026051F" w:rsidRDefault="00C50F2C" w:rsidP="00E5289E">
            <w:pPr>
              <w:jc w:val="center"/>
              <w:rPr>
                <w:sz w:val="18"/>
                <w:szCs w:val="18"/>
                <w:lang w:val="lv-LV"/>
              </w:rPr>
            </w:pPr>
            <w:r w:rsidRPr="0026051F">
              <w:rPr>
                <w:sz w:val="18"/>
                <w:szCs w:val="18"/>
                <w:lang w:val="lv-LV"/>
              </w:rPr>
              <w:t>133,00</w:t>
            </w:r>
          </w:p>
        </w:tc>
        <w:tc>
          <w:tcPr>
            <w:tcW w:w="984" w:type="dxa"/>
            <w:tcBorders>
              <w:top w:val="nil"/>
              <w:left w:val="nil"/>
              <w:bottom w:val="single" w:sz="4" w:space="0" w:color="auto"/>
              <w:right w:val="single" w:sz="4" w:space="0" w:color="auto"/>
            </w:tcBorders>
            <w:shd w:val="clear" w:color="auto" w:fill="auto"/>
            <w:noWrap/>
            <w:vAlign w:val="center"/>
            <w:hideMark/>
          </w:tcPr>
          <w:p w14:paraId="73012666" w14:textId="77777777" w:rsidR="00B87482" w:rsidRPr="0026051F" w:rsidRDefault="00C50F2C" w:rsidP="00E5289E">
            <w:pPr>
              <w:jc w:val="center"/>
              <w:rPr>
                <w:sz w:val="18"/>
                <w:szCs w:val="18"/>
                <w:lang w:val="lv-LV"/>
              </w:rPr>
            </w:pPr>
            <w:r w:rsidRPr="0026051F">
              <w:rPr>
                <w:sz w:val="18"/>
                <w:szCs w:val="18"/>
                <w:lang w:val="lv-LV"/>
              </w:rPr>
              <w:t>278,20</w:t>
            </w:r>
          </w:p>
        </w:tc>
        <w:tc>
          <w:tcPr>
            <w:tcW w:w="1120" w:type="dxa"/>
            <w:tcBorders>
              <w:top w:val="nil"/>
              <w:left w:val="nil"/>
              <w:bottom w:val="single" w:sz="4" w:space="0" w:color="auto"/>
              <w:right w:val="single" w:sz="4" w:space="0" w:color="auto"/>
            </w:tcBorders>
            <w:shd w:val="clear" w:color="auto" w:fill="auto"/>
            <w:noWrap/>
            <w:vAlign w:val="center"/>
            <w:hideMark/>
          </w:tcPr>
          <w:p w14:paraId="0E2B08A6" w14:textId="77777777" w:rsidR="00B87482" w:rsidRPr="0026051F" w:rsidRDefault="00C50F2C" w:rsidP="00E5289E">
            <w:pPr>
              <w:jc w:val="center"/>
              <w:rPr>
                <w:sz w:val="18"/>
                <w:szCs w:val="18"/>
                <w:lang w:val="lv-LV"/>
              </w:rPr>
            </w:pPr>
            <w:r w:rsidRPr="0026051F">
              <w:rPr>
                <w:sz w:val="18"/>
                <w:szCs w:val="18"/>
                <w:lang w:val="lv-LV"/>
              </w:rPr>
              <w:t>37 000,60</w:t>
            </w:r>
          </w:p>
        </w:tc>
      </w:tr>
      <w:tr w:rsidR="00E63F16" w14:paraId="01E3FF12"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A70E103" w14:textId="77777777" w:rsidR="00B87482" w:rsidRPr="0026051F" w:rsidRDefault="00C50F2C" w:rsidP="00E5289E">
            <w:pPr>
              <w:jc w:val="center"/>
              <w:rPr>
                <w:sz w:val="18"/>
                <w:szCs w:val="18"/>
                <w:lang w:val="lv-LV"/>
              </w:rPr>
            </w:pPr>
            <w:r w:rsidRPr="0026051F">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14:paraId="0775285B" w14:textId="77777777" w:rsidR="00B87482" w:rsidRPr="0026051F" w:rsidRDefault="00C50F2C" w:rsidP="00E5289E">
            <w:pPr>
              <w:jc w:val="center"/>
              <w:rPr>
                <w:sz w:val="18"/>
                <w:szCs w:val="18"/>
                <w:lang w:val="lv-LV"/>
              </w:rPr>
            </w:pPr>
            <w:r w:rsidRPr="0026051F">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3499CCA1" w14:textId="77777777" w:rsidR="00B87482" w:rsidRPr="0026051F" w:rsidRDefault="00C50F2C" w:rsidP="00E5289E">
            <w:pPr>
              <w:rPr>
                <w:sz w:val="18"/>
                <w:szCs w:val="18"/>
                <w:lang w:val="lv-LV"/>
              </w:rPr>
            </w:pPr>
            <w:r w:rsidRPr="0026051F">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14:paraId="0B4BFE5B" w14:textId="77777777" w:rsidR="00B87482" w:rsidRPr="0026051F" w:rsidRDefault="00C50F2C" w:rsidP="00E5289E">
            <w:pPr>
              <w:jc w:val="center"/>
              <w:rPr>
                <w:sz w:val="18"/>
                <w:szCs w:val="18"/>
                <w:lang w:val="lv-LV"/>
              </w:rPr>
            </w:pPr>
            <w:r w:rsidRPr="0026051F">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7D698F91" w14:textId="77777777" w:rsidR="00B87482" w:rsidRPr="0026051F" w:rsidRDefault="00C50F2C" w:rsidP="00E5289E">
            <w:pPr>
              <w:jc w:val="center"/>
              <w:rPr>
                <w:sz w:val="18"/>
                <w:szCs w:val="18"/>
                <w:lang w:val="lv-LV"/>
              </w:rPr>
            </w:pPr>
            <w:r w:rsidRPr="0026051F">
              <w:rPr>
                <w:sz w:val="18"/>
                <w:szCs w:val="18"/>
                <w:lang w:val="lv-LV"/>
              </w:rPr>
              <w:t>39,00</w:t>
            </w:r>
          </w:p>
        </w:tc>
        <w:tc>
          <w:tcPr>
            <w:tcW w:w="984" w:type="dxa"/>
            <w:tcBorders>
              <w:top w:val="nil"/>
              <w:left w:val="nil"/>
              <w:bottom w:val="single" w:sz="4" w:space="0" w:color="auto"/>
              <w:right w:val="single" w:sz="4" w:space="0" w:color="auto"/>
            </w:tcBorders>
            <w:shd w:val="clear" w:color="auto" w:fill="auto"/>
            <w:noWrap/>
            <w:vAlign w:val="center"/>
            <w:hideMark/>
          </w:tcPr>
          <w:p w14:paraId="55B5BBD0" w14:textId="77777777" w:rsidR="00B87482" w:rsidRPr="0026051F" w:rsidRDefault="00C50F2C" w:rsidP="00E5289E">
            <w:pPr>
              <w:jc w:val="center"/>
              <w:rPr>
                <w:sz w:val="18"/>
                <w:szCs w:val="18"/>
                <w:lang w:val="lv-LV"/>
              </w:rPr>
            </w:pPr>
            <w:r w:rsidRPr="0026051F">
              <w:rPr>
                <w:sz w:val="18"/>
                <w:szCs w:val="18"/>
                <w:lang w:val="lv-LV"/>
              </w:rPr>
              <w:t>172,29</w:t>
            </w:r>
          </w:p>
        </w:tc>
        <w:tc>
          <w:tcPr>
            <w:tcW w:w="1120" w:type="dxa"/>
            <w:tcBorders>
              <w:top w:val="nil"/>
              <w:left w:val="nil"/>
              <w:bottom w:val="single" w:sz="4" w:space="0" w:color="auto"/>
              <w:right w:val="single" w:sz="4" w:space="0" w:color="auto"/>
            </w:tcBorders>
            <w:shd w:val="clear" w:color="auto" w:fill="auto"/>
            <w:noWrap/>
            <w:vAlign w:val="center"/>
            <w:hideMark/>
          </w:tcPr>
          <w:p w14:paraId="37F30A6E" w14:textId="77777777" w:rsidR="00B87482" w:rsidRPr="0026051F" w:rsidRDefault="00C50F2C" w:rsidP="00E5289E">
            <w:pPr>
              <w:jc w:val="center"/>
              <w:rPr>
                <w:sz w:val="18"/>
                <w:szCs w:val="18"/>
                <w:lang w:val="lv-LV"/>
              </w:rPr>
            </w:pPr>
            <w:r w:rsidRPr="0026051F">
              <w:rPr>
                <w:sz w:val="18"/>
                <w:szCs w:val="18"/>
                <w:lang w:val="lv-LV"/>
              </w:rPr>
              <w:t>6 719,31</w:t>
            </w:r>
          </w:p>
        </w:tc>
      </w:tr>
      <w:tr w:rsidR="00E63F16" w14:paraId="020B5B51" w14:textId="77777777" w:rsidTr="00E5289E">
        <w:trPr>
          <w:gridAfter w:val="1"/>
          <w:wAfter w:w="11"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2BD189A" w14:textId="77777777" w:rsidR="00B87482" w:rsidRPr="0026051F" w:rsidRDefault="00C50F2C" w:rsidP="00E5289E">
            <w:pPr>
              <w:jc w:val="center"/>
              <w:rPr>
                <w:sz w:val="18"/>
                <w:szCs w:val="18"/>
                <w:lang w:val="lv-LV"/>
              </w:rPr>
            </w:pPr>
            <w:r w:rsidRPr="0026051F">
              <w:rPr>
                <w:sz w:val="18"/>
                <w:szCs w:val="18"/>
                <w:lang w:val="lv-LV"/>
              </w:rPr>
              <w:t>5,3</w:t>
            </w:r>
          </w:p>
        </w:tc>
        <w:tc>
          <w:tcPr>
            <w:tcW w:w="1105" w:type="dxa"/>
            <w:tcBorders>
              <w:top w:val="nil"/>
              <w:left w:val="nil"/>
              <w:bottom w:val="single" w:sz="4" w:space="0" w:color="auto"/>
              <w:right w:val="single" w:sz="4" w:space="0" w:color="auto"/>
            </w:tcBorders>
            <w:shd w:val="clear" w:color="auto" w:fill="auto"/>
            <w:noWrap/>
            <w:vAlign w:val="center"/>
            <w:hideMark/>
          </w:tcPr>
          <w:p w14:paraId="4B65953A" w14:textId="77777777" w:rsidR="00B87482" w:rsidRPr="0026051F" w:rsidRDefault="00C50F2C" w:rsidP="00E5289E">
            <w:pPr>
              <w:jc w:val="center"/>
              <w:rPr>
                <w:sz w:val="18"/>
                <w:szCs w:val="18"/>
                <w:lang w:val="lv-LV"/>
              </w:rPr>
            </w:pPr>
            <w:r w:rsidRPr="0026051F">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131AB547" w14:textId="77777777" w:rsidR="00B87482" w:rsidRPr="0026051F" w:rsidRDefault="00C50F2C" w:rsidP="00E5289E">
            <w:pPr>
              <w:rPr>
                <w:sz w:val="18"/>
                <w:szCs w:val="18"/>
                <w:lang w:val="lv-LV"/>
              </w:rPr>
            </w:pPr>
            <w:r w:rsidRPr="0026051F">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02A92B28" w14:textId="77777777" w:rsidR="00B87482" w:rsidRPr="0026051F" w:rsidRDefault="00C50F2C" w:rsidP="00E5289E">
            <w:pPr>
              <w:jc w:val="center"/>
              <w:rPr>
                <w:sz w:val="18"/>
                <w:szCs w:val="18"/>
                <w:lang w:val="lv-LV"/>
              </w:rPr>
            </w:pPr>
            <w:r w:rsidRPr="0026051F">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2EE94026" w14:textId="77777777" w:rsidR="00B87482" w:rsidRPr="0026051F" w:rsidRDefault="00C50F2C" w:rsidP="00E5289E">
            <w:pPr>
              <w:jc w:val="center"/>
              <w:rPr>
                <w:sz w:val="18"/>
                <w:szCs w:val="18"/>
                <w:lang w:val="lv-LV"/>
              </w:rPr>
            </w:pPr>
            <w:r w:rsidRPr="0026051F">
              <w:rPr>
                <w:sz w:val="18"/>
                <w:szCs w:val="18"/>
                <w:lang w:val="lv-LV"/>
              </w:rPr>
              <w:t>58,00</w:t>
            </w:r>
          </w:p>
        </w:tc>
        <w:tc>
          <w:tcPr>
            <w:tcW w:w="984" w:type="dxa"/>
            <w:tcBorders>
              <w:top w:val="nil"/>
              <w:left w:val="nil"/>
              <w:bottom w:val="single" w:sz="4" w:space="0" w:color="auto"/>
              <w:right w:val="single" w:sz="4" w:space="0" w:color="auto"/>
            </w:tcBorders>
            <w:shd w:val="clear" w:color="auto" w:fill="auto"/>
            <w:noWrap/>
            <w:vAlign w:val="center"/>
            <w:hideMark/>
          </w:tcPr>
          <w:p w14:paraId="454EC880" w14:textId="77777777" w:rsidR="00B87482" w:rsidRPr="0026051F" w:rsidRDefault="00C50F2C" w:rsidP="00E5289E">
            <w:pPr>
              <w:jc w:val="center"/>
              <w:rPr>
                <w:sz w:val="18"/>
                <w:szCs w:val="18"/>
                <w:lang w:val="lv-LV"/>
              </w:rPr>
            </w:pPr>
            <w:r w:rsidRPr="0026051F">
              <w:rPr>
                <w:sz w:val="18"/>
                <w:szCs w:val="18"/>
                <w:lang w:val="lv-LV"/>
              </w:rPr>
              <w:t>278,87</w:t>
            </w:r>
          </w:p>
        </w:tc>
        <w:tc>
          <w:tcPr>
            <w:tcW w:w="1120" w:type="dxa"/>
            <w:tcBorders>
              <w:top w:val="nil"/>
              <w:left w:val="nil"/>
              <w:bottom w:val="single" w:sz="4" w:space="0" w:color="auto"/>
              <w:right w:val="single" w:sz="4" w:space="0" w:color="auto"/>
            </w:tcBorders>
            <w:shd w:val="clear" w:color="auto" w:fill="auto"/>
            <w:noWrap/>
            <w:vAlign w:val="center"/>
            <w:hideMark/>
          </w:tcPr>
          <w:p w14:paraId="7A6EA70B" w14:textId="77777777" w:rsidR="00B87482" w:rsidRPr="0026051F" w:rsidRDefault="00C50F2C" w:rsidP="00E5289E">
            <w:pPr>
              <w:jc w:val="center"/>
              <w:rPr>
                <w:sz w:val="18"/>
                <w:szCs w:val="18"/>
                <w:lang w:val="lv-LV"/>
              </w:rPr>
            </w:pPr>
            <w:r w:rsidRPr="0026051F">
              <w:rPr>
                <w:sz w:val="18"/>
                <w:szCs w:val="18"/>
                <w:lang w:val="lv-LV"/>
              </w:rPr>
              <w:t>16 174,46</w:t>
            </w:r>
          </w:p>
        </w:tc>
      </w:tr>
      <w:tr w:rsidR="00E63F16" w14:paraId="148263FF" w14:textId="77777777" w:rsidTr="00E5289E">
        <w:trPr>
          <w:gridAfter w:val="1"/>
          <w:wAfter w:w="11" w:type="dxa"/>
          <w:trHeight w:val="255"/>
        </w:trPr>
        <w:tc>
          <w:tcPr>
            <w:tcW w:w="1161" w:type="dxa"/>
            <w:tcBorders>
              <w:top w:val="nil"/>
              <w:left w:val="nil"/>
              <w:bottom w:val="nil"/>
              <w:right w:val="nil"/>
            </w:tcBorders>
            <w:shd w:val="clear" w:color="000000" w:fill="FFFFFF"/>
            <w:noWrap/>
            <w:vAlign w:val="bottom"/>
            <w:hideMark/>
          </w:tcPr>
          <w:p w14:paraId="08BAF1E5" w14:textId="77777777" w:rsidR="00B87482" w:rsidRPr="0026051F" w:rsidRDefault="00C50F2C" w:rsidP="00E5289E">
            <w:pPr>
              <w:rPr>
                <w:sz w:val="16"/>
                <w:szCs w:val="16"/>
                <w:lang w:val="lv-LV"/>
              </w:rPr>
            </w:pPr>
            <w:r w:rsidRPr="0026051F">
              <w:rPr>
                <w:sz w:val="16"/>
                <w:szCs w:val="16"/>
                <w:lang w:val="lv-LV"/>
              </w:rPr>
              <w:t> </w:t>
            </w:r>
          </w:p>
        </w:tc>
        <w:tc>
          <w:tcPr>
            <w:tcW w:w="1105" w:type="dxa"/>
            <w:tcBorders>
              <w:top w:val="nil"/>
              <w:left w:val="nil"/>
              <w:bottom w:val="nil"/>
              <w:right w:val="nil"/>
            </w:tcBorders>
            <w:shd w:val="clear" w:color="000000" w:fill="FFFFFF"/>
            <w:noWrap/>
            <w:vAlign w:val="bottom"/>
            <w:hideMark/>
          </w:tcPr>
          <w:p w14:paraId="06DE8BE7" w14:textId="77777777" w:rsidR="00B87482" w:rsidRPr="0026051F" w:rsidRDefault="00C50F2C" w:rsidP="00E5289E">
            <w:pPr>
              <w:rPr>
                <w:sz w:val="16"/>
                <w:szCs w:val="16"/>
                <w:lang w:val="lv-LV"/>
              </w:rPr>
            </w:pPr>
            <w:r w:rsidRPr="0026051F">
              <w:rPr>
                <w:sz w:val="16"/>
                <w:szCs w:val="16"/>
                <w:lang w:val="lv-LV"/>
              </w:rPr>
              <w:t> </w:t>
            </w:r>
          </w:p>
        </w:tc>
        <w:tc>
          <w:tcPr>
            <w:tcW w:w="3971" w:type="dxa"/>
            <w:tcBorders>
              <w:top w:val="nil"/>
              <w:left w:val="nil"/>
              <w:bottom w:val="nil"/>
              <w:right w:val="nil"/>
            </w:tcBorders>
            <w:shd w:val="clear" w:color="auto" w:fill="auto"/>
            <w:noWrap/>
            <w:vAlign w:val="bottom"/>
            <w:hideMark/>
          </w:tcPr>
          <w:p w14:paraId="22A9DFBF" w14:textId="77777777" w:rsidR="00B87482" w:rsidRPr="0026051F" w:rsidRDefault="00B87482" w:rsidP="00E5289E">
            <w:pPr>
              <w:rPr>
                <w:sz w:val="16"/>
                <w:szCs w:val="16"/>
                <w:lang w:val="lv-LV"/>
              </w:rPr>
            </w:pPr>
          </w:p>
        </w:tc>
        <w:tc>
          <w:tcPr>
            <w:tcW w:w="1007" w:type="dxa"/>
            <w:tcBorders>
              <w:top w:val="nil"/>
              <w:left w:val="nil"/>
              <w:bottom w:val="nil"/>
              <w:right w:val="nil"/>
            </w:tcBorders>
            <w:shd w:val="clear" w:color="000000" w:fill="FFFFFF"/>
            <w:noWrap/>
            <w:vAlign w:val="bottom"/>
            <w:hideMark/>
          </w:tcPr>
          <w:p w14:paraId="69F96DDE" w14:textId="77777777" w:rsidR="00B87482" w:rsidRPr="0026051F" w:rsidRDefault="00C50F2C" w:rsidP="00E5289E">
            <w:pPr>
              <w:rPr>
                <w:sz w:val="16"/>
                <w:szCs w:val="16"/>
                <w:lang w:val="lv-LV"/>
              </w:rPr>
            </w:pPr>
            <w:r w:rsidRPr="0026051F">
              <w:rPr>
                <w:sz w:val="16"/>
                <w:szCs w:val="16"/>
                <w:lang w:val="lv-LV"/>
              </w:rPr>
              <w:t> </w:t>
            </w:r>
          </w:p>
        </w:tc>
        <w:tc>
          <w:tcPr>
            <w:tcW w:w="983" w:type="dxa"/>
            <w:tcBorders>
              <w:top w:val="nil"/>
              <w:left w:val="nil"/>
              <w:bottom w:val="nil"/>
              <w:right w:val="nil"/>
            </w:tcBorders>
            <w:shd w:val="clear" w:color="000000" w:fill="FFFFFF"/>
            <w:noWrap/>
            <w:vAlign w:val="bottom"/>
            <w:hideMark/>
          </w:tcPr>
          <w:p w14:paraId="20F8BB89" w14:textId="77777777" w:rsidR="00B87482" w:rsidRPr="0026051F" w:rsidRDefault="00C50F2C" w:rsidP="00E5289E">
            <w:pPr>
              <w:rPr>
                <w:sz w:val="16"/>
                <w:szCs w:val="16"/>
                <w:lang w:val="lv-LV"/>
              </w:rPr>
            </w:pPr>
            <w:r w:rsidRPr="0026051F">
              <w:rPr>
                <w:sz w:val="16"/>
                <w:szCs w:val="16"/>
                <w:lang w:val="lv-LV"/>
              </w:rPr>
              <w:t> </w:t>
            </w:r>
          </w:p>
        </w:tc>
        <w:tc>
          <w:tcPr>
            <w:tcW w:w="984" w:type="dxa"/>
            <w:tcBorders>
              <w:top w:val="nil"/>
              <w:left w:val="nil"/>
              <w:bottom w:val="nil"/>
              <w:right w:val="nil"/>
            </w:tcBorders>
            <w:shd w:val="clear" w:color="000000" w:fill="FFFFFF"/>
            <w:noWrap/>
            <w:vAlign w:val="bottom"/>
            <w:hideMark/>
          </w:tcPr>
          <w:p w14:paraId="013F411A" w14:textId="77777777" w:rsidR="00B87482" w:rsidRPr="0026051F" w:rsidRDefault="00C50F2C" w:rsidP="00E5289E">
            <w:pPr>
              <w:rPr>
                <w:sz w:val="16"/>
                <w:szCs w:val="16"/>
                <w:lang w:val="lv-LV"/>
              </w:rPr>
            </w:pPr>
            <w:r w:rsidRPr="0026051F">
              <w:rPr>
                <w:sz w:val="16"/>
                <w:szCs w:val="16"/>
                <w:lang w:val="lv-LV"/>
              </w:rPr>
              <w:t> </w:t>
            </w:r>
          </w:p>
        </w:tc>
        <w:tc>
          <w:tcPr>
            <w:tcW w:w="1120" w:type="dxa"/>
            <w:tcBorders>
              <w:top w:val="nil"/>
              <w:left w:val="nil"/>
              <w:bottom w:val="nil"/>
              <w:right w:val="nil"/>
            </w:tcBorders>
            <w:shd w:val="clear" w:color="000000" w:fill="FFFFFF"/>
            <w:noWrap/>
            <w:vAlign w:val="bottom"/>
            <w:hideMark/>
          </w:tcPr>
          <w:p w14:paraId="72B13D1D" w14:textId="77777777" w:rsidR="00B87482" w:rsidRPr="0026051F" w:rsidRDefault="00C50F2C" w:rsidP="00E5289E">
            <w:pPr>
              <w:rPr>
                <w:sz w:val="16"/>
                <w:szCs w:val="16"/>
                <w:lang w:val="lv-LV"/>
              </w:rPr>
            </w:pPr>
            <w:r w:rsidRPr="0026051F">
              <w:rPr>
                <w:sz w:val="16"/>
                <w:szCs w:val="16"/>
                <w:lang w:val="lv-LV"/>
              </w:rPr>
              <w:t> </w:t>
            </w:r>
          </w:p>
        </w:tc>
      </w:tr>
      <w:tr w:rsidR="00E63F16" w14:paraId="155A923A" w14:textId="77777777" w:rsidTr="00E5289E">
        <w:trPr>
          <w:gridAfter w:val="1"/>
          <w:wAfter w:w="11" w:type="dxa"/>
          <w:trHeight w:val="255"/>
        </w:trPr>
        <w:tc>
          <w:tcPr>
            <w:tcW w:w="1161" w:type="dxa"/>
            <w:tcBorders>
              <w:top w:val="nil"/>
              <w:left w:val="nil"/>
              <w:bottom w:val="nil"/>
              <w:right w:val="nil"/>
            </w:tcBorders>
            <w:shd w:val="clear" w:color="auto" w:fill="auto"/>
            <w:noWrap/>
            <w:vAlign w:val="center"/>
            <w:hideMark/>
          </w:tcPr>
          <w:p w14:paraId="6942E036" w14:textId="77777777" w:rsidR="00B87482" w:rsidRPr="0026051F" w:rsidRDefault="00B87482" w:rsidP="00E5289E">
            <w:pPr>
              <w:rPr>
                <w:sz w:val="16"/>
                <w:szCs w:val="16"/>
                <w:lang w:val="lv-LV"/>
              </w:rPr>
            </w:pPr>
          </w:p>
        </w:tc>
        <w:tc>
          <w:tcPr>
            <w:tcW w:w="1105" w:type="dxa"/>
            <w:tcBorders>
              <w:top w:val="nil"/>
              <w:left w:val="nil"/>
              <w:bottom w:val="nil"/>
              <w:right w:val="nil"/>
            </w:tcBorders>
            <w:shd w:val="clear" w:color="auto" w:fill="auto"/>
            <w:noWrap/>
            <w:vAlign w:val="center"/>
            <w:hideMark/>
          </w:tcPr>
          <w:p w14:paraId="45A068C2" w14:textId="77777777" w:rsidR="00B87482" w:rsidRPr="0026051F" w:rsidRDefault="00B87482" w:rsidP="00E5289E">
            <w:pPr>
              <w:jc w:val="center"/>
              <w:rPr>
                <w:sz w:val="20"/>
                <w:szCs w:val="20"/>
                <w:lang w:val="lv-LV"/>
              </w:rPr>
            </w:pPr>
          </w:p>
        </w:tc>
        <w:tc>
          <w:tcPr>
            <w:tcW w:w="3971" w:type="dxa"/>
            <w:tcBorders>
              <w:top w:val="nil"/>
              <w:left w:val="nil"/>
              <w:bottom w:val="nil"/>
              <w:right w:val="nil"/>
            </w:tcBorders>
            <w:shd w:val="clear" w:color="auto" w:fill="auto"/>
            <w:noWrap/>
            <w:vAlign w:val="bottom"/>
            <w:hideMark/>
          </w:tcPr>
          <w:p w14:paraId="35DFBEF5" w14:textId="77777777" w:rsidR="00B87482" w:rsidRPr="0026051F" w:rsidRDefault="00B87482" w:rsidP="00E5289E">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D86BB" w14:textId="77777777" w:rsidR="00B87482" w:rsidRPr="0026051F" w:rsidRDefault="00C50F2C" w:rsidP="00E5289E">
            <w:pPr>
              <w:jc w:val="center"/>
              <w:rPr>
                <w:b/>
                <w:bCs/>
                <w:sz w:val="20"/>
                <w:szCs w:val="20"/>
                <w:lang w:val="lv-LV"/>
              </w:rPr>
            </w:pPr>
            <w:r w:rsidRPr="0026051F">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1316A9F3" w14:textId="77777777" w:rsidR="00B87482" w:rsidRPr="0026051F" w:rsidRDefault="00C50F2C" w:rsidP="00E5289E">
            <w:pPr>
              <w:jc w:val="right"/>
              <w:rPr>
                <w:b/>
                <w:bCs/>
                <w:sz w:val="20"/>
                <w:szCs w:val="20"/>
                <w:lang w:val="lv-LV"/>
              </w:rPr>
            </w:pPr>
            <w:r w:rsidRPr="0026051F">
              <w:rPr>
                <w:b/>
                <w:bCs/>
                <w:sz w:val="20"/>
                <w:szCs w:val="20"/>
                <w:lang w:val="lv-LV"/>
              </w:rPr>
              <w:t>Kopā:</w:t>
            </w:r>
          </w:p>
        </w:tc>
        <w:tc>
          <w:tcPr>
            <w:tcW w:w="1120" w:type="dxa"/>
            <w:tcBorders>
              <w:top w:val="single" w:sz="4" w:space="0" w:color="auto"/>
              <w:left w:val="nil"/>
              <w:bottom w:val="single" w:sz="4" w:space="0" w:color="auto"/>
              <w:right w:val="single" w:sz="4" w:space="0" w:color="auto"/>
            </w:tcBorders>
            <w:shd w:val="clear" w:color="000000" w:fill="D9D9D9"/>
            <w:noWrap/>
            <w:vAlign w:val="center"/>
            <w:hideMark/>
          </w:tcPr>
          <w:p w14:paraId="678285F9" w14:textId="77777777" w:rsidR="00B87482" w:rsidRPr="0026051F" w:rsidRDefault="00C50F2C" w:rsidP="00E5289E">
            <w:pPr>
              <w:jc w:val="center"/>
              <w:rPr>
                <w:b/>
                <w:bCs/>
                <w:sz w:val="18"/>
                <w:szCs w:val="18"/>
                <w:lang w:val="lv-LV"/>
              </w:rPr>
            </w:pPr>
            <w:r w:rsidRPr="0026051F">
              <w:rPr>
                <w:b/>
                <w:bCs/>
                <w:sz w:val="18"/>
                <w:szCs w:val="18"/>
                <w:lang w:val="lv-LV"/>
              </w:rPr>
              <w:t>723 367,52</w:t>
            </w:r>
          </w:p>
        </w:tc>
      </w:tr>
      <w:tr w:rsidR="00E63F16" w14:paraId="1125711D" w14:textId="77777777" w:rsidTr="00E5289E">
        <w:trPr>
          <w:gridAfter w:val="1"/>
          <w:wAfter w:w="11" w:type="dxa"/>
          <w:trHeight w:val="255"/>
        </w:trPr>
        <w:tc>
          <w:tcPr>
            <w:tcW w:w="1161" w:type="dxa"/>
            <w:tcBorders>
              <w:top w:val="nil"/>
              <w:left w:val="nil"/>
              <w:bottom w:val="nil"/>
              <w:right w:val="nil"/>
            </w:tcBorders>
            <w:shd w:val="clear" w:color="auto" w:fill="auto"/>
            <w:noWrap/>
            <w:vAlign w:val="bottom"/>
            <w:hideMark/>
          </w:tcPr>
          <w:p w14:paraId="4EA87CB5" w14:textId="77777777" w:rsidR="00B87482" w:rsidRPr="0026051F" w:rsidRDefault="00B87482" w:rsidP="00E5289E">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0C50A17" w14:textId="77777777" w:rsidR="00B87482" w:rsidRPr="0026051F" w:rsidRDefault="00B87482" w:rsidP="00E5289E">
            <w:pPr>
              <w:rPr>
                <w:sz w:val="20"/>
                <w:szCs w:val="20"/>
                <w:lang w:val="lv-LV"/>
              </w:rPr>
            </w:pPr>
          </w:p>
        </w:tc>
        <w:tc>
          <w:tcPr>
            <w:tcW w:w="3971" w:type="dxa"/>
            <w:tcBorders>
              <w:top w:val="nil"/>
              <w:left w:val="nil"/>
              <w:bottom w:val="nil"/>
              <w:right w:val="nil"/>
            </w:tcBorders>
            <w:shd w:val="clear" w:color="auto" w:fill="auto"/>
            <w:noWrap/>
            <w:vAlign w:val="bottom"/>
            <w:hideMark/>
          </w:tcPr>
          <w:p w14:paraId="1220E222" w14:textId="77777777" w:rsidR="00B87482" w:rsidRPr="0026051F" w:rsidRDefault="00B87482" w:rsidP="00E5289E">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128FFAA9" w14:textId="77777777" w:rsidR="00B87482" w:rsidRPr="0026051F" w:rsidRDefault="00C50F2C" w:rsidP="00E5289E">
            <w:pPr>
              <w:jc w:val="center"/>
              <w:rPr>
                <w:b/>
                <w:bCs/>
                <w:sz w:val="20"/>
                <w:szCs w:val="20"/>
                <w:lang w:val="lv-LV"/>
              </w:rPr>
            </w:pPr>
            <w:r w:rsidRPr="0026051F">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88FE3BC" w14:textId="77777777" w:rsidR="00B87482" w:rsidRPr="0026051F" w:rsidRDefault="00C50F2C" w:rsidP="00E5289E">
            <w:pPr>
              <w:jc w:val="right"/>
              <w:rPr>
                <w:b/>
                <w:bCs/>
                <w:sz w:val="20"/>
                <w:szCs w:val="20"/>
                <w:lang w:val="lv-LV"/>
              </w:rPr>
            </w:pPr>
            <w:r w:rsidRPr="0026051F">
              <w:rPr>
                <w:b/>
                <w:bCs/>
                <w:sz w:val="20"/>
                <w:szCs w:val="20"/>
                <w:lang w:val="lv-LV"/>
              </w:rPr>
              <w:t>PVN (21% no A):</w:t>
            </w:r>
          </w:p>
        </w:tc>
        <w:tc>
          <w:tcPr>
            <w:tcW w:w="1120" w:type="dxa"/>
            <w:tcBorders>
              <w:top w:val="nil"/>
              <w:left w:val="nil"/>
              <w:bottom w:val="single" w:sz="4" w:space="0" w:color="auto"/>
              <w:right w:val="single" w:sz="4" w:space="0" w:color="auto"/>
            </w:tcBorders>
            <w:shd w:val="clear" w:color="000000" w:fill="D9D9D9"/>
            <w:noWrap/>
            <w:vAlign w:val="bottom"/>
            <w:hideMark/>
          </w:tcPr>
          <w:p w14:paraId="032081EF" w14:textId="77777777" w:rsidR="00B87482" w:rsidRPr="0026051F" w:rsidRDefault="00C50F2C" w:rsidP="00E5289E">
            <w:pPr>
              <w:jc w:val="center"/>
              <w:rPr>
                <w:b/>
                <w:bCs/>
                <w:sz w:val="18"/>
                <w:szCs w:val="18"/>
                <w:lang w:val="lv-LV"/>
              </w:rPr>
            </w:pPr>
            <w:r w:rsidRPr="0026051F">
              <w:rPr>
                <w:b/>
                <w:bCs/>
                <w:sz w:val="18"/>
                <w:szCs w:val="18"/>
                <w:lang w:val="lv-LV"/>
              </w:rPr>
              <w:t>151 907,18</w:t>
            </w:r>
          </w:p>
        </w:tc>
      </w:tr>
      <w:tr w:rsidR="00E63F16" w14:paraId="7715AEC6" w14:textId="77777777" w:rsidTr="00E5289E">
        <w:trPr>
          <w:gridAfter w:val="1"/>
          <w:wAfter w:w="11" w:type="dxa"/>
          <w:trHeight w:val="255"/>
        </w:trPr>
        <w:tc>
          <w:tcPr>
            <w:tcW w:w="1161" w:type="dxa"/>
            <w:tcBorders>
              <w:top w:val="nil"/>
              <w:left w:val="nil"/>
              <w:bottom w:val="nil"/>
              <w:right w:val="nil"/>
            </w:tcBorders>
            <w:shd w:val="clear" w:color="auto" w:fill="auto"/>
            <w:noWrap/>
            <w:vAlign w:val="bottom"/>
            <w:hideMark/>
          </w:tcPr>
          <w:p w14:paraId="64711D5B" w14:textId="77777777" w:rsidR="00B87482" w:rsidRPr="0026051F" w:rsidRDefault="00B87482" w:rsidP="00E5289E">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62802943" w14:textId="77777777" w:rsidR="00B87482" w:rsidRPr="0026051F" w:rsidRDefault="00B87482" w:rsidP="00E5289E">
            <w:pPr>
              <w:rPr>
                <w:sz w:val="20"/>
                <w:szCs w:val="20"/>
                <w:lang w:val="lv-LV"/>
              </w:rPr>
            </w:pPr>
          </w:p>
        </w:tc>
        <w:tc>
          <w:tcPr>
            <w:tcW w:w="3971" w:type="dxa"/>
            <w:tcBorders>
              <w:top w:val="nil"/>
              <w:left w:val="nil"/>
              <w:bottom w:val="nil"/>
              <w:right w:val="nil"/>
            </w:tcBorders>
            <w:shd w:val="clear" w:color="auto" w:fill="auto"/>
            <w:noWrap/>
            <w:vAlign w:val="bottom"/>
            <w:hideMark/>
          </w:tcPr>
          <w:p w14:paraId="69BBDD2F" w14:textId="77777777" w:rsidR="00B87482" w:rsidRPr="0026051F" w:rsidRDefault="00B87482" w:rsidP="00E5289E">
            <w:pPr>
              <w:rPr>
                <w:sz w:val="20"/>
                <w:szCs w:val="20"/>
                <w:lang w:val="lv-LV"/>
              </w:rPr>
            </w:pPr>
          </w:p>
        </w:tc>
        <w:tc>
          <w:tcPr>
            <w:tcW w:w="1007" w:type="dxa"/>
            <w:tcBorders>
              <w:top w:val="nil"/>
              <w:left w:val="nil"/>
              <w:bottom w:val="nil"/>
              <w:right w:val="nil"/>
            </w:tcBorders>
            <w:shd w:val="clear" w:color="auto" w:fill="auto"/>
            <w:noWrap/>
            <w:vAlign w:val="bottom"/>
            <w:hideMark/>
          </w:tcPr>
          <w:p w14:paraId="672138DA" w14:textId="77777777" w:rsidR="00B87482" w:rsidRPr="0026051F" w:rsidRDefault="00B87482" w:rsidP="00E5289E">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08EE8CD" w14:textId="77777777" w:rsidR="00B87482" w:rsidRPr="0026051F" w:rsidRDefault="00C50F2C" w:rsidP="00E5289E">
            <w:pPr>
              <w:jc w:val="right"/>
              <w:rPr>
                <w:b/>
                <w:bCs/>
                <w:sz w:val="20"/>
                <w:szCs w:val="20"/>
                <w:lang w:val="lv-LV"/>
              </w:rPr>
            </w:pPr>
            <w:r w:rsidRPr="0026051F">
              <w:rPr>
                <w:b/>
                <w:bCs/>
                <w:sz w:val="20"/>
                <w:szCs w:val="20"/>
                <w:lang w:val="lv-LV"/>
              </w:rPr>
              <w:t>Pavisam kopā (A + B):</w:t>
            </w:r>
          </w:p>
        </w:tc>
        <w:tc>
          <w:tcPr>
            <w:tcW w:w="1120" w:type="dxa"/>
            <w:tcBorders>
              <w:top w:val="nil"/>
              <w:left w:val="nil"/>
              <w:bottom w:val="single" w:sz="4" w:space="0" w:color="auto"/>
              <w:right w:val="single" w:sz="4" w:space="0" w:color="auto"/>
            </w:tcBorders>
            <w:shd w:val="clear" w:color="000000" w:fill="D9D9D9"/>
            <w:noWrap/>
            <w:vAlign w:val="center"/>
            <w:hideMark/>
          </w:tcPr>
          <w:p w14:paraId="0585BFA4" w14:textId="77777777" w:rsidR="00B87482" w:rsidRPr="0026051F" w:rsidRDefault="00C50F2C" w:rsidP="00E5289E">
            <w:pPr>
              <w:jc w:val="center"/>
              <w:rPr>
                <w:b/>
                <w:bCs/>
                <w:sz w:val="18"/>
                <w:szCs w:val="18"/>
                <w:lang w:val="lv-LV"/>
              </w:rPr>
            </w:pPr>
            <w:r w:rsidRPr="0026051F">
              <w:rPr>
                <w:b/>
                <w:bCs/>
                <w:sz w:val="18"/>
                <w:szCs w:val="18"/>
                <w:lang w:val="lv-LV"/>
              </w:rPr>
              <w:t>875 274,70</w:t>
            </w:r>
          </w:p>
        </w:tc>
      </w:tr>
      <w:tr w:rsidR="00E63F16" w14:paraId="30A18596" w14:textId="77777777" w:rsidTr="00E5289E">
        <w:trPr>
          <w:gridAfter w:val="1"/>
          <w:wAfter w:w="11" w:type="dxa"/>
          <w:trHeight w:val="255"/>
        </w:trPr>
        <w:tc>
          <w:tcPr>
            <w:tcW w:w="1161" w:type="dxa"/>
            <w:tcBorders>
              <w:top w:val="nil"/>
              <w:left w:val="nil"/>
              <w:bottom w:val="nil"/>
              <w:right w:val="nil"/>
            </w:tcBorders>
            <w:shd w:val="clear" w:color="auto" w:fill="auto"/>
            <w:noWrap/>
            <w:vAlign w:val="center"/>
            <w:hideMark/>
          </w:tcPr>
          <w:p w14:paraId="15DED01C" w14:textId="77777777" w:rsidR="00B87482" w:rsidRPr="0026051F" w:rsidRDefault="00C50F2C" w:rsidP="00E5289E">
            <w:pPr>
              <w:rPr>
                <w:b/>
                <w:bCs/>
                <w:sz w:val="18"/>
                <w:szCs w:val="18"/>
                <w:lang w:val="lv-LV"/>
              </w:rPr>
            </w:pPr>
            <w:r w:rsidRPr="0026051F">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1FE2853C" w14:textId="77777777" w:rsidR="00B87482" w:rsidRPr="0026051F" w:rsidRDefault="00B87482" w:rsidP="00E5289E">
            <w:pPr>
              <w:rPr>
                <w:b/>
                <w:bCs/>
                <w:sz w:val="18"/>
                <w:szCs w:val="18"/>
                <w:lang w:val="lv-LV"/>
              </w:rPr>
            </w:pPr>
          </w:p>
        </w:tc>
        <w:tc>
          <w:tcPr>
            <w:tcW w:w="3971" w:type="dxa"/>
            <w:tcBorders>
              <w:top w:val="nil"/>
              <w:left w:val="nil"/>
              <w:bottom w:val="nil"/>
              <w:right w:val="nil"/>
            </w:tcBorders>
            <w:shd w:val="clear" w:color="auto" w:fill="auto"/>
            <w:noWrap/>
            <w:vAlign w:val="bottom"/>
            <w:hideMark/>
          </w:tcPr>
          <w:p w14:paraId="501E1813" w14:textId="77777777" w:rsidR="00B87482" w:rsidRPr="0026051F" w:rsidRDefault="00B87482" w:rsidP="00E5289E">
            <w:pPr>
              <w:rPr>
                <w:sz w:val="20"/>
                <w:szCs w:val="20"/>
                <w:lang w:val="lv-LV"/>
              </w:rPr>
            </w:pPr>
          </w:p>
        </w:tc>
        <w:tc>
          <w:tcPr>
            <w:tcW w:w="1007" w:type="dxa"/>
            <w:tcBorders>
              <w:top w:val="nil"/>
              <w:left w:val="nil"/>
              <w:bottom w:val="nil"/>
              <w:right w:val="nil"/>
            </w:tcBorders>
            <w:shd w:val="clear" w:color="auto" w:fill="auto"/>
            <w:noWrap/>
            <w:vAlign w:val="bottom"/>
            <w:hideMark/>
          </w:tcPr>
          <w:p w14:paraId="2D8E8378" w14:textId="77777777" w:rsidR="00B87482" w:rsidRPr="0026051F" w:rsidRDefault="00B87482" w:rsidP="00E5289E">
            <w:pPr>
              <w:rPr>
                <w:sz w:val="20"/>
                <w:szCs w:val="20"/>
                <w:lang w:val="lv-LV"/>
              </w:rPr>
            </w:pPr>
          </w:p>
        </w:tc>
        <w:tc>
          <w:tcPr>
            <w:tcW w:w="983" w:type="dxa"/>
            <w:tcBorders>
              <w:top w:val="nil"/>
              <w:left w:val="nil"/>
              <w:bottom w:val="nil"/>
              <w:right w:val="nil"/>
            </w:tcBorders>
            <w:shd w:val="clear" w:color="auto" w:fill="auto"/>
            <w:noWrap/>
            <w:vAlign w:val="bottom"/>
            <w:hideMark/>
          </w:tcPr>
          <w:p w14:paraId="4F566204" w14:textId="77777777" w:rsidR="00B87482" w:rsidRPr="0026051F" w:rsidRDefault="00B87482" w:rsidP="00E5289E">
            <w:pPr>
              <w:rPr>
                <w:sz w:val="20"/>
                <w:szCs w:val="20"/>
                <w:lang w:val="lv-LV"/>
              </w:rPr>
            </w:pPr>
          </w:p>
        </w:tc>
        <w:tc>
          <w:tcPr>
            <w:tcW w:w="984" w:type="dxa"/>
            <w:tcBorders>
              <w:top w:val="nil"/>
              <w:left w:val="nil"/>
              <w:bottom w:val="nil"/>
              <w:right w:val="nil"/>
            </w:tcBorders>
            <w:shd w:val="clear" w:color="auto" w:fill="auto"/>
            <w:noWrap/>
            <w:vAlign w:val="bottom"/>
            <w:hideMark/>
          </w:tcPr>
          <w:p w14:paraId="3FFB21F9" w14:textId="77777777" w:rsidR="00B87482" w:rsidRPr="0026051F" w:rsidRDefault="00B87482" w:rsidP="00E5289E">
            <w:pPr>
              <w:rPr>
                <w:sz w:val="20"/>
                <w:szCs w:val="20"/>
                <w:lang w:val="lv-LV"/>
              </w:rPr>
            </w:pPr>
          </w:p>
        </w:tc>
        <w:tc>
          <w:tcPr>
            <w:tcW w:w="1120" w:type="dxa"/>
            <w:tcBorders>
              <w:top w:val="nil"/>
              <w:left w:val="nil"/>
              <w:bottom w:val="nil"/>
              <w:right w:val="nil"/>
            </w:tcBorders>
            <w:shd w:val="clear" w:color="auto" w:fill="auto"/>
            <w:noWrap/>
            <w:vAlign w:val="bottom"/>
            <w:hideMark/>
          </w:tcPr>
          <w:p w14:paraId="2053243A" w14:textId="77777777" w:rsidR="00B87482" w:rsidRPr="0026051F" w:rsidRDefault="00B87482" w:rsidP="00E5289E">
            <w:pPr>
              <w:rPr>
                <w:sz w:val="20"/>
                <w:szCs w:val="20"/>
                <w:lang w:val="lv-LV"/>
              </w:rPr>
            </w:pPr>
          </w:p>
        </w:tc>
      </w:tr>
      <w:tr w:rsidR="00E63F16" w:rsidRPr="00C50F2C" w14:paraId="447A6F33" w14:textId="77777777" w:rsidTr="00E5289E">
        <w:trPr>
          <w:trHeight w:val="927"/>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3F8E8E07" w14:textId="77777777" w:rsidR="00B87482" w:rsidRPr="0026051F" w:rsidRDefault="00C50F2C" w:rsidP="00E5289E">
            <w:pPr>
              <w:jc w:val="center"/>
              <w:rPr>
                <w:sz w:val="18"/>
                <w:szCs w:val="18"/>
                <w:lang w:val="lv-LV"/>
              </w:rPr>
            </w:pPr>
            <w:r w:rsidRPr="0026051F">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5AEB87C5" w14:textId="77777777" w:rsidR="00B87482" w:rsidRPr="0026051F" w:rsidRDefault="00C50F2C" w:rsidP="00E5289E">
            <w:pPr>
              <w:jc w:val="center"/>
              <w:rPr>
                <w:sz w:val="18"/>
                <w:szCs w:val="18"/>
                <w:lang w:val="lv-LV"/>
              </w:rPr>
            </w:pPr>
            <w:r w:rsidRPr="0026051F">
              <w:rPr>
                <w:sz w:val="18"/>
                <w:szCs w:val="18"/>
                <w:lang w:val="lv-LV"/>
              </w:rPr>
              <w:t> </w:t>
            </w:r>
          </w:p>
        </w:tc>
        <w:tc>
          <w:tcPr>
            <w:tcW w:w="8076"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18C4799E" w14:textId="77777777" w:rsidR="00B87482" w:rsidRPr="0026051F" w:rsidRDefault="00C50F2C" w:rsidP="00E5289E">
            <w:pPr>
              <w:rPr>
                <w:sz w:val="18"/>
                <w:szCs w:val="18"/>
                <w:lang w:val="lv-LV"/>
              </w:rPr>
            </w:pPr>
            <w:r w:rsidRPr="0026051F">
              <w:rPr>
                <w:sz w:val="18"/>
                <w:szCs w:val="18"/>
                <w:lang w:val="lv-LV"/>
              </w:rPr>
              <w:t xml:space="preserve">Būvdarbu veicējam jāievērtē Darbu daudzumu sarakstā minēto darbu veikšanai nepieciešamie materiāli un papildus darbi, kas nav minēti </w:t>
            </w:r>
            <w:r w:rsidRPr="0026051F">
              <w:rPr>
                <w:sz w:val="18"/>
                <w:szCs w:val="18"/>
                <w:lang w:val="lv-LV"/>
              </w:rPr>
              <w:t>šajā sarakstā, bet bez kuriem nebūtu iespējama būvdarbu tehnoloģiski pareiza un spēkā esošajiem normatīviem atbilstoša veikšana pilnā apjomā.</w:t>
            </w:r>
          </w:p>
        </w:tc>
      </w:tr>
      <w:tr w:rsidR="00E63F16" w:rsidRPr="00C50F2C" w14:paraId="2D1DE572" w14:textId="77777777" w:rsidTr="00E5289E">
        <w:trPr>
          <w:trHeight w:val="807"/>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2808D856" w14:textId="77777777" w:rsidR="00B87482" w:rsidRPr="0026051F" w:rsidRDefault="00C50F2C" w:rsidP="00E5289E">
            <w:pPr>
              <w:jc w:val="center"/>
              <w:rPr>
                <w:sz w:val="18"/>
                <w:szCs w:val="18"/>
                <w:lang w:val="lv-LV"/>
              </w:rPr>
            </w:pPr>
            <w:r w:rsidRPr="0026051F">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766028CA" w14:textId="77777777" w:rsidR="00B87482" w:rsidRPr="0026051F" w:rsidRDefault="00C50F2C" w:rsidP="00E5289E">
            <w:pPr>
              <w:jc w:val="center"/>
              <w:rPr>
                <w:sz w:val="18"/>
                <w:szCs w:val="18"/>
                <w:lang w:val="lv-LV"/>
              </w:rPr>
            </w:pPr>
            <w:r w:rsidRPr="0026051F">
              <w:rPr>
                <w:sz w:val="18"/>
                <w:szCs w:val="18"/>
                <w:lang w:val="lv-LV"/>
              </w:rPr>
              <w:t> </w:t>
            </w:r>
          </w:p>
        </w:tc>
        <w:tc>
          <w:tcPr>
            <w:tcW w:w="8076"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6209CD82" w14:textId="77777777" w:rsidR="00B87482" w:rsidRPr="0026051F" w:rsidRDefault="00C50F2C" w:rsidP="00E5289E">
            <w:pPr>
              <w:rPr>
                <w:sz w:val="18"/>
                <w:szCs w:val="18"/>
                <w:lang w:val="lv-LV"/>
              </w:rPr>
            </w:pPr>
            <w:r w:rsidRPr="0026051F">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26051F">
              <w:rPr>
                <w:sz w:val="18"/>
                <w:szCs w:val="18"/>
                <w:lang w:val="lv-LV"/>
              </w:rPr>
              <w:t xml:space="preserve">ējā stāvoklī ap apmali. </w:t>
            </w:r>
          </w:p>
        </w:tc>
      </w:tr>
      <w:tr w:rsidR="00E63F16" w:rsidRPr="00C50F2C" w14:paraId="6A3BBC92" w14:textId="77777777" w:rsidTr="00E5289E">
        <w:trPr>
          <w:trHeight w:val="334"/>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EF80B7F" w14:textId="77777777" w:rsidR="00B87482" w:rsidRPr="0026051F" w:rsidRDefault="00C50F2C" w:rsidP="00E5289E">
            <w:pPr>
              <w:jc w:val="center"/>
              <w:rPr>
                <w:sz w:val="18"/>
                <w:szCs w:val="18"/>
                <w:lang w:val="lv-LV"/>
              </w:rPr>
            </w:pPr>
            <w:r w:rsidRPr="0026051F">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3CDDF31C" w14:textId="77777777" w:rsidR="00B87482" w:rsidRPr="0026051F" w:rsidRDefault="00C50F2C" w:rsidP="00E5289E">
            <w:pPr>
              <w:jc w:val="center"/>
              <w:rPr>
                <w:sz w:val="18"/>
                <w:szCs w:val="18"/>
                <w:lang w:val="lv-LV"/>
              </w:rPr>
            </w:pPr>
            <w:r w:rsidRPr="0026051F">
              <w:rPr>
                <w:sz w:val="18"/>
                <w:szCs w:val="18"/>
                <w:lang w:val="lv-LV"/>
              </w:rPr>
              <w:t> </w:t>
            </w:r>
          </w:p>
        </w:tc>
        <w:tc>
          <w:tcPr>
            <w:tcW w:w="8076"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29C44946" w14:textId="77777777" w:rsidR="00B87482" w:rsidRPr="0026051F" w:rsidRDefault="00C50F2C" w:rsidP="00E5289E">
            <w:pPr>
              <w:rPr>
                <w:sz w:val="18"/>
                <w:szCs w:val="18"/>
                <w:lang w:val="lv-LV"/>
              </w:rPr>
            </w:pPr>
            <w:r w:rsidRPr="0026051F">
              <w:rPr>
                <w:sz w:val="18"/>
                <w:szCs w:val="18"/>
                <w:lang w:val="lv-LV"/>
              </w:rPr>
              <w:t>Sarakstā uzrādītie darbu daudzumi ir aptuveni un var atšķirties no faktiski paveiktā uzmērītā darba apjoma.</w:t>
            </w:r>
          </w:p>
        </w:tc>
      </w:tr>
      <w:tr w:rsidR="00E63F16" w14:paraId="202F08F2" w14:textId="77777777" w:rsidTr="00E5289E">
        <w:trPr>
          <w:trHeight w:val="567"/>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0BE2B72" w14:textId="77777777" w:rsidR="00B87482" w:rsidRPr="0026051F" w:rsidRDefault="00C50F2C" w:rsidP="00E5289E">
            <w:pPr>
              <w:jc w:val="center"/>
              <w:rPr>
                <w:sz w:val="18"/>
                <w:szCs w:val="18"/>
                <w:lang w:val="lv-LV"/>
              </w:rPr>
            </w:pPr>
            <w:r w:rsidRPr="0026051F">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6A95784C" w14:textId="77777777" w:rsidR="00B87482" w:rsidRPr="0026051F" w:rsidRDefault="00C50F2C" w:rsidP="00E5289E">
            <w:pPr>
              <w:jc w:val="center"/>
              <w:rPr>
                <w:sz w:val="18"/>
                <w:szCs w:val="18"/>
                <w:lang w:val="lv-LV"/>
              </w:rPr>
            </w:pPr>
            <w:r w:rsidRPr="0026051F">
              <w:rPr>
                <w:sz w:val="18"/>
                <w:szCs w:val="18"/>
                <w:lang w:val="lv-LV"/>
              </w:rPr>
              <w:t> </w:t>
            </w:r>
          </w:p>
        </w:tc>
        <w:tc>
          <w:tcPr>
            <w:tcW w:w="8076"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0334EB2E" w14:textId="77777777" w:rsidR="00B87482" w:rsidRPr="0026051F" w:rsidRDefault="00C50F2C" w:rsidP="00E5289E">
            <w:pPr>
              <w:rPr>
                <w:sz w:val="18"/>
                <w:szCs w:val="18"/>
                <w:lang w:val="lv-LV"/>
              </w:rPr>
            </w:pPr>
            <w:r w:rsidRPr="0026051F">
              <w:rPr>
                <w:sz w:val="18"/>
                <w:szCs w:val="18"/>
                <w:lang w:val="lv-LV"/>
              </w:rPr>
              <w:t xml:space="preserve">Uzrādītie darbu veidi un to apjomi var tikt precizēti būvniecības laikā. Papildus veicamo darbu apjomus </w:t>
            </w:r>
            <w:r w:rsidRPr="0026051F">
              <w:rPr>
                <w:sz w:val="18"/>
                <w:szCs w:val="18"/>
                <w:lang w:val="lv-LV"/>
              </w:rPr>
              <w:t>saskaņot ar Pasūtītāju.</w:t>
            </w:r>
          </w:p>
        </w:tc>
      </w:tr>
      <w:tr w:rsidR="00E63F16" w14:paraId="2B78CBC6" w14:textId="77777777" w:rsidTr="00E5289E">
        <w:trPr>
          <w:trHeight w:val="567"/>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4776FF76" w14:textId="77777777" w:rsidR="00B87482" w:rsidRPr="0026051F" w:rsidRDefault="00C50F2C" w:rsidP="00E5289E">
            <w:pPr>
              <w:jc w:val="center"/>
              <w:rPr>
                <w:sz w:val="18"/>
                <w:szCs w:val="18"/>
                <w:lang w:val="lv-LV"/>
              </w:rPr>
            </w:pPr>
            <w:r w:rsidRPr="0026051F">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3B3330A7" w14:textId="77777777" w:rsidR="00B87482" w:rsidRPr="0026051F" w:rsidRDefault="00C50F2C" w:rsidP="00E5289E">
            <w:pPr>
              <w:jc w:val="center"/>
              <w:rPr>
                <w:sz w:val="18"/>
                <w:szCs w:val="18"/>
                <w:lang w:val="lv-LV"/>
              </w:rPr>
            </w:pPr>
            <w:r w:rsidRPr="0026051F">
              <w:rPr>
                <w:sz w:val="18"/>
                <w:szCs w:val="18"/>
                <w:lang w:val="lv-LV"/>
              </w:rPr>
              <w:t> </w:t>
            </w:r>
          </w:p>
        </w:tc>
        <w:tc>
          <w:tcPr>
            <w:tcW w:w="8076"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35DE47E4" w14:textId="77777777" w:rsidR="00B87482" w:rsidRPr="0026051F" w:rsidRDefault="00C50F2C" w:rsidP="00E5289E">
            <w:pPr>
              <w:rPr>
                <w:sz w:val="18"/>
                <w:szCs w:val="18"/>
                <w:lang w:val="lv-LV"/>
              </w:rPr>
            </w:pPr>
            <w:r w:rsidRPr="0026051F">
              <w:rPr>
                <w:sz w:val="18"/>
                <w:szCs w:val="18"/>
                <w:lang w:val="lv-LV"/>
              </w:rPr>
              <w:t>Visus būvdarbus veikt ielu sarkano līniju robežās. Shēmā dotās darba robežas ir orientējošas. Precizēt atbilstoši situācijai dabā, iepriekš saskaņojot ar Pasūtītāju.</w:t>
            </w:r>
          </w:p>
        </w:tc>
      </w:tr>
      <w:tr w:rsidR="00E63F16" w14:paraId="2C3FDB6F" w14:textId="77777777" w:rsidTr="00E5289E">
        <w:trPr>
          <w:gridAfter w:val="1"/>
          <w:wAfter w:w="11" w:type="dxa"/>
          <w:trHeight w:val="255"/>
        </w:trPr>
        <w:tc>
          <w:tcPr>
            <w:tcW w:w="1161" w:type="dxa"/>
            <w:tcBorders>
              <w:top w:val="nil"/>
              <w:left w:val="nil"/>
              <w:bottom w:val="nil"/>
              <w:right w:val="nil"/>
            </w:tcBorders>
            <w:shd w:val="clear" w:color="auto" w:fill="auto"/>
            <w:vAlign w:val="center"/>
            <w:hideMark/>
          </w:tcPr>
          <w:p w14:paraId="542E2B84" w14:textId="77777777" w:rsidR="00B87482" w:rsidRPr="0026051F" w:rsidRDefault="00B87482" w:rsidP="00E5289E">
            <w:pPr>
              <w:rPr>
                <w:sz w:val="18"/>
                <w:szCs w:val="18"/>
                <w:lang w:val="lv-LV"/>
              </w:rPr>
            </w:pPr>
          </w:p>
        </w:tc>
        <w:tc>
          <w:tcPr>
            <w:tcW w:w="1105" w:type="dxa"/>
            <w:tcBorders>
              <w:top w:val="nil"/>
              <w:left w:val="nil"/>
              <w:bottom w:val="nil"/>
              <w:right w:val="nil"/>
            </w:tcBorders>
            <w:shd w:val="clear" w:color="auto" w:fill="auto"/>
            <w:vAlign w:val="center"/>
            <w:hideMark/>
          </w:tcPr>
          <w:p w14:paraId="0A4856D3" w14:textId="77777777" w:rsidR="00B87482" w:rsidRPr="0026051F" w:rsidRDefault="00B87482" w:rsidP="00E5289E">
            <w:pPr>
              <w:jc w:val="right"/>
              <w:rPr>
                <w:sz w:val="20"/>
                <w:szCs w:val="20"/>
                <w:lang w:val="lv-LV"/>
              </w:rPr>
            </w:pPr>
          </w:p>
        </w:tc>
        <w:tc>
          <w:tcPr>
            <w:tcW w:w="3971" w:type="dxa"/>
            <w:tcBorders>
              <w:top w:val="nil"/>
              <w:left w:val="nil"/>
              <w:bottom w:val="nil"/>
              <w:right w:val="nil"/>
            </w:tcBorders>
            <w:shd w:val="clear" w:color="auto" w:fill="auto"/>
            <w:vAlign w:val="center"/>
            <w:hideMark/>
          </w:tcPr>
          <w:p w14:paraId="14379766" w14:textId="77777777" w:rsidR="00B87482" w:rsidRPr="0026051F" w:rsidRDefault="00B87482" w:rsidP="00E5289E">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33B7E71E" w14:textId="77777777" w:rsidR="00B87482" w:rsidRPr="0026051F" w:rsidRDefault="00B87482" w:rsidP="00E5289E">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312A332E" w14:textId="77777777" w:rsidR="00B87482" w:rsidRPr="0026051F" w:rsidRDefault="00B87482" w:rsidP="00E5289E">
            <w:pPr>
              <w:jc w:val="center"/>
              <w:rPr>
                <w:sz w:val="20"/>
                <w:szCs w:val="20"/>
                <w:lang w:val="lv-LV"/>
              </w:rPr>
            </w:pPr>
          </w:p>
        </w:tc>
        <w:tc>
          <w:tcPr>
            <w:tcW w:w="1120" w:type="dxa"/>
            <w:tcBorders>
              <w:top w:val="nil"/>
              <w:left w:val="nil"/>
              <w:bottom w:val="nil"/>
              <w:right w:val="nil"/>
            </w:tcBorders>
            <w:shd w:val="clear" w:color="auto" w:fill="auto"/>
            <w:noWrap/>
            <w:vAlign w:val="bottom"/>
            <w:hideMark/>
          </w:tcPr>
          <w:p w14:paraId="3AFA37EA" w14:textId="77777777" w:rsidR="00B87482" w:rsidRPr="0026051F" w:rsidRDefault="00B87482" w:rsidP="00E5289E">
            <w:pPr>
              <w:rPr>
                <w:sz w:val="20"/>
                <w:szCs w:val="20"/>
                <w:lang w:val="lv-LV"/>
              </w:rPr>
            </w:pPr>
          </w:p>
        </w:tc>
      </w:tr>
      <w:tr w:rsidR="00E63F16" w14:paraId="1A5CBA74" w14:textId="77777777" w:rsidTr="00B44C3A">
        <w:trPr>
          <w:trHeight w:val="799"/>
        </w:trPr>
        <w:tc>
          <w:tcPr>
            <w:tcW w:w="10342" w:type="dxa"/>
            <w:gridSpan w:val="8"/>
            <w:tcBorders>
              <w:top w:val="nil"/>
              <w:left w:val="nil"/>
              <w:bottom w:val="nil"/>
              <w:right w:val="nil"/>
            </w:tcBorders>
            <w:shd w:val="clear" w:color="auto" w:fill="auto"/>
            <w:vAlign w:val="center"/>
          </w:tcPr>
          <w:p w14:paraId="28D1F97B" w14:textId="77777777" w:rsidR="00B87482" w:rsidRPr="0026051F" w:rsidRDefault="00B87482" w:rsidP="00E5289E">
            <w:pPr>
              <w:rPr>
                <w:i/>
                <w:iCs/>
                <w:color w:val="000000"/>
                <w:lang w:val="lv-LV"/>
              </w:rPr>
            </w:pPr>
          </w:p>
        </w:tc>
      </w:tr>
      <w:tr w:rsidR="00E63F16" w14:paraId="5C445391" w14:textId="77777777" w:rsidTr="00B44C3A">
        <w:trPr>
          <w:trHeight w:val="2952"/>
        </w:trPr>
        <w:tc>
          <w:tcPr>
            <w:tcW w:w="10342" w:type="dxa"/>
            <w:gridSpan w:val="8"/>
            <w:tcBorders>
              <w:top w:val="nil"/>
              <w:left w:val="nil"/>
              <w:bottom w:val="nil"/>
              <w:right w:val="nil"/>
            </w:tcBorders>
            <w:shd w:val="clear" w:color="auto" w:fill="auto"/>
            <w:vAlign w:val="center"/>
          </w:tcPr>
          <w:p w14:paraId="7269B4A7" w14:textId="77777777" w:rsidR="00B87482" w:rsidRPr="0026051F" w:rsidRDefault="00B87482" w:rsidP="00E5289E">
            <w:pPr>
              <w:rPr>
                <w:b/>
                <w:bCs/>
                <w:color w:val="000000"/>
                <w:lang w:val="lv-LV"/>
              </w:rPr>
            </w:pPr>
          </w:p>
        </w:tc>
      </w:tr>
      <w:tr w:rsidR="00E63F16" w14:paraId="3EE9F79F" w14:textId="77777777" w:rsidTr="00B44C3A">
        <w:trPr>
          <w:gridAfter w:val="1"/>
          <w:wAfter w:w="11" w:type="dxa"/>
          <w:trHeight w:val="267"/>
        </w:trPr>
        <w:tc>
          <w:tcPr>
            <w:tcW w:w="1161" w:type="dxa"/>
            <w:tcBorders>
              <w:top w:val="nil"/>
              <w:left w:val="nil"/>
              <w:bottom w:val="nil"/>
              <w:right w:val="nil"/>
            </w:tcBorders>
            <w:shd w:val="clear" w:color="auto" w:fill="auto"/>
            <w:vAlign w:val="bottom"/>
          </w:tcPr>
          <w:p w14:paraId="4446C6E7" w14:textId="77777777" w:rsidR="00B87482" w:rsidRPr="0026051F" w:rsidRDefault="00B87482" w:rsidP="00E5289E">
            <w:pPr>
              <w:rPr>
                <w:b/>
                <w:bCs/>
                <w:color w:val="000000"/>
                <w:lang w:val="lv-LV"/>
              </w:rPr>
            </w:pPr>
          </w:p>
        </w:tc>
        <w:tc>
          <w:tcPr>
            <w:tcW w:w="1105" w:type="dxa"/>
            <w:tcBorders>
              <w:top w:val="nil"/>
              <w:left w:val="nil"/>
              <w:bottom w:val="nil"/>
              <w:right w:val="nil"/>
            </w:tcBorders>
            <w:shd w:val="clear" w:color="auto" w:fill="auto"/>
            <w:noWrap/>
            <w:vAlign w:val="bottom"/>
          </w:tcPr>
          <w:p w14:paraId="6A4974F7" w14:textId="77777777" w:rsidR="00B87482" w:rsidRPr="0026051F" w:rsidRDefault="00B87482" w:rsidP="00E5289E">
            <w:pPr>
              <w:rPr>
                <w:sz w:val="20"/>
                <w:szCs w:val="20"/>
                <w:lang w:val="lv-LV"/>
              </w:rPr>
            </w:pPr>
          </w:p>
        </w:tc>
        <w:tc>
          <w:tcPr>
            <w:tcW w:w="3971" w:type="dxa"/>
            <w:tcBorders>
              <w:top w:val="nil"/>
              <w:left w:val="nil"/>
              <w:bottom w:val="nil"/>
              <w:right w:val="nil"/>
            </w:tcBorders>
            <w:shd w:val="clear" w:color="auto" w:fill="auto"/>
            <w:noWrap/>
            <w:vAlign w:val="bottom"/>
          </w:tcPr>
          <w:p w14:paraId="1F191AE6" w14:textId="77777777" w:rsidR="00B87482" w:rsidRPr="0026051F" w:rsidRDefault="00B87482" w:rsidP="00E5289E">
            <w:pPr>
              <w:rPr>
                <w:sz w:val="20"/>
                <w:szCs w:val="20"/>
                <w:lang w:val="lv-LV"/>
              </w:rPr>
            </w:pPr>
          </w:p>
        </w:tc>
        <w:tc>
          <w:tcPr>
            <w:tcW w:w="1007" w:type="dxa"/>
            <w:tcBorders>
              <w:top w:val="nil"/>
              <w:left w:val="nil"/>
              <w:bottom w:val="nil"/>
              <w:right w:val="nil"/>
            </w:tcBorders>
            <w:shd w:val="clear" w:color="auto" w:fill="auto"/>
            <w:noWrap/>
            <w:vAlign w:val="bottom"/>
          </w:tcPr>
          <w:p w14:paraId="2129A400" w14:textId="77777777" w:rsidR="00B87482" w:rsidRPr="0026051F" w:rsidRDefault="00B87482" w:rsidP="00E5289E">
            <w:pPr>
              <w:rPr>
                <w:sz w:val="20"/>
                <w:szCs w:val="20"/>
                <w:lang w:val="lv-LV"/>
              </w:rPr>
            </w:pPr>
          </w:p>
        </w:tc>
        <w:tc>
          <w:tcPr>
            <w:tcW w:w="983" w:type="dxa"/>
            <w:tcBorders>
              <w:top w:val="nil"/>
              <w:left w:val="nil"/>
              <w:bottom w:val="nil"/>
              <w:right w:val="nil"/>
            </w:tcBorders>
            <w:shd w:val="clear" w:color="auto" w:fill="auto"/>
            <w:noWrap/>
            <w:vAlign w:val="bottom"/>
          </w:tcPr>
          <w:p w14:paraId="5585618D" w14:textId="77777777" w:rsidR="00B87482" w:rsidRPr="0026051F" w:rsidRDefault="00B87482" w:rsidP="00E5289E">
            <w:pPr>
              <w:rPr>
                <w:sz w:val="20"/>
                <w:szCs w:val="20"/>
                <w:lang w:val="lv-LV"/>
              </w:rPr>
            </w:pPr>
          </w:p>
        </w:tc>
        <w:tc>
          <w:tcPr>
            <w:tcW w:w="984" w:type="dxa"/>
            <w:tcBorders>
              <w:top w:val="nil"/>
              <w:left w:val="nil"/>
              <w:bottom w:val="nil"/>
              <w:right w:val="nil"/>
            </w:tcBorders>
            <w:shd w:val="clear" w:color="auto" w:fill="auto"/>
            <w:noWrap/>
            <w:vAlign w:val="bottom"/>
          </w:tcPr>
          <w:p w14:paraId="78FC37FC" w14:textId="77777777" w:rsidR="00B87482" w:rsidRPr="0026051F" w:rsidRDefault="00B87482" w:rsidP="00E5289E">
            <w:pPr>
              <w:rPr>
                <w:sz w:val="20"/>
                <w:szCs w:val="20"/>
                <w:lang w:val="lv-LV"/>
              </w:rPr>
            </w:pPr>
          </w:p>
        </w:tc>
        <w:tc>
          <w:tcPr>
            <w:tcW w:w="1120" w:type="dxa"/>
            <w:tcBorders>
              <w:top w:val="nil"/>
              <w:left w:val="nil"/>
              <w:bottom w:val="nil"/>
              <w:right w:val="nil"/>
            </w:tcBorders>
            <w:shd w:val="clear" w:color="auto" w:fill="auto"/>
            <w:noWrap/>
            <w:vAlign w:val="bottom"/>
          </w:tcPr>
          <w:p w14:paraId="7EFCAF9C" w14:textId="77777777" w:rsidR="00B87482" w:rsidRPr="0026051F" w:rsidRDefault="00B87482" w:rsidP="00E5289E">
            <w:pPr>
              <w:rPr>
                <w:sz w:val="20"/>
                <w:szCs w:val="20"/>
                <w:lang w:val="lv-LV"/>
              </w:rPr>
            </w:pPr>
          </w:p>
        </w:tc>
      </w:tr>
      <w:tr w:rsidR="00E63F16" w14:paraId="5274F627" w14:textId="77777777" w:rsidTr="00B44C3A">
        <w:trPr>
          <w:trHeight w:val="1692"/>
        </w:trPr>
        <w:tc>
          <w:tcPr>
            <w:tcW w:w="10342" w:type="dxa"/>
            <w:gridSpan w:val="8"/>
            <w:tcBorders>
              <w:top w:val="nil"/>
              <w:left w:val="nil"/>
              <w:bottom w:val="nil"/>
              <w:right w:val="nil"/>
            </w:tcBorders>
            <w:shd w:val="clear" w:color="auto" w:fill="auto"/>
            <w:vAlign w:val="bottom"/>
          </w:tcPr>
          <w:p w14:paraId="30CD63A8" w14:textId="77777777" w:rsidR="00B87482" w:rsidRPr="0026051F" w:rsidRDefault="00B87482" w:rsidP="00E5289E">
            <w:pPr>
              <w:rPr>
                <w:color w:val="000000"/>
                <w:lang w:val="lv-LV"/>
              </w:rPr>
            </w:pPr>
          </w:p>
        </w:tc>
      </w:tr>
    </w:tbl>
    <w:p w14:paraId="6C141300" w14:textId="77777777" w:rsidR="00774A3B" w:rsidRPr="008603D2" w:rsidRDefault="00774A3B" w:rsidP="00786EBA">
      <w:pPr>
        <w:jc w:val="right"/>
        <w:rPr>
          <w:sz w:val="22"/>
          <w:lang w:val="lv-LV"/>
        </w:rPr>
      </w:pPr>
    </w:p>
    <w:p w14:paraId="5929E939" w14:textId="77777777" w:rsidR="00432764" w:rsidRPr="008603D2" w:rsidRDefault="00432764" w:rsidP="00786EBA">
      <w:pPr>
        <w:jc w:val="right"/>
        <w:rPr>
          <w:sz w:val="22"/>
          <w:lang w:val="lv-LV"/>
        </w:rPr>
      </w:pPr>
    </w:p>
    <w:p w14:paraId="37E52439" w14:textId="77777777" w:rsidR="00432764" w:rsidRPr="008603D2" w:rsidRDefault="00432764" w:rsidP="00786EBA">
      <w:pPr>
        <w:jc w:val="right"/>
        <w:rPr>
          <w:sz w:val="22"/>
          <w:lang w:val="lv-LV"/>
        </w:rPr>
      </w:pPr>
    </w:p>
    <w:p w14:paraId="6CAB637D" w14:textId="77777777" w:rsidR="00432764" w:rsidRPr="008603D2" w:rsidRDefault="00432764" w:rsidP="00786EBA">
      <w:pPr>
        <w:jc w:val="right"/>
        <w:rPr>
          <w:sz w:val="22"/>
          <w:lang w:val="lv-LV"/>
        </w:rPr>
      </w:pPr>
    </w:p>
    <w:p w14:paraId="0614A8E0" w14:textId="77777777" w:rsidR="00432764" w:rsidRPr="008603D2" w:rsidRDefault="00432764" w:rsidP="00786EBA">
      <w:pPr>
        <w:jc w:val="right"/>
        <w:rPr>
          <w:sz w:val="22"/>
          <w:lang w:val="lv-LV"/>
        </w:rPr>
      </w:pPr>
    </w:p>
    <w:p w14:paraId="619F5398" w14:textId="77777777" w:rsidR="00432764" w:rsidRPr="008603D2" w:rsidRDefault="00432764" w:rsidP="00786EBA">
      <w:pPr>
        <w:jc w:val="right"/>
        <w:rPr>
          <w:sz w:val="22"/>
          <w:lang w:val="lv-LV"/>
        </w:rPr>
      </w:pPr>
    </w:p>
    <w:p w14:paraId="3856CD3B" w14:textId="77777777" w:rsidR="00432764" w:rsidRPr="008603D2" w:rsidRDefault="00432764" w:rsidP="00786EBA">
      <w:pPr>
        <w:jc w:val="right"/>
        <w:rPr>
          <w:sz w:val="22"/>
          <w:lang w:val="lv-LV"/>
        </w:rPr>
      </w:pPr>
    </w:p>
    <w:p w14:paraId="750C1032" w14:textId="77777777" w:rsidR="00F57952" w:rsidRPr="008603D2" w:rsidRDefault="00C50F2C"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6AD63E1B" w14:textId="77777777" w:rsidR="00A73115" w:rsidRPr="008603D2" w:rsidRDefault="00A73115" w:rsidP="00786EBA">
      <w:pPr>
        <w:jc w:val="right"/>
        <w:rPr>
          <w:sz w:val="22"/>
          <w:lang w:val="lv-LV"/>
        </w:rPr>
      </w:pPr>
    </w:p>
    <w:p w14:paraId="38197A09" w14:textId="77777777" w:rsidR="00F57952" w:rsidRPr="008603D2" w:rsidRDefault="00C50F2C" w:rsidP="00F5795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p>
    <w:p w14:paraId="446B7839" w14:textId="77777777" w:rsidR="00A73115" w:rsidRPr="008603D2" w:rsidRDefault="00A73115" w:rsidP="00F57952">
      <w:pPr>
        <w:jc w:val="right"/>
        <w:rPr>
          <w:sz w:val="22"/>
          <w:szCs w:val="22"/>
          <w:lang w:val="lv-LV"/>
        </w:rPr>
      </w:pPr>
    </w:p>
    <w:p w14:paraId="69EFEB16" w14:textId="77777777" w:rsidR="00F57952" w:rsidRPr="008603D2" w:rsidRDefault="00F57952" w:rsidP="00F57952">
      <w:pPr>
        <w:jc w:val="right"/>
        <w:rPr>
          <w:sz w:val="22"/>
          <w:szCs w:val="22"/>
          <w:lang w:val="lv-LV"/>
        </w:rPr>
      </w:pPr>
    </w:p>
    <w:p w14:paraId="341A96AA" w14:textId="77777777" w:rsidR="00F57952" w:rsidRPr="008603D2" w:rsidRDefault="00C50F2C" w:rsidP="00F57952">
      <w:pPr>
        <w:jc w:val="center"/>
        <w:rPr>
          <w:sz w:val="22"/>
          <w:szCs w:val="22"/>
          <w:lang w:val="lv-LV"/>
        </w:rPr>
      </w:pPr>
      <w:r w:rsidRPr="008603D2">
        <w:rPr>
          <w:sz w:val="22"/>
          <w:szCs w:val="22"/>
          <w:lang w:val="lv-LV"/>
        </w:rPr>
        <w:t>SADARBĪBAS LĪGUMS Nr._______</w:t>
      </w:r>
    </w:p>
    <w:p w14:paraId="7B12D245" w14:textId="77777777" w:rsidR="00F57952" w:rsidRPr="008603D2" w:rsidRDefault="00F57952" w:rsidP="00F57952">
      <w:pPr>
        <w:jc w:val="both"/>
        <w:rPr>
          <w:sz w:val="22"/>
          <w:szCs w:val="22"/>
          <w:lang w:val="lv-LV"/>
        </w:rPr>
      </w:pPr>
    </w:p>
    <w:p w14:paraId="1C198B18" w14:textId="77777777" w:rsidR="00F57952" w:rsidRPr="008603D2" w:rsidRDefault="00C50F2C" w:rsidP="00F57952">
      <w:pPr>
        <w:jc w:val="both"/>
        <w:rPr>
          <w:sz w:val="22"/>
          <w:szCs w:val="22"/>
          <w:lang w:val="lv-LV"/>
        </w:rPr>
      </w:pPr>
      <w:r w:rsidRPr="008603D2">
        <w:rPr>
          <w:sz w:val="22"/>
          <w:szCs w:val="22"/>
          <w:lang w:val="lv-LV"/>
        </w:rPr>
        <w:t>Rīgā, 20__. gada ___.____________</w:t>
      </w:r>
    </w:p>
    <w:p w14:paraId="1AF9CC19" w14:textId="77777777" w:rsidR="00F57952" w:rsidRPr="008603D2" w:rsidRDefault="00F57952" w:rsidP="00F57952">
      <w:pPr>
        <w:jc w:val="both"/>
        <w:rPr>
          <w:sz w:val="22"/>
          <w:szCs w:val="22"/>
          <w:lang w:val="lv-LV"/>
        </w:rPr>
      </w:pPr>
    </w:p>
    <w:p w14:paraId="7C178D48" w14:textId="77777777" w:rsidR="00F57952" w:rsidRPr="008603D2" w:rsidRDefault="00C50F2C" w:rsidP="00F57952">
      <w:pPr>
        <w:jc w:val="both"/>
        <w:rPr>
          <w:sz w:val="22"/>
          <w:szCs w:val="22"/>
          <w:lang w:val="lv-LV"/>
        </w:rPr>
      </w:pPr>
      <w:r w:rsidRPr="008603D2">
        <w:rPr>
          <w:sz w:val="22"/>
          <w:szCs w:val="22"/>
          <w:lang w:val="lv-LV"/>
        </w:rPr>
        <w:t>SIA „Rīgas ūdens”, reģ. Nr.__________, tās __________ personā, kur_ darbojas uz SIA „Rīgas ūdens” valdes __________ lēmuma (protokols</w:t>
      </w:r>
      <w:r w:rsidRPr="008603D2">
        <w:rPr>
          <w:sz w:val="22"/>
          <w:szCs w:val="22"/>
          <w:lang w:val="lv-LV"/>
        </w:rPr>
        <w:t xml:space="preserve"> Nr.____) pamata, turpmāk – „Rīgas ūdens”, no vienas puses, un</w:t>
      </w:r>
    </w:p>
    <w:p w14:paraId="2E93F7D2" w14:textId="77777777" w:rsidR="00F57952" w:rsidRPr="008603D2" w:rsidRDefault="00C50F2C"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7D970615" w14:textId="77777777" w:rsidR="00F57952" w:rsidRPr="008603D2" w:rsidRDefault="00C50F2C" w:rsidP="00F57952">
      <w:pPr>
        <w:jc w:val="both"/>
        <w:rPr>
          <w:sz w:val="22"/>
          <w:szCs w:val="22"/>
          <w:lang w:val="lv-LV"/>
        </w:rPr>
      </w:pPr>
      <w:r w:rsidRPr="008603D2">
        <w:rPr>
          <w:sz w:val="22"/>
          <w:szCs w:val="22"/>
          <w:lang w:val="lv-LV"/>
        </w:rPr>
        <w:t xml:space="preserve">turpmāk abi kopā – „Puses”, noslēdz šo sadarbības līgumu, turpmāk – </w:t>
      </w:r>
      <w:r w:rsidRPr="008603D2">
        <w:rPr>
          <w:sz w:val="22"/>
          <w:szCs w:val="22"/>
          <w:lang w:val="lv-LV"/>
        </w:rPr>
        <w:t>„Līgums”, par sekojošo:</w:t>
      </w:r>
    </w:p>
    <w:p w14:paraId="25D148D2" w14:textId="77777777" w:rsidR="00F57952" w:rsidRPr="008603D2" w:rsidRDefault="00F57952" w:rsidP="00F57952">
      <w:pPr>
        <w:jc w:val="both"/>
        <w:rPr>
          <w:sz w:val="22"/>
          <w:szCs w:val="22"/>
          <w:lang w:val="lv-LV"/>
        </w:rPr>
      </w:pPr>
    </w:p>
    <w:p w14:paraId="68E3570F" w14:textId="77777777" w:rsidR="00F57952" w:rsidRPr="008603D2" w:rsidRDefault="00C50F2C"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748FD22F" w14:textId="77777777" w:rsidR="00F57952" w:rsidRPr="008603D2" w:rsidRDefault="00C50F2C" w:rsidP="00F57952">
      <w:pPr>
        <w:jc w:val="both"/>
        <w:rPr>
          <w:sz w:val="22"/>
          <w:szCs w:val="22"/>
          <w:lang w:val="lv-LV"/>
        </w:rPr>
      </w:pPr>
      <w:r w:rsidRPr="008603D2">
        <w:rPr>
          <w:sz w:val="22"/>
          <w:szCs w:val="22"/>
          <w:lang w:val="lv-LV"/>
        </w:rPr>
        <w:t>1.1.</w:t>
      </w:r>
      <w:r w:rsidRPr="008603D2">
        <w:rPr>
          <w:sz w:val="22"/>
          <w:szCs w:val="22"/>
          <w:lang w:val="lv-LV"/>
        </w:rPr>
        <w:tab/>
        <w:t xml:space="preserve">Līgums nosaka kārtību, kādā Rīgas ūdens nodod Uzņēmējam Pielikumā Nr.1 minēto darbu (turpmāk – Darbi) izpildes laikā iebūvējamās kanalizācijas lūkas, aku lūkas, aizbīdņu kapes un hidrantu kapes (turpmāk – </w:t>
      </w:r>
      <w:r w:rsidRPr="008603D2">
        <w:rPr>
          <w:sz w:val="22"/>
          <w:szCs w:val="22"/>
          <w:lang w:val="lv-LV"/>
        </w:rPr>
        <w:t>Lūkas) un Uzņēmējs nodot Rīgas ūdenim minēto darbu ietvaros demontētās lūkas.</w:t>
      </w:r>
    </w:p>
    <w:p w14:paraId="4C7F38F4" w14:textId="77777777" w:rsidR="00F57952" w:rsidRPr="008603D2" w:rsidRDefault="00F57952" w:rsidP="00F57952">
      <w:pPr>
        <w:jc w:val="both"/>
        <w:rPr>
          <w:sz w:val="22"/>
          <w:szCs w:val="22"/>
          <w:lang w:val="lv-LV"/>
        </w:rPr>
      </w:pPr>
    </w:p>
    <w:p w14:paraId="47B8C76D" w14:textId="77777777" w:rsidR="00F57952" w:rsidRPr="008603D2" w:rsidRDefault="00C50F2C"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16C771D3" w14:textId="77777777" w:rsidR="00F57952" w:rsidRPr="008603D2" w:rsidRDefault="00C50F2C"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7C665B3A" w14:textId="77777777" w:rsidR="00F57952" w:rsidRPr="008603D2" w:rsidRDefault="00C50F2C" w:rsidP="00F57952">
      <w:pPr>
        <w:jc w:val="both"/>
        <w:rPr>
          <w:sz w:val="22"/>
          <w:szCs w:val="22"/>
          <w:lang w:val="lv-LV"/>
        </w:rPr>
      </w:pPr>
      <w:r w:rsidRPr="008603D2">
        <w:rPr>
          <w:sz w:val="22"/>
          <w:szCs w:val="22"/>
          <w:lang w:val="lv-LV"/>
        </w:rPr>
        <w:t>2.2.</w:t>
      </w:r>
      <w:r w:rsidRPr="008603D2">
        <w:rPr>
          <w:sz w:val="22"/>
          <w:szCs w:val="22"/>
          <w:lang w:val="lv-LV"/>
        </w:rPr>
        <w:tab/>
        <w:t xml:space="preserve">Rīgas ūdens nodrošina Uzņēmēju </w:t>
      </w:r>
      <w:r w:rsidRPr="008603D2">
        <w:rPr>
          <w:sz w:val="22"/>
          <w:szCs w:val="22"/>
          <w:lang w:val="lv-LV"/>
        </w:rPr>
        <w:t>ar Darbu izpildei nepieciešamajām Lūkām. Lūkas Uzņēmējam ir iespējams saņemt Rīgas ūdens noliktavā – Rīgā, _______, sākot ar _______</w:t>
      </w:r>
    </w:p>
    <w:p w14:paraId="7DC6CD62" w14:textId="77777777" w:rsidR="00F57952" w:rsidRPr="008603D2" w:rsidRDefault="00C50F2C"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Uzņēmējs. Pārēj</w:t>
      </w:r>
      <w:r w:rsidRPr="008603D2">
        <w:rPr>
          <w:sz w:val="22"/>
          <w:szCs w:val="22"/>
          <w:lang w:val="lv-LV"/>
        </w:rPr>
        <w:t xml:space="preserve">o Darbu izpildei nepieciešamo materiālu sagādi un piegādi nodrošina Uzņēmējs. </w:t>
      </w:r>
    </w:p>
    <w:p w14:paraId="4EC2189E" w14:textId="77777777" w:rsidR="00F57952" w:rsidRPr="008603D2" w:rsidRDefault="00C50F2C"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nozīmētās person</w:t>
      </w:r>
      <w:r w:rsidRPr="008603D2">
        <w:rPr>
          <w:sz w:val="22"/>
          <w:szCs w:val="22"/>
          <w:lang w:val="lv-LV"/>
        </w:rPr>
        <w:t>as, kuras (katra atsevišķi) ir pilnvarotas pieņemt minētās Lūkas un parakstīt nodošanas – pieņemšanas aktu ir _______________.</w:t>
      </w:r>
    </w:p>
    <w:p w14:paraId="07375485" w14:textId="77777777" w:rsidR="00F57952" w:rsidRPr="008603D2" w:rsidRDefault="00C50F2C" w:rsidP="00F57952">
      <w:pPr>
        <w:jc w:val="both"/>
        <w:rPr>
          <w:sz w:val="22"/>
          <w:szCs w:val="22"/>
          <w:lang w:val="lv-LV"/>
        </w:rPr>
      </w:pPr>
      <w:r w:rsidRPr="008603D2">
        <w:rPr>
          <w:sz w:val="22"/>
          <w:szCs w:val="22"/>
          <w:lang w:val="lv-LV"/>
        </w:rPr>
        <w:t>2.5.</w:t>
      </w:r>
      <w:r w:rsidRPr="008603D2">
        <w:rPr>
          <w:sz w:val="22"/>
          <w:szCs w:val="22"/>
          <w:lang w:val="lv-LV"/>
        </w:rPr>
        <w:tab/>
        <w:t xml:space="preserve">Ar Līguma 2.4.punktā minētā nodošanas – pieņemšanas akta parakstīšanas brīdi Uzņēmējs uzņemas pilnu atbildību par Lūku </w:t>
      </w:r>
      <w:r w:rsidRPr="008603D2">
        <w:rPr>
          <w:sz w:val="22"/>
          <w:szCs w:val="22"/>
          <w:lang w:val="lv-LV"/>
        </w:rPr>
        <w:t>neaizskaramību un saglabāšanu, kā arī pienākumu atlīdzināt Rīgas ūdenim visus zaudējumus, kuri tiks radīti saistībā ar Lūku iztrūkumu vai zudumiem vai Darbu izpildes laikā demontēto Lūku nenodošanu Rīgas ūdenim.</w:t>
      </w:r>
    </w:p>
    <w:p w14:paraId="70B2341A" w14:textId="77777777" w:rsidR="00F57952" w:rsidRPr="008603D2" w:rsidRDefault="00C50F2C" w:rsidP="00F57952">
      <w:pPr>
        <w:jc w:val="both"/>
        <w:rPr>
          <w:sz w:val="22"/>
          <w:szCs w:val="22"/>
          <w:lang w:val="lv-LV"/>
        </w:rPr>
      </w:pPr>
      <w:r w:rsidRPr="008603D2">
        <w:rPr>
          <w:sz w:val="22"/>
          <w:szCs w:val="22"/>
          <w:lang w:val="lv-LV"/>
        </w:rPr>
        <w:t>2.6.</w:t>
      </w:r>
      <w:r w:rsidRPr="008603D2">
        <w:rPr>
          <w:sz w:val="22"/>
          <w:szCs w:val="22"/>
          <w:lang w:val="lv-LV"/>
        </w:rPr>
        <w:tab/>
        <w:t>Līguma 2.2.punktā minētās Lūkas Uzņēmēj</w:t>
      </w:r>
      <w:r w:rsidRPr="008603D2">
        <w:rPr>
          <w:sz w:val="22"/>
          <w:szCs w:val="22"/>
          <w:lang w:val="lv-LV"/>
        </w:rPr>
        <w:t>s izmanto Darbu veikšanai. Lūku izmantošanu Darbu veikšanai apliecina Pušu parakstīts akts par izpildītiem Lūku iebūves darbiem.</w:t>
      </w:r>
    </w:p>
    <w:p w14:paraId="7F85B5B7" w14:textId="77777777" w:rsidR="00F57952" w:rsidRPr="008603D2" w:rsidRDefault="00C50F2C" w:rsidP="00F57952">
      <w:pPr>
        <w:jc w:val="both"/>
        <w:rPr>
          <w:sz w:val="22"/>
          <w:szCs w:val="22"/>
          <w:lang w:val="lv-LV"/>
        </w:rPr>
      </w:pPr>
      <w:r w:rsidRPr="008603D2">
        <w:rPr>
          <w:sz w:val="22"/>
          <w:szCs w:val="22"/>
          <w:lang w:val="lv-LV"/>
        </w:rPr>
        <w:t>2.7.</w:t>
      </w:r>
      <w:r w:rsidRPr="008603D2">
        <w:rPr>
          <w:sz w:val="22"/>
          <w:szCs w:val="22"/>
          <w:lang w:val="lv-LV"/>
        </w:rPr>
        <w:tab/>
        <w:t xml:space="preserve">Ja pēc Darbu pabeigšanas Līguma 2.2.punktā minētās Lūkas nav pilnībā izmantotas Darbu izpildei, Uzņēmējam ir pienākums ne </w:t>
      </w:r>
      <w:r w:rsidRPr="008603D2">
        <w:rPr>
          <w:sz w:val="22"/>
          <w:szCs w:val="22"/>
          <w:lang w:val="lv-LV"/>
        </w:rPr>
        <w:t>vēlāk kā 3 (trīs) dienu laikā pēc Rīgas ūdens pieprasījuma saņemšanas dienas nodot atlikušās Lūkas atpakaļ Rīgas ūdenim, par ko tiek sastādīts un parakstīts attiecīgs nodošanas – pieņemšanas akts.</w:t>
      </w:r>
    </w:p>
    <w:p w14:paraId="47991974" w14:textId="77777777" w:rsidR="00F57952" w:rsidRPr="008603D2" w:rsidRDefault="00C50F2C" w:rsidP="00F57952">
      <w:pPr>
        <w:jc w:val="both"/>
        <w:rPr>
          <w:sz w:val="22"/>
          <w:szCs w:val="22"/>
          <w:lang w:val="lv-LV"/>
        </w:rPr>
      </w:pPr>
      <w:r w:rsidRPr="008603D2">
        <w:rPr>
          <w:sz w:val="22"/>
          <w:szCs w:val="22"/>
          <w:lang w:val="lv-LV"/>
        </w:rPr>
        <w:t>2.8.</w:t>
      </w:r>
      <w:r w:rsidRPr="008603D2">
        <w:rPr>
          <w:sz w:val="22"/>
          <w:szCs w:val="22"/>
          <w:lang w:val="lv-LV"/>
        </w:rPr>
        <w:tab/>
        <w:t>Uzņēmēja pienākums ir pilnā apmērā nodot Rīgas ūdens r</w:t>
      </w:r>
      <w:r w:rsidRPr="008603D2">
        <w:rPr>
          <w:sz w:val="22"/>
          <w:szCs w:val="22"/>
          <w:lang w:val="lv-LV"/>
        </w:rPr>
        <w:t>īcībā Darbu izpildes laikā demontētās Lūkas. Uzņēmējs nodrošina demontēto Lūku nogādāšanu Rīgas ūdenim uz adresi: Rīga, ______. Demontēto Lūku nodošanu Puses apliecina, parakstot attiecīgu nodošanas – pieņemšanas aktu.</w:t>
      </w:r>
    </w:p>
    <w:p w14:paraId="5772473D" w14:textId="77777777" w:rsidR="00F57952" w:rsidRPr="008603D2" w:rsidRDefault="00F57952" w:rsidP="00F57952">
      <w:pPr>
        <w:jc w:val="both"/>
        <w:rPr>
          <w:sz w:val="22"/>
          <w:szCs w:val="22"/>
          <w:lang w:val="lv-LV"/>
        </w:rPr>
      </w:pPr>
    </w:p>
    <w:p w14:paraId="5623CFAB" w14:textId="77777777" w:rsidR="00F57952" w:rsidRPr="008603D2" w:rsidRDefault="00C50F2C"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36E2AB2A" w14:textId="77777777" w:rsidR="00F57952" w:rsidRPr="008603D2" w:rsidRDefault="00C50F2C"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14:paraId="30CD2E25" w14:textId="77777777" w:rsidR="00F57952" w:rsidRPr="008603D2" w:rsidRDefault="00C50F2C"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4A700AA5" w14:textId="77777777" w:rsidR="00F57952" w:rsidRPr="008603D2" w:rsidRDefault="00F57952" w:rsidP="00F57952">
      <w:pPr>
        <w:jc w:val="both"/>
        <w:rPr>
          <w:sz w:val="22"/>
          <w:szCs w:val="22"/>
          <w:lang w:val="lv-LV"/>
        </w:rPr>
      </w:pPr>
    </w:p>
    <w:p w14:paraId="4755478A" w14:textId="77777777" w:rsidR="00F57952" w:rsidRPr="008603D2" w:rsidRDefault="00C50F2C"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2DA64CAE" w14:textId="77777777" w:rsidR="00F57952" w:rsidRPr="008603D2" w:rsidRDefault="00C50F2C" w:rsidP="00F57952">
      <w:pPr>
        <w:jc w:val="both"/>
        <w:rPr>
          <w:sz w:val="22"/>
          <w:szCs w:val="22"/>
          <w:lang w:val="lv-LV"/>
        </w:rPr>
      </w:pPr>
      <w:r w:rsidRPr="008603D2">
        <w:rPr>
          <w:sz w:val="22"/>
          <w:szCs w:val="22"/>
          <w:lang w:val="lv-LV"/>
        </w:rPr>
        <w:t>4.1.</w:t>
      </w:r>
      <w:r w:rsidRPr="008603D2">
        <w:rPr>
          <w:sz w:val="22"/>
          <w:szCs w:val="22"/>
          <w:lang w:val="lv-LV"/>
        </w:rPr>
        <w:tab/>
        <w:t>Puse, kura nevar pilnīgi vai daļēji izpildīt savas saistīb</w:t>
      </w:r>
      <w:r w:rsidRPr="008603D2">
        <w:rPr>
          <w:sz w:val="22"/>
          <w:szCs w:val="22"/>
          <w:lang w:val="lv-LV"/>
        </w:rPr>
        <w:t xml:space="preserve">as nepārvaramas varas apstākļu dēļ, 5 (piecu) darba dienu laikā informē otru Pusi par minēto apstākļu rašanos, iesniedzot pierādījumus par šo apstākļu esamību. </w:t>
      </w:r>
    </w:p>
    <w:p w14:paraId="5FD876FE" w14:textId="77777777" w:rsidR="00F57952" w:rsidRPr="008603D2" w:rsidRDefault="00C50F2C" w:rsidP="00F57952">
      <w:pPr>
        <w:jc w:val="both"/>
        <w:rPr>
          <w:sz w:val="22"/>
          <w:szCs w:val="22"/>
          <w:lang w:val="lv-LV"/>
        </w:rPr>
      </w:pPr>
      <w:r w:rsidRPr="008603D2">
        <w:rPr>
          <w:sz w:val="22"/>
          <w:szCs w:val="22"/>
          <w:lang w:val="lv-LV"/>
        </w:rPr>
        <w:lastRenderedPageBreak/>
        <w:t>4.2.</w:t>
      </w:r>
      <w:r w:rsidRPr="008603D2">
        <w:rPr>
          <w:sz w:val="22"/>
          <w:szCs w:val="22"/>
          <w:lang w:val="lv-LV"/>
        </w:rPr>
        <w:tab/>
        <w:t>Ja šie apstākļi ilgst vairāk par 3 (trim) mēnešiem, vienai vai otrai Pusei ir tiesības izb</w:t>
      </w:r>
      <w:r w:rsidRPr="008603D2">
        <w:rPr>
          <w:sz w:val="22"/>
          <w:szCs w:val="22"/>
          <w:lang w:val="lv-LV"/>
        </w:rPr>
        <w:t>eigt Līgumu bez pienākuma atlīdzināt zaudējumus.</w:t>
      </w:r>
    </w:p>
    <w:p w14:paraId="0E59C891" w14:textId="77777777" w:rsidR="00F57952" w:rsidRPr="008603D2" w:rsidRDefault="00F57952" w:rsidP="00F57952">
      <w:pPr>
        <w:jc w:val="both"/>
        <w:rPr>
          <w:sz w:val="22"/>
          <w:szCs w:val="22"/>
          <w:lang w:val="lv-LV"/>
        </w:rPr>
      </w:pPr>
    </w:p>
    <w:p w14:paraId="2570116F" w14:textId="77777777" w:rsidR="00F57952" w:rsidRPr="008603D2" w:rsidRDefault="00C50F2C"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57598FFC" w14:textId="77777777" w:rsidR="00F57952" w:rsidRPr="008603D2" w:rsidRDefault="00C50F2C"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21F5AD63" w14:textId="77777777" w:rsidR="00F57952" w:rsidRPr="008603D2" w:rsidRDefault="00C50F2C"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rasties s</w:t>
      </w:r>
      <w:r w:rsidRPr="008603D2">
        <w:rPr>
          <w:sz w:val="22"/>
          <w:szCs w:val="22"/>
          <w:lang w:val="lv-LV"/>
        </w:rPr>
        <w:t>tarp Pusēm šī Līguma izpildes gaitā, Puses risina sarunu ceļā. Gadījumā, ja vienošanās netiek panākta 20 (divdesmit) dienu laikā, strīds tiek izskatīts Latvijas Republikas normatīvajos aktos noteiktajā kārtībā.</w:t>
      </w:r>
    </w:p>
    <w:p w14:paraId="69096596" w14:textId="77777777" w:rsidR="00F57952" w:rsidRPr="008603D2" w:rsidRDefault="00F57952" w:rsidP="00F57952">
      <w:pPr>
        <w:jc w:val="both"/>
        <w:rPr>
          <w:sz w:val="22"/>
          <w:szCs w:val="22"/>
          <w:lang w:val="lv-LV"/>
        </w:rPr>
      </w:pPr>
    </w:p>
    <w:p w14:paraId="288B154B" w14:textId="77777777" w:rsidR="00F57952" w:rsidRPr="008603D2" w:rsidRDefault="00C50F2C" w:rsidP="00F57952">
      <w:pPr>
        <w:jc w:val="both"/>
        <w:rPr>
          <w:sz w:val="22"/>
          <w:szCs w:val="22"/>
          <w:lang w:val="lv-LV"/>
        </w:rPr>
      </w:pPr>
      <w:r w:rsidRPr="008603D2">
        <w:rPr>
          <w:sz w:val="22"/>
          <w:szCs w:val="22"/>
          <w:lang w:val="lv-LV"/>
        </w:rPr>
        <w:t>6.</w:t>
      </w:r>
      <w:r w:rsidRPr="008603D2">
        <w:rPr>
          <w:sz w:val="22"/>
          <w:szCs w:val="22"/>
          <w:lang w:val="lv-LV"/>
        </w:rPr>
        <w:tab/>
        <w:t>CITI NOTEIKUMI</w:t>
      </w:r>
    </w:p>
    <w:p w14:paraId="7ABCA400" w14:textId="77777777" w:rsidR="00F57952" w:rsidRPr="008603D2" w:rsidRDefault="00C50F2C" w:rsidP="00F57952">
      <w:pPr>
        <w:jc w:val="both"/>
        <w:rPr>
          <w:sz w:val="22"/>
          <w:szCs w:val="22"/>
          <w:lang w:val="lv-LV"/>
        </w:rPr>
      </w:pPr>
      <w:r w:rsidRPr="008603D2">
        <w:rPr>
          <w:sz w:val="22"/>
          <w:szCs w:val="22"/>
          <w:lang w:val="lv-LV"/>
        </w:rPr>
        <w:t>6.1.</w:t>
      </w:r>
      <w:r w:rsidRPr="008603D2">
        <w:rPr>
          <w:sz w:val="22"/>
          <w:szCs w:val="22"/>
          <w:lang w:val="lv-LV"/>
        </w:rPr>
        <w:tab/>
        <w:t>Līguma noteikumi ir s</w:t>
      </w:r>
      <w:r w:rsidRPr="008603D2">
        <w:rPr>
          <w:sz w:val="22"/>
          <w:szCs w:val="22"/>
          <w:lang w:val="lv-LV"/>
        </w:rPr>
        <w:t>aistoši kā Pusēm, tā arī viņu tiesību un saistību pārņēmējiem.</w:t>
      </w:r>
    </w:p>
    <w:p w14:paraId="31EC9853" w14:textId="77777777" w:rsidR="00F57952" w:rsidRPr="008603D2" w:rsidRDefault="00C50F2C"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sastāvdaļu.</w:t>
      </w:r>
    </w:p>
    <w:p w14:paraId="5C9C7999" w14:textId="77777777" w:rsidR="00F57952" w:rsidRPr="008603D2" w:rsidRDefault="00C50F2C" w:rsidP="00F57952">
      <w:pPr>
        <w:jc w:val="both"/>
        <w:rPr>
          <w:sz w:val="22"/>
          <w:szCs w:val="22"/>
          <w:lang w:val="lv-LV"/>
        </w:rPr>
      </w:pPr>
      <w:r w:rsidRPr="008603D2">
        <w:rPr>
          <w:sz w:val="22"/>
          <w:szCs w:val="22"/>
          <w:lang w:val="lv-LV"/>
        </w:rPr>
        <w:t>6.3.</w:t>
      </w:r>
      <w:r w:rsidRPr="008603D2">
        <w:rPr>
          <w:sz w:val="22"/>
          <w:szCs w:val="22"/>
          <w:lang w:val="lv-LV"/>
        </w:rPr>
        <w:tab/>
        <w:t>Info</w:t>
      </w:r>
      <w:r w:rsidRPr="008603D2">
        <w:rPr>
          <w:sz w:val="22"/>
          <w:szCs w:val="22"/>
          <w:lang w:val="lv-LV"/>
        </w:rPr>
        <w:t xml:space="preserve">rmācija, ko satur šis Līgums vai arī, kas Pusēm kļūst zināma saistībā ar šo Līgumu  uzskatāma par komercnoslēpumu un to iespējams izpaust citām personām tikai ar otras Puses rakstisku piekrišanu. Teiktais neattiecas uz gadījumu, kad informācijas atklāšanu </w:t>
      </w:r>
      <w:r w:rsidRPr="008603D2">
        <w:rPr>
          <w:sz w:val="22"/>
          <w:szCs w:val="22"/>
          <w:lang w:val="lv-LV"/>
        </w:rPr>
        <w:t>pieprasa spēkā esošie Latvijas Republikas likumi. Ja kāda no Pusēm ir prettiesiski izpaudusi informāciju, kas uzskatāma par komercnoslēpumu saskaņā ar šo Līgumu, tādējādi nodarot otrai Pusei zaudējumus, beidzamā ir tiesīga pieprasīt tai atlīdzināt tiešos z</w:t>
      </w:r>
      <w:r w:rsidRPr="008603D2">
        <w:rPr>
          <w:sz w:val="22"/>
          <w:szCs w:val="22"/>
          <w:lang w:val="lv-LV"/>
        </w:rPr>
        <w:t>audējumus, kam par iemeslu bijusi šādas informācijas prettiesiska izpaušana.</w:t>
      </w:r>
    </w:p>
    <w:p w14:paraId="79F1CD6D" w14:textId="77777777" w:rsidR="00F57952" w:rsidRPr="008603D2" w:rsidRDefault="00C50F2C"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parakstot Līguma 2.4. un 2.7.punktā minētos a</w:t>
      </w:r>
      <w:r w:rsidRPr="008603D2">
        <w:rPr>
          <w:sz w:val="22"/>
          <w:szCs w:val="22"/>
          <w:lang w:val="lv-LV"/>
        </w:rPr>
        <w:t>ktus, ir ___________.</w:t>
      </w:r>
    </w:p>
    <w:p w14:paraId="4C62CF8C" w14:textId="77777777" w:rsidR="00F57952" w:rsidRPr="008603D2" w:rsidRDefault="00C50F2C"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05C11EEE" w14:textId="77777777" w:rsidR="00F57952" w:rsidRPr="008603D2" w:rsidRDefault="00C50F2C"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lapaspusēm ar Pielikumu Nr.1 uz 1 (vienas) lapas</w:t>
      </w:r>
      <w:r w:rsidRPr="008603D2">
        <w:rPr>
          <w:sz w:val="22"/>
          <w:szCs w:val="22"/>
          <w:lang w:val="lv-LV"/>
        </w:rPr>
        <w:t xml:space="preserve">puses un Pielikumu Nr.2 uz 1 (vienas) lapaspuses, 2 (divos) eksemplāros, ar vienādu juridisko spēku. Viens Līguma eksemplārs tiek nodots Rīgas ūdenim, otrs – Uzņēmējam. </w:t>
      </w:r>
    </w:p>
    <w:p w14:paraId="5CCC479B" w14:textId="77777777" w:rsidR="00F57952" w:rsidRPr="008603D2" w:rsidRDefault="00F57952" w:rsidP="00F57952">
      <w:pPr>
        <w:jc w:val="both"/>
        <w:rPr>
          <w:sz w:val="22"/>
          <w:szCs w:val="22"/>
          <w:lang w:val="lv-LV"/>
        </w:rPr>
      </w:pPr>
    </w:p>
    <w:p w14:paraId="23E3F986" w14:textId="77777777" w:rsidR="00F57952" w:rsidRPr="008603D2" w:rsidRDefault="00C50F2C" w:rsidP="008D76D2">
      <w:pPr>
        <w:numPr>
          <w:ilvl w:val="0"/>
          <w:numId w:val="11"/>
        </w:numPr>
        <w:jc w:val="both"/>
        <w:rPr>
          <w:sz w:val="22"/>
          <w:szCs w:val="22"/>
          <w:lang w:val="lv-LV"/>
        </w:rPr>
      </w:pPr>
      <w:r w:rsidRPr="008603D2">
        <w:rPr>
          <w:sz w:val="22"/>
          <w:szCs w:val="22"/>
          <w:lang w:val="lv-LV"/>
        </w:rPr>
        <w:t xml:space="preserve">PUŠU JURIDISKĀS ADRESES UN REKVIZĪTI </w:t>
      </w:r>
    </w:p>
    <w:p w14:paraId="7BE858F3"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E63F16" w14:paraId="4110C87B" w14:textId="77777777" w:rsidTr="00F57952">
        <w:tc>
          <w:tcPr>
            <w:tcW w:w="4928" w:type="dxa"/>
            <w:hideMark/>
          </w:tcPr>
          <w:p w14:paraId="1BA9693A" w14:textId="77777777" w:rsidR="00F57952" w:rsidRPr="008603D2" w:rsidRDefault="00C50F2C">
            <w:pPr>
              <w:jc w:val="both"/>
              <w:rPr>
                <w:b/>
                <w:lang w:val="lv-LV"/>
              </w:rPr>
            </w:pPr>
            <w:r w:rsidRPr="008603D2">
              <w:rPr>
                <w:b/>
                <w:lang w:val="lv-LV"/>
              </w:rPr>
              <w:t>Rīgas ūdens:</w:t>
            </w:r>
          </w:p>
        </w:tc>
        <w:tc>
          <w:tcPr>
            <w:tcW w:w="4819" w:type="dxa"/>
            <w:hideMark/>
          </w:tcPr>
          <w:p w14:paraId="4D368ECA" w14:textId="77777777" w:rsidR="00F57952" w:rsidRPr="008603D2" w:rsidRDefault="00C50F2C">
            <w:pPr>
              <w:jc w:val="both"/>
              <w:rPr>
                <w:b/>
                <w:lang w:val="lv-LV"/>
              </w:rPr>
            </w:pPr>
            <w:r w:rsidRPr="008603D2">
              <w:rPr>
                <w:b/>
                <w:lang w:val="lv-LV"/>
              </w:rPr>
              <w:t>Uzņēmējs:</w:t>
            </w:r>
          </w:p>
        </w:tc>
      </w:tr>
      <w:tr w:rsidR="00E63F16" w14:paraId="02ACD1D4" w14:textId="77777777" w:rsidTr="00F57952">
        <w:tc>
          <w:tcPr>
            <w:tcW w:w="4928" w:type="dxa"/>
            <w:hideMark/>
          </w:tcPr>
          <w:p w14:paraId="3BE7DC25" w14:textId="77777777" w:rsidR="00F57952" w:rsidRPr="008603D2" w:rsidRDefault="00C50F2C">
            <w:pPr>
              <w:jc w:val="both"/>
              <w:rPr>
                <w:b/>
                <w:lang w:val="lv-LV"/>
              </w:rPr>
            </w:pPr>
            <w:r w:rsidRPr="008603D2">
              <w:rPr>
                <w:b/>
                <w:lang w:val="lv-LV"/>
              </w:rPr>
              <w:t xml:space="preserve">SIA „Rīgas ūdens”                                                                                                                        </w:t>
            </w:r>
          </w:p>
        </w:tc>
        <w:tc>
          <w:tcPr>
            <w:tcW w:w="4819" w:type="dxa"/>
            <w:hideMark/>
          </w:tcPr>
          <w:p w14:paraId="48F53987" w14:textId="77777777" w:rsidR="00F57952" w:rsidRPr="008603D2" w:rsidRDefault="00C50F2C">
            <w:pPr>
              <w:jc w:val="both"/>
              <w:rPr>
                <w:b/>
                <w:lang w:val="lv-LV"/>
              </w:rPr>
            </w:pPr>
            <w:r w:rsidRPr="008603D2">
              <w:rPr>
                <w:b/>
                <w:lang w:val="lv-LV"/>
              </w:rPr>
              <w:t>__ „________”</w:t>
            </w:r>
          </w:p>
        </w:tc>
      </w:tr>
      <w:tr w:rsidR="00E63F16" w14:paraId="3C250983" w14:textId="77777777" w:rsidTr="00F57952">
        <w:tc>
          <w:tcPr>
            <w:tcW w:w="4928" w:type="dxa"/>
            <w:hideMark/>
          </w:tcPr>
          <w:p w14:paraId="3AFA6711" w14:textId="77777777" w:rsidR="00F57952" w:rsidRPr="008603D2" w:rsidRDefault="00C50F2C">
            <w:pPr>
              <w:jc w:val="both"/>
              <w:rPr>
                <w:lang w:val="lv-LV"/>
              </w:rPr>
            </w:pPr>
            <w:r w:rsidRPr="008603D2">
              <w:rPr>
                <w:lang w:val="lv-LV"/>
              </w:rPr>
              <w:t>Reģ. Nr.:</w:t>
            </w:r>
          </w:p>
        </w:tc>
        <w:tc>
          <w:tcPr>
            <w:tcW w:w="4819" w:type="dxa"/>
            <w:hideMark/>
          </w:tcPr>
          <w:p w14:paraId="3350C1BC" w14:textId="77777777" w:rsidR="00F57952" w:rsidRPr="008603D2" w:rsidRDefault="00C50F2C">
            <w:pPr>
              <w:jc w:val="both"/>
              <w:rPr>
                <w:lang w:val="lv-LV"/>
              </w:rPr>
            </w:pPr>
            <w:r w:rsidRPr="008603D2">
              <w:rPr>
                <w:lang w:val="lv-LV"/>
              </w:rPr>
              <w:t>Reģ. Nr.____________</w:t>
            </w:r>
          </w:p>
        </w:tc>
      </w:tr>
      <w:tr w:rsidR="00E63F16" w14:paraId="0ECC3AF3" w14:textId="77777777" w:rsidTr="00F57952">
        <w:tc>
          <w:tcPr>
            <w:tcW w:w="4928" w:type="dxa"/>
            <w:hideMark/>
          </w:tcPr>
          <w:p w14:paraId="73EAB39D" w14:textId="77777777" w:rsidR="00F57952" w:rsidRPr="008603D2" w:rsidRDefault="00C50F2C">
            <w:pPr>
              <w:jc w:val="both"/>
              <w:rPr>
                <w:lang w:val="lv-LV"/>
              </w:rPr>
            </w:pPr>
            <w:r w:rsidRPr="008603D2">
              <w:rPr>
                <w:lang w:val="lv-LV"/>
              </w:rPr>
              <w:t>Juridiskā adrese:________</w:t>
            </w:r>
          </w:p>
        </w:tc>
        <w:tc>
          <w:tcPr>
            <w:tcW w:w="4819" w:type="dxa"/>
            <w:hideMark/>
          </w:tcPr>
          <w:p w14:paraId="0DF983C0" w14:textId="77777777" w:rsidR="00F57952" w:rsidRPr="008603D2" w:rsidRDefault="00C50F2C">
            <w:pPr>
              <w:jc w:val="both"/>
              <w:rPr>
                <w:lang w:val="lv-LV"/>
              </w:rPr>
            </w:pPr>
            <w:r w:rsidRPr="008603D2">
              <w:rPr>
                <w:lang w:val="lv-LV"/>
              </w:rPr>
              <w:t>Juridiskā adrese: ______________</w:t>
            </w:r>
          </w:p>
          <w:p w14:paraId="38401E03" w14:textId="77777777" w:rsidR="00F57952" w:rsidRPr="008603D2" w:rsidRDefault="00C50F2C">
            <w:pPr>
              <w:jc w:val="both"/>
              <w:rPr>
                <w:lang w:val="lv-LV"/>
              </w:rPr>
            </w:pPr>
            <w:r w:rsidRPr="008603D2">
              <w:rPr>
                <w:lang w:val="lv-LV"/>
              </w:rPr>
              <w:t>____________</w:t>
            </w:r>
            <w:r w:rsidRPr="008603D2">
              <w:rPr>
                <w:lang w:val="lv-LV"/>
              </w:rPr>
              <w:t>________________</w:t>
            </w:r>
          </w:p>
        </w:tc>
      </w:tr>
      <w:tr w:rsidR="00E63F16" w14:paraId="2B03AFF2" w14:textId="77777777" w:rsidTr="00F57952">
        <w:tc>
          <w:tcPr>
            <w:tcW w:w="4928" w:type="dxa"/>
            <w:hideMark/>
          </w:tcPr>
          <w:p w14:paraId="4BFE384B" w14:textId="77777777" w:rsidR="00F57952" w:rsidRPr="008603D2" w:rsidRDefault="00C50F2C">
            <w:pPr>
              <w:jc w:val="both"/>
              <w:rPr>
                <w:lang w:val="lv-LV"/>
              </w:rPr>
            </w:pPr>
            <w:r w:rsidRPr="008603D2">
              <w:rPr>
                <w:lang w:val="lv-LV"/>
              </w:rPr>
              <w:t>Nor. konts: _______________</w:t>
            </w:r>
          </w:p>
        </w:tc>
        <w:tc>
          <w:tcPr>
            <w:tcW w:w="4819" w:type="dxa"/>
            <w:hideMark/>
          </w:tcPr>
          <w:p w14:paraId="72C2820A" w14:textId="77777777" w:rsidR="00F57952" w:rsidRPr="008603D2" w:rsidRDefault="00C50F2C">
            <w:pPr>
              <w:snapToGrid w:val="0"/>
              <w:jc w:val="both"/>
              <w:rPr>
                <w:lang w:val="lv-LV"/>
              </w:rPr>
            </w:pPr>
            <w:r w:rsidRPr="008603D2">
              <w:rPr>
                <w:lang w:val="lv-LV"/>
              </w:rPr>
              <w:t>Nor. konts: __________________</w:t>
            </w:r>
          </w:p>
        </w:tc>
      </w:tr>
      <w:tr w:rsidR="00E63F16" w14:paraId="04BE1BE9" w14:textId="77777777" w:rsidTr="00F57952">
        <w:tc>
          <w:tcPr>
            <w:tcW w:w="4928" w:type="dxa"/>
            <w:hideMark/>
          </w:tcPr>
          <w:p w14:paraId="4781A98F" w14:textId="77777777" w:rsidR="00F57952" w:rsidRPr="008603D2" w:rsidRDefault="00C50F2C">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5452BA33" w14:textId="77777777" w:rsidR="00F57952" w:rsidRPr="008603D2" w:rsidRDefault="00C50F2C">
            <w:pPr>
              <w:snapToGrid w:val="0"/>
              <w:jc w:val="both"/>
              <w:rPr>
                <w:lang w:val="lv-LV"/>
              </w:rPr>
            </w:pPr>
            <w:r w:rsidRPr="008603D2">
              <w:rPr>
                <w:lang w:val="lv-LV"/>
              </w:rPr>
              <w:t>Banka: _____________________</w:t>
            </w:r>
          </w:p>
        </w:tc>
      </w:tr>
      <w:tr w:rsidR="00E63F16" w14:paraId="4C0F3CA9" w14:textId="77777777" w:rsidTr="00F57952">
        <w:tc>
          <w:tcPr>
            <w:tcW w:w="4928" w:type="dxa"/>
            <w:hideMark/>
          </w:tcPr>
          <w:p w14:paraId="0C4163E8" w14:textId="77777777" w:rsidR="00F57952" w:rsidRPr="008603D2" w:rsidRDefault="00C50F2C">
            <w:pPr>
              <w:jc w:val="both"/>
              <w:rPr>
                <w:lang w:val="lv-LV"/>
              </w:rPr>
            </w:pPr>
            <w:r w:rsidRPr="008603D2">
              <w:rPr>
                <w:lang w:val="lv-LV"/>
              </w:rPr>
              <w:t>Kods: _____________</w:t>
            </w:r>
          </w:p>
        </w:tc>
        <w:tc>
          <w:tcPr>
            <w:tcW w:w="4819" w:type="dxa"/>
            <w:hideMark/>
          </w:tcPr>
          <w:p w14:paraId="43A27FD7" w14:textId="77777777" w:rsidR="00F57952" w:rsidRPr="008603D2" w:rsidRDefault="00C50F2C">
            <w:pPr>
              <w:snapToGrid w:val="0"/>
              <w:jc w:val="both"/>
              <w:rPr>
                <w:lang w:val="lv-LV"/>
              </w:rPr>
            </w:pPr>
            <w:r w:rsidRPr="008603D2">
              <w:rPr>
                <w:lang w:val="lv-LV"/>
              </w:rPr>
              <w:t>Kods: ______________________</w:t>
            </w:r>
          </w:p>
        </w:tc>
      </w:tr>
      <w:tr w:rsidR="00E63F16" w14:paraId="03009937" w14:textId="77777777" w:rsidTr="00F57952">
        <w:tc>
          <w:tcPr>
            <w:tcW w:w="4928" w:type="dxa"/>
          </w:tcPr>
          <w:p w14:paraId="7F970C43" w14:textId="77777777" w:rsidR="00F57952" w:rsidRPr="008603D2" w:rsidRDefault="00F57952">
            <w:pPr>
              <w:jc w:val="both"/>
              <w:rPr>
                <w:lang w:val="lv-LV"/>
              </w:rPr>
            </w:pPr>
          </w:p>
        </w:tc>
        <w:tc>
          <w:tcPr>
            <w:tcW w:w="4819" w:type="dxa"/>
          </w:tcPr>
          <w:p w14:paraId="60BE639E" w14:textId="77777777" w:rsidR="00F57952" w:rsidRPr="008603D2" w:rsidRDefault="00F57952">
            <w:pPr>
              <w:jc w:val="both"/>
              <w:rPr>
                <w:lang w:val="lv-LV"/>
              </w:rPr>
            </w:pPr>
          </w:p>
        </w:tc>
      </w:tr>
      <w:tr w:rsidR="00E63F16" w14:paraId="53673ACA" w14:textId="77777777" w:rsidTr="00F57952">
        <w:tc>
          <w:tcPr>
            <w:tcW w:w="4928" w:type="dxa"/>
          </w:tcPr>
          <w:p w14:paraId="49028D46" w14:textId="77777777" w:rsidR="00F57952" w:rsidRPr="008603D2" w:rsidRDefault="00F57952">
            <w:pPr>
              <w:jc w:val="both"/>
              <w:rPr>
                <w:lang w:val="lv-LV"/>
              </w:rPr>
            </w:pPr>
          </w:p>
        </w:tc>
        <w:tc>
          <w:tcPr>
            <w:tcW w:w="4819" w:type="dxa"/>
          </w:tcPr>
          <w:p w14:paraId="01F29C6A" w14:textId="77777777" w:rsidR="00F57952" w:rsidRPr="008603D2" w:rsidRDefault="00F57952">
            <w:pPr>
              <w:jc w:val="both"/>
              <w:rPr>
                <w:lang w:val="lv-LV"/>
              </w:rPr>
            </w:pPr>
          </w:p>
        </w:tc>
      </w:tr>
      <w:tr w:rsidR="00E63F16" w14:paraId="1C46CA5B" w14:textId="77777777" w:rsidTr="00F57952">
        <w:tc>
          <w:tcPr>
            <w:tcW w:w="4928" w:type="dxa"/>
          </w:tcPr>
          <w:p w14:paraId="3A473EA3" w14:textId="77777777" w:rsidR="00F57952" w:rsidRPr="008603D2" w:rsidRDefault="00F57952">
            <w:pPr>
              <w:jc w:val="both"/>
              <w:rPr>
                <w:lang w:val="lv-LV"/>
              </w:rPr>
            </w:pPr>
          </w:p>
        </w:tc>
        <w:tc>
          <w:tcPr>
            <w:tcW w:w="4819" w:type="dxa"/>
          </w:tcPr>
          <w:p w14:paraId="5A3AC93B" w14:textId="77777777" w:rsidR="00F57952" w:rsidRPr="008603D2" w:rsidRDefault="00F57952">
            <w:pPr>
              <w:jc w:val="both"/>
              <w:rPr>
                <w:lang w:val="lv-LV"/>
              </w:rPr>
            </w:pPr>
          </w:p>
        </w:tc>
      </w:tr>
      <w:tr w:rsidR="00E63F16" w14:paraId="1586BEBD" w14:textId="77777777" w:rsidTr="00F57952">
        <w:tc>
          <w:tcPr>
            <w:tcW w:w="4928" w:type="dxa"/>
          </w:tcPr>
          <w:p w14:paraId="62CDCA71" w14:textId="77777777" w:rsidR="00F57952" w:rsidRPr="008603D2" w:rsidRDefault="00F57952">
            <w:pPr>
              <w:jc w:val="both"/>
              <w:rPr>
                <w:lang w:val="lv-LV"/>
              </w:rPr>
            </w:pPr>
          </w:p>
        </w:tc>
        <w:tc>
          <w:tcPr>
            <w:tcW w:w="4819" w:type="dxa"/>
          </w:tcPr>
          <w:p w14:paraId="0BDC3289" w14:textId="77777777" w:rsidR="00F57952" w:rsidRPr="008603D2" w:rsidRDefault="00F57952">
            <w:pPr>
              <w:jc w:val="both"/>
              <w:rPr>
                <w:lang w:val="lv-LV"/>
              </w:rPr>
            </w:pPr>
          </w:p>
          <w:p w14:paraId="198B7150" w14:textId="77777777" w:rsidR="00F57952" w:rsidRPr="008603D2" w:rsidRDefault="00F57952">
            <w:pPr>
              <w:jc w:val="both"/>
              <w:rPr>
                <w:lang w:val="lv-LV"/>
              </w:rPr>
            </w:pPr>
          </w:p>
        </w:tc>
      </w:tr>
      <w:tr w:rsidR="00E63F16" w14:paraId="6B65C29D" w14:textId="77777777" w:rsidTr="00F57952">
        <w:tc>
          <w:tcPr>
            <w:tcW w:w="4928" w:type="dxa"/>
            <w:hideMark/>
          </w:tcPr>
          <w:p w14:paraId="6D5026BC" w14:textId="77777777" w:rsidR="00F57952" w:rsidRPr="008603D2" w:rsidRDefault="00C50F2C">
            <w:pPr>
              <w:jc w:val="both"/>
              <w:rPr>
                <w:lang w:val="lv-LV"/>
              </w:rPr>
            </w:pPr>
            <w:r w:rsidRPr="008603D2">
              <w:rPr>
                <w:lang w:val="lv-LV"/>
              </w:rPr>
              <w:t>__________________</w:t>
            </w:r>
          </w:p>
        </w:tc>
        <w:tc>
          <w:tcPr>
            <w:tcW w:w="4819" w:type="dxa"/>
            <w:hideMark/>
          </w:tcPr>
          <w:p w14:paraId="36EADE7A" w14:textId="77777777" w:rsidR="00F57952" w:rsidRPr="008603D2" w:rsidRDefault="00C50F2C">
            <w:pPr>
              <w:jc w:val="both"/>
              <w:rPr>
                <w:lang w:val="lv-LV"/>
              </w:rPr>
            </w:pPr>
            <w:r w:rsidRPr="008603D2">
              <w:rPr>
                <w:lang w:val="lv-LV"/>
              </w:rPr>
              <w:t>______________________</w:t>
            </w:r>
          </w:p>
        </w:tc>
      </w:tr>
    </w:tbl>
    <w:p w14:paraId="39E7E823" w14:textId="77777777" w:rsidR="00F57952" w:rsidRPr="008603D2" w:rsidRDefault="00C50F2C"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10C15E29" w14:textId="77777777" w:rsidR="00A73115" w:rsidRPr="008603D2" w:rsidRDefault="00A73115" w:rsidP="00F57952">
      <w:pPr>
        <w:jc w:val="right"/>
        <w:rPr>
          <w:sz w:val="22"/>
          <w:lang w:val="lv-LV"/>
        </w:rPr>
      </w:pPr>
    </w:p>
    <w:p w14:paraId="6545FD65" w14:textId="77777777" w:rsidR="00F57952" w:rsidRPr="008603D2" w:rsidRDefault="00C50F2C"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4916F5DD" w14:textId="77777777" w:rsidR="00A73115" w:rsidRPr="008603D2" w:rsidRDefault="00A73115" w:rsidP="00F57952">
      <w:pPr>
        <w:jc w:val="right"/>
        <w:rPr>
          <w:sz w:val="22"/>
          <w:szCs w:val="22"/>
          <w:lang w:val="lv-LV"/>
        </w:rPr>
      </w:pPr>
    </w:p>
    <w:p w14:paraId="10E307E3" w14:textId="77777777" w:rsidR="00A73115" w:rsidRPr="008603D2" w:rsidRDefault="00A73115" w:rsidP="00766C32">
      <w:pPr>
        <w:rPr>
          <w:sz w:val="22"/>
          <w:szCs w:val="22"/>
          <w:lang w:val="lv-LV"/>
        </w:rPr>
      </w:pPr>
    </w:p>
    <w:p w14:paraId="70B258D1" w14:textId="77777777" w:rsidR="00A73115" w:rsidRPr="008603D2" w:rsidRDefault="00A73115" w:rsidP="00F57952">
      <w:pPr>
        <w:jc w:val="right"/>
        <w:rPr>
          <w:sz w:val="22"/>
          <w:szCs w:val="22"/>
          <w:lang w:val="lv-LV"/>
        </w:rPr>
      </w:pPr>
    </w:p>
    <w:p w14:paraId="05064377" w14:textId="77777777" w:rsidR="00F57952" w:rsidRPr="008603D2" w:rsidRDefault="00C50F2C" w:rsidP="00766C32">
      <w:pPr>
        <w:jc w:val="both"/>
        <w:rPr>
          <w:sz w:val="22"/>
          <w:szCs w:val="22"/>
          <w:lang w:val="lv-LV"/>
        </w:rPr>
      </w:pPr>
      <w:r w:rsidRPr="008603D2">
        <w:rPr>
          <w:b/>
          <w:noProof/>
          <w:lang w:val="lv-LV" w:eastAsia="lv-LV"/>
        </w:rPr>
        <w:drawing>
          <wp:inline distT="0" distB="0" distL="0" distR="0" wp14:anchorId="72C60F1D" wp14:editId="333ECF56">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39">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5C56D152" w14:textId="77777777" w:rsidR="00F57952" w:rsidRPr="008603D2" w:rsidRDefault="00F57952" w:rsidP="00F57952">
      <w:pPr>
        <w:jc w:val="right"/>
        <w:rPr>
          <w:b/>
          <w:sz w:val="22"/>
          <w:szCs w:val="22"/>
          <w:lang w:val="lv-LV"/>
        </w:rPr>
      </w:pPr>
    </w:p>
    <w:p w14:paraId="09A90D43" w14:textId="77777777" w:rsidR="00F57952" w:rsidRPr="008603D2" w:rsidRDefault="00F57952">
      <w:pPr>
        <w:rPr>
          <w:lang w:val="lv-LV"/>
        </w:rPr>
      </w:pPr>
    </w:p>
    <w:sectPr w:rsidR="00F57952" w:rsidRPr="008603D2" w:rsidSect="008603D2">
      <w:footerReference w:type="default" r:id="rId40"/>
      <w:footerReference w:type="first" r:id="rId4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0C1DA" w14:textId="77777777" w:rsidR="00C50F2C" w:rsidRDefault="00C50F2C">
      <w:r>
        <w:separator/>
      </w:r>
    </w:p>
  </w:endnote>
  <w:endnote w:type="continuationSeparator" w:id="0">
    <w:p w14:paraId="207B6386" w14:textId="77777777" w:rsidR="00C50F2C" w:rsidRDefault="00C50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185C" w14:textId="77777777" w:rsidR="00096ED9" w:rsidRDefault="00096ED9">
    <w:pPr>
      <w:jc w:val="center"/>
    </w:pPr>
  </w:p>
  <w:p w14:paraId="14165F89" w14:textId="77777777" w:rsidR="00E63F16" w:rsidRPr="00C50F2C" w:rsidRDefault="00C50F2C">
    <w:pPr>
      <w:rPr>
        <w:lang w:val="de-DE"/>
      </w:rPr>
    </w:pPr>
    <w:r w:rsidRPr="00C50F2C">
      <w:rPr>
        <w:lang w:val="de-DE"/>
      </w:rPr>
      <w:t xml:space="preserve">          </w:t>
    </w:r>
    <w:r w:rsidRPr="00C50F2C">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D3F40" w14:textId="77777777" w:rsidR="00096ED9" w:rsidRPr="00C50F2C" w:rsidRDefault="00C50F2C">
    <w:pPr>
      <w:jc w:val="center"/>
      <w:rPr>
        <w:lang w:val="de-DE"/>
      </w:rPr>
    </w:pPr>
    <w:r w:rsidRPr="00C50F2C">
      <w:rPr>
        <w:lang w:val="de-DE"/>
      </w:rPr>
      <w:t>Šis dokuments ir parakstīts ar drošu elektronisko parakstu un satur laika zīmogu</w:t>
    </w:r>
  </w:p>
  <w:p w14:paraId="4A203777" w14:textId="77777777" w:rsidR="00E63F16" w:rsidRPr="00C50F2C" w:rsidRDefault="00C50F2C">
    <w:pPr>
      <w:rPr>
        <w:lang w:val="de-DE"/>
      </w:rPr>
    </w:pPr>
    <w:r w:rsidRPr="00C50F2C">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4DD34" w14:textId="77777777" w:rsidR="00CB47D4" w:rsidRDefault="00C50F2C">
      <w:r>
        <w:separator/>
      </w:r>
    </w:p>
  </w:footnote>
  <w:footnote w:type="continuationSeparator" w:id="0">
    <w:p w14:paraId="3AEF51EA" w14:textId="77777777" w:rsidR="00CB47D4" w:rsidRDefault="00C50F2C">
      <w:r>
        <w:continuationSeparator/>
      </w:r>
    </w:p>
  </w:footnote>
  <w:footnote w:id="1">
    <w:p w14:paraId="01962A99" w14:textId="77777777" w:rsidR="008603D2" w:rsidRPr="00653CF9" w:rsidRDefault="00C50F2C"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78ECD784" w14:textId="77777777" w:rsidR="008603D2" w:rsidRPr="002A790C" w:rsidRDefault="00C50F2C"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7B5E5DA4">
      <w:start w:val="1"/>
      <w:numFmt w:val="decimal"/>
      <w:lvlText w:val="%1."/>
      <w:lvlJc w:val="left"/>
      <w:pPr>
        <w:tabs>
          <w:tab w:val="num" w:pos="759"/>
        </w:tabs>
        <w:ind w:left="759" w:hanging="360"/>
      </w:pPr>
    </w:lvl>
    <w:lvl w:ilvl="1" w:tplc="DFC8B3A8">
      <w:start w:val="1"/>
      <w:numFmt w:val="lowerLetter"/>
      <w:lvlText w:val="%2."/>
      <w:lvlJc w:val="left"/>
      <w:pPr>
        <w:tabs>
          <w:tab w:val="num" w:pos="1440"/>
        </w:tabs>
        <w:ind w:left="1440" w:hanging="360"/>
      </w:pPr>
    </w:lvl>
    <w:lvl w:ilvl="2" w:tplc="DABC1746">
      <w:start w:val="1"/>
      <w:numFmt w:val="lowerRoman"/>
      <w:lvlText w:val="%3."/>
      <w:lvlJc w:val="right"/>
      <w:pPr>
        <w:tabs>
          <w:tab w:val="num" w:pos="2160"/>
        </w:tabs>
        <w:ind w:left="2160" w:hanging="180"/>
      </w:pPr>
    </w:lvl>
    <w:lvl w:ilvl="3" w:tplc="19E82AE0">
      <w:start w:val="1"/>
      <w:numFmt w:val="decimal"/>
      <w:lvlText w:val="%4."/>
      <w:lvlJc w:val="left"/>
      <w:pPr>
        <w:tabs>
          <w:tab w:val="num" w:pos="2880"/>
        </w:tabs>
        <w:ind w:left="2880" w:hanging="360"/>
      </w:pPr>
    </w:lvl>
    <w:lvl w:ilvl="4" w:tplc="51FCA642">
      <w:start w:val="1"/>
      <w:numFmt w:val="lowerLetter"/>
      <w:lvlText w:val="%5."/>
      <w:lvlJc w:val="left"/>
      <w:pPr>
        <w:tabs>
          <w:tab w:val="num" w:pos="3600"/>
        </w:tabs>
        <w:ind w:left="3600" w:hanging="360"/>
      </w:pPr>
    </w:lvl>
    <w:lvl w:ilvl="5" w:tplc="B270098A">
      <w:start w:val="1"/>
      <w:numFmt w:val="lowerRoman"/>
      <w:lvlText w:val="%6."/>
      <w:lvlJc w:val="right"/>
      <w:pPr>
        <w:tabs>
          <w:tab w:val="num" w:pos="4320"/>
        </w:tabs>
        <w:ind w:left="4320" w:hanging="180"/>
      </w:pPr>
    </w:lvl>
    <w:lvl w:ilvl="6" w:tplc="6F462800">
      <w:start w:val="1"/>
      <w:numFmt w:val="decimal"/>
      <w:lvlText w:val="%7."/>
      <w:lvlJc w:val="left"/>
      <w:pPr>
        <w:tabs>
          <w:tab w:val="num" w:pos="5040"/>
        </w:tabs>
        <w:ind w:left="5040" w:hanging="360"/>
      </w:pPr>
    </w:lvl>
    <w:lvl w:ilvl="7" w:tplc="E9340DE2">
      <w:start w:val="1"/>
      <w:numFmt w:val="lowerLetter"/>
      <w:lvlText w:val="%8."/>
      <w:lvlJc w:val="left"/>
      <w:pPr>
        <w:tabs>
          <w:tab w:val="num" w:pos="5760"/>
        </w:tabs>
        <w:ind w:left="5760" w:hanging="360"/>
      </w:pPr>
    </w:lvl>
    <w:lvl w:ilvl="8" w:tplc="16D2C324">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73920E0E">
      <w:start w:val="1"/>
      <w:numFmt w:val="decimal"/>
      <w:lvlText w:val="%1."/>
      <w:lvlJc w:val="left"/>
      <w:pPr>
        <w:ind w:left="720" w:hanging="360"/>
      </w:pPr>
    </w:lvl>
    <w:lvl w:ilvl="1" w:tplc="7FDA595A">
      <w:start w:val="1"/>
      <w:numFmt w:val="lowerLetter"/>
      <w:lvlText w:val="%2."/>
      <w:lvlJc w:val="left"/>
      <w:pPr>
        <w:ind w:left="1440" w:hanging="360"/>
      </w:pPr>
    </w:lvl>
    <w:lvl w:ilvl="2" w:tplc="37EE27D2">
      <w:start w:val="1"/>
      <w:numFmt w:val="lowerRoman"/>
      <w:lvlText w:val="%3."/>
      <w:lvlJc w:val="right"/>
      <w:pPr>
        <w:ind w:left="2160" w:hanging="180"/>
      </w:pPr>
    </w:lvl>
    <w:lvl w:ilvl="3" w:tplc="02D61DDC">
      <w:start w:val="1"/>
      <w:numFmt w:val="decimal"/>
      <w:lvlText w:val="%4."/>
      <w:lvlJc w:val="left"/>
      <w:pPr>
        <w:ind w:left="2880" w:hanging="360"/>
      </w:pPr>
    </w:lvl>
    <w:lvl w:ilvl="4" w:tplc="F67EF3BE">
      <w:start w:val="1"/>
      <w:numFmt w:val="lowerLetter"/>
      <w:lvlText w:val="%5."/>
      <w:lvlJc w:val="left"/>
      <w:pPr>
        <w:ind w:left="3600" w:hanging="360"/>
      </w:pPr>
    </w:lvl>
    <w:lvl w:ilvl="5" w:tplc="834EBFB8">
      <w:start w:val="1"/>
      <w:numFmt w:val="lowerRoman"/>
      <w:lvlText w:val="%6."/>
      <w:lvlJc w:val="right"/>
      <w:pPr>
        <w:ind w:left="4320" w:hanging="180"/>
      </w:pPr>
    </w:lvl>
    <w:lvl w:ilvl="6" w:tplc="71D090F2">
      <w:start w:val="1"/>
      <w:numFmt w:val="decimal"/>
      <w:lvlText w:val="%7."/>
      <w:lvlJc w:val="left"/>
      <w:pPr>
        <w:ind w:left="5040" w:hanging="360"/>
      </w:pPr>
    </w:lvl>
    <w:lvl w:ilvl="7" w:tplc="FB267DB6">
      <w:start w:val="1"/>
      <w:numFmt w:val="lowerLetter"/>
      <w:lvlText w:val="%8."/>
      <w:lvlJc w:val="left"/>
      <w:pPr>
        <w:ind w:left="5760" w:hanging="360"/>
      </w:pPr>
    </w:lvl>
    <w:lvl w:ilvl="8" w:tplc="165E67C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9E0E3E2">
      <w:numFmt w:val="bullet"/>
      <w:lvlText w:val="•"/>
      <w:lvlJc w:val="left"/>
      <w:pPr>
        <w:ind w:left="1080" w:hanging="360"/>
      </w:pPr>
      <w:rPr>
        <w:lang w:val="lv-LV" w:eastAsia="en-US" w:bidi="ar-SA"/>
      </w:rPr>
    </w:lvl>
    <w:lvl w:ilvl="1" w:tplc="0BCA8C64">
      <w:start w:val="1"/>
      <w:numFmt w:val="bullet"/>
      <w:lvlText w:val="o"/>
      <w:lvlJc w:val="left"/>
      <w:pPr>
        <w:ind w:left="1800" w:hanging="360"/>
      </w:pPr>
      <w:rPr>
        <w:rFonts w:ascii="Courier New" w:hAnsi="Courier New" w:cs="Courier New" w:hint="default"/>
      </w:rPr>
    </w:lvl>
    <w:lvl w:ilvl="2" w:tplc="38E2A01A">
      <w:start w:val="1"/>
      <w:numFmt w:val="bullet"/>
      <w:lvlText w:val=""/>
      <w:lvlJc w:val="left"/>
      <w:pPr>
        <w:ind w:left="2520" w:hanging="360"/>
      </w:pPr>
      <w:rPr>
        <w:rFonts w:ascii="Wingdings" w:hAnsi="Wingdings" w:hint="default"/>
      </w:rPr>
    </w:lvl>
    <w:lvl w:ilvl="3" w:tplc="892A8606">
      <w:start w:val="1"/>
      <w:numFmt w:val="bullet"/>
      <w:lvlText w:val=""/>
      <w:lvlJc w:val="left"/>
      <w:pPr>
        <w:ind w:left="3240" w:hanging="360"/>
      </w:pPr>
      <w:rPr>
        <w:rFonts w:ascii="Symbol" w:hAnsi="Symbol" w:hint="default"/>
      </w:rPr>
    </w:lvl>
    <w:lvl w:ilvl="4" w:tplc="070E08FA">
      <w:start w:val="1"/>
      <w:numFmt w:val="bullet"/>
      <w:lvlText w:val="o"/>
      <w:lvlJc w:val="left"/>
      <w:pPr>
        <w:ind w:left="3960" w:hanging="360"/>
      </w:pPr>
      <w:rPr>
        <w:rFonts w:ascii="Courier New" w:hAnsi="Courier New" w:cs="Courier New" w:hint="default"/>
      </w:rPr>
    </w:lvl>
    <w:lvl w:ilvl="5" w:tplc="A1C8258C">
      <w:start w:val="1"/>
      <w:numFmt w:val="bullet"/>
      <w:lvlText w:val=""/>
      <w:lvlJc w:val="left"/>
      <w:pPr>
        <w:ind w:left="4680" w:hanging="360"/>
      </w:pPr>
      <w:rPr>
        <w:rFonts w:ascii="Wingdings" w:hAnsi="Wingdings" w:hint="default"/>
      </w:rPr>
    </w:lvl>
    <w:lvl w:ilvl="6" w:tplc="DC3EF3B2">
      <w:start w:val="1"/>
      <w:numFmt w:val="bullet"/>
      <w:lvlText w:val=""/>
      <w:lvlJc w:val="left"/>
      <w:pPr>
        <w:ind w:left="5400" w:hanging="360"/>
      </w:pPr>
      <w:rPr>
        <w:rFonts w:ascii="Symbol" w:hAnsi="Symbol" w:hint="default"/>
      </w:rPr>
    </w:lvl>
    <w:lvl w:ilvl="7" w:tplc="8B84EAD6">
      <w:start w:val="1"/>
      <w:numFmt w:val="bullet"/>
      <w:lvlText w:val="o"/>
      <w:lvlJc w:val="left"/>
      <w:pPr>
        <w:ind w:left="6120" w:hanging="360"/>
      </w:pPr>
      <w:rPr>
        <w:rFonts w:ascii="Courier New" w:hAnsi="Courier New" w:cs="Courier New" w:hint="default"/>
      </w:rPr>
    </w:lvl>
    <w:lvl w:ilvl="8" w:tplc="CF548006">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6DEEC6B8">
      <w:start w:val="1"/>
      <w:numFmt w:val="decimal"/>
      <w:lvlText w:val="%1."/>
      <w:lvlJc w:val="left"/>
      <w:pPr>
        <w:ind w:left="720" w:hanging="360"/>
      </w:pPr>
    </w:lvl>
    <w:lvl w:ilvl="1" w:tplc="3E1AC942">
      <w:start w:val="1"/>
      <w:numFmt w:val="lowerLetter"/>
      <w:lvlText w:val="%2."/>
      <w:lvlJc w:val="left"/>
      <w:pPr>
        <w:ind w:left="1440" w:hanging="360"/>
      </w:pPr>
    </w:lvl>
    <w:lvl w:ilvl="2" w:tplc="6BD43C16">
      <w:start w:val="1"/>
      <w:numFmt w:val="lowerRoman"/>
      <w:lvlText w:val="%3."/>
      <w:lvlJc w:val="right"/>
      <w:pPr>
        <w:ind w:left="2160" w:hanging="180"/>
      </w:pPr>
    </w:lvl>
    <w:lvl w:ilvl="3" w:tplc="99585FDA">
      <w:start w:val="1"/>
      <w:numFmt w:val="decimal"/>
      <w:lvlText w:val="%4."/>
      <w:lvlJc w:val="left"/>
      <w:pPr>
        <w:ind w:left="2880" w:hanging="360"/>
      </w:pPr>
    </w:lvl>
    <w:lvl w:ilvl="4" w:tplc="B5843796">
      <w:start w:val="1"/>
      <w:numFmt w:val="lowerLetter"/>
      <w:lvlText w:val="%5."/>
      <w:lvlJc w:val="left"/>
      <w:pPr>
        <w:ind w:left="3600" w:hanging="360"/>
      </w:pPr>
    </w:lvl>
    <w:lvl w:ilvl="5" w:tplc="E19A831A">
      <w:start w:val="1"/>
      <w:numFmt w:val="lowerRoman"/>
      <w:lvlText w:val="%6."/>
      <w:lvlJc w:val="right"/>
      <w:pPr>
        <w:ind w:left="4320" w:hanging="180"/>
      </w:pPr>
    </w:lvl>
    <w:lvl w:ilvl="6" w:tplc="0088B688">
      <w:start w:val="1"/>
      <w:numFmt w:val="decimal"/>
      <w:lvlText w:val="%7."/>
      <w:lvlJc w:val="left"/>
      <w:pPr>
        <w:ind w:left="5040" w:hanging="360"/>
      </w:pPr>
    </w:lvl>
    <w:lvl w:ilvl="7" w:tplc="2ADC7D1A">
      <w:start w:val="1"/>
      <w:numFmt w:val="lowerLetter"/>
      <w:lvlText w:val="%8."/>
      <w:lvlJc w:val="left"/>
      <w:pPr>
        <w:ind w:left="5760" w:hanging="360"/>
      </w:pPr>
    </w:lvl>
    <w:lvl w:ilvl="8" w:tplc="F3B64368">
      <w:start w:val="1"/>
      <w:numFmt w:val="lowerRoman"/>
      <w:lvlText w:val="%9."/>
      <w:lvlJc w:val="right"/>
      <w:pPr>
        <w:ind w:left="6480" w:hanging="180"/>
      </w:pPr>
    </w:lvl>
  </w:abstractNum>
  <w:abstractNum w:abstractNumId="8" w15:restartNumberingAfterBreak="0">
    <w:nsid w:val="17277331"/>
    <w:multiLevelType w:val="hybridMultilevel"/>
    <w:tmpl w:val="DE48132A"/>
    <w:lvl w:ilvl="0" w:tplc="D02EFD36">
      <w:start w:val="1"/>
      <w:numFmt w:val="bullet"/>
      <w:lvlText w:val=""/>
      <w:lvlJc w:val="left"/>
      <w:pPr>
        <w:ind w:left="720" w:hanging="360"/>
      </w:pPr>
      <w:rPr>
        <w:rFonts w:ascii="Symbol" w:hAnsi="Symbol" w:hint="default"/>
      </w:rPr>
    </w:lvl>
    <w:lvl w:ilvl="1" w:tplc="B36E2160">
      <w:start w:val="1"/>
      <w:numFmt w:val="bullet"/>
      <w:lvlText w:val="o"/>
      <w:lvlJc w:val="left"/>
      <w:pPr>
        <w:ind w:left="1440" w:hanging="360"/>
      </w:pPr>
      <w:rPr>
        <w:rFonts w:ascii="Courier New" w:hAnsi="Courier New" w:cs="Courier New" w:hint="default"/>
      </w:rPr>
    </w:lvl>
    <w:lvl w:ilvl="2" w:tplc="DF1AA322">
      <w:start w:val="1"/>
      <w:numFmt w:val="bullet"/>
      <w:lvlText w:val=""/>
      <w:lvlJc w:val="left"/>
      <w:pPr>
        <w:ind w:left="2160" w:hanging="360"/>
      </w:pPr>
      <w:rPr>
        <w:rFonts w:ascii="Wingdings" w:hAnsi="Wingdings" w:hint="default"/>
      </w:rPr>
    </w:lvl>
    <w:lvl w:ilvl="3" w:tplc="E0AA91DE">
      <w:start w:val="1"/>
      <w:numFmt w:val="bullet"/>
      <w:lvlText w:val=""/>
      <w:lvlJc w:val="left"/>
      <w:pPr>
        <w:ind w:left="2880" w:hanging="360"/>
      </w:pPr>
      <w:rPr>
        <w:rFonts w:ascii="Symbol" w:hAnsi="Symbol" w:hint="default"/>
      </w:rPr>
    </w:lvl>
    <w:lvl w:ilvl="4" w:tplc="83421BDA">
      <w:start w:val="1"/>
      <w:numFmt w:val="bullet"/>
      <w:lvlText w:val="o"/>
      <w:lvlJc w:val="left"/>
      <w:pPr>
        <w:ind w:left="3600" w:hanging="360"/>
      </w:pPr>
      <w:rPr>
        <w:rFonts w:ascii="Courier New" w:hAnsi="Courier New" w:cs="Courier New" w:hint="default"/>
      </w:rPr>
    </w:lvl>
    <w:lvl w:ilvl="5" w:tplc="E0744328">
      <w:start w:val="1"/>
      <w:numFmt w:val="bullet"/>
      <w:lvlText w:val=""/>
      <w:lvlJc w:val="left"/>
      <w:pPr>
        <w:ind w:left="4320" w:hanging="360"/>
      </w:pPr>
      <w:rPr>
        <w:rFonts w:ascii="Wingdings" w:hAnsi="Wingdings" w:hint="default"/>
      </w:rPr>
    </w:lvl>
    <w:lvl w:ilvl="6" w:tplc="BCEAF79C">
      <w:start w:val="1"/>
      <w:numFmt w:val="bullet"/>
      <w:lvlText w:val=""/>
      <w:lvlJc w:val="left"/>
      <w:pPr>
        <w:ind w:left="5040" w:hanging="360"/>
      </w:pPr>
      <w:rPr>
        <w:rFonts w:ascii="Symbol" w:hAnsi="Symbol" w:hint="default"/>
      </w:rPr>
    </w:lvl>
    <w:lvl w:ilvl="7" w:tplc="B3789F36">
      <w:start w:val="1"/>
      <w:numFmt w:val="bullet"/>
      <w:lvlText w:val="o"/>
      <w:lvlJc w:val="left"/>
      <w:pPr>
        <w:ind w:left="5760" w:hanging="360"/>
      </w:pPr>
      <w:rPr>
        <w:rFonts w:ascii="Courier New" w:hAnsi="Courier New" w:cs="Courier New" w:hint="default"/>
      </w:rPr>
    </w:lvl>
    <w:lvl w:ilvl="8" w:tplc="5C52443C">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EAE4DC58">
      <w:numFmt w:val="bullet"/>
      <w:lvlText w:val="•"/>
      <w:lvlJc w:val="left"/>
      <w:pPr>
        <w:ind w:left="1260" w:hanging="360"/>
      </w:pPr>
      <w:rPr>
        <w:lang w:val="lv-LV" w:eastAsia="en-US" w:bidi="ar-SA"/>
      </w:rPr>
    </w:lvl>
    <w:lvl w:ilvl="1" w:tplc="DD103E82">
      <w:numFmt w:val="bullet"/>
      <w:lvlText w:val="·"/>
      <w:lvlJc w:val="left"/>
      <w:pPr>
        <w:ind w:left="1980" w:hanging="360"/>
      </w:pPr>
      <w:rPr>
        <w:rFonts w:ascii="Times New Roman" w:eastAsiaTheme="minorHAnsi" w:hAnsi="Times New Roman" w:cs="Times New Roman" w:hint="default"/>
      </w:rPr>
    </w:lvl>
    <w:lvl w:ilvl="2" w:tplc="7D84CC4E">
      <w:start w:val="1"/>
      <w:numFmt w:val="bullet"/>
      <w:lvlText w:val=""/>
      <w:lvlJc w:val="left"/>
      <w:pPr>
        <w:ind w:left="2700" w:hanging="360"/>
      </w:pPr>
      <w:rPr>
        <w:rFonts w:ascii="Wingdings" w:hAnsi="Wingdings" w:hint="default"/>
      </w:rPr>
    </w:lvl>
    <w:lvl w:ilvl="3" w:tplc="74FC7E70">
      <w:start w:val="1"/>
      <w:numFmt w:val="bullet"/>
      <w:lvlText w:val=""/>
      <w:lvlJc w:val="left"/>
      <w:pPr>
        <w:ind w:left="3420" w:hanging="360"/>
      </w:pPr>
      <w:rPr>
        <w:rFonts w:ascii="Symbol" w:hAnsi="Symbol" w:hint="default"/>
      </w:rPr>
    </w:lvl>
    <w:lvl w:ilvl="4" w:tplc="1C6A50F0">
      <w:start w:val="1"/>
      <w:numFmt w:val="bullet"/>
      <w:lvlText w:val="o"/>
      <w:lvlJc w:val="left"/>
      <w:pPr>
        <w:ind w:left="4140" w:hanging="360"/>
      </w:pPr>
      <w:rPr>
        <w:rFonts w:ascii="Courier New" w:hAnsi="Courier New" w:cs="Courier New" w:hint="default"/>
      </w:rPr>
    </w:lvl>
    <w:lvl w:ilvl="5" w:tplc="692C236C">
      <w:start w:val="1"/>
      <w:numFmt w:val="bullet"/>
      <w:lvlText w:val=""/>
      <w:lvlJc w:val="left"/>
      <w:pPr>
        <w:ind w:left="4860" w:hanging="360"/>
      </w:pPr>
      <w:rPr>
        <w:rFonts w:ascii="Wingdings" w:hAnsi="Wingdings" w:hint="default"/>
      </w:rPr>
    </w:lvl>
    <w:lvl w:ilvl="6" w:tplc="37F058EA">
      <w:start w:val="1"/>
      <w:numFmt w:val="bullet"/>
      <w:lvlText w:val=""/>
      <w:lvlJc w:val="left"/>
      <w:pPr>
        <w:ind w:left="5580" w:hanging="360"/>
      </w:pPr>
      <w:rPr>
        <w:rFonts w:ascii="Symbol" w:hAnsi="Symbol" w:hint="default"/>
      </w:rPr>
    </w:lvl>
    <w:lvl w:ilvl="7" w:tplc="91C4A4C4">
      <w:start w:val="1"/>
      <w:numFmt w:val="bullet"/>
      <w:lvlText w:val="o"/>
      <w:lvlJc w:val="left"/>
      <w:pPr>
        <w:ind w:left="6300" w:hanging="360"/>
      </w:pPr>
      <w:rPr>
        <w:rFonts w:ascii="Courier New" w:hAnsi="Courier New" w:cs="Courier New" w:hint="default"/>
      </w:rPr>
    </w:lvl>
    <w:lvl w:ilvl="8" w:tplc="A56221B4">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08DE6A2E">
      <w:start w:val="1"/>
      <w:numFmt w:val="bullet"/>
      <w:lvlText w:val=""/>
      <w:lvlJc w:val="left"/>
      <w:pPr>
        <w:tabs>
          <w:tab w:val="num" w:pos="1260"/>
        </w:tabs>
        <w:ind w:left="1260" w:hanging="360"/>
      </w:pPr>
      <w:rPr>
        <w:rFonts w:ascii="Symbol" w:hAnsi="Symbol" w:hint="default"/>
      </w:rPr>
    </w:lvl>
    <w:lvl w:ilvl="1" w:tplc="EB548F58">
      <w:start w:val="1"/>
      <w:numFmt w:val="bullet"/>
      <w:lvlText w:val="o"/>
      <w:lvlJc w:val="left"/>
      <w:pPr>
        <w:tabs>
          <w:tab w:val="num" w:pos="1980"/>
        </w:tabs>
        <w:ind w:left="1980" w:hanging="360"/>
      </w:pPr>
      <w:rPr>
        <w:rFonts w:ascii="Courier New" w:hAnsi="Courier New" w:cs="Courier New" w:hint="default"/>
      </w:rPr>
    </w:lvl>
    <w:lvl w:ilvl="2" w:tplc="AEB84A3E">
      <w:start w:val="1"/>
      <w:numFmt w:val="bullet"/>
      <w:lvlText w:val=""/>
      <w:lvlJc w:val="left"/>
      <w:pPr>
        <w:tabs>
          <w:tab w:val="num" w:pos="2700"/>
        </w:tabs>
        <w:ind w:left="2700" w:hanging="360"/>
      </w:pPr>
      <w:rPr>
        <w:rFonts w:ascii="Wingdings" w:hAnsi="Wingdings" w:hint="default"/>
      </w:rPr>
    </w:lvl>
    <w:lvl w:ilvl="3" w:tplc="7C1E0F5E">
      <w:start w:val="1"/>
      <w:numFmt w:val="bullet"/>
      <w:lvlText w:val=""/>
      <w:lvlJc w:val="left"/>
      <w:pPr>
        <w:tabs>
          <w:tab w:val="num" w:pos="3420"/>
        </w:tabs>
        <w:ind w:left="3420" w:hanging="360"/>
      </w:pPr>
      <w:rPr>
        <w:rFonts w:ascii="Symbol" w:hAnsi="Symbol" w:hint="default"/>
      </w:rPr>
    </w:lvl>
    <w:lvl w:ilvl="4" w:tplc="CCD6E808">
      <w:start w:val="1"/>
      <w:numFmt w:val="bullet"/>
      <w:lvlText w:val="o"/>
      <w:lvlJc w:val="left"/>
      <w:pPr>
        <w:tabs>
          <w:tab w:val="num" w:pos="4140"/>
        </w:tabs>
        <w:ind w:left="4140" w:hanging="360"/>
      </w:pPr>
      <w:rPr>
        <w:rFonts w:ascii="Courier New" w:hAnsi="Courier New" w:cs="Courier New" w:hint="default"/>
      </w:rPr>
    </w:lvl>
    <w:lvl w:ilvl="5" w:tplc="07F47396">
      <w:start w:val="1"/>
      <w:numFmt w:val="bullet"/>
      <w:lvlText w:val=""/>
      <w:lvlJc w:val="left"/>
      <w:pPr>
        <w:tabs>
          <w:tab w:val="num" w:pos="4860"/>
        </w:tabs>
        <w:ind w:left="4860" w:hanging="360"/>
      </w:pPr>
      <w:rPr>
        <w:rFonts w:ascii="Wingdings" w:hAnsi="Wingdings" w:hint="default"/>
      </w:rPr>
    </w:lvl>
    <w:lvl w:ilvl="6" w:tplc="C44C2410">
      <w:start w:val="1"/>
      <w:numFmt w:val="bullet"/>
      <w:lvlText w:val=""/>
      <w:lvlJc w:val="left"/>
      <w:pPr>
        <w:tabs>
          <w:tab w:val="num" w:pos="5580"/>
        </w:tabs>
        <w:ind w:left="5580" w:hanging="360"/>
      </w:pPr>
      <w:rPr>
        <w:rFonts w:ascii="Symbol" w:hAnsi="Symbol" w:hint="default"/>
      </w:rPr>
    </w:lvl>
    <w:lvl w:ilvl="7" w:tplc="E766B224">
      <w:start w:val="1"/>
      <w:numFmt w:val="bullet"/>
      <w:lvlText w:val="o"/>
      <w:lvlJc w:val="left"/>
      <w:pPr>
        <w:tabs>
          <w:tab w:val="num" w:pos="6300"/>
        </w:tabs>
        <w:ind w:left="6300" w:hanging="360"/>
      </w:pPr>
      <w:rPr>
        <w:rFonts w:ascii="Courier New" w:hAnsi="Courier New" w:cs="Courier New" w:hint="default"/>
      </w:rPr>
    </w:lvl>
    <w:lvl w:ilvl="8" w:tplc="BFE672F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BBD6A492">
      <w:start w:val="1"/>
      <w:numFmt w:val="bullet"/>
      <w:lvlText w:val=""/>
      <w:lvlJc w:val="left"/>
      <w:pPr>
        <w:ind w:left="1287" w:hanging="360"/>
      </w:pPr>
      <w:rPr>
        <w:rFonts w:ascii="Wingdings" w:hAnsi="Wingdings" w:hint="default"/>
      </w:rPr>
    </w:lvl>
    <w:lvl w:ilvl="1" w:tplc="04FC7FDE" w:tentative="1">
      <w:start w:val="1"/>
      <w:numFmt w:val="bullet"/>
      <w:lvlText w:val="o"/>
      <w:lvlJc w:val="left"/>
      <w:pPr>
        <w:ind w:left="2007" w:hanging="360"/>
      </w:pPr>
      <w:rPr>
        <w:rFonts w:ascii="Courier New" w:hAnsi="Courier New" w:cs="Courier New" w:hint="default"/>
      </w:rPr>
    </w:lvl>
    <w:lvl w:ilvl="2" w:tplc="F49238DA">
      <w:start w:val="1"/>
      <w:numFmt w:val="bullet"/>
      <w:lvlText w:val=""/>
      <w:lvlJc w:val="left"/>
      <w:pPr>
        <w:ind w:left="2727" w:hanging="360"/>
      </w:pPr>
      <w:rPr>
        <w:rFonts w:ascii="Wingdings" w:hAnsi="Wingdings" w:hint="default"/>
      </w:rPr>
    </w:lvl>
    <w:lvl w:ilvl="3" w:tplc="60B6B168" w:tentative="1">
      <w:start w:val="1"/>
      <w:numFmt w:val="bullet"/>
      <w:lvlText w:val=""/>
      <w:lvlJc w:val="left"/>
      <w:pPr>
        <w:ind w:left="3447" w:hanging="360"/>
      </w:pPr>
      <w:rPr>
        <w:rFonts w:ascii="Symbol" w:hAnsi="Symbol" w:hint="default"/>
      </w:rPr>
    </w:lvl>
    <w:lvl w:ilvl="4" w:tplc="8FCCF956" w:tentative="1">
      <w:start w:val="1"/>
      <w:numFmt w:val="bullet"/>
      <w:lvlText w:val="o"/>
      <w:lvlJc w:val="left"/>
      <w:pPr>
        <w:ind w:left="4167" w:hanging="360"/>
      </w:pPr>
      <w:rPr>
        <w:rFonts w:ascii="Courier New" w:hAnsi="Courier New" w:cs="Courier New" w:hint="default"/>
      </w:rPr>
    </w:lvl>
    <w:lvl w:ilvl="5" w:tplc="E200C27E" w:tentative="1">
      <w:start w:val="1"/>
      <w:numFmt w:val="bullet"/>
      <w:lvlText w:val=""/>
      <w:lvlJc w:val="left"/>
      <w:pPr>
        <w:ind w:left="4887" w:hanging="360"/>
      </w:pPr>
      <w:rPr>
        <w:rFonts w:ascii="Wingdings" w:hAnsi="Wingdings" w:hint="default"/>
      </w:rPr>
    </w:lvl>
    <w:lvl w:ilvl="6" w:tplc="E4E0F942" w:tentative="1">
      <w:start w:val="1"/>
      <w:numFmt w:val="bullet"/>
      <w:lvlText w:val=""/>
      <w:lvlJc w:val="left"/>
      <w:pPr>
        <w:ind w:left="5607" w:hanging="360"/>
      </w:pPr>
      <w:rPr>
        <w:rFonts w:ascii="Symbol" w:hAnsi="Symbol" w:hint="default"/>
      </w:rPr>
    </w:lvl>
    <w:lvl w:ilvl="7" w:tplc="045EF9F2" w:tentative="1">
      <w:start w:val="1"/>
      <w:numFmt w:val="bullet"/>
      <w:lvlText w:val="o"/>
      <w:lvlJc w:val="left"/>
      <w:pPr>
        <w:ind w:left="6327" w:hanging="360"/>
      </w:pPr>
      <w:rPr>
        <w:rFonts w:ascii="Courier New" w:hAnsi="Courier New" w:cs="Courier New" w:hint="default"/>
      </w:rPr>
    </w:lvl>
    <w:lvl w:ilvl="8" w:tplc="5E10F2F4"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DF58E222">
      <w:numFmt w:val="bullet"/>
      <w:lvlText w:val="•"/>
      <w:lvlJc w:val="left"/>
      <w:pPr>
        <w:ind w:left="1080" w:hanging="360"/>
      </w:pPr>
      <w:rPr>
        <w:lang w:val="lv-LV" w:eastAsia="en-US" w:bidi="ar-SA"/>
      </w:rPr>
    </w:lvl>
    <w:lvl w:ilvl="1" w:tplc="E4206066">
      <w:start w:val="1"/>
      <w:numFmt w:val="bullet"/>
      <w:lvlText w:val="o"/>
      <w:lvlJc w:val="left"/>
      <w:pPr>
        <w:ind w:left="1800" w:hanging="360"/>
      </w:pPr>
      <w:rPr>
        <w:rFonts w:ascii="Courier New" w:hAnsi="Courier New" w:cs="Courier New" w:hint="default"/>
      </w:rPr>
    </w:lvl>
    <w:lvl w:ilvl="2" w:tplc="8492730E">
      <w:start w:val="1"/>
      <w:numFmt w:val="bullet"/>
      <w:lvlText w:val=""/>
      <w:lvlJc w:val="left"/>
      <w:pPr>
        <w:ind w:left="2520" w:hanging="360"/>
      </w:pPr>
      <w:rPr>
        <w:rFonts w:ascii="Wingdings" w:hAnsi="Wingdings" w:hint="default"/>
      </w:rPr>
    </w:lvl>
    <w:lvl w:ilvl="3" w:tplc="61A67FA2">
      <w:start w:val="1"/>
      <w:numFmt w:val="bullet"/>
      <w:lvlText w:val=""/>
      <w:lvlJc w:val="left"/>
      <w:pPr>
        <w:ind w:left="3240" w:hanging="360"/>
      </w:pPr>
      <w:rPr>
        <w:rFonts w:ascii="Symbol" w:hAnsi="Symbol" w:hint="default"/>
      </w:rPr>
    </w:lvl>
    <w:lvl w:ilvl="4" w:tplc="116EE4DC">
      <w:start w:val="1"/>
      <w:numFmt w:val="bullet"/>
      <w:lvlText w:val="o"/>
      <w:lvlJc w:val="left"/>
      <w:pPr>
        <w:ind w:left="3960" w:hanging="360"/>
      </w:pPr>
      <w:rPr>
        <w:rFonts w:ascii="Courier New" w:hAnsi="Courier New" w:cs="Courier New" w:hint="default"/>
      </w:rPr>
    </w:lvl>
    <w:lvl w:ilvl="5" w:tplc="6D748820">
      <w:start w:val="1"/>
      <w:numFmt w:val="bullet"/>
      <w:lvlText w:val=""/>
      <w:lvlJc w:val="left"/>
      <w:pPr>
        <w:ind w:left="4680" w:hanging="360"/>
      </w:pPr>
      <w:rPr>
        <w:rFonts w:ascii="Wingdings" w:hAnsi="Wingdings" w:hint="default"/>
      </w:rPr>
    </w:lvl>
    <w:lvl w:ilvl="6" w:tplc="C9647DC4">
      <w:start w:val="1"/>
      <w:numFmt w:val="bullet"/>
      <w:lvlText w:val=""/>
      <w:lvlJc w:val="left"/>
      <w:pPr>
        <w:ind w:left="5400" w:hanging="360"/>
      </w:pPr>
      <w:rPr>
        <w:rFonts w:ascii="Symbol" w:hAnsi="Symbol" w:hint="default"/>
      </w:rPr>
    </w:lvl>
    <w:lvl w:ilvl="7" w:tplc="5226DF3A">
      <w:start w:val="1"/>
      <w:numFmt w:val="bullet"/>
      <w:lvlText w:val="o"/>
      <w:lvlJc w:val="left"/>
      <w:pPr>
        <w:ind w:left="6120" w:hanging="360"/>
      </w:pPr>
      <w:rPr>
        <w:rFonts w:ascii="Courier New" w:hAnsi="Courier New" w:cs="Courier New" w:hint="default"/>
      </w:rPr>
    </w:lvl>
    <w:lvl w:ilvl="8" w:tplc="77100C34">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59627474">
      <w:numFmt w:val="bullet"/>
      <w:lvlText w:val="•"/>
      <w:lvlJc w:val="left"/>
      <w:pPr>
        <w:tabs>
          <w:tab w:val="num" w:pos="720"/>
        </w:tabs>
        <w:ind w:left="720" w:hanging="360"/>
      </w:pPr>
      <w:rPr>
        <w:lang w:val="lv-LV" w:eastAsia="en-US" w:bidi="ar-SA"/>
      </w:rPr>
    </w:lvl>
    <w:lvl w:ilvl="1" w:tplc="253E3068">
      <w:start w:val="1"/>
      <w:numFmt w:val="bullet"/>
      <w:lvlText w:val="o"/>
      <w:lvlJc w:val="left"/>
      <w:pPr>
        <w:tabs>
          <w:tab w:val="num" w:pos="1440"/>
        </w:tabs>
        <w:ind w:left="1440" w:hanging="360"/>
      </w:pPr>
      <w:rPr>
        <w:rFonts w:ascii="Courier New" w:hAnsi="Courier New" w:cs="Courier New" w:hint="default"/>
      </w:rPr>
    </w:lvl>
    <w:lvl w:ilvl="2" w:tplc="8E3AF316">
      <w:start w:val="1"/>
      <w:numFmt w:val="bullet"/>
      <w:lvlText w:val=""/>
      <w:lvlJc w:val="left"/>
      <w:pPr>
        <w:tabs>
          <w:tab w:val="num" w:pos="2160"/>
        </w:tabs>
        <w:ind w:left="2160" w:hanging="360"/>
      </w:pPr>
      <w:rPr>
        <w:rFonts w:ascii="Wingdings" w:hAnsi="Wingdings" w:hint="default"/>
      </w:rPr>
    </w:lvl>
    <w:lvl w:ilvl="3" w:tplc="137CBB20">
      <w:start w:val="1"/>
      <w:numFmt w:val="bullet"/>
      <w:lvlText w:val=""/>
      <w:lvlJc w:val="left"/>
      <w:pPr>
        <w:tabs>
          <w:tab w:val="num" w:pos="2880"/>
        </w:tabs>
        <w:ind w:left="2880" w:hanging="360"/>
      </w:pPr>
      <w:rPr>
        <w:rFonts w:ascii="Symbol" w:hAnsi="Symbol" w:hint="default"/>
      </w:rPr>
    </w:lvl>
    <w:lvl w:ilvl="4" w:tplc="4F607752">
      <w:start w:val="1"/>
      <w:numFmt w:val="bullet"/>
      <w:lvlText w:val="o"/>
      <w:lvlJc w:val="left"/>
      <w:pPr>
        <w:tabs>
          <w:tab w:val="num" w:pos="3600"/>
        </w:tabs>
        <w:ind w:left="3600" w:hanging="360"/>
      </w:pPr>
      <w:rPr>
        <w:rFonts w:ascii="Courier New" w:hAnsi="Courier New" w:cs="Courier New" w:hint="default"/>
      </w:rPr>
    </w:lvl>
    <w:lvl w:ilvl="5" w:tplc="0DB42FAC">
      <w:start w:val="1"/>
      <w:numFmt w:val="bullet"/>
      <w:lvlText w:val=""/>
      <w:lvlJc w:val="left"/>
      <w:pPr>
        <w:tabs>
          <w:tab w:val="num" w:pos="4320"/>
        </w:tabs>
        <w:ind w:left="4320" w:hanging="360"/>
      </w:pPr>
      <w:rPr>
        <w:rFonts w:ascii="Wingdings" w:hAnsi="Wingdings" w:hint="default"/>
      </w:rPr>
    </w:lvl>
    <w:lvl w:ilvl="6" w:tplc="62EA299A">
      <w:start w:val="1"/>
      <w:numFmt w:val="bullet"/>
      <w:lvlText w:val=""/>
      <w:lvlJc w:val="left"/>
      <w:pPr>
        <w:tabs>
          <w:tab w:val="num" w:pos="5040"/>
        </w:tabs>
        <w:ind w:left="5040" w:hanging="360"/>
      </w:pPr>
      <w:rPr>
        <w:rFonts w:ascii="Symbol" w:hAnsi="Symbol" w:hint="default"/>
      </w:rPr>
    </w:lvl>
    <w:lvl w:ilvl="7" w:tplc="736697D4">
      <w:start w:val="1"/>
      <w:numFmt w:val="bullet"/>
      <w:lvlText w:val="o"/>
      <w:lvlJc w:val="left"/>
      <w:pPr>
        <w:tabs>
          <w:tab w:val="num" w:pos="5760"/>
        </w:tabs>
        <w:ind w:left="5760" w:hanging="360"/>
      </w:pPr>
      <w:rPr>
        <w:rFonts w:ascii="Courier New" w:hAnsi="Courier New" w:cs="Courier New" w:hint="default"/>
      </w:rPr>
    </w:lvl>
    <w:lvl w:ilvl="8" w:tplc="2FB0BF80">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1F7E84FA">
      <w:numFmt w:val="bullet"/>
      <w:lvlText w:val="•"/>
      <w:lvlJc w:val="left"/>
      <w:pPr>
        <w:ind w:left="1080" w:hanging="360"/>
      </w:pPr>
      <w:rPr>
        <w:lang w:val="lv-LV" w:eastAsia="en-US" w:bidi="ar-SA"/>
      </w:rPr>
    </w:lvl>
    <w:lvl w:ilvl="1" w:tplc="E170309A">
      <w:start w:val="1"/>
      <w:numFmt w:val="bullet"/>
      <w:lvlText w:val="o"/>
      <w:lvlJc w:val="left"/>
      <w:pPr>
        <w:ind w:left="1800" w:hanging="360"/>
      </w:pPr>
      <w:rPr>
        <w:rFonts w:ascii="Courier New" w:hAnsi="Courier New" w:cs="Courier New" w:hint="default"/>
      </w:rPr>
    </w:lvl>
    <w:lvl w:ilvl="2" w:tplc="0DBADA14">
      <w:start w:val="1"/>
      <w:numFmt w:val="bullet"/>
      <w:lvlText w:val=""/>
      <w:lvlJc w:val="left"/>
      <w:pPr>
        <w:ind w:left="2520" w:hanging="360"/>
      </w:pPr>
      <w:rPr>
        <w:rFonts w:ascii="Wingdings" w:hAnsi="Wingdings" w:hint="default"/>
      </w:rPr>
    </w:lvl>
    <w:lvl w:ilvl="3" w:tplc="C4FC8812">
      <w:start w:val="1"/>
      <w:numFmt w:val="bullet"/>
      <w:lvlText w:val=""/>
      <w:lvlJc w:val="left"/>
      <w:pPr>
        <w:ind w:left="3240" w:hanging="360"/>
      </w:pPr>
      <w:rPr>
        <w:rFonts w:ascii="Symbol" w:hAnsi="Symbol" w:hint="default"/>
      </w:rPr>
    </w:lvl>
    <w:lvl w:ilvl="4" w:tplc="886C1550">
      <w:start w:val="1"/>
      <w:numFmt w:val="bullet"/>
      <w:lvlText w:val="o"/>
      <w:lvlJc w:val="left"/>
      <w:pPr>
        <w:ind w:left="3960" w:hanging="360"/>
      </w:pPr>
      <w:rPr>
        <w:rFonts w:ascii="Courier New" w:hAnsi="Courier New" w:cs="Courier New" w:hint="default"/>
      </w:rPr>
    </w:lvl>
    <w:lvl w:ilvl="5" w:tplc="E84426EC">
      <w:start w:val="1"/>
      <w:numFmt w:val="bullet"/>
      <w:lvlText w:val=""/>
      <w:lvlJc w:val="left"/>
      <w:pPr>
        <w:ind w:left="4680" w:hanging="360"/>
      </w:pPr>
      <w:rPr>
        <w:rFonts w:ascii="Wingdings" w:hAnsi="Wingdings" w:hint="default"/>
      </w:rPr>
    </w:lvl>
    <w:lvl w:ilvl="6" w:tplc="8C02BDAE">
      <w:start w:val="1"/>
      <w:numFmt w:val="bullet"/>
      <w:lvlText w:val=""/>
      <w:lvlJc w:val="left"/>
      <w:pPr>
        <w:ind w:left="5400" w:hanging="360"/>
      </w:pPr>
      <w:rPr>
        <w:rFonts w:ascii="Symbol" w:hAnsi="Symbol" w:hint="default"/>
      </w:rPr>
    </w:lvl>
    <w:lvl w:ilvl="7" w:tplc="302C7A78">
      <w:start w:val="1"/>
      <w:numFmt w:val="bullet"/>
      <w:lvlText w:val="o"/>
      <w:lvlJc w:val="left"/>
      <w:pPr>
        <w:ind w:left="6120" w:hanging="360"/>
      </w:pPr>
      <w:rPr>
        <w:rFonts w:ascii="Courier New" w:hAnsi="Courier New" w:cs="Courier New" w:hint="default"/>
      </w:rPr>
    </w:lvl>
    <w:lvl w:ilvl="8" w:tplc="C2DE6F68">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A57E779A">
      <w:numFmt w:val="bullet"/>
      <w:lvlText w:val="•"/>
      <w:lvlJc w:val="left"/>
      <w:pPr>
        <w:tabs>
          <w:tab w:val="num" w:pos="1260"/>
        </w:tabs>
        <w:ind w:left="1260" w:hanging="360"/>
      </w:pPr>
      <w:rPr>
        <w:lang w:val="lv-LV" w:eastAsia="en-US" w:bidi="ar-SA"/>
      </w:rPr>
    </w:lvl>
    <w:lvl w:ilvl="1" w:tplc="CB26F3F0">
      <w:start w:val="1"/>
      <w:numFmt w:val="bullet"/>
      <w:lvlText w:val="o"/>
      <w:lvlJc w:val="left"/>
      <w:pPr>
        <w:tabs>
          <w:tab w:val="num" w:pos="1980"/>
        </w:tabs>
        <w:ind w:left="1980" w:hanging="360"/>
      </w:pPr>
      <w:rPr>
        <w:rFonts w:ascii="Courier New" w:hAnsi="Courier New" w:cs="Courier New" w:hint="default"/>
      </w:rPr>
    </w:lvl>
    <w:lvl w:ilvl="2" w:tplc="F2C89B70">
      <w:start w:val="1"/>
      <w:numFmt w:val="bullet"/>
      <w:lvlText w:val=""/>
      <w:lvlJc w:val="left"/>
      <w:pPr>
        <w:tabs>
          <w:tab w:val="num" w:pos="2700"/>
        </w:tabs>
        <w:ind w:left="2700" w:hanging="360"/>
      </w:pPr>
      <w:rPr>
        <w:rFonts w:ascii="Wingdings" w:hAnsi="Wingdings" w:hint="default"/>
      </w:rPr>
    </w:lvl>
    <w:lvl w:ilvl="3" w:tplc="9746ED60">
      <w:start w:val="1"/>
      <w:numFmt w:val="bullet"/>
      <w:lvlText w:val=""/>
      <w:lvlJc w:val="left"/>
      <w:pPr>
        <w:tabs>
          <w:tab w:val="num" w:pos="3420"/>
        </w:tabs>
        <w:ind w:left="3420" w:hanging="360"/>
      </w:pPr>
      <w:rPr>
        <w:rFonts w:ascii="Symbol" w:hAnsi="Symbol" w:hint="default"/>
      </w:rPr>
    </w:lvl>
    <w:lvl w:ilvl="4" w:tplc="1332E580">
      <w:start w:val="1"/>
      <w:numFmt w:val="bullet"/>
      <w:lvlText w:val="o"/>
      <w:lvlJc w:val="left"/>
      <w:pPr>
        <w:tabs>
          <w:tab w:val="num" w:pos="4140"/>
        </w:tabs>
        <w:ind w:left="4140" w:hanging="360"/>
      </w:pPr>
      <w:rPr>
        <w:rFonts w:ascii="Courier New" w:hAnsi="Courier New" w:cs="Courier New" w:hint="default"/>
      </w:rPr>
    </w:lvl>
    <w:lvl w:ilvl="5" w:tplc="DB36474E">
      <w:start w:val="1"/>
      <w:numFmt w:val="bullet"/>
      <w:lvlText w:val=""/>
      <w:lvlJc w:val="left"/>
      <w:pPr>
        <w:tabs>
          <w:tab w:val="num" w:pos="4860"/>
        </w:tabs>
        <w:ind w:left="4860" w:hanging="360"/>
      </w:pPr>
      <w:rPr>
        <w:rFonts w:ascii="Wingdings" w:hAnsi="Wingdings" w:hint="default"/>
      </w:rPr>
    </w:lvl>
    <w:lvl w:ilvl="6" w:tplc="FBFCA9AE">
      <w:start w:val="1"/>
      <w:numFmt w:val="bullet"/>
      <w:lvlText w:val=""/>
      <w:lvlJc w:val="left"/>
      <w:pPr>
        <w:tabs>
          <w:tab w:val="num" w:pos="5580"/>
        </w:tabs>
        <w:ind w:left="5580" w:hanging="360"/>
      </w:pPr>
      <w:rPr>
        <w:rFonts w:ascii="Symbol" w:hAnsi="Symbol" w:hint="default"/>
      </w:rPr>
    </w:lvl>
    <w:lvl w:ilvl="7" w:tplc="0F324F2E">
      <w:start w:val="1"/>
      <w:numFmt w:val="bullet"/>
      <w:lvlText w:val="o"/>
      <w:lvlJc w:val="left"/>
      <w:pPr>
        <w:tabs>
          <w:tab w:val="num" w:pos="6300"/>
        </w:tabs>
        <w:ind w:left="6300" w:hanging="360"/>
      </w:pPr>
      <w:rPr>
        <w:rFonts w:ascii="Courier New" w:hAnsi="Courier New" w:cs="Courier New" w:hint="default"/>
      </w:rPr>
    </w:lvl>
    <w:lvl w:ilvl="8" w:tplc="25CEB7AC">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55B8DDAA">
      <w:start w:val="1"/>
      <w:numFmt w:val="bullet"/>
      <w:lvlText w:val=""/>
      <w:lvlJc w:val="left"/>
      <w:pPr>
        <w:ind w:left="1429" w:hanging="360"/>
      </w:pPr>
      <w:rPr>
        <w:rFonts w:ascii="Symbol" w:hAnsi="Symbol" w:hint="default"/>
      </w:rPr>
    </w:lvl>
    <w:lvl w:ilvl="1" w:tplc="7A488AD4" w:tentative="1">
      <w:start w:val="1"/>
      <w:numFmt w:val="bullet"/>
      <w:lvlText w:val="o"/>
      <w:lvlJc w:val="left"/>
      <w:pPr>
        <w:ind w:left="2149" w:hanging="360"/>
      </w:pPr>
      <w:rPr>
        <w:rFonts w:ascii="Courier New" w:hAnsi="Courier New" w:cs="Courier New" w:hint="default"/>
      </w:rPr>
    </w:lvl>
    <w:lvl w:ilvl="2" w:tplc="56D0F690" w:tentative="1">
      <w:start w:val="1"/>
      <w:numFmt w:val="bullet"/>
      <w:lvlText w:val=""/>
      <w:lvlJc w:val="left"/>
      <w:pPr>
        <w:ind w:left="2869" w:hanging="360"/>
      </w:pPr>
      <w:rPr>
        <w:rFonts w:ascii="Wingdings" w:hAnsi="Wingdings" w:hint="default"/>
      </w:rPr>
    </w:lvl>
    <w:lvl w:ilvl="3" w:tplc="9FE6CB1A" w:tentative="1">
      <w:start w:val="1"/>
      <w:numFmt w:val="bullet"/>
      <w:lvlText w:val=""/>
      <w:lvlJc w:val="left"/>
      <w:pPr>
        <w:ind w:left="3589" w:hanging="360"/>
      </w:pPr>
      <w:rPr>
        <w:rFonts w:ascii="Symbol" w:hAnsi="Symbol" w:hint="default"/>
      </w:rPr>
    </w:lvl>
    <w:lvl w:ilvl="4" w:tplc="40B0F9E2" w:tentative="1">
      <w:start w:val="1"/>
      <w:numFmt w:val="bullet"/>
      <w:lvlText w:val="o"/>
      <w:lvlJc w:val="left"/>
      <w:pPr>
        <w:ind w:left="4309" w:hanging="360"/>
      </w:pPr>
      <w:rPr>
        <w:rFonts w:ascii="Courier New" w:hAnsi="Courier New" w:cs="Courier New" w:hint="default"/>
      </w:rPr>
    </w:lvl>
    <w:lvl w:ilvl="5" w:tplc="10E452FC" w:tentative="1">
      <w:start w:val="1"/>
      <w:numFmt w:val="bullet"/>
      <w:lvlText w:val=""/>
      <w:lvlJc w:val="left"/>
      <w:pPr>
        <w:ind w:left="5029" w:hanging="360"/>
      </w:pPr>
      <w:rPr>
        <w:rFonts w:ascii="Wingdings" w:hAnsi="Wingdings" w:hint="default"/>
      </w:rPr>
    </w:lvl>
    <w:lvl w:ilvl="6" w:tplc="1ABAB120" w:tentative="1">
      <w:start w:val="1"/>
      <w:numFmt w:val="bullet"/>
      <w:lvlText w:val=""/>
      <w:lvlJc w:val="left"/>
      <w:pPr>
        <w:ind w:left="5749" w:hanging="360"/>
      </w:pPr>
      <w:rPr>
        <w:rFonts w:ascii="Symbol" w:hAnsi="Symbol" w:hint="default"/>
      </w:rPr>
    </w:lvl>
    <w:lvl w:ilvl="7" w:tplc="90D0112E" w:tentative="1">
      <w:start w:val="1"/>
      <w:numFmt w:val="bullet"/>
      <w:lvlText w:val="o"/>
      <w:lvlJc w:val="left"/>
      <w:pPr>
        <w:ind w:left="6469" w:hanging="360"/>
      </w:pPr>
      <w:rPr>
        <w:rFonts w:ascii="Courier New" w:hAnsi="Courier New" w:cs="Courier New" w:hint="default"/>
      </w:rPr>
    </w:lvl>
    <w:lvl w:ilvl="8" w:tplc="52EC783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FBBE6628">
      <w:start w:val="1"/>
      <w:numFmt w:val="bullet"/>
      <w:lvlText w:val=""/>
      <w:lvlJc w:val="left"/>
      <w:pPr>
        <w:tabs>
          <w:tab w:val="num" w:pos="1260"/>
        </w:tabs>
        <w:ind w:left="1260" w:hanging="360"/>
      </w:pPr>
      <w:rPr>
        <w:rFonts w:ascii="Symbol" w:hAnsi="Symbol" w:hint="default"/>
      </w:rPr>
    </w:lvl>
    <w:lvl w:ilvl="1" w:tplc="6FB4E7A8">
      <w:start w:val="1"/>
      <w:numFmt w:val="bullet"/>
      <w:lvlText w:val="o"/>
      <w:lvlJc w:val="left"/>
      <w:pPr>
        <w:tabs>
          <w:tab w:val="num" w:pos="1980"/>
        </w:tabs>
        <w:ind w:left="1980" w:hanging="360"/>
      </w:pPr>
      <w:rPr>
        <w:rFonts w:ascii="Courier New" w:hAnsi="Courier New" w:cs="Courier New" w:hint="default"/>
      </w:rPr>
    </w:lvl>
    <w:lvl w:ilvl="2" w:tplc="B366E99C">
      <w:start w:val="1"/>
      <w:numFmt w:val="bullet"/>
      <w:lvlText w:val=""/>
      <w:lvlJc w:val="left"/>
      <w:pPr>
        <w:tabs>
          <w:tab w:val="num" w:pos="2700"/>
        </w:tabs>
        <w:ind w:left="2700" w:hanging="360"/>
      </w:pPr>
      <w:rPr>
        <w:rFonts w:ascii="Wingdings" w:hAnsi="Wingdings" w:hint="default"/>
      </w:rPr>
    </w:lvl>
    <w:lvl w:ilvl="3" w:tplc="8A5EDB84">
      <w:start w:val="1"/>
      <w:numFmt w:val="bullet"/>
      <w:lvlText w:val=""/>
      <w:lvlJc w:val="left"/>
      <w:pPr>
        <w:tabs>
          <w:tab w:val="num" w:pos="3420"/>
        </w:tabs>
        <w:ind w:left="3420" w:hanging="360"/>
      </w:pPr>
      <w:rPr>
        <w:rFonts w:ascii="Symbol" w:hAnsi="Symbol" w:hint="default"/>
      </w:rPr>
    </w:lvl>
    <w:lvl w:ilvl="4" w:tplc="14A6972A">
      <w:start w:val="1"/>
      <w:numFmt w:val="bullet"/>
      <w:lvlText w:val="o"/>
      <w:lvlJc w:val="left"/>
      <w:pPr>
        <w:tabs>
          <w:tab w:val="num" w:pos="4140"/>
        </w:tabs>
        <w:ind w:left="4140" w:hanging="360"/>
      </w:pPr>
      <w:rPr>
        <w:rFonts w:ascii="Courier New" w:hAnsi="Courier New" w:cs="Courier New" w:hint="default"/>
      </w:rPr>
    </w:lvl>
    <w:lvl w:ilvl="5" w:tplc="CF300ADC">
      <w:start w:val="1"/>
      <w:numFmt w:val="bullet"/>
      <w:lvlText w:val=""/>
      <w:lvlJc w:val="left"/>
      <w:pPr>
        <w:tabs>
          <w:tab w:val="num" w:pos="4860"/>
        </w:tabs>
        <w:ind w:left="4860" w:hanging="360"/>
      </w:pPr>
      <w:rPr>
        <w:rFonts w:ascii="Wingdings" w:hAnsi="Wingdings" w:hint="default"/>
      </w:rPr>
    </w:lvl>
    <w:lvl w:ilvl="6" w:tplc="F8D477A0">
      <w:start w:val="1"/>
      <w:numFmt w:val="bullet"/>
      <w:lvlText w:val=""/>
      <w:lvlJc w:val="left"/>
      <w:pPr>
        <w:tabs>
          <w:tab w:val="num" w:pos="5580"/>
        </w:tabs>
        <w:ind w:left="5580" w:hanging="360"/>
      </w:pPr>
      <w:rPr>
        <w:rFonts w:ascii="Symbol" w:hAnsi="Symbol" w:hint="default"/>
      </w:rPr>
    </w:lvl>
    <w:lvl w:ilvl="7" w:tplc="D30AC424">
      <w:start w:val="1"/>
      <w:numFmt w:val="bullet"/>
      <w:lvlText w:val="o"/>
      <w:lvlJc w:val="left"/>
      <w:pPr>
        <w:tabs>
          <w:tab w:val="num" w:pos="6300"/>
        </w:tabs>
        <w:ind w:left="6300" w:hanging="360"/>
      </w:pPr>
      <w:rPr>
        <w:rFonts w:ascii="Courier New" w:hAnsi="Courier New" w:cs="Courier New" w:hint="default"/>
      </w:rPr>
    </w:lvl>
    <w:lvl w:ilvl="8" w:tplc="5644C568">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AB242006">
      <w:start w:val="1"/>
      <w:numFmt w:val="bullet"/>
      <w:lvlText w:val=""/>
      <w:lvlJc w:val="left"/>
      <w:pPr>
        <w:ind w:left="720" w:hanging="360"/>
      </w:pPr>
      <w:rPr>
        <w:rFonts w:ascii="Symbol" w:hAnsi="Symbol" w:hint="default"/>
      </w:rPr>
    </w:lvl>
    <w:lvl w:ilvl="1" w:tplc="CCCAFA8E">
      <w:numFmt w:val="bullet"/>
      <w:lvlText w:val="•"/>
      <w:lvlJc w:val="left"/>
      <w:pPr>
        <w:ind w:left="1440" w:hanging="360"/>
      </w:pPr>
      <w:rPr>
        <w:lang w:val="lv-LV" w:eastAsia="en-US" w:bidi="ar-SA"/>
      </w:rPr>
    </w:lvl>
    <w:lvl w:ilvl="2" w:tplc="CAE42C02">
      <w:start w:val="1"/>
      <w:numFmt w:val="bullet"/>
      <w:lvlText w:val=""/>
      <w:lvlJc w:val="left"/>
      <w:pPr>
        <w:ind w:left="2160" w:hanging="360"/>
      </w:pPr>
      <w:rPr>
        <w:rFonts w:ascii="Wingdings" w:hAnsi="Wingdings" w:hint="default"/>
      </w:rPr>
    </w:lvl>
    <w:lvl w:ilvl="3" w:tplc="9616492C">
      <w:start w:val="1"/>
      <w:numFmt w:val="bullet"/>
      <w:lvlText w:val=""/>
      <w:lvlJc w:val="left"/>
      <w:pPr>
        <w:ind w:left="2880" w:hanging="360"/>
      </w:pPr>
      <w:rPr>
        <w:rFonts w:ascii="Symbol" w:hAnsi="Symbol" w:hint="default"/>
      </w:rPr>
    </w:lvl>
    <w:lvl w:ilvl="4" w:tplc="90E671A8">
      <w:start w:val="1"/>
      <w:numFmt w:val="bullet"/>
      <w:lvlText w:val="o"/>
      <w:lvlJc w:val="left"/>
      <w:pPr>
        <w:ind w:left="3600" w:hanging="360"/>
      </w:pPr>
      <w:rPr>
        <w:rFonts w:ascii="Courier New" w:hAnsi="Courier New" w:cs="Courier New" w:hint="default"/>
      </w:rPr>
    </w:lvl>
    <w:lvl w:ilvl="5" w:tplc="ADC2A002">
      <w:start w:val="1"/>
      <w:numFmt w:val="bullet"/>
      <w:lvlText w:val=""/>
      <w:lvlJc w:val="left"/>
      <w:pPr>
        <w:ind w:left="4320" w:hanging="360"/>
      </w:pPr>
      <w:rPr>
        <w:rFonts w:ascii="Wingdings" w:hAnsi="Wingdings" w:hint="default"/>
      </w:rPr>
    </w:lvl>
    <w:lvl w:ilvl="6" w:tplc="DBCCBADE">
      <w:start w:val="1"/>
      <w:numFmt w:val="bullet"/>
      <w:lvlText w:val=""/>
      <w:lvlJc w:val="left"/>
      <w:pPr>
        <w:ind w:left="5040" w:hanging="360"/>
      </w:pPr>
      <w:rPr>
        <w:rFonts w:ascii="Symbol" w:hAnsi="Symbol" w:hint="default"/>
      </w:rPr>
    </w:lvl>
    <w:lvl w:ilvl="7" w:tplc="49361C1E">
      <w:start w:val="1"/>
      <w:numFmt w:val="bullet"/>
      <w:lvlText w:val="o"/>
      <w:lvlJc w:val="left"/>
      <w:pPr>
        <w:ind w:left="5760" w:hanging="360"/>
      </w:pPr>
      <w:rPr>
        <w:rFonts w:ascii="Courier New" w:hAnsi="Courier New" w:cs="Courier New" w:hint="default"/>
      </w:rPr>
    </w:lvl>
    <w:lvl w:ilvl="8" w:tplc="062063A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8C120BCA">
      <w:numFmt w:val="bullet"/>
      <w:lvlText w:val="-"/>
      <w:lvlJc w:val="left"/>
      <w:pPr>
        <w:ind w:left="5747" w:hanging="360"/>
      </w:pPr>
      <w:rPr>
        <w:rFonts w:ascii="Times New Roman" w:eastAsia="Times New Roman" w:hAnsi="Times New Roman" w:cs="Times New Roman" w:hint="default"/>
      </w:rPr>
    </w:lvl>
    <w:lvl w:ilvl="1" w:tplc="AD201ABA">
      <w:start w:val="1"/>
      <w:numFmt w:val="bullet"/>
      <w:lvlText w:val="o"/>
      <w:lvlJc w:val="left"/>
      <w:pPr>
        <w:ind w:left="2149" w:hanging="360"/>
      </w:pPr>
      <w:rPr>
        <w:rFonts w:ascii="Courier New" w:hAnsi="Courier New" w:cs="Courier New" w:hint="default"/>
      </w:rPr>
    </w:lvl>
    <w:lvl w:ilvl="2" w:tplc="CC708AF6">
      <w:start w:val="1"/>
      <w:numFmt w:val="bullet"/>
      <w:lvlText w:val=""/>
      <w:lvlJc w:val="left"/>
      <w:pPr>
        <w:ind w:left="2869" w:hanging="360"/>
      </w:pPr>
      <w:rPr>
        <w:rFonts w:ascii="Wingdings" w:hAnsi="Wingdings" w:hint="default"/>
      </w:rPr>
    </w:lvl>
    <w:lvl w:ilvl="3" w:tplc="95A43FBA">
      <w:start w:val="1"/>
      <w:numFmt w:val="bullet"/>
      <w:lvlText w:val=""/>
      <w:lvlJc w:val="left"/>
      <w:pPr>
        <w:ind w:left="3589" w:hanging="360"/>
      </w:pPr>
      <w:rPr>
        <w:rFonts w:ascii="Symbol" w:hAnsi="Symbol" w:hint="default"/>
      </w:rPr>
    </w:lvl>
    <w:lvl w:ilvl="4" w:tplc="37C2576C">
      <w:start w:val="1"/>
      <w:numFmt w:val="bullet"/>
      <w:lvlText w:val="o"/>
      <w:lvlJc w:val="left"/>
      <w:pPr>
        <w:ind w:left="4309" w:hanging="360"/>
      </w:pPr>
      <w:rPr>
        <w:rFonts w:ascii="Courier New" w:hAnsi="Courier New" w:cs="Courier New" w:hint="default"/>
      </w:rPr>
    </w:lvl>
    <w:lvl w:ilvl="5" w:tplc="309C2D0A">
      <w:start w:val="1"/>
      <w:numFmt w:val="bullet"/>
      <w:lvlText w:val=""/>
      <w:lvlJc w:val="left"/>
      <w:pPr>
        <w:ind w:left="5029" w:hanging="360"/>
      </w:pPr>
      <w:rPr>
        <w:rFonts w:ascii="Wingdings" w:hAnsi="Wingdings" w:hint="default"/>
      </w:rPr>
    </w:lvl>
    <w:lvl w:ilvl="6" w:tplc="3168CB58">
      <w:start w:val="1"/>
      <w:numFmt w:val="bullet"/>
      <w:lvlText w:val=""/>
      <w:lvlJc w:val="left"/>
      <w:pPr>
        <w:ind w:left="5749" w:hanging="360"/>
      </w:pPr>
      <w:rPr>
        <w:rFonts w:ascii="Symbol" w:hAnsi="Symbol" w:hint="default"/>
      </w:rPr>
    </w:lvl>
    <w:lvl w:ilvl="7" w:tplc="68FE7854">
      <w:start w:val="1"/>
      <w:numFmt w:val="bullet"/>
      <w:lvlText w:val="o"/>
      <w:lvlJc w:val="left"/>
      <w:pPr>
        <w:ind w:left="6469" w:hanging="360"/>
      </w:pPr>
      <w:rPr>
        <w:rFonts w:ascii="Courier New" w:hAnsi="Courier New" w:cs="Courier New" w:hint="default"/>
      </w:rPr>
    </w:lvl>
    <w:lvl w:ilvl="8" w:tplc="8EE440D6">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3C1AFBFA">
      <w:numFmt w:val="bullet"/>
      <w:lvlText w:val="•"/>
      <w:lvlJc w:val="left"/>
      <w:pPr>
        <w:ind w:left="1080" w:hanging="360"/>
      </w:pPr>
      <w:rPr>
        <w:lang w:val="lv-LV" w:eastAsia="en-US" w:bidi="ar-SA"/>
      </w:rPr>
    </w:lvl>
    <w:lvl w:ilvl="1" w:tplc="2FCAB4B8">
      <w:numFmt w:val="bullet"/>
      <w:lvlText w:val="•"/>
      <w:lvlJc w:val="left"/>
      <w:pPr>
        <w:ind w:left="1800" w:hanging="360"/>
      </w:pPr>
      <w:rPr>
        <w:lang w:val="lv-LV" w:eastAsia="en-US" w:bidi="ar-SA"/>
      </w:rPr>
    </w:lvl>
    <w:lvl w:ilvl="2" w:tplc="7EE0C6E8">
      <w:start w:val="1"/>
      <w:numFmt w:val="bullet"/>
      <w:lvlText w:val=""/>
      <w:lvlJc w:val="left"/>
      <w:pPr>
        <w:ind w:left="2520" w:hanging="360"/>
      </w:pPr>
      <w:rPr>
        <w:rFonts w:ascii="Wingdings" w:hAnsi="Wingdings" w:hint="default"/>
      </w:rPr>
    </w:lvl>
    <w:lvl w:ilvl="3" w:tplc="5650C56A">
      <w:start w:val="1"/>
      <w:numFmt w:val="bullet"/>
      <w:lvlText w:val=""/>
      <w:lvlJc w:val="left"/>
      <w:pPr>
        <w:ind w:left="3240" w:hanging="360"/>
      </w:pPr>
      <w:rPr>
        <w:rFonts w:ascii="Symbol" w:hAnsi="Symbol" w:hint="default"/>
      </w:rPr>
    </w:lvl>
    <w:lvl w:ilvl="4" w:tplc="2550B33E">
      <w:start w:val="1"/>
      <w:numFmt w:val="bullet"/>
      <w:lvlText w:val="o"/>
      <w:lvlJc w:val="left"/>
      <w:pPr>
        <w:ind w:left="3960" w:hanging="360"/>
      </w:pPr>
      <w:rPr>
        <w:rFonts w:ascii="Courier New" w:hAnsi="Courier New" w:cs="Courier New" w:hint="default"/>
      </w:rPr>
    </w:lvl>
    <w:lvl w:ilvl="5" w:tplc="D37A7106">
      <w:start w:val="1"/>
      <w:numFmt w:val="bullet"/>
      <w:lvlText w:val=""/>
      <w:lvlJc w:val="left"/>
      <w:pPr>
        <w:ind w:left="4680" w:hanging="360"/>
      </w:pPr>
      <w:rPr>
        <w:rFonts w:ascii="Wingdings" w:hAnsi="Wingdings" w:hint="default"/>
      </w:rPr>
    </w:lvl>
    <w:lvl w:ilvl="6" w:tplc="7D8E4760">
      <w:start w:val="1"/>
      <w:numFmt w:val="bullet"/>
      <w:lvlText w:val=""/>
      <w:lvlJc w:val="left"/>
      <w:pPr>
        <w:ind w:left="5400" w:hanging="360"/>
      </w:pPr>
      <w:rPr>
        <w:rFonts w:ascii="Symbol" w:hAnsi="Symbol" w:hint="default"/>
      </w:rPr>
    </w:lvl>
    <w:lvl w:ilvl="7" w:tplc="9D9CF7DC">
      <w:start w:val="1"/>
      <w:numFmt w:val="bullet"/>
      <w:lvlText w:val="o"/>
      <w:lvlJc w:val="left"/>
      <w:pPr>
        <w:ind w:left="6120" w:hanging="360"/>
      </w:pPr>
      <w:rPr>
        <w:rFonts w:ascii="Courier New" w:hAnsi="Courier New" w:cs="Courier New" w:hint="default"/>
      </w:rPr>
    </w:lvl>
    <w:lvl w:ilvl="8" w:tplc="4FBA2522">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BD2A6350">
      <w:numFmt w:val="bullet"/>
      <w:lvlText w:val="-"/>
      <w:lvlJc w:val="left"/>
      <w:pPr>
        <w:ind w:left="578" w:hanging="360"/>
      </w:pPr>
      <w:rPr>
        <w:rFonts w:ascii="Times New Roman" w:eastAsia="Times New Roman" w:hAnsi="Times New Roman" w:cs="Times New Roman" w:hint="default"/>
      </w:rPr>
    </w:lvl>
    <w:lvl w:ilvl="1" w:tplc="8E9C775E">
      <w:start w:val="1"/>
      <w:numFmt w:val="bullet"/>
      <w:lvlText w:val="o"/>
      <w:lvlJc w:val="left"/>
      <w:pPr>
        <w:ind w:left="1298" w:hanging="360"/>
      </w:pPr>
      <w:rPr>
        <w:rFonts w:ascii="Courier New" w:hAnsi="Courier New" w:cs="Courier New" w:hint="default"/>
      </w:rPr>
    </w:lvl>
    <w:lvl w:ilvl="2" w:tplc="D8CC816C">
      <w:start w:val="1"/>
      <w:numFmt w:val="bullet"/>
      <w:lvlText w:val=""/>
      <w:lvlJc w:val="left"/>
      <w:pPr>
        <w:ind w:left="2018" w:hanging="360"/>
      </w:pPr>
      <w:rPr>
        <w:rFonts w:ascii="Wingdings" w:hAnsi="Wingdings" w:hint="default"/>
      </w:rPr>
    </w:lvl>
    <w:lvl w:ilvl="3" w:tplc="9EE8C20A">
      <w:start w:val="1"/>
      <w:numFmt w:val="bullet"/>
      <w:lvlText w:val=""/>
      <w:lvlJc w:val="left"/>
      <w:pPr>
        <w:ind w:left="2738" w:hanging="360"/>
      </w:pPr>
      <w:rPr>
        <w:rFonts w:ascii="Symbol" w:hAnsi="Symbol" w:hint="default"/>
      </w:rPr>
    </w:lvl>
    <w:lvl w:ilvl="4" w:tplc="AA481204">
      <w:start w:val="1"/>
      <w:numFmt w:val="bullet"/>
      <w:lvlText w:val="o"/>
      <w:lvlJc w:val="left"/>
      <w:pPr>
        <w:ind w:left="3458" w:hanging="360"/>
      </w:pPr>
      <w:rPr>
        <w:rFonts w:ascii="Courier New" w:hAnsi="Courier New" w:cs="Courier New" w:hint="default"/>
      </w:rPr>
    </w:lvl>
    <w:lvl w:ilvl="5" w:tplc="61B24F36">
      <w:start w:val="1"/>
      <w:numFmt w:val="bullet"/>
      <w:lvlText w:val=""/>
      <w:lvlJc w:val="left"/>
      <w:pPr>
        <w:ind w:left="4178" w:hanging="360"/>
      </w:pPr>
      <w:rPr>
        <w:rFonts w:ascii="Wingdings" w:hAnsi="Wingdings" w:hint="default"/>
      </w:rPr>
    </w:lvl>
    <w:lvl w:ilvl="6" w:tplc="51EAD5FE">
      <w:start w:val="1"/>
      <w:numFmt w:val="bullet"/>
      <w:lvlText w:val=""/>
      <w:lvlJc w:val="left"/>
      <w:pPr>
        <w:ind w:left="4898" w:hanging="360"/>
      </w:pPr>
      <w:rPr>
        <w:rFonts w:ascii="Symbol" w:hAnsi="Symbol" w:hint="default"/>
      </w:rPr>
    </w:lvl>
    <w:lvl w:ilvl="7" w:tplc="0D806E0E">
      <w:start w:val="1"/>
      <w:numFmt w:val="bullet"/>
      <w:lvlText w:val="o"/>
      <w:lvlJc w:val="left"/>
      <w:pPr>
        <w:ind w:left="5618" w:hanging="360"/>
      </w:pPr>
      <w:rPr>
        <w:rFonts w:ascii="Courier New" w:hAnsi="Courier New" w:cs="Courier New" w:hint="default"/>
      </w:rPr>
    </w:lvl>
    <w:lvl w:ilvl="8" w:tplc="98FEEBE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B76060C6">
      <w:numFmt w:val="bullet"/>
      <w:lvlText w:val="•"/>
      <w:lvlJc w:val="left"/>
      <w:pPr>
        <w:ind w:left="720" w:hanging="360"/>
      </w:pPr>
      <w:rPr>
        <w:lang w:val="lv-LV" w:eastAsia="en-US" w:bidi="ar-SA"/>
      </w:rPr>
    </w:lvl>
    <w:lvl w:ilvl="1" w:tplc="EDB4C2F4">
      <w:start w:val="1"/>
      <w:numFmt w:val="bullet"/>
      <w:lvlText w:val="o"/>
      <w:lvlJc w:val="left"/>
      <w:pPr>
        <w:ind w:left="1440" w:hanging="360"/>
      </w:pPr>
      <w:rPr>
        <w:rFonts w:ascii="Courier New" w:hAnsi="Courier New" w:cs="Courier New" w:hint="default"/>
      </w:rPr>
    </w:lvl>
    <w:lvl w:ilvl="2" w:tplc="C0CA88AA">
      <w:start w:val="1"/>
      <w:numFmt w:val="bullet"/>
      <w:lvlText w:val=""/>
      <w:lvlJc w:val="left"/>
      <w:pPr>
        <w:ind w:left="2160" w:hanging="360"/>
      </w:pPr>
      <w:rPr>
        <w:rFonts w:ascii="Wingdings" w:hAnsi="Wingdings" w:hint="default"/>
      </w:rPr>
    </w:lvl>
    <w:lvl w:ilvl="3" w:tplc="4314D202">
      <w:start w:val="1"/>
      <w:numFmt w:val="bullet"/>
      <w:lvlText w:val=""/>
      <w:lvlJc w:val="left"/>
      <w:pPr>
        <w:ind w:left="2880" w:hanging="360"/>
      </w:pPr>
      <w:rPr>
        <w:rFonts w:ascii="Symbol" w:hAnsi="Symbol" w:hint="default"/>
      </w:rPr>
    </w:lvl>
    <w:lvl w:ilvl="4" w:tplc="33A24938">
      <w:start w:val="1"/>
      <w:numFmt w:val="bullet"/>
      <w:lvlText w:val="o"/>
      <w:lvlJc w:val="left"/>
      <w:pPr>
        <w:ind w:left="3600" w:hanging="360"/>
      </w:pPr>
      <w:rPr>
        <w:rFonts w:ascii="Courier New" w:hAnsi="Courier New" w:cs="Courier New" w:hint="default"/>
      </w:rPr>
    </w:lvl>
    <w:lvl w:ilvl="5" w:tplc="66F67DE0">
      <w:start w:val="1"/>
      <w:numFmt w:val="bullet"/>
      <w:lvlText w:val=""/>
      <w:lvlJc w:val="left"/>
      <w:pPr>
        <w:ind w:left="4320" w:hanging="360"/>
      </w:pPr>
      <w:rPr>
        <w:rFonts w:ascii="Wingdings" w:hAnsi="Wingdings" w:hint="default"/>
      </w:rPr>
    </w:lvl>
    <w:lvl w:ilvl="6" w:tplc="6BC600CE">
      <w:start w:val="1"/>
      <w:numFmt w:val="bullet"/>
      <w:lvlText w:val=""/>
      <w:lvlJc w:val="left"/>
      <w:pPr>
        <w:ind w:left="5040" w:hanging="360"/>
      </w:pPr>
      <w:rPr>
        <w:rFonts w:ascii="Symbol" w:hAnsi="Symbol" w:hint="default"/>
      </w:rPr>
    </w:lvl>
    <w:lvl w:ilvl="7" w:tplc="44CA5E66">
      <w:start w:val="1"/>
      <w:numFmt w:val="bullet"/>
      <w:lvlText w:val="o"/>
      <w:lvlJc w:val="left"/>
      <w:pPr>
        <w:ind w:left="5760" w:hanging="360"/>
      </w:pPr>
      <w:rPr>
        <w:rFonts w:ascii="Courier New" w:hAnsi="Courier New" w:cs="Courier New" w:hint="default"/>
      </w:rPr>
    </w:lvl>
    <w:lvl w:ilvl="8" w:tplc="0BA8A620">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53C67"/>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6051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87924"/>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70332"/>
    <w:rsid w:val="00887008"/>
    <w:rsid w:val="008A442F"/>
    <w:rsid w:val="008C7DC1"/>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973FE"/>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AD423F"/>
    <w:rsid w:val="00B067D5"/>
    <w:rsid w:val="00B231F9"/>
    <w:rsid w:val="00B356DB"/>
    <w:rsid w:val="00B35729"/>
    <w:rsid w:val="00B44C3A"/>
    <w:rsid w:val="00B53D06"/>
    <w:rsid w:val="00B53E3A"/>
    <w:rsid w:val="00B6505C"/>
    <w:rsid w:val="00B743C7"/>
    <w:rsid w:val="00B748DA"/>
    <w:rsid w:val="00B80482"/>
    <w:rsid w:val="00B836AC"/>
    <w:rsid w:val="00B853E8"/>
    <w:rsid w:val="00B87482"/>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0F2C"/>
    <w:rsid w:val="00C520DB"/>
    <w:rsid w:val="00C71A36"/>
    <w:rsid w:val="00C72061"/>
    <w:rsid w:val="00C966B1"/>
    <w:rsid w:val="00CB0DA7"/>
    <w:rsid w:val="00CB27C5"/>
    <w:rsid w:val="00CB47D4"/>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5289E"/>
    <w:rsid w:val="00E63F16"/>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D6759"/>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CFC1"/>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833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77</Pages>
  <Words>116261</Words>
  <Characters>66270</Characters>
  <Application>Microsoft Office Word</Application>
  <DocSecurity>0</DocSecurity>
  <Lines>552</Lines>
  <Paragraphs>364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7</cp:revision>
  <dcterms:created xsi:type="dcterms:W3CDTF">2024-05-21T07:07:00Z</dcterms:created>
  <dcterms:modified xsi:type="dcterms:W3CDTF">2024-06-25T10:26:00Z</dcterms:modified>
</cp:coreProperties>
</file>