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696730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96730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09F702B4" w:rsidR="005D3016" w:rsidRPr="00696730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96730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C76208" w:rsidRPr="00696730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96730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696730" w:rsidRPr="00696730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696730">
        <w:rPr>
          <w:rFonts w:ascii="Times New Roman" w:eastAsia="Times New Roman" w:hAnsi="Times New Roman" w:cs="Times New Roman"/>
          <w:sz w:val="24"/>
          <w:szCs w:val="24"/>
        </w:rPr>
        <w:t>.</w:t>
      </w:r>
      <w:r w:rsidR="00C76208" w:rsidRPr="00696730">
        <w:rPr>
          <w:rFonts w:ascii="Times New Roman" w:eastAsia="Times New Roman" w:hAnsi="Times New Roman" w:cs="Times New Roman"/>
          <w:sz w:val="24"/>
          <w:szCs w:val="24"/>
        </w:rPr>
        <w:t>janvāra</w:t>
      </w:r>
    </w:p>
    <w:p w14:paraId="6FC07942" w14:textId="39DA8B68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696730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696730" w:rsidRPr="00696730">
        <w:rPr>
          <w:rFonts w:ascii="Times New Roman" w:eastAsia="Times New Roman" w:hAnsi="Times New Roman" w:cs="Times New Roman"/>
          <w:sz w:val="24"/>
          <w:szCs w:val="24"/>
        </w:rPr>
        <w:t>7</w:t>
      </w:r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  <w:bookmarkStart w:id="0" w:name="_GoBack"/>
      <w:bookmarkEnd w:id="0"/>
    </w:p>
    <w:p w14:paraId="1B93370B" w14:textId="066AA3ED" w:rsidR="005D3016" w:rsidRPr="0042278E" w:rsidRDefault="004C4D50" w:rsidP="005D3016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8A5135" w:rsidRPr="008A5135">
        <w:rPr>
          <w:rFonts w:ascii="Times New Roman" w:eastAsia="Times New Roman" w:hAnsi="Times New Roman" w:cs="Times New Roman"/>
          <w:sz w:val="24"/>
          <w:szCs w:val="24"/>
        </w:rPr>
        <w:t>Katastrofu pārvaldības centru jaunbūvju būvniecība Bolderājā, Dzintaros, Kuldīgā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79B3688D" w14:textId="38F22B7F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8A5135">
        <w:rPr>
          <w:rFonts w:ascii="Times New Roman" w:eastAsia="Times New Roman" w:hAnsi="Times New Roman" w:cs="Times New Roman"/>
          <w:i/>
          <w:sz w:val="24"/>
          <w:szCs w:val="24"/>
        </w:rPr>
        <w:t>75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37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7059"/>
        <w:gridCol w:w="6832"/>
      </w:tblGrid>
      <w:tr w:rsidR="005D3016" w:rsidRPr="00945280" w14:paraId="1D951A40" w14:textId="77777777" w:rsidTr="005D3016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7059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6832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74526" w:rsidRPr="00C74526" w14:paraId="6131BC80" w14:textId="77777777" w:rsidTr="005D3016">
        <w:tc>
          <w:tcPr>
            <w:tcW w:w="846" w:type="dxa"/>
          </w:tcPr>
          <w:p w14:paraId="34C7F9A9" w14:textId="7B840016" w:rsidR="00C74526" w:rsidRPr="00C74526" w:rsidRDefault="00C7452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452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59" w:type="dxa"/>
          </w:tcPr>
          <w:p w14:paraId="28AD11D4" w14:textId="3DB21ABC" w:rsidR="00C75587" w:rsidRPr="003944F7" w:rsidRDefault="00BF0087" w:rsidP="00C75587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 w:rsidRPr="003944F7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Lūgums pasūtītāju iesniegt Dzintaru objektam, esošo demontējamo ēku inventarizācijas lietas, lai pretendents spētu precīzāk aprēķināt demontāžas izmaksas</w:t>
            </w:r>
          </w:p>
          <w:p w14:paraId="76C195A5" w14:textId="70F8BF83" w:rsidR="00C74526" w:rsidRPr="00C74526" w:rsidRDefault="00C74526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2" w:type="dxa"/>
          </w:tcPr>
          <w:p w14:paraId="7B96BF31" w14:textId="41304F9B" w:rsidR="00C74526" w:rsidRPr="00C74526" w:rsidRDefault="003944F7" w:rsidP="00243862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Demontējamo ēku inventarizācijas lietas tiks pievienotas tehniskās specifikācijas grozījumiem, kas šobrīd tiek izstrādāti. Piedāvājumu iesniegšanas termiņš tiks pagarināts</w:t>
            </w:r>
          </w:p>
        </w:tc>
      </w:tr>
    </w:tbl>
    <w:p w14:paraId="3632F437" w14:textId="77777777" w:rsidR="00F40758" w:rsidRPr="00F40758" w:rsidRDefault="00F4075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5D301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214A45"/>
    <w:multiLevelType w:val="hybridMultilevel"/>
    <w:tmpl w:val="41F60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6"/>
  </w:num>
  <w:num w:numId="7">
    <w:abstractNumId w:val="11"/>
  </w:num>
  <w:num w:numId="8">
    <w:abstractNumId w:val="4"/>
  </w:num>
  <w:num w:numId="9">
    <w:abstractNumId w:val="9"/>
  </w:num>
  <w:num w:numId="10">
    <w:abstractNumId w:val="3"/>
  </w:num>
  <w:num w:numId="11">
    <w:abstractNumId w:val="0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726ED"/>
    <w:rsid w:val="000849A4"/>
    <w:rsid w:val="000B1301"/>
    <w:rsid w:val="000D1DEC"/>
    <w:rsid w:val="000E5EAD"/>
    <w:rsid w:val="000E6108"/>
    <w:rsid w:val="0011135B"/>
    <w:rsid w:val="00153011"/>
    <w:rsid w:val="00174C5B"/>
    <w:rsid w:val="001E16A6"/>
    <w:rsid w:val="00237254"/>
    <w:rsid w:val="00243862"/>
    <w:rsid w:val="002C54F1"/>
    <w:rsid w:val="002E3999"/>
    <w:rsid w:val="00312469"/>
    <w:rsid w:val="00314281"/>
    <w:rsid w:val="00366F9C"/>
    <w:rsid w:val="00373630"/>
    <w:rsid w:val="003869D7"/>
    <w:rsid w:val="003944F7"/>
    <w:rsid w:val="003A3610"/>
    <w:rsid w:val="00420F4B"/>
    <w:rsid w:val="0042278E"/>
    <w:rsid w:val="00452F3B"/>
    <w:rsid w:val="00492AFD"/>
    <w:rsid w:val="004B357B"/>
    <w:rsid w:val="004C1BFF"/>
    <w:rsid w:val="004C4D50"/>
    <w:rsid w:val="004F7A34"/>
    <w:rsid w:val="005D3016"/>
    <w:rsid w:val="00614649"/>
    <w:rsid w:val="00627FBD"/>
    <w:rsid w:val="00663F01"/>
    <w:rsid w:val="006846B4"/>
    <w:rsid w:val="00696730"/>
    <w:rsid w:val="006C2EF8"/>
    <w:rsid w:val="006D5A78"/>
    <w:rsid w:val="006D74ED"/>
    <w:rsid w:val="006E3134"/>
    <w:rsid w:val="00723B53"/>
    <w:rsid w:val="00730721"/>
    <w:rsid w:val="007502A1"/>
    <w:rsid w:val="00781BD9"/>
    <w:rsid w:val="00793776"/>
    <w:rsid w:val="007B7228"/>
    <w:rsid w:val="007E3B94"/>
    <w:rsid w:val="007E5439"/>
    <w:rsid w:val="00824EB9"/>
    <w:rsid w:val="00880D07"/>
    <w:rsid w:val="0088622D"/>
    <w:rsid w:val="008950AF"/>
    <w:rsid w:val="008A5135"/>
    <w:rsid w:val="008A7A98"/>
    <w:rsid w:val="008D79DC"/>
    <w:rsid w:val="008E0C32"/>
    <w:rsid w:val="008F2C54"/>
    <w:rsid w:val="00902BBF"/>
    <w:rsid w:val="00910F84"/>
    <w:rsid w:val="00924993"/>
    <w:rsid w:val="00945280"/>
    <w:rsid w:val="009D30A6"/>
    <w:rsid w:val="00A83664"/>
    <w:rsid w:val="00AB4993"/>
    <w:rsid w:val="00AD5862"/>
    <w:rsid w:val="00AD63C0"/>
    <w:rsid w:val="00B074C6"/>
    <w:rsid w:val="00B24A4D"/>
    <w:rsid w:val="00B55E17"/>
    <w:rsid w:val="00B75E15"/>
    <w:rsid w:val="00B773A6"/>
    <w:rsid w:val="00B93663"/>
    <w:rsid w:val="00BB74B2"/>
    <w:rsid w:val="00BF0087"/>
    <w:rsid w:val="00C0311F"/>
    <w:rsid w:val="00C400EC"/>
    <w:rsid w:val="00C74526"/>
    <w:rsid w:val="00C75587"/>
    <w:rsid w:val="00C76208"/>
    <w:rsid w:val="00CA770B"/>
    <w:rsid w:val="00D36998"/>
    <w:rsid w:val="00D64026"/>
    <w:rsid w:val="00D8115E"/>
    <w:rsid w:val="00D8240A"/>
    <w:rsid w:val="00D82D57"/>
    <w:rsid w:val="00D925B6"/>
    <w:rsid w:val="00D96545"/>
    <w:rsid w:val="00DB782F"/>
    <w:rsid w:val="00DB79D8"/>
    <w:rsid w:val="00DC59B3"/>
    <w:rsid w:val="00DD0EC6"/>
    <w:rsid w:val="00DE3977"/>
    <w:rsid w:val="00E20F1C"/>
    <w:rsid w:val="00E63265"/>
    <w:rsid w:val="00E76A12"/>
    <w:rsid w:val="00E80B7F"/>
    <w:rsid w:val="00E95326"/>
    <w:rsid w:val="00EA4BD1"/>
    <w:rsid w:val="00EB790A"/>
    <w:rsid w:val="00ED7CC9"/>
    <w:rsid w:val="00EE1FC7"/>
    <w:rsid w:val="00EF4529"/>
    <w:rsid w:val="00F40758"/>
    <w:rsid w:val="00F43064"/>
    <w:rsid w:val="00F66041"/>
    <w:rsid w:val="00F668A8"/>
    <w:rsid w:val="00FC21E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semiHidden/>
    <w:unhideWhenUsed/>
    <w:rsid w:val="00C75587"/>
    <w:pPr>
      <w:spacing w:before="100" w:beforeAutospacing="1" w:after="100" w:afterAutospacing="1" w:line="240" w:lineRule="auto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6</cp:revision>
  <dcterms:created xsi:type="dcterms:W3CDTF">2024-01-05T06:54:00Z</dcterms:created>
  <dcterms:modified xsi:type="dcterms:W3CDTF">2024-01-05T12:10:00Z</dcterms:modified>
</cp:coreProperties>
</file>