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365018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65018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334B2E44" w:rsidR="005D3016" w:rsidRPr="00365018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65018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CA770B" w:rsidRPr="003650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65018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365018" w:rsidRPr="00365018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3650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793776" w:rsidRPr="00365018">
        <w:rPr>
          <w:rFonts w:ascii="Times New Roman" w:eastAsia="Times New Roman" w:hAnsi="Times New Roman" w:cs="Times New Roman"/>
          <w:sz w:val="24"/>
          <w:szCs w:val="24"/>
        </w:rPr>
        <w:t>decembra</w:t>
      </w:r>
    </w:p>
    <w:p w14:paraId="6FC07942" w14:textId="1A030542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65018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365018" w:rsidRPr="00365018"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4526" w:rsidRPr="00C74526" w14:paraId="6131BC80" w14:textId="77777777" w:rsidTr="005D3016">
        <w:tc>
          <w:tcPr>
            <w:tcW w:w="846" w:type="dxa"/>
          </w:tcPr>
          <w:p w14:paraId="34C7F9A9" w14:textId="7B840016" w:rsidR="00C74526" w:rsidRPr="00C74526" w:rsidRDefault="00C7452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76C195A5" w14:textId="2333D4F5" w:rsidR="00C74526" w:rsidRPr="00C74526" w:rsidRDefault="00AB4993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F83">
              <w:rPr>
                <w:rFonts w:ascii="Times New Roman" w:hAnsi="Times New Roman" w:cs="Times New Roman"/>
                <w:sz w:val="24"/>
                <w:szCs w:val="24"/>
              </w:rPr>
              <w:t>Ņemot vērā to, ka piedāvājumu sagatavošanas termiņu būtiski samazina decembrī esošie svētki (piedāvājumu sagatavošanas laiks tiek samazināts par 2 nedēļām), lai Pretendents varētu kvalitatīvi  sagatavot konkurētspējīgu cenas piedāvājumu, ar šo lūdzam Pasūtītāju pagarināt piedāvājumu iesniegšanas termiņu līdz 29.01.2024.</w:t>
            </w:r>
          </w:p>
        </w:tc>
        <w:tc>
          <w:tcPr>
            <w:tcW w:w="6832" w:type="dxa"/>
          </w:tcPr>
          <w:p w14:paraId="7B96BF31" w14:textId="579FE374" w:rsidR="00C74526" w:rsidRPr="00C74526" w:rsidRDefault="00C7452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Iepirkuma dokumentācijā </w:t>
            </w:r>
            <w:r w:rsidR="00AB49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tiek izstrādāti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grozījumi un</w:t>
            </w:r>
            <w:r w:rsidR="00AB499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4993">
              <w:rPr>
                <w:rFonts w:ascii="Times New Roman" w:eastAsia="Times New Roman" w:hAnsi="Times New Roman" w:cs="Times New Roman"/>
                <w:sz w:val="24"/>
                <w:szCs w:val="24"/>
              </w:rPr>
              <w:t>tos izsludinot, tiks pagarināts arī piedāvājumu iesniegšanas termiņš.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0E6108"/>
    <w:rsid w:val="0011135B"/>
    <w:rsid w:val="00153011"/>
    <w:rsid w:val="00174C5B"/>
    <w:rsid w:val="001E16A6"/>
    <w:rsid w:val="00237254"/>
    <w:rsid w:val="00243862"/>
    <w:rsid w:val="002C54F1"/>
    <w:rsid w:val="00312469"/>
    <w:rsid w:val="00314281"/>
    <w:rsid w:val="00365018"/>
    <w:rsid w:val="00366F9C"/>
    <w:rsid w:val="00373630"/>
    <w:rsid w:val="003869D7"/>
    <w:rsid w:val="003A3610"/>
    <w:rsid w:val="00420F4B"/>
    <w:rsid w:val="0042278E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46B4"/>
    <w:rsid w:val="006C2EF8"/>
    <w:rsid w:val="006D5A78"/>
    <w:rsid w:val="006D74ED"/>
    <w:rsid w:val="006E3134"/>
    <w:rsid w:val="00723B53"/>
    <w:rsid w:val="00730721"/>
    <w:rsid w:val="007502A1"/>
    <w:rsid w:val="00781BD9"/>
    <w:rsid w:val="00793776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D30A6"/>
    <w:rsid w:val="00A83664"/>
    <w:rsid w:val="00AB4993"/>
    <w:rsid w:val="00AD5862"/>
    <w:rsid w:val="00AD63C0"/>
    <w:rsid w:val="00B074C6"/>
    <w:rsid w:val="00B24A4D"/>
    <w:rsid w:val="00B55E17"/>
    <w:rsid w:val="00B75E15"/>
    <w:rsid w:val="00B773A6"/>
    <w:rsid w:val="00B93663"/>
    <w:rsid w:val="00BB74B2"/>
    <w:rsid w:val="00C0311F"/>
    <w:rsid w:val="00C400EC"/>
    <w:rsid w:val="00C74526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2023-12-27T10:49:00Z</dcterms:created>
  <dcterms:modified xsi:type="dcterms:W3CDTF">2023-12-27T13:16:00Z</dcterms:modified>
</cp:coreProperties>
</file>