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519D3B77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CA770B" w:rsidRPr="00B24A4D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24A4D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1C3B58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B24A4D">
        <w:rPr>
          <w:rFonts w:ascii="Times New Roman" w:eastAsia="Times New Roman" w:hAnsi="Times New Roman" w:cs="Times New Roman"/>
          <w:sz w:val="24"/>
          <w:szCs w:val="24"/>
        </w:rPr>
        <w:t>.</w:t>
      </w:r>
      <w:r w:rsidR="00793776">
        <w:rPr>
          <w:rFonts w:ascii="Times New Roman" w:eastAsia="Times New Roman" w:hAnsi="Times New Roman" w:cs="Times New Roman"/>
          <w:sz w:val="24"/>
          <w:szCs w:val="24"/>
        </w:rPr>
        <w:t>decembra</w:t>
      </w:r>
    </w:p>
    <w:p w14:paraId="6FC07942" w14:textId="6DD9C185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1C3B58">
        <w:rPr>
          <w:rFonts w:ascii="Times New Roman" w:eastAsia="Times New Roman" w:hAnsi="Times New Roman" w:cs="Times New Roman"/>
          <w:sz w:val="24"/>
          <w:szCs w:val="24"/>
        </w:rPr>
        <w:t>4</w:t>
      </w:r>
      <w:bookmarkStart w:id="0" w:name="_GoBack"/>
      <w:bookmarkEnd w:id="0"/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066AA3ED" w:rsidR="005D3016" w:rsidRPr="0042278E" w:rsidRDefault="004C4D50" w:rsidP="005D3016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8A5135" w:rsidRPr="008A5135">
        <w:rPr>
          <w:rFonts w:ascii="Times New Roman" w:eastAsia="Times New Roman" w:hAnsi="Times New Roman" w:cs="Times New Roman"/>
          <w:sz w:val="24"/>
          <w:szCs w:val="24"/>
        </w:rPr>
        <w:t>Katastrofu pārvaldības centru jaunbūvju būvniecība Bolderājā, Dzintaros, Kuldīgā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38F22B7F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8A5135">
        <w:rPr>
          <w:rFonts w:ascii="Times New Roman" w:eastAsia="Times New Roman" w:hAnsi="Times New Roman" w:cs="Times New Roman"/>
          <w:i/>
          <w:sz w:val="24"/>
          <w:szCs w:val="24"/>
        </w:rPr>
        <w:t>75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37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7059"/>
        <w:gridCol w:w="6832"/>
      </w:tblGrid>
      <w:tr w:rsidR="005D3016" w:rsidRPr="00945280" w14:paraId="1D951A40" w14:textId="77777777" w:rsidTr="005D3016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7059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6832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950AF" w:rsidRPr="00945280" w14:paraId="1BADCA3A" w14:textId="77777777" w:rsidTr="005D3016">
        <w:tc>
          <w:tcPr>
            <w:tcW w:w="846" w:type="dxa"/>
          </w:tcPr>
          <w:p w14:paraId="6C26CD90" w14:textId="73EDC1E2" w:rsidR="008950AF" w:rsidRPr="00945280" w:rsidRDefault="008950A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059" w:type="dxa"/>
          </w:tcPr>
          <w:p w14:paraId="6FC0F8AC" w14:textId="77777777" w:rsidR="001C3B58" w:rsidRPr="001C3B58" w:rsidRDefault="001C3B58" w:rsidP="001C3B5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58">
              <w:rPr>
                <w:rFonts w:ascii="Times New Roman" w:eastAsia="Times New Roman" w:hAnsi="Times New Roman" w:cs="Times New Roman"/>
                <w:sz w:val="24"/>
                <w:szCs w:val="24"/>
              </w:rPr>
              <w:t>Lūdzam precizēt konkursa nolikuma Punktā 3.4. noteiktās prasības.</w:t>
            </w:r>
          </w:p>
          <w:p w14:paraId="768F5F71" w14:textId="69400B5E" w:rsidR="001C3B58" w:rsidRPr="001C3B58" w:rsidRDefault="001C3B58" w:rsidP="001C3B5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58">
              <w:rPr>
                <w:rFonts w:ascii="Times New Roman" w:eastAsia="Times New Roman" w:hAnsi="Times New Roman" w:cs="Times New Roman"/>
                <w:sz w:val="24"/>
                <w:szCs w:val="24"/>
              </w:rPr>
              <w:t>Saimnieciskais un finansiālais stāvoklis</w:t>
            </w:r>
          </w:p>
          <w:p w14:paraId="754D637D" w14:textId="77777777" w:rsidR="001C3B58" w:rsidRPr="001C3B58" w:rsidRDefault="001C3B58" w:rsidP="001C3B5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58">
              <w:rPr>
                <w:rFonts w:ascii="Times New Roman" w:eastAsia="Times New Roman" w:hAnsi="Times New Roman" w:cs="Times New Roman"/>
                <w:sz w:val="24"/>
                <w:szCs w:val="24"/>
              </w:rPr>
              <w:t>“3.4. Pretendenta vidējais gada finanšu neto apgrozījums ne vairāk kā 3 (trīs) iepriekšējo finanšu gadu laikā:</w:t>
            </w:r>
          </w:p>
          <w:p w14:paraId="34EEB2EA" w14:textId="77777777" w:rsidR="001C3B58" w:rsidRPr="001C3B58" w:rsidRDefault="001C3B58" w:rsidP="001C3B5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58">
              <w:rPr>
                <w:rFonts w:ascii="Times New Roman" w:eastAsia="Times New Roman" w:hAnsi="Times New Roman" w:cs="Times New Roman"/>
                <w:sz w:val="24"/>
                <w:szCs w:val="24"/>
              </w:rPr>
              <w:t>1.daļai ir vismaz 4 000 000 EUR (septiņi miljoni eiro) katrai iepirkuma daļai;</w:t>
            </w:r>
          </w:p>
          <w:p w14:paraId="44528244" w14:textId="77777777" w:rsidR="001C3B58" w:rsidRPr="001C3B58" w:rsidRDefault="001C3B58" w:rsidP="001C3B5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58">
              <w:rPr>
                <w:rFonts w:ascii="Times New Roman" w:eastAsia="Times New Roman" w:hAnsi="Times New Roman" w:cs="Times New Roman"/>
                <w:sz w:val="24"/>
                <w:szCs w:val="24"/>
              </w:rPr>
              <w:t>2.daļai ir vismaz 6 000 000 EUR (septiņi miljoni eiro) katrai iepirkuma daļai;</w:t>
            </w:r>
          </w:p>
          <w:p w14:paraId="27A901FA" w14:textId="5900F98D" w:rsidR="008950AF" w:rsidRPr="008950AF" w:rsidRDefault="001C3B58" w:rsidP="008A51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3B58">
              <w:rPr>
                <w:rFonts w:ascii="Times New Roman" w:eastAsia="Times New Roman" w:hAnsi="Times New Roman" w:cs="Times New Roman"/>
                <w:sz w:val="24"/>
                <w:szCs w:val="24"/>
              </w:rPr>
              <w:t>1.daļai ir vismaz 6 000 000 EUR (septiņi miljoni eiro) katrai iepirkuma daļai.”</w:t>
            </w:r>
          </w:p>
        </w:tc>
        <w:tc>
          <w:tcPr>
            <w:tcW w:w="6832" w:type="dxa"/>
          </w:tcPr>
          <w:p w14:paraId="19BDA69E" w14:textId="742EE400" w:rsidR="008950AF" w:rsidRPr="004C1BFF" w:rsidRDefault="00F668A8" w:rsidP="004C1BF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Nolikumā </w:t>
            </w:r>
            <w:r w:rsidR="001C3B58">
              <w:rPr>
                <w:rFonts w:ascii="Times New Roman" w:eastAsia="Times New Roman" w:hAnsi="Times New Roman" w:cs="Times New Roman"/>
                <w:sz w:val="24"/>
                <w:szCs w:val="24"/>
              </w:rPr>
              <w:t>ir</w:t>
            </w:r>
            <w:r w:rsidRPr="00F66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veikti grozījumi, labojot drukas kļūdu.</w:t>
            </w:r>
          </w:p>
        </w:tc>
      </w:tr>
    </w:tbl>
    <w:p w14:paraId="3632F437" w14:textId="77777777" w:rsidR="00F40758" w:rsidRPr="00F40758" w:rsidRDefault="00F4075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5D30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10"/>
  </w:num>
  <w:num w:numId="8">
    <w:abstractNumId w:val="4"/>
  </w:num>
  <w:num w:numId="9">
    <w:abstractNumId w:val="8"/>
  </w:num>
  <w:num w:numId="10">
    <w:abstractNumId w:val="3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726ED"/>
    <w:rsid w:val="000849A4"/>
    <w:rsid w:val="000B1301"/>
    <w:rsid w:val="000D1DEC"/>
    <w:rsid w:val="000E5EAD"/>
    <w:rsid w:val="0011135B"/>
    <w:rsid w:val="00153011"/>
    <w:rsid w:val="00174C5B"/>
    <w:rsid w:val="001C3B58"/>
    <w:rsid w:val="001E16A6"/>
    <w:rsid w:val="00237254"/>
    <w:rsid w:val="002C54F1"/>
    <w:rsid w:val="00312469"/>
    <w:rsid w:val="00314281"/>
    <w:rsid w:val="00366F9C"/>
    <w:rsid w:val="00373630"/>
    <w:rsid w:val="003869D7"/>
    <w:rsid w:val="003A3610"/>
    <w:rsid w:val="00420F4B"/>
    <w:rsid w:val="0042278E"/>
    <w:rsid w:val="00452F3B"/>
    <w:rsid w:val="00492AFD"/>
    <w:rsid w:val="004B357B"/>
    <w:rsid w:val="004C1BFF"/>
    <w:rsid w:val="004C4D50"/>
    <w:rsid w:val="004F7A34"/>
    <w:rsid w:val="005D3016"/>
    <w:rsid w:val="00614649"/>
    <w:rsid w:val="00627FBD"/>
    <w:rsid w:val="00663F01"/>
    <w:rsid w:val="006846B4"/>
    <w:rsid w:val="006C2EF8"/>
    <w:rsid w:val="006D5A78"/>
    <w:rsid w:val="00723B53"/>
    <w:rsid w:val="00730721"/>
    <w:rsid w:val="007502A1"/>
    <w:rsid w:val="00781BD9"/>
    <w:rsid w:val="00793776"/>
    <w:rsid w:val="007E3B94"/>
    <w:rsid w:val="007E5439"/>
    <w:rsid w:val="00824EB9"/>
    <w:rsid w:val="00880D07"/>
    <w:rsid w:val="0088622D"/>
    <w:rsid w:val="008950AF"/>
    <w:rsid w:val="008A5135"/>
    <w:rsid w:val="008A7A98"/>
    <w:rsid w:val="008D79DC"/>
    <w:rsid w:val="008E0C32"/>
    <w:rsid w:val="008F2C54"/>
    <w:rsid w:val="00902BBF"/>
    <w:rsid w:val="00910F84"/>
    <w:rsid w:val="00924993"/>
    <w:rsid w:val="00945280"/>
    <w:rsid w:val="009D30A6"/>
    <w:rsid w:val="00A83664"/>
    <w:rsid w:val="00AD5862"/>
    <w:rsid w:val="00AD63C0"/>
    <w:rsid w:val="00B074C6"/>
    <w:rsid w:val="00B24A4D"/>
    <w:rsid w:val="00B55E17"/>
    <w:rsid w:val="00B75E15"/>
    <w:rsid w:val="00B773A6"/>
    <w:rsid w:val="00B93663"/>
    <w:rsid w:val="00BB74B2"/>
    <w:rsid w:val="00C0311F"/>
    <w:rsid w:val="00C400EC"/>
    <w:rsid w:val="00CA770B"/>
    <w:rsid w:val="00D36998"/>
    <w:rsid w:val="00D64026"/>
    <w:rsid w:val="00D8115E"/>
    <w:rsid w:val="00D8240A"/>
    <w:rsid w:val="00D82D57"/>
    <w:rsid w:val="00D925B6"/>
    <w:rsid w:val="00D96545"/>
    <w:rsid w:val="00DB782F"/>
    <w:rsid w:val="00DB79D8"/>
    <w:rsid w:val="00DC59B3"/>
    <w:rsid w:val="00DD0EC6"/>
    <w:rsid w:val="00DE3977"/>
    <w:rsid w:val="00E20F1C"/>
    <w:rsid w:val="00E63265"/>
    <w:rsid w:val="00E76A12"/>
    <w:rsid w:val="00E80B7F"/>
    <w:rsid w:val="00E95326"/>
    <w:rsid w:val="00EA4BD1"/>
    <w:rsid w:val="00EB790A"/>
    <w:rsid w:val="00ED7CC9"/>
    <w:rsid w:val="00EE1FC7"/>
    <w:rsid w:val="00EF4529"/>
    <w:rsid w:val="00F40758"/>
    <w:rsid w:val="00F43064"/>
    <w:rsid w:val="00F66041"/>
    <w:rsid w:val="00F668A8"/>
    <w:rsid w:val="00FC21E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3</cp:revision>
  <dcterms:created xsi:type="dcterms:W3CDTF">2023-12-12T10:38:00Z</dcterms:created>
  <dcterms:modified xsi:type="dcterms:W3CDTF">2023-12-19T13:35:00Z</dcterms:modified>
</cp:coreProperties>
</file>