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505132" w14:textId="77777777" w:rsidR="003C028F" w:rsidRPr="003C028F" w:rsidRDefault="003C028F" w:rsidP="003C028F">
      <w:pPr>
        <w:spacing w:after="0" w:line="240" w:lineRule="auto"/>
        <w:ind w:left="5103"/>
        <w:outlineLvl w:val="0"/>
        <w:rPr>
          <w:rFonts w:ascii="Times New Roman" w:eastAsia="Times New Roman" w:hAnsi="Times New Roman" w:cs="Times New Roman"/>
          <w:bCs/>
          <w:kern w:val="28"/>
          <w:sz w:val="20"/>
          <w:szCs w:val="20"/>
          <w:lang w:val="en-GB"/>
        </w:rPr>
      </w:pPr>
      <w:r w:rsidRPr="003C028F">
        <w:rPr>
          <w:rFonts w:ascii="Times New Roman" w:eastAsia="Times New Roman" w:hAnsi="Times New Roman" w:cs="Times New Roman"/>
          <w:bCs/>
          <w:kern w:val="28"/>
          <w:sz w:val="20"/>
          <w:szCs w:val="20"/>
          <w:lang w:val="en-GB"/>
        </w:rPr>
        <w:t>APPROVED by</w:t>
      </w:r>
    </w:p>
    <w:p w14:paraId="2547CFF2" w14:textId="77777777" w:rsidR="003C028F" w:rsidRPr="003C028F" w:rsidRDefault="003C028F" w:rsidP="003C028F">
      <w:pPr>
        <w:spacing w:after="0" w:line="240" w:lineRule="auto"/>
        <w:ind w:left="4383" w:firstLine="720"/>
        <w:jc w:val="both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>State Border Guard Aviation Board</w:t>
      </w:r>
    </w:p>
    <w:p w14:paraId="01C6EA13" w14:textId="3851839C" w:rsidR="003C028F" w:rsidRDefault="003C028F" w:rsidP="008740DC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During the meeting of the Procurement Commission of 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22</w:t>
      </w:r>
      <w:r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February</w:t>
      </w:r>
      <w:r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202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                                                                                   </w:t>
      </w:r>
      <w:r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>(M</w:t>
      </w:r>
      <w:r w:rsidR="00EE5900">
        <w:rPr>
          <w:rFonts w:ascii="Times New Roman" w:eastAsia="Times New Roman" w:hAnsi="Times New Roman" w:cs="Times New Roman"/>
          <w:sz w:val="20"/>
          <w:szCs w:val="20"/>
          <w:lang w:val="en-GB"/>
        </w:rPr>
        <w:t>inutes No.</w:t>
      </w:r>
      <w:r w:rsidR="007F5E01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____</w:t>
      </w:r>
      <w:r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of the meeting of 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22</w:t>
      </w:r>
      <w:r w:rsidR="00C64AD7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February</w:t>
      </w:r>
      <w:r w:rsidR="00C64AD7"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 xml:space="preserve"> </w:t>
      </w:r>
      <w:r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>202</w:t>
      </w:r>
      <w:r w:rsidR="003B5306">
        <w:rPr>
          <w:rFonts w:ascii="Times New Roman" w:eastAsia="Times New Roman" w:hAnsi="Times New Roman" w:cs="Times New Roman"/>
          <w:sz w:val="20"/>
          <w:szCs w:val="20"/>
          <w:lang w:val="en-GB"/>
        </w:rPr>
        <w:t>4</w:t>
      </w:r>
      <w:r w:rsidRPr="003C028F">
        <w:rPr>
          <w:rFonts w:ascii="Times New Roman" w:eastAsia="Times New Roman" w:hAnsi="Times New Roman" w:cs="Times New Roman"/>
          <w:sz w:val="20"/>
          <w:szCs w:val="20"/>
          <w:lang w:val="en-GB"/>
        </w:rPr>
        <w:t>)</w:t>
      </w:r>
    </w:p>
    <w:p w14:paraId="470E853D" w14:textId="77777777" w:rsidR="003C028F" w:rsidRPr="00A83264" w:rsidRDefault="003C028F" w:rsidP="00A83264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AFEA9F" w14:textId="77777777" w:rsidR="00DA242C" w:rsidRDefault="00DA242C" w:rsidP="00016C2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6EB40D" w14:textId="1C57C519" w:rsidR="005D174C" w:rsidRPr="008740DC" w:rsidRDefault="00FB1A52" w:rsidP="005D174C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FB1A52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AMENDMENTS TO THE OPEN </w:t>
      </w:r>
      <w:r w:rsidR="003B530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TENDER</w:t>
      </w:r>
    </w:p>
    <w:p w14:paraId="5E1EFEDE" w14:textId="1F7A46B4" w:rsidR="003B5306" w:rsidRPr="003B5306" w:rsidRDefault="003B5306" w:rsidP="004D2F83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lang w:val="en-US" w:bidi="en-US"/>
        </w:rPr>
      </w:pPr>
      <w:r w:rsidRPr="003B5306">
        <w:rPr>
          <w:rFonts w:ascii="Times New Roman" w:hAnsi="Times New Roman" w:cs="Times New Roman"/>
          <w:b/>
          <w:lang w:val="en-US" w:bidi="en-US"/>
        </w:rPr>
        <w:t>“SUPPLY OF HELICOPTER SPARE PARTS (4 YEARS)”</w:t>
      </w:r>
    </w:p>
    <w:p w14:paraId="537D09E6" w14:textId="28C30EE4" w:rsidR="005D174C" w:rsidRPr="008740DC" w:rsidRDefault="004D2F83" w:rsidP="004D2F83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8740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="005D174C" w:rsidRPr="008740DC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IN THE REGULATIONS</w:t>
      </w:r>
    </w:p>
    <w:p w14:paraId="65232ABA" w14:textId="77777777" w:rsidR="005D174C" w:rsidRPr="008740DC" w:rsidRDefault="005D174C" w:rsidP="005D17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0DB17E1" w14:textId="77777777" w:rsidR="003B5306" w:rsidRDefault="005D174C" w:rsidP="007F5E0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740DC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r w:rsidR="00FB1A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To perform the open 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tender</w:t>
      </w:r>
      <w:r w:rsidRPr="00C64AD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3B5306" w:rsidRP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“Supply of helicopter spare parts (4 years)”</w:t>
      </w:r>
      <w:r w:rsidR="004D2F83" w:rsidRPr="00C64AD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(Procurement i</w:t>
      </w:r>
      <w:r w:rsidR="00FB1A52">
        <w:rPr>
          <w:rFonts w:ascii="Times New Roman" w:eastAsia="Times New Roman" w:hAnsi="Times New Roman" w:cs="Times New Roman"/>
          <w:sz w:val="24"/>
          <w:szCs w:val="24"/>
          <w:lang w:val="en-US"/>
        </w:rPr>
        <w:t>dentification number VRS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FB1A52">
        <w:rPr>
          <w:rFonts w:ascii="Times New Roman" w:eastAsia="Times New Roman" w:hAnsi="Times New Roman" w:cs="Times New Roman"/>
          <w:sz w:val="24"/>
          <w:szCs w:val="24"/>
          <w:lang w:val="en-US"/>
        </w:rPr>
        <w:t>202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4</w:t>
      </w:r>
      <w:r w:rsidR="00FB1A52">
        <w:rPr>
          <w:rFonts w:ascii="Times New Roman" w:eastAsia="Times New Roman" w:hAnsi="Times New Roman" w:cs="Times New Roman"/>
          <w:sz w:val="24"/>
          <w:szCs w:val="24"/>
          <w:lang w:val="en-US"/>
        </w:rPr>
        <w:t>/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08-03-</w:t>
      </w:r>
      <w:r w:rsidR="004D2F83" w:rsidRPr="00C64AD7">
        <w:rPr>
          <w:rFonts w:ascii="Times New Roman" w:eastAsia="Times New Roman" w:hAnsi="Times New Roman" w:cs="Times New Roman"/>
          <w:sz w:val="24"/>
          <w:szCs w:val="24"/>
          <w:lang w:val="en-US"/>
        </w:rPr>
        <w:t>AVP)</w:t>
      </w:r>
      <w:r w:rsidRPr="00C64AD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(approved at the meeting of the State Border Guard Aviation 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and Special Operations </w:t>
      </w:r>
      <w:r w:rsidR="00490348">
        <w:rPr>
          <w:rFonts w:ascii="Times New Roman" w:eastAsia="Times New Roman" w:hAnsi="Times New Roman" w:cs="Times New Roman"/>
          <w:sz w:val="24"/>
          <w:szCs w:val="24"/>
          <w:lang w:val="en-US"/>
        </w:rPr>
        <w:t>Board</w:t>
      </w:r>
      <w:r w:rsidRPr="00C64AD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Procu</w:t>
      </w:r>
      <w:r w:rsidR="00CF290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rement Commission Minutes No. 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20</w:t>
      </w:r>
      <w:r w:rsidRPr="00C64AD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of the meeting </w:t>
      </w:r>
      <w:r w:rsidR="00FB1A5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of 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GB"/>
        </w:rPr>
        <w:t>22</w:t>
      </w:r>
      <w:r w:rsidR="00FB1A5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GB"/>
        </w:rPr>
        <w:t>February</w:t>
      </w:r>
      <w:r w:rsidR="00FB1A5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202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GB"/>
        </w:rPr>
        <w:t>4</w:t>
      </w:r>
      <w:r w:rsid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and </w:t>
      </w:r>
      <w:r w:rsidR="00FB1A52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to replace</w:t>
      </w:r>
      <w:r w:rsid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14:paraId="7D00944D" w14:textId="46669BBA" w:rsidR="003B5306" w:rsidRPr="007F5E01" w:rsidRDefault="003B5306" w:rsidP="007F5E0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point </w:t>
      </w:r>
      <w:r w:rsidR="00FB1A52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11</w:t>
      </w:r>
      <w:r w:rsidR="00C64AD7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FB1A52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1.</w:t>
      </w:r>
      <w:r w:rsidR="003C028F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D174C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 </w:t>
      </w:r>
      <w:r w:rsidR="003C028F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numbers</w:t>
      </w:r>
      <w:r w:rsidR="005D174C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and </w:t>
      </w:r>
      <w:r w:rsidR="00C64AD7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words “</w:t>
      </w:r>
      <w:r w:rsidRPr="003B5306">
        <w:rPr>
          <w:rFonts w:ascii="Times New Roman" w:hAnsi="Times New Roman" w:cs="Times New Roman"/>
          <w:sz w:val="24"/>
          <w:szCs w:val="24"/>
          <w:lang w:val="en-US" w:bidi="en-US"/>
        </w:rPr>
        <w:t>26 February 2024</w:t>
      </w:r>
      <w:r w:rsidR="005D174C" w:rsidRP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”</w:t>
      </w:r>
      <w:r w:rsidR="00CF2908" w:rsidRPr="003B530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D174C" w:rsidRP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with</w:t>
      </w:r>
      <w:r w:rsidR="005D174C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numbers </w:t>
      </w:r>
      <w:r w:rsidR="00533874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and words “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FB1A52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March</w:t>
      </w:r>
      <w:r w:rsidR="00FB1A52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4</w:t>
      </w:r>
      <w:r w:rsidR="00CF2908"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4441CA27" w14:textId="17BDE0BB" w:rsidR="00FB1A52" w:rsidRDefault="003B5306" w:rsidP="00FB1A5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in point </w:t>
      </w:r>
      <w:r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2</w:t>
      </w:r>
      <w:r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.1. the numbers and words “</w:t>
      </w:r>
      <w:r w:rsidRPr="003B5306">
        <w:rPr>
          <w:rFonts w:ascii="Times New Roman" w:hAnsi="Times New Roman" w:cs="Times New Roman"/>
          <w:sz w:val="24"/>
          <w:szCs w:val="24"/>
          <w:lang w:val="en-US" w:bidi="en-US"/>
        </w:rPr>
        <w:t>26 February 2024</w:t>
      </w:r>
      <w:r w:rsidRPr="003B5306">
        <w:rPr>
          <w:rFonts w:ascii="Times New Roman" w:eastAsia="Times New Roman" w:hAnsi="Times New Roman" w:cs="Times New Roman"/>
          <w:sz w:val="24"/>
          <w:szCs w:val="24"/>
          <w:lang w:val="en-US"/>
        </w:rPr>
        <w:t>” with</w:t>
      </w:r>
      <w:r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the numbers and words “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March</w:t>
      </w:r>
      <w:r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4</w:t>
      </w:r>
      <w:r w:rsidRPr="007F5E01">
        <w:rPr>
          <w:rFonts w:ascii="Times New Roman" w:eastAsia="Times New Roman" w:hAnsi="Times New Roman" w:cs="Times New Roman"/>
          <w:sz w:val="24"/>
          <w:szCs w:val="24"/>
          <w:lang w:val="en-US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bookmarkStart w:id="0" w:name="_GoBack"/>
      <w:bookmarkEnd w:id="0"/>
    </w:p>
    <w:sectPr w:rsidR="00FB1A52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6D504" w14:textId="77777777" w:rsidR="00C32C9C" w:rsidRDefault="00C32C9C" w:rsidP="003401E1">
      <w:pPr>
        <w:spacing w:after="0" w:line="240" w:lineRule="auto"/>
      </w:pPr>
      <w:r>
        <w:separator/>
      </w:r>
    </w:p>
  </w:endnote>
  <w:endnote w:type="continuationSeparator" w:id="0">
    <w:p w14:paraId="1EB50876" w14:textId="77777777" w:rsidR="00C32C9C" w:rsidRDefault="00C32C9C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82B86" w14:textId="77777777" w:rsidR="00070DF5" w:rsidRDefault="00070DF5" w:rsidP="003D3912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54EA81FB" w14:textId="77777777" w:rsidR="00070DF5" w:rsidRDefault="00070DF5" w:rsidP="003D3912">
    <w:pPr>
      <w:pStyle w:val="Kjen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82824" w14:textId="77777777" w:rsidR="00070DF5" w:rsidRDefault="00070DF5" w:rsidP="003D3912">
    <w:pPr>
      <w:pStyle w:val="Kjene"/>
      <w:framePr w:wrap="around" w:vAnchor="text" w:hAnchor="margin" w:xAlign="right" w:y="1"/>
      <w:rPr>
        <w:rStyle w:val="Lappusesnumurs"/>
      </w:rPr>
    </w:pPr>
  </w:p>
  <w:p w14:paraId="2208A7F9" w14:textId="77777777" w:rsidR="00070DF5" w:rsidRDefault="00070DF5" w:rsidP="003D3912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DA5AB1" w14:textId="77777777" w:rsidR="00C32C9C" w:rsidRDefault="00C32C9C" w:rsidP="003401E1">
      <w:pPr>
        <w:spacing w:after="0" w:line="240" w:lineRule="auto"/>
      </w:pPr>
      <w:r>
        <w:separator/>
      </w:r>
    </w:p>
  </w:footnote>
  <w:footnote w:type="continuationSeparator" w:id="0">
    <w:p w14:paraId="29E52A65" w14:textId="77777777" w:rsidR="00C32C9C" w:rsidRDefault="00C32C9C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0B1C" w14:textId="77777777" w:rsidR="00070DF5" w:rsidRDefault="00070DF5" w:rsidP="003D391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77FAEA30" w14:textId="77777777" w:rsidR="00070DF5" w:rsidRDefault="00070DF5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53D1E" w14:textId="77777777" w:rsidR="00070DF5" w:rsidRDefault="00070DF5" w:rsidP="003D3912">
    <w:pPr>
      <w:pStyle w:val="Galv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3345F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619691EC" w14:textId="77777777" w:rsidR="00070DF5" w:rsidRDefault="00070DF5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930B5"/>
    <w:multiLevelType w:val="hybridMultilevel"/>
    <w:tmpl w:val="79DA1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043A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472E"/>
    <w:rsid w:val="00135B54"/>
    <w:rsid w:val="001376CB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35D5"/>
    <w:rsid w:val="0017405E"/>
    <w:rsid w:val="00174495"/>
    <w:rsid w:val="00175B7A"/>
    <w:rsid w:val="00176490"/>
    <w:rsid w:val="001773F8"/>
    <w:rsid w:val="001818AE"/>
    <w:rsid w:val="00181DCE"/>
    <w:rsid w:val="001830B9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5306"/>
    <w:rsid w:val="003B7563"/>
    <w:rsid w:val="003C028F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69D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72C34"/>
    <w:rsid w:val="00476255"/>
    <w:rsid w:val="004853B4"/>
    <w:rsid w:val="00490348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2F83"/>
    <w:rsid w:val="004D3C89"/>
    <w:rsid w:val="004D4426"/>
    <w:rsid w:val="004D51AB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3874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27AE"/>
    <w:rsid w:val="00572927"/>
    <w:rsid w:val="0057314A"/>
    <w:rsid w:val="0057612F"/>
    <w:rsid w:val="00576E13"/>
    <w:rsid w:val="00577C3F"/>
    <w:rsid w:val="0058011C"/>
    <w:rsid w:val="00580A33"/>
    <w:rsid w:val="00580CFC"/>
    <w:rsid w:val="00580D04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F13"/>
    <w:rsid w:val="005C43E6"/>
    <w:rsid w:val="005C4AA2"/>
    <w:rsid w:val="005C65B1"/>
    <w:rsid w:val="005C7795"/>
    <w:rsid w:val="005D174C"/>
    <w:rsid w:val="005D2213"/>
    <w:rsid w:val="005D38D5"/>
    <w:rsid w:val="005D4466"/>
    <w:rsid w:val="005D4C4A"/>
    <w:rsid w:val="005D56D1"/>
    <w:rsid w:val="005D62BB"/>
    <w:rsid w:val="005D6F4C"/>
    <w:rsid w:val="005E3E89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5987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7115D"/>
    <w:rsid w:val="007730FE"/>
    <w:rsid w:val="0077461D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5E01"/>
    <w:rsid w:val="007F6962"/>
    <w:rsid w:val="007F6D70"/>
    <w:rsid w:val="00800FBD"/>
    <w:rsid w:val="00801121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0DC"/>
    <w:rsid w:val="00874AF3"/>
    <w:rsid w:val="008752BB"/>
    <w:rsid w:val="008752E7"/>
    <w:rsid w:val="0087576A"/>
    <w:rsid w:val="00876087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792E"/>
    <w:rsid w:val="00910FE9"/>
    <w:rsid w:val="009117ED"/>
    <w:rsid w:val="00912C4E"/>
    <w:rsid w:val="00913048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4113A"/>
    <w:rsid w:val="00942DE9"/>
    <w:rsid w:val="0094359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7260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2C9C"/>
    <w:rsid w:val="00C34E04"/>
    <w:rsid w:val="00C35534"/>
    <w:rsid w:val="00C4299C"/>
    <w:rsid w:val="00C42B51"/>
    <w:rsid w:val="00C4452A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4AD7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B689C"/>
    <w:rsid w:val="00CC14B8"/>
    <w:rsid w:val="00CC42FA"/>
    <w:rsid w:val="00CC7DA9"/>
    <w:rsid w:val="00CD1FF4"/>
    <w:rsid w:val="00CD27D0"/>
    <w:rsid w:val="00CD44CC"/>
    <w:rsid w:val="00CD4AB1"/>
    <w:rsid w:val="00CD6A89"/>
    <w:rsid w:val="00CE00E6"/>
    <w:rsid w:val="00CE2D24"/>
    <w:rsid w:val="00CE5586"/>
    <w:rsid w:val="00CE56EE"/>
    <w:rsid w:val="00CE5BC3"/>
    <w:rsid w:val="00CE6DBC"/>
    <w:rsid w:val="00CF0199"/>
    <w:rsid w:val="00CF2908"/>
    <w:rsid w:val="00CF343B"/>
    <w:rsid w:val="00CF4C98"/>
    <w:rsid w:val="00CF7A98"/>
    <w:rsid w:val="00D0034D"/>
    <w:rsid w:val="00D00892"/>
    <w:rsid w:val="00D00A55"/>
    <w:rsid w:val="00D02791"/>
    <w:rsid w:val="00D027A3"/>
    <w:rsid w:val="00D03278"/>
    <w:rsid w:val="00D07028"/>
    <w:rsid w:val="00D10F36"/>
    <w:rsid w:val="00D11CB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0126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70918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5900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1A5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71D81"/>
    <w:pPr>
      <w:ind w:left="720"/>
      <w:contextualSpacing/>
    </w:pPr>
  </w:style>
  <w:style w:type="paragraph" w:styleId="Galvene">
    <w:name w:val="header"/>
    <w:aliases w:val="hd,hd Char,ho,header odd,Alt Header Char Char Char Char"/>
    <w:basedOn w:val="Parasts"/>
    <w:link w:val="GalveneRakstz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aliases w:val="hd Rakstz.,hd Char Rakstz.,ho Rakstz.,header odd Rakstz.,Alt Header Char Char Char Char Rakstz."/>
    <w:basedOn w:val="Noklusjumarindkopasfonts"/>
    <w:link w:val="Galvene"/>
    <w:rsid w:val="003401E1"/>
  </w:style>
  <w:style w:type="paragraph" w:styleId="Kjene">
    <w:name w:val="footer"/>
    <w:basedOn w:val="Parasts"/>
    <w:link w:val="KjeneRakstz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3401E1"/>
  </w:style>
  <w:style w:type="paragraph" w:styleId="Balonteksts">
    <w:name w:val="Balloon Text"/>
    <w:basedOn w:val="Parasts"/>
    <w:link w:val="BalontekstsRakstz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3654A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3654A8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3654A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Parasts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Lappusesnumurs">
    <w:name w:val="page number"/>
    <w:basedOn w:val="Noklusjumarindkopasfonts"/>
    <w:rsid w:val="000D5FEA"/>
  </w:style>
  <w:style w:type="paragraph" w:styleId="Vresteksts">
    <w:name w:val="footnote text"/>
    <w:basedOn w:val="Parasts"/>
    <w:link w:val="VrestekstsRakstz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VrestekstsRakstz">
    <w:name w:val="Vēres teksts Rakstz."/>
    <w:basedOn w:val="Noklusjumarindkopasfonts"/>
    <w:link w:val="Vresteksts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Vresatsau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Parasts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Reatabula">
    <w:name w:val="Table Grid"/>
    <w:basedOn w:val="Parastatabula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saraksta"/>
    <w:uiPriority w:val="99"/>
    <w:semiHidden/>
    <w:unhideWhenUsed/>
    <w:rsid w:val="006B6766"/>
  </w:style>
  <w:style w:type="character" w:styleId="Hipersaite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Noklusjumarindkopasfonts"/>
    <w:rsid w:val="006B6766"/>
  </w:style>
  <w:style w:type="character" w:styleId="Izclums">
    <w:name w:val="Emphasis"/>
    <w:basedOn w:val="Noklusjumarindkopasfonts"/>
    <w:uiPriority w:val="20"/>
    <w:qFormat/>
    <w:rsid w:val="006B6766"/>
    <w:rPr>
      <w:i/>
      <w:iCs/>
    </w:rPr>
  </w:style>
  <w:style w:type="paragraph" w:customStyle="1" w:styleId="tv213">
    <w:name w:val="tv213"/>
    <w:basedOn w:val="Parasts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aststmeklis">
    <w:name w:val="Normal (Web)"/>
    <w:basedOn w:val="Parasts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Parastatabula"/>
    <w:next w:val="Reatabula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4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96F20-7819-4A6A-B9F5-98F09D3C4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545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Aleksandrs Vasiļkovskis</cp:lastModifiedBy>
  <cp:revision>2</cp:revision>
  <cp:lastPrinted>2020-09-16T10:54:00Z</cp:lastPrinted>
  <dcterms:created xsi:type="dcterms:W3CDTF">2024-02-22T11:22:00Z</dcterms:created>
  <dcterms:modified xsi:type="dcterms:W3CDTF">2024-02-22T11:22:00Z</dcterms:modified>
</cp:coreProperties>
</file>