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6C6A91" w14:textId="77777777" w:rsidR="00226C7A" w:rsidRPr="006B2BD9" w:rsidRDefault="00783638" w:rsidP="003B0A5E">
      <w:pPr>
        <w:pStyle w:val="Standard"/>
        <w:ind w:left="5245" w:right="140"/>
        <w:rPr>
          <w:sz w:val="20"/>
          <w:szCs w:val="20"/>
          <w:lang w:val="lv-LV"/>
        </w:rPr>
      </w:pPr>
      <w:r>
        <w:rPr>
          <w:sz w:val="20"/>
          <w:lang w:val="en-US" w:bidi="en-US"/>
        </w:rPr>
        <w:t>Annex 4</w:t>
      </w:r>
    </w:p>
    <w:p w14:paraId="2A40F6BF" w14:textId="12557438" w:rsidR="00226C7A" w:rsidRPr="006B2BD9" w:rsidRDefault="00226C7A" w:rsidP="003B0A5E">
      <w:pPr>
        <w:pStyle w:val="Standard"/>
        <w:ind w:left="5245"/>
        <w:rPr>
          <w:sz w:val="20"/>
          <w:szCs w:val="20"/>
          <w:lang w:val="lv-LV"/>
        </w:rPr>
      </w:pPr>
      <w:r w:rsidRPr="006B2BD9">
        <w:rPr>
          <w:sz w:val="20"/>
          <w:lang w:val="en-US" w:bidi="en-US"/>
        </w:rPr>
        <w:t>to the Regulation of open tender “Supply of helicopter spare parts (4 years)” (Id. No </w:t>
      </w:r>
      <w:r w:rsidR="007D2B6D" w:rsidRPr="007D2B6D">
        <w:rPr>
          <w:sz w:val="20"/>
          <w:lang w:val="en-US" w:bidi="en-US"/>
        </w:rPr>
        <w:t xml:space="preserve">VRS </w:t>
      </w:r>
      <w:bookmarkStart w:id="0" w:name="_GoBack"/>
      <w:r w:rsidR="007D2B6D" w:rsidRPr="007D2B6D">
        <w:rPr>
          <w:sz w:val="20"/>
          <w:lang w:val="en-US" w:bidi="en-US"/>
        </w:rPr>
        <w:t>2024</w:t>
      </w:r>
      <w:bookmarkEnd w:id="0"/>
      <w:r w:rsidR="007D2B6D" w:rsidRPr="007D2B6D">
        <w:rPr>
          <w:sz w:val="20"/>
          <w:lang w:val="en-US" w:bidi="en-US"/>
        </w:rPr>
        <w:t>/08-03-AVP</w:t>
      </w:r>
      <w:r w:rsidRPr="006B2BD9">
        <w:rPr>
          <w:sz w:val="20"/>
          <w:lang w:val="en-US" w:bidi="en-US"/>
        </w:rPr>
        <w:t>)</w:t>
      </w:r>
    </w:p>
    <w:p w14:paraId="1946CE76" w14:textId="77777777" w:rsidR="00F82F98" w:rsidRDefault="00226C7A" w:rsidP="003B0A5E">
      <w:pPr>
        <w:ind w:left="5245"/>
        <w:rPr>
          <w:b/>
        </w:rPr>
      </w:pPr>
      <w:r w:rsidRPr="006B2BD9">
        <w:rPr>
          <w:sz w:val="20"/>
          <w:lang w:bidi="en-US"/>
        </w:rPr>
        <w:t>.</w:t>
      </w:r>
    </w:p>
    <w:p w14:paraId="4C6B4CDF" w14:textId="77777777" w:rsidR="00226C7A" w:rsidRDefault="00226C7A" w:rsidP="00E520DA">
      <w:pPr>
        <w:jc w:val="center"/>
        <w:rPr>
          <w:b/>
        </w:rPr>
      </w:pPr>
    </w:p>
    <w:p w14:paraId="4B70F634" w14:textId="77777777" w:rsidR="001A6C8A" w:rsidRPr="00B408AA" w:rsidRDefault="001A6C8A" w:rsidP="001A6C8A">
      <w:pPr>
        <w:jc w:val="center"/>
        <w:rPr>
          <w:rFonts w:ascii="Times New Roman Bold" w:hAnsi="Times New Roman Bold"/>
          <w:b/>
          <w:caps/>
        </w:rPr>
      </w:pPr>
      <w:r w:rsidRPr="00B408AA">
        <w:rPr>
          <w:b/>
          <w:lang w:bidi="en-US"/>
        </w:rPr>
        <w:t>STATEMENT</w:t>
      </w:r>
    </w:p>
    <w:p w14:paraId="47A21802" w14:textId="77777777" w:rsidR="00783638" w:rsidRDefault="00783638" w:rsidP="006C391B">
      <w:pPr>
        <w:jc w:val="center"/>
        <w:rPr>
          <w:b/>
        </w:rPr>
      </w:pPr>
      <w:r>
        <w:rPr>
          <w:b/>
          <w:lang w:bidi="en-US"/>
        </w:rPr>
        <w:t xml:space="preserve">on the professional experience </w:t>
      </w:r>
    </w:p>
    <w:p w14:paraId="307FECE1" w14:textId="77777777" w:rsidR="00783638" w:rsidRPr="00783638" w:rsidRDefault="00783638" w:rsidP="001A6C8A">
      <w:pPr>
        <w:jc w:val="center"/>
      </w:pPr>
      <w:r w:rsidRPr="00783638">
        <w:rPr>
          <w:lang w:bidi="en-US"/>
        </w:rPr>
        <w:t xml:space="preserve"> (regarding the supplied helicopter spare parts) </w:t>
      </w:r>
    </w:p>
    <w:p w14:paraId="36AF39A6" w14:textId="77777777" w:rsidR="00783638" w:rsidRDefault="00783638" w:rsidP="001A6C8A">
      <w:pPr>
        <w:jc w:val="center"/>
        <w:rPr>
          <w:i/>
        </w:rPr>
      </w:pPr>
    </w:p>
    <w:p w14:paraId="7B435AD6" w14:textId="77777777" w:rsidR="001A6C8A" w:rsidRPr="00B408AA" w:rsidRDefault="00226C7A" w:rsidP="001A6C8A">
      <w:pPr>
        <w:jc w:val="center"/>
      </w:pPr>
      <w:r w:rsidRPr="007520A6">
        <w:rPr>
          <w:i/>
          <w:lang w:bidi="en-US"/>
        </w:rPr>
        <w:t>[Place of preparation of the document]</w:t>
      </w:r>
      <w:r w:rsidR="001A6C8A" w:rsidRPr="00B408AA">
        <w:rPr>
          <w:vertAlign w:val="superscript"/>
          <w:lang w:bidi="en-US"/>
        </w:rPr>
        <w:footnoteReference w:id="1"/>
      </w:r>
    </w:p>
    <w:p w14:paraId="6200B329" w14:textId="77777777" w:rsidR="001A6C8A" w:rsidRPr="00B408AA" w:rsidRDefault="001A6C8A" w:rsidP="001A6C8A">
      <w:pPr>
        <w:jc w:val="both"/>
        <w:rPr>
          <w:sz w:val="36"/>
          <w:szCs w:val="36"/>
        </w:rPr>
      </w:pPr>
    </w:p>
    <w:p w14:paraId="4FE609A1" w14:textId="77777777" w:rsidR="001A6C8A" w:rsidRPr="00B408AA" w:rsidRDefault="00226C7A" w:rsidP="001A6C8A">
      <w:pPr>
        <w:jc w:val="both"/>
      </w:pPr>
      <w:r w:rsidRPr="00F35186">
        <w:rPr>
          <w:i/>
          <w:lang w:bidi="en-US"/>
        </w:rPr>
        <w:t>[Date of preparation of the document]</w:t>
      </w:r>
    </w:p>
    <w:p w14:paraId="470C483E" w14:textId="77777777" w:rsidR="001A6C8A" w:rsidRPr="00B408AA" w:rsidRDefault="001A6C8A" w:rsidP="001A6C8A">
      <w:pPr>
        <w:jc w:val="both"/>
        <w:rPr>
          <w:sz w:val="36"/>
          <w:szCs w:val="36"/>
        </w:rPr>
      </w:pPr>
    </w:p>
    <w:p w14:paraId="3D3C5BCC" w14:textId="77777777" w:rsidR="00E37939" w:rsidRPr="00665DCD" w:rsidRDefault="00C6671A" w:rsidP="00E37939">
      <w:pPr>
        <w:jc w:val="both"/>
      </w:pPr>
      <w:r w:rsidRPr="00226C7A">
        <w:rPr>
          <w:lang w:bidi="en-US"/>
        </w:rPr>
        <w:t xml:space="preserve">Within last three years, when counting from the end of the tender submission time-limit, </w:t>
      </w:r>
      <w:r w:rsidRPr="00226C7A">
        <w:rPr>
          <w:i/>
          <w:lang w:bidi="en-US"/>
        </w:rPr>
        <w:t>[firm of the tenderer (member of association of suppliers)]</w:t>
      </w:r>
      <w:r>
        <w:rPr>
          <w:rStyle w:val="Vresatsauce"/>
          <w:lang w:bidi="en-US"/>
        </w:rPr>
        <w:footnoteReference w:id="2"/>
      </w:r>
      <w:r w:rsidRPr="00226C7A">
        <w:rPr>
          <w:i/>
          <w:lang w:bidi="en-US"/>
        </w:rPr>
        <w:t xml:space="preserve"> </w:t>
      </w:r>
      <w:r w:rsidRPr="00226C7A">
        <w:rPr>
          <w:lang w:bidi="en-US"/>
        </w:rPr>
        <w:t>has delivered the following batches of helicopter spare parts</w:t>
      </w:r>
      <w:r w:rsidR="004144A8" w:rsidRPr="00665DCD">
        <w:rPr>
          <w:vertAlign w:val="superscript"/>
          <w:lang w:bidi="en-US"/>
        </w:rPr>
        <w:footnoteReference w:id="3"/>
      </w:r>
      <w:r w:rsidRPr="00226C7A">
        <w:rPr>
          <w:lang w:bidi="en-US"/>
        </w:rPr>
        <w:t>:</w:t>
      </w:r>
    </w:p>
    <w:p w14:paraId="4F9A82D1" w14:textId="77777777" w:rsidR="00E37939" w:rsidRPr="00665DCD" w:rsidRDefault="00E37939" w:rsidP="00E37939">
      <w:pPr>
        <w:suppressAutoHyphens/>
        <w:ind w:firstLine="720"/>
        <w:jc w:val="both"/>
        <w:rPr>
          <w:lang w:eastAsia="zh-CN"/>
        </w:rPr>
      </w:pPr>
    </w:p>
    <w:tbl>
      <w:tblPr>
        <w:tblW w:w="958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76"/>
        <w:gridCol w:w="2388"/>
        <w:gridCol w:w="1539"/>
        <w:gridCol w:w="1653"/>
        <w:gridCol w:w="3430"/>
      </w:tblGrid>
      <w:tr w:rsidR="00E37939" w:rsidRPr="00665DCD" w14:paraId="48BCDC01" w14:textId="77777777" w:rsidTr="006E779F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599605E" w14:textId="77777777" w:rsidR="00E37939" w:rsidRPr="00665DCD" w:rsidRDefault="00E37939" w:rsidP="003B55D9">
            <w:pPr>
              <w:suppressAutoHyphens/>
              <w:jc w:val="center"/>
              <w:rPr>
                <w:lang w:eastAsia="zh-CN"/>
              </w:rPr>
            </w:pPr>
            <w:r w:rsidRPr="00665DCD">
              <w:rPr>
                <w:lang w:bidi="en-US"/>
              </w:rPr>
              <w:t>No</w:t>
            </w:r>
          </w:p>
          <w:p w14:paraId="1812EB30" w14:textId="77777777" w:rsidR="00E37939" w:rsidRPr="00665DCD" w:rsidRDefault="00E37939" w:rsidP="003B55D9">
            <w:pPr>
              <w:suppressAutoHyphens/>
              <w:jc w:val="center"/>
              <w:rPr>
                <w:lang w:eastAsia="zh-CN"/>
              </w:rPr>
            </w:pPr>
            <w:r w:rsidRPr="00665DCD">
              <w:rPr>
                <w:lang w:bidi="en-US"/>
              </w:rPr>
              <w:t>.</w:t>
            </w: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8D55FCA" w14:textId="77777777" w:rsidR="00E37939" w:rsidRPr="00665DCD" w:rsidRDefault="00E37939" w:rsidP="003B0A5E">
            <w:pPr>
              <w:suppressAutoHyphens/>
              <w:jc w:val="center"/>
              <w:rPr>
                <w:lang w:eastAsia="zh-CN"/>
              </w:rPr>
            </w:pPr>
            <w:r w:rsidRPr="00665DCD">
              <w:rPr>
                <w:lang w:bidi="en-US"/>
              </w:rPr>
              <w:t xml:space="preserve">Name and phone number of legal or natural persons, to whom the products were sold/supplied 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C88993" w14:textId="77777777" w:rsidR="00E37939" w:rsidRPr="00665DCD" w:rsidRDefault="00E37939" w:rsidP="003B55D9">
            <w:pPr>
              <w:suppressAutoHyphens/>
              <w:jc w:val="center"/>
              <w:rPr>
                <w:lang w:eastAsia="zh-CN"/>
              </w:rPr>
            </w:pPr>
            <w:r>
              <w:rPr>
                <w:lang w:bidi="en-US"/>
              </w:rPr>
              <w:t>Supply time (year, month)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45280ED" w14:textId="77777777" w:rsidR="00E37939" w:rsidRPr="00665DCD" w:rsidRDefault="00E37939" w:rsidP="003B55D9">
            <w:pPr>
              <w:suppressAutoHyphens/>
              <w:jc w:val="center"/>
              <w:rPr>
                <w:lang w:eastAsia="zh-CN"/>
              </w:rPr>
            </w:pPr>
            <w:r>
              <w:rPr>
                <w:lang w:bidi="en-US"/>
              </w:rPr>
              <w:t>The total amount of delivery in EUR excluding VAT</w:t>
            </w: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28EA99" w14:textId="77777777" w:rsidR="00E37939" w:rsidRPr="001C755F" w:rsidRDefault="001A4DED" w:rsidP="003B55D9">
            <w:pPr>
              <w:suppressAutoHyphens/>
              <w:jc w:val="center"/>
              <w:rPr>
                <w:lang w:eastAsia="zh-CN"/>
              </w:rPr>
            </w:pPr>
            <w:r>
              <w:rPr>
                <w:lang w:bidi="en-US"/>
              </w:rPr>
              <w:t>Information on the course of fulfilment of the Contract</w:t>
            </w:r>
            <w:r w:rsidR="00E37939" w:rsidRPr="001C755F">
              <w:rPr>
                <w:rStyle w:val="Vresatsauce"/>
                <w:lang w:bidi="en-US"/>
              </w:rPr>
              <w:footnoteReference w:id="4"/>
            </w:r>
          </w:p>
        </w:tc>
      </w:tr>
      <w:tr w:rsidR="00E37939" w:rsidRPr="00665DCD" w14:paraId="6386DD01" w14:textId="77777777" w:rsidTr="006E779F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50E5E9" w14:textId="77777777" w:rsidR="00E37939" w:rsidRPr="00665DCD" w:rsidRDefault="00E37939" w:rsidP="003B55D9">
            <w:pPr>
              <w:suppressAutoHyphens/>
              <w:jc w:val="center"/>
              <w:rPr>
                <w:lang w:eastAsia="zh-CN"/>
              </w:rPr>
            </w:pPr>
            <w:r w:rsidRPr="00665DCD">
              <w:rPr>
                <w:lang w:bidi="en-US"/>
              </w:rPr>
              <w:t>A</w:t>
            </w: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90E36E" w14:textId="77777777" w:rsidR="00E37939" w:rsidRPr="00665DCD" w:rsidRDefault="00E37939" w:rsidP="003B55D9">
            <w:pPr>
              <w:suppressAutoHyphens/>
              <w:jc w:val="center"/>
              <w:rPr>
                <w:lang w:eastAsia="zh-CN"/>
              </w:rPr>
            </w:pPr>
            <w:r w:rsidRPr="00665DCD">
              <w:rPr>
                <w:lang w:bidi="en-US"/>
              </w:rPr>
              <w:t>B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71A6E2" w14:textId="77777777" w:rsidR="00E37939" w:rsidRPr="00665DCD" w:rsidRDefault="00E37939" w:rsidP="003B55D9">
            <w:pPr>
              <w:suppressAutoHyphens/>
              <w:jc w:val="center"/>
              <w:rPr>
                <w:lang w:eastAsia="zh-CN"/>
              </w:rPr>
            </w:pPr>
            <w:r w:rsidRPr="00665DCD">
              <w:rPr>
                <w:lang w:bidi="en-US"/>
              </w:rPr>
              <w:t>C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1C2795" w14:textId="77777777" w:rsidR="00E37939" w:rsidRPr="00665DCD" w:rsidRDefault="00E37939" w:rsidP="003B55D9">
            <w:pPr>
              <w:suppressAutoHyphens/>
              <w:jc w:val="center"/>
              <w:rPr>
                <w:lang w:eastAsia="zh-CN"/>
              </w:rPr>
            </w:pPr>
            <w:r w:rsidRPr="00665DCD">
              <w:rPr>
                <w:lang w:bidi="en-US"/>
              </w:rPr>
              <w:t>D</w:t>
            </w: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276628" w14:textId="77777777" w:rsidR="00E37939" w:rsidRPr="001C755F" w:rsidRDefault="00E37939" w:rsidP="003B55D9">
            <w:pPr>
              <w:suppressAutoHyphens/>
              <w:jc w:val="center"/>
              <w:rPr>
                <w:lang w:eastAsia="zh-CN"/>
              </w:rPr>
            </w:pPr>
            <w:r w:rsidRPr="001C755F">
              <w:rPr>
                <w:lang w:bidi="en-US"/>
              </w:rPr>
              <w:t>E</w:t>
            </w:r>
          </w:p>
        </w:tc>
      </w:tr>
      <w:tr w:rsidR="00E37939" w:rsidRPr="00665DCD" w14:paraId="68740E6E" w14:textId="77777777" w:rsidTr="006E779F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D94C59" w14:textId="77777777" w:rsidR="00E37939" w:rsidRPr="00665DCD" w:rsidRDefault="00E37939" w:rsidP="003B55D9">
            <w:pPr>
              <w:suppressAutoHyphens/>
              <w:snapToGrid w:val="0"/>
              <w:jc w:val="both"/>
              <w:rPr>
                <w:lang w:eastAsia="zh-CN"/>
              </w:rPr>
            </w:pPr>
            <w:r w:rsidRPr="00ED2328">
              <w:rPr>
                <w:lang w:bidi="en-US"/>
              </w:rPr>
              <w:t>1.</w:t>
            </w: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52DC21" w14:textId="77777777" w:rsidR="00E37939" w:rsidRPr="00226C7A" w:rsidRDefault="00E37939" w:rsidP="003B55D9">
            <w:pPr>
              <w:jc w:val="both"/>
              <w:rPr>
                <w:i/>
              </w:rPr>
            </w:pPr>
            <w:r w:rsidRPr="00226C7A">
              <w:rPr>
                <w:i/>
                <w:lang w:bidi="en-US"/>
              </w:rPr>
              <w:t>[specify the name and phone number of the legal or natural persons, to whom the products were sold/supplied]</w:t>
            </w:r>
          </w:p>
          <w:p w14:paraId="63D3CA1C" w14:textId="77777777" w:rsidR="00E37939" w:rsidRPr="00226C7A" w:rsidRDefault="00E3793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FD7235" w14:textId="77777777" w:rsidR="00E37939" w:rsidRPr="00226C7A" w:rsidRDefault="00E37939" w:rsidP="003B55D9">
            <w:pPr>
              <w:jc w:val="both"/>
              <w:rPr>
                <w:i/>
              </w:rPr>
            </w:pPr>
            <w:r w:rsidRPr="00226C7A">
              <w:rPr>
                <w:i/>
                <w:lang w:bidi="en-US"/>
              </w:rPr>
              <w:t>[specify the year and month when the supply was completed</w:t>
            </w:r>
            <w:r w:rsidR="00DE4DD3" w:rsidRPr="004F74BB">
              <w:rPr>
                <w:rStyle w:val="Vresatsauce"/>
                <w:i/>
                <w:lang w:bidi="en-US"/>
              </w:rPr>
              <w:footnoteReference w:id="5"/>
            </w:r>
            <w:r w:rsidRPr="00226C7A">
              <w:rPr>
                <w:i/>
                <w:lang w:bidi="en-US"/>
              </w:rPr>
              <w:t>]</w:t>
            </w:r>
          </w:p>
          <w:p w14:paraId="6C133384" w14:textId="77777777" w:rsidR="00E37939" w:rsidRPr="00226C7A" w:rsidRDefault="00E37939" w:rsidP="003B55D9">
            <w:pPr>
              <w:suppressAutoHyphens/>
              <w:snapToGrid w:val="0"/>
              <w:jc w:val="both"/>
              <w:rPr>
                <w:b/>
                <w:i/>
                <w:lang w:eastAsia="zh-CN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AC4E1B" w14:textId="77777777" w:rsidR="00E37939" w:rsidRPr="00226C7A" w:rsidRDefault="00E37939" w:rsidP="003B55D9">
            <w:pPr>
              <w:jc w:val="both"/>
              <w:rPr>
                <w:i/>
              </w:rPr>
            </w:pPr>
            <w:r w:rsidRPr="00226C7A">
              <w:rPr>
                <w:i/>
                <w:lang w:bidi="en-US"/>
              </w:rPr>
              <w:t>[specify the total amount of supply in EUR excluding VAT]</w:t>
            </w:r>
          </w:p>
          <w:p w14:paraId="683D4516" w14:textId="77777777" w:rsidR="00E37939" w:rsidRPr="00226C7A" w:rsidRDefault="00E37939" w:rsidP="003B55D9">
            <w:pPr>
              <w:suppressAutoHyphens/>
              <w:snapToGrid w:val="0"/>
              <w:jc w:val="both"/>
              <w:rPr>
                <w:b/>
                <w:i/>
                <w:lang w:eastAsia="zh-CN"/>
              </w:rPr>
            </w:pP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9050AF" w14:textId="77777777" w:rsidR="00E37939" w:rsidRPr="00226C7A" w:rsidRDefault="00E37939" w:rsidP="00DE4DD3">
            <w:pPr>
              <w:jc w:val="both"/>
              <w:rPr>
                <w:i/>
              </w:rPr>
            </w:pPr>
            <w:r w:rsidRPr="00226C7A">
              <w:rPr>
                <w:i/>
                <w:lang w:bidi="en-US"/>
              </w:rPr>
              <w:t xml:space="preserve">[specify: “without admitting material breaches of Commission Regulation (EU) No 1321/2014 of 26 November 2014 on the continuing airworthiness of aircraft and aeronautical products, parts and appliances, and on the approval of organisations and personnel involved in these tasks” </w:t>
            </w:r>
            <w:r w:rsidRPr="00226C7A">
              <w:rPr>
                <w:b/>
                <w:u w:val="single"/>
                <w:lang w:bidi="en-US"/>
              </w:rPr>
              <w:t xml:space="preserve">or </w:t>
            </w:r>
            <w:r w:rsidRPr="00226C7A">
              <w:rPr>
                <w:i/>
                <w:lang w:bidi="en-US"/>
              </w:rPr>
              <w:t xml:space="preserve">“by admitting material breaches of Commission Regulation (EU) No 1321/2014 of 26 November 2014 on the continuing airworthiness of aircraft and aeronautical products, parts and appliances, </w:t>
            </w:r>
            <w:r w:rsidRPr="00226C7A">
              <w:rPr>
                <w:i/>
                <w:lang w:bidi="en-US"/>
              </w:rPr>
              <w:lastRenderedPageBreak/>
              <w:t>and on the approval of organisations and personnel involved in these tasks”]</w:t>
            </w:r>
          </w:p>
        </w:tc>
      </w:tr>
      <w:tr w:rsidR="00E37939" w:rsidRPr="00665DCD" w14:paraId="7B50727F" w14:textId="77777777" w:rsidTr="006E779F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5A8F64" w14:textId="77777777" w:rsidR="00E37939" w:rsidRPr="00665DCD" w:rsidRDefault="00E37939" w:rsidP="003B55D9">
            <w:pPr>
              <w:suppressAutoHyphens/>
              <w:snapToGrid w:val="0"/>
              <w:jc w:val="both"/>
              <w:rPr>
                <w:lang w:eastAsia="zh-CN"/>
              </w:rPr>
            </w:pPr>
            <w:r w:rsidRPr="00ED2328">
              <w:rPr>
                <w:lang w:bidi="en-US"/>
              </w:rPr>
              <w:lastRenderedPageBreak/>
              <w:t>2.</w:t>
            </w: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3BCBB6" w14:textId="77777777" w:rsidR="00E37939" w:rsidRPr="00665DCD" w:rsidRDefault="00E3793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0303E6" w14:textId="77777777" w:rsidR="00E37939" w:rsidRPr="00665DCD" w:rsidRDefault="00E3793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B94EEA" w14:textId="77777777" w:rsidR="00E37939" w:rsidRPr="00665DCD" w:rsidRDefault="00E3793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156856" w14:textId="77777777" w:rsidR="00E37939" w:rsidRPr="00665DCD" w:rsidRDefault="00E3793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</w:tr>
      <w:tr w:rsidR="00E37939" w:rsidRPr="00665DCD" w14:paraId="306E7383" w14:textId="77777777" w:rsidTr="006E779F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45685F" w14:textId="77777777" w:rsidR="00E37939" w:rsidRPr="00665DCD" w:rsidRDefault="00E37939" w:rsidP="003B55D9">
            <w:pPr>
              <w:suppressAutoHyphens/>
              <w:snapToGrid w:val="0"/>
              <w:jc w:val="both"/>
              <w:rPr>
                <w:lang w:eastAsia="zh-CN"/>
              </w:rPr>
            </w:pPr>
            <w:r w:rsidRPr="00ED2328">
              <w:rPr>
                <w:lang w:bidi="en-US"/>
              </w:rPr>
              <w:t>3.</w:t>
            </w: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C1F6A0" w14:textId="77777777" w:rsidR="00E37939" w:rsidRPr="00665DCD" w:rsidRDefault="00E3793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F4A78" w14:textId="77777777" w:rsidR="00E37939" w:rsidRPr="00665DCD" w:rsidRDefault="00E3793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789843" w14:textId="77777777" w:rsidR="00E37939" w:rsidRPr="00665DCD" w:rsidRDefault="00E3793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7624CB" w14:textId="77777777" w:rsidR="00E37939" w:rsidRPr="00665DCD" w:rsidRDefault="00E3793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</w:tr>
      <w:tr w:rsidR="00E37939" w:rsidRPr="00665DCD" w14:paraId="7C5D5D55" w14:textId="77777777" w:rsidTr="006E779F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52346C" w14:textId="77777777" w:rsidR="00E37939" w:rsidRPr="00665DCD" w:rsidRDefault="003B0A5E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  <w:r>
              <w:rPr>
                <w:b/>
                <w:lang w:bidi="en-US"/>
              </w:rPr>
              <w:t>…</w:t>
            </w: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B1BFD2" w14:textId="77777777" w:rsidR="00E37939" w:rsidRPr="00665DCD" w:rsidRDefault="00E3793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1891B0" w14:textId="77777777" w:rsidR="00E37939" w:rsidRPr="00665DCD" w:rsidRDefault="00E3793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99E1D6" w14:textId="77777777" w:rsidR="00E37939" w:rsidRPr="00665DCD" w:rsidRDefault="00E3793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797A81" w14:textId="77777777" w:rsidR="00E37939" w:rsidRPr="00665DCD" w:rsidRDefault="00E3793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</w:tr>
      <w:tr w:rsidR="00E37939" w:rsidRPr="00665DCD" w14:paraId="360A3FA9" w14:textId="77777777" w:rsidTr="006E779F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D2881B" w14:textId="77777777" w:rsidR="00E37939" w:rsidRPr="00665DCD" w:rsidRDefault="00E3793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BC41F6" w14:textId="77777777" w:rsidR="00E37939" w:rsidRPr="00665DCD" w:rsidRDefault="00E3793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3B3F27" w14:textId="77777777" w:rsidR="00E37939" w:rsidRPr="00665DCD" w:rsidRDefault="00E3793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F28B44" w14:textId="77777777" w:rsidR="00E37939" w:rsidRPr="00665DCD" w:rsidRDefault="00E3793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D59035" w14:textId="77777777" w:rsidR="00E37939" w:rsidRPr="00665DCD" w:rsidRDefault="00E3793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</w:tr>
    </w:tbl>
    <w:p w14:paraId="4238FA48" w14:textId="77777777" w:rsidR="001A6C8A" w:rsidRPr="00B408AA" w:rsidRDefault="001A6C8A" w:rsidP="00E37939">
      <w:pPr>
        <w:jc w:val="both"/>
        <w:rPr>
          <w:sz w:val="36"/>
          <w:szCs w:val="36"/>
        </w:rPr>
      </w:pPr>
    </w:p>
    <w:p w14:paraId="1EE6655D" w14:textId="77777777" w:rsidR="008D5E43" w:rsidRPr="00281039" w:rsidRDefault="008D5E43" w:rsidP="00E520DA">
      <w:pPr>
        <w:jc w:val="both"/>
      </w:pPr>
    </w:p>
    <w:p w14:paraId="07CB6606" w14:textId="24229DCD" w:rsidR="006E779F" w:rsidRPr="00CA4D86" w:rsidRDefault="006E779F" w:rsidP="006E779F">
      <w:pPr>
        <w:jc w:val="both"/>
        <w:rPr>
          <w:sz w:val="20"/>
          <w:szCs w:val="20"/>
        </w:rPr>
      </w:pPr>
      <w:r w:rsidRPr="00CA4D86">
        <w:rPr>
          <w:i/>
          <w:sz w:val="20"/>
          <w:szCs w:val="20"/>
          <w:lang w:bidi="en-US"/>
        </w:rPr>
        <w:t>[The position or status of the signatory of the document]</w:t>
      </w:r>
      <w:r w:rsidRPr="00CA4D86">
        <w:rPr>
          <w:i/>
          <w:sz w:val="20"/>
          <w:szCs w:val="20"/>
          <w:lang w:bidi="en-US"/>
        </w:rPr>
        <w:tab/>
        <w:t>[Name and surname of the signatory of the document]</w:t>
      </w:r>
      <w:r w:rsidRPr="00CA4D86">
        <w:rPr>
          <w:rStyle w:val="Vresatsauce"/>
          <w:sz w:val="20"/>
          <w:szCs w:val="20"/>
          <w:lang w:bidi="en-US"/>
        </w:rPr>
        <w:footnoteReference w:id="6"/>
      </w:r>
    </w:p>
    <w:p w14:paraId="2115A15D" w14:textId="77777777" w:rsidR="006E779F" w:rsidRPr="00EC3132" w:rsidRDefault="006E779F" w:rsidP="006E779F">
      <w:pPr>
        <w:jc w:val="both"/>
        <w:rPr>
          <w:sz w:val="36"/>
          <w:szCs w:val="36"/>
        </w:rPr>
      </w:pPr>
    </w:p>
    <w:p w14:paraId="55DC3491" w14:textId="77777777" w:rsidR="006C642F" w:rsidRPr="00DF39FB" w:rsidRDefault="006E779F" w:rsidP="006E779F">
      <w:pPr>
        <w:jc w:val="both"/>
      </w:pPr>
      <w:r>
        <w:rPr>
          <w:lang w:bidi="en-US"/>
        </w:rPr>
        <w:t xml:space="preserve">THE DOCUMENT IS SIGNED WITH </w:t>
      </w:r>
      <w:r>
        <w:rPr>
          <w:i/>
          <w:lang w:bidi="en-US"/>
        </w:rPr>
        <w:t>[depending on actual circumstances, it is written: “SAFE ELECTRONIC SIGNATURE” or “SIGNATURE TOOL INCORPORATED INTO THE E-PROCUREMENT SYSTEM”]</w:t>
      </w:r>
    </w:p>
    <w:sectPr w:rsidR="006C642F" w:rsidRPr="00DF39FB" w:rsidSect="001E4A75">
      <w:headerReference w:type="even" r:id="rId8"/>
      <w:footerReference w:type="even" r:id="rId9"/>
      <w:footerReference w:type="default" r:id="rId10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163B10" w14:textId="77777777" w:rsidR="00BB35DB" w:rsidRDefault="00BB35DB" w:rsidP="00E520DA">
      <w:r>
        <w:separator/>
      </w:r>
    </w:p>
  </w:endnote>
  <w:endnote w:type="continuationSeparator" w:id="0">
    <w:p w14:paraId="4F6B678B" w14:textId="77777777" w:rsidR="00BB35DB" w:rsidRDefault="00BB35DB" w:rsidP="00E520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DokChampa">
    <w:altName w:val="Arial Unicode MS"/>
    <w:charset w:val="DE"/>
    <w:family w:val="swiss"/>
    <w:pitch w:val="variable"/>
    <w:sig w:usb0="83000003" w:usb1="00000000" w:usb2="00000000" w:usb3="00000000" w:csb0="00010001" w:csb1="00000000"/>
  </w:font>
  <w:font w:name="Times New Roman Bold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4C3256" w14:textId="77777777" w:rsidR="00E520DA" w:rsidRDefault="00E520DA" w:rsidP="005F438A">
    <w:pPr>
      <w:pStyle w:val="Kjene"/>
      <w:framePr w:wrap="around" w:vAnchor="text" w:hAnchor="margin" w:xAlign="right" w:y="1"/>
      <w:rPr>
        <w:rStyle w:val="Lappusesnumurs"/>
      </w:rPr>
    </w:pPr>
    <w:r>
      <w:rPr>
        <w:rStyle w:val="Lappusesnumurs"/>
        <w:lang w:bidi="en-US"/>
      </w:rPr>
      <w:fldChar w:fldCharType="begin"/>
    </w:r>
    <w:r>
      <w:rPr>
        <w:rStyle w:val="Lappusesnumurs"/>
        <w:lang w:bidi="en-US"/>
      </w:rPr>
      <w:instrText xml:space="preserve">PAGE  </w:instrText>
    </w:r>
    <w:r>
      <w:rPr>
        <w:rStyle w:val="Lappusesnumurs"/>
        <w:lang w:bidi="en-US"/>
      </w:rPr>
      <w:fldChar w:fldCharType="separate"/>
    </w:r>
    <w:r w:rsidR="00CA4D86">
      <w:rPr>
        <w:rStyle w:val="Lappusesnumurs"/>
        <w:noProof/>
        <w:lang w:bidi="en-US"/>
      </w:rPr>
      <w:t>0</w:t>
    </w:r>
    <w:r>
      <w:rPr>
        <w:rStyle w:val="Lappusesnumurs"/>
        <w:lang w:bidi="en-US"/>
      </w:rPr>
      <w:fldChar w:fldCharType="end"/>
    </w:r>
  </w:p>
  <w:p w14:paraId="1D33C49E" w14:textId="77777777" w:rsidR="00E520DA" w:rsidRDefault="00E520DA" w:rsidP="005F438A">
    <w:pPr>
      <w:pStyle w:val="Kjen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544EA9" w14:textId="77777777" w:rsidR="00E520DA" w:rsidRDefault="00E520DA" w:rsidP="005F438A">
    <w:pPr>
      <w:pStyle w:val="Kjene"/>
      <w:framePr w:wrap="around" w:vAnchor="text" w:hAnchor="margin" w:xAlign="right" w:y="1"/>
      <w:rPr>
        <w:rStyle w:val="Lappusesnumurs"/>
      </w:rPr>
    </w:pPr>
  </w:p>
  <w:p w14:paraId="7D5A8208" w14:textId="77777777" w:rsidR="00E520DA" w:rsidRDefault="00E520DA" w:rsidP="005F438A">
    <w:pPr>
      <w:pStyle w:val="Kjen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10C1BF" w14:textId="77777777" w:rsidR="00BB35DB" w:rsidRDefault="00BB35DB" w:rsidP="00E520DA">
      <w:r>
        <w:separator/>
      </w:r>
    </w:p>
  </w:footnote>
  <w:footnote w:type="continuationSeparator" w:id="0">
    <w:p w14:paraId="287001D6" w14:textId="77777777" w:rsidR="00BB35DB" w:rsidRDefault="00BB35DB" w:rsidP="00E520DA">
      <w:r>
        <w:continuationSeparator/>
      </w:r>
    </w:p>
  </w:footnote>
  <w:footnote w:id="1">
    <w:p w14:paraId="452D6845" w14:textId="77777777" w:rsidR="001A6C8A" w:rsidRPr="00017006" w:rsidRDefault="001A6C8A" w:rsidP="001A6C8A">
      <w:pPr>
        <w:pStyle w:val="Vresteksts"/>
        <w:jc w:val="both"/>
      </w:pPr>
      <w:r w:rsidRPr="00017006">
        <w:rPr>
          <w:rStyle w:val="Vresatsauce"/>
          <w:lang w:bidi="en-US"/>
        </w:rPr>
        <w:footnoteRef/>
      </w:r>
      <w:r w:rsidR="00226C7A">
        <w:rPr>
          <w:lang w:bidi="en-US"/>
        </w:rPr>
        <w:t>Appropriate information must be entered here and in place of the square brackets highlighted in italics and explanatory text.</w:t>
      </w:r>
    </w:p>
  </w:footnote>
  <w:footnote w:id="2">
    <w:p w14:paraId="7A05F48E" w14:textId="77777777" w:rsidR="00C6671A" w:rsidRPr="009A5B10" w:rsidRDefault="00C6671A" w:rsidP="00C6671A">
      <w:pPr>
        <w:pStyle w:val="Vresteksts"/>
        <w:jc w:val="both"/>
      </w:pPr>
      <w:r w:rsidRPr="009A5B10">
        <w:rPr>
          <w:rStyle w:val="Vresatsauce"/>
          <w:lang w:bidi="en-US"/>
        </w:rPr>
        <w:footnoteRef/>
      </w:r>
      <w:r w:rsidRPr="009A5B10">
        <w:rPr>
          <w:lang w:bidi="en-US"/>
        </w:rPr>
        <w:t>The tenderer, who has operated for less than three years, shall submit the document required in Sub-clause 8.3 of the Regulation for the period of its operation.</w:t>
      </w:r>
    </w:p>
  </w:footnote>
  <w:footnote w:id="3">
    <w:p w14:paraId="5183F574" w14:textId="77777777" w:rsidR="004144A8" w:rsidRPr="001C755F" w:rsidRDefault="004144A8" w:rsidP="004144A8">
      <w:pPr>
        <w:pStyle w:val="Vresteksts"/>
        <w:jc w:val="both"/>
      </w:pPr>
      <w:r w:rsidRPr="001C755F">
        <w:rPr>
          <w:rStyle w:val="Vresatsauce"/>
          <w:lang w:bidi="en-US"/>
        </w:rPr>
        <w:footnoteRef/>
      </w:r>
      <w:r w:rsidR="001B2DB8" w:rsidRPr="001C755F">
        <w:rPr>
          <w:lang w:bidi="en-US"/>
        </w:rPr>
        <w:t>Here, the term “helicopter spare parts” is used within its general meaning: the supplied helicopter spare parts shall confirm to the requirements of Commission Regulation (EU) No 1321/2014 of 26 November 2014 on the continuing airworthiness of aircraft and aeronautical products, parts and appliances, and on the approval of organisations and personnel involved in these tasks.</w:t>
      </w:r>
    </w:p>
  </w:footnote>
  <w:footnote w:id="4">
    <w:p w14:paraId="4E6C455F" w14:textId="77777777" w:rsidR="00E37939" w:rsidRPr="006E779F" w:rsidRDefault="00E37939" w:rsidP="006E779F">
      <w:pPr>
        <w:tabs>
          <w:tab w:val="left" w:pos="426"/>
        </w:tabs>
        <w:jc w:val="both"/>
        <w:rPr>
          <w:sz w:val="20"/>
          <w:szCs w:val="20"/>
        </w:rPr>
      </w:pPr>
      <w:r w:rsidRPr="001C755F">
        <w:rPr>
          <w:rStyle w:val="Vresatsauce"/>
          <w:lang w:bidi="en-US"/>
        </w:rPr>
        <w:footnoteRef/>
      </w:r>
      <w:r w:rsidRPr="001C755F">
        <w:rPr>
          <w:lang w:bidi="en-US"/>
        </w:rPr>
        <w:t xml:space="preserve"> </w:t>
      </w:r>
      <w:r w:rsidRPr="001C755F">
        <w:rPr>
          <w:sz w:val="20"/>
          <w:lang w:bidi="en-US"/>
        </w:rPr>
        <w:t>In case if violations have been established during fulfilment of the contract, the tenderer shall describe the permitted violations as much as possible in details.</w:t>
      </w:r>
    </w:p>
  </w:footnote>
  <w:footnote w:id="5">
    <w:p w14:paraId="2AAE2C5F" w14:textId="77777777" w:rsidR="00DE4DD3" w:rsidRPr="00DE4DD3" w:rsidRDefault="00DE4DD3">
      <w:pPr>
        <w:pStyle w:val="Vresteksts"/>
        <w:rPr>
          <w:color w:val="FF0000"/>
        </w:rPr>
      </w:pPr>
      <w:r w:rsidRPr="004F74BB">
        <w:rPr>
          <w:rStyle w:val="Vresatsauce"/>
          <w:lang w:bidi="en-US"/>
        </w:rPr>
        <w:footnoteRef/>
      </w:r>
      <w:r w:rsidRPr="004F74BB">
        <w:rPr>
          <w:lang w:bidi="en-US"/>
        </w:rPr>
        <w:t xml:space="preserve"> A completed supply means that the supplier has received documents confirming the execution of the contract.  </w:t>
      </w:r>
    </w:p>
  </w:footnote>
  <w:footnote w:id="6">
    <w:p w14:paraId="76E910B3" w14:textId="77777777" w:rsidR="006E779F" w:rsidRPr="00EC3132" w:rsidRDefault="006E779F" w:rsidP="006E779F">
      <w:pPr>
        <w:pStyle w:val="Vresteksts"/>
        <w:jc w:val="both"/>
      </w:pPr>
      <w:r>
        <w:rPr>
          <w:rStyle w:val="Vresatsauce"/>
          <w:lang w:bidi="en-US"/>
        </w:rPr>
        <w:footnoteRef/>
      </w:r>
      <w:r>
        <w:rPr>
          <w:lang w:bidi="en-US"/>
        </w:rPr>
        <w:t>If the statement is signed by more than one person, the relevant information shall be provided for each signatory of the statement.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90523A" w14:textId="77777777" w:rsidR="00E520DA" w:rsidRDefault="00E520DA" w:rsidP="005F438A">
    <w:pPr>
      <w:pStyle w:val="Galvene"/>
      <w:framePr w:wrap="around" w:vAnchor="text" w:hAnchor="margin" w:xAlign="center" w:y="1"/>
      <w:rPr>
        <w:rStyle w:val="Lappusesnumurs"/>
      </w:rPr>
    </w:pPr>
    <w:r>
      <w:rPr>
        <w:rStyle w:val="Lappusesnumurs"/>
        <w:lang w:bidi="en-US"/>
      </w:rPr>
      <w:fldChar w:fldCharType="begin"/>
    </w:r>
    <w:r>
      <w:rPr>
        <w:rStyle w:val="Lappusesnumurs"/>
        <w:lang w:bidi="en-US"/>
      </w:rPr>
      <w:instrText xml:space="preserve">PAGE  </w:instrText>
    </w:r>
    <w:r>
      <w:rPr>
        <w:rStyle w:val="Lappusesnumurs"/>
        <w:lang w:bidi="en-US"/>
      </w:rPr>
      <w:fldChar w:fldCharType="separate"/>
    </w:r>
    <w:r w:rsidR="00CA4D86">
      <w:rPr>
        <w:rStyle w:val="Lappusesnumurs"/>
        <w:noProof/>
        <w:lang w:bidi="en-US"/>
      </w:rPr>
      <w:t>0</w:t>
    </w:r>
    <w:r>
      <w:rPr>
        <w:rStyle w:val="Lappusesnumurs"/>
        <w:lang w:bidi="en-US"/>
      </w:rPr>
      <w:fldChar w:fldCharType="end"/>
    </w:r>
  </w:p>
  <w:p w14:paraId="12AF57FC" w14:textId="77777777" w:rsidR="00E520DA" w:rsidRDefault="00E520DA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5F713B"/>
    <w:multiLevelType w:val="hybridMultilevel"/>
    <w:tmpl w:val="D536325C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0DA"/>
    <w:rsid w:val="00025724"/>
    <w:rsid w:val="00033E78"/>
    <w:rsid w:val="000F47BC"/>
    <w:rsid w:val="000F52F9"/>
    <w:rsid w:val="001A4DED"/>
    <w:rsid w:val="001A6C8A"/>
    <w:rsid w:val="001B2DB8"/>
    <w:rsid w:val="001C755F"/>
    <w:rsid w:val="001D7934"/>
    <w:rsid w:val="001E4A75"/>
    <w:rsid w:val="00213517"/>
    <w:rsid w:val="00226C7A"/>
    <w:rsid w:val="0025338F"/>
    <w:rsid w:val="003B0A5E"/>
    <w:rsid w:val="004144A8"/>
    <w:rsid w:val="00452401"/>
    <w:rsid w:val="004C291B"/>
    <w:rsid w:val="004C4C2E"/>
    <w:rsid w:val="004C5A86"/>
    <w:rsid w:val="004F74BB"/>
    <w:rsid w:val="005145A4"/>
    <w:rsid w:val="005B14DA"/>
    <w:rsid w:val="005C6BBC"/>
    <w:rsid w:val="00612B3D"/>
    <w:rsid w:val="006830F2"/>
    <w:rsid w:val="006B4035"/>
    <w:rsid w:val="006C391B"/>
    <w:rsid w:val="006C642F"/>
    <w:rsid w:val="006D7723"/>
    <w:rsid w:val="006E779F"/>
    <w:rsid w:val="006F5F59"/>
    <w:rsid w:val="00726B2F"/>
    <w:rsid w:val="00754DBA"/>
    <w:rsid w:val="0076497F"/>
    <w:rsid w:val="00783638"/>
    <w:rsid w:val="007D2B6D"/>
    <w:rsid w:val="007E755A"/>
    <w:rsid w:val="0080546E"/>
    <w:rsid w:val="008715D4"/>
    <w:rsid w:val="008C5665"/>
    <w:rsid w:val="008D5E43"/>
    <w:rsid w:val="009D7ADD"/>
    <w:rsid w:val="00AD7E16"/>
    <w:rsid w:val="00AF7AD9"/>
    <w:rsid w:val="00B80742"/>
    <w:rsid w:val="00BB35DB"/>
    <w:rsid w:val="00C6671A"/>
    <w:rsid w:val="00CA0AEA"/>
    <w:rsid w:val="00CA4D86"/>
    <w:rsid w:val="00CC33EA"/>
    <w:rsid w:val="00CD28B4"/>
    <w:rsid w:val="00CE63D1"/>
    <w:rsid w:val="00CF4E9B"/>
    <w:rsid w:val="00DE4DD3"/>
    <w:rsid w:val="00DF39FB"/>
    <w:rsid w:val="00E14DFD"/>
    <w:rsid w:val="00E150A7"/>
    <w:rsid w:val="00E37939"/>
    <w:rsid w:val="00E520DA"/>
    <w:rsid w:val="00E74A65"/>
    <w:rsid w:val="00EE0EA7"/>
    <w:rsid w:val="00F82F98"/>
    <w:rsid w:val="00FC2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B002E6"/>
  <w15:chartTrackingRefBased/>
  <w15:docId w15:val="{313DB687-19D5-459B-AEF2-11075DA44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  <w:rsid w:val="00E520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uiPriority w:val="99"/>
    <w:rsid w:val="00E520DA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E520DA"/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Lappusesnumurs">
    <w:name w:val="page number"/>
    <w:basedOn w:val="Noklusjumarindkopasfonts"/>
    <w:rsid w:val="00E520DA"/>
  </w:style>
  <w:style w:type="paragraph" w:styleId="Kjene">
    <w:name w:val="footer"/>
    <w:basedOn w:val="Parasts"/>
    <w:link w:val="KjeneRakstz"/>
    <w:uiPriority w:val="99"/>
    <w:rsid w:val="00E520DA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E520DA"/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Vresatsauce">
    <w:name w:val="footnote reference"/>
    <w:rsid w:val="00E520DA"/>
    <w:rPr>
      <w:vertAlign w:val="superscript"/>
    </w:rPr>
  </w:style>
  <w:style w:type="paragraph" w:styleId="Vresteksts">
    <w:name w:val="footnote text"/>
    <w:basedOn w:val="Parasts"/>
    <w:link w:val="VrestekstsRakstz"/>
    <w:rsid w:val="00E520DA"/>
    <w:pPr>
      <w:suppressAutoHyphens/>
    </w:pPr>
    <w:rPr>
      <w:sz w:val="20"/>
      <w:szCs w:val="20"/>
      <w:lang w:eastAsia="zh-CN"/>
    </w:rPr>
  </w:style>
  <w:style w:type="character" w:customStyle="1" w:styleId="VrestekstsRakstz">
    <w:name w:val="Vēres teksts Rakstz."/>
    <w:basedOn w:val="Noklusjumarindkopasfonts"/>
    <w:link w:val="Vresteksts"/>
    <w:rsid w:val="00E520DA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Standard">
    <w:name w:val="Standard"/>
    <w:rsid w:val="00F82F98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en-GB" w:eastAsia="zh-CN"/>
    </w:rPr>
  </w:style>
  <w:style w:type="paragraph" w:styleId="Pamatteksts">
    <w:name w:val="Body Text"/>
    <w:aliases w:val="Body Text1"/>
    <w:basedOn w:val="Parasts"/>
    <w:link w:val="PamattekstsRakstz"/>
    <w:rsid w:val="006830F2"/>
    <w:pPr>
      <w:jc w:val="both"/>
    </w:pPr>
    <w:rPr>
      <w:lang w:eastAsia="en-US"/>
    </w:rPr>
  </w:style>
  <w:style w:type="character" w:customStyle="1" w:styleId="PamattekstsRakstz">
    <w:name w:val="Pamatteksts Rakstz."/>
    <w:aliases w:val="Body Text1 Rakstz."/>
    <w:basedOn w:val="Noklusjumarindkopasfonts"/>
    <w:link w:val="Pamatteksts"/>
    <w:rsid w:val="006830F2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D43ED2-A687-4529-9840-9A7F2E2BFD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1173</Words>
  <Characters>669</Characters>
  <Application>Microsoft Office Word</Application>
  <DocSecurity>0</DocSecurity>
  <Lines>5</Lines>
  <Paragraphs>3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>Valsts policija</Company>
  <LinksUpToDate>false</LinksUpToDate>
  <CharactersWithSpaces>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Elvira Kozackova</dc:creator>
  <cp:keywords/>
  <dc:description/>
  <cp:lastModifiedBy>Aleksandrs Vasiļkovskis</cp:lastModifiedBy>
  <cp:revision>6</cp:revision>
  <dcterms:created xsi:type="dcterms:W3CDTF">2023-10-25T07:57:00Z</dcterms:created>
  <dcterms:modified xsi:type="dcterms:W3CDTF">2024-02-08T11:51:00Z</dcterms:modified>
</cp:coreProperties>
</file>