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Nacionālais rehabilitācijas centrs "Vaivari"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40003273900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Apkures dīzeļdegvielas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VSIA NRC "Vaivari" 2024/3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"Gotika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09.04.2024 plkst. 00:30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29344.0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29344.0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"NAFTA 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08.04.2024 plkst. 16:33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"RDZ Energy"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08.04.2024 plkst. 10:03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"STRAUJUPĪTE"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09.04.2024 plkst. 09:50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08.04.2024 plkst. 16:34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36992.0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36992.0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09.04.2024;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