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Elektroapgādes sadales skapja modernizācija kultūras un atpūtas parkā "Mežaparks"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"TRIVEKO"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INSTAL 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17.02.2024 plkst. 18:11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2469.32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