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E7D89" w14:textId="470474D8" w:rsidR="00395848" w:rsidRPr="002F1860" w:rsidRDefault="006800DB" w:rsidP="00395848">
      <w:pPr>
        <w:widowControl/>
        <w:autoSpaceDE/>
        <w:autoSpaceDN/>
        <w:jc w:val="right"/>
        <w:rPr>
          <w:b/>
          <w:i/>
        </w:rPr>
      </w:pPr>
      <w:r>
        <w:rPr>
          <w:b/>
          <w:i/>
        </w:rPr>
        <w:t>1</w:t>
      </w:r>
      <w:r w:rsidR="00395848" w:rsidRPr="002F1860">
        <w:rPr>
          <w:b/>
          <w:i/>
        </w:rPr>
        <w:t>.pielikums</w:t>
      </w:r>
    </w:p>
    <w:p w14:paraId="6FC2A9DD" w14:textId="77777777" w:rsidR="00395848" w:rsidRPr="002F1860" w:rsidRDefault="00395848" w:rsidP="00395848">
      <w:pPr>
        <w:widowControl/>
        <w:autoSpaceDE/>
        <w:autoSpaceDN/>
        <w:jc w:val="right"/>
        <w:rPr>
          <w:i/>
          <w:szCs w:val="22"/>
        </w:rPr>
      </w:pPr>
      <w:r w:rsidRPr="002F1860">
        <w:rPr>
          <w:i/>
          <w:szCs w:val="22"/>
        </w:rPr>
        <w:t xml:space="preserve">Atklāta konkursa nolikumam </w:t>
      </w:r>
    </w:p>
    <w:p w14:paraId="19FB6CDD" w14:textId="77777777" w:rsidR="00395848" w:rsidRPr="00691657" w:rsidRDefault="00395848" w:rsidP="00395848">
      <w:pPr>
        <w:widowControl/>
        <w:autoSpaceDE/>
        <w:autoSpaceDN/>
        <w:ind w:left="3600"/>
        <w:jc w:val="right"/>
        <w:rPr>
          <w:i/>
          <w:szCs w:val="22"/>
        </w:rPr>
      </w:pPr>
      <w:r w:rsidRPr="00691657">
        <w:rPr>
          <w:i/>
          <w:szCs w:val="22"/>
        </w:rPr>
        <w:t xml:space="preserve">“Medicīnas palīgierīču iegāde” </w:t>
      </w:r>
    </w:p>
    <w:p w14:paraId="5D8C0B36" w14:textId="6C515502" w:rsidR="00395848" w:rsidRPr="002F1860" w:rsidRDefault="00395848" w:rsidP="00395848">
      <w:pPr>
        <w:jc w:val="right"/>
        <w:rPr>
          <w:i/>
        </w:rPr>
      </w:pPr>
      <w:r w:rsidRPr="002F1860">
        <w:rPr>
          <w:i/>
          <w:szCs w:val="22"/>
        </w:rPr>
        <w:t xml:space="preserve">Iepirkuma identifikācijas Nr. </w:t>
      </w:r>
      <w:r w:rsidRPr="002F1860">
        <w:rPr>
          <w:i/>
          <w:szCs w:val="20"/>
        </w:rPr>
        <w:t>D</w:t>
      </w:r>
      <w:r>
        <w:rPr>
          <w:i/>
          <w:szCs w:val="20"/>
        </w:rPr>
        <w:t>ZP</w:t>
      </w:r>
      <w:r w:rsidRPr="002F1860">
        <w:rPr>
          <w:i/>
          <w:szCs w:val="20"/>
        </w:rPr>
        <w:t xml:space="preserve"> 20</w:t>
      </w:r>
      <w:r>
        <w:rPr>
          <w:i/>
          <w:szCs w:val="20"/>
        </w:rPr>
        <w:t>2</w:t>
      </w:r>
      <w:r w:rsidR="006800DB">
        <w:rPr>
          <w:i/>
          <w:szCs w:val="20"/>
        </w:rPr>
        <w:t>4</w:t>
      </w:r>
      <w:r>
        <w:rPr>
          <w:i/>
          <w:szCs w:val="20"/>
        </w:rPr>
        <w:t>/0</w:t>
      </w:r>
      <w:r w:rsidR="00065C20">
        <w:rPr>
          <w:i/>
          <w:szCs w:val="20"/>
        </w:rPr>
        <w:t>2</w:t>
      </w:r>
    </w:p>
    <w:p w14:paraId="609707E8" w14:textId="77777777" w:rsidR="00395848" w:rsidRPr="002F1860" w:rsidRDefault="00395848" w:rsidP="00395848"/>
    <w:p w14:paraId="1D1741B3" w14:textId="77777777" w:rsidR="00395848" w:rsidRPr="002F1860" w:rsidRDefault="00395848" w:rsidP="00395848">
      <w:pPr>
        <w:keepNext/>
        <w:ind w:left="576"/>
        <w:jc w:val="center"/>
        <w:outlineLvl w:val="1"/>
        <w:rPr>
          <w:b/>
          <w:bCs/>
          <w:sz w:val="22"/>
          <w:szCs w:val="22"/>
        </w:rPr>
      </w:pPr>
      <w:r w:rsidRPr="002F1860">
        <w:rPr>
          <w:b/>
          <w:bCs/>
          <w:sz w:val="22"/>
          <w:szCs w:val="22"/>
        </w:rPr>
        <w:t>PIETEIKUMS PAR PIEDALĪŠANOS KONKURSĀ</w:t>
      </w:r>
    </w:p>
    <w:p w14:paraId="20403184" w14:textId="77777777" w:rsidR="00395848" w:rsidRDefault="00395848" w:rsidP="00395848"/>
    <w:p w14:paraId="59B8655A" w14:textId="77777777" w:rsidR="00395848" w:rsidRPr="002F1860" w:rsidRDefault="00395848" w:rsidP="00395848">
      <w:r w:rsidRPr="002F1860">
        <w:t xml:space="preserve">Pretendents,________________________________________________,  </w:t>
      </w:r>
      <w:proofErr w:type="spellStart"/>
      <w:r w:rsidRPr="002F1860">
        <w:t>reģ.Nr</w:t>
      </w:r>
      <w:proofErr w:type="spellEnd"/>
      <w:r w:rsidRPr="002F1860">
        <w:t>.____________</w:t>
      </w:r>
    </w:p>
    <w:p w14:paraId="121503B7" w14:textId="77777777" w:rsidR="00395848" w:rsidRPr="002F1860" w:rsidRDefault="00395848" w:rsidP="00395848">
      <w:r w:rsidRPr="002F1860">
        <w:t xml:space="preserve">                                            </w:t>
      </w:r>
      <w:r w:rsidRPr="002F1860">
        <w:rPr>
          <w:sz w:val="20"/>
          <w:szCs w:val="20"/>
        </w:rPr>
        <w:t xml:space="preserve">pretendenta nosaukums </w:t>
      </w:r>
      <w:r w:rsidRPr="002F1860">
        <w:t xml:space="preserve">                                                            </w:t>
      </w:r>
    </w:p>
    <w:p w14:paraId="4B3C4B09" w14:textId="77777777" w:rsidR="00395848" w:rsidRPr="002F1860" w:rsidRDefault="00395848" w:rsidP="00395848">
      <w:r w:rsidRPr="002F1860">
        <w:t>tā _____________________________________________________________________personā</w:t>
      </w:r>
    </w:p>
    <w:p w14:paraId="63178404" w14:textId="77777777" w:rsidR="00395848" w:rsidRPr="002F1860" w:rsidRDefault="00395848" w:rsidP="00395848">
      <w:pPr>
        <w:rPr>
          <w:sz w:val="20"/>
          <w:szCs w:val="20"/>
        </w:rPr>
      </w:pPr>
      <w:r w:rsidRPr="002F1860">
        <w:rPr>
          <w:sz w:val="20"/>
          <w:szCs w:val="20"/>
        </w:rPr>
        <w:t xml:space="preserve">                                  </w:t>
      </w:r>
      <w:r>
        <w:rPr>
          <w:sz w:val="20"/>
          <w:szCs w:val="20"/>
        </w:rPr>
        <w:t>v</w:t>
      </w:r>
      <w:r w:rsidRPr="002F1860">
        <w:rPr>
          <w:sz w:val="20"/>
          <w:szCs w:val="20"/>
        </w:rPr>
        <w:t>adītāja vai pilnvarotās personas vārds un uzvārds</w:t>
      </w:r>
    </w:p>
    <w:p w14:paraId="18306EF0" w14:textId="77777777" w:rsidR="00395848" w:rsidRPr="002F1860" w:rsidRDefault="00395848" w:rsidP="00395848">
      <w:pPr>
        <w:jc w:val="both"/>
      </w:pPr>
      <w:r w:rsidRPr="002F1860">
        <w:t>ar šī pieteikuma iesniegšanu:</w:t>
      </w:r>
    </w:p>
    <w:p w14:paraId="151CACBB" w14:textId="68745174" w:rsidR="00395848" w:rsidRPr="00047DF0" w:rsidRDefault="00395848" w:rsidP="00395848">
      <w:pPr>
        <w:numPr>
          <w:ilvl w:val="0"/>
          <w:numId w:val="1"/>
        </w:numPr>
        <w:jc w:val="both"/>
        <w:rPr>
          <w:b/>
        </w:rPr>
      </w:pPr>
      <w:r w:rsidRPr="00047DF0">
        <w:t>piesakās piedalīties konkursā “</w:t>
      </w:r>
      <w:r w:rsidRPr="00691657">
        <w:rPr>
          <w:szCs w:val="22"/>
        </w:rPr>
        <w:t>Medicīnas palīgierīču iegāde</w:t>
      </w:r>
      <w:r w:rsidRPr="00047DF0">
        <w:t>”, identifikācijas Nr. DZP 20</w:t>
      </w:r>
      <w:r>
        <w:t>2</w:t>
      </w:r>
      <w:r w:rsidR="006800DB">
        <w:t>4</w:t>
      </w:r>
      <w:r w:rsidRPr="00047DF0">
        <w:t>/0</w:t>
      </w:r>
      <w:r w:rsidR="00065C20">
        <w:t>2</w:t>
      </w:r>
      <w:r w:rsidRPr="00047DF0">
        <w:t>;</w:t>
      </w:r>
    </w:p>
    <w:p w14:paraId="081B369D" w14:textId="77777777" w:rsidR="00395848" w:rsidRPr="00047DF0" w:rsidRDefault="00395848" w:rsidP="00395848">
      <w:pPr>
        <w:numPr>
          <w:ilvl w:val="0"/>
          <w:numId w:val="1"/>
        </w:numPr>
        <w:jc w:val="both"/>
      </w:pPr>
      <w:r w:rsidRPr="00047DF0">
        <w:t xml:space="preserve">apliecina to, ka ir iepazinušies ar iepirkuma nolikumu un apņemas ievērot atklātā konkursa nolikumu; </w:t>
      </w:r>
    </w:p>
    <w:p w14:paraId="170ACCC0" w14:textId="77777777" w:rsidR="00395848" w:rsidRPr="00047DF0" w:rsidRDefault="00395848" w:rsidP="00395848">
      <w:pPr>
        <w:numPr>
          <w:ilvl w:val="0"/>
          <w:numId w:val="1"/>
        </w:numPr>
        <w:jc w:val="both"/>
      </w:pPr>
      <w:r w:rsidRPr="00047DF0">
        <w:t>apņemas (ja pasūtītājs izvēlējies šo piedāvājumu) slēgt līgumu nolikumā noteiktajā redakcijā  un izpildīt visus šī līguma pamatnosacījumus;</w:t>
      </w:r>
    </w:p>
    <w:p w14:paraId="145D9F92" w14:textId="77777777" w:rsidR="00395848" w:rsidRPr="00047DF0" w:rsidRDefault="00395848" w:rsidP="00395848">
      <w:pPr>
        <w:numPr>
          <w:ilvl w:val="0"/>
          <w:numId w:val="1"/>
        </w:numPr>
        <w:jc w:val="both"/>
      </w:pPr>
      <w:r w:rsidRPr="00047DF0">
        <w:t>apliecina, ka visas sniegtās ziņas ir patiesas;</w:t>
      </w:r>
    </w:p>
    <w:p w14:paraId="66BF51E5" w14:textId="77777777" w:rsidR="00395848" w:rsidRPr="00047DF0" w:rsidRDefault="00395848" w:rsidP="00395848">
      <w:pPr>
        <w:numPr>
          <w:ilvl w:val="0"/>
          <w:numId w:val="1"/>
        </w:numPr>
        <w:jc w:val="both"/>
      </w:pPr>
      <w:r w:rsidRPr="00047DF0">
        <w:t>apņemas (ja pasūtītājs izvēlējies šo piedāvājumu) veikt medikamentu piegādi pēc piedāvājumā norādītājām cenām. Piedāvātā cena ir galīga un netiks paaugstināta līguma izpildes laikā.</w:t>
      </w:r>
    </w:p>
    <w:p w14:paraId="54B59E53" w14:textId="77777777" w:rsidR="00395848" w:rsidRPr="00047DF0" w:rsidRDefault="00395848" w:rsidP="00395848">
      <w:pPr>
        <w:numPr>
          <w:ilvl w:val="0"/>
          <w:numId w:val="1"/>
        </w:numPr>
        <w:jc w:val="both"/>
      </w:pPr>
      <w:r w:rsidRPr="00047DF0">
        <w:t xml:space="preserve">apņemas veikt </w:t>
      </w:r>
      <w:r>
        <w:t>zobārstniecības</w:t>
      </w:r>
      <w:r w:rsidRPr="00047DF0">
        <w:t xml:space="preserve"> piegādi līdz līguma izpildes nosacījumos noteiktam termiņam. </w:t>
      </w:r>
    </w:p>
    <w:p w14:paraId="5687B1B7" w14:textId="77777777" w:rsidR="00395848" w:rsidRPr="00047DF0" w:rsidRDefault="00395848" w:rsidP="00395848">
      <w:pPr>
        <w:numPr>
          <w:ilvl w:val="0"/>
          <w:numId w:val="1"/>
        </w:numPr>
        <w:jc w:val="both"/>
      </w:pPr>
      <w:r w:rsidRPr="00047DF0">
        <w:t>Uzņēmuma (uzņēmējsabiedrības) rekvizīti:</w:t>
      </w: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8"/>
        <w:gridCol w:w="6969"/>
      </w:tblGrid>
      <w:tr w:rsidR="00395848" w:rsidRPr="002F1860" w14:paraId="4A875039" w14:textId="77777777" w:rsidTr="00F706E8">
        <w:tc>
          <w:tcPr>
            <w:tcW w:w="2528" w:type="dxa"/>
          </w:tcPr>
          <w:p w14:paraId="2EB991F9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Uzņēmuma nosaukums</w:t>
            </w:r>
          </w:p>
        </w:tc>
        <w:tc>
          <w:tcPr>
            <w:tcW w:w="6969" w:type="dxa"/>
          </w:tcPr>
          <w:p w14:paraId="2021C4CB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95848" w:rsidRPr="002F1860" w14:paraId="43E4DB9A" w14:textId="77777777" w:rsidTr="00F706E8">
        <w:tc>
          <w:tcPr>
            <w:tcW w:w="2528" w:type="dxa"/>
          </w:tcPr>
          <w:p w14:paraId="441D888D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Juridiskā adrese</w:t>
            </w:r>
          </w:p>
        </w:tc>
        <w:tc>
          <w:tcPr>
            <w:tcW w:w="6969" w:type="dxa"/>
          </w:tcPr>
          <w:p w14:paraId="3C0C6E00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95848" w:rsidRPr="002F1860" w14:paraId="540772A2" w14:textId="77777777" w:rsidTr="00F706E8">
        <w:tc>
          <w:tcPr>
            <w:tcW w:w="2528" w:type="dxa"/>
          </w:tcPr>
          <w:p w14:paraId="3DC98879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>
              <w:rPr>
                <w:i/>
              </w:rPr>
              <w:t>Faktiskā adrese</w:t>
            </w:r>
          </w:p>
        </w:tc>
        <w:tc>
          <w:tcPr>
            <w:tcW w:w="6969" w:type="dxa"/>
          </w:tcPr>
          <w:p w14:paraId="77856883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95848" w:rsidRPr="002F1860" w14:paraId="6EBD4661" w14:textId="77777777" w:rsidTr="00F706E8">
        <w:tc>
          <w:tcPr>
            <w:tcW w:w="2528" w:type="dxa"/>
          </w:tcPr>
          <w:p w14:paraId="3CC5933C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Tālrunis</w:t>
            </w:r>
          </w:p>
        </w:tc>
        <w:tc>
          <w:tcPr>
            <w:tcW w:w="6969" w:type="dxa"/>
          </w:tcPr>
          <w:p w14:paraId="02AE2B3C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95848" w:rsidRPr="002F1860" w14:paraId="28647A72" w14:textId="77777777" w:rsidTr="00F706E8">
        <w:tc>
          <w:tcPr>
            <w:tcW w:w="2528" w:type="dxa"/>
          </w:tcPr>
          <w:p w14:paraId="6E41F02C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Fakss</w:t>
            </w:r>
          </w:p>
        </w:tc>
        <w:tc>
          <w:tcPr>
            <w:tcW w:w="6969" w:type="dxa"/>
          </w:tcPr>
          <w:p w14:paraId="72A7BF58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95848" w:rsidRPr="002F1860" w14:paraId="3E498270" w14:textId="77777777" w:rsidTr="00F706E8">
        <w:tc>
          <w:tcPr>
            <w:tcW w:w="2528" w:type="dxa"/>
          </w:tcPr>
          <w:p w14:paraId="31BA3B69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Reģ. Nr.</w:t>
            </w:r>
          </w:p>
        </w:tc>
        <w:tc>
          <w:tcPr>
            <w:tcW w:w="6969" w:type="dxa"/>
          </w:tcPr>
          <w:p w14:paraId="5085F65F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95848" w:rsidRPr="002F1860" w14:paraId="7ABBB77A" w14:textId="77777777" w:rsidTr="00F706E8">
        <w:tc>
          <w:tcPr>
            <w:tcW w:w="2528" w:type="dxa"/>
          </w:tcPr>
          <w:p w14:paraId="251DDA0E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Banka</w:t>
            </w:r>
          </w:p>
        </w:tc>
        <w:tc>
          <w:tcPr>
            <w:tcW w:w="6969" w:type="dxa"/>
          </w:tcPr>
          <w:p w14:paraId="05431CFD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95848" w:rsidRPr="002F1860" w14:paraId="7D8A81F1" w14:textId="77777777" w:rsidTr="00F706E8">
        <w:tc>
          <w:tcPr>
            <w:tcW w:w="2528" w:type="dxa"/>
          </w:tcPr>
          <w:p w14:paraId="0E7AAB8D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Bankas kods</w:t>
            </w:r>
          </w:p>
        </w:tc>
        <w:tc>
          <w:tcPr>
            <w:tcW w:w="6969" w:type="dxa"/>
          </w:tcPr>
          <w:p w14:paraId="1313E6D0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95848" w:rsidRPr="002F1860" w14:paraId="5E7D753D" w14:textId="77777777" w:rsidTr="00F706E8">
        <w:tc>
          <w:tcPr>
            <w:tcW w:w="2528" w:type="dxa"/>
          </w:tcPr>
          <w:p w14:paraId="45A7E639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Konta Nr.</w:t>
            </w:r>
          </w:p>
        </w:tc>
        <w:tc>
          <w:tcPr>
            <w:tcW w:w="6969" w:type="dxa"/>
          </w:tcPr>
          <w:p w14:paraId="5537F34B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95848" w:rsidRPr="002F1860" w14:paraId="2F6010B0" w14:textId="77777777" w:rsidTr="00F706E8">
        <w:tc>
          <w:tcPr>
            <w:tcW w:w="2528" w:type="dxa"/>
          </w:tcPr>
          <w:p w14:paraId="0E077BB5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e-pasts</w:t>
            </w:r>
          </w:p>
        </w:tc>
        <w:tc>
          <w:tcPr>
            <w:tcW w:w="6969" w:type="dxa"/>
          </w:tcPr>
          <w:p w14:paraId="50217A5D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95848" w:rsidRPr="002F1860" w14:paraId="74F83463" w14:textId="77777777" w:rsidTr="00F706E8">
        <w:tc>
          <w:tcPr>
            <w:tcW w:w="2528" w:type="dxa"/>
          </w:tcPr>
          <w:p w14:paraId="136CEDAE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  <w:sz w:val="20"/>
                <w:szCs w:val="20"/>
              </w:rPr>
            </w:pPr>
            <w:r w:rsidRPr="002F1860">
              <w:rPr>
                <w:i/>
                <w:sz w:val="20"/>
                <w:szCs w:val="20"/>
              </w:rPr>
              <w:t xml:space="preserve">Kontaktpersonas </w:t>
            </w:r>
          </w:p>
          <w:p w14:paraId="54E6F976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  <w:sz w:val="20"/>
                <w:szCs w:val="20"/>
              </w:rPr>
            </w:pPr>
            <w:r w:rsidRPr="002F1860">
              <w:rPr>
                <w:i/>
                <w:sz w:val="20"/>
                <w:szCs w:val="20"/>
              </w:rPr>
              <w:t>Vārds, Uzvārds:</w:t>
            </w:r>
          </w:p>
          <w:p w14:paraId="3BFD081F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  <w:sz w:val="20"/>
                <w:szCs w:val="20"/>
              </w:rPr>
            </w:pPr>
            <w:r w:rsidRPr="002F1860">
              <w:rPr>
                <w:i/>
                <w:sz w:val="20"/>
                <w:szCs w:val="20"/>
              </w:rPr>
              <w:t>Amats:</w:t>
            </w:r>
          </w:p>
          <w:p w14:paraId="752D6872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  <w:sz w:val="20"/>
                <w:szCs w:val="20"/>
              </w:rPr>
            </w:pPr>
            <w:r w:rsidRPr="002F1860">
              <w:rPr>
                <w:i/>
                <w:sz w:val="20"/>
                <w:szCs w:val="20"/>
              </w:rPr>
              <w:t>Tālrunis:</w:t>
            </w:r>
          </w:p>
          <w:p w14:paraId="6A0CDFC9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  <w:sz w:val="20"/>
                <w:szCs w:val="20"/>
              </w:rPr>
              <w:t>e-pasts:</w:t>
            </w:r>
          </w:p>
        </w:tc>
        <w:tc>
          <w:tcPr>
            <w:tcW w:w="6969" w:type="dxa"/>
          </w:tcPr>
          <w:p w14:paraId="0AF22453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  <w:p w14:paraId="066832C3" w14:textId="77777777" w:rsidR="00395848" w:rsidRPr="002F1860" w:rsidRDefault="00395848" w:rsidP="00F706E8">
            <w:pPr>
              <w:tabs>
                <w:tab w:val="center" w:pos="4153"/>
                <w:tab w:val="right" w:pos="8306"/>
              </w:tabs>
            </w:pPr>
          </w:p>
          <w:p w14:paraId="66701590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ind w:left="540" w:hanging="540"/>
              <w:jc w:val="center"/>
              <w:rPr>
                <w:i/>
                <w:sz w:val="20"/>
                <w:szCs w:val="20"/>
              </w:rPr>
            </w:pPr>
          </w:p>
        </w:tc>
      </w:tr>
    </w:tbl>
    <w:p w14:paraId="70FEBC90" w14:textId="77777777" w:rsidR="00395848" w:rsidRPr="002F1860" w:rsidRDefault="00395848" w:rsidP="00395848">
      <w:pPr>
        <w:widowControl/>
        <w:autoSpaceDE/>
        <w:autoSpaceDN/>
        <w:rPr>
          <w:sz w:val="22"/>
          <w:szCs w:val="22"/>
        </w:rPr>
      </w:pPr>
      <w:r w:rsidRPr="002F1860">
        <w:rPr>
          <w:sz w:val="22"/>
          <w:szCs w:val="22"/>
        </w:rPr>
        <w:t xml:space="preserve">   Uzņēmuma (uzņēmējsabiedrības) vadītājs vai pilnvarotais pārstāvis: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C0" w:firstRow="0" w:lastRow="1" w:firstColumn="1" w:lastColumn="1" w:noHBand="0" w:noVBand="0"/>
      </w:tblPr>
      <w:tblGrid>
        <w:gridCol w:w="2502"/>
        <w:gridCol w:w="6643"/>
      </w:tblGrid>
      <w:tr w:rsidR="00395848" w:rsidRPr="002F1860" w14:paraId="59DCC6C3" w14:textId="77777777" w:rsidTr="00F706E8">
        <w:tc>
          <w:tcPr>
            <w:tcW w:w="2570" w:type="dxa"/>
          </w:tcPr>
          <w:p w14:paraId="7794D13A" w14:textId="77777777" w:rsidR="00395848" w:rsidRPr="002F1860" w:rsidRDefault="00395848" w:rsidP="00F706E8">
            <w:pPr>
              <w:widowControl/>
              <w:autoSpaceDE/>
              <w:autoSpaceDN/>
              <w:spacing w:before="40" w:after="40"/>
              <w:rPr>
                <w:sz w:val="22"/>
                <w:szCs w:val="22"/>
              </w:rPr>
            </w:pPr>
            <w:r w:rsidRPr="002F1860">
              <w:rPr>
                <w:sz w:val="22"/>
                <w:szCs w:val="22"/>
              </w:rPr>
              <w:t>Pilns vārds, uzvārds</w:t>
            </w:r>
          </w:p>
        </w:tc>
        <w:tc>
          <w:tcPr>
            <w:tcW w:w="6927" w:type="dxa"/>
          </w:tcPr>
          <w:p w14:paraId="232B9416" w14:textId="77777777" w:rsidR="00395848" w:rsidRPr="002F1860" w:rsidRDefault="00395848" w:rsidP="00F706E8">
            <w:pPr>
              <w:widowControl/>
              <w:autoSpaceDE/>
              <w:autoSpaceDN/>
              <w:spacing w:before="40" w:after="40"/>
              <w:jc w:val="center"/>
              <w:rPr>
                <w:sz w:val="22"/>
                <w:szCs w:val="22"/>
              </w:rPr>
            </w:pPr>
          </w:p>
        </w:tc>
      </w:tr>
      <w:tr w:rsidR="00395848" w:rsidRPr="002F1860" w14:paraId="5D3895DD" w14:textId="77777777" w:rsidTr="00F706E8">
        <w:tc>
          <w:tcPr>
            <w:tcW w:w="2570" w:type="dxa"/>
          </w:tcPr>
          <w:p w14:paraId="05C21E94" w14:textId="77777777" w:rsidR="00395848" w:rsidRPr="002F1860" w:rsidRDefault="00395848" w:rsidP="00F706E8">
            <w:pPr>
              <w:widowControl/>
              <w:autoSpaceDE/>
              <w:autoSpaceDN/>
              <w:spacing w:before="40" w:after="40"/>
              <w:rPr>
                <w:sz w:val="22"/>
                <w:szCs w:val="22"/>
              </w:rPr>
            </w:pPr>
            <w:r w:rsidRPr="002F1860">
              <w:rPr>
                <w:sz w:val="22"/>
                <w:szCs w:val="22"/>
              </w:rPr>
              <w:t>Amats</w:t>
            </w:r>
          </w:p>
        </w:tc>
        <w:tc>
          <w:tcPr>
            <w:tcW w:w="6927" w:type="dxa"/>
          </w:tcPr>
          <w:p w14:paraId="031BD149" w14:textId="77777777" w:rsidR="00395848" w:rsidRPr="002F1860" w:rsidRDefault="00395848" w:rsidP="00F706E8">
            <w:pPr>
              <w:widowControl/>
              <w:autoSpaceDE/>
              <w:autoSpaceDN/>
              <w:spacing w:before="40" w:after="40"/>
              <w:jc w:val="center"/>
              <w:rPr>
                <w:sz w:val="22"/>
                <w:szCs w:val="22"/>
              </w:rPr>
            </w:pPr>
          </w:p>
        </w:tc>
      </w:tr>
      <w:tr w:rsidR="00395848" w:rsidRPr="002F1860" w14:paraId="298F1E0F" w14:textId="77777777" w:rsidTr="00F706E8">
        <w:trPr>
          <w:trHeight w:val="753"/>
        </w:trPr>
        <w:tc>
          <w:tcPr>
            <w:tcW w:w="2570" w:type="dxa"/>
          </w:tcPr>
          <w:p w14:paraId="5EDA2FE7" w14:textId="77777777" w:rsidR="00395848" w:rsidRPr="002F1860" w:rsidRDefault="00395848" w:rsidP="00F706E8">
            <w:pPr>
              <w:widowControl/>
              <w:autoSpaceDE/>
              <w:autoSpaceDN/>
              <w:spacing w:before="40" w:after="40"/>
              <w:rPr>
                <w:sz w:val="22"/>
                <w:szCs w:val="22"/>
              </w:rPr>
            </w:pPr>
            <w:r w:rsidRPr="002F1860">
              <w:rPr>
                <w:sz w:val="22"/>
                <w:szCs w:val="22"/>
              </w:rPr>
              <w:t>Paraksts</w:t>
            </w:r>
          </w:p>
        </w:tc>
        <w:tc>
          <w:tcPr>
            <w:tcW w:w="6927" w:type="dxa"/>
          </w:tcPr>
          <w:p w14:paraId="736CA1FB" w14:textId="77777777" w:rsidR="00395848" w:rsidRPr="002F1860" w:rsidRDefault="00395848" w:rsidP="00F706E8">
            <w:pPr>
              <w:widowControl/>
              <w:autoSpaceDE/>
              <w:autoSpaceDN/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C75A759" wp14:editId="38A1B901">
                      <wp:simplePos x="0" y="0"/>
                      <wp:positionH relativeFrom="column">
                        <wp:posOffset>2673985</wp:posOffset>
                      </wp:positionH>
                      <wp:positionV relativeFrom="paragraph">
                        <wp:posOffset>229870</wp:posOffset>
                      </wp:positionV>
                      <wp:extent cx="771525" cy="485775"/>
                      <wp:effectExtent l="0" t="0" r="28575" b="28575"/>
                      <wp:wrapNone/>
                      <wp:docPr id="1" name="Oval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1525" cy="4857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208047" w14:textId="77777777" w:rsidR="00395848" w:rsidRDefault="00395848" w:rsidP="00395848">
                                  <w:r w:rsidRPr="00380B67">
                                    <w:rPr>
                                      <w:rFonts w:ascii="Cambria" w:hAnsi="Cambria"/>
                                      <w:sz w:val="28"/>
                                      <w:szCs w:val="28"/>
                                    </w:rPr>
                                    <w:t xml:space="preserve">   z.v</w:t>
                                  </w:r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C75A759" id="Oval 1" o:spid="_x0000_s1026" style="position:absolute;left:0;text-align:left;margin-left:210.55pt;margin-top:18.1pt;width:60.75pt;height: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GXXBwIAABYEAAAOAAAAZHJzL2Uyb0RvYy54bWysU1Fv0zAQfkfiP1h+p2mqlm5R02nqKEIa&#10;DGnwAxzHSSwcnzm7Tcav5+xmXQWIB4QfrDuf77vvPp83N2Nv2FGh12BLns/mnCkroda2LfnXL/s3&#10;V5z5IGwtDFhV8ifl+c329avN4Aq1gA5MrZARiPXF4EreheCKLPOyU73wM3DKUrAB7EUgF9usRjEQ&#10;em+yxXz+NhsAa4cglfd0encK8m3Cbxolw0PTeBWYKTlxC2nHtFdxz7YbUbQoXKflREP8A4teaEtF&#10;z1B3Igh2QP0bVK8lgocmzCT0GTSNlir1QN3k81+6eeyEU6kXEse7s0z+/8HKT8dH9xkjde/uQX7z&#10;zMKuE7ZVt4gwdErUVC6PQmWD88U5ITqeUlk1fISanlYcAiQNxgb7CEjdsTFJ/XSWWo2BSTpcr/PV&#10;YsWZpNDyarVer1IFUTwnO/ThvYKeRaPkyhjtfBRDFOJ470PkI4rnW4k/GF3vtTHJwbbaGWRHQQ+/&#10;T2sq4C+vGcuGkl9HKn+HmKf1JwiEg63TGEWt3k12ENqcbGJp7CRe1CuOpi/CWI2UFM0K6ieSEeE0&#10;nPSZyOgAf3A20GCW3H8/CFScmQ+WnuI6Xy7jJCdnuVovyMHLSHUZEVYSVMkDZydzF07Tf3Co244q&#10;5alzC7f0fI1Our6wmnjT8CW5p48Sp/vST7devvP2JwAAAP//AwBQSwMEFAAGAAgAAAAhAJAmCoff&#10;AAAACgEAAA8AAABkcnMvZG93bnJldi54bWxMj8FOwzAQRO9I/IO1SNyoY6dJUYhTVVRIcOBAoHc3&#10;3iZRYzuK3TT8PcsJjqt5mnlbbhc7sBmn0HunQKwSYOgab3rXKvj6fHl4BBaidkYP3qGCbwywrW5v&#10;Sl0Yf3UfONexZVTiQqEVdDGOBeeh6dDqsPIjOspOfrI60jm13Ez6SuV24DJJcm5172ih0yM+d9ic&#10;64tVsG93dT7zNGbpaf8as/Ph/S0VSt3fLbsnYBGX+AfDrz6pQ0VOR39xJrBBwVoKQaiCNJfACMjW&#10;Mgd2JFLIDfCq5P9fqH4AAAD//wMAUEsBAi0AFAAGAAgAAAAhALaDOJL+AAAA4QEAABMAAAAAAAAA&#10;AAAAAAAAAAAAAFtDb250ZW50X1R5cGVzXS54bWxQSwECLQAUAAYACAAAACEAOP0h/9YAAACUAQAA&#10;CwAAAAAAAAAAAAAAAAAvAQAAX3JlbHMvLnJlbHNQSwECLQAUAAYACAAAACEAX/Bl1wcCAAAWBAAA&#10;DgAAAAAAAAAAAAAAAAAuAgAAZHJzL2Uyb0RvYy54bWxQSwECLQAUAAYACAAAACEAkCYKh98AAAAK&#10;AQAADwAAAAAAAAAAAAAAAABhBAAAZHJzL2Rvd25yZXYueG1sUEsFBgAAAAAEAAQA8wAAAG0FAAAA&#10;AA==&#10;">
                      <v:textbox>
                        <w:txbxContent>
                          <w:p w14:paraId="40208047" w14:textId="77777777" w:rsidR="00395848" w:rsidRDefault="00395848" w:rsidP="00395848">
                            <w:r w:rsidRPr="00380B67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   z.v</w:t>
                            </w:r>
                            <w:r>
                              <w:t>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</w:tbl>
    <w:p w14:paraId="7280F34C" w14:textId="77777777" w:rsidR="00395848" w:rsidRPr="002F1860" w:rsidRDefault="00395848" w:rsidP="00395848">
      <w:pPr>
        <w:rPr>
          <w:sz w:val="18"/>
          <w:szCs w:val="18"/>
        </w:rPr>
      </w:pPr>
    </w:p>
    <w:p w14:paraId="5802A03F" w14:textId="77777777" w:rsidR="00395848" w:rsidRPr="002F1860" w:rsidRDefault="00395848" w:rsidP="00395848">
      <w:pPr>
        <w:rPr>
          <w:sz w:val="18"/>
          <w:szCs w:val="18"/>
        </w:rPr>
      </w:pPr>
      <w:r w:rsidRPr="002F1860">
        <w:rPr>
          <w:sz w:val="18"/>
          <w:szCs w:val="18"/>
        </w:rPr>
        <w:t>Pieteikums ir jāaizpilda ar drukātiem burtiem.</w:t>
      </w:r>
    </w:p>
    <w:p w14:paraId="77CA719E" w14:textId="77777777" w:rsidR="004108FE" w:rsidRDefault="00395848">
      <w:r w:rsidRPr="002F1860">
        <w:rPr>
          <w:sz w:val="18"/>
          <w:szCs w:val="18"/>
        </w:rPr>
        <w:t xml:space="preserve">Pieteikums ir jāparaksta pretendenta </w:t>
      </w:r>
      <w:r>
        <w:rPr>
          <w:sz w:val="18"/>
          <w:szCs w:val="18"/>
        </w:rPr>
        <w:t>pārstāvim ar paraksta tiesībām</w:t>
      </w:r>
      <w:r w:rsidRPr="002F1860">
        <w:rPr>
          <w:sz w:val="18"/>
          <w:szCs w:val="18"/>
        </w:rPr>
        <w:t xml:space="preserve"> vai viņa pilnvarotai personai (šādā gadījumā obligāti jāpievieno pilnvara).</w:t>
      </w:r>
    </w:p>
    <w:sectPr w:rsidR="004108FE" w:rsidSect="00395848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6A5CE9"/>
    <w:multiLevelType w:val="hybridMultilevel"/>
    <w:tmpl w:val="66009D56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72767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848"/>
    <w:rsid w:val="00065C20"/>
    <w:rsid w:val="00395848"/>
    <w:rsid w:val="004108FE"/>
    <w:rsid w:val="006800DB"/>
    <w:rsid w:val="00B51ED5"/>
    <w:rsid w:val="00C20739"/>
    <w:rsid w:val="00DA4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AE91C"/>
  <w15:docId w15:val="{1DE7398D-D521-4AC2-8A83-C0DF4BD66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84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2576A-6F76-4561-9E7C-D876BC7C7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1119</Words>
  <Characters>639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Vladimirs Mikuckis</dc:creator>
  <cp:lastModifiedBy>Vladimirs Mikuckis</cp:lastModifiedBy>
  <cp:revision>2</cp:revision>
  <dcterms:created xsi:type="dcterms:W3CDTF">2024-02-13T12:10:00Z</dcterms:created>
  <dcterms:modified xsi:type="dcterms:W3CDTF">2024-02-13T12:10:00Z</dcterms:modified>
</cp:coreProperties>
</file>