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"VNK serviss" SIA (Ex. "Ugāles nami" PSIA)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41203017566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 xml:space="preserve">Būvniecības dokumentācijas izstrāde un jumta seguma nomaiņa daudzdzīvokļu mājai </w:t>
        <w:cr/>
        <w:t>
  “Tērces”, Ziras, Ziru pagastā, Ventspils novadā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VNKS 2024/002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Ventspils</w:t>
      </w:r>
      <w:r w:rsidRPr="0003154A">
        <w:t xml:space="preserve">, </w:t>
      </w:r>
      <w:r>
        <w:t>03.10.2024. plkst. 13:27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"VNK serviss" SIA (Ex. "Ugāles nami" PSIA)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Ventspils, Saules iela 19 (LATVIJA), LV3601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VNKS 2024/002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Būvniecības dokumentācijas izstrāde un jumta seguma nomaiņa daudzdzīvokļu mājai </w:t>
              <w:cr/>
              <w:t>
  “Tērces”, Ziras, Ziru pagastā, Ventspils novadā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16.02.2024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Uļevataja-Koščejeva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Limberga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Edijs Pavļuks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07.03.2024.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Ventspils, Saules iela 19 (LATVIJA), LV3601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07.03.2024 14:05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261"/>
        <w:gridCol w:w="5811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Sabiedrība ar ierobežotu atbildību "MARBELLA RN Group"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"RUBER"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5.8%</w:t>
            </w:r>
          </w:p>
          <w:p w:rsidR="00142B1A" w:rsidRPr="007923D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2. Piedāvātie speciālisti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Dzīvokļu īpašnieku lēmums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Kristīne Uļevataja-Koščejeva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Dace Limberga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Edijs Pavļuks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Edgars Kalniņš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189C"/>
    <w:rsid w:val="00112946"/>
    <w:rsid w:val="00142B1A"/>
    <w:rsid w:val="001D1166"/>
    <w:rsid w:val="001D66A2"/>
    <w:rsid w:val="00271C2A"/>
    <w:rsid w:val="00273720"/>
    <w:rsid w:val="002924E1"/>
    <w:rsid w:val="002A7D29"/>
    <w:rsid w:val="00323007"/>
    <w:rsid w:val="00345B89"/>
    <w:rsid w:val="003B1E82"/>
    <w:rsid w:val="003C695F"/>
    <w:rsid w:val="004433AF"/>
    <w:rsid w:val="00454AAD"/>
    <w:rsid w:val="005430E9"/>
    <w:rsid w:val="005B41BE"/>
    <w:rsid w:val="005F60DF"/>
    <w:rsid w:val="006D2A25"/>
    <w:rsid w:val="006E3987"/>
    <w:rsid w:val="007032C4"/>
    <w:rsid w:val="00714D84"/>
    <w:rsid w:val="007923DF"/>
    <w:rsid w:val="007B0A5A"/>
    <w:rsid w:val="007D3BD6"/>
    <w:rsid w:val="0084447E"/>
    <w:rsid w:val="00862885"/>
    <w:rsid w:val="00873D20"/>
    <w:rsid w:val="009066B3"/>
    <w:rsid w:val="00947573"/>
    <w:rsid w:val="009A6A48"/>
    <w:rsid w:val="00A26B88"/>
    <w:rsid w:val="00AE1131"/>
    <w:rsid w:val="00B1048E"/>
    <w:rsid w:val="00B20D08"/>
    <w:rsid w:val="00B5205E"/>
    <w:rsid w:val="00B91720"/>
    <w:rsid w:val="00BD636C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