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Būvniecības dokumentācijas izstrāde un jumta seguma nomaiņa daudzdzīvokļu mājai </w:t>
              <w:cr/>
              <w:t>
  “Tērces”, Ziras, Ziru pagastā, Ventspils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66778.0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07.03.2024;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