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PAŠVALDĪBAS AĢENTŪRA "RĪGAS GAISMA". RD iestādes kods: 230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Sintētisko trošu un to komplektējošo materiālu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RVPA “Rīgas gaisma” 2024/01/M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"KB Tech"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28.02.2024 plkst. 11:55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04.03.2024;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