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Dūņu atūdeņošanas fugāta putu dzēsēja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"Algol Chemicals"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"Ekotakas"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12.04.2024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"Imlitex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15.04.2024 plkst. 00:15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