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"CĒSU OLIMPISKAIS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44103026682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“Telpu uzkopšana SIA “CĒSU OLIMPISKAIS CENTRS” objektos”.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COC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 Line Services"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16:17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71166.48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001_3.Pielikums_Finanšu_piedāvājums.edoc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71166.48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08:21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89741.16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002_3 pielikums Finanšu piedāvājums (3).docx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89741.16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18.03.2024;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