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B50DC" w14:textId="51BF6104" w:rsidR="008E006A" w:rsidRPr="0037155A" w:rsidRDefault="008E006A" w:rsidP="0015172A">
      <w:pPr>
        <w:spacing w:before="120" w:after="120"/>
        <w:jc w:val="right"/>
        <w:rPr>
          <w:lang w:val="lv-LV"/>
        </w:rPr>
      </w:pPr>
      <w:r w:rsidRPr="0037155A">
        <w:rPr>
          <w:lang w:val="lv-LV"/>
        </w:rPr>
        <w:t>APSTIPRINĀTS</w:t>
      </w:r>
      <w:r w:rsidRPr="0037155A">
        <w:rPr>
          <w:lang w:val="lv-LV"/>
        </w:rPr>
        <w:br/>
        <w:t>Iepirkuma komisijas</w:t>
      </w:r>
      <w:r w:rsidRPr="0037155A">
        <w:rPr>
          <w:lang w:val="lv-LV"/>
        </w:rPr>
        <w:br/>
        <w:t>202</w:t>
      </w:r>
      <w:r w:rsidR="0015172A" w:rsidRPr="0037155A">
        <w:rPr>
          <w:lang w:val="lv-LV"/>
        </w:rPr>
        <w:t>4</w:t>
      </w:r>
      <w:r w:rsidRPr="0037155A">
        <w:rPr>
          <w:lang w:val="lv-LV"/>
        </w:rPr>
        <w:t xml:space="preserve">. gada </w:t>
      </w:r>
      <w:r w:rsidR="0015172A" w:rsidRPr="0037155A">
        <w:rPr>
          <w:lang w:val="lv-LV"/>
        </w:rPr>
        <w:t>31.janvāra</w:t>
      </w:r>
      <w:r w:rsidR="009567E8" w:rsidRPr="0037155A">
        <w:rPr>
          <w:lang w:val="lv-LV"/>
        </w:rPr>
        <w:t xml:space="preserve"> </w:t>
      </w:r>
      <w:r w:rsidRPr="0037155A">
        <w:rPr>
          <w:lang w:val="lv-LV"/>
        </w:rPr>
        <w:t>sēdē</w:t>
      </w:r>
      <w:r w:rsidRPr="0037155A">
        <w:rPr>
          <w:lang w:val="lv-LV"/>
        </w:rPr>
        <w:br/>
        <w:t>protokols Nr. </w:t>
      </w:r>
      <w:r w:rsidR="0015172A" w:rsidRPr="0037155A">
        <w:rPr>
          <w:lang w:val="lv-LV"/>
        </w:rPr>
        <w:t>2</w:t>
      </w:r>
    </w:p>
    <w:p w14:paraId="30687290" w14:textId="77777777" w:rsidR="008E006A" w:rsidRPr="0037155A" w:rsidRDefault="008E006A" w:rsidP="0015172A">
      <w:pPr>
        <w:spacing w:before="120" w:after="120"/>
        <w:rPr>
          <w:lang w:val="lv-LV"/>
        </w:rPr>
      </w:pPr>
    </w:p>
    <w:p w14:paraId="5B422557" w14:textId="77777777" w:rsidR="0015172A" w:rsidRPr="0037155A" w:rsidRDefault="0015172A" w:rsidP="0015172A">
      <w:pPr>
        <w:spacing w:before="120" w:after="120"/>
        <w:jc w:val="center"/>
        <w:rPr>
          <w:sz w:val="28"/>
          <w:szCs w:val="28"/>
          <w:lang w:val="lv-LV"/>
        </w:rPr>
      </w:pPr>
      <w:r w:rsidRPr="0037155A">
        <w:rPr>
          <w:sz w:val="28"/>
          <w:szCs w:val="28"/>
          <w:lang w:val="lv-LV"/>
        </w:rPr>
        <w:t>Pasūtītājs: SIA "Bauskas slimnīca”</w:t>
      </w:r>
    </w:p>
    <w:p w14:paraId="4E85FFF7" w14:textId="08A273D3" w:rsidR="00441C98" w:rsidRPr="0037155A" w:rsidRDefault="008E006A" w:rsidP="0015172A">
      <w:pPr>
        <w:spacing w:before="120" w:after="120"/>
        <w:jc w:val="center"/>
        <w:rPr>
          <w:b/>
          <w:bCs/>
          <w:sz w:val="32"/>
          <w:szCs w:val="32"/>
          <w:lang w:val="lv-LV"/>
        </w:rPr>
      </w:pPr>
      <w:r w:rsidRPr="0037155A">
        <w:rPr>
          <w:b/>
          <w:bCs/>
          <w:sz w:val="32"/>
          <w:szCs w:val="32"/>
          <w:lang w:val="lv-LV"/>
        </w:rPr>
        <w:t>ATKLĀTA KONKURSA</w:t>
      </w:r>
    </w:p>
    <w:p w14:paraId="739CE54D" w14:textId="08BFE4D3" w:rsidR="00836EE8" w:rsidRPr="0037155A" w:rsidRDefault="0015172A" w:rsidP="0015172A">
      <w:pPr>
        <w:spacing w:before="120" w:after="120"/>
        <w:jc w:val="center"/>
        <w:rPr>
          <w:b/>
          <w:bCs/>
          <w:sz w:val="36"/>
          <w:szCs w:val="36"/>
          <w:lang w:val="lv-LV"/>
        </w:rPr>
      </w:pPr>
      <w:r w:rsidRPr="0037155A">
        <w:rPr>
          <w:b/>
          <w:sz w:val="36"/>
          <w:szCs w:val="36"/>
          <w:lang w:val="lv-LV" w:eastAsia="lv-LV"/>
        </w:rPr>
        <w:t>Operāciju galda, lampas un gultu piegāde SIA “Bauskas slimnīcas” vajadzībām</w:t>
      </w:r>
    </w:p>
    <w:p w14:paraId="2B07D74B" w14:textId="1E1F3B10" w:rsidR="0066457E" w:rsidRPr="0037155A" w:rsidRDefault="00421793" w:rsidP="0015172A">
      <w:pPr>
        <w:spacing w:before="120" w:after="120"/>
        <w:jc w:val="center"/>
        <w:rPr>
          <w:sz w:val="28"/>
          <w:szCs w:val="28"/>
          <w:lang w:val="lv-LV"/>
        </w:rPr>
      </w:pPr>
      <w:r w:rsidRPr="0037155A">
        <w:rPr>
          <w:sz w:val="28"/>
          <w:szCs w:val="28"/>
          <w:lang w:val="lv-LV"/>
        </w:rPr>
        <w:t xml:space="preserve">ID Nr. </w:t>
      </w:r>
      <w:bookmarkStart w:id="0" w:name="_Hlk113284460"/>
      <w:r w:rsidR="0015172A" w:rsidRPr="0037155A">
        <w:rPr>
          <w:sz w:val="28"/>
          <w:szCs w:val="28"/>
          <w:lang w:val="lv-LV"/>
        </w:rPr>
        <w:t>BS</w:t>
      </w:r>
      <w:r w:rsidR="0066457E" w:rsidRPr="0037155A">
        <w:rPr>
          <w:sz w:val="28"/>
          <w:szCs w:val="28"/>
          <w:lang w:val="lv-LV"/>
        </w:rPr>
        <w:t xml:space="preserve"> 202</w:t>
      </w:r>
      <w:r w:rsidR="0015172A" w:rsidRPr="0037155A">
        <w:rPr>
          <w:sz w:val="28"/>
          <w:szCs w:val="28"/>
          <w:lang w:val="lv-LV"/>
        </w:rPr>
        <w:t>4</w:t>
      </w:r>
      <w:r w:rsidR="0066457E" w:rsidRPr="0037155A">
        <w:rPr>
          <w:sz w:val="28"/>
          <w:szCs w:val="28"/>
          <w:lang w:val="lv-LV"/>
        </w:rPr>
        <w:t>/</w:t>
      </w:r>
      <w:bookmarkEnd w:id="0"/>
      <w:r w:rsidR="0015172A" w:rsidRPr="0037155A">
        <w:rPr>
          <w:sz w:val="28"/>
          <w:szCs w:val="28"/>
          <w:lang w:val="lv-LV"/>
        </w:rPr>
        <w:t>01</w:t>
      </w:r>
      <w:r w:rsidR="00596784" w:rsidRPr="0037155A">
        <w:rPr>
          <w:sz w:val="28"/>
          <w:szCs w:val="28"/>
          <w:lang w:val="lv-LV"/>
        </w:rPr>
        <w:t>K</w:t>
      </w:r>
    </w:p>
    <w:p w14:paraId="71FD815F" w14:textId="5B8C513F" w:rsidR="008E006A" w:rsidRPr="0037155A" w:rsidRDefault="0066457E" w:rsidP="0015172A">
      <w:pPr>
        <w:spacing w:before="120" w:after="120"/>
        <w:jc w:val="center"/>
        <w:rPr>
          <w:b/>
          <w:bCs/>
          <w:sz w:val="28"/>
          <w:szCs w:val="28"/>
          <w:lang w:val="lv-LV"/>
        </w:rPr>
      </w:pPr>
      <w:r w:rsidRPr="0037155A">
        <w:rPr>
          <w:b/>
          <w:bCs/>
          <w:sz w:val="28"/>
          <w:szCs w:val="28"/>
          <w:lang w:val="lv-LV"/>
        </w:rPr>
        <w:t>N</w:t>
      </w:r>
      <w:r w:rsidR="008E006A" w:rsidRPr="0037155A">
        <w:rPr>
          <w:b/>
          <w:bCs/>
          <w:sz w:val="28"/>
          <w:szCs w:val="28"/>
          <w:lang w:val="lv-LV"/>
        </w:rPr>
        <w:t>OLIKUMS</w:t>
      </w:r>
    </w:p>
    <w:p w14:paraId="25591D50" w14:textId="77777777" w:rsidR="008E006A" w:rsidRPr="0037155A" w:rsidRDefault="008E006A" w:rsidP="0015172A">
      <w:pPr>
        <w:spacing w:before="120" w:after="120"/>
        <w:jc w:val="center"/>
        <w:rPr>
          <w:b/>
          <w:bCs/>
          <w:lang w:val="lv-LV"/>
        </w:rPr>
      </w:pPr>
    </w:p>
    <w:p w14:paraId="66C64D04" w14:textId="77777777" w:rsidR="008E006A" w:rsidRPr="0037155A" w:rsidRDefault="008E006A" w:rsidP="0015172A">
      <w:pPr>
        <w:spacing w:before="120" w:after="120"/>
        <w:jc w:val="center"/>
        <w:rPr>
          <w:b/>
          <w:bCs/>
          <w:lang w:val="lv-LV"/>
        </w:rPr>
      </w:pPr>
    </w:p>
    <w:p w14:paraId="6085932E" w14:textId="77777777" w:rsidR="008E006A" w:rsidRPr="0037155A" w:rsidRDefault="008E006A" w:rsidP="0015172A">
      <w:pPr>
        <w:spacing w:before="120" w:after="120"/>
        <w:jc w:val="center"/>
        <w:rPr>
          <w:b/>
          <w:bCs/>
          <w:lang w:val="lv-LV"/>
        </w:rPr>
      </w:pPr>
    </w:p>
    <w:p w14:paraId="7F6C27CB" w14:textId="2C082479" w:rsidR="008E006A" w:rsidRPr="0037155A" w:rsidRDefault="0015172A" w:rsidP="0015172A">
      <w:pPr>
        <w:spacing w:before="120" w:after="120"/>
        <w:jc w:val="center"/>
        <w:rPr>
          <w:lang w:val="lv-LV"/>
        </w:rPr>
        <w:sectPr w:rsidR="008E006A" w:rsidRPr="0037155A" w:rsidSect="0037155A">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37155A">
        <w:rPr>
          <w:lang w:val="lv-LV"/>
        </w:rPr>
        <w:t>Bauskā</w:t>
      </w:r>
      <w:r w:rsidR="008E006A" w:rsidRPr="0037155A">
        <w:rPr>
          <w:lang w:val="lv-LV"/>
        </w:rPr>
        <w:t>, 20</w:t>
      </w:r>
      <w:r w:rsidR="000539CB" w:rsidRPr="0037155A">
        <w:rPr>
          <w:lang w:val="lv-LV"/>
        </w:rPr>
        <w:t>2</w:t>
      </w:r>
      <w:r w:rsidRPr="0037155A">
        <w:rPr>
          <w:lang w:val="lv-LV"/>
        </w:rPr>
        <w:t>4</w:t>
      </w:r>
    </w:p>
    <w:p w14:paraId="6B81C188" w14:textId="6441B82D" w:rsidR="008E006A" w:rsidRDefault="008E006A" w:rsidP="0015172A">
      <w:pPr>
        <w:pStyle w:val="Heading1"/>
        <w:tabs>
          <w:tab w:val="center" w:pos="4535"/>
        </w:tabs>
        <w:spacing w:before="120" w:after="120"/>
        <w:rPr>
          <w:rFonts w:ascii="Times New Roman" w:hAnsi="Times New Roman"/>
          <w:sz w:val="28"/>
        </w:rPr>
      </w:pPr>
      <w:bookmarkStart w:id="1" w:name="_Ref38341330"/>
      <w:bookmarkStart w:id="2" w:name="_Toc59334717"/>
      <w:bookmarkStart w:id="3" w:name="_Toc61422120"/>
      <w:bookmarkStart w:id="4" w:name="_Toc364417625"/>
      <w:bookmarkStart w:id="5" w:name="_Toc492890752"/>
      <w:bookmarkStart w:id="6" w:name="_Toc108085030"/>
      <w:r w:rsidRPr="0037155A">
        <w:rPr>
          <w:rFonts w:ascii="Times New Roman" w:hAnsi="Times New Roman"/>
          <w:szCs w:val="24"/>
        </w:rPr>
        <w:lastRenderedPageBreak/>
        <w:t>1.</w:t>
      </w:r>
      <w:r w:rsidR="006754C4" w:rsidRPr="0037155A">
        <w:rPr>
          <w:rFonts w:ascii="Times New Roman" w:hAnsi="Times New Roman"/>
          <w:szCs w:val="24"/>
        </w:rPr>
        <w:t xml:space="preserve"> </w:t>
      </w:r>
      <w:r w:rsidRPr="0037155A">
        <w:rPr>
          <w:rFonts w:ascii="Times New Roman" w:hAnsi="Times New Roman"/>
          <w:sz w:val="28"/>
        </w:rPr>
        <w:t>Vispārīgā informācija</w:t>
      </w:r>
      <w:bookmarkEnd w:id="1"/>
      <w:bookmarkEnd w:id="2"/>
      <w:bookmarkEnd w:id="3"/>
      <w:bookmarkEnd w:id="4"/>
      <w:bookmarkEnd w:id="5"/>
      <w:bookmarkEnd w:id="6"/>
    </w:p>
    <w:p w14:paraId="484391AE" w14:textId="6338994D" w:rsidR="0037155A" w:rsidRDefault="0037155A" w:rsidP="0037155A">
      <w:pPr>
        <w:rPr>
          <w:lang w:val="lv-LV" w:eastAsia="ru-RU"/>
        </w:rPr>
      </w:pPr>
    </w:p>
    <w:p w14:paraId="0D5DF7B1" w14:textId="255CE4A0" w:rsidR="0037155A" w:rsidRDefault="0037155A" w:rsidP="0037155A">
      <w:pPr>
        <w:rPr>
          <w:lang w:val="lv-LV" w:eastAsia="ru-RU"/>
        </w:rPr>
      </w:pPr>
    </w:p>
    <w:p w14:paraId="77BB820C" w14:textId="77777777" w:rsidR="0037155A" w:rsidRPr="0037155A" w:rsidRDefault="0037155A" w:rsidP="0037155A">
      <w:pPr>
        <w:rPr>
          <w:lang w:val="lv-LV" w:eastAsia="ru-RU"/>
        </w:rPr>
      </w:pPr>
    </w:p>
    <w:p w14:paraId="6BEA7025" w14:textId="7BA379AD" w:rsidR="008E006A" w:rsidRPr="0037155A" w:rsidRDefault="008E006A" w:rsidP="0015172A">
      <w:pPr>
        <w:pStyle w:val="Heading2"/>
        <w:spacing w:before="120" w:after="120"/>
        <w:ind w:left="567" w:hanging="567"/>
        <w:jc w:val="left"/>
        <w:rPr>
          <w:sz w:val="24"/>
          <w:szCs w:val="24"/>
        </w:rPr>
      </w:pPr>
      <w:bookmarkStart w:id="7" w:name="_Toc108085031"/>
      <w:r w:rsidRPr="0037155A">
        <w:rPr>
          <w:sz w:val="24"/>
          <w:szCs w:val="24"/>
        </w:rPr>
        <w:t>1.1.</w:t>
      </w:r>
      <w:r w:rsidRPr="0037155A">
        <w:rPr>
          <w:sz w:val="24"/>
          <w:szCs w:val="24"/>
        </w:rPr>
        <w:tab/>
        <w:t xml:space="preserve">Iepirkuma identifikācijas </w:t>
      </w:r>
      <w:r w:rsidR="003952FE" w:rsidRPr="0037155A">
        <w:rPr>
          <w:sz w:val="24"/>
          <w:szCs w:val="24"/>
        </w:rPr>
        <w:t>numurs</w:t>
      </w:r>
      <w:bookmarkEnd w:id="7"/>
    </w:p>
    <w:p w14:paraId="0FBF0C48" w14:textId="70DF61FA" w:rsidR="008E006A" w:rsidRPr="0037155A" w:rsidRDefault="0015172A" w:rsidP="0015172A">
      <w:pPr>
        <w:spacing w:before="120" w:after="120"/>
        <w:ind w:firstLine="720"/>
        <w:rPr>
          <w:lang w:val="lv-LV"/>
        </w:rPr>
      </w:pPr>
      <w:r w:rsidRPr="0037155A">
        <w:rPr>
          <w:sz w:val="28"/>
          <w:szCs w:val="28"/>
          <w:lang w:val="lv-LV"/>
        </w:rPr>
        <w:t>BS 2024/01K</w:t>
      </w:r>
    </w:p>
    <w:p w14:paraId="52184F8A" w14:textId="77777777" w:rsidR="00347F34" w:rsidRPr="0037155A" w:rsidRDefault="00347F34" w:rsidP="0015172A">
      <w:pPr>
        <w:spacing w:before="120" w:after="120"/>
        <w:ind w:firstLine="567"/>
        <w:rPr>
          <w:lang w:val="lv-LV"/>
        </w:rPr>
      </w:pPr>
    </w:p>
    <w:p w14:paraId="2F46D12B" w14:textId="573F1CF4" w:rsidR="008E006A" w:rsidRPr="0037155A" w:rsidRDefault="008E006A" w:rsidP="0015172A">
      <w:pPr>
        <w:pStyle w:val="Heading2"/>
        <w:spacing w:before="120" w:after="120"/>
        <w:ind w:left="567" w:hanging="567"/>
        <w:jc w:val="left"/>
        <w:rPr>
          <w:sz w:val="24"/>
          <w:szCs w:val="24"/>
        </w:rPr>
      </w:pPr>
      <w:bookmarkStart w:id="8" w:name="_Toc108085032"/>
      <w:r w:rsidRPr="0037155A">
        <w:rPr>
          <w:sz w:val="24"/>
          <w:szCs w:val="24"/>
        </w:rPr>
        <w:t>1.2.</w:t>
      </w:r>
      <w:r w:rsidRPr="0037155A">
        <w:rPr>
          <w:sz w:val="24"/>
          <w:szCs w:val="24"/>
        </w:rPr>
        <w:tab/>
        <w:t>Pasūtītājs</w:t>
      </w:r>
      <w:bookmarkEnd w:id="8"/>
      <w:r w:rsidR="00347F34" w:rsidRPr="0037155A">
        <w:rPr>
          <w:sz w:val="24"/>
          <w:szCs w:val="24"/>
        </w:rPr>
        <w:t xml:space="preserve"> un kontaktpersona</w:t>
      </w:r>
    </w:p>
    <w:p w14:paraId="734E11DD" w14:textId="3247552C" w:rsidR="0015172A" w:rsidRPr="0037155A" w:rsidRDefault="0015172A" w:rsidP="0015172A">
      <w:pPr>
        <w:pStyle w:val="BodyText"/>
        <w:spacing w:before="120" w:after="120"/>
        <w:ind w:left="1276"/>
      </w:pPr>
      <w:r w:rsidRPr="0037155A">
        <w:t>SIA „Bauskas slimnīca”;</w:t>
      </w:r>
    </w:p>
    <w:p w14:paraId="151045B9" w14:textId="77777777" w:rsidR="0015172A" w:rsidRPr="0037155A" w:rsidRDefault="0015172A" w:rsidP="0015172A">
      <w:pPr>
        <w:tabs>
          <w:tab w:val="num" w:pos="1260"/>
        </w:tabs>
        <w:spacing w:before="120" w:after="120"/>
        <w:ind w:left="567" w:firstLine="709"/>
        <w:jc w:val="both"/>
        <w:rPr>
          <w:lang w:val="lv-LV"/>
        </w:rPr>
      </w:pPr>
      <w:r w:rsidRPr="0037155A">
        <w:rPr>
          <w:lang w:val="lv-LV"/>
        </w:rPr>
        <w:t xml:space="preserve">Pasūtītāja rekvizīti: </w:t>
      </w:r>
    </w:p>
    <w:p w14:paraId="2C4F7631" w14:textId="77777777" w:rsidR="0015172A" w:rsidRPr="0037155A" w:rsidRDefault="0015172A" w:rsidP="0015172A">
      <w:pPr>
        <w:tabs>
          <w:tab w:val="num" w:pos="1260"/>
        </w:tabs>
        <w:spacing w:before="120" w:after="120"/>
        <w:ind w:left="567" w:firstLine="709"/>
        <w:jc w:val="both"/>
        <w:rPr>
          <w:lang w:val="lv-LV"/>
        </w:rPr>
      </w:pPr>
      <w:r w:rsidRPr="0037155A">
        <w:rPr>
          <w:lang w:val="lv-LV"/>
        </w:rPr>
        <w:t>Reģistrācijas Nr. 43603017682</w:t>
      </w:r>
    </w:p>
    <w:p w14:paraId="7F76012D" w14:textId="77777777" w:rsidR="0015172A" w:rsidRPr="0037155A" w:rsidRDefault="0015172A" w:rsidP="0015172A">
      <w:pPr>
        <w:tabs>
          <w:tab w:val="num" w:pos="1260"/>
        </w:tabs>
        <w:spacing w:before="120" w:after="120"/>
        <w:ind w:left="567" w:firstLine="709"/>
        <w:jc w:val="both"/>
        <w:rPr>
          <w:lang w:val="lv-LV"/>
        </w:rPr>
      </w:pPr>
      <w:r w:rsidRPr="0037155A">
        <w:rPr>
          <w:lang w:val="lv-LV"/>
        </w:rPr>
        <w:t>Juridiskā adrese: Bauskā, Dārza ielā 7/1</w:t>
      </w:r>
    </w:p>
    <w:p w14:paraId="6D181135" w14:textId="77777777" w:rsidR="0015172A" w:rsidRPr="0037155A" w:rsidRDefault="0015172A" w:rsidP="0015172A">
      <w:pPr>
        <w:tabs>
          <w:tab w:val="num" w:pos="1260"/>
        </w:tabs>
        <w:spacing w:before="120" w:after="120"/>
        <w:ind w:left="567" w:firstLine="709"/>
        <w:jc w:val="both"/>
        <w:rPr>
          <w:lang w:val="lv-LV"/>
        </w:rPr>
      </w:pPr>
      <w:hyperlink r:id="rId13" w:history="1">
        <w:r w:rsidRPr="0037155A">
          <w:rPr>
            <w:rStyle w:val="Hyperlink"/>
            <w:lang w:val="lv-LV"/>
          </w:rPr>
          <w:t>info@bauskasslimnica.lv</w:t>
        </w:r>
      </w:hyperlink>
    </w:p>
    <w:p w14:paraId="4F5913D1" w14:textId="77777777" w:rsidR="0015172A" w:rsidRPr="0037155A" w:rsidRDefault="0015172A" w:rsidP="0015172A">
      <w:pPr>
        <w:tabs>
          <w:tab w:val="num" w:pos="1260"/>
        </w:tabs>
        <w:spacing w:before="120" w:after="120"/>
        <w:ind w:left="567" w:firstLine="709"/>
        <w:jc w:val="both"/>
        <w:rPr>
          <w:lang w:val="lv-LV"/>
        </w:rPr>
      </w:pPr>
      <w:r w:rsidRPr="0037155A">
        <w:rPr>
          <w:lang w:val="lv-LV"/>
        </w:rPr>
        <w:t>Bankas rekvizīti:</w:t>
      </w:r>
    </w:p>
    <w:p w14:paraId="275A129E" w14:textId="77777777" w:rsidR="0015172A" w:rsidRPr="0037155A" w:rsidRDefault="0015172A" w:rsidP="0015172A">
      <w:pPr>
        <w:tabs>
          <w:tab w:val="num" w:pos="1260"/>
        </w:tabs>
        <w:spacing w:before="120" w:after="120"/>
        <w:ind w:left="567" w:firstLine="709"/>
        <w:jc w:val="both"/>
        <w:rPr>
          <w:lang w:val="lv-LV"/>
        </w:rPr>
      </w:pPr>
      <w:r w:rsidRPr="0037155A">
        <w:rPr>
          <w:lang w:val="lv-LV"/>
        </w:rPr>
        <w:t>Banka: AS SEB banka</w:t>
      </w:r>
    </w:p>
    <w:p w14:paraId="4588FB22" w14:textId="77777777" w:rsidR="0015172A" w:rsidRPr="0037155A" w:rsidRDefault="0015172A" w:rsidP="0015172A">
      <w:pPr>
        <w:tabs>
          <w:tab w:val="num" w:pos="1260"/>
        </w:tabs>
        <w:spacing w:before="120" w:after="120"/>
        <w:ind w:left="567" w:firstLine="709"/>
        <w:jc w:val="both"/>
        <w:rPr>
          <w:lang w:val="lv-LV"/>
        </w:rPr>
      </w:pPr>
      <w:r w:rsidRPr="0037155A">
        <w:rPr>
          <w:lang w:val="lv-LV"/>
        </w:rPr>
        <w:t>Bankas kods: UNLALV22</w:t>
      </w:r>
    </w:p>
    <w:p w14:paraId="0BA8CDFB" w14:textId="77777777" w:rsidR="0015172A" w:rsidRPr="0037155A" w:rsidRDefault="0015172A" w:rsidP="0015172A">
      <w:pPr>
        <w:spacing w:before="120" w:after="120"/>
        <w:ind w:left="709"/>
        <w:jc w:val="both"/>
        <w:rPr>
          <w:shd w:val="clear" w:color="auto" w:fill="FFFFFF"/>
          <w:lang w:val="lv-LV"/>
        </w:rPr>
      </w:pPr>
      <w:r w:rsidRPr="0037155A">
        <w:rPr>
          <w:lang w:val="lv-LV"/>
        </w:rPr>
        <w:t xml:space="preserve">Konta Nr. </w:t>
      </w:r>
      <w:r w:rsidRPr="0037155A">
        <w:rPr>
          <w:shd w:val="clear" w:color="auto" w:fill="FFFFFF"/>
          <w:lang w:val="lv-LV"/>
        </w:rPr>
        <w:t>LV54UNLA0029700142810</w:t>
      </w:r>
    </w:p>
    <w:p w14:paraId="38564DD0" w14:textId="77777777" w:rsidR="0015172A" w:rsidRPr="0037155A" w:rsidRDefault="00347F34" w:rsidP="0015172A">
      <w:pPr>
        <w:pStyle w:val="BodyText"/>
        <w:spacing w:before="120" w:after="120"/>
        <w:ind w:left="709" w:hanging="709"/>
      </w:pPr>
      <w:r w:rsidRPr="0037155A">
        <w:t>1.2.2.</w:t>
      </w:r>
      <w:r w:rsidRPr="0037155A">
        <w:tab/>
        <w:t xml:space="preserve">Pasūtītāja kontaktpersona: </w:t>
      </w:r>
    </w:p>
    <w:p w14:paraId="5B1A6A97" w14:textId="1029E078" w:rsidR="00E32F7E" w:rsidRPr="0037155A" w:rsidRDefault="0015172A" w:rsidP="0015172A">
      <w:pPr>
        <w:pStyle w:val="BodyText"/>
        <w:numPr>
          <w:ilvl w:val="0"/>
          <w:numId w:val="34"/>
        </w:numPr>
        <w:spacing w:before="120" w:after="120"/>
      </w:pPr>
      <w:r w:rsidRPr="0037155A">
        <w:t xml:space="preserve">par Tehnisko specifikāciju: medicīnas iekārtu inženiere Jekaterina Tihomirova, e-pasts: </w:t>
      </w:r>
      <w:hyperlink r:id="rId14" w:history="1">
        <w:r w:rsidRPr="0037155A">
          <w:rPr>
            <w:rStyle w:val="Hyperlink"/>
          </w:rPr>
          <w:t>jekaterina.tihomirova@bauskasslimnica.lv</w:t>
        </w:r>
      </w:hyperlink>
      <w:r w:rsidRPr="0037155A">
        <w:t>, mob.tel.27724202</w:t>
      </w:r>
      <w:bookmarkStart w:id="9" w:name="_Toc108085033"/>
      <w:bookmarkStart w:id="10" w:name="_Toc132510673"/>
      <w:bookmarkStart w:id="11" w:name="_Toc421266104"/>
      <w:bookmarkStart w:id="12" w:name="_Toc59334722"/>
      <w:bookmarkStart w:id="13" w:name="_Toc61422125"/>
      <w:bookmarkStart w:id="14" w:name="_Toc364417629"/>
      <w:r w:rsidRPr="0037155A">
        <w:t>;</w:t>
      </w:r>
    </w:p>
    <w:p w14:paraId="5B8ABFCA" w14:textId="1A31E7E0" w:rsidR="0015172A" w:rsidRPr="0037155A" w:rsidRDefault="0015172A" w:rsidP="0015172A">
      <w:pPr>
        <w:pStyle w:val="BodyText"/>
        <w:numPr>
          <w:ilvl w:val="0"/>
          <w:numId w:val="34"/>
        </w:numPr>
        <w:spacing w:before="120" w:after="120"/>
      </w:pPr>
      <w:r w:rsidRPr="0037155A">
        <w:t xml:space="preserve">par procedūru - </w:t>
      </w:r>
      <w:r w:rsidRPr="0037155A">
        <w:t xml:space="preserve">juriste Aija Jēkabsone-Lasenberga, tālr. +371 29326258, e-pasts </w:t>
      </w:r>
      <w:hyperlink r:id="rId15" w:history="1">
        <w:r w:rsidRPr="0037155A">
          <w:rPr>
            <w:rStyle w:val="Hyperlink"/>
          </w:rPr>
          <w:t>aija.jekabsone@bauskasslimnica.lv</w:t>
        </w:r>
      </w:hyperlink>
      <w:r w:rsidRPr="0037155A">
        <w:t>.</w:t>
      </w:r>
      <w:r w:rsidRPr="0037155A">
        <w:t xml:space="preserve"> </w:t>
      </w:r>
    </w:p>
    <w:p w14:paraId="4CBB17B5" w14:textId="77777777" w:rsidR="005F383B" w:rsidRPr="0037155A" w:rsidRDefault="005F383B" w:rsidP="0015172A">
      <w:pPr>
        <w:pStyle w:val="Heading2"/>
        <w:numPr>
          <w:ilvl w:val="1"/>
          <w:numId w:val="0"/>
        </w:numPr>
        <w:tabs>
          <w:tab w:val="num" w:pos="576"/>
        </w:tabs>
        <w:spacing w:before="120" w:after="120"/>
        <w:ind w:left="576" w:hanging="576"/>
        <w:jc w:val="left"/>
        <w:rPr>
          <w:sz w:val="24"/>
          <w:szCs w:val="24"/>
        </w:rPr>
      </w:pPr>
    </w:p>
    <w:p w14:paraId="70EDB1AA" w14:textId="136F6CD3" w:rsidR="000419EE" w:rsidRPr="0037155A" w:rsidRDefault="005F383B" w:rsidP="0015172A">
      <w:pPr>
        <w:pStyle w:val="Heading2"/>
        <w:numPr>
          <w:ilvl w:val="1"/>
          <w:numId w:val="0"/>
        </w:numPr>
        <w:tabs>
          <w:tab w:val="num" w:pos="576"/>
        </w:tabs>
        <w:spacing w:before="120" w:after="120"/>
        <w:ind w:left="576" w:hanging="576"/>
        <w:jc w:val="left"/>
        <w:rPr>
          <w:bCs/>
          <w:sz w:val="24"/>
          <w:szCs w:val="24"/>
          <w:lang w:eastAsia="en-US"/>
        </w:rPr>
      </w:pPr>
      <w:r w:rsidRPr="0037155A">
        <w:rPr>
          <w:bCs/>
          <w:sz w:val="24"/>
          <w:szCs w:val="24"/>
          <w:lang w:eastAsia="en-US"/>
        </w:rPr>
        <w:t>1.</w:t>
      </w:r>
      <w:r w:rsidR="007F183F" w:rsidRPr="0037155A">
        <w:rPr>
          <w:bCs/>
          <w:sz w:val="24"/>
          <w:szCs w:val="24"/>
          <w:lang w:eastAsia="en-US"/>
        </w:rPr>
        <w:t>3</w:t>
      </w:r>
      <w:r w:rsidRPr="0037155A">
        <w:rPr>
          <w:bCs/>
          <w:sz w:val="24"/>
          <w:szCs w:val="24"/>
          <w:lang w:eastAsia="en-US"/>
        </w:rPr>
        <w:t xml:space="preserve">. </w:t>
      </w:r>
      <w:r w:rsidRPr="0037155A">
        <w:rPr>
          <w:bCs/>
          <w:sz w:val="24"/>
          <w:szCs w:val="24"/>
          <w:lang w:eastAsia="en-US"/>
        </w:rPr>
        <w:tab/>
      </w:r>
      <w:r w:rsidR="000419EE" w:rsidRPr="0037155A">
        <w:rPr>
          <w:bCs/>
          <w:sz w:val="24"/>
          <w:szCs w:val="24"/>
          <w:lang w:eastAsia="en-US"/>
        </w:rPr>
        <w:t>Pretendents</w:t>
      </w:r>
      <w:bookmarkEnd w:id="9"/>
    </w:p>
    <w:p w14:paraId="41314A70" w14:textId="64DA07FA" w:rsidR="00F63E3E" w:rsidRPr="0037155A" w:rsidRDefault="00BA1DD3" w:rsidP="0015172A">
      <w:pPr>
        <w:pStyle w:val="BodyText"/>
        <w:spacing w:before="120" w:after="120"/>
        <w:ind w:left="709" w:hanging="709"/>
      </w:pPr>
      <w:r w:rsidRPr="0037155A">
        <w:tab/>
      </w:r>
      <w:r w:rsidR="000419EE" w:rsidRPr="0037155A">
        <w:t>Piegādātājs</w:t>
      </w:r>
      <w:r w:rsidR="000F1B7B" w:rsidRPr="0037155A">
        <w:t xml:space="preserve"> - </w:t>
      </w:r>
      <w:r w:rsidR="000419EE" w:rsidRPr="0037155A">
        <w:t>fizisk</w:t>
      </w:r>
      <w:r w:rsidR="000F1B7B" w:rsidRPr="0037155A">
        <w:t>a</w:t>
      </w:r>
      <w:r w:rsidR="000419EE" w:rsidRPr="0037155A">
        <w:t xml:space="preserve"> vai juridisk</w:t>
      </w:r>
      <w:r w:rsidR="000F1B7B" w:rsidRPr="0037155A">
        <w:t>a</w:t>
      </w:r>
      <w:r w:rsidR="000419EE" w:rsidRPr="0037155A">
        <w:t xml:space="preserve"> persona vai pasūtītājs, šādu personu apvienība jebkurā to kombinācijā, kurš ir reģistrēts Elektronisko iepirkumu sistēmā (turpmāk – EIS) un ir iesniedzis piedāvājumu</w:t>
      </w:r>
      <w:r w:rsidR="00F63E3E" w:rsidRPr="0037155A">
        <w:t xml:space="preserve"> atklātā konkursā “</w:t>
      </w:r>
      <w:r w:rsidR="0015172A" w:rsidRPr="0037155A">
        <w:rPr>
          <w:b/>
        </w:rPr>
        <w:t>Operāciju galda, lampas un gultu piegāde SIA “Bauskas slimnīcas” vajadzībām</w:t>
      </w:r>
      <w:r w:rsidR="00F63E3E" w:rsidRPr="0037155A">
        <w:t xml:space="preserve">”, ID Nr. </w:t>
      </w:r>
      <w:r w:rsidR="0015172A" w:rsidRPr="0037155A">
        <w:t>BS</w:t>
      </w:r>
      <w:r w:rsidR="00F63E3E" w:rsidRPr="0037155A">
        <w:t xml:space="preserve"> 202</w:t>
      </w:r>
      <w:r w:rsidR="0015172A" w:rsidRPr="0037155A">
        <w:t>4</w:t>
      </w:r>
      <w:r w:rsidR="00F63E3E" w:rsidRPr="0037155A">
        <w:t>/</w:t>
      </w:r>
      <w:r w:rsidR="0015172A" w:rsidRPr="0037155A">
        <w:t>01</w:t>
      </w:r>
      <w:r w:rsidR="00596784" w:rsidRPr="0037155A">
        <w:t>K</w:t>
      </w:r>
      <w:r w:rsidR="006832B1" w:rsidRPr="0037155A">
        <w:t xml:space="preserve"> (turpmāk – Atklāts konkurss)</w:t>
      </w:r>
      <w:r w:rsidR="008A236D" w:rsidRPr="0037155A">
        <w:t>.</w:t>
      </w:r>
    </w:p>
    <w:p w14:paraId="46094F87" w14:textId="38661FAD" w:rsidR="008A7587" w:rsidRPr="0037155A" w:rsidRDefault="00F63E3E" w:rsidP="0015172A">
      <w:pPr>
        <w:pStyle w:val="BodyText"/>
        <w:spacing w:before="120" w:after="120"/>
        <w:ind w:left="720"/>
      </w:pPr>
      <w:r w:rsidRPr="0037155A">
        <w:t xml:space="preserve"> </w:t>
      </w:r>
    </w:p>
    <w:p w14:paraId="23723602" w14:textId="1B70E64D" w:rsidR="00ED7124" w:rsidRPr="0037155A" w:rsidRDefault="00ED7124" w:rsidP="0015172A">
      <w:pPr>
        <w:pStyle w:val="ListParagraph"/>
        <w:numPr>
          <w:ilvl w:val="1"/>
          <w:numId w:val="11"/>
        </w:numPr>
        <w:spacing w:before="120" w:after="120"/>
        <w:ind w:left="567" w:hanging="567"/>
        <w:rPr>
          <w:b/>
          <w:bCs/>
          <w:szCs w:val="26"/>
          <w:lang w:val="lv-LV"/>
        </w:rPr>
      </w:pPr>
      <w:bookmarkStart w:id="15" w:name="_Toc380655955"/>
      <w:bookmarkStart w:id="16" w:name="_Toc353435474"/>
      <w:bookmarkStart w:id="17" w:name="_Toc334687896"/>
      <w:bookmarkStart w:id="18" w:name="_Toc477855461"/>
      <w:bookmarkStart w:id="19" w:name="_Toc108085035"/>
      <w:bookmarkEnd w:id="10"/>
      <w:bookmarkEnd w:id="11"/>
      <w:r w:rsidRPr="0037155A">
        <w:rPr>
          <w:b/>
          <w:bCs/>
          <w:szCs w:val="26"/>
          <w:lang w:val="lv-LV"/>
        </w:rPr>
        <w:t>Iepirkuma procedūra</w:t>
      </w:r>
    </w:p>
    <w:p w14:paraId="2ECBC32E" w14:textId="4982DE1D" w:rsidR="00ED7124" w:rsidRPr="0037155A" w:rsidRDefault="00ED7124" w:rsidP="0015172A">
      <w:pPr>
        <w:pStyle w:val="ListParagraph"/>
        <w:keepNext/>
        <w:numPr>
          <w:ilvl w:val="2"/>
          <w:numId w:val="11"/>
        </w:numPr>
        <w:spacing w:before="120" w:after="120"/>
        <w:jc w:val="both"/>
        <w:outlineLvl w:val="1"/>
        <w:rPr>
          <w:bCs/>
          <w:szCs w:val="26"/>
          <w:lang w:val="lv-LV"/>
        </w:rPr>
      </w:pPr>
      <w:r w:rsidRPr="0037155A">
        <w:rPr>
          <w:bCs/>
          <w:szCs w:val="26"/>
          <w:lang w:val="lv-LV"/>
        </w:rPr>
        <w:lastRenderedPageBreak/>
        <w:t>Atklāts konkurss saskaņā ar Publisko iepirkumu likuma 8. panta pirmās daļas 1. punktu</w:t>
      </w:r>
      <w:r w:rsidR="00AB207F" w:rsidRPr="0037155A">
        <w:rPr>
          <w:bCs/>
          <w:szCs w:val="26"/>
          <w:lang w:val="lv-LV"/>
        </w:rPr>
        <w:t>.</w:t>
      </w:r>
    </w:p>
    <w:p w14:paraId="112BE855" w14:textId="77777777" w:rsidR="00ED7124" w:rsidRPr="0037155A" w:rsidRDefault="00ED7124" w:rsidP="0015172A">
      <w:pPr>
        <w:pStyle w:val="ListParagraph"/>
        <w:keepNext/>
        <w:spacing w:before="120" w:after="120"/>
        <w:ind w:left="567"/>
        <w:jc w:val="both"/>
        <w:outlineLvl w:val="1"/>
        <w:rPr>
          <w:bCs/>
          <w:szCs w:val="26"/>
          <w:lang w:val="lv-LV"/>
        </w:rPr>
      </w:pPr>
    </w:p>
    <w:p w14:paraId="315A6232" w14:textId="78BE122A" w:rsidR="00BA1DD3" w:rsidRPr="0037155A" w:rsidRDefault="00BA1DD3" w:rsidP="0015172A">
      <w:pPr>
        <w:pStyle w:val="ListParagraph"/>
        <w:keepNext/>
        <w:numPr>
          <w:ilvl w:val="1"/>
          <w:numId w:val="11"/>
        </w:numPr>
        <w:spacing w:before="120" w:after="120"/>
        <w:ind w:left="567" w:hanging="567"/>
        <w:jc w:val="both"/>
        <w:outlineLvl w:val="1"/>
        <w:rPr>
          <w:b/>
          <w:bCs/>
          <w:szCs w:val="26"/>
          <w:lang w:val="lv-LV"/>
        </w:rPr>
      </w:pPr>
      <w:r w:rsidRPr="0037155A">
        <w:rPr>
          <w:b/>
          <w:bCs/>
          <w:szCs w:val="26"/>
          <w:lang w:val="lv-LV"/>
        </w:rPr>
        <w:t>Apakšuzņēmēji</w:t>
      </w:r>
      <w:bookmarkEnd w:id="15"/>
      <w:bookmarkEnd w:id="16"/>
      <w:bookmarkEnd w:id="17"/>
      <w:r w:rsidRPr="0037155A">
        <w:rPr>
          <w:b/>
          <w:bCs/>
          <w:szCs w:val="26"/>
          <w:lang w:val="lv-LV"/>
        </w:rPr>
        <w:t>, personāls un to nomaiņa</w:t>
      </w:r>
      <w:bookmarkEnd w:id="18"/>
    </w:p>
    <w:p w14:paraId="594A98DE" w14:textId="0C443CE6" w:rsidR="00BA1DD3" w:rsidRPr="0037155A" w:rsidRDefault="00BA1DD3" w:rsidP="0015172A">
      <w:pPr>
        <w:pStyle w:val="ListParagraph"/>
        <w:keepNext/>
        <w:numPr>
          <w:ilvl w:val="2"/>
          <w:numId w:val="11"/>
        </w:numPr>
        <w:spacing w:before="120" w:after="120"/>
        <w:ind w:left="709" w:hanging="709"/>
        <w:jc w:val="both"/>
        <w:outlineLvl w:val="1"/>
        <w:rPr>
          <w:bCs/>
          <w:szCs w:val="26"/>
          <w:lang w:val="lv-LV"/>
        </w:rPr>
      </w:pPr>
      <w:r w:rsidRPr="0037155A">
        <w:rPr>
          <w:rFonts w:eastAsia="Calibri"/>
          <w:bCs/>
          <w:lang w:val="lv-LV"/>
        </w:rPr>
        <w:t>Pretendents līguma izpildē ir tiesīgs piesaistīt apakšuzņēmējus.</w:t>
      </w:r>
      <w:r w:rsidR="008718FD" w:rsidRPr="0037155A">
        <w:rPr>
          <w:rFonts w:eastAsia="Calibri"/>
          <w:bCs/>
          <w:lang w:val="lv-LV"/>
        </w:rPr>
        <w:t xml:space="preserve"> Apakšuzņēmējs ir Pretendenta nolīgta persona vai savukārt tās nolīgta persona, kura sniedz pakalpojumus, kas nepieciešami līguma izpildei.</w:t>
      </w:r>
    </w:p>
    <w:p w14:paraId="79D77E30" w14:textId="4E10176B" w:rsidR="00BA1DD3" w:rsidRPr="0037155A" w:rsidRDefault="00BA1DD3" w:rsidP="0015172A">
      <w:pPr>
        <w:pStyle w:val="ListParagraph"/>
        <w:keepNext/>
        <w:numPr>
          <w:ilvl w:val="2"/>
          <w:numId w:val="11"/>
        </w:numPr>
        <w:spacing w:before="120" w:after="120"/>
        <w:ind w:left="709" w:hanging="709"/>
        <w:jc w:val="both"/>
        <w:outlineLvl w:val="1"/>
        <w:rPr>
          <w:bCs/>
          <w:szCs w:val="26"/>
          <w:lang w:val="lv-LV"/>
        </w:rPr>
      </w:pPr>
      <w:r w:rsidRPr="0037155A">
        <w:rPr>
          <w:rFonts w:eastAsia="Calibri"/>
          <w:bCs/>
          <w:lang w:val="lv-LV"/>
        </w:rPr>
        <w:t>Pretendents savā piedāvājumā norāda visus tos apakšuzņēmējus, kuru sniedzamo pakalpojumu</w:t>
      </w:r>
      <w:r w:rsidRPr="0037155A">
        <w:rPr>
          <w:rFonts w:eastAsia="Calibri"/>
          <w:bCs/>
          <w:color w:val="FF0000"/>
          <w:lang w:val="lv-LV"/>
        </w:rPr>
        <w:t xml:space="preserve"> </w:t>
      </w:r>
      <w:r w:rsidRPr="0037155A">
        <w:rPr>
          <w:rFonts w:eastAsia="Calibri"/>
          <w:bCs/>
          <w:lang w:val="lv-LV"/>
        </w:rPr>
        <w:t>vērtība ir vismaz 10</w:t>
      </w:r>
      <w:r w:rsidR="00B23053" w:rsidRPr="0037155A">
        <w:rPr>
          <w:rFonts w:eastAsia="Calibri"/>
          <w:bCs/>
          <w:lang w:val="lv-LV"/>
        </w:rPr>
        <w:t xml:space="preserve"> 000 </w:t>
      </w:r>
      <w:r w:rsidR="00B23053" w:rsidRPr="0037155A">
        <w:rPr>
          <w:rFonts w:eastAsia="Calibri"/>
          <w:bCs/>
          <w:i/>
          <w:lang w:val="lv-LV"/>
        </w:rPr>
        <w:t>euro</w:t>
      </w:r>
      <w:r w:rsidRPr="0037155A">
        <w:rPr>
          <w:rFonts w:eastAsia="Calibri"/>
          <w:bCs/>
          <w:lang w:val="lv-LV"/>
        </w:rPr>
        <w:t>, un katram šādam apakšuzņēmējam izpildei nododamo Līguma daļu.</w:t>
      </w:r>
    </w:p>
    <w:p w14:paraId="2558436C" w14:textId="074062F4" w:rsidR="00BA1DD3" w:rsidRPr="0037155A" w:rsidRDefault="00BA1DD3" w:rsidP="0015172A">
      <w:pPr>
        <w:pStyle w:val="ListParagraph"/>
        <w:keepNext/>
        <w:numPr>
          <w:ilvl w:val="2"/>
          <w:numId w:val="11"/>
        </w:numPr>
        <w:spacing w:before="120" w:after="120"/>
        <w:ind w:left="709" w:hanging="709"/>
        <w:jc w:val="both"/>
        <w:outlineLvl w:val="1"/>
        <w:rPr>
          <w:bCs/>
          <w:szCs w:val="26"/>
          <w:lang w:val="lv-LV"/>
        </w:rPr>
      </w:pPr>
      <w:r w:rsidRPr="0037155A">
        <w:rPr>
          <w:rFonts w:eastAsia="Calibri"/>
          <w:bCs/>
          <w:lang w:val="lv-LV"/>
        </w:rPr>
        <w:t>Līguma izpildē iesaistītā personāla un apakšuzņēmēju nomaiņa un jauna personāla un apakšuzņēmēju piesaiste tiek veikta saskaņā ar</w:t>
      </w:r>
      <w:r w:rsidRPr="0037155A">
        <w:rPr>
          <w:rFonts w:eastAsia="Calibri"/>
          <w:b/>
          <w:bCs/>
          <w:lang w:val="lv-LV"/>
        </w:rPr>
        <w:t xml:space="preserve"> </w:t>
      </w:r>
      <w:r w:rsidRPr="0037155A">
        <w:rPr>
          <w:rFonts w:eastAsia="Calibri"/>
          <w:bCs/>
          <w:lang w:val="lv-LV"/>
        </w:rPr>
        <w:t>Publisko iepirkumu likuma (turpmāk – PIL) 62.</w:t>
      </w:r>
      <w:r w:rsidR="006754C4" w:rsidRPr="0037155A">
        <w:rPr>
          <w:rFonts w:eastAsia="Calibri"/>
          <w:bCs/>
          <w:lang w:val="lv-LV"/>
        </w:rPr>
        <w:t xml:space="preserve"> </w:t>
      </w:r>
      <w:r w:rsidRPr="0037155A">
        <w:rPr>
          <w:rFonts w:eastAsia="Calibri"/>
          <w:bCs/>
          <w:lang w:val="lv-LV"/>
        </w:rPr>
        <w:t>pant</w:t>
      </w:r>
      <w:r w:rsidR="003B55CD" w:rsidRPr="0037155A">
        <w:rPr>
          <w:rFonts w:eastAsia="Calibri"/>
          <w:bCs/>
          <w:lang w:val="lv-LV"/>
        </w:rPr>
        <w:t>a noteikumiem</w:t>
      </w:r>
      <w:r w:rsidRPr="0037155A">
        <w:rPr>
          <w:rFonts w:eastAsia="Calibri"/>
          <w:bCs/>
          <w:lang w:val="lv-LV"/>
        </w:rPr>
        <w:t>.</w:t>
      </w:r>
    </w:p>
    <w:p w14:paraId="7AE36F43" w14:textId="77777777" w:rsidR="00BA1DD3" w:rsidRPr="0037155A" w:rsidRDefault="00BA1DD3" w:rsidP="0015172A">
      <w:pPr>
        <w:pStyle w:val="Heading2"/>
        <w:numPr>
          <w:ilvl w:val="1"/>
          <w:numId w:val="0"/>
        </w:numPr>
        <w:tabs>
          <w:tab w:val="num" w:pos="576"/>
        </w:tabs>
        <w:spacing w:before="120" w:after="120"/>
        <w:ind w:left="576" w:hanging="576"/>
        <w:jc w:val="left"/>
        <w:rPr>
          <w:sz w:val="24"/>
          <w:szCs w:val="24"/>
        </w:rPr>
      </w:pPr>
    </w:p>
    <w:p w14:paraId="64D0837D" w14:textId="36C297F8" w:rsidR="008E006A" w:rsidRPr="0037155A" w:rsidRDefault="00F82C1E" w:rsidP="0015172A">
      <w:pPr>
        <w:pStyle w:val="Heading2"/>
        <w:numPr>
          <w:ilvl w:val="1"/>
          <w:numId w:val="11"/>
        </w:numPr>
        <w:spacing w:before="120" w:after="120"/>
        <w:ind w:left="567" w:hanging="567"/>
        <w:jc w:val="left"/>
        <w:rPr>
          <w:sz w:val="24"/>
          <w:szCs w:val="24"/>
        </w:rPr>
      </w:pPr>
      <w:r w:rsidRPr="0037155A">
        <w:rPr>
          <w:bCs/>
          <w:sz w:val="24"/>
          <w:szCs w:val="24"/>
          <w:lang w:eastAsia="en-US"/>
        </w:rPr>
        <w:t>Iepirkuma procedūras dokumentu pieejamība</w:t>
      </w:r>
      <w:bookmarkEnd w:id="19"/>
    </w:p>
    <w:p w14:paraId="44024410" w14:textId="7C4A3E39" w:rsidR="00F82C1E" w:rsidRPr="0037155A" w:rsidRDefault="005874E1" w:rsidP="0015172A">
      <w:pPr>
        <w:pStyle w:val="BodyText"/>
        <w:numPr>
          <w:ilvl w:val="2"/>
          <w:numId w:val="11"/>
        </w:numPr>
        <w:spacing w:before="120" w:after="120"/>
      </w:pPr>
      <w:r w:rsidRPr="0037155A">
        <w:rPr>
          <w:rFonts w:eastAsia="Calibri"/>
        </w:rPr>
        <w:t xml:space="preserve">Pasūtītājs nodrošina brīvu un tiešu elektronisku pieeju iepirkuma procedūras dokumentiem, un visiem papildu nepieciešamajiem dokumentiem Pasūtītāja profilā EIS e-konkursu apakšsistēmā </w:t>
      </w:r>
      <w:hyperlink r:id="rId16" w:history="1">
        <w:r w:rsidR="0015172A" w:rsidRPr="0037155A">
          <w:rPr>
            <w:rStyle w:val="Hyperlink"/>
            <w:rFonts w:eastAsia="Calibri"/>
          </w:rPr>
          <w:t>https://www.eis.gov.lv/EKEIS/Supplier/Organizer/428</w:t>
        </w:r>
      </w:hyperlink>
      <w:r w:rsidRPr="0037155A">
        <w:rPr>
          <w:rFonts w:eastAsia="Calibri"/>
        </w:rPr>
        <w:t>, pie konkrētā iepirkuma, sākot ar dienu, kad paziņojums par līgumu ir publicēts Iepirkumu uzraudzības biroja tīmekļvietnē</w:t>
      </w:r>
      <w:r w:rsidR="00BA525F" w:rsidRPr="0037155A">
        <w:rPr>
          <w:rFonts w:eastAsia="Calibri"/>
        </w:rPr>
        <w:t>.</w:t>
      </w:r>
    </w:p>
    <w:p w14:paraId="13BA41E2" w14:textId="50B1848A" w:rsidR="00ED7124" w:rsidRPr="0037155A" w:rsidRDefault="00ED7124" w:rsidP="0015172A">
      <w:pPr>
        <w:pStyle w:val="ListParagraph"/>
        <w:numPr>
          <w:ilvl w:val="2"/>
          <w:numId w:val="11"/>
        </w:numPr>
        <w:spacing w:before="120" w:after="120"/>
        <w:jc w:val="both"/>
        <w:rPr>
          <w:bCs/>
          <w:lang w:val="lv-LV"/>
        </w:rPr>
      </w:pPr>
      <w:r w:rsidRPr="0037155A">
        <w:rPr>
          <w:bCs/>
          <w:lang w:val="lv-LV"/>
        </w:rPr>
        <w:t xml:space="preserve">Ieinteresētais piegādātājs EIS e-konkursu apakšsistēmā var reģistrēties kā </w:t>
      </w:r>
      <w:r w:rsidR="00665E2F" w:rsidRPr="0037155A">
        <w:rPr>
          <w:bCs/>
          <w:lang w:val="lv-LV"/>
        </w:rPr>
        <w:t>n</w:t>
      </w:r>
      <w:r w:rsidRPr="0037155A">
        <w:rPr>
          <w:bCs/>
          <w:lang w:val="lv-LV"/>
        </w:rPr>
        <w:t>olikuma saņēmējs, ja tas ir reģistrēts EIS kā piegādātājs.</w:t>
      </w:r>
      <w:r w:rsidRPr="0037155A">
        <w:rPr>
          <w:rStyle w:val="FootnoteReference"/>
          <w:bCs/>
          <w:lang w:val="lv-LV"/>
        </w:rPr>
        <w:footnoteReference w:id="1"/>
      </w:r>
    </w:p>
    <w:p w14:paraId="4F927E91" w14:textId="25CE729E" w:rsidR="00F56A0A" w:rsidRPr="0037155A" w:rsidRDefault="00F56A0A" w:rsidP="0015172A">
      <w:pPr>
        <w:pStyle w:val="BodyText"/>
        <w:numPr>
          <w:ilvl w:val="2"/>
          <w:numId w:val="11"/>
        </w:numPr>
        <w:spacing w:before="120" w:after="120"/>
      </w:pPr>
      <w:r w:rsidRPr="0037155A">
        <w:rPr>
          <w:rFonts w:eastAsia="Calibri"/>
        </w:rPr>
        <w:t xml:space="preserve">Ieinteresētais piegādātājs apņemas sekot līdzi turpmākajām izmaiņām </w:t>
      </w:r>
      <w:r w:rsidR="006832B1" w:rsidRPr="0037155A">
        <w:rPr>
          <w:rFonts w:eastAsia="Calibri"/>
        </w:rPr>
        <w:t>n</w:t>
      </w:r>
      <w:r w:rsidRPr="0037155A">
        <w:rPr>
          <w:rFonts w:eastAsia="Calibri"/>
        </w:rPr>
        <w:t xml:space="preserve">olikumā, kā arī iepirkuma komisijas sniegtajām atbildēm uz ieinteresēto piegādātāju jautājumiem. Ja minētos dokumentus un ziņas Pasūtītājs ir ievietojis </w:t>
      </w:r>
      <w:r w:rsidRPr="0037155A">
        <w:rPr>
          <w:bCs w:val="0"/>
          <w:u w:val="single"/>
          <w:lang w:eastAsia="lv-LV"/>
        </w:rPr>
        <w:t xml:space="preserve">tīmekļvietnē EIS </w:t>
      </w:r>
      <w:hyperlink r:id="rId17" w:history="1">
        <w:r w:rsidRPr="0037155A">
          <w:rPr>
            <w:bCs w:val="0"/>
            <w:u w:val="single"/>
            <w:lang w:eastAsia="lv-LV"/>
          </w:rPr>
          <w:t>www.eis.gov.lv</w:t>
        </w:r>
      </w:hyperlink>
      <w:r w:rsidRPr="0037155A">
        <w:rPr>
          <w:rFonts w:eastAsia="Calibri"/>
        </w:rPr>
        <w:t xml:space="preserve"> pie konkrētā iepirkuma, tiek uzskatīts, ka piegādātājs tos ir saņēmis un ar tiem iepazinies</w:t>
      </w:r>
      <w:r w:rsidR="00502AD1" w:rsidRPr="0037155A">
        <w:rPr>
          <w:rFonts w:eastAsia="Calibri"/>
        </w:rPr>
        <w:t xml:space="preserve">. </w:t>
      </w:r>
    </w:p>
    <w:p w14:paraId="79AF002B" w14:textId="07F4A1E0" w:rsidR="002B1676" w:rsidRPr="0037155A" w:rsidRDefault="002B1676" w:rsidP="0015172A">
      <w:pPr>
        <w:pStyle w:val="ListParagraph"/>
        <w:numPr>
          <w:ilvl w:val="2"/>
          <w:numId w:val="11"/>
        </w:numPr>
        <w:spacing w:before="120" w:after="120"/>
        <w:jc w:val="both"/>
        <w:rPr>
          <w:bCs/>
          <w:lang w:val="lv-LV"/>
        </w:rPr>
      </w:pPr>
      <w:r w:rsidRPr="0037155A">
        <w:rPr>
          <w:bCs/>
          <w:lang w:val="lv-LV"/>
        </w:rPr>
        <w:t xml:space="preserve">Ja </w:t>
      </w:r>
      <w:r w:rsidR="006832B1" w:rsidRPr="0037155A">
        <w:rPr>
          <w:bCs/>
          <w:lang w:val="lv-LV"/>
        </w:rPr>
        <w:t>n</w:t>
      </w:r>
      <w:r w:rsidRPr="0037155A">
        <w:rPr>
          <w:bCs/>
          <w:lang w:val="lv-LV"/>
        </w:rPr>
        <w:t>olikumā tiek konstatētas pretrunas ar publisko iepirkumu procedūru regulējošo tiesību aktu prasībām, piemēro publisko iepirkumu regulējošo tiesību aktu nosacījumus.</w:t>
      </w:r>
    </w:p>
    <w:p w14:paraId="61338A02" w14:textId="77777777" w:rsidR="002B1676" w:rsidRPr="0037155A" w:rsidRDefault="002B1676" w:rsidP="0015172A">
      <w:pPr>
        <w:pStyle w:val="BodyText"/>
        <w:spacing w:before="120" w:after="120"/>
        <w:ind w:left="720"/>
      </w:pPr>
    </w:p>
    <w:p w14:paraId="59A9C725" w14:textId="678B2A6D" w:rsidR="002B1676" w:rsidRPr="0037155A" w:rsidRDefault="002B1676" w:rsidP="0015172A">
      <w:pPr>
        <w:pStyle w:val="BodyText"/>
        <w:numPr>
          <w:ilvl w:val="1"/>
          <w:numId w:val="11"/>
        </w:numPr>
        <w:spacing w:before="120" w:after="120"/>
        <w:ind w:left="567" w:hanging="567"/>
        <w:rPr>
          <w:b/>
        </w:rPr>
      </w:pPr>
      <w:r w:rsidRPr="0037155A">
        <w:rPr>
          <w:b/>
        </w:rPr>
        <w:t xml:space="preserve">Informācijas apmaiņa </w:t>
      </w:r>
    </w:p>
    <w:p w14:paraId="1AC759CD" w14:textId="6704191C" w:rsidR="00DA4039" w:rsidRPr="0037155A" w:rsidRDefault="00DA4039" w:rsidP="0015172A">
      <w:pPr>
        <w:pStyle w:val="BodyText"/>
        <w:numPr>
          <w:ilvl w:val="2"/>
          <w:numId w:val="11"/>
        </w:numPr>
        <w:spacing w:before="120" w:after="120"/>
      </w:pPr>
      <w:r w:rsidRPr="0037155A">
        <w:rPr>
          <w:bCs w:val="0"/>
        </w:rPr>
        <w:t xml:space="preserve">Iepirkuma komisija un ieinteresētais piegādātājs vai pretendents ar informāciju apmainās rakstiski, latviešu valodā, </w:t>
      </w:r>
      <w:r w:rsidR="00F84B05" w:rsidRPr="0037155A">
        <w:rPr>
          <w:bCs w:val="0"/>
        </w:rPr>
        <w:t>PIL</w:t>
      </w:r>
      <w:r w:rsidRPr="0037155A">
        <w:rPr>
          <w:bCs w:val="0"/>
        </w:rPr>
        <w:t xml:space="preserve"> noteiktajā kārtībā, izmantojot elektroniskos saziņas līdzekļus, t.sk. ar elektronisko parakstu parakstīto dokumentu sūtīšanai un saņemšanai. </w:t>
      </w:r>
    </w:p>
    <w:p w14:paraId="7E74911A" w14:textId="1B6661A3" w:rsidR="000E73F6" w:rsidRPr="0037155A" w:rsidRDefault="000E73F6" w:rsidP="0015172A">
      <w:pPr>
        <w:pStyle w:val="BodyText"/>
        <w:numPr>
          <w:ilvl w:val="2"/>
          <w:numId w:val="11"/>
        </w:numPr>
        <w:spacing w:before="120" w:after="120"/>
      </w:pPr>
      <w:r w:rsidRPr="0037155A">
        <w:rPr>
          <w:rFonts w:eastAsia="Calibri"/>
          <w:b/>
        </w:rPr>
        <w:t>Ieinteresētais piegādātājs jautājumus par nolikumu iesniedz elektroniski,</w:t>
      </w:r>
      <w:r w:rsidRPr="0037155A">
        <w:rPr>
          <w:rFonts w:eastAsia="Calibri"/>
        </w:rPr>
        <w:t xml:space="preserve"> </w:t>
      </w:r>
      <w:r w:rsidRPr="0037155A">
        <w:rPr>
          <w:rFonts w:eastAsia="Calibri"/>
          <w:b/>
        </w:rPr>
        <w:t>ievietojot tos EIS, pie konkrētā iepirkuma</w:t>
      </w:r>
      <w:r w:rsidRPr="0037155A">
        <w:rPr>
          <w:rFonts w:eastAsia="Calibri"/>
        </w:rPr>
        <w:t xml:space="preserve"> vai nosūtot tos uz </w:t>
      </w:r>
      <w:hyperlink r:id="rId18" w:history="1">
        <w:r w:rsidR="0015172A" w:rsidRPr="0037155A">
          <w:rPr>
            <w:rStyle w:val="Hyperlink"/>
          </w:rPr>
          <w:t>aija.jekabsone@bauskasslimnica.lv</w:t>
        </w:r>
      </w:hyperlink>
      <w:r w:rsidRPr="0037155A">
        <w:rPr>
          <w:rFonts w:eastAsia="Calibri"/>
        </w:rPr>
        <w:t>. Papīra formātā dokuments nav jāiesniedz.</w:t>
      </w:r>
    </w:p>
    <w:p w14:paraId="23E1801D" w14:textId="46F73CAC" w:rsidR="00ED7124" w:rsidRPr="0037155A" w:rsidRDefault="000E73F6" w:rsidP="0015172A">
      <w:pPr>
        <w:pStyle w:val="BodyText"/>
        <w:numPr>
          <w:ilvl w:val="2"/>
          <w:numId w:val="11"/>
        </w:numPr>
        <w:spacing w:before="120" w:after="120"/>
      </w:pPr>
      <w:bookmarkStart w:id="20" w:name="_Hlk123890121"/>
      <w:r w:rsidRPr="0037155A">
        <w:rPr>
          <w:bCs w:val="0"/>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0"/>
      <w:r w:rsidR="00ED7124" w:rsidRPr="0037155A">
        <w:rPr>
          <w:rFonts w:eastAsia="Calibri"/>
        </w:rPr>
        <w:t>.</w:t>
      </w:r>
    </w:p>
    <w:p w14:paraId="15DF6668" w14:textId="5E6C33AE" w:rsidR="000E73F6" w:rsidRPr="0037155A" w:rsidRDefault="000E73F6" w:rsidP="0015172A">
      <w:pPr>
        <w:pStyle w:val="BodyText"/>
        <w:numPr>
          <w:ilvl w:val="2"/>
          <w:numId w:val="11"/>
        </w:numPr>
        <w:spacing w:before="120" w:after="120"/>
      </w:pPr>
      <w:r w:rsidRPr="0037155A">
        <w:rPr>
          <w:bCs w:val="0"/>
        </w:rPr>
        <w:lastRenderedPageBreak/>
        <w:t xml:space="preserve">Iespējamos grozījumus, papildinājumus nolikumā, nolikuma skaidrojumus un atbildes uz ieinteresēto piegādātāju jautājumiem Pasūtītājs ievieto </w:t>
      </w:r>
      <w:r w:rsidRPr="0037155A">
        <w:rPr>
          <w:bCs w:val="0"/>
          <w:iCs/>
        </w:rPr>
        <w:t>pasūtītāja profilā EIS</w:t>
      </w:r>
      <w:r w:rsidRPr="0037155A">
        <w:rPr>
          <w:bCs w:val="0"/>
        </w:rPr>
        <w:t>, pie konkrētā iepirkuma, un nosūta atbildes ieinteresētajiem piegādātājiem izmantojot tāda paša veida sakaru līdzekli, kāds izmantots jautājuma iesniegšanai.</w:t>
      </w:r>
    </w:p>
    <w:p w14:paraId="72E47FA1" w14:textId="6C20080B" w:rsidR="005E63DF" w:rsidRPr="0037155A" w:rsidRDefault="005E63DF" w:rsidP="0015172A">
      <w:pPr>
        <w:pStyle w:val="BodyText"/>
        <w:numPr>
          <w:ilvl w:val="2"/>
          <w:numId w:val="11"/>
        </w:numPr>
        <w:spacing w:before="120" w:after="120"/>
      </w:pPr>
      <w:r w:rsidRPr="0037155A">
        <w:rPr>
          <w:rFonts w:eastAsia="Calibri"/>
        </w:rPr>
        <w:t>Par jautājuma saņemšanas dienu tiek uzskatīts saņemšanas datums no pirmdienas līdz piektdienai, no plkst. 08:00 līdz 16:30.</w:t>
      </w:r>
    </w:p>
    <w:p w14:paraId="508EAD4F" w14:textId="77230A44" w:rsidR="000E73F6" w:rsidRPr="0037155A" w:rsidRDefault="000E73F6" w:rsidP="0015172A">
      <w:pPr>
        <w:pStyle w:val="BodyText"/>
        <w:numPr>
          <w:ilvl w:val="2"/>
          <w:numId w:val="11"/>
        </w:numPr>
        <w:spacing w:before="120" w:after="120"/>
      </w:pPr>
      <w:r w:rsidRPr="0037155A">
        <w:rPr>
          <w:rFonts w:eastAsia="Calibri"/>
        </w:rPr>
        <w:t xml:space="preserve">Iepirkuma komisija nav atbildīga par to, ja kāds piegādātājs nav iepazinies ar informāciju par Atklātu konkursu, kurai ir nodrošināta brīva un tieša elektroniska pieeja tīmekļvietnē </w:t>
      </w:r>
      <w:r w:rsidRPr="0037155A">
        <w:rPr>
          <w:lang w:eastAsia="lv-LV"/>
        </w:rPr>
        <w:t xml:space="preserve">EIS </w:t>
      </w:r>
      <w:hyperlink r:id="rId19" w:history="1">
        <w:r w:rsidRPr="0037155A">
          <w:rPr>
            <w:u w:val="single"/>
            <w:lang w:eastAsia="lv-LV"/>
          </w:rPr>
          <w:t>www.eis.gov.lv</w:t>
        </w:r>
      </w:hyperlink>
      <w:r w:rsidR="0015172A" w:rsidRPr="0037155A">
        <w:rPr>
          <w:lang w:eastAsia="lv-LV"/>
        </w:rPr>
        <w:t xml:space="preserve"> </w:t>
      </w:r>
      <w:r w:rsidRPr="0037155A">
        <w:rPr>
          <w:lang w:eastAsia="lv-LV"/>
        </w:rPr>
        <w:t>e-konkursu apakšsistēmā.</w:t>
      </w:r>
    </w:p>
    <w:p w14:paraId="7BBA31A5" w14:textId="4D28B4AD" w:rsidR="00850D4E" w:rsidRPr="0037155A" w:rsidRDefault="000E73F6" w:rsidP="0015172A">
      <w:pPr>
        <w:pStyle w:val="BodyText"/>
        <w:numPr>
          <w:ilvl w:val="2"/>
          <w:numId w:val="11"/>
        </w:numPr>
        <w:spacing w:before="120" w:after="120"/>
      </w:pPr>
      <w:r w:rsidRPr="0037155A">
        <w:rPr>
          <w:bCs w:val="0"/>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152A9411" w14:textId="77777777" w:rsidR="008D0148" w:rsidRPr="0037155A" w:rsidRDefault="008D0148" w:rsidP="0015172A">
      <w:pPr>
        <w:pStyle w:val="BodyText"/>
        <w:spacing w:before="120" w:after="120"/>
        <w:ind w:left="1276" w:hanging="376"/>
      </w:pPr>
    </w:p>
    <w:p w14:paraId="1EE338D9" w14:textId="287AD384" w:rsidR="008E006A" w:rsidRPr="0037155A" w:rsidRDefault="008E006A" w:rsidP="0015172A">
      <w:pPr>
        <w:pStyle w:val="Heading2"/>
        <w:numPr>
          <w:ilvl w:val="1"/>
          <w:numId w:val="11"/>
        </w:numPr>
        <w:spacing w:before="120" w:after="120"/>
        <w:ind w:left="567" w:hanging="567"/>
        <w:jc w:val="left"/>
        <w:rPr>
          <w:sz w:val="24"/>
          <w:szCs w:val="24"/>
        </w:rPr>
      </w:pPr>
      <w:bookmarkStart w:id="21" w:name="_Toc240183518"/>
      <w:bookmarkStart w:id="22" w:name="_Toc421266106"/>
      <w:bookmarkStart w:id="23" w:name="_Toc108085037"/>
      <w:r w:rsidRPr="0037155A">
        <w:rPr>
          <w:sz w:val="24"/>
          <w:szCs w:val="24"/>
        </w:rPr>
        <w:t>Iepirkuma procedūras dokumentu grozījumi</w:t>
      </w:r>
      <w:bookmarkEnd w:id="21"/>
      <w:bookmarkEnd w:id="22"/>
      <w:bookmarkEnd w:id="23"/>
    </w:p>
    <w:p w14:paraId="6F8BA373" w14:textId="7EBB2552" w:rsidR="00147B4C" w:rsidRPr="0037155A" w:rsidRDefault="00A86039" w:rsidP="0015172A">
      <w:pPr>
        <w:pStyle w:val="ListParagraph"/>
        <w:numPr>
          <w:ilvl w:val="2"/>
          <w:numId w:val="11"/>
        </w:numPr>
        <w:spacing w:before="120" w:after="120"/>
        <w:jc w:val="both"/>
        <w:rPr>
          <w:lang w:val="lv-LV"/>
        </w:rPr>
      </w:pPr>
      <w:r w:rsidRPr="0037155A">
        <w:rPr>
          <w:lang w:val="lv-LV"/>
        </w:rPr>
        <w:t xml:space="preserve">Nolikuma grozījumi tiek publicēti EIS </w:t>
      </w:r>
      <w:hyperlink r:id="rId20" w:history="1">
        <w:r w:rsidRPr="0037155A">
          <w:rPr>
            <w:rStyle w:val="Hyperlink"/>
            <w:lang w:val="lv-LV"/>
          </w:rPr>
          <w:t>www.eis.gov.lv</w:t>
        </w:r>
      </w:hyperlink>
      <w:r w:rsidRPr="0037155A">
        <w:rPr>
          <w:lang w:val="lv-LV"/>
        </w:rPr>
        <w:t xml:space="preserve"> e-konkursu apakšsistēmā</w:t>
      </w:r>
      <w:r w:rsidR="00B00527" w:rsidRPr="0037155A">
        <w:rPr>
          <w:lang w:val="lv-LV"/>
        </w:rPr>
        <w:t>, pie konkrētā iepirkuma.</w:t>
      </w:r>
    </w:p>
    <w:p w14:paraId="7FDE4157" w14:textId="59AA6DC9" w:rsidR="00147B4C" w:rsidRPr="0037155A" w:rsidRDefault="008E006A" w:rsidP="0015172A">
      <w:pPr>
        <w:pStyle w:val="ListParagraph"/>
        <w:numPr>
          <w:ilvl w:val="2"/>
          <w:numId w:val="11"/>
        </w:numPr>
        <w:spacing w:before="120" w:after="120"/>
        <w:ind w:left="709" w:hanging="709"/>
        <w:jc w:val="both"/>
        <w:rPr>
          <w:lang w:val="lv-LV"/>
        </w:rPr>
      </w:pPr>
      <w:r w:rsidRPr="0037155A">
        <w:rPr>
          <w:lang w:val="lv-LV"/>
        </w:rPr>
        <w:t xml:space="preserve">Pasūtītājs ir tiesīgs izdarīt grozījumus iepirkuma procedūras dokumentos, ja vien grozītie noteikumi nepieļauj atšķirīgu piedāvājumu iesniegšanu vai citu pretendentu dalību vai izvēli </w:t>
      </w:r>
      <w:r w:rsidR="00BB4D54" w:rsidRPr="0037155A">
        <w:rPr>
          <w:lang w:val="lv-LV"/>
        </w:rPr>
        <w:t>Atklātā k</w:t>
      </w:r>
      <w:r w:rsidRPr="0037155A">
        <w:rPr>
          <w:lang w:val="lv-LV"/>
        </w:rPr>
        <w:t>onkursā.</w:t>
      </w:r>
    </w:p>
    <w:p w14:paraId="2F582136" w14:textId="62FEECE2" w:rsidR="00184AC7" w:rsidRPr="0037155A" w:rsidRDefault="00184AC7" w:rsidP="0015172A">
      <w:pPr>
        <w:spacing w:before="120" w:after="120"/>
        <w:jc w:val="both"/>
        <w:rPr>
          <w:lang w:val="lv-LV"/>
        </w:rPr>
      </w:pPr>
    </w:p>
    <w:p w14:paraId="7734847A" w14:textId="5894C27C" w:rsidR="008E006A" w:rsidRPr="0037155A" w:rsidRDefault="0057584A" w:rsidP="0015172A">
      <w:pPr>
        <w:pStyle w:val="Heading2"/>
        <w:numPr>
          <w:ilvl w:val="1"/>
          <w:numId w:val="0"/>
        </w:numPr>
        <w:tabs>
          <w:tab w:val="num" w:pos="9791"/>
        </w:tabs>
        <w:spacing w:before="120" w:after="120"/>
        <w:ind w:left="567" w:hanging="567"/>
        <w:jc w:val="left"/>
        <w:rPr>
          <w:sz w:val="24"/>
          <w:szCs w:val="24"/>
        </w:rPr>
      </w:pPr>
      <w:bookmarkStart w:id="24" w:name="_Toc132510674"/>
      <w:bookmarkStart w:id="25" w:name="_Toc421266107"/>
      <w:bookmarkStart w:id="26" w:name="_Toc108085038"/>
      <w:r w:rsidRPr="0037155A">
        <w:rPr>
          <w:sz w:val="24"/>
          <w:szCs w:val="24"/>
        </w:rPr>
        <w:t>1.</w:t>
      </w:r>
      <w:r w:rsidR="00AB6E70" w:rsidRPr="0037155A">
        <w:rPr>
          <w:sz w:val="24"/>
          <w:szCs w:val="24"/>
        </w:rPr>
        <w:t>9</w:t>
      </w:r>
      <w:r w:rsidRPr="0037155A">
        <w:rPr>
          <w:sz w:val="24"/>
          <w:szCs w:val="24"/>
        </w:rPr>
        <w:t>.</w:t>
      </w:r>
      <w:r w:rsidRPr="0037155A">
        <w:rPr>
          <w:sz w:val="24"/>
          <w:szCs w:val="24"/>
        </w:rPr>
        <w:tab/>
      </w:r>
      <w:r w:rsidR="008E006A" w:rsidRPr="0037155A">
        <w:rPr>
          <w:sz w:val="24"/>
          <w:szCs w:val="24"/>
        </w:rPr>
        <w:t>Piedāvājumu iesniegšana</w:t>
      </w:r>
      <w:r w:rsidR="000855D3" w:rsidRPr="0037155A">
        <w:rPr>
          <w:sz w:val="24"/>
          <w:szCs w:val="24"/>
        </w:rPr>
        <w:t xml:space="preserve">s un atvēršana </w:t>
      </w:r>
      <w:r w:rsidR="008E006A" w:rsidRPr="0037155A">
        <w:rPr>
          <w:sz w:val="24"/>
          <w:szCs w:val="24"/>
        </w:rPr>
        <w:t>kārtība</w:t>
      </w:r>
      <w:bookmarkEnd w:id="24"/>
      <w:bookmarkEnd w:id="25"/>
      <w:bookmarkEnd w:id="26"/>
    </w:p>
    <w:p w14:paraId="56B24C03" w14:textId="77777777" w:rsidR="00AB6E70" w:rsidRPr="0037155A" w:rsidRDefault="00294D98" w:rsidP="0015172A">
      <w:pPr>
        <w:pStyle w:val="ListParagraph"/>
        <w:numPr>
          <w:ilvl w:val="2"/>
          <w:numId w:val="27"/>
        </w:numPr>
        <w:spacing w:before="120" w:after="120"/>
        <w:ind w:left="709" w:hanging="709"/>
        <w:jc w:val="both"/>
        <w:rPr>
          <w:lang w:val="lv-LV"/>
        </w:rPr>
      </w:pPr>
      <w:bookmarkStart w:id="27" w:name="_Toc59334725"/>
      <w:bookmarkStart w:id="28" w:name="_Toc61422128"/>
      <w:r w:rsidRPr="0037155A">
        <w:rPr>
          <w:rFonts w:eastAsia="Calibri"/>
          <w:bCs/>
          <w:lang w:val="lv-LV"/>
        </w:rPr>
        <w:t>Saskaņā ar PIL 39.</w:t>
      </w:r>
      <w:r w:rsidR="006754C4" w:rsidRPr="0037155A">
        <w:rPr>
          <w:rFonts w:eastAsia="Calibri"/>
          <w:bCs/>
          <w:lang w:val="lv-LV"/>
        </w:rPr>
        <w:t xml:space="preserve"> </w:t>
      </w:r>
      <w:r w:rsidRPr="0037155A">
        <w:rPr>
          <w:rFonts w:eastAsia="Calibri"/>
          <w:bCs/>
          <w:lang w:val="lv-LV"/>
        </w:rPr>
        <w:t xml:space="preserve">panta pirmo daļu, </w:t>
      </w:r>
      <w:r w:rsidRPr="0037155A">
        <w:rPr>
          <w:rFonts w:eastAsia="Calibri"/>
          <w:b/>
          <w:lang w:val="lv-LV"/>
        </w:rPr>
        <w:t>piedāvājumi atklātā konkursā ir iesniedzami tikai elektroniski</w:t>
      </w:r>
      <w:r w:rsidRPr="0037155A">
        <w:rPr>
          <w:rFonts w:eastAsia="Calibri"/>
          <w:bCs/>
          <w:lang w:val="lv-LV"/>
        </w:rPr>
        <w:t xml:space="preserve">, izmantojot EIS e-konkursu apakšsistēmu. </w:t>
      </w:r>
    </w:p>
    <w:p w14:paraId="41A2A44A" w14:textId="4EAB9CA2" w:rsidR="00AB6E70" w:rsidRPr="0037155A" w:rsidRDefault="0015172A" w:rsidP="0015172A">
      <w:pPr>
        <w:pStyle w:val="ListParagraph"/>
        <w:numPr>
          <w:ilvl w:val="2"/>
          <w:numId w:val="27"/>
        </w:numPr>
        <w:spacing w:before="120" w:after="120"/>
        <w:ind w:left="709" w:hanging="709"/>
        <w:jc w:val="both"/>
        <w:rPr>
          <w:lang w:val="lv-LV"/>
        </w:rPr>
      </w:pPr>
      <w:r w:rsidRPr="0037155A">
        <w:rPr>
          <w:bCs/>
          <w:lang w:val="lv-LV"/>
        </w:rPr>
        <w:t>Piedāvājumi jāiesniedz EIS e-konkursu apakšsistēmā - piedāvājumu iesniegšanas termiņš skatāms attiecīgajā paziņojumā</w:t>
      </w:r>
      <w:r w:rsidR="008E006A" w:rsidRPr="0037155A">
        <w:rPr>
          <w:b/>
          <w:bCs/>
          <w:lang w:val="lv-LV"/>
        </w:rPr>
        <w:t>.</w:t>
      </w:r>
      <w:r w:rsidR="0057584A" w:rsidRPr="0037155A">
        <w:rPr>
          <w:b/>
          <w:bCs/>
          <w:lang w:val="lv-LV"/>
        </w:rPr>
        <w:t xml:space="preserve"> </w:t>
      </w:r>
    </w:p>
    <w:p w14:paraId="53960C64" w14:textId="6E631BD8" w:rsidR="00AB6E70" w:rsidRPr="0037155A" w:rsidRDefault="0015172A" w:rsidP="0015172A">
      <w:pPr>
        <w:pStyle w:val="ListParagraph"/>
        <w:numPr>
          <w:ilvl w:val="2"/>
          <w:numId w:val="27"/>
        </w:numPr>
        <w:spacing w:before="120" w:after="120"/>
        <w:ind w:left="709" w:hanging="709"/>
        <w:jc w:val="both"/>
        <w:rPr>
          <w:lang w:val="lv-LV"/>
        </w:rPr>
      </w:pPr>
      <w:r w:rsidRPr="0037155A">
        <w:rPr>
          <w:b/>
          <w:lang w:val="lv-LV"/>
        </w:rPr>
        <w:t xml:space="preserve">Piedāvājumu atvēršana - </w:t>
      </w:r>
      <w:r w:rsidRPr="0037155A">
        <w:rPr>
          <w:rFonts w:ascii="RobustaTLPro-Regular" w:hAnsi="RobustaTLPro-Regular"/>
          <w:color w:val="212529"/>
          <w:sz w:val="23"/>
          <w:szCs w:val="23"/>
          <w:shd w:val="clear" w:color="auto" w:fill="FFFFFF"/>
          <w:lang w:val="lv-LV"/>
        </w:rPr>
        <w:t>piedāvājumu atvēršanas laiks skatāms attiecīgajā paziņojumā</w:t>
      </w:r>
      <w:r w:rsidR="003E0FB4" w:rsidRPr="0037155A">
        <w:rPr>
          <w:lang w:val="lv-LV"/>
        </w:rPr>
        <w:t>.</w:t>
      </w:r>
      <w:r w:rsidR="0057584A" w:rsidRPr="0037155A">
        <w:rPr>
          <w:u w:val="single"/>
          <w:lang w:val="lv-LV"/>
        </w:rPr>
        <w:t xml:space="preserve"> </w:t>
      </w:r>
      <w:r w:rsidR="002A7B38" w:rsidRPr="0037155A">
        <w:rPr>
          <w:u w:val="single"/>
          <w:lang w:val="lv-LV"/>
        </w:rPr>
        <w:t xml:space="preserve"> </w:t>
      </w:r>
    </w:p>
    <w:p w14:paraId="761CD389" w14:textId="74F573B5" w:rsidR="00505F20" w:rsidRPr="0037155A" w:rsidRDefault="00505F20" w:rsidP="0015172A">
      <w:pPr>
        <w:spacing w:before="120" w:after="120"/>
        <w:jc w:val="both"/>
        <w:rPr>
          <w:lang w:val="lv-LV"/>
        </w:rPr>
      </w:pPr>
    </w:p>
    <w:p w14:paraId="0764E3F6" w14:textId="53A287D9" w:rsidR="00CE5CBC" w:rsidRPr="0037155A" w:rsidRDefault="00CE5CBC" w:rsidP="0015172A">
      <w:pPr>
        <w:pStyle w:val="ListParagraph"/>
        <w:numPr>
          <w:ilvl w:val="1"/>
          <w:numId w:val="27"/>
        </w:numPr>
        <w:spacing w:before="120" w:after="120"/>
        <w:ind w:hanging="682"/>
        <w:jc w:val="both"/>
        <w:rPr>
          <w:b/>
          <w:lang w:val="lv-LV"/>
        </w:rPr>
      </w:pPr>
      <w:r w:rsidRPr="0037155A">
        <w:rPr>
          <w:b/>
          <w:lang w:val="lv-LV"/>
        </w:rPr>
        <w:t>Prasības piedāvājuma noformēšanai un iesniegšanai</w:t>
      </w:r>
    </w:p>
    <w:p w14:paraId="0D038CC3" w14:textId="745F9946" w:rsidR="0057584A" w:rsidRPr="0037155A" w:rsidRDefault="009E2E6D" w:rsidP="0015172A">
      <w:pPr>
        <w:pStyle w:val="ListParagraph"/>
        <w:numPr>
          <w:ilvl w:val="2"/>
          <w:numId w:val="27"/>
        </w:numPr>
        <w:spacing w:before="120" w:after="120"/>
        <w:ind w:left="709" w:hanging="709"/>
        <w:jc w:val="both"/>
        <w:rPr>
          <w:lang w:val="lv-LV"/>
        </w:rPr>
      </w:pPr>
      <w:r w:rsidRPr="0037155A">
        <w:rPr>
          <w:lang w:val="lv-LV"/>
        </w:rPr>
        <w:t xml:space="preserve">Piedāvājumam jāatbilst visām </w:t>
      </w:r>
      <w:r w:rsidR="006832B1" w:rsidRPr="0037155A">
        <w:rPr>
          <w:lang w:val="lv-LV"/>
        </w:rPr>
        <w:t>n</w:t>
      </w:r>
      <w:r w:rsidRPr="0037155A">
        <w:rPr>
          <w:lang w:val="lv-LV"/>
        </w:rPr>
        <w:t>olikumā, tā pielikumos un normatīvajos aktos ietvertajām prasībām.</w:t>
      </w:r>
    </w:p>
    <w:p w14:paraId="22E4A280" w14:textId="49A42C2A" w:rsidR="00691398" w:rsidRPr="0037155A" w:rsidRDefault="00691398" w:rsidP="0015172A">
      <w:pPr>
        <w:pStyle w:val="ListParagraph"/>
        <w:numPr>
          <w:ilvl w:val="2"/>
          <w:numId w:val="27"/>
        </w:numPr>
        <w:spacing w:before="120" w:after="120"/>
        <w:ind w:left="709" w:hanging="709"/>
        <w:jc w:val="both"/>
        <w:rPr>
          <w:lang w:val="lv-LV"/>
        </w:rPr>
      </w:pPr>
      <w:r w:rsidRPr="0037155A">
        <w:rPr>
          <w:lang w:val="lv-LV"/>
        </w:rPr>
        <w:t>Vispārējie nosacījumi pretendenta dalībai Atklātā konkursā (tostarp iesniedzamie dokumenti) ir pieejami EIS e-konkursu apakšsistēmā, sadaļā pie konkrētā iepirkuma.</w:t>
      </w:r>
    </w:p>
    <w:p w14:paraId="46755D89" w14:textId="3B8DAFE9" w:rsidR="009E2E6D" w:rsidRPr="0037155A" w:rsidRDefault="00865BC7" w:rsidP="0015172A">
      <w:pPr>
        <w:pStyle w:val="ListParagraph"/>
        <w:numPr>
          <w:ilvl w:val="2"/>
          <w:numId w:val="27"/>
        </w:numPr>
        <w:spacing w:before="120" w:after="120"/>
        <w:ind w:left="709" w:hanging="709"/>
        <w:jc w:val="both"/>
        <w:rPr>
          <w:lang w:val="lv-LV"/>
        </w:rPr>
      </w:pPr>
      <w:r w:rsidRPr="0037155A">
        <w:rPr>
          <w:rFonts w:eastAsia="Calibri"/>
          <w:lang w:val="lv-LV"/>
        </w:rPr>
        <w:t>Piedāvājums jāiesniedz, ievērojot šādas pretendenta izvēles iespējas:</w:t>
      </w:r>
    </w:p>
    <w:p w14:paraId="36530911" w14:textId="0A70A283" w:rsidR="00865BC7" w:rsidRPr="0037155A" w:rsidRDefault="00865BC7" w:rsidP="0015172A">
      <w:pPr>
        <w:pStyle w:val="ListParagraph"/>
        <w:numPr>
          <w:ilvl w:val="3"/>
          <w:numId w:val="27"/>
        </w:numPr>
        <w:spacing w:before="120" w:after="120"/>
        <w:ind w:left="1560" w:hanging="851"/>
        <w:jc w:val="both"/>
        <w:rPr>
          <w:lang w:val="lv-LV"/>
        </w:rPr>
      </w:pPr>
      <w:r w:rsidRPr="0037155A">
        <w:rPr>
          <w:rFonts w:eastAsia="Calibri"/>
          <w:lang w:val="lv-LV"/>
        </w:rPr>
        <w:t>izmantojot EIS e-konkursu apakšsistēmas piedāvātos rīkus, aizpildot minētās sistēmas e-konkursu apakšsistēmā Atklāta konkursa sadaļā ievietotās formas;</w:t>
      </w:r>
    </w:p>
    <w:p w14:paraId="1E173D4E" w14:textId="78040E71" w:rsidR="00865BC7" w:rsidRPr="0037155A" w:rsidRDefault="00865BC7" w:rsidP="0015172A">
      <w:pPr>
        <w:pStyle w:val="ListParagraph"/>
        <w:numPr>
          <w:ilvl w:val="3"/>
          <w:numId w:val="27"/>
        </w:numPr>
        <w:spacing w:before="120" w:after="120"/>
        <w:ind w:left="1560" w:hanging="851"/>
        <w:jc w:val="both"/>
        <w:rPr>
          <w:lang w:val="lv-LV"/>
        </w:rPr>
      </w:pPr>
      <w:r w:rsidRPr="0037155A">
        <w:rPr>
          <w:rFonts w:eastAsia="Calibri"/>
          <w:lang w:val="lv-LV"/>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4EAAFB96" w14:textId="0C421AA8" w:rsidR="00865BC7" w:rsidRPr="0037155A" w:rsidRDefault="00865BC7" w:rsidP="0015172A">
      <w:pPr>
        <w:pStyle w:val="ListParagraph"/>
        <w:numPr>
          <w:ilvl w:val="2"/>
          <w:numId w:val="27"/>
        </w:numPr>
        <w:spacing w:before="120" w:after="120"/>
        <w:ind w:left="709" w:hanging="709"/>
        <w:jc w:val="both"/>
        <w:rPr>
          <w:lang w:val="lv-LV"/>
        </w:rPr>
      </w:pPr>
      <w:r w:rsidRPr="0037155A">
        <w:rPr>
          <w:lang w:val="lv-LV"/>
        </w:rPr>
        <w:t>Sagatavojot piedāvājumu, pretendents ievēro, ka:</w:t>
      </w:r>
    </w:p>
    <w:p w14:paraId="5F05604B" w14:textId="49E3387D" w:rsidR="00865BC7" w:rsidRPr="0037155A" w:rsidRDefault="00865BC7" w:rsidP="0015172A">
      <w:pPr>
        <w:pStyle w:val="ListParagraph"/>
        <w:numPr>
          <w:ilvl w:val="3"/>
          <w:numId w:val="27"/>
        </w:numPr>
        <w:spacing w:before="120" w:after="120"/>
        <w:ind w:left="1560" w:hanging="851"/>
        <w:jc w:val="both"/>
        <w:rPr>
          <w:lang w:val="lv-LV"/>
        </w:rPr>
      </w:pPr>
      <w:r w:rsidRPr="0037155A">
        <w:rPr>
          <w:lang w:val="lv-LV"/>
        </w:rPr>
        <w:t>pieteikuma veidlapa</w:t>
      </w:r>
      <w:r w:rsidR="00D676BB" w:rsidRPr="0037155A">
        <w:rPr>
          <w:lang w:val="lv-LV"/>
        </w:rPr>
        <w:t xml:space="preserve">, </w:t>
      </w:r>
      <w:r w:rsidRPr="0037155A">
        <w:rPr>
          <w:lang w:val="lv-LV"/>
        </w:rPr>
        <w:t xml:space="preserve"> </w:t>
      </w:r>
      <w:bookmarkStart w:id="29" w:name="_Hlk123721330"/>
      <w:r w:rsidR="00D676BB" w:rsidRPr="0037155A">
        <w:rPr>
          <w:lang w:val="lv-LV"/>
        </w:rPr>
        <w:t xml:space="preserve">apliecinājums par neatkarīgi izstrādātu piedāvājumu </w:t>
      </w:r>
      <w:bookmarkEnd w:id="29"/>
      <w:r w:rsidRPr="0037155A">
        <w:rPr>
          <w:lang w:val="lv-LV"/>
        </w:rPr>
        <w:t xml:space="preserve">un </w:t>
      </w:r>
      <w:r w:rsidR="004D4A7B" w:rsidRPr="0037155A">
        <w:rPr>
          <w:lang w:val="lv-LV"/>
        </w:rPr>
        <w:t xml:space="preserve">tehniskais un </w:t>
      </w:r>
      <w:r w:rsidRPr="0037155A">
        <w:rPr>
          <w:lang w:val="lv-LV"/>
        </w:rPr>
        <w:t xml:space="preserve">finanšu piedāvājums jāaizpilda tikai elektroniski, atsevišķā </w:t>
      </w:r>
      <w:r w:rsidRPr="0037155A">
        <w:rPr>
          <w:lang w:val="lv-LV"/>
        </w:rPr>
        <w:lastRenderedPageBreak/>
        <w:t>elektroniskā dokumentā ar Microsoft Office rīkiem lasāmā formātā</w:t>
      </w:r>
      <w:r w:rsidR="00C055AD" w:rsidRPr="0037155A">
        <w:rPr>
          <w:lang w:val="lv-LV"/>
        </w:rPr>
        <w:t xml:space="preserve">. </w:t>
      </w:r>
      <w:r w:rsidR="00C055AD" w:rsidRPr="0037155A">
        <w:rPr>
          <w:i/>
          <w:lang w:val="lv-LV"/>
        </w:rPr>
        <w:t>Pieteikumā pretendentam, cita starpā, jānorāda informācija par patiesā labuma guvēju (vārds, uzvārds, personas kods), kā arī, ja attiecināms, informācija par personu/-</w:t>
      </w:r>
      <w:proofErr w:type="spellStart"/>
      <w:r w:rsidR="00C055AD" w:rsidRPr="0037155A">
        <w:rPr>
          <w:i/>
          <w:lang w:val="lv-LV"/>
        </w:rPr>
        <w:t>ām</w:t>
      </w:r>
      <w:proofErr w:type="spellEnd"/>
      <w:r w:rsidR="00C055AD" w:rsidRPr="0037155A">
        <w:rPr>
          <w:i/>
          <w:lang w:val="lv-LV"/>
        </w:rPr>
        <w:t>, kurai/-</w:t>
      </w:r>
      <w:proofErr w:type="spellStart"/>
      <w:r w:rsidR="00C055AD" w:rsidRPr="0037155A">
        <w:rPr>
          <w:i/>
          <w:lang w:val="lv-LV"/>
        </w:rPr>
        <w:t>ām</w:t>
      </w:r>
      <w:proofErr w:type="spellEnd"/>
      <w:r w:rsidR="00C055AD" w:rsidRPr="0037155A">
        <w:rPr>
          <w:i/>
          <w:lang w:val="lv-LV"/>
        </w:rPr>
        <w:t xml:space="preserve"> pretendentā ir izšķirošā ietekme uz līdzdalības pamata normatīvo aktu par koncerniem izpratnē</w:t>
      </w:r>
      <w:r w:rsidRPr="0037155A">
        <w:rPr>
          <w:lang w:val="lv-LV"/>
        </w:rPr>
        <w:t>;</w:t>
      </w:r>
    </w:p>
    <w:p w14:paraId="067C07E2" w14:textId="08615FCA" w:rsidR="00865BC7" w:rsidRPr="0037155A" w:rsidRDefault="008C2DDE" w:rsidP="0015172A">
      <w:pPr>
        <w:pStyle w:val="ListParagraph"/>
        <w:numPr>
          <w:ilvl w:val="3"/>
          <w:numId w:val="27"/>
        </w:numPr>
        <w:spacing w:before="120" w:after="120"/>
        <w:ind w:left="1560" w:hanging="851"/>
        <w:jc w:val="both"/>
        <w:rPr>
          <w:lang w:val="lv-LV"/>
        </w:rPr>
      </w:pPr>
      <w:r w:rsidRPr="0037155A">
        <w:rPr>
          <w:lang w:val="lv-LV"/>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37155A">
        <w:rPr>
          <w:u w:val="single"/>
          <w:lang w:val="lv-LV"/>
        </w:rPr>
        <w:t>Piedāvājumu pretendents, pēc saviem ieskatiem, ir tiesīgs iesniegt elektroniskā formā, parakstot ar EIS piedāvāto elektronisko parakstu vai parakstot ar drošu elektronisko parakstu</w:t>
      </w:r>
      <w:r w:rsidR="00865BC7" w:rsidRPr="0037155A">
        <w:rPr>
          <w:lang w:val="lv-LV"/>
        </w:rPr>
        <w:t>;</w:t>
      </w:r>
    </w:p>
    <w:p w14:paraId="23FB0978" w14:textId="5F6E06AC" w:rsidR="00865BC7" w:rsidRPr="0037155A" w:rsidRDefault="00865BC7" w:rsidP="0015172A">
      <w:pPr>
        <w:pStyle w:val="ListParagraph"/>
        <w:numPr>
          <w:ilvl w:val="3"/>
          <w:numId w:val="27"/>
        </w:numPr>
        <w:spacing w:before="120" w:after="120"/>
        <w:ind w:left="1560" w:hanging="851"/>
        <w:jc w:val="both"/>
        <w:rPr>
          <w:lang w:val="lv-LV"/>
        </w:rPr>
      </w:pPr>
      <w:r w:rsidRPr="0037155A">
        <w:rPr>
          <w:lang w:val="lv-LV"/>
        </w:rPr>
        <w:t xml:space="preserve">ja piedāvājumu iesniedz personu apvienība jebkurā to kombinācijā, piedāvājumā norāda tās pilnvaroto pārstāvi ar tiesībām elektroniski parakstīt visus ar </w:t>
      </w:r>
      <w:r w:rsidR="001621BE" w:rsidRPr="0037155A">
        <w:rPr>
          <w:lang w:val="lv-LV"/>
        </w:rPr>
        <w:t>Atklātu konkursu</w:t>
      </w:r>
      <w:r w:rsidRPr="0037155A">
        <w:rPr>
          <w:lang w:val="lv-LV"/>
        </w:rPr>
        <w:t xml:space="preserve"> saistītos dokumentus. Pilnvarojums pārstāvēt personu apvienību ir jāparaksta katras personas apvienībā iekļautās personas pārstāvēt tiesīgajam vai pilnvarotajam pārstāvim.</w:t>
      </w:r>
    </w:p>
    <w:p w14:paraId="1A38E1DB" w14:textId="7197B1FA" w:rsidR="00865BC7" w:rsidRPr="0037155A" w:rsidRDefault="00865BC7" w:rsidP="0015172A">
      <w:pPr>
        <w:pStyle w:val="ListParagraph"/>
        <w:numPr>
          <w:ilvl w:val="2"/>
          <w:numId w:val="27"/>
        </w:numPr>
        <w:spacing w:before="120" w:after="120"/>
        <w:ind w:left="709" w:hanging="709"/>
        <w:jc w:val="both"/>
        <w:rPr>
          <w:lang w:val="lv-LV"/>
        </w:rPr>
      </w:pPr>
      <w:r w:rsidRPr="0037155A">
        <w:rPr>
          <w:lang w:val="lv-LV"/>
        </w:rPr>
        <w:t>Pretendents ir tiesīgs apliecināt visus piedāvājumā esošos atvasinātos dokumentus un tulkojumus, iesniedzot vienu kopēju apliecinājumu, kas attiecas uz visiem atvasinātajiem dokumentiem un tulkojumiem.</w:t>
      </w:r>
    </w:p>
    <w:p w14:paraId="58825A15" w14:textId="7E7A8524" w:rsidR="00AC7E3D" w:rsidRPr="0037155A" w:rsidRDefault="00AC7E3D" w:rsidP="0015172A">
      <w:pPr>
        <w:pStyle w:val="ListParagraph"/>
        <w:numPr>
          <w:ilvl w:val="2"/>
          <w:numId w:val="27"/>
        </w:numPr>
        <w:spacing w:before="120" w:after="120"/>
        <w:ind w:left="709" w:hanging="709"/>
        <w:jc w:val="both"/>
        <w:rPr>
          <w:lang w:val="lv-LV"/>
        </w:rPr>
      </w:pPr>
      <w:r w:rsidRPr="0037155A">
        <w:rPr>
          <w:u w:val="single"/>
          <w:lang w:val="lv-LV"/>
        </w:rPr>
        <w:t>Piedāvājums jāiesniedz latviešu valodā</w:t>
      </w:r>
      <w:r w:rsidRPr="0037155A">
        <w:rPr>
          <w:lang w:val="lv-LV"/>
        </w:rPr>
        <w:t>.</w:t>
      </w:r>
      <w:r w:rsidR="00444817" w:rsidRPr="0037155A">
        <w:rPr>
          <w:lang w:val="lv-LV"/>
        </w:rPr>
        <w:t xml:space="preserve"> Svešvalodā sagatavotiem piedāvājuma dokumentiem jāpievieno apliecināts tulkojums latviešu valodā.</w:t>
      </w:r>
    </w:p>
    <w:p w14:paraId="77B53DC0" w14:textId="66AB89ED" w:rsidR="00AC7E3D" w:rsidRPr="0037155A" w:rsidRDefault="005102DB" w:rsidP="0015172A">
      <w:pPr>
        <w:pStyle w:val="ListParagraph"/>
        <w:numPr>
          <w:ilvl w:val="2"/>
          <w:numId w:val="27"/>
        </w:numPr>
        <w:spacing w:before="120" w:after="120"/>
        <w:ind w:left="709" w:hanging="709"/>
        <w:jc w:val="both"/>
        <w:rPr>
          <w:lang w:val="lv-LV"/>
        </w:rPr>
      </w:pPr>
      <w:r w:rsidRPr="0037155A">
        <w:rPr>
          <w:lang w:val="lv-LV"/>
        </w:rPr>
        <w:t>Iepirkuma komisija, ja tai rodas šaubas par iesniegto dokumentu kopiju autentiskumu, PIL 41.</w:t>
      </w:r>
      <w:r w:rsidR="006754C4" w:rsidRPr="0037155A">
        <w:rPr>
          <w:lang w:val="lv-LV"/>
        </w:rPr>
        <w:t xml:space="preserve"> </w:t>
      </w:r>
      <w:r w:rsidRPr="0037155A">
        <w:rPr>
          <w:lang w:val="lv-LV"/>
        </w:rPr>
        <w:t xml:space="preserve">panta piektās daļas kārtībā var pieprasīt, lai </w:t>
      </w:r>
      <w:r w:rsidR="00BD4566" w:rsidRPr="0037155A">
        <w:rPr>
          <w:lang w:val="lv-LV"/>
        </w:rPr>
        <w:t>p</w:t>
      </w:r>
      <w:r w:rsidRPr="0037155A">
        <w:rPr>
          <w:lang w:val="lv-LV"/>
        </w:rPr>
        <w:t>retendents uzrāda dokumenta oriģinālu</w:t>
      </w:r>
      <w:r w:rsidR="00E4219F" w:rsidRPr="0037155A">
        <w:rPr>
          <w:lang w:val="lv-LV"/>
        </w:rPr>
        <w:t xml:space="preserve"> </w:t>
      </w:r>
      <w:bookmarkStart w:id="30" w:name="_Hlk140767330"/>
      <w:r w:rsidR="00E4219F" w:rsidRPr="0037155A">
        <w:rPr>
          <w:lang w:val="lv-LV"/>
        </w:rPr>
        <w:t>vai iesniedz apliecinātu dokumenta kopiju</w:t>
      </w:r>
      <w:bookmarkEnd w:id="30"/>
      <w:r w:rsidRPr="0037155A">
        <w:rPr>
          <w:lang w:val="lv-LV"/>
        </w:rPr>
        <w:t>.</w:t>
      </w:r>
    </w:p>
    <w:p w14:paraId="16F144EF" w14:textId="0F4D516D" w:rsidR="00763BC1" w:rsidRPr="0037155A" w:rsidRDefault="00763BC1" w:rsidP="0015172A">
      <w:pPr>
        <w:pStyle w:val="ListParagraph"/>
        <w:numPr>
          <w:ilvl w:val="2"/>
          <w:numId w:val="27"/>
        </w:numPr>
        <w:spacing w:before="120" w:after="120"/>
        <w:ind w:left="709" w:hanging="709"/>
        <w:jc w:val="both"/>
        <w:rPr>
          <w:lang w:val="lv-LV"/>
        </w:rPr>
      </w:pPr>
      <w:r w:rsidRPr="0037155A">
        <w:rPr>
          <w:lang w:val="lv-LV"/>
        </w:rPr>
        <w:t xml:space="preserve">Ja </w:t>
      </w:r>
      <w:r w:rsidR="00BD4566" w:rsidRPr="0037155A">
        <w:rPr>
          <w:lang w:val="lv-LV"/>
        </w:rPr>
        <w:t>p</w:t>
      </w:r>
      <w:r w:rsidRPr="0037155A">
        <w:rPr>
          <w:lang w:val="lv-LV"/>
        </w:rPr>
        <w:t>retendenta ieskatā kāda no piedāvājuma sastāvdaļām ir uzskatāma par komercnoslēpumu, pretendents to norāda savā piedāvājumā. Par komercnoslēpumu nevar tikt atzīta informācija, kas saskaņā ar normatīvajiem aktiem ir vispārpieejama, t.sk., nolikumā iekļautā informācija.</w:t>
      </w:r>
    </w:p>
    <w:p w14:paraId="0CE2D718" w14:textId="0D8EDB5B" w:rsidR="005102DB" w:rsidRPr="0037155A" w:rsidRDefault="005102DB" w:rsidP="0015172A">
      <w:pPr>
        <w:pStyle w:val="ListParagraph"/>
        <w:numPr>
          <w:ilvl w:val="2"/>
          <w:numId w:val="27"/>
        </w:numPr>
        <w:spacing w:before="120" w:after="120"/>
        <w:ind w:left="709" w:hanging="709"/>
        <w:jc w:val="both"/>
        <w:rPr>
          <w:lang w:val="lv-LV"/>
        </w:rPr>
      </w:pPr>
      <w:r w:rsidRPr="0037155A">
        <w:rPr>
          <w:lang w:val="lv-LV"/>
        </w:rPr>
        <w:t xml:space="preserve">Piedāvājums jāsagatavo tā, lai nekādā veidā netiktu apdraudēta EIS e-konkursu apakšsistēmas darbība un nebūtu ierobežota piekļuve piedāvājumā ietvertajai informācijai, tostarp </w:t>
      </w:r>
      <w:r w:rsidR="001A6F92" w:rsidRPr="0037155A">
        <w:rPr>
          <w:lang w:val="lv-LV"/>
        </w:rPr>
        <w:t xml:space="preserve">pievienotās datnes nedrīkst būt bojātas, neatbilstoši modificētas vai kļūdaini šifrētas, </w:t>
      </w:r>
      <w:r w:rsidRPr="0037155A">
        <w:rPr>
          <w:lang w:val="lv-LV"/>
        </w:rPr>
        <w:t xml:space="preserve">piedāvājums nedrīkst saturēt datorvīrusus un citas kaitīgas programmatūras vai to ģeneratorus. </w:t>
      </w:r>
      <w:r w:rsidRPr="0037155A">
        <w:rPr>
          <w:u w:val="single"/>
          <w:lang w:val="lv-LV"/>
        </w:rPr>
        <w:t xml:space="preserve">Ja piedāvājums satur kādu no šajā punktā minētajiem riskiem vai, ja datne ir šifrēta, un </w:t>
      </w:r>
      <w:r w:rsidR="006832B1" w:rsidRPr="0037155A">
        <w:rPr>
          <w:u w:val="single"/>
          <w:lang w:val="lv-LV"/>
        </w:rPr>
        <w:t>n</w:t>
      </w:r>
      <w:r w:rsidRPr="0037155A">
        <w:rPr>
          <w:u w:val="single"/>
          <w:lang w:val="lv-LV"/>
        </w:rPr>
        <w:t>olikuma 1.</w:t>
      </w:r>
      <w:r w:rsidR="00A37559" w:rsidRPr="0037155A">
        <w:rPr>
          <w:u w:val="single"/>
          <w:lang w:val="lv-LV"/>
        </w:rPr>
        <w:t>10</w:t>
      </w:r>
      <w:r w:rsidRPr="0037155A">
        <w:rPr>
          <w:u w:val="single"/>
          <w:lang w:val="lv-LV"/>
        </w:rPr>
        <w:t>.</w:t>
      </w:r>
      <w:r w:rsidR="00763BC1" w:rsidRPr="0037155A">
        <w:rPr>
          <w:u w:val="single"/>
          <w:lang w:val="lv-LV"/>
        </w:rPr>
        <w:t>11</w:t>
      </w:r>
      <w:r w:rsidRPr="0037155A">
        <w:rPr>
          <w:u w:val="single"/>
          <w:lang w:val="lv-LV"/>
        </w:rPr>
        <w:t>.</w:t>
      </w:r>
      <w:r w:rsidR="006754C4" w:rsidRPr="0037155A">
        <w:rPr>
          <w:u w:val="single"/>
          <w:lang w:val="lv-LV"/>
        </w:rPr>
        <w:t xml:space="preserve"> </w:t>
      </w:r>
      <w:r w:rsidRPr="0037155A">
        <w:rPr>
          <w:u w:val="single"/>
          <w:lang w:val="lv-LV"/>
        </w:rPr>
        <w:t xml:space="preserve">punktā paredzētajā laikā datne nav atšifrēta, </w:t>
      </w:r>
      <w:r w:rsidR="00BD4566" w:rsidRPr="0037155A">
        <w:rPr>
          <w:u w:val="single"/>
          <w:lang w:val="lv-LV"/>
        </w:rPr>
        <w:t>p</w:t>
      </w:r>
      <w:r w:rsidRPr="0037155A">
        <w:rPr>
          <w:u w:val="single"/>
          <w:lang w:val="lv-LV"/>
        </w:rPr>
        <w:t>retendents tiek izslēgts no dalības Atklātā konkursā.</w:t>
      </w:r>
    </w:p>
    <w:p w14:paraId="43D6B852" w14:textId="6AEBF579" w:rsidR="005102DB" w:rsidRPr="0037155A" w:rsidRDefault="005102DB" w:rsidP="0015172A">
      <w:pPr>
        <w:pStyle w:val="ListParagraph"/>
        <w:numPr>
          <w:ilvl w:val="2"/>
          <w:numId w:val="27"/>
        </w:numPr>
        <w:spacing w:before="120" w:after="120"/>
        <w:ind w:left="851" w:hanging="851"/>
        <w:jc w:val="both"/>
        <w:rPr>
          <w:lang w:val="lv-LV"/>
        </w:rPr>
      </w:pPr>
      <w:r w:rsidRPr="0037155A">
        <w:rPr>
          <w:lang w:val="lv-LV"/>
        </w:rPr>
        <w:t xml:space="preserve">Iesniegto piedāvājumu </w:t>
      </w:r>
      <w:r w:rsidR="00BD4566" w:rsidRPr="0037155A">
        <w:rPr>
          <w:lang w:val="lv-LV"/>
        </w:rPr>
        <w:t>p</w:t>
      </w:r>
      <w:r w:rsidRPr="0037155A">
        <w:rPr>
          <w:lang w:val="lv-LV"/>
        </w:rPr>
        <w:t>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2EB67320" w14:textId="0A6D9633" w:rsidR="005102DB" w:rsidRPr="0037155A" w:rsidRDefault="005102DB" w:rsidP="0015172A">
      <w:pPr>
        <w:pStyle w:val="ListParagraph"/>
        <w:numPr>
          <w:ilvl w:val="2"/>
          <w:numId w:val="27"/>
        </w:numPr>
        <w:spacing w:before="120" w:after="120"/>
        <w:ind w:left="851" w:hanging="851"/>
        <w:jc w:val="both"/>
        <w:rPr>
          <w:lang w:val="lv-LV"/>
        </w:rPr>
      </w:pPr>
      <w:r w:rsidRPr="0037155A">
        <w:rPr>
          <w:lang w:val="lv-LV"/>
        </w:rPr>
        <w:t xml:space="preserve">Ja </w:t>
      </w:r>
      <w:r w:rsidR="00BD4566" w:rsidRPr="0037155A">
        <w:rPr>
          <w:lang w:val="lv-LV"/>
        </w:rPr>
        <w:t>p</w:t>
      </w:r>
      <w:r w:rsidRPr="0037155A">
        <w:rPr>
          <w:lang w:val="lv-LV"/>
        </w:rPr>
        <w:t xml:space="preserve">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w:t>
      </w:r>
      <w:r w:rsidR="00A365C5" w:rsidRPr="0037155A">
        <w:rPr>
          <w:lang w:val="lv-LV"/>
        </w:rPr>
        <w:t>k</w:t>
      </w:r>
      <w:r w:rsidR="00B132C1" w:rsidRPr="0037155A">
        <w:rPr>
          <w:lang w:val="lv-LV"/>
        </w:rPr>
        <w:t>omisijai</w:t>
      </w:r>
      <w:r w:rsidRPr="0037155A">
        <w:rPr>
          <w:lang w:val="lv-LV"/>
        </w:rPr>
        <w:t xml:space="preserve"> pēc piedāvājumu atvēršanas būtu iespēja piekļūt piedāvājumā esošajai informācijai. </w:t>
      </w:r>
      <w:r w:rsidR="00BD4566" w:rsidRPr="0037155A">
        <w:rPr>
          <w:lang w:val="lv-LV"/>
        </w:rPr>
        <w:t>p</w:t>
      </w:r>
      <w:r w:rsidRPr="0037155A">
        <w:rPr>
          <w:lang w:val="lv-LV"/>
        </w:rPr>
        <w:t>retendents ir atbildīgs par to, lai, šifrējot piedāvājumu, nebūtu radušās kritiskas kļūdas, kas padarītu piedāvājumu neatveramu, kā arī par to, lai iesniegtā atšifrēšanas atslēga būtu derīga.</w:t>
      </w:r>
      <w:r w:rsidR="000532FA" w:rsidRPr="0037155A">
        <w:rPr>
          <w:lang w:val="lv-LV"/>
        </w:rPr>
        <w:t xml:space="preserve"> </w:t>
      </w:r>
      <w:r w:rsidR="000532FA" w:rsidRPr="0037155A">
        <w:rPr>
          <w:u w:val="single"/>
          <w:lang w:val="lv-LV"/>
        </w:rPr>
        <w:t xml:space="preserve">Ja šī prasība nav ievērota, </w:t>
      </w:r>
      <w:r w:rsidR="006832B1" w:rsidRPr="0037155A">
        <w:rPr>
          <w:u w:val="single"/>
          <w:lang w:val="lv-LV"/>
        </w:rPr>
        <w:t>iepirkuma k</w:t>
      </w:r>
      <w:r w:rsidR="000532FA" w:rsidRPr="0037155A">
        <w:rPr>
          <w:u w:val="single"/>
          <w:lang w:val="lv-LV"/>
        </w:rPr>
        <w:t>omisija piedāvājumu nepieņem un neizskata</w:t>
      </w:r>
      <w:r w:rsidR="000532FA" w:rsidRPr="0037155A">
        <w:rPr>
          <w:lang w:val="lv-LV"/>
        </w:rPr>
        <w:t>.</w:t>
      </w:r>
    </w:p>
    <w:p w14:paraId="65D20539" w14:textId="6AD276BF" w:rsidR="005102DB" w:rsidRPr="0037155A" w:rsidRDefault="005102DB" w:rsidP="0015172A">
      <w:pPr>
        <w:pStyle w:val="ListParagraph"/>
        <w:numPr>
          <w:ilvl w:val="2"/>
          <w:numId w:val="27"/>
        </w:numPr>
        <w:spacing w:before="120" w:after="120"/>
        <w:ind w:left="851" w:hanging="851"/>
        <w:jc w:val="both"/>
        <w:rPr>
          <w:lang w:val="lv-LV"/>
        </w:rPr>
      </w:pPr>
      <w:r w:rsidRPr="0037155A">
        <w:rPr>
          <w:lang w:val="lv-LV"/>
        </w:rPr>
        <w:lastRenderedPageBreak/>
        <w:t>Ja piedāvājumu iesniedz piegādātāju apvienība vai personālsabiedrība, piedāvājumā papildus norāda personu, kas Atklātā konkursā pārstāv attiecīgo piegādātāju apvienību vai personālsabiedrību, kā arī katras personas atbildības sadalījumu.</w:t>
      </w:r>
      <w:r w:rsidR="00444817" w:rsidRPr="0037155A">
        <w:rPr>
          <w:lang w:val="lv-LV"/>
        </w:rPr>
        <w:t xml:space="preserve">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r w:rsidR="00A46D46" w:rsidRPr="0037155A">
        <w:rPr>
          <w:lang w:val="lv-LV"/>
        </w:rPr>
        <w:t>.</w:t>
      </w:r>
    </w:p>
    <w:p w14:paraId="6B0FE5EC" w14:textId="6AE9417F" w:rsidR="00614C13" w:rsidRPr="0037155A" w:rsidRDefault="00614C13" w:rsidP="0015172A">
      <w:pPr>
        <w:pStyle w:val="ListParagraph"/>
        <w:numPr>
          <w:ilvl w:val="2"/>
          <w:numId w:val="27"/>
        </w:numPr>
        <w:spacing w:before="120" w:after="120"/>
        <w:ind w:left="851" w:hanging="851"/>
        <w:jc w:val="both"/>
        <w:rPr>
          <w:lang w:val="lv-LV"/>
        </w:rPr>
      </w:pPr>
      <w:bookmarkStart w:id="31" w:name="_Toc418082937"/>
      <w:bookmarkStart w:id="32" w:name="_Toc492890763"/>
      <w:bookmarkEnd w:id="27"/>
      <w:bookmarkEnd w:id="28"/>
      <w:r w:rsidRPr="0037155A">
        <w:rPr>
          <w:lang w:val="lv-LV"/>
        </w:rPr>
        <w:t>Ja no sistēmas uzturētāja ir saņemts paziņojums par traucējumiem elektroniskās informācijas sistēmas darbībā, kuru dēļ nav iespējams nodrošināt piedāvājumu drošību, iepirkuma procedūra tiek pārtraukta.</w:t>
      </w:r>
    </w:p>
    <w:bookmarkEnd w:id="31"/>
    <w:bookmarkEnd w:id="32"/>
    <w:p w14:paraId="7B8C110E" w14:textId="77777777" w:rsidR="000109EE" w:rsidRPr="0037155A" w:rsidRDefault="000109EE" w:rsidP="0015172A">
      <w:pPr>
        <w:spacing w:before="120" w:after="120"/>
        <w:jc w:val="both"/>
        <w:rPr>
          <w:b/>
          <w:lang w:val="lv-LV"/>
        </w:rPr>
      </w:pPr>
    </w:p>
    <w:p w14:paraId="031D6598" w14:textId="2CD2CAD9" w:rsidR="00D67E06" w:rsidRPr="0037155A" w:rsidRDefault="00D67E06" w:rsidP="0015172A">
      <w:pPr>
        <w:pStyle w:val="ListParagraph"/>
        <w:numPr>
          <w:ilvl w:val="1"/>
          <w:numId w:val="27"/>
        </w:numPr>
        <w:spacing w:before="120" w:after="120"/>
        <w:ind w:hanging="682"/>
        <w:jc w:val="both"/>
        <w:rPr>
          <w:lang w:val="lv-LV"/>
        </w:rPr>
      </w:pPr>
      <w:bookmarkStart w:id="33" w:name="_Hlk114054046"/>
      <w:r w:rsidRPr="0037155A">
        <w:rPr>
          <w:b/>
          <w:lang w:val="lv-LV"/>
        </w:rPr>
        <w:t xml:space="preserve">Piedāvājuma derīguma termiņš: </w:t>
      </w:r>
      <w:r w:rsidR="008B321F" w:rsidRPr="0037155A">
        <w:rPr>
          <w:lang w:val="lv-LV"/>
        </w:rPr>
        <w:t xml:space="preserve">piedāvājuma derīguma termiņš ir līdz Atklāta konkursa komisijas lēmuma pieņemšanai. Pretendenta, kuram tiek piešķirtas </w:t>
      </w:r>
      <w:r w:rsidR="00680692" w:rsidRPr="0037155A">
        <w:rPr>
          <w:lang w:val="lv-LV"/>
        </w:rPr>
        <w:t>L</w:t>
      </w:r>
      <w:r w:rsidR="008B321F" w:rsidRPr="0037155A">
        <w:rPr>
          <w:lang w:val="lv-LV"/>
        </w:rPr>
        <w:t xml:space="preserve">īguma slēgšanas tiesības, piedāvājums ir derīgs līdz </w:t>
      </w:r>
      <w:r w:rsidR="00B23AF6" w:rsidRPr="0037155A">
        <w:rPr>
          <w:lang w:val="lv-LV"/>
        </w:rPr>
        <w:t>Līguma</w:t>
      </w:r>
      <w:r w:rsidR="008B321F" w:rsidRPr="0037155A">
        <w:rPr>
          <w:lang w:val="lv-LV"/>
        </w:rPr>
        <w:t xml:space="preserve"> noslēgšanai</w:t>
      </w:r>
      <w:bookmarkEnd w:id="33"/>
      <w:r w:rsidR="008B321F" w:rsidRPr="0037155A">
        <w:rPr>
          <w:lang w:val="lv-LV"/>
        </w:rPr>
        <w:t>.</w:t>
      </w:r>
    </w:p>
    <w:p w14:paraId="6FF533D8" w14:textId="6B27BE65" w:rsidR="00FF07BE" w:rsidRPr="0037155A" w:rsidRDefault="00FF07BE" w:rsidP="0015172A">
      <w:pPr>
        <w:spacing w:before="120" w:after="120"/>
        <w:ind w:left="142"/>
        <w:jc w:val="both"/>
        <w:rPr>
          <w:lang w:val="lv-LV"/>
        </w:rPr>
      </w:pPr>
    </w:p>
    <w:p w14:paraId="71E331AF" w14:textId="77777777" w:rsidR="00FF07BE" w:rsidRPr="0037155A" w:rsidRDefault="00FF07BE" w:rsidP="0015172A">
      <w:pPr>
        <w:pStyle w:val="ListParagraph"/>
        <w:numPr>
          <w:ilvl w:val="1"/>
          <w:numId w:val="27"/>
        </w:numPr>
        <w:spacing w:before="120" w:after="120"/>
        <w:ind w:hanging="682"/>
        <w:jc w:val="both"/>
        <w:rPr>
          <w:b/>
          <w:lang w:val="lv-LV"/>
        </w:rPr>
      </w:pPr>
      <w:bookmarkStart w:id="34" w:name="_Hlk130374142"/>
      <w:r w:rsidRPr="0037155A">
        <w:rPr>
          <w:b/>
          <w:lang w:val="lv-LV"/>
        </w:rPr>
        <w:t>Datu apstrādes noteikumi</w:t>
      </w:r>
    </w:p>
    <w:p w14:paraId="33F5FBB0" w14:textId="6141CFD1" w:rsidR="00FF07BE" w:rsidRPr="0037155A" w:rsidRDefault="00FF07BE" w:rsidP="0015172A">
      <w:pPr>
        <w:pStyle w:val="ListParagraph"/>
        <w:numPr>
          <w:ilvl w:val="2"/>
          <w:numId w:val="27"/>
        </w:numPr>
        <w:spacing w:before="120" w:after="120"/>
        <w:ind w:left="709" w:hanging="709"/>
        <w:jc w:val="both"/>
        <w:rPr>
          <w:lang w:val="lv-LV"/>
        </w:rPr>
      </w:pPr>
      <w:r w:rsidRPr="0037155A">
        <w:rPr>
          <w:lang w:val="lv-LV"/>
        </w:rPr>
        <w:t xml:space="preserve">Iegūto datu pārzinis ir </w:t>
      </w:r>
      <w:r w:rsidR="0015172A" w:rsidRPr="0037155A">
        <w:rPr>
          <w:lang w:val="lv-LV"/>
        </w:rPr>
        <w:t>SIA „Bauskas slimnīca</w:t>
      </w:r>
      <w:r w:rsidRPr="0037155A">
        <w:rPr>
          <w:lang w:val="lv-LV"/>
        </w:rPr>
        <w:t xml:space="preserve">”, juridiskā adrese: </w:t>
      </w:r>
      <w:r w:rsidR="0015172A" w:rsidRPr="0037155A">
        <w:rPr>
          <w:lang w:val="lv-LV"/>
        </w:rPr>
        <w:t>Bauskā, Dārza ielā 7/1</w:t>
      </w:r>
      <w:r w:rsidRPr="0037155A">
        <w:rPr>
          <w:lang w:val="lv-LV"/>
        </w:rPr>
        <w:t xml:space="preserve">, Latvija, e – pasta adrese: </w:t>
      </w:r>
      <w:hyperlink r:id="rId21" w:history="1">
        <w:r w:rsidR="0015172A" w:rsidRPr="0037155A">
          <w:rPr>
            <w:rStyle w:val="Hyperlink"/>
            <w:lang w:val="lv-LV"/>
          </w:rPr>
          <w:t>info@bauskasslimnica.lv</w:t>
        </w:r>
      </w:hyperlink>
      <w:r w:rsidRPr="0037155A">
        <w:rPr>
          <w:lang w:val="lv-LV"/>
        </w:rPr>
        <w:t>.</w:t>
      </w:r>
      <w:r w:rsidR="00DC59BB" w:rsidRPr="0037155A">
        <w:rPr>
          <w:lang w:val="lv-LV"/>
        </w:rPr>
        <w:t xml:space="preserve"> Detalizētāka informācija par datu apstrādi ir pieejama Pārziņa tīmekļvietnē.</w:t>
      </w:r>
    </w:p>
    <w:p w14:paraId="7EC5652D" w14:textId="77777777" w:rsidR="00FF07BE" w:rsidRPr="0037155A" w:rsidRDefault="00FF07BE" w:rsidP="0015172A">
      <w:pPr>
        <w:pStyle w:val="ListParagraph"/>
        <w:numPr>
          <w:ilvl w:val="2"/>
          <w:numId w:val="27"/>
        </w:numPr>
        <w:spacing w:before="120" w:after="120"/>
        <w:ind w:left="709" w:hanging="709"/>
        <w:jc w:val="both"/>
        <w:rPr>
          <w:lang w:val="lv-LV"/>
        </w:rPr>
      </w:pPr>
      <w:r w:rsidRPr="0037155A">
        <w:rPr>
          <w:lang w:val="lv-LV"/>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75C7722B" w14:textId="77777777" w:rsidR="00FF07BE" w:rsidRPr="0037155A" w:rsidRDefault="00FF07BE" w:rsidP="0015172A">
      <w:pPr>
        <w:pStyle w:val="ListParagraph"/>
        <w:numPr>
          <w:ilvl w:val="2"/>
          <w:numId w:val="27"/>
        </w:numPr>
        <w:spacing w:before="120" w:after="120"/>
        <w:ind w:left="709" w:hanging="709"/>
        <w:jc w:val="both"/>
        <w:rPr>
          <w:lang w:val="lv-LV"/>
        </w:rPr>
      </w:pPr>
      <w:r w:rsidRPr="0037155A">
        <w:rPr>
          <w:lang w:val="lv-LV"/>
        </w:rPr>
        <w:t>Pasūtītājs veic attiecīgus pasākumus, lai apstrādātu iegūtos datus normatīvajos aktos noteiktajā kārtībā un apjomā, nodrošinot, ka datiem nevar piekļūt trešās personas, kurām nav attiecīga tiesiskā pamata datu apstrādei.</w:t>
      </w:r>
    </w:p>
    <w:p w14:paraId="7F73E184" w14:textId="77777777" w:rsidR="00FF07BE" w:rsidRPr="0037155A" w:rsidRDefault="00FF07BE" w:rsidP="0015172A">
      <w:pPr>
        <w:pStyle w:val="ListParagraph"/>
        <w:numPr>
          <w:ilvl w:val="2"/>
          <w:numId w:val="27"/>
        </w:numPr>
        <w:spacing w:before="120" w:after="120"/>
        <w:ind w:left="709" w:hanging="709"/>
        <w:rPr>
          <w:lang w:val="lv-LV"/>
        </w:rPr>
      </w:pPr>
      <w:r w:rsidRPr="0037155A">
        <w:rPr>
          <w:lang w:val="lv-LV"/>
        </w:rPr>
        <w:t>Datiem pēc nepieciešamības var piekļūt:</w:t>
      </w:r>
    </w:p>
    <w:p w14:paraId="1B9F7593" w14:textId="77777777" w:rsidR="00FF07BE" w:rsidRPr="0037155A" w:rsidRDefault="00FF07BE" w:rsidP="0015172A">
      <w:pPr>
        <w:pStyle w:val="ListParagraph"/>
        <w:numPr>
          <w:ilvl w:val="3"/>
          <w:numId w:val="27"/>
        </w:numPr>
        <w:spacing w:before="120" w:after="120"/>
        <w:ind w:left="1560" w:hanging="851"/>
        <w:jc w:val="both"/>
        <w:rPr>
          <w:lang w:val="lv-LV"/>
        </w:rPr>
      </w:pPr>
      <w:r w:rsidRPr="0037155A">
        <w:rPr>
          <w:lang w:val="lv-LV"/>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4F6E3C2D" w14:textId="77777777" w:rsidR="00FF07BE" w:rsidRPr="0037155A" w:rsidRDefault="00FF07BE" w:rsidP="0015172A">
      <w:pPr>
        <w:pStyle w:val="ListParagraph"/>
        <w:numPr>
          <w:ilvl w:val="3"/>
          <w:numId w:val="27"/>
        </w:numPr>
        <w:spacing w:before="120" w:after="120"/>
        <w:ind w:left="1560" w:hanging="851"/>
        <w:jc w:val="both"/>
        <w:rPr>
          <w:lang w:val="lv-LV"/>
        </w:rPr>
      </w:pPr>
      <w:r w:rsidRPr="0037155A">
        <w:rPr>
          <w:lang w:val="lv-LV"/>
        </w:rPr>
        <w:t>datu apstrādātājs atbilstoši tā sniegtajiem pakalpojumam tam nepieciešamajā apjomā (auditori, datu bāzes izstrādātājs/tehniskais uzturētājs, u.c., kas saistīti ar pārziņa pakalpojuma sniegšanu);</w:t>
      </w:r>
    </w:p>
    <w:p w14:paraId="530777E4" w14:textId="166B9BBC" w:rsidR="00FF07BE" w:rsidRPr="0037155A" w:rsidRDefault="00FF07BE" w:rsidP="0015172A">
      <w:pPr>
        <w:pStyle w:val="ListParagraph"/>
        <w:numPr>
          <w:ilvl w:val="3"/>
          <w:numId w:val="27"/>
        </w:numPr>
        <w:spacing w:before="120" w:after="120"/>
        <w:ind w:left="1560" w:hanging="851"/>
        <w:rPr>
          <w:lang w:val="lv-LV"/>
        </w:rPr>
      </w:pPr>
      <w:r w:rsidRPr="0037155A">
        <w:rPr>
          <w:lang w:val="lv-LV"/>
        </w:rPr>
        <w:t xml:space="preserve">valsts vai pašvaldību iestādes normatīvajos aktos noteiktajā kārtībā un apjomā (tiesa, </w:t>
      </w:r>
      <w:proofErr w:type="spellStart"/>
      <w:r w:rsidRPr="0037155A">
        <w:rPr>
          <w:lang w:val="lv-LV"/>
        </w:rPr>
        <w:t>tiesībsargājošās</w:t>
      </w:r>
      <w:proofErr w:type="spellEnd"/>
      <w:r w:rsidRPr="0037155A">
        <w:rPr>
          <w:lang w:val="lv-LV"/>
        </w:rPr>
        <w:t xml:space="preserve"> iestādes, pašvaldības, nodokļu administrācijas, u.c.)</w:t>
      </w:r>
      <w:r w:rsidR="00DC59BB" w:rsidRPr="0037155A">
        <w:rPr>
          <w:lang w:val="lv-LV"/>
        </w:rPr>
        <w:t>.</w:t>
      </w:r>
      <w:r w:rsidRPr="0037155A">
        <w:rPr>
          <w:lang w:val="lv-LV"/>
        </w:rPr>
        <w:t xml:space="preserve"> </w:t>
      </w:r>
    </w:p>
    <w:p w14:paraId="75C06FCE" w14:textId="77777777" w:rsidR="00FF07BE" w:rsidRPr="0037155A" w:rsidRDefault="00FF07BE" w:rsidP="0015172A">
      <w:pPr>
        <w:pStyle w:val="ListParagraph"/>
        <w:numPr>
          <w:ilvl w:val="2"/>
          <w:numId w:val="27"/>
        </w:numPr>
        <w:spacing w:before="120" w:after="120"/>
        <w:ind w:left="709" w:hanging="709"/>
        <w:jc w:val="both"/>
        <w:rPr>
          <w:lang w:val="lv-LV"/>
        </w:rPr>
      </w:pPr>
      <w:r w:rsidRPr="0037155A">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728E15DD" w14:textId="77777777" w:rsidR="00FF07BE" w:rsidRPr="0037155A" w:rsidRDefault="00FF07BE" w:rsidP="0015172A">
      <w:pPr>
        <w:pStyle w:val="ListParagraph"/>
        <w:numPr>
          <w:ilvl w:val="2"/>
          <w:numId w:val="27"/>
        </w:numPr>
        <w:spacing w:before="120" w:after="120"/>
        <w:ind w:left="682" w:hanging="709"/>
        <w:jc w:val="both"/>
        <w:rPr>
          <w:lang w:val="lv-LV"/>
        </w:rPr>
      </w:pPr>
      <w:r w:rsidRPr="0037155A">
        <w:rPr>
          <w:lang w:val="lv-LV"/>
        </w:rPr>
        <w:t xml:space="preserve">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w:t>
      </w:r>
      <w:r w:rsidRPr="0037155A">
        <w:rPr>
          <w:lang w:val="lv-LV"/>
        </w:rPr>
        <w:lastRenderedPageBreak/>
        <w:t>procedūras dokumentu glabāšanas termiņu vai, atsevišķos gadījumos, ievērojot normatīvajos aktos noteiktos prasījuma noilguma termiņus.</w:t>
      </w:r>
    </w:p>
    <w:p w14:paraId="4FE9AC01" w14:textId="77777777" w:rsidR="00FF07BE" w:rsidRPr="0037155A" w:rsidRDefault="00FF07BE" w:rsidP="0015172A">
      <w:pPr>
        <w:pStyle w:val="ListParagraph"/>
        <w:numPr>
          <w:ilvl w:val="2"/>
          <w:numId w:val="27"/>
        </w:numPr>
        <w:spacing w:before="120" w:after="120"/>
        <w:ind w:left="682" w:hanging="709"/>
        <w:jc w:val="both"/>
        <w:rPr>
          <w:lang w:val="lv-LV"/>
        </w:rPr>
      </w:pPr>
      <w:r w:rsidRPr="0037155A">
        <w:rPr>
          <w:lang w:val="lv-LV"/>
        </w:rPr>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p>
    <w:bookmarkEnd w:id="34"/>
    <w:p w14:paraId="62330864" w14:textId="77777777" w:rsidR="008F4E88" w:rsidRPr="0037155A" w:rsidRDefault="008F4E88" w:rsidP="0015172A">
      <w:pPr>
        <w:spacing w:before="120" w:after="120"/>
        <w:jc w:val="both"/>
        <w:rPr>
          <w:b/>
          <w:lang w:val="lv-LV"/>
        </w:rPr>
      </w:pPr>
    </w:p>
    <w:p w14:paraId="67656914" w14:textId="242DDCC9" w:rsidR="008E006A" w:rsidRPr="0037155A" w:rsidRDefault="008E006A" w:rsidP="0015172A">
      <w:pPr>
        <w:pStyle w:val="Heading1"/>
        <w:spacing w:before="120" w:after="120"/>
        <w:rPr>
          <w:rFonts w:ascii="Times New Roman" w:hAnsi="Times New Roman"/>
          <w:sz w:val="28"/>
        </w:rPr>
      </w:pPr>
      <w:bookmarkStart w:id="35" w:name="_Toc59334728"/>
      <w:bookmarkStart w:id="36" w:name="_Toc61422133"/>
      <w:bookmarkStart w:id="37" w:name="_Toc356305166"/>
      <w:bookmarkStart w:id="38" w:name="_Toc364417648"/>
      <w:bookmarkStart w:id="39" w:name="_Toc108085045"/>
      <w:bookmarkEnd w:id="12"/>
      <w:bookmarkEnd w:id="13"/>
      <w:bookmarkEnd w:id="14"/>
      <w:r w:rsidRPr="0037155A">
        <w:rPr>
          <w:rFonts w:ascii="Times New Roman" w:hAnsi="Times New Roman"/>
          <w:szCs w:val="24"/>
        </w:rPr>
        <w:t>2.</w:t>
      </w:r>
      <w:r w:rsidRPr="0037155A">
        <w:rPr>
          <w:rFonts w:ascii="Times New Roman" w:hAnsi="Times New Roman"/>
          <w:szCs w:val="24"/>
        </w:rPr>
        <w:tab/>
      </w:r>
      <w:r w:rsidRPr="0037155A">
        <w:rPr>
          <w:rFonts w:ascii="Times New Roman" w:hAnsi="Times New Roman"/>
          <w:sz w:val="28"/>
        </w:rPr>
        <w:t>Informācija par iepirkuma priekšmetu</w:t>
      </w:r>
      <w:bookmarkStart w:id="40" w:name="_Toc59334729"/>
      <w:bookmarkEnd w:id="35"/>
      <w:bookmarkEnd w:id="36"/>
      <w:bookmarkEnd w:id="37"/>
      <w:bookmarkEnd w:id="38"/>
      <w:bookmarkEnd w:id="39"/>
    </w:p>
    <w:p w14:paraId="13BB988D" w14:textId="5C504088" w:rsidR="00706A35" w:rsidRPr="0037155A" w:rsidRDefault="008E006A" w:rsidP="0015172A">
      <w:pPr>
        <w:pStyle w:val="Heading2"/>
        <w:numPr>
          <w:ilvl w:val="1"/>
          <w:numId w:val="0"/>
        </w:numPr>
        <w:spacing w:before="120" w:after="120"/>
        <w:ind w:left="567" w:hanging="567"/>
        <w:jc w:val="left"/>
        <w:rPr>
          <w:sz w:val="24"/>
          <w:szCs w:val="24"/>
        </w:rPr>
      </w:pPr>
      <w:bookmarkStart w:id="41" w:name="_Toc61422134"/>
      <w:bookmarkStart w:id="42" w:name="_Toc356305167"/>
      <w:bookmarkStart w:id="43" w:name="_Toc364417649"/>
      <w:bookmarkStart w:id="44" w:name="_Toc108085046"/>
      <w:r w:rsidRPr="0037155A">
        <w:rPr>
          <w:sz w:val="24"/>
          <w:szCs w:val="24"/>
        </w:rPr>
        <w:t>2.1.</w:t>
      </w:r>
      <w:r w:rsidR="001D1347" w:rsidRPr="0037155A">
        <w:rPr>
          <w:sz w:val="24"/>
          <w:szCs w:val="24"/>
        </w:rPr>
        <w:t xml:space="preserve"> </w:t>
      </w:r>
      <w:r w:rsidR="00167F6D" w:rsidRPr="0037155A">
        <w:rPr>
          <w:sz w:val="24"/>
          <w:szCs w:val="24"/>
        </w:rPr>
        <w:tab/>
      </w:r>
      <w:bookmarkStart w:id="45" w:name="_Toc492890765"/>
      <w:bookmarkStart w:id="46" w:name="_Toc82522572"/>
      <w:bookmarkStart w:id="47" w:name="_Toc364417651"/>
      <w:bookmarkEnd w:id="40"/>
      <w:bookmarkEnd w:id="41"/>
      <w:bookmarkEnd w:id="42"/>
      <w:bookmarkEnd w:id="43"/>
      <w:r w:rsidR="00706A35" w:rsidRPr="0037155A">
        <w:rPr>
          <w:sz w:val="24"/>
          <w:szCs w:val="24"/>
        </w:rPr>
        <w:t>Iepirkuma priekšmeta apraksts</w:t>
      </w:r>
      <w:bookmarkEnd w:id="44"/>
      <w:bookmarkEnd w:id="45"/>
      <w:bookmarkEnd w:id="46"/>
      <w:r w:rsidR="00706A35" w:rsidRPr="0037155A">
        <w:rPr>
          <w:sz w:val="24"/>
          <w:szCs w:val="24"/>
        </w:rPr>
        <w:t xml:space="preserve"> </w:t>
      </w:r>
    </w:p>
    <w:p w14:paraId="1180411E" w14:textId="1B635628" w:rsidR="009F595B" w:rsidRPr="0037155A" w:rsidRDefault="00706A35" w:rsidP="0015172A">
      <w:pPr>
        <w:spacing w:before="120" w:after="120"/>
        <w:ind w:left="709" w:hanging="709"/>
        <w:jc w:val="both"/>
        <w:rPr>
          <w:rFonts w:eastAsia="Calibri"/>
          <w:bCs/>
          <w:lang w:val="lv-LV"/>
        </w:rPr>
      </w:pPr>
      <w:r w:rsidRPr="0037155A">
        <w:rPr>
          <w:lang w:val="lv-LV"/>
        </w:rPr>
        <w:t>2.1.1.</w:t>
      </w:r>
      <w:r w:rsidRPr="0037155A">
        <w:rPr>
          <w:lang w:val="lv-LV"/>
        </w:rPr>
        <w:tab/>
      </w:r>
      <w:r w:rsidR="00F946E9" w:rsidRPr="0037155A">
        <w:rPr>
          <w:rFonts w:eastAsia="Calibri"/>
          <w:bCs/>
          <w:lang w:val="lv-LV"/>
        </w:rPr>
        <w:t>Iepirkuma priekšmets ir</w:t>
      </w:r>
      <w:r w:rsidR="00836EE8" w:rsidRPr="0037155A">
        <w:rPr>
          <w:rFonts w:eastAsia="Calibri"/>
          <w:bCs/>
          <w:lang w:val="lv-LV"/>
        </w:rPr>
        <w:t xml:space="preserve"> </w:t>
      </w:r>
      <w:r w:rsidR="00A436C2" w:rsidRPr="0037155A">
        <w:rPr>
          <w:rFonts w:eastAsia="Calibri"/>
          <w:bCs/>
          <w:lang w:val="lv-LV"/>
        </w:rPr>
        <w:t>operāciju galda, lampas un gultu piegāde</w:t>
      </w:r>
      <w:r w:rsidR="00F946E9" w:rsidRPr="0037155A">
        <w:rPr>
          <w:rFonts w:eastAsia="Calibri"/>
          <w:bCs/>
          <w:lang w:val="lv-LV"/>
        </w:rPr>
        <w:t xml:space="preserve">, saskaņā ar </w:t>
      </w:r>
      <w:r w:rsidR="006832B1" w:rsidRPr="0037155A">
        <w:rPr>
          <w:rFonts w:eastAsia="Calibri"/>
          <w:bCs/>
          <w:lang w:val="lv-LV"/>
        </w:rPr>
        <w:t>n</w:t>
      </w:r>
      <w:r w:rsidR="00F946E9" w:rsidRPr="0037155A">
        <w:rPr>
          <w:rFonts w:eastAsia="Calibri"/>
          <w:bCs/>
          <w:lang w:val="lv-LV"/>
        </w:rPr>
        <w:t>olikumu un tā pielikumos noteiktajām prasībām.</w:t>
      </w:r>
    </w:p>
    <w:p w14:paraId="7D6BC430" w14:textId="5767C4B5" w:rsidR="00F946E9" w:rsidRPr="0037155A" w:rsidRDefault="00F946E9" w:rsidP="0015172A">
      <w:pPr>
        <w:spacing w:before="120" w:after="120"/>
        <w:ind w:left="709" w:hanging="709"/>
        <w:jc w:val="both"/>
        <w:rPr>
          <w:lang w:val="lv-LV"/>
        </w:rPr>
      </w:pPr>
      <w:r w:rsidRPr="0037155A">
        <w:rPr>
          <w:lang w:val="lv-LV"/>
        </w:rPr>
        <w:t>2.1.</w:t>
      </w:r>
      <w:r w:rsidR="000A5509" w:rsidRPr="0037155A">
        <w:rPr>
          <w:lang w:val="lv-LV"/>
        </w:rPr>
        <w:t>2</w:t>
      </w:r>
      <w:r w:rsidRPr="0037155A">
        <w:rPr>
          <w:lang w:val="lv-LV"/>
        </w:rPr>
        <w:t>.</w:t>
      </w:r>
      <w:r w:rsidRPr="0037155A">
        <w:rPr>
          <w:lang w:val="lv-LV"/>
        </w:rPr>
        <w:tab/>
      </w:r>
      <w:r w:rsidR="00EE4D54" w:rsidRPr="0037155A">
        <w:rPr>
          <w:rFonts w:eastAsia="Calibri"/>
          <w:bCs/>
          <w:lang w:val="lv-LV"/>
        </w:rPr>
        <w:t xml:space="preserve">Iepirkuma nomenklatūra (CPV kods): </w:t>
      </w:r>
      <w:r w:rsidR="00EE4D54" w:rsidRPr="0037155A">
        <w:rPr>
          <w:lang w:val="lv-LV"/>
        </w:rPr>
        <w:t>33</w:t>
      </w:r>
      <w:r w:rsidR="001D04E3" w:rsidRPr="0037155A">
        <w:rPr>
          <w:lang w:val="lv-LV"/>
        </w:rPr>
        <w:t>0</w:t>
      </w:r>
      <w:r w:rsidR="00EE4D54" w:rsidRPr="0037155A">
        <w:rPr>
          <w:lang w:val="lv-LV"/>
        </w:rPr>
        <w:t>00000-</w:t>
      </w:r>
      <w:r w:rsidR="001D04E3" w:rsidRPr="0037155A">
        <w:rPr>
          <w:lang w:val="lv-LV"/>
        </w:rPr>
        <w:t>0</w:t>
      </w:r>
      <w:r w:rsidR="00EE4D54" w:rsidRPr="0037155A">
        <w:rPr>
          <w:lang w:val="lv-LV"/>
        </w:rPr>
        <w:t xml:space="preserve"> (Medicīniskās ierīces).</w:t>
      </w:r>
    </w:p>
    <w:p w14:paraId="59DB5301" w14:textId="7AA6B119" w:rsidR="00EC3069" w:rsidRPr="0037155A" w:rsidRDefault="00EE4D54" w:rsidP="0015172A">
      <w:pPr>
        <w:spacing w:before="120" w:after="120"/>
        <w:ind w:left="709" w:hanging="709"/>
        <w:jc w:val="both"/>
        <w:rPr>
          <w:lang w:val="lv-LV"/>
        </w:rPr>
      </w:pPr>
      <w:r w:rsidRPr="0037155A">
        <w:rPr>
          <w:lang w:val="lv-LV"/>
        </w:rPr>
        <w:t>2.1.</w:t>
      </w:r>
      <w:r w:rsidR="000A5509" w:rsidRPr="0037155A">
        <w:rPr>
          <w:lang w:val="lv-LV"/>
        </w:rPr>
        <w:t>3</w:t>
      </w:r>
      <w:r w:rsidRPr="0037155A">
        <w:rPr>
          <w:lang w:val="lv-LV"/>
        </w:rPr>
        <w:t>.</w:t>
      </w:r>
      <w:r w:rsidRPr="0037155A">
        <w:rPr>
          <w:lang w:val="lv-LV"/>
        </w:rPr>
        <w:tab/>
      </w:r>
      <w:r w:rsidR="00FC5D7A" w:rsidRPr="0037155A">
        <w:rPr>
          <w:lang w:val="lv-LV"/>
        </w:rPr>
        <w:t xml:space="preserve">Iepirkuma priekšmets </w:t>
      </w:r>
      <w:r w:rsidR="00836EE8" w:rsidRPr="0037155A">
        <w:rPr>
          <w:lang w:val="lv-LV"/>
        </w:rPr>
        <w:t xml:space="preserve">ir </w:t>
      </w:r>
      <w:r w:rsidR="00FC5D7A" w:rsidRPr="0037155A">
        <w:rPr>
          <w:lang w:val="lv-LV"/>
        </w:rPr>
        <w:t>sadalīts</w:t>
      </w:r>
      <w:r w:rsidR="00596784" w:rsidRPr="0037155A">
        <w:rPr>
          <w:lang w:val="lv-LV"/>
        </w:rPr>
        <w:t xml:space="preserve"> </w:t>
      </w:r>
      <w:r w:rsidR="00A436C2" w:rsidRPr="0037155A">
        <w:rPr>
          <w:b/>
          <w:lang w:val="lv-LV"/>
        </w:rPr>
        <w:t>trīs</w:t>
      </w:r>
      <w:r w:rsidR="00836EE8" w:rsidRPr="0037155A">
        <w:rPr>
          <w:lang w:val="lv-LV"/>
        </w:rPr>
        <w:t xml:space="preserve"> </w:t>
      </w:r>
      <w:r w:rsidR="00596784" w:rsidRPr="0037155A">
        <w:rPr>
          <w:lang w:val="lv-LV"/>
        </w:rPr>
        <w:t>daļās</w:t>
      </w:r>
      <w:r w:rsidR="00670D3D" w:rsidRPr="0037155A">
        <w:rPr>
          <w:lang w:val="lv-LV"/>
        </w:rPr>
        <w:t>:</w:t>
      </w:r>
    </w:p>
    <w:p w14:paraId="7C288199" w14:textId="6E21021F" w:rsidR="00670D3D" w:rsidRPr="0037155A" w:rsidRDefault="00670D3D" w:rsidP="0015172A">
      <w:pPr>
        <w:spacing w:before="120" w:after="120"/>
        <w:ind w:left="709"/>
        <w:jc w:val="both"/>
        <w:rPr>
          <w:lang w:val="lv-LV"/>
        </w:rPr>
      </w:pPr>
      <w:r w:rsidRPr="0037155A">
        <w:rPr>
          <w:lang w:val="lv-LV"/>
        </w:rPr>
        <w:t xml:space="preserve">2.1.3.1. iepirkuma priekšmeta </w:t>
      </w:r>
      <w:r w:rsidRPr="0037155A">
        <w:rPr>
          <w:b/>
          <w:lang w:val="lv-LV"/>
        </w:rPr>
        <w:t xml:space="preserve">1. daļa - </w:t>
      </w:r>
      <w:r w:rsidR="00A436C2" w:rsidRPr="0037155A">
        <w:rPr>
          <w:b/>
          <w:lang w:val="lv-LV"/>
        </w:rPr>
        <w:t>Funkcionālās aprūpes gultas</w:t>
      </w:r>
      <w:r w:rsidRPr="0037155A">
        <w:rPr>
          <w:lang w:val="lv-LV"/>
        </w:rPr>
        <w:t>;</w:t>
      </w:r>
    </w:p>
    <w:p w14:paraId="3D5060F7" w14:textId="4A647102" w:rsidR="00670D3D" w:rsidRPr="0037155A" w:rsidRDefault="00670D3D" w:rsidP="0015172A">
      <w:pPr>
        <w:spacing w:before="120" w:after="120"/>
        <w:ind w:left="709"/>
        <w:jc w:val="both"/>
        <w:rPr>
          <w:lang w:val="lv-LV"/>
        </w:rPr>
      </w:pPr>
      <w:r w:rsidRPr="0037155A">
        <w:rPr>
          <w:lang w:val="lv-LV"/>
        </w:rPr>
        <w:t xml:space="preserve">2.1.3.2. iepirkuma priekšmeta </w:t>
      </w:r>
      <w:r w:rsidRPr="0037155A">
        <w:rPr>
          <w:b/>
          <w:lang w:val="lv-LV"/>
        </w:rPr>
        <w:t xml:space="preserve">2. daļa - </w:t>
      </w:r>
      <w:r w:rsidR="00A436C2" w:rsidRPr="0037155A">
        <w:rPr>
          <w:b/>
          <w:lang w:val="lv-LV"/>
        </w:rPr>
        <w:t>Operāciju galds</w:t>
      </w:r>
      <w:r w:rsidRPr="0037155A">
        <w:rPr>
          <w:lang w:val="lv-LV"/>
        </w:rPr>
        <w:t>.</w:t>
      </w:r>
    </w:p>
    <w:p w14:paraId="58CA61A1" w14:textId="5E2F9B50" w:rsidR="00A436C2" w:rsidRPr="0037155A" w:rsidRDefault="00A436C2" w:rsidP="0015172A">
      <w:pPr>
        <w:spacing w:before="120" w:after="120"/>
        <w:ind w:left="709"/>
        <w:jc w:val="both"/>
        <w:rPr>
          <w:lang w:val="lv-LV"/>
        </w:rPr>
      </w:pPr>
      <w:r w:rsidRPr="0037155A">
        <w:rPr>
          <w:lang w:val="lv-LV"/>
        </w:rPr>
        <w:t>2.1.3.</w:t>
      </w:r>
      <w:r w:rsidRPr="0037155A">
        <w:rPr>
          <w:lang w:val="lv-LV"/>
        </w:rPr>
        <w:t>3</w:t>
      </w:r>
      <w:r w:rsidRPr="0037155A">
        <w:rPr>
          <w:lang w:val="lv-LV"/>
        </w:rPr>
        <w:t>.</w:t>
      </w:r>
      <w:r w:rsidRPr="0037155A">
        <w:rPr>
          <w:lang w:val="lv-LV"/>
        </w:rPr>
        <w:t xml:space="preserve"> </w:t>
      </w:r>
      <w:r w:rsidRPr="0037155A">
        <w:rPr>
          <w:lang w:val="lv-LV"/>
        </w:rPr>
        <w:t xml:space="preserve">iepirkuma priekšmeta </w:t>
      </w:r>
      <w:r w:rsidRPr="0037155A">
        <w:rPr>
          <w:b/>
          <w:lang w:val="lv-LV"/>
        </w:rPr>
        <w:t>3</w:t>
      </w:r>
      <w:r w:rsidRPr="0037155A">
        <w:rPr>
          <w:b/>
          <w:lang w:val="lv-LV"/>
        </w:rPr>
        <w:t xml:space="preserve">. daļa - </w:t>
      </w:r>
      <w:r w:rsidRPr="0037155A">
        <w:rPr>
          <w:b/>
          <w:lang w:val="lv-LV"/>
        </w:rPr>
        <w:t>Mobila operāciju lampa</w:t>
      </w:r>
    </w:p>
    <w:p w14:paraId="2140A82D" w14:textId="3B7C41B1" w:rsidR="00DC61CE" w:rsidRPr="0037155A" w:rsidRDefault="00FC5D7A" w:rsidP="0015172A">
      <w:pPr>
        <w:spacing w:before="120" w:after="120"/>
        <w:ind w:left="709" w:hanging="709"/>
        <w:jc w:val="both"/>
        <w:rPr>
          <w:rFonts w:eastAsia="Calibri"/>
          <w:bCs/>
          <w:lang w:val="lv-LV"/>
        </w:rPr>
      </w:pPr>
      <w:r w:rsidRPr="0037155A">
        <w:rPr>
          <w:lang w:val="lv-LV"/>
        </w:rPr>
        <w:t>2.1.</w:t>
      </w:r>
      <w:r w:rsidR="000A5509" w:rsidRPr="0037155A">
        <w:rPr>
          <w:lang w:val="lv-LV"/>
        </w:rPr>
        <w:t>4</w:t>
      </w:r>
      <w:r w:rsidRPr="0037155A">
        <w:rPr>
          <w:lang w:val="lv-LV"/>
        </w:rPr>
        <w:t>.</w:t>
      </w:r>
      <w:r w:rsidRPr="0037155A">
        <w:rPr>
          <w:lang w:val="lv-LV"/>
        </w:rPr>
        <w:tab/>
      </w:r>
      <w:r w:rsidR="000A5509" w:rsidRPr="0037155A">
        <w:rPr>
          <w:rFonts w:eastAsia="Calibri"/>
          <w:bCs/>
          <w:lang w:val="lv-LV"/>
        </w:rPr>
        <w:t>Iepirkuma priekšmeta apjoms un apraksts ir noteikts tehniskajā un finanšu piedāvājumā (</w:t>
      </w:r>
      <w:r w:rsidR="006832B1" w:rsidRPr="0037155A">
        <w:rPr>
          <w:rFonts w:eastAsia="Calibri"/>
          <w:bCs/>
          <w:lang w:val="lv-LV"/>
        </w:rPr>
        <w:t>n</w:t>
      </w:r>
      <w:r w:rsidR="000A5509" w:rsidRPr="0037155A">
        <w:rPr>
          <w:rFonts w:eastAsia="Calibri"/>
          <w:bCs/>
          <w:lang w:val="lv-LV"/>
        </w:rPr>
        <w:t>olikuma 3.</w:t>
      </w:r>
      <w:r w:rsidR="005033F9" w:rsidRPr="0037155A">
        <w:rPr>
          <w:rFonts w:eastAsia="Calibri"/>
          <w:bCs/>
          <w:lang w:val="lv-LV"/>
        </w:rPr>
        <w:t xml:space="preserve"> </w:t>
      </w:r>
      <w:r w:rsidR="000A5509" w:rsidRPr="0037155A">
        <w:rPr>
          <w:rFonts w:eastAsia="Calibri"/>
          <w:bCs/>
          <w:lang w:val="lv-LV"/>
        </w:rPr>
        <w:t>pielikums).</w:t>
      </w:r>
      <w:r w:rsidR="00DC61CE" w:rsidRPr="0037155A">
        <w:rPr>
          <w:lang w:val="lv-LV"/>
        </w:rPr>
        <w:t xml:space="preserve"> </w:t>
      </w:r>
    </w:p>
    <w:p w14:paraId="5FDF528B" w14:textId="40E9D737" w:rsidR="00EE4D54" w:rsidRPr="0037155A" w:rsidRDefault="000A5509" w:rsidP="0015172A">
      <w:pPr>
        <w:spacing w:before="120" w:after="120"/>
        <w:ind w:left="709" w:hanging="709"/>
        <w:jc w:val="both"/>
        <w:rPr>
          <w:lang w:val="lv-LV"/>
        </w:rPr>
      </w:pPr>
      <w:r w:rsidRPr="0037155A">
        <w:rPr>
          <w:rFonts w:eastAsia="Calibri"/>
          <w:bCs/>
          <w:lang w:val="lv-LV"/>
        </w:rPr>
        <w:t>2.1.</w:t>
      </w:r>
      <w:r w:rsidR="00596784" w:rsidRPr="0037155A">
        <w:rPr>
          <w:rFonts w:eastAsia="Calibri"/>
          <w:bCs/>
          <w:lang w:val="lv-LV"/>
        </w:rPr>
        <w:t>5</w:t>
      </w:r>
      <w:r w:rsidRPr="0037155A">
        <w:rPr>
          <w:rFonts w:eastAsia="Calibri"/>
          <w:bCs/>
          <w:lang w:val="lv-LV"/>
        </w:rPr>
        <w:t>.</w:t>
      </w:r>
      <w:r w:rsidRPr="0037155A">
        <w:rPr>
          <w:rFonts w:eastAsia="Calibri"/>
          <w:bCs/>
          <w:lang w:val="lv-LV"/>
        </w:rPr>
        <w:tab/>
      </w:r>
      <w:bookmarkStart w:id="48" w:name="_Hlk116388387"/>
      <w:r w:rsidR="002C399D" w:rsidRPr="0037155A">
        <w:rPr>
          <w:rFonts w:eastAsia="Calibri"/>
          <w:bCs/>
          <w:lang w:val="lv-LV"/>
        </w:rPr>
        <w:t>Pretendentam piedāvājums jāsagatavo un jāiesniedz par pilnu iepirkuma priekšmeta</w:t>
      </w:r>
      <w:r w:rsidR="00DC61CE" w:rsidRPr="0037155A">
        <w:rPr>
          <w:rFonts w:eastAsia="Calibri"/>
          <w:bCs/>
          <w:lang w:val="lv-LV"/>
        </w:rPr>
        <w:t xml:space="preserve"> daļas</w:t>
      </w:r>
      <w:r w:rsidR="002C399D" w:rsidRPr="0037155A">
        <w:rPr>
          <w:rFonts w:eastAsia="Calibri"/>
          <w:bCs/>
          <w:lang w:val="lv-LV"/>
        </w:rPr>
        <w:t xml:space="preserve"> apjomu</w:t>
      </w:r>
      <w:bookmarkEnd w:id="48"/>
      <w:r w:rsidR="002C399D" w:rsidRPr="0037155A">
        <w:rPr>
          <w:lang w:val="lv-LV"/>
        </w:rPr>
        <w:t>.</w:t>
      </w:r>
    </w:p>
    <w:p w14:paraId="65252E25" w14:textId="16FEFAB0" w:rsidR="00211EC7" w:rsidRPr="0037155A" w:rsidRDefault="00706A35" w:rsidP="0015172A">
      <w:pPr>
        <w:spacing w:before="120" w:after="120"/>
        <w:jc w:val="both"/>
        <w:rPr>
          <w:lang w:val="lv-LV"/>
        </w:rPr>
      </w:pPr>
      <w:r w:rsidRPr="0037155A">
        <w:rPr>
          <w:lang w:val="lv-LV"/>
        </w:rPr>
        <w:t>2.1.</w:t>
      </w:r>
      <w:r w:rsidR="00596784" w:rsidRPr="0037155A">
        <w:rPr>
          <w:lang w:val="lv-LV"/>
        </w:rPr>
        <w:t>6</w:t>
      </w:r>
      <w:r w:rsidRPr="0037155A">
        <w:rPr>
          <w:lang w:val="lv-LV"/>
        </w:rPr>
        <w:t>.</w:t>
      </w:r>
      <w:r w:rsidRPr="0037155A">
        <w:rPr>
          <w:lang w:val="lv-LV"/>
        </w:rPr>
        <w:tab/>
        <w:t>Pretendents nevar iesniegt piedāvājuma variantus.</w:t>
      </w:r>
    </w:p>
    <w:p w14:paraId="3D460FFA" w14:textId="77777777" w:rsidR="00E34341" w:rsidRPr="0037155A" w:rsidRDefault="00E34341" w:rsidP="0015172A">
      <w:pPr>
        <w:spacing w:before="120" w:after="120"/>
        <w:jc w:val="both"/>
        <w:rPr>
          <w:lang w:val="lv-LV"/>
        </w:rPr>
      </w:pPr>
    </w:p>
    <w:p w14:paraId="628240B6" w14:textId="32239431" w:rsidR="00211EC7" w:rsidRPr="0037155A" w:rsidRDefault="00706A35" w:rsidP="0015172A">
      <w:pPr>
        <w:pStyle w:val="Heading2"/>
        <w:numPr>
          <w:ilvl w:val="1"/>
          <w:numId w:val="0"/>
        </w:numPr>
        <w:spacing w:before="120" w:after="120"/>
        <w:ind w:left="567" w:hanging="567"/>
        <w:jc w:val="both"/>
        <w:rPr>
          <w:sz w:val="24"/>
          <w:szCs w:val="24"/>
        </w:rPr>
      </w:pPr>
      <w:bookmarkStart w:id="49" w:name="_Toc492890766"/>
      <w:bookmarkStart w:id="50" w:name="_Toc82522573"/>
      <w:bookmarkStart w:id="51" w:name="_Toc108085047"/>
      <w:r w:rsidRPr="0037155A">
        <w:rPr>
          <w:sz w:val="24"/>
          <w:szCs w:val="24"/>
        </w:rPr>
        <w:t>2.2.</w:t>
      </w:r>
      <w:r w:rsidRPr="0037155A">
        <w:rPr>
          <w:sz w:val="24"/>
          <w:szCs w:val="24"/>
        </w:rPr>
        <w:tab/>
      </w:r>
      <w:r w:rsidR="00211EC7" w:rsidRPr="0037155A">
        <w:rPr>
          <w:sz w:val="24"/>
          <w:szCs w:val="24"/>
        </w:rPr>
        <w:t>Līguma darbības laiks un būtiskie noteikumi</w:t>
      </w:r>
    </w:p>
    <w:p w14:paraId="37334C59" w14:textId="1B35B70F" w:rsidR="0000135D" w:rsidRPr="0037155A" w:rsidRDefault="00211EC7" w:rsidP="0015172A">
      <w:pPr>
        <w:pStyle w:val="Heading2"/>
        <w:numPr>
          <w:ilvl w:val="1"/>
          <w:numId w:val="0"/>
        </w:numPr>
        <w:spacing w:before="120" w:after="120"/>
        <w:ind w:left="709" w:hanging="709"/>
        <w:jc w:val="both"/>
        <w:rPr>
          <w:b w:val="0"/>
          <w:sz w:val="24"/>
          <w:szCs w:val="24"/>
        </w:rPr>
      </w:pPr>
      <w:r w:rsidRPr="0037155A">
        <w:rPr>
          <w:b w:val="0"/>
          <w:sz w:val="24"/>
          <w:szCs w:val="24"/>
        </w:rPr>
        <w:t>2.2.1.</w:t>
      </w:r>
      <w:r w:rsidRPr="0037155A">
        <w:rPr>
          <w:b w:val="0"/>
          <w:sz w:val="24"/>
          <w:szCs w:val="24"/>
        </w:rPr>
        <w:tab/>
      </w:r>
      <w:bookmarkEnd w:id="49"/>
      <w:bookmarkEnd w:id="50"/>
      <w:bookmarkEnd w:id="51"/>
      <w:r w:rsidR="00895BB2" w:rsidRPr="0037155A">
        <w:rPr>
          <w:b w:val="0"/>
          <w:sz w:val="24"/>
          <w:szCs w:val="24"/>
        </w:rPr>
        <w:t xml:space="preserve">Līgums stājas spēkā tā abpusējas parakstīšanas brīdī un ir spēkā līdz savstarpējo saistību pilnīgai izpildei, tajā skaitā – </w:t>
      </w:r>
      <w:r w:rsidR="00A826DE" w:rsidRPr="0037155A">
        <w:rPr>
          <w:b w:val="0"/>
          <w:sz w:val="24"/>
          <w:szCs w:val="24"/>
        </w:rPr>
        <w:t>i</w:t>
      </w:r>
      <w:r w:rsidR="00895BB2" w:rsidRPr="0037155A">
        <w:rPr>
          <w:b w:val="0"/>
          <w:sz w:val="24"/>
          <w:szCs w:val="24"/>
        </w:rPr>
        <w:t>ekārtas garantijas laikā</w:t>
      </w:r>
      <w:r w:rsidR="00934DD2" w:rsidRPr="0037155A">
        <w:rPr>
          <w:b w:val="0"/>
          <w:sz w:val="24"/>
          <w:szCs w:val="24"/>
        </w:rPr>
        <w:t>.</w:t>
      </w:r>
      <w:r w:rsidR="0000135D" w:rsidRPr="0037155A">
        <w:tab/>
      </w:r>
    </w:p>
    <w:p w14:paraId="2ABC069E" w14:textId="5B8D6A1F" w:rsidR="00211EC7" w:rsidRPr="0037155A" w:rsidRDefault="00706A35" w:rsidP="0015172A">
      <w:pPr>
        <w:spacing w:before="120" w:after="120"/>
        <w:ind w:left="709" w:hanging="709"/>
        <w:jc w:val="both"/>
        <w:rPr>
          <w:lang w:val="lv-LV"/>
        </w:rPr>
      </w:pPr>
      <w:r w:rsidRPr="0037155A">
        <w:rPr>
          <w:lang w:val="lv-LV"/>
        </w:rPr>
        <w:t>2.2.2.</w:t>
      </w:r>
      <w:r w:rsidRPr="0037155A">
        <w:rPr>
          <w:lang w:val="lv-LV"/>
        </w:rPr>
        <w:tab/>
      </w:r>
      <w:r w:rsidR="00181034" w:rsidRPr="0037155A">
        <w:rPr>
          <w:lang w:val="lv-LV"/>
        </w:rPr>
        <w:t>Piegādes</w:t>
      </w:r>
      <w:r w:rsidRPr="0037155A">
        <w:rPr>
          <w:lang w:val="lv-LV"/>
        </w:rPr>
        <w:t xml:space="preserve"> termiņ</w:t>
      </w:r>
      <w:r w:rsidR="00D43548" w:rsidRPr="0037155A">
        <w:rPr>
          <w:lang w:val="lv-LV"/>
        </w:rPr>
        <w:t>š</w:t>
      </w:r>
      <w:r w:rsidRPr="0037155A">
        <w:rPr>
          <w:lang w:val="lv-LV"/>
        </w:rPr>
        <w:t>:</w:t>
      </w:r>
      <w:r w:rsidR="00A93C33" w:rsidRPr="0037155A">
        <w:rPr>
          <w:lang w:val="lv-LV"/>
        </w:rPr>
        <w:t xml:space="preserve"> </w:t>
      </w:r>
      <w:r w:rsidR="00A436C2" w:rsidRPr="0037155A">
        <w:rPr>
          <w:b/>
          <w:lang w:val="lv-LV"/>
        </w:rPr>
        <w:t>sešu</w:t>
      </w:r>
      <w:r w:rsidR="003450B7" w:rsidRPr="0037155A">
        <w:rPr>
          <w:b/>
          <w:lang w:val="lv-LV"/>
        </w:rPr>
        <w:t xml:space="preserve"> nedēļu</w:t>
      </w:r>
      <w:r w:rsidR="003450B7" w:rsidRPr="0037155A">
        <w:rPr>
          <w:lang w:val="lv-LV"/>
        </w:rPr>
        <w:t xml:space="preserve"> laikā no pasūtījuma veikšanas brīža.</w:t>
      </w:r>
    </w:p>
    <w:p w14:paraId="4846A516" w14:textId="1BB1F4EE" w:rsidR="00290836" w:rsidRPr="0037155A" w:rsidRDefault="00706A35" w:rsidP="0015172A">
      <w:pPr>
        <w:pStyle w:val="ListParagraph"/>
        <w:numPr>
          <w:ilvl w:val="2"/>
          <w:numId w:val="15"/>
        </w:numPr>
        <w:spacing w:before="120" w:after="120"/>
        <w:jc w:val="both"/>
        <w:rPr>
          <w:b/>
          <w:lang w:val="lv-LV"/>
        </w:rPr>
      </w:pPr>
      <w:r w:rsidRPr="0037155A">
        <w:rPr>
          <w:lang w:val="lv-LV" w:eastAsia="ru-RU"/>
        </w:rPr>
        <w:t>Samaksas kārtība</w:t>
      </w:r>
      <w:r w:rsidR="0042529F" w:rsidRPr="0037155A">
        <w:rPr>
          <w:lang w:val="lv-LV" w:eastAsia="ru-RU"/>
        </w:rPr>
        <w:t xml:space="preserve"> un termiņš</w:t>
      </w:r>
      <w:r w:rsidR="0068283E" w:rsidRPr="0037155A">
        <w:rPr>
          <w:lang w:val="lv-LV" w:eastAsia="ru-RU"/>
        </w:rPr>
        <w:t>:</w:t>
      </w:r>
      <w:r w:rsidR="0068283E" w:rsidRPr="0037155A">
        <w:rPr>
          <w:b/>
          <w:lang w:val="lv-LV" w:eastAsia="ru-RU"/>
        </w:rPr>
        <w:t xml:space="preserve"> </w:t>
      </w:r>
      <w:r w:rsidR="00CA670C" w:rsidRPr="0037155A">
        <w:rPr>
          <w:lang w:val="lv-LV"/>
        </w:rPr>
        <w:t xml:space="preserve">samaksu Pasūtītājs veiks </w:t>
      </w:r>
      <w:r w:rsidR="00A436C2" w:rsidRPr="0037155A">
        <w:rPr>
          <w:lang w:val="lv-LV"/>
        </w:rPr>
        <w:t>30</w:t>
      </w:r>
      <w:r w:rsidR="00CA670C" w:rsidRPr="0037155A">
        <w:rPr>
          <w:lang w:val="lv-LV"/>
        </w:rPr>
        <w:t xml:space="preserve"> (</w:t>
      </w:r>
      <w:r w:rsidR="00A436C2" w:rsidRPr="0037155A">
        <w:rPr>
          <w:lang w:val="lv-LV"/>
        </w:rPr>
        <w:t>trīs</w:t>
      </w:r>
      <w:r w:rsidR="00CA670C" w:rsidRPr="0037155A">
        <w:rPr>
          <w:lang w:val="lv-LV"/>
        </w:rPr>
        <w:t>desmit) dienu laikā pēc</w:t>
      </w:r>
      <w:r w:rsidR="00540335" w:rsidRPr="0037155A">
        <w:rPr>
          <w:spacing w:val="-3"/>
          <w:kern w:val="2"/>
          <w:lang w:val="lv-LV"/>
        </w:rPr>
        <w:t xml:space="preserve"> Līguma noteikumiem atbilstošas </w:t>
      </w:r>
      <w:r w:rsidR="00934B7B" w:rsidRPr="0037155A">
        <w:rPr>
          <w:spacing w:val="-3"/>
          <w:kern w:val="2"/>
          <w:lang w:val="lv-LV"/>
        </w:rPr>
        <w:t>i</w:t>
      </w:r>
      <w:r w:rsidR="005F4E38" w:rsidRPr="0037155A">
        <w:rPr>
          <w:spacing w:val="-3"/>
          <w:kern w:val="2"/>
          <w:lang w:val="lv-LV"/>
        </w:rPr>
        <w:t>ekārtas</w:t>
      </w:r>
      <w:r w:rsidR="00934B7B" w:rsidRPr="0037155A">
        <w:rPr>
          <w:spacing w:val="-3"/>
          <w:kern w:val="2"/>
          <w:lang w:val="lv-LV"/>
        </w:rPr>
        <w:t xml:space="preserve"> </w:t>
      </w:r>
      <w:r w:rsidR="00540335" w:rsidRPr="0037155A">
        <w:rPr>
          <w:spacing w:val="-3"/>
          <w:kern w:val="2"/>
          <w:lang w:val="lv-LV"/>
        </w:rPr>
        <w:t>piegādes un rēķina saņemšanas dienas</w:t>
      </w:r>
      <w:r w:rsidR="00CA670C" w:rsidRPr="0037155A">
        <w:rPr>
          <w:lang w:val="lv-LV"/>
        </w:rPr>
        <w:t>.</w:t>
      </w:r>
      <w:r w:rsidR="00614962" w:rsidRPr="0037155A">
        <w:rPr>
          <w:lang w:val="lv-LV"/>
        </w:rPr>
        <w:t xml:space="preserve"> </w:t>
      </w:r>
    </w:p>
    <w:p w14:paraId="0F8EDC32" w14:textId="02F11E64" w:rsidR="00290836" w:rsidRPr="0037155A" w:rsidRDefault="00706A35" w:rsidP="0015172A">
      <w:pPr>
        <w:pStyle w:val="ListParagraph"/>
        <w:numPr>
          <w:ilvl w:val="2"/>
          <w:numId w:val="15"/>
        </w:numPr>
        <w:spacing w:before="120" w:after="120"/>
        <w:ind w:left="709" w:hanging="709"/>
        <w:jc w:val="both"/>
        <w:rPr>
          <w:lang w:val="lv-LV"/>
        </w:rPr>
      </w:pPr>
      <w:r w:rsidRPr="0037155A">
        <w:rPr>
          <w:lang w:val="lv-LV"/>
        </w:rPr>
        <w:t>Līguma izpildes vieta</w:t>
      </w:r>
      <w:r w:rsidR="00614962" w:rsidRPr="0037155A">
        <w:rPr>
          <w:lang w:val="lv-LV"/>
        </w:rPr>
        <w:t>:</w:t>
      </w:r>
      <w:bookmarkStart w:id="52" w:name="_Toc61422139"/>
      <w:bookmarkStart w:id="53" w:name="_Toc364417654"/>
      <w:bookmarkStart w:id="54" w:name="_Hlk39675066"/>
      <w:bookmarkEnd w:id="47"/>
      <w:r w:rsidR="00D53438" w:rsidRPr="0037155A">
        <w:rPr>
          <w:lang w:val="lv-LV"/>
        </w:rPr>
        <w:t xml:space="preserve"> </w:t>
      </w:r>
      <w:r w:rsidR="00A436C2" w:rsidRPr="0037155A">
        <w:rPr>
          <w:lang w:val="lv-LV"/>
        </w:rPr>
        <w:t>Dārza ielā 7/1, Bauskā</w:t>
      </w:r>
      <w:r w:rsidR="00762E74" w:rsidRPr="0037155A">
        <w:rPr>
          <w:lang w:val="lv-LV"/>
        </w:rPr>
        <w:t>.</w:t>
      </w:r>
    </w:p>
    <w:p w14:paraId="5D522B09" w14:textId="77777777" w:rsidR="00762E74" w:rsidRPr="0037155A" w:rsidRDefault="00762E74" w:rsidP="0015172A">
      <w:pPr>
        <w:pStyle w:val="ListParagraph"/>
        <w:spacing w:before="120" w:after="120"/>
        <w:ind w:left="709"/>
        <w:jc w:val="both"/>
        <w:rPr>
          <w:lang w:val="lv-LV"/>
        </w:rPr>
      </w:pPr>
    </w:p>
    <w:p w14:paraId="4CCAE55D" w14:textId="1123F05A" w:rsidR="00D413ED" w:rsidRPr="0037155A" w:rsidRDefault="00F905E6" w:rsidP="0015172A">
      <w:pPr>
        <w:pStyle w:val="Heading1"/>
        <w:numPr>
          <w:ilvl w:val="0"/>
          <w:numId w:val="15"/>
        </w:numPr>
        <w:spacing w:before="120" w:after="120"/>
        <w:ind w:right="181"/>
        <w:rPr>
          <w:rFonts w:ascii="Times New Roman" w:hAnsi="Times New Roman"/>
          <w:sz w:val="28"/>
        </w:rPr>
      </w:pPr>
      <w:bookmarkStart w:id="55" w:name="_Toc108085049"/>
      <w:bookmarkEnd w:id="52"/>
      <w:bookmarkEnd w:id="53"/>
      <w:r w:rsidRPr="0037155A">
        <w:rPr>
          <w:rFonts w:ascii="Times New Roman" w:hAnsi="Times New Roman"/>
          <w:sz w:val="28"/>
        </w:rPr>
        <w:t>Kvalifikācijas p</w:t>
      </w:r>
      <w:r w:rsidR="008E006A" w:rsidRPr="0037155A">
        <w:rPr>
          <w:rFonts w:ascii="Times New Roman" w:hAnsi="Times New Roman"/>
          <w:sz w:val="28"/>
        </w:rPr>
        <w:t>rasības un iesniedzamie dokumenti</w:t>
      </w:r>
      <w:bookmarkEnd w:id="55"/>
    </w:p>
    <w:p w14:paraId="549264CF" w14:textId="54E3FFE4" w:rsidR="00E00EA0" w:rsidRPr="0037155A" w:rsidRDefault="00F54325" w:rsidP="0015172A">
      <w:pPr>
        <w:pStyle w:val="ListParagraph"/>
        <w:spacing w:before="120" w:after="120"/>
        <w:ind w:left="709" w:hanging="709"/>
        <w:jc w:val="both"/>
        <w:rPr>
          <w:rFonts w:eastAsia="Calibri"/>
          <w:bCs/>
          <w:lang w:val="lv-LV"/>
        </w:rPr>
      </w:pPr>
      <w:r w:rsidRPr="0037155A">
        <w:rPr>
          <w:lang w:val="lv-LV" w:eastAsia="ru-RU"/>
        </w:rPr>
        <w:t>3</w:t>
      </w:r>
      <w:r w:rsidR="00312B72" w:rsidRPr="0037155A">
        <w:rPr>
          <w:lang w:val="lv-LV" w:eastAsia="ru-RU"/>
        </w:rPr>
        <w:t>.1.</w:t>
      </w:r>
      <w:r w:rsidR="00C90CFA" w:rsidRPr="0037155A">
        <w:rPr>
          <w:lang w:val="lv-LV"/>
        </w:rPr>
        <w:t xml:space="preserve"> </w:t>
      </w:r>
      <w:r w:rsidR="00E00EA0" w:rsidRPr="0037155A">
        <w:rPr>
          <w:lang w:val="lv-LV"/>
        </w:rPr>
        <w:tab/>
      </w:r>
      <w:r w:rsidR="00E00EA0" w:rsidRPr="0037155A">
        <w:rPr>
          <w:rFonts w:eastAsia="Calibri"/>
          <w:bCs/>
          <w:lang w:val="lv-LV"/>
        </w:rPr>
        <w:t xml:space="preserve">Pretendentu kvalifikācijas prasības ir obligātas visiem </w:t>
      </w:r>
      <w:r w:rsidR="002C4111" w:rsidRPr="0037155A">
        <w:rPr>
          <w:rFonts w:eastAsia="Calibri"/>
          <w:bCs/>
          <w:lang w:val="lv-LV"/>
        </w:rPr>
        <w:t>p</w:t>
      </w:r>
      <w:r w:rsidR="00E00EA0" w:rsidRPr="0037155A">
        <w:rPr>
          <w:rFonts w:eastAsia="Calibri"/>
          <w:bCs/>
          <w:lang w:val="lv-LV"/>
        </w:rPr>
        <w:t>retendentiem, kuri vēlas iegūt Līguma slēgšanas tiesības.</w:t>
      </w:r>
    </w:p>
    <w:p w14:paraId="4373716D" w14:textId="57CDB05E" w:rsidR="00E00EA0" w:rsidRPr="0037155A" w:rsidRDefault="00F54325" w:rsidP="0015172A">
      <w:pPr>
        <w:pStyle w:val="ListParagraph"/>
        <w:spacing w:before="120" w:after="120"/>
        <w:ind w:left="709" w:hanging="709"/>
        <w:jc w:val="both"/>
        <w:rPr>
          <w:lang w:val="lv-LV"/>
        </w:rPr>
      </w:pPr>
      <w:r w:rsidRPr="0037155A">
        <w:rPr>
          <w:lang w:val="lv-LV"/>
        </w:rPr>
        <w:t>3</w:t>
      </w:r>
      <w:r w:rsidR="00E00EA0" w:rsidRPr="0037155A">
        <w:rPr>
          <w:lang w:val="lv-LV"/>
        </w:rPr>
        <w:t>.2.</w:t>
      </w:r>
      <w:r w:rsidR="00E00EA0" w:rsidRPr="0037155A">
        <w:rPr>
          <w:lang w:val="lv-LV"/>
        </w:rPr>
        <w:tab/>
      </w:r>
      <w:r w:rsidR="000B4D0E" w:rsidRPr="0037155A">
        <w:rPr>
          <w:lang w:val="lv-LV"/>
        </w:rPr>
        <w:tab/>
      </w:r>
      <w:r w:rsidR="00982807" w:rsidRPr="0037155A">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3505888" w14:textId="5833607B" w:rsidR="00312B72" w:rsidRPr="0037155A" w:rsidRDefault="00F54325" w:rsidP="0015172A">
      <w:pPr>
        <w:pStyle w:val="ListParagraph"/>
        <w:spacing w:before="120" w:after="120"/>
        <w:ind w:left="709" w:hanging="709"/>
        <w:jc w:val="both"/>
        <w:rPr>
          <w:lang w:val="lv-LV" w:eastAsia="ru-RU"/>
        </w:rPr>
      </w:pPr>
      <w:r w:rsidRPr="0037155A">
        <w:rPr>
          <w:lang w:val="lv-LV" w:eastAsia="ru-RU"/>
        </w:rPr>
        <w:t>3</w:t>
      </w:r>
      <w:r w:rsidR="00982807" w:rsidRPr="0037155A">
        <w:rPr>
          <w:lang w:val="lv-LV" w:eastAsia="ru-RU"/>
        </w:rPr>
        <w:t>.3.</w:t>
      </w:r>
      <w:r w:rsidR="00982807" w:rsidRPr="0037155A">
        <w:rPr>
          <w:lang w:val="lv-LV" w:eastAsia="ru-RU"/>
        </w:rPr>
        <w:tab/>
      </w:r>
      <w:r w:rsidR="00C90CFA" w:rsidRPr="0037155A">
        <w:rPr>
          <w:lang w:val="lv-LV" w:eastAsia="ru-RU"/>
        </w:rPr>
        <w:t>Pretendentam jāatbilst šādām pretendentu kvalifikācijas prasībām</w:t>
      </w:r>
      <w:r w:rsidR="00670D3D" w:rsidRPr="0037155A">
        <w:rPr>
          <w:lang w:val="lv-LV" w:eastAsia="ru-RU"/>
        </w:rPr>
        <w:t xml:space="preserve"> (prasības attiecināmas uz visām iepirkuma priekšmeta daļām)</w:t>
      </w:r>
      <w:r w:rsidR="00C90CFA" w:rsidRPr="0037155A">
        <w:rPr>
          <w:lang w:val="lv-LV" w:eastAsia="ru-RU"/>
        </w:rPr>
        <w:t>:</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37155A"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37155A" w:rsidRDefault="008E006A" w:rsidP="0015172A">
            <w:pPr>
              <w:spacing w:before="120" w:after="120"/>
              <w:jc w:val="center"/>
              <w:rPr>
                <w:b/>
                <w:sz w:val="22"/>
                <w:szCs w:val="22"/>
                <w:lang w:val="lv-LV"/>
              </w:rPr>
            </w:pPr>
            <w:r w:rsidRPr="0037155A">
              <w:rPr>
                <w:b/>
                <w:sz w:val="22"/>
                <w:szCs w:val="22"/>
                <w:lang w:val="lv-LV"/>
              </w:rPr>
              <w:lastRenderedPageBreak/>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37155A" w:rsidRDefault="008E006A" w:rsidP="0015172A">
            <w:pPr>
              <w:spacing w:before="120" w:after="120"/>
              <w:jc w:val="center"/>
              <w:rPr>
                <w:b/>
                <w:sz w:val="22"/>
                <w:szCs w:val="22"/>
                <w:lang w:val="lv-LV"/>
              </w:rPr>
            </w:pPr>
            <w:r w:rsidRPr="0037155A">
              <w:rPr>
                <w:b/>
                <w:sz w:val="22"/>
                <w:szCs w:val="22"/>
                <w:lang w:val="lv-LV"/>
              </w:rPr>
              <w:t>Iesniedzamais dokuments</w:t>
            </w:r>
          </w:p>
        </w:tc>
      </w:tr>
      <w:tr w:rsidR="008E006A" w:rsidRPr="0037155A"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4BBA8F01" w:rsidR="008E006A" w:rsidRPr="0037155A" w:rsidRDefault="006675BE" w:rsidP="0015172A">
            <w:pPr>
              <w:spacing w:before="120" w:after="120"/>
              <w:jc w:val="both"/>
              <w:rPr>
                <w:sz w:val="22"/>
                <w:szCs w:val="22"/>
                <w:lang w:val="lv-LV"/>
              </w:rPr>
            </w:pPr>
            <w:r w:rsidRPr="0037155A">
              <w:rPr>
                <w:sz w:val="22"/>
                <w:szCs w:val="22"/>
                <w:lang w:val="lv-LV"/>
              </w:rPr>
              <w:t>3</w:t>
            </w:r>
            <w:r w:rsidR="008E006A" w:rsidRPr="0037155A">
              <w:rPr>
                <w:sz w:val="22"/>
                <w:szCs w:val="22"/>
                <w:lang w:val="lv-LV"/>
              </w:rPr>
              <w:t>.</w:t>
            </w:r>
            <w:r w:rsidR="00F01695" w:rsidRPr="0037155A">
              <w:rPr>
                <w:sz w:val="22"/>
                <w:szCs w:val="22"/>
                <w:lang w:val="lv-LV"/>
              </w:rPr>
              <w:t>3</w:t>
            </w:r>
            <w:r w:rsidR="008E006A" w:rsidRPr="0037155A">
              <w:rPr>
                <w:sz w:val="22"/>
                <w:szCs w:val="22"/>
                <w:lang w:val="lv-LV"/>
              </w:rPr>
              <w:t>.</w:t>
            </w:r>
            <w:r w:rsidR="002A33A4" w:rsidRPr="0037155A">
              <w:rPr>
                <w:sz w:val="22"/>
                <w:szCs w:val="22"/>
                <w:lang w:val="lv-LV"/>
              </w:rPr>
              <w:t>1.</w:t>
            </w:r>
            <w:r w:rsidR="002A33A4" w:rsidRPr="0037155A">
              <w:rPr>
                <w:lang w:val="lv-LV"/>
              </w:rPr>
              <w:t xml:space="preserve"> </w:t>
            </w:r>
            <w:r w:rsidR="002A33A4" w:rsidRPr="0037155A">
              <w:rPr>
                <w:sz w:val="22"/>
                <w:szCs w:val="22"/>
                <w:lang w:val="lv-LV"/>
              </w:rPr>
              <w:t xml:space="preserve">Pretendents var būt jebkura fiziska vai juridiska persona, kā arī šādu personu apvienība jebkurā to kombinācijā, kas attiecīgi piedāvā veikt piegādes un ir iesniegusi piedāvājumu Atklātam konkursam atbilstoši </w:t>
            </w:r>
            <w:r w:rsidR="006832B1" w:rsidRPr="0037155A">
              <w:rPr>
                <w:sz w:val="22"/>
                <w:szCs w:val="22"/>
                <w:lang w:val="lv-LV"/>
              </w:rPr>
              <w:t>n</w:t>
            </w:r>
            <w:r w:rsidR="002A33A4" w:rsidRPr="0037155A">
              <w:rPr>
                <w:sz w:val="22"/>
                <w:szCs w:val="22"/>
                <w:lang w:val="lv-LV"/>
              </w:rPr>
              <w:t>olikuma prasībām.</w:t>
            </w:r>
          </w:p>
          <w:p w14:paraId="5E85D3BD" w14:textId="700F375B" w:rsidR="008E006A" w:rsidRPr="0037155A" w:rsidRDefault="008E006A" w:rsidP="0015172A">
            <w:pPr>
              <w:pStyle w:val="ListParagraph1"/>
              <w:spacing w:before="120" w:after="120" w:line="240" w:lineRule="auto"/>
              <w:ind w:left="0"/>
              <w:jc w:val="both"/>
              <w:rPr>
                <w:bCs/>
                <w:noProof w:val="0"/>
                <w:sz w:val="22"/>
                <w:szCs w:val="22"/>
                <w:lang w:val="lv-LV"/>
              </w:rPr>
            </w:pPr>
            <w:r w:rsidRPr="0037155A">
              <w:rPr>
                <w:bCs/>
                <w:noProof w:val="0"/>
                <w:sz w:val="22"/>
                <w:szCs w:val="22"/>
                <w:lang w:val="lv-LV"/>
              </w:rPr>
              <w:t xml:space="preserve">Pretendenta pieteikumu par piedalīšanos </w:t>
            </w:r>
            <w:r w:rsidR="004B1AFB" w:rsidRPr="0037155A">
              <w:rPr>
                <w:bCs/>
                <w:noProof w:val="0"/>
                <w:sz w:val="22"/>
                <w:szCs w:val="22"/>
                <w:lang w:val="lv-LV"/>
              </w:rPr>
              <w:t>Atklātā k</w:t>
            </w:r>
            <w:r w:rsidRPr="0037155A">
              <w:rPr>
                <w:bCs/>
                <w:noProof w:val="0"/>
                <w:sz w:val="22"/>
                <w:szCs w:val="22"/>
                <w:lang w:val="lv-LV"/>
              </w:rPr>
              <w:t xml:space="preserve">onkursā jāparaksta </w:t>
            </w:r>
            <w:r w:rsidR="00774679" w:rsidRPr="0037155A">
              <w:rPr>
                <w:bCs/>
                <w:noProof w:val="0"/>
                <w:sz w:val="22"/>
                <w:szCs w:val="22"/>
                <w:lang w:val="lv-LV"/>
              </w:rPr>
              <w:t>p</w:t>
            </w:r>
            <w:r w:rsidRPr="0037155A">
              <w:rPr>
                <w:bCs/>
                <w:noProof w:val="0"/>
                <w:sz w:val="22"/>
                <w:szCs w:val="22"/>
                <w:lang w:val="lv-LV"/>
              </w:rPr>
              <w:t>retendenta pārstāvim ar pārstāvības tiesībām vai tā pilnvarotai personai.</w:t>
            </w:r>
          </w:p>
          <w:p w14:paraId="5FD75C63" w14:textId="70EF454F" w:rsidR="008E006A" w:rsidRPr="0037155A" w:rsidRDefault="008E006A" w:rsidP="0015172A">
            <w:pPr>
              <w:pStyle w:val="BodyText"/>
              <w:spacing w:before="120" w:after="120"/>
              <w:ind w:hanging="4"/>
              <w:rPr>
                <w:bCs w:val="0"/>
                <w:sz w:val="22"/>
                <w:szCs w:val="22"/>
              </w:rPr>
            </w:pPr>
            <w:r w:rsidRPr="0037155A">
              <w:rPr>
                <w:sz w:val="22"/>
                <w:szCs w:val="22"/>
              </w:rPr>
              <w:t>Ja</w:t>
            </w:r>
            <w:r w:rsidR="004B1AFB" w:rsidRPr="0037155A">
              <w:rPr>
                <w:sz w:val="22"/>
                <w:szCs w:val="22"/>
              </w:rPr>
              <w:t xml:space="preserve"> </w:t>
            </w:r>
            <w:r w:rsidR="00774679" w:rsidRPr="0037155A">
              <w:rPr>
                <w:sz w:val="22"/>
                <w:szCs w:val="22"/>
              </w:rPr>
              <w:t>p</w:t>
            </w:r>
            <w:r w:rsidRPr="0037155A">
              <w:rPr>
                <w:sz w:val="22"/>
                <w:szCs w:val="22"/>
              </w:rPr>
              <w:t>retendents ir piegādātāju apvienība un sadarbības līgumā nav atrunātas pārstāvības tiesības vai nav izsniegta pilnvara, pieteikuma oriģināls jāparaksta katras personas, kas iekļauta piegādātāju apvienībā, pārstāvim ar pārstāvības tiesībām.</w:t>
            </w:r>
          </w:p>
        </w:tc>
        <w:tc>
          <w:tcPr>
            <w:tcW w:w="5216" w:type="dxa"/>
            <w:tcBorders>
              <w:top w:val="single" w:sz="4" w:space="0" w:color="auto"/>
              <w:left w:val="single" w:sz="4" w:space="0" w:color="auto"/>
              <w:bottom w:val="single" w:sz="4" w:space="0" w:color="auto"/>
              <w:right w:val="single" w:sz="4" w:space="0" w:color="auto"/>
            </w:tcBorders>
            <w:hideMark/>
          </w:tcPr>
          <w:p w14:paraId="1CCB8E1F" w14:textId="0E2C155A" w:rsidR="008E006A" w:rsidRPr="0037155A" w:rsidRDefault="008E006A" w:rsidP="0015172A">
            <w:pPr>
              <w:numPr>
                <w:ilvl w:val="3"/>
                <w:numId w:val="0"/>
              </w:numPr>
              <w:spacing w:before="120" w:after="120"/>
              <w:jc w:val="both"/>
              <w:rPr>
                <w:sz w:val="22"/>
                <w:szCs w:val="22"/>
                <w:lang w:val="lv-LV"/>
              </w:rPr>
            </w:pPr>
            <w:r w:rsidRPr="0037155A">
              <w:rPr>
                <w:sz w:val="22"/>
                <w:szCs w:val="22"/>
                <w:lang w:val="lv-LV"/>
              </w:rPr>
              <w:t>Pretendenta pieteikums dalīb</w:t>
            </w:r>
            <w:r w:rsidR="003B55ED" w:rsidRPr="0037155A">
              <w:rPr>
                <w:sz w:val="22"/>
                <w:szCs w:val="22"/>
                <w:lang w:val="lv-LV"/>
              </w:rPr>
              <w:t xml:space="preserve">ai </w:t>
            </w:r>
            <w:r w:rsidR="002A33A4" w:rsidRPr="0037155A">
              <w:rPr>
                <w:sz w:val="22"/>
                <w:szCs w:val="22"/>
                <w:lang w:val="lv-LV"/>
              </w:rPr>
              <w:t>Atklātā konkursā</w:t>
            </w:r>
            <w:r w:rsidR="003B55ED" w:rsidRPr="0037155A">
              <w:rPr>
                <w:sz w:val="22"/>
                <w:szCs w:val="22"/>
                <w:lang w:val="lv-LV"/>
              </w:rPr>
              <w:t xml:space="preserve"> saskaņā ar </w:t>
            </w:r>
            <w:r w:rsidR="006832B1" w:rsidRPr="0037155A">
              <w:rPr>
                <w:sz w:val="22"/>
                <w:szCs w:val="22"/>
                <w:lang w:val="lv-LV"/>
              </w:rPr>
              <w:t>n</w:t>
            </w:r>
            <w:r w:rsidRPr="0037155A">
              <w:rPr>
                <w:sz w:val="22"/>
                <w:szCs w:val="22"/>
                <w:lang w:val="lv-LV"/>
              </w:rPr>
              <w:t xml:space="preserve">olikuma </w:t>
            </w:r>
            <w:r w:rsidR="002A33A4" w:rsidRPr="0037155A">
              <w:rPr>
                <w:sz w:val="22"/>
                <w:szCs w:val="22"/>
                <w:lang w:val="lv-LV"/>
              </w:rPr>
              <w:t>1.</w:t>
            </w:r>
            <w:r w:rsidR="00DF55B5" w:rsidRPr="0037155A">
              <w:rPr>
                <w:sz w:val="22"/>
                <w:szCs w:val="22"/>
                <w:lang w:val="lv-LV"/>
              </w:rPr>
              <w:t xml:space="preserve"> </w:t>
            </w:r>
            <w:r w:rsidRPr="0037155A">
              <w:rPr>
                <w:sz w:val="22"/>
                <w:szCs w:val="22"/>
                <w:lang w:val="lv-LV"/>
              </w:rPr>
              <w:t>pielikuma</w:t>
            </w:r>
            <w:r w:rsidR="002A33A4" w:rsidRPr="0037155A">
              <w:rPr>
                <w:sz w:val="22"/>
                <w:szCs w:val="22"/>
                <w:lang w:val="lv-LV"/>
              </w:rPr>
              <w:t xml:space="preserve"> </w:t>
            </w:r>
            <w:r w:rsidR="003B55ED" w:rsidRPr="0037155A">
              <w:rPr>
                <w:sz w:val="22"/>
                <w:szCs w:val="22"/>
                <w:lang w:val="lv-LV"/>
              </w:rPr>
              <w:t>formu</w:t>
            </w:r>
            <w:r w:rsidR="002B66B3" w:rsidRPr="0037155A">
              <w:rPr>
                <w:sz w:val="22"/>
                <w:szCs w:val="22"/>
                <w:lang w:val="lv-LV"/>
              </w:rPr>
              <w:t xml:space="preserve">, kā arī apliecinājums par </w:t>
            </w:r>
            <w:r w:rsidR="001D7F1F" w:rsidRPr="0037155A">
              <w:rPr>
                <w:sz w:val="22"/>
                <w:szCs w:val="22"/>
                <w:lang w:val="lv-LV"/>
              </w:rPr>
              <w:t>neatkarīgi izstrādātu piedāvājumu</w:t>
            </w:r>
            <w:r w:rsidR="002B66B3" w:rsidRPr="0037155A">
              <w:rPr>
                <w:sz w:val="22"/>
                <w:szCs w:val="22"/>
                <w:lang w:val="lv-LV"/>
              </w:rPr>
              <w:t xml:space="preserve"> (</w:t>
            </w:r>
            <w:r w:rsidR="006832B1" w:rsidRPr="0037155A">
              <w:rPr>
                <w:sz w:val="22"/>
                <w:szCs w:val="22"/>
                <w:lang w:val="lv-LV"/>
              </w:rPr>
              <w:t>n</w:t>
            </w:r>
            <w:r w:rsidR="002B66B3" w:rsidRPr="0037155A">
              <w:rPr>
                <w:sz w:val="22"/>
                <w:szCs w:val="22"/>
                <w:lang w:val="lv-LV"/>
              </w:rPr>
              <w:t>olikuma 2.</w:t>
            </w:r>
            <w:r w:rsidR="00DF55B5" w:rsidRPr="0037155A">
              <w:rPr>
                <w:sz w:val="22"/>
                <w:szCs w:val="22"/>
                <w:lang w:val="lv-LV"/>
              </w:rPr>
              <w:t xml:space="preserve"> </w:t>
            </w:r>
            <w:r w:rsidR="002B66B3" w:rsidRPr="0037155A">
              <w:rPr>
                <w:sz w:val="22"/>
                <w:szCs w:val="22"/>
                <w:lang w:val="lv-LV"/>
              </w:rPr>
              <w:t xml:space="preserve">pielikums). </w:t>
            </w:r>
          </w:p>
          <w:p w14:paraId="4C3BE4BA" w14:textId="77777777" w:rsidR="00381748" w:rsidRPr="0037155A" w:rsidRDefault="00381748" w:rsidP="0015172A">
            <w:pPr>
              <w:numPr>
                <w:ilvl w:val="3"/>
                <w:numId w:val="0"/>
              </w:numPr>
              <w:spacing w:before="120" w:after="120"/>
              <w:jc w:val="both"/>
              <w:rPr>
                <w:sz w:val="22"/>
                <w:szCs w:val="22"/>
                <w:lang w:val="lv-LV"/>
              </w:rPr>
            </w:pPr>
          </w:p>
          <w:p w14:paraId="17F14C8F" w14:textId="52CADD2E" w:rsidR="002B66B3" w:rsidRPr="0037155A" w:rsidRDefault="002B66B3" w:rsidP="0015172A">
            <w:pPr>
              <w:numPr>
                <w:ilvl w:val="3"/>
                <w:numId w:val="0"/>
              </w:numPr>
              <w:spacing w:before="120" w:after="120"/>
              <w:jc w:val="both"/>
              <w:rPr>
                <w:sz w:val="22"/>
                <w:szCs w:val="22"/>
                <w:lang w:val="lv-LV"/>
              </w:rPr>
            </w:pPr>
          </w:p>
          <w:p w14:paraId="640021F2" w14:textId="18840BF6" w:rsidR="002B66B3" w:rsidRPr="0037155A" w:rsidRDefault="002B66B3" w:rsidP="0015172A">
            <w:pPr>
              <w:numPr>
                <w:ilvl w:val="3"/>
                <w:numId w:val="0"/>
              </w:numPr>
              <w:spacing w:before="120" w:after="120"/>
              <w:jc w:val="both"/>
              <w:rPr>
                <w:sz w:val="22"/>
                <w:szCs w:val="22"/>
                <w:lang w:val="lv-LV"/>
              </w:rPr>
            </w:pPr>
          </w:p>
        </w:tc>
      </w:tr>
      <w:tr w:rsidR="008E006A" w:rsidRPr="0037155A" w14:paraId="50B066CB" w14:textId="77777777" w:rsidTr="001B799A">
        <w:trPr>
          <w:trHeight w:val="539"/>
        </w:trPr>
        <w:tc>
          <w:tcPr>
            <w:tcW w:w="4789" w:type="dxa"/>
            <w:tcBorders>
              <w:top w:val="single" w:sz="4" w:space="0" w:color="auto"/>
              <w:left w:val="single" w:sz="4" w:space="0" w:color="auto"/>
              <w:bottom w:val="single" w:sz="4" w:space="0" w:color="auto"/>
              <w:right w:val="single" w:sz="4" w:space="0" w:color="auto"/>
            </w:tcBorders>
          </w:tcPr>
          <w:p w14:paraId="05B162A7" w14:textId="24811055" w:rsidR="008E006A" w:rsidRPr="0037155A" w:rsidRDefault="006675BE" w:rsidP="0015172A">
            <w:pPr>
              <w:pStyle w:val="BodyText"/>
              <w:spacing w:before="120" w:after="120"/>
              <w:rPr>
                <w:sz w:val="22"/>
                <w:szCs w:val="22"/>
              </w:rPr>
            </w:pPr>
            <w:r w:rsidRPr="0037155A">
              <w:rPr>
                <w:sz w:val="22"/>
                <w:szCs w:val="22"/>
              </w:rPr>
              <w:t>3</w:t>
            </w:r>
            <w:r w:rsidR="00E53A34" w:rsidRPr="0037155A">
              <w:rPr>
                <w:sz w:val="22"/>
                <w:szCs w:val="22"/>
              </w:rPr>
              <w:t>.</w:t>
            </w:r>
            <w:r w:rsidR="00F01695" w:rsidRPr="0037155A">
              <w:rPr>
                <w:sz w:val="22"/>
                <w:szCs w:val="22"/>
              </w:rPr>
              <w:t>3</w:t>
            </w:r>
            <w:r w:rsidR="00E53A34" w:rsidRPr="0037155A">
              <w:rPr>
                <w:sz w:val="22"/>
                <w:szCs w:val="22"/>
              </w:rPr>
              <w:t>.2</w:t>
            </w:r>
            <w:r w:rsidR="008E006A" w:rsidRPr="0037155A">
              <w:rPr>
                <w:sz w:val="22"/>
                <w:szCs w:val="22"/>
              </w:rPr>
              <w:t>.</w:t>
            </w:r>
            <w:r w:rsidR="008E006A" w:rsidRPr="0037155A">
              <w:rPr>
                <w:b/>
                <w:sz w:val="22"/>
                <w:szCs w:val="22"/>
              </w:rPr>
              <w:t xml:space="preserve"> </w:t>
            </w:r>
            <w:r w:rsidR="008E006A" w:rsidRPr="0037155A">
              <w:rPr>
                <w:sz w:val="22"/>
                <w:szCs w:val="22"/>
                <w:u w:val="single"/>
              </w:rPr>
              <w:t>Pretendents var balstīties uz citu personu tehniskajām un profesionālajām iespējām</w:t>
            </w:r>
            <w:r w:rsidR="008E006A" w:rsidRPr="0037155A">
              <w:rPr>
                <w:sz w:val="22"/>
                <w:szCs w:val="22"/>
              </w:rPr>
              <w:t xml:space="preserve">, ja tas ir nepieciešams konkrētā </w:t>
            </w:r>
            <w:r w:rsidR="0031097B" w:rsidRPr="0037155A">
              <w:rPr>
                <w:sz w:val="22"/>
                <w:szCs w:val="22"/>
              </w:rPr>
              <w:t>Līguma</w:t>
            </w:r>
            <w:r w:rsidR="008E006A" w:rsidRPr="0037155A">
              <w:rPr>
                <w:sz w:val="22"/>
                <w:szCs w:val="22"/>
              </w:rPr>
              <w:t xml:space="preserve"> izpildei, neatkarīgi no savstarpējo attiecību tiesiskā rakstura. Šādā gadījumā </w:t>
            </w:r>
            <w:r w:rsidR="00774679" w:rsidRPr="0037155A">
              <w:rPr>
                <w:sz w:val="22"/>
                <w:szCs w:val="22"/>
              </w:rPr>
              <w:t>p</w:t>
            </w:r>
            <w:r w:rsidR="008E006A" w:rsidRPr="0037155A">
              <w:rPr>
                <w:sz w:val="22"/>
                <w:szCs w:val="22"/>
              </w:rPr>
              <w:t>retendents pierāda pasūtītājam, ka tā rīcībā būs nepieciešamie resursi, iesniedzot šo personu apliecinājumu vai vienošanos par nepieciešamo resursu nodošanu piegādātāja rīcībā.</w:t>
            </w:r>
          </w:p>
          <w:p w14:paraId="1FE2C002" w14:textId="77777777" w:rsidR="008E006A" w:rsidRPr="0037155A" w:rsidRDefault="008E006A" w:rsidP="0015172A">
            <w:pPr>
              <w:pStyle w:val="BodyText"/>
              <w:spacing w:before="120" w:after="120"/>
              <w:rPr>
                <w:sz w:val="22"/>
                <w:szCs w:val="22"/>
              </w:rPr>
            </w:pPr>
            <w:r w:rsidRPr="0037155A">
              <w:rPr>
                <w:sz w:val="22"/>
                <w:szCs w:val="22"/>
              </w:rPr>
              <w:t xml:space="preserve">Pretendents, iesniedzot piedāvājumu, var balstīties uz citu personu tehniskām un profesionālām iespējām </w:t>
            </w:r>
            <w:r w:rsidRPr="0037155A">
              <w:rPr>
                <w:sz w:val="22"/>
                <w:szCs w:val="22"/>
                <w:u w:val="single"/>
              </w:rPr>
              <w:t>tikai tad</w:t>
            </w:r>
            <w:r w:rsidRPr="0037155A">
              <w:rPr>
                <w:sz w:val="22"/>
                <w:szCs w:val="22"/>
              </w:rPr>
              <w:t xml:space="preserve">, ja šīs personas sniegs pakalpojumus, kuru izpildei attiecīgās spējas ir nepieciešamas. </w:t>
            </w:r>
          </w:p>
          <w:p w14:paraId="58ECD2EF" w14:textId="4CC6D783" w:rsidR="003169C2" w:rsidRPr="0037155A" w:rsidRDefault="008E006A" w:rsidP="0015172A">
            <w:pPr>
              <w:numPr>
                <w:ilvl w:val="2"/>
                <w:numId w:val="0"/>
              </w:numPr>
              <w:spacing w:before="120" w:after="120"/>
              <w:jc w:val="both"/>
              <w:rPr>
                <w:bCs/>
                <w:sz w:val="22"/>
                <w:szCs w:val="22"/>
                <w:lang w:val="lv-LV"/>
              </w:rPr>
            </w:pPr>
            <w:r w:rsidRPr="0037155A">
              <w:rPr>
                <w:bCs/>
                <w:sz w:val="22"/>
                <w:szCs w:val="22"/>
                <w:lang w:val="lv-LV"/>
              </w:rPr>
              <w:t>Pretendents, kā arī personas, uz kuras iespējām pretendents balstās, dokumentu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w:t>
            </w:r>
            <w:r w:rsidR="003169C2" w:rsidRPr="0037155A">
              <w:rPr>
                <w:bCs/>
                <w:sz w:val="22"/>
                <w:szCs w:val="22"/>
                <w:lang w:val="lv-LV"/>
              </w:rPr>
              <w:t>s</w:t>
            </w:r>
            <w:r w:rsidRPr="0037155A">
              <w:rPr>
                <w:bCs/>
                <w:sz w:val="22"/>
                <w:szCs w:val="22"/>
                <w:lang w:val="lv-LV"/>
              </w:rPr>
              <w:t>u.</w:t>
            </w:r>
          </w:p>
        </w:tc>
        <w:tc>
          <w:tcPr>
            <w:tcW w:w="5216" w:type="dxa"/>
            <w:tcBorders>
              <w:top w:val="single" w:sz="4" w:space="0" w:color="auto"/>
              <w:left w:val="single" w:sz="4" w:space="0" w:color="auto"/>
              <w:bottom w:val="single" w:sz="4" w:space="0" w:color="auto"/>
              <w:right w:val="single" w:sz="4" w:space="0" w:color="auto"/>
            </w:tcBorders>
          </w:tcPr>
          <w:p w14:paraId="4417730A" w14:textId="372BA96C" w:rsidR="0031097B" w:rsidRPr="0037155A" w:rsidRDefault="008E006A" w:rsidP="0015172A">
            <w:pPr>
              <w:pStyle w:val="Rindkopa"/>
              <w:spacing w:before="120" w:after="120"/>
              <w:ind w:left="0"/>
              <w:rPr>
                <w:rFonts w:ascii="Times New Roman" w:hAnsi="Times New Roman"/>
                <w:sz w:val="22"/>
                <w:szCs w:val="22"/>
              </w:rPr>
            </w:pPr>
            <w:r w:rsidRPr="0037155A">
              <w:rPr>
                <w:rFonts w:ascii="Times New Roman" w:hAnsi="Times New Roman"/>
                <w:sz w:val="22"/>
                <w:szCs w:val="22"/>
              </w:rPr>
              <w:t>Personas, uz kuras iespējām pretendents balstās, rakstisks apliecinājums</w:t>
            </w:r>
            <w:r w:rsidR="0031097B" w:rsidRPr="0037155A">
              <w:rPr>
                <w:rFonts w:ascii="Times New Roman" w:hAnsi="Times New Roman"/>
                <w:sz w:val="22"/>
                <w:szCs w:val="22"/>
              </w:rPr>
              <w:t xml:space="preserve"> (</w:t>
            </w:r>
            <w:r w:rsidR="006832B1" w:rsidRPr="0037155A">
              <w:rPr>
                <w:rFonts w:ascii="Times New Roman" w:hAnsi="Times New Roman"/>
                <w:sz w:val="22"/>
                <w:szCs w:val="22"/>
              </w:rPr>
              <w:t>n</w:t>
            </w:r>
            <w:r w:rsidR="008A0418" w:rsidRPr="0037155A">
              <w:rPr>
                <w:rFonts w:ascii="Times New Roman" w:hAnsi="Times New Roman"/>
                <w:sz w:val="22"/>
                <w:szCs w:val="22"/>
              </w:rPr>
              <w:t xml:space="preserve">olikuma </w:t>
            </w:r>
            <w:r w:rsidR="005033F9" w:rsidRPr="0037155A">
              <w:rPr>
                <w:rFonts w:ascii="Times New Roman" w:hAnsi="Times New Roman"/>
                <w:sz w:val="22"/>
                <w:szCs w:val="22"/>
              </w:rPr>
              <w:t>5</w:t>
            </w:r>
            <w:r w:rsidR="008A0418" w:rsidRPr="0037155A">
              <w:rPr>
                <w:rFonts w:ascii="Times New Roman" w:hAnsi="Times New Roman"/>
                <w:sz w:val="22"/>
                <w:szCs w:val="22"/>
              </w:rPr>
              <w:t>.</w:t>
            </w:r>
            <w:r w:rsidR="00DF55B5" w:rsidRPr="0037155A">
              <w:rPr>
                <w:rFonts w:ascii="Times New Roman" w:hAnsi="Times New Roman"/>
                <w:sz w:val="22"/>
                <w:szCs w:val="22"/>
              </w:rPr>
              <w:t xml:space="preserve"> </w:t>
            </w:r>
            <w:r w:rsidR="008A0418" w:rsidRPr="0037155A">
              <w:rPr>
                <w:rFonts w:ascii="Times New Roman" w:hAnsi="Times New Roman"/>
                <w:sz w:val="22"/>
                <w:szCs w:val="22"/>
              </w:rPr>
              <w:t>pielikums</w:t>
            </w:r>
            <w:r w:rsidR="0031097B" w:rsidRPr="0037155A">
              <w:rPr>
                <w:rFonts w:ascii="Times New Roman" w:hAnsi="Times New Roman"/>
                <w:sz w:val="22"/>
                <w:szCs w:val="22"/>
              </w:rPr>
              <w:t>)</w:t>
            </w:r>
            <w:r w:rsidRPr="0037155A">
              <w:rPr>
                <w:rFonts w:ascii="Times New Roman" w:hAnsi="Times New Roman"/>
                <w:sz w:val="22"/>
                <w:szCs w:val="22"/>
              </w:rPr>
              <w:t xml:space="preserve"> par piedalīšanos </w:t>
            </w:r>
            <w:r w:rsidR="0031097B" w:rsidRPr="0037155A">
              <w:rPr>
                <w:rFonts w:ascii="Times New Roman" w:hAnsi="Times New Roman"/>
                <w:sz w:val="22"/>
                <w:szCs w:val="22"/>
              </w:rPr>
              <w:t>Atklātā k</w:t>
            </w:r>
            <w:r w:rsidRPr="0037155A">
              <w:rPr>
                <w:rFonts w:ascii="Times New Roman" w:hAnsi="Times New Roman"/>
                <w:sz w:val="22"/>
                <w:szCs w:val="22"/>
              </w:rPr>
              <w:t xml:space="preserve">onkursā, kā arī apliecinājums nodot pretendenta rīcībā Līguma izpildei nepieciešamos resursus gadījumā, ja ar </w:t>
            </w:r>
            <w:r w:rsidR="00697746" w:rsidRPr="0037155A">
              <w:rPr>
                <w:rFonts w:ascii="Times New Roman" w:hAnsi="Times New Roman"/>
                <w:sz w:val="22"/>
                <w:szCs w:val="22"/>
              </w:rPr>
              <w:t>p</w:t>
            </w:r>
            <w:r w:rsidRPr="0037155A">
              <w:rPr>
                <w:rFonts w:ascii="Times New Roman" w:hAnsi="Times New Roman"/>
                <w:sz w:val="22"/>
                <w:szCs w:val="22"/>
              </w:rPr>
              <w:t>retendentu tiek noslēgts Līgums.</w:t>
            </w:r>
          </w:p>
          <w:p w14:paraId="0EE67E7B" w14:textId="77777777" w:rsidR="008E006A" w:rsidRPr="0037155A" w:rsidRDefault="008E006A" w:rsidP="0015172A">
            <w:pPr>
              <w:pStyle w:val="BodyText"/>
              <w:tabs>
                <w:tab w:val="left" w:pos="284"/>
                <w:tab w:val="left" w:pos="460"/>
              </w:tabs>
              <w:spacing w:before="120" w:after="120"/>
              <w:rPr>
                <w:sz w:val="22"/>
                <w:szCs w:val="22"/>
              </w:rPr>
            </w:pPr>
            <w:r w:rsidRPr="0037155A">
              <w:rPr>
                <w:sz w:val="22"/>
                <w:szCs w:val="22"/>
              </w:rPr>
              <w:t xml:space="preserve">Ja pretendents, iesniedzot pieteikumu, balstās uz citu komersantu </w:t>
            </w:r>
            <w:r w:rsidRPr="0037155A">
              <w:rPr>
                <w:sz w:val="22"/>
                <w:szCs w:val="22"/>
                <w:u w:val="single"/>
              </w:rPr>
              <w:t>tehniskām un profesionālām iespējām</w:t>
            </w:r>
            <w:r w:rsidRPr="0037155A">
              <w:rPr>
                <w:sz w:val="22"/>
                <w:szCs w:val="22"/>
              </w:rPr>
              <w:t>, tas pierāda Pasūtītājam, ka viņa rīcībā būs nepieciešamie resursi, iesniedzot dokumentu, kas apliecina nepieciešamo resursu nodošanu pretendenta rīcībā.</w:t>
            </w:r>
          </w:p>
          <w:p w14:paraId="77A35993" w14:textId="77777777" w:rsidR="008E006A" w:rsidRPr="0037155A" w:rsidRDefault="008E006A" w:rsidP="0015172A">
            <w:pPr>
              <w:pStyle w:val="BodyText"/>
              <w:tabs>
                <w:tab w:val="left" w:pos="284"/>
                <w:tab w:val="left" w:pos="460"/>
              </w:tabs>
              <w:spacing w:before="120" w:after="120"/>
              <w:rPr>
                <w:sz w:val="22"/>
                <w:szCs w:val="22"/>
              </w:rPr>
            </w:pPr>
          </w:p>
        </w:tc>
      </w:tr>
      <w:tr w:rsidR="008E006A" w:rsidRPr="0037155A" w14:paraId="1D0B7CB9"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1A646678" w14:textId="63BF9ADC" w:rsidR="008E006A" w:rsidRPr="0037155A" w:rsidRDefault="006675BE" w:rsidP="0015172A">
            <w:pPr>
              <w:spacing w:before="120" w:after="120"/>
              <w:jc w:val="both"/>
              <w:rPr>
                <w:bCs/>
                <w:sz w:val="22"/>
                <w:szCs w:val="22"/>
                <w:lang w:val="lv-LV"/>
              </w:rPr>
            </w:pPr>
            <w:r w:rsidRPr="0037155A">
              <w:rPr>
                <w:bCs/>
                <w:sz w:val="22"/>
                <w:szCs w:val="22"/>
                <w:lang w:val="lv-LV"/>
              </w:rPr>
              <w:t>3</w:t>
            </w:r>
            <w:r w:rsidR="008E006A" w:rsidRPr="0037155A">
              <w:rPr>
                <w:bCs/>
                <w:sz w:val="22"/>
                <w:szCs w:val="22"/>
                <w:lang w:val="lv-LV"/>
              </w:rPr>
              <w:t>.</w:t>
            </w:r>
            <w:r w:rsidR="00F01695" w:rsidRPr="0037155A">
              <w:rPr>
                <w:bCs/>
                <w:sz w:val="22"/>
                <w:szCs w:val="22"/>
                <w:lang w:val="lv-LV"/>
              </w:rPr>
              <w:t>3</w:t>
            </w:r>
            <w:r w:rsidR="009D546F" w:rsidRPr="0037155A">
              <w:rPr>
                <w:bCs/>
                <w:sz w:val="22"/>
                <w:szCs w:val="22"/>
                <w:lang w:val="lv-LV"/>
              </w:rPr>
              <w:t>.3.</w:t>
            </w:r>
            <w:r w:rsidR="008E006A" w:rsidRPr="0037155A">
              <w:rPr>
                <w:bCs/>
                <w:sz w:val="22"/>
                <w:szCs w:val="22"/>
                <w:lang w:val="lv-LV"/>
              </w:rPr>
              <w:t>Ja pieteikumu iesniedz piegādātāju apvienība, pieteikuma dokumentus paraksta atbilstoši piegādātāju savstarpējās vienošanās nosacījumiem.</w:t>
            </w:r>
          </w:p>
          <w:p w14:paraId="788A2817" w14:textId="1B1186AF" w:rsidR="008E006A" w:rsidRPr="0037155A" w:rsidRDefault="008E006A" w:rsidP="0015172A">
            <w:pPr>
              <w:spacing w:before="120" w:after="12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0326567B" w14:textId="77777777" w:rsidR="00CB4D0F" w:rsidRPr="0037155A" w:rsidRDefault="00CB4D0F" w:rsidP="0015172A">
            <w:pPr>
              <w:spacing w:before="120" w:after="120"/>
              <w:ind w:right="-22"/>
              <w:jc w:val="both"/>
              <w:rPr>
                <w:sz w:val="22"/>
                <w:szCs w:val="22"/>
                <w:lang w:val="lv-LV"/>
              </w:rPr>
            </w:pPr>
            <w:r w:rsidRPr="0037155A">
              <w:rPr>
                <w:sz w:val="22"/>
                <w:szCs w:val="22"/>
                <w:lang w:val="lv-LV"/>
              </w:rPr>
              <w:t>P</w:t>
            </w:r>
            <w:r w:rsidR="008E006A" w:rsidRPr="0037155A">
              <w:rPr>
                <w:sz w:val="22"/>
                <w:szCs w:val="22"/>
                <w:lang w:val="lv-LV"/>
              </w:rPr>
              <w:t>apildus pieteikumam jāpievieno šo personu starpā noslēgta vienošanās, kas parakstīta tā, ka vienošanās ir juridiski saistoša visiem apvienības dalībniekiem</w:t>
            </w:r>
            <w:r w:rsidRPr="0037155A">
              <w:rPr>
                <w:sz w:val="22"/>
                <w:szCs w:val="22"/>
                <w:lang w:val="lv-LV"/>
              </w:rPr>
              <w:t>, iekļaujot šādu informāciju:</w:t>
            </w:r>
            <w:r w:rsidR="008E006A" w:rsidRPr="0037155A">
              <w:rPr>
                <w:sz w:val="22"/>
                <w:szCs w:val="22"/>
                <w:lang w:val="lv-LV"/>
              </w:rPr>
              <w:t xml:space="preserve"> </w:t>
            </w:r>
          </w:p>
          <w:p w14:paraId="1935C797" w14:textId="77777777" w:rsidR="00CB4D0F" w:rsidRPr="0037155A" w:rsidRDefault="008E006A" w:rsidP="0015172A">
            <w:pPr>
              <w:pStyle w:val="ListParagraph"/>
              <w:numPr>
                <w:ilvl w:val="0"/>
                <w:numId w:val="31"/>
              </w:numPr>
              <w:spacing w:before="120" w:after="120"/>
              <w:ind w:right="-22"/>
              <w:jc w:val="both"/>
              <w:rPr>
                <w:b/>
                <w:bCs/>
                <w:sz w:val="22"/>
                <w:szCs w:val="22"/>
                <w:lang w:val="lv-LV"/>
              </w:rPr>
            </w:pPr>
            <w:r w:rsidRPr="0037155A">
              <w:rPr>
                <w:sz w:val="22"/>
                <w:szCs w:val="22"/>
                <w:lang w:val="lv-LV"/>
              </w:rPr>
              <w:t>piegādātāju apvienības dibināšanas mērķis un līguma darbības (spēkā esamības) termiņš;</w:t>
            </w:r>
          </w:p>
          <w:p w14:paraId="0C6A57ED" w14:textId="77777777" w:rsidR="00CB4D0F" w:rsidRPr="0037155A" w:rsidRDefault="008E006A" w:rsidP="0015172A">
            <w:pPr>
              <w:pStyle w:val="ListParagraph"/>
              <w:numPr>
                <w:ilvl w:val="0"/>
                <w:numId w:val="31"/>
              </w:numPr>
              <w:spacing w:before="120" w:after="120"/>
              <w:ind w:right="-22"/>
              <w:jc w:val="both"/>
              <w:rPr>
                <w:b/>
                <w:bCs/>
                <w:sz w:val="22"/>
                <w:szCs w:val="22"/>
                <w:lang w:val="lv-LV"/>
              </w:rPr>
            </w:pPr>
            <w:r w:rsidRPr="0037155A">
              <w:rPr>
                <w:sz w:val="22"/>
                <w:szCs w:val="22"/>
                <w:lang w:val="lv-LV"/>
              </w:rPr>
              <w:t>katra apvienības dalībnieka Līguma daļa, tiesības un pienākumi;</w:t>
            </w:r>
          </w:p>
          <w:p w14:paraId="2B26E0A4" w14:textId="77777777" w:rsidR="00CB4D0F" w:rsidRPr="0037155A" w:rsidRDefault="008E006A" w:rsidP="0015172A">
            <w:pPr>
              <w:pStyle w:val="ListParagraph"/>
              <w:numPr>
                <w:ilvl w:val="0"/>
                <w:numId w:val="31"/>
              </w:numPr>
              <w:spacing w:before="120" w:after="120"/>
              <w:ind w:right="-22"/>
              <w:jc w:val="both"/>
              <w:rPr>
                <w:b/>
                <w:bCs/>
                <w:sz w:val="22"/>
                <w:szCs w:val="22"/>
                <w:lang w:val="lv-LV"/>
              </w:rPr>
            </w:pPr>
            <w:r w:rsidRPr="0037155A">
              <w:rPr>
                <w:sz w:val="22"/>
                <w:szCs w:val="22"/>
                <w:lang w:val="lv-LV"/>
              </w:rPr>
              <w:t>informācija par piegādātāju apvienības vadošo dalībnieku;</w:t>
            </w:r>
          </w:p>
          <w:p w14:paraId="62421AD0" w14:textId="62EE9249" w:rsidR="00BD3C39" w:rsidRPr="0037155A" w:rsidRDefault="008E006A" w:rsidP="0015172A">
            <w:pPr>
              <w:pStyle w:val="ListParagraph"/>
              <w:numPr>
                <w:ilvl w:val="0"/>
                <w:numId w:val="31"/>
              </w:numPr>
              <w:spacing w:before="120" w:after="120"/>
              <w:ind w:right="-22"/>
              <w:jc w:val="both"/>
              <w:rPr>
                <w:b/>
                <w:bCs/>
                <w:sz w:val="22"/>
                <w:szCs w:val="22"/>
                <w:lang w:val="lv-LV"/>
              </w:rPr>
            </w:pPr>
            <w:r w:rsidRPr="0037155A">
              <w:rPr>
                <w:sz w:val="22"/>
                <w:szCs w:val="22"/>
                <w:lang w:val="lv-LV"/>
              </w:rPr>
              <w:t>pilnvarojumu dalībniekam, kurš tiesīgs rīkoties visu personas dalībnieku vārdā un to vietā, norādot dalībnieka pilnvarotās personas ieņemamo amatu, vārdu un uzvārdu.</w:t>
            </w:r>
          </w:p>
        </w:tc>
      </w:tr>
      <w:tr w:rsidR="008E006A" w:rsidRPr="0037155A" w14:paraId="3B3F7FB9" w14:textId="77777777" w:rsidTr="00D968FF">
        <w:trPr>
          <w:trHeight w:val="694"/>
        </w:trPr>
        <w:tc>
          <w:tcPr>
            <w:tcW w:w="4789" w:type="dxa"/>
            <w:tcBorders>
              <w:top w:val="single" w:sz="4" w:space="0" w:color="auto"/>
              <w:left w:val="single" w:sz="4" w:space="0" w:color="auto"/>
              <w:bottom w:val="single" w:sz="4" w:space="0" w:color="auto"/>
              <w:right w:val="single" w:sz="4" w:space="0" w:color="auto"/>
            </w:tcBorders>
          </w:tcPr>
          <w:p w14:paraId="5CBC92E8" w14:textId="6D6FBEE9" w:rsidR="008E006A" w:rsidRPr="0037155A" w:rsidRDefault="006675BE" w:rsidP="0015172A">
            <w:pPr>
              <w:spacing w:before="120" w:after="120"/>
              <w:jc w:val="both"/>
              <w:rPr>
                <w:bCs/>
                <w:sz w:val="22"/>
                <w:szCs w:val="22"/>
                <w:lang w:val="lv-LV" w:eastAsia="ar-SA"/>
              </w:rPr>
            </w:pPr>
            <w:r w:rsidRPr="0037155A">
              <w:rPr>
                <w:bCs/>
                <w:sz w:val="22"/>
                <w:szCs w:val="22"/>
                <w:lang w:val="lv-LV"/>
              </w:rPr>
              <w:lastRenderedPageBreak/>
              <w:t>3</w:t>
            </w:r>
            <w:r w:rsidR="00D859D0" w:rsidRPr="0037155A">
              <w:rPr>
                <w:bCs/>
                <w:sz w:val="22"/>
                <w:szCs w:val="22"/>
                <w:lang w:val="lv-LV"/>
              </w:rPr>
              <w:t>.</w:t>
            </w:r>
            <w:r w:rsidR="00F01695" w:rsidRPr="0037155A">
              <w:rPr>
                <w:bCs/>
                <w:sz w:val="22"/>
                <w:szCs w:val="22"/>
                <w:lang w:val="lv-LV"/>
              </w:rPr>
              <w:t>3</w:t>
            </w:r>
            <w:r w:rsidR="00D859D0" w:rsidRPr="0037155A">
              <w:rPr>
                <w:bCs/>
                <w:sz w:val="22"/>
                <w:szCs w:val="22"/>
                <w:lang w:val="lv-LV"/>
              </w:rPr>
              <w:t>.4.</w:t>
            </w:r>
            <w:r w:rsidR="008E006A" w:rsidRPr="0037155A">
              <w:rPr>
                <w:bCs/>
                <w:sz w:val="22"/>
                <w:szCs w:val="22"/>
                <w:lang w:val="lv-LV"/>
              </w:rPr>
              <w:t>Pretendentam jānorāda visi apakšuzņēmēji un apakšuzņēmēja apakšuzņēmēji,</w:t>
            </w:r>
            <w:r w:rsidR="008E006A" w:rsidRPr="0037155A">
              <w:rPr>
                <w:bCs/>
                <w:sz w:val="22"/>
                <w:szCs w:val="22"/>
                <w:lang w:val="lv-LV" w:eastAsia="ar-SA"/>
              </w:rPr>
              <w:t xml:space="preserve"> kuru veicamo pakalpojumu apjoms ir vismaz </w:t>
            </w:r>
            <w:r w:rsidR="003169C2" w:rsidRPr="0037155A">
              <w:rPr>
                <w:bCs/>
                <w:sz w:val="22"/>
                <w:szCs w:val="22"/>
                <w:lang w:val="lv-LV" w:eastAsia="ar-SA"/>
              </w:rPr>
              <w:t xml:space="preserve">10 000 </w:t>
            </w:r>
            <w:r w:rsidR="003169C2" w:rsidRPr="0037155A">
              <w:rPr>
                <w:bCs/>
                <w:i/>
                <w:sz w:val="22"/>
                <w:szCs w:val="22"/>
                <w:lang w:val="lv-LV" w:eastAsia="ar-SA"/>
              </w:rPr>
              <w:t>euro</w:t>
            </w:r>
            <w:r w:rsidR="008E006A" w:rsidRPr="0037155A">
              <w:rPr>
                <w:bCs/>
                <w:sz w:val="22"/>
                <w:szCs w:val="22"/>
                <w:lang w:val="lv-LV" w:eastAsia="ar-SA"/>
              </w:rPr>
              <w:t>, un katram apakšuzņēmējam izpildei nododamo iepirkuma līguma daļu.</w:t>
            </w:r>
          </w:p>
          <w:p w14:paraId="495CB5FB" w14:textId="62A9A7EC" w:rsidR="008E006A" w:rsidRPr="0037155A" w:rsidRDefault="008E006A" w:rsidP="0015172A">
            <w:pPr>
              <w:spacing w:before="120" w:after="120"/>
              <w:jc w:val="both"/>
              <w:rPr>
                <w:bCs/>
                <w:sz w:val="22"/>
                <w:szCs w:val="22"/>
                <w:lang w:val="lv-LV" w:eastAsia="ar-SA"/>
              </w:rPr>
            </w:pPr>
          </w:p>
        </w:tc>
        <w:tc>
          <w:tcPr>
            <w:tcW w:w="5216" w:type="dxa"/>
            <w:tcBorders>
              <w:top w:val="single" w:sz="4" w:space="0" w:color="auto"/>
              <w:left w:val="single" w:sz="4" w:space="0" w:color="auto"/>
              <w:bottom w:val="single" w:sz="4" w:space="0" w:color="auto"/>
              <w:right w:val="single" w:sz="4" w:space="0" w:color="auto"/>
            </w:tcBorders>
          </w:tcPr>
          <w:p w14:paraId="3F16EFC1" w14:textId="42B31047" w:rsidR="00D859D0" w:rsidRPr="0037155A" w:rsidRDefault="00D859D0" w:rsidP="0015172A">
            <w:pPr>
              <w:numPr>
                <w:ilvl w:val="3"/>
                <w:numId w:val="0"/>
              </w:numPr>
              <w:spacing w:before="120" w:after="120"/>
              <w:jc w:val="both"/>
              <w:rPr>
                <w:sz w:val="22"/>
                <w:szCs w:val="22"/>
                <w:lang w:val="lv-LV"/>
              </w:rPr>
            </w:pPr>
            <w:r w:rsidRPr="0037155A">
              <w:rPr>
                <w:sz w:val="22"/>
                <w:szCs w:val="22"/>
                <w:lang w:val="lv-LV"/>
              </w:rPr>
              <w:t xml:space="preserve">Pretendentam jāiesniedz tā piesaistīto apakšuzņēmēju saraksts saskaņā ar </w:t>
            </w:r>
            <w:r w:rsidR="006832B1" w:rsidRPr="0037155A">
              <w:rPr>
                <w:sz w:val="22"/>
                <w:szCs w:val="22"/>
                <w:lang w:val="lv-LV"/>
              </w:rPr>
              <w:t>n</w:t>
            </w:r>
            <w:r w:rsidRPr="0037155A">
              <w:rPr>
                <w:sz w:val="22"/>
                <w:szCs w:val="22"/>
                <w:lang w:val="lv-LV"/>
              </w:rPr>
              <w:t xml:space="preserve">olikuma </w:t>
            </w:r>
            <w:r w:rsidR="005033F9" w:rsidRPr="0037155A">
              <w:rPr>
                <w:sz w:val="22"/>
                <w:szCs w:val="22"/>
                <w:lang w:val="lv-LV"/>
              </w:rPr>
              <w:t>4</w:t>
            </w:r>
            <w:r w:rsidRPr="0037155A">
              <w:rPr>
                <w:sz w:val="22"/>
                <w:szCs w:val="22"/>
                <w:lang w:val="lv-LV"/>
              </w:rPr>
              <w:t>.</w:t>
            </w:r>
            <w:r w:rsidR="00DF55B5" w:rsidRPr="0037155A">
              <w:rPr>
                <w:sz w:val="22"/>
                <w:szCs w:val="22"/>
                <w:lang w:val="lv-LV"/>
              </w:rPr>
              <w:t xml:space="preserve"> </w:t>
            </w:r>
            <w:r w:rsidRPr="0037155A">
              <w:rPr>
                <w:sz w:val="22"/>
                <w:szCs w:val="22"/>
                <w:lang w:val="lv-LV"/>
              </w:rPr>
              <w:t xml:space="preserve">pielikumā pievienoto veidni, norādot katram apakšuzņēmējam </w:t>
            </w:r>
            <w:r w:rsidR="00515299" w:rsidRPr="0037155A">
              <w:rPr>
                <w:sz w:val="22"/>
                <w:szCs w:val="22"/>
                <w:lang w:val="lv-LV"/>
              </w:rPr>
              <w:t xml:space="preserve">sniedzamo pakalpojumu vērtību </w:t>
            </w:r>
            <w:r w:rsidR="005D21A9" w:rsidRPr="0037155A">
              <w:rPr>
                <w:i/>
                <w:sz w:val="22"/>
                <w:szCs w:val="22"/>
                <w:lang w:val="lv-LV"/>
              </w:rPr>
              <w:t>euro</w:t>
            </w:r>
            <w:r w:rsidRPr="0037155A">
              <w:rPr>
                <w:sz w:val="22"/>
                <w:szCs w:val="22"/>
                <w:lang w:val="lv-LV"/>
              </w:rPr>
              <w:t>, kā arī katra apakšuzņēmēja apliecinājums par tā gatavību veikt tam izpildei nododamo Līguma daļu</w:t>
            </w:r>
            <w:r w:rsidR="003169C2" w:rsidRPr="0037155A">
              <w:rPr>
                <w:sz w:val="22"/>
                <w:szCs w:val="22"/>
                <w:lang w:val="lv-LV"/>
              </w:rPr>
              <w:t>.</w:t>
            </w:r>
          </w:p>
          <w:p w14:paraId="6DF89521" w14:textId="64F25AF0" w:rsidR="00D859D0" w:rsidRPr="0037155A" w:rsidRDefault="00D859D0" w:rsidP="0015172A">
            <w:pPr>
              <w:numPr>
                <w:ilvl w:val="3"/>
                <w:numId w:val="0"/>
              </w:numPr>
              <w:spacing w:before="120" w:after="120"/>
              <w:jc w:val="both"/>
              <w:rPr>
                <w:i/>
                <w:iCs/>
                <w:sz w:val="22"/>
                <w:szCs w:val="22"/>
                <w:lang w:val="lv-LV"/>
              </w:rPr>
            </w:pPr>
            <w:r w:rsidRPr="0037155A">
              <w:rPr>
                <w:i/>
                <w:iCs/>
                <w:sz w:val="22"/>
                <w:szCs w:val="22"/>
                <w:lang w:val="lv-LV"/>
              </w:rPr>
              <w:t xml:space="preserve">Apakšuzņēmēja sniedzamo pakalpojumu/piegāžu daļu noteic, ņemot vērā apakšuzņēmēja un visu attiecīgā iepirkuma ietvaros tā saistīto uzņēmumu sniedzamo </w:t>
            </w:r>
            <w:r w:rsidR="0035084C" w:rsidRPr="0037155A">
              <w:rPr>
                <w:i/>
                <w:iCs/>
                <w:sz w:val="22"/>
                <w:szCs w:val="22"/>
                <w:lang w:val="lv-LV"/>
              </w:rPr>
              <w:t>izpildes</w:t>
            </w:r>
            <w:r w:rsidRPr="0037155A">
              <w:rPr>
                <w:i/>
                <w:iCs/>
                <w:sz w:val="22"/>
                <w:szCs w:val="22"/>
                <w:lang w:val="lv-LV"/>
              </w:rPr>
              <w:t xml:space="preserve"> vērtību.</w:t>
            </w:r>
          </w:p>
          <w:p w14:paraId="1C927FDA" w14:textId="0C99C4B9" w:rsidR="008E006A" w:rsidRPr="0037155A" w:rsidRDefault="00D859D0" w:rsidP="0015172A">
            <w:pPr>
              <w:numPr>
                <w:ilvl w:val="3"/>
                <w:numId w:val="0"/>
              </w:numPr>
              <w:spacing w:before="120" w:after="120"/>
              <w:jc w:val="both"/>
              <w:rPr>
                <w:bCs/>
                <w:sz w:val="22"/>
                <w:szCs w:val="22"/>
                <w:u w:val="single"/>
                <w:lang w:val="lv-LV"/>
              </w:rPr>
            </w:pPr>
            <w:r w:rsidRPr="0037155A">
              <w:rPr>
                <w:bCs/>
                <w:sz w:val="22"/>
                <w:szCs w:val="22"/>
                <w:lang w:val="lv-LV"/>
              </w:rPr>
              <w:t>*(</w:t>
            </w:r>
            <w:r w:rsidR="0035084C" w:rsidRPr="0037155A">
              <w:rPr>
                <w:bCs/>
                <w:sz w:val="22"/>
                <w:szCs w:val="22"/>
                <w:u w:val="single"/>
                <w:lang w:val="lv-LV"/>
              </w:rPr>
              <w:t>P</w:t>
            </w:r>
            <w:r w:rsidRPr="0037155A">
              <w:rPr>
                <w:bCs/>
                <w:sz w:val="22"/>
                <w:szCs w:val="22"/>
                <w:u w:val="single"/>
                <w:lang w:val="lv-LV"/>
              </w:rPr>
              <w:t xml:space="preserve">retendents </w:t>
            </w:r>
            <w:r w:rsidR="005033F9" w:rsidRPr="0037155A">
              <w:rPr>
                <w:bCs/>
                <w:sz w:val="22"/>
                <w:szCs w:val="22"/>
                <w:u w:val="single"/>
                <w:lang w:val="lv-LV"/>
              </w:rPr>
              <w:t>4</w:t>
            </w:r>
            <w:r w:rsidRPr="0037155A">
              <w:rPr>
                <w:bCs/>
                <w:sz w:val="22"/>
                <w:szCs w:val="22"/>
                <w:u w:val="single"/>
                <w:lang w:val="lv-LV"/>
              </w:rPr>
              <w:t>.</w:t>
            </w:r>
            <w:r w:rsidR="0094327A" w:rsidRPr="0037155A">
              <w:rPr>
                <w:bCs/>
                <w:sz w:val="22"/>
                <w:szCs w:val="22"/>
                <w:u w:val="single"/>
                <w:lang w:val="lv-LV"/>
              </w:rPr>
              <w:t xml:space="preserve"> un </w:t>
            </w:r>
            <w:r w:rsidR="005033F9" w:rsidRPr="0037155A">
              <w:rPr>
                <w:bCs/>
                <w:sz w:val="22"/>
                <w:szCs w:val="22"/>
                <w:u w:val="single"/>
                <w:lang w:val="lv-LV"/>
              </w:rPr>
              <w:t>5</w:t>
            </w:r>
            <w:r w:rsidR="0094327A" w:rsidRPr="0037155A">
              <w:rPr>
                <w:bCs/>
                <w:sz w:val="22"/>
                <w:szCs w:val="22"/>
                <w:u w:val="single"/>
                <w:lang w:val="lv-LV"/>
              </w:rPr>
              <w:t>.</w:t>
            </w:r>
            <w:r w:rsidR="00117E70" w:rsidRPr="0037155A">
              <w:rPr>
                <w:bCs/>
                <w:sz w:val="22"/>
                <w:szCs w:val="22"/>
                <w:u w:val="single"/>
                <w:lang w:val="lv-LV"/>
              </w:rPr>
              <w:t xml:space="preserve"> </w:t>
            </w:r>
            <w:r w:rsidRPr="0037155A">
              <w:rPr>
                <w:bCs/>
                <w:sz w:val="22"/>
                <w:szCs w:val="22"/>
                <w:u w:val="single"/>
                <w:lang w:val="lv-LV"/>
              </w:rPr>
              <w:t>pielikumu aizpilda un iesniedz pēc nepieciešamības).</w:t>
            </w:r>
          </w:p>
        </w:tc>
      </w:tr>
      <w:tr w:rsidR="008E006A" w:rsidRPr="0037155A"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2B380BAC" w14:textId="77777777" w:rsidR="008E006A" w:rsidRPr="0037155A" w:rsidRDefault="006675BE" w:rsidP="0015172A">
            <w:pPr>
              <w:spacing w:before="120" w:after="120"/>
              <w:jc w:val="both"/>
              <w:rPr>
                <w:bCs/>
                <w:sz w:val="22"/>
                <w:szCs w:val="22"/>
                <w:lang w:val="lv-LV"/>
              </w:rPr>
            </w:pPr>
            <w:r w:rsidRPr="0037155A">
              <w:rPr>
                <w:bCs/>
                <w:sz w:val="22"/>
                <w:szCs w:val="22"/>
                <w:lang w:val="lv-LV"/>
              </w:rPr>
              <w:t>3</w:t>
            </w:r>
            <w:r w:rsidR="00D859D0" w:rsidRPr="0037155A">
              <w:rPr>
                <w:bCs/>
                <w:sz w:val="22"/>
                <w:szCs w:val="22"/>
                <w:lang w:val="lv-LV"/>
              </w:rPr>
              <w:t>.</w:t>
            </w:r>
            <w:r w:rsidR="00F01695" w:rsidRPr="0037155A">
              <w:rPr>
                <w:bCs/>
                <w:sz w:val="22"/>
                <w:szCs w:val="22"/>
                <w:lang w:val="lv-LV"/>
              </w:rPr>
              <w:t>3</w:t>
            </w:r>
            <w:r w:rsidR="00D859D0" w:rsidRPr="0037155A">
              <w:rPr>
                <w:bCs/>
                <w:sz w:val="22"/>
                <w:szCs w:val="22"/>
                <w:lang w:val="lv-LV"/>
              </w:rPr>
              <w:t>.5.</w:t>
            </w:r>
            <w:r w:rsidR="00BF4110" w:rsidRPr="0037155A">
              <w:rPr>
                <w:bCs/>
                <w:sz w:val="22"/>
                <w:szCs w:val="22"/>
                <w:lang w:val="lv-LV"/>
              </w:rPr>
              <w:t xml:space="preserve"> Pretendents (tajā skaitā, piegādātāju apvienības biedrs, personālsabiedrība, persona, uz kuras iespējām pretendents balstās) ir reģistrēts Uzņēmumu reģistrā vai līdzvērtīgā reģistrā ārvalstīs normatīvajos aktos noteiktajos gadījumos un normatīvajos aktos noteiktajā kārtībā, ja attiecīgās valsts normatīvie akti to paredz</w:t>
            </w:r>
            <w:r w:rsidR="008E006A" w:rsidRPr="0037155A">
              <w:rPr>
                <w:bCs/>
                <w:sz w:val="22"/>
                <w:szCs w:val="22"/>
                <w:lang w:val="lv-LV"/>
              </w:rPr>
              <w:t>.</w:t>
            </w:r>
          </w:p>
          <w:p w14:paraId="0E13B886" w14:textId="0EA3736F" w:rsidR="00C031FE" w:rsidRPr="0037155A" w:rsidRDefault="00C031FE" w:rsidP="0015172A">
            <w:pPr>
              <w:spacing w:before="120" w:after="120"/>
              <w:jc w:val="both"/>
              <w:rPr>
                <w:bCs/>
                <w:sz w:val="22"/>
                <w:szCs w:val="22"/>
                <w:lang w:val="lv-LV"/>
              </w:rPr>
            </w:pPr>
          </w:p>
        </w:tc>
        <w:tc>
          <w:tcPr>
            <w:tcW w:w="5216" w:type="dxa"/>
            <w:tcBorders>
              <w:top w:val="single" w:sz="4" w:space="0" w:color="auto"/>
              <w:left w:val="single" w:sz="4" w:space="0" w:color="auto"/>
              <w:bottom w:val="single" w:sz="4" w:space="0" w:color="auto"/>
              <w:right w:val="single" w:sz="4" w:space="0" w:color="auto"/>
            </w:tcBorders>
          </w:tcPr>
          <w:p w14:paraId="6284AB15" w14:textId="33D739E3" w:rsidR="00BF4110" w:rsidRPr="0037155A" w:rsidRDefault="00BF4110" w:rsidP="0015172A">
            <w:pPr>
              <w:numPr>
                <w:ilvl w:val="3"/>
                <w:numId w:val="0"/>
              </w:numPr>
              <w:spacing w:before="120" w:after="120"/>
              <w:jc w:val="both"/>
              <w:rPr>
                <w:color w:val="0000FF"/>
                <w:sz w:val="22"/>
                <w:szCs w:val="22"/>
                <w:u w:val="single"/>
                <w:lang w:val="lv-LV"/>
              </w:rPr>
            </w:pPr>
            <w:r w:rsidRPr="0037155A">
              <w:rPr>
                <w:sz w:val="22"/>
                <w:szCs w:val="22"/>
                <w:lang w:val="lv-LV"/>
              </w:rPr>
              <w:t xml:space="preserve">Par Latvijas Republikā reģistrētiem pretendentiem Pasūtītājs informāciju par to, vai pretendents ir reģistrēts atbilstoši normatīvo aktu prasībām pārliecināsies Latvijas Republikas Uzņēmumu reģistra tīmekļvietnē </w:t>
            </w:r>
            <w:hyperlink r:id="rId22" w:history="1">
              <w:r w:rsidRPr="0037155A">
                <w:rPr>
                  <w:color w:val="0000FF"/>
                  <w:sz w:val="22"/>
                  <w:szCs w:val="22"/>
                  <w:u w:val="single"/>
                  <w:lang w:val="lv-LV"/>
                </w:rPr>
                <w:t>www.ur.gov.lv</w:t>
              </w:r>
            </w:hyperlink>
            <w:r w:rsidR="00381748" w:rsidRPr="0037155A">
              <w:rPr>
                <w:color w:val="0000FF"/>
                <w:sz w:val="22"/>
                <w:szCs w:val="22"/>
                <w:u w:val="single"/>
                <w:lang w:val="lv-LV"/>
              </w:rPr>
              <w:t>.</w:t>
            </w:r>
          </w:p>
          <w:p w14:paraId="36BCFEB0" w14:textId="4EE1EC90" w:rsidR="008E006A" w:rsidRPr="0037155A" w:rsidRDefault="008E006A" w:rsidP="0015172A">
            <w:pPr>
              <w:numPr>
                <w:ilvl w:val="3"/>
                <w:numId w:val="0"/>
              </w:numPr>
              <w:spacing w:before="120" w:after="120"/>
              <w:jc w:val="both"/>
              <w:rPr>
                <w:sz w:val="22"/>
                <w:szCs w:val="22"/>
                <w:lang w:val="lv-LV"/>
              </w:rPr>
            </w:pPr>
            <w:r w:rsidRPr="0037155A">
              <w:rPr>
                <w:sz w:val="22"/>
                <w:szCs w:val="22"/>
                <w:lang w:val="lv-LV"/>
              </w:rPr>
              <w:t xml:space="preserve">Pretendentiem, kas reģistrēti ārvalstīs – jāiesniedz komersanta reģistrācijas apliecības kopija vai līdzvērtīgas iestādes izdots dokuments, kas ir atbilstošs attiecīgās valsts normatīviem aktiem. Ja tādas nav (reģistrācijas valsts normatīvais regulējums neparedz reģistrācijas apliecības izdošanu), tad iesniedz informāciju par </w:t>
            </w:r>
            <w:r w:rsidR="0020013D" w:rsidRPr="0037155A">
              <w:rPr>
                <w:sz w:val="22"/>
                <w:szCs w:val="22"/>
                <w:lang w:val="lv-LV"/>
              </w:rPr>
              <w:t>p</w:t>
            </w:r>
            <w:r w:rsidRPr="0037155A">
              <w:rPr>
                <w:sz w:val="22"/>
                <w:szCs w:val="22"/>
                <w:lang w:val="lv-LV"/>
              </w:rPr>
              <w:t xml:space="preserve">retendenta reģistrācijas </w:t>
            </w:r>
            <w:r w:rsidR="00BF4110" w:rsidRPr="0037155A">
              <w:rPr>
                <w:sz w:val="22"/>
                <w:szCs w:val="22"/>
                <w:lang w:val="lv-LV"/>
              </w:rPr>
              <w:t>N</w:t>
            </w:r>
            <w:r w:rsidRPr="0037155A">
              <w:rPr>
                <w:sz w:val="22"/>
                <w:szCs w:val="22"/>
                <w:lang w:val="lv-LV"/>
              </w:rPr>
              <w:t>r. un reģistrācijas laiku, kā arī norāda kompetento iestādi reģistrācijas valstī, kas nepieciešamības gadījumā var apliecināt reģistrācijas faktu</w:t>
            </w:r>
            <w:r w:rsidR="002C14D6" w:rsidRPr="0037155A">
              <w:rPr>
                <w:sz w:val="22"/>
                <w:szCs w:val="22"/>
                <w:lang w:val="lv-LV"/>
              </w:rPr>
              <w:t xml:space="preserve"> vai, piemēram, norāda publiski pieejamu reģistru, kur pasūtītājs varētu pārliecināties par pretendenta reģistrācijas faktu</w:t>
            </w:r>
            <w:r w:rsidRPr="0037155A">
              <w:rPr>
                <w:sz w:val="22"/>
                <w:szCs w:val="22"/>
                <w:lang w:val="lv-LV"/>
              </w:rPr>
              <w:t>.</w:t>
            </w:r>
          </w:p>
        </w:tc>
      </w:tr>
      <w:tr w:rsidR="00C7363E" w:rsidRPr="0037155A" w14:paraId="1C018401" w14:textId="77777777" w:rsidTr="00EB7876">
        <w:trPr>
          <w:trHeight w:val="5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7795550" w14:textId="77279055" w:rsidR="009D09B2" w:rsidRPr="0037155A" w:rsidRDefault="006675BE" w:rsidP="0015172A">
            <w:pPr>
              <w:spacing w:before="120" w:after="120"/>
              <w:jc w:val="both"/>
              <w:rPr>
                <w:sz w:val="22"/>
                <w:szCs w:val="22"/>
                <w:lang w:val="lv-LV"/>
              </w:rPr>
            </w:pPr>
            <w:r w:rsidRPr="0037155A">
              <w:rPr>
                <w:bCs/>
                <w:sz w:val="22"/>
                <w:szCs w:val="22"/>
                <w:lang w:val="lv-LV"/>
              </w:rPr>
              <w:t>3</w:t>
            </w:r>
            <w:r w:rsidR="00BF4110" w:rsidRPr="0037155A">
              <w:rPr>
                <w:bCs/>
                <w:sz w:val="22"/>
                <w:szCs w:val="22"/>
                <w:lang w:val="lv-LV"/>
              </w:rPr>
              <w:t>.</w:t>
            </w:r>
            <w:r w:rsidR="00F01695" w:rsidRPr="0037155A">
              <w:rPr>
                <w:bCs/>
                <w:sz w:val="22"/>
                <w:szCs w:val="22"/>
                <w:lang w:val="lv-LV"/>
              </w:rPr>
              <w:t>3</w:t>
            </w:r>
            <w:r w:rsidR="00BF4110" w:rsidRPr="0037155A">
              <w:rPr>
                <w:bCs/>
                <w:sz w:val="22"/>
                <w:szCs w:val="22"/>
                <w:lang w:val="lv-LV"/>
              </w:rPr>
              <w:t>.6.</w:t>
            </w:r>
            <w:r w:rsidR="00171E5A" w:rsidRPr="0037155A">
              <w:rPr>
                <w:sz w:val="22"/>
                <w:szCs w:val="22"/>
                <w:lang w:val="lv-LV"/>
              </w:rPr>
              <w:t xml:space="preserve"> Iekārtas ražotājam ir Eiropas Komisijas NANDO (</w:t>
            </w:r>
            <w:proofErr w:type="spellStart"/>
            <w:r w:rsidR="00171E5A" w:rsidRPr="0037155A">
              <w:rPr>
                <w:sz w:val="22"/>
                <w:szCs w:val="22"/>
                <w:lang w:val="lv-LV"/>
              </w:rPr>
              <w:t>New</w:t>
            </w:r>
            <w:proofErr w:type="spellEnd"/>
            <w:r w:rsidR="00171E5A" w:rsidRPr="0037155A">
              <w:rPr>
                <w:sz w:val="22"/>
                <w:szCs w:val="22"/>
                <w:lang w:val="lv-LV"/>
              </w:rPr>
              <w:t xml:space="preserve"> </w:t>
            </w:r>
            <w:proofErr w:type="spellStart"/>
            <w:r w:rsidR="00171E5A" w:rsidRPr="0037155A">
              <w:rPr>
                <w:sz w:val="22"/>
                <w:szCs w:val="22"/>
                <w:lang w:val="lv-LV"/>
              </w:rPr>
              <w:t>Approach</w:t>
            </w:r>
            <w:proofErr w:type="spellEnd"/>
            <w:r w:rsidR="00171E5A" w:rsidRPr="0037155A">
              <w:rPr>
                <w:sz w:val="22"/>
                <w:szCs w:val="22"/>
                <w:lang w:val="lv-LV"/>
              </w:rPr>
              <w:t xml:space="preserve"> </w:t>
            </w:r>
            <w:proofErr w:type="spellStart"/>
            <w:r w:rsidR="00171E5A" w:rsidRPr="0037155A">
              <w:rPr>
                <w:sz w:val="22"/>
                <w:szCs w:val="22"/>
                <w:lang w:val="lv-LV"/>
              </w:rPr>
              <w:t>Notified</w:t>
            </w:r>
            <w:proofErr w:type="spellEnd"/>
            <w:r w:rsidR="00171E5A" w:rsidRPr="0037155A">
              <w:rPr>
                <w:sz w:val="22"/>
                <w:szCs w:val="22"/>
                <w:lang w:val="lv-LV"/>
              </w:rPr>
              <w:t xml:space="preserve"> </w:t>
            </w:r>
            <w:proofErr w:type="spellStart"/>
            <w:r w:rsidR="00171E5A" w:rsidRPr="0037155A">
              <w:rPr>
                <w:sz w:val="22"/>
                <w:szCs w:val="22"/>
                <w:lang w:val="lv-LV"/>
              </w:rPr>
              <w:t>and</w:t>
            </w:r>
            <w:proofErr w:type="spellEnd"/>
            <w:r w:rsidR="00171E5A" w:rsidRPr="0037155A">
              <w:rPr>
                <w:sz w:val="22"/>
                <w:szCs w:val="22"/>
                <w:lang w:val="lv-LV"/>
              </w:rPr>
              <w:t xml:space="preserve"> </w:t>
            </w:r>
            <w:proofErr w:type="spellStart"/>
            <w:r w:rsidR="00171E5A" w:rsidRPr="0037155A">
              <w:rPr>
                <w:sz w:val="22"/>
                <w:szCs w:val="22"/>
                <w:lang w:val="lv-LV"/>
              </w:rPr>
              <w:t>Designated</w:t>
            </w:r>
            <w:proofErr w:type="spellEnd"/>
            <w:r w:rsidR="00171E5A" w:rsidRPr="0037155A">
              <w:rPr>
                <w:sz w:val="22"/>
                <w:szCs w:val="22"/>
                <w:lang w:val="lv-LV"/>
              </w:rPr>
              <w:t xml:space="preserve"> </w:t>
            </w:r>
            <w:proofErr w:type="spellStart"/>
            <w:r w:rsidR="00171E5A" w:rsidRPr="0037155A">
              <w:rPr>
                <w:sz w:val="22"/>
                <w:szCs w:val="22"/>
                <w:lang w:val="lv-LV"/>
              </w:rPr>
              <w:t>Organisations</w:t>
            </w:r>
            <w:proofErr w:type="spellEnd"/>
            <w:r w:rsidR="00171E5A" w:rsidRPr="0037155A">
              <w:rPr>
                <w:sz w:val="22"/>
                <w:szCs w:val="22"/>
                <w:lang w:val="lv-LV"/>
              </w:rPr>
              <w:t>) sarakstā esošas paziņotas struktūras (</w:t>
            </w:r>
            <w:proofErr w:type="spellStart"/>
            <w:r w:rsidR="00171E5A" w:rsidRPr="0037155A">
              <w:rPr>
                <w:sz w:val="22"/>
                <w:szCs w:val="22"/>
                <w:lang w:val="lv-LV"/>
              </w:rPr>
              <w:t>notified</w:t>
            </w:r>
            <w:proofErr w:type="spellEnd"/>
            <w:r w:rsidR="00171E5A" w:rsidRPr="0037155A">
              <w:rPr>
                <w:sz w:val="22"/>
                <w:szCs w:val="22"/>
                <w:lang w:val="lv-LV"/>
              </w:rPr>
              <w:t xml:space="preserve"> </w:t>
            </w:r>
            <w:proofErr w:type="spellStart"/>
            <w:r w:rsidR="00171E5A" w:rsidRPr="0037155A">
              <w:rPr>
                <w:sz w:val="22"/>
                <w:szCs w:val="22"/>
                <w:lang w:val="lv-LV"/>
              </w:rPr>
              <w:t>body</w:t>
            </w:r>
            <w:proofErr w:type="spellEnd"/>
            <w:r w:rsidR="00171E5A" w:rsidRPr="0037155A">
              <w:rPr>
                <w:sz w:val="22"/>
                <w:szCs w:val="22"/>
                <w:lang w:val="lv-LV"/>
              </w:rPr>
              <w:t xml:space="preserve"> – angļu val.) izdots sertifikāts, saskaņā ar Eiropas Komisijas 1993. gada 14. jūnija Direktīvas 93/42/EEK „Par medicīniskajām ierīcēm” vai Eiropas Parlamenta un Padomes (ES) Regulas 2017/745, kas attiecas uz medicīniskām ierīcēm, grozītas ar Eiropas Parlamenta un Padomes 2023. gada 15. marta Regulu (ES) 2023/607 prasībām</w:t>
            </w:r>
            <w:r w:rsidR="008F43B9" w:rsidRPr="0037155A">
              <w:rPr>
                <w:sz w:val="22"/>
                <w:szCs w:val="22"/>
                <w:lang w:val="lv-LV"/>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4CA9D4D" w14:textId="43D8FAF3" w:rsidR="00EF0837" w:rsidRPr="0037155A" w:rsidRDefault="00171E5A" w:rsidP="0015172A">
            <w:pPr>
              <w:spacing w:before="120" w:after="120"/>
              <w:jc w:val="both"/>
              <w:rPr>
                <w:rFonts w:eastAsia="Calibri"/>
                <w:sz w:val="22"/>
                <w:szCs w:val="22"/>
                <w:lang w:val="lv-LV"/>
              </w:rPr>
            </w:pPr>
            <w:r w:rsidRPr="0037155A">
              <w:rPr>
                <w:rFonts w:eastAsia="Calibri"/>
                <w:sz w:val="22"/>
                <w:szCs w:val="22"/>
                <w:lang w:val="lv-LV"/>
              </w:rPr>
              <w:t>Pretendentam jāiesniedz Eiropas Komisijas 1993. gada 14. jūnija Direktīvas 93/42/EEK „Par medicīniskajām ierīcēm” vai Eiropas Parlamenta un Padomes Regulas (ES) 2017/745, grozītas ar Eiropas Parlamenta un Padomes 2023. gada 15. marta Regulu (ES) 2023/607, prasībām atbilstoša Eiropas Komisijas NANDO (</w:t>
            </w:r>
            <w:proofErr w:type="spellStart"/>
            <w:r w:rsidRPr="0037155A">
              <w:rPr>
                <w:rFonts w:eastAsia="Calibri"/>
                <w:sz w:val="22"/>
                <w:szCs w:val="22"/>
                <w:lang w:val="lv-LV"/>
              </w:rPr>
              <w:t>New</w:t>
            </w:r>
            <w:proofErr w:type="spellEnd"/>
            <w:r w:rsidRPr="0037155A">
              <w:rPr>
                <w:rFonts w:eastAsia="Calibri"/>
                <w:sz w:val="22"/>
                <w:szCs w:val="22"/>
                <w:lang w:val="lv-LV"/>
              </w:rPr>
              <w:t xml:space="preserve"> </w:t>
            </w:r>
            <w:proofErr w:type="spellStart"/>
            <w:r w:rsidRPr="0037155A">
              <w:rPr>
                <w:rFonts w:eastAsia="Calibri"/>
                <w:sz w:val="22"/>
                <w:szCs w:val="22"/>
                <w:lang w:val="lv-LV"/>
              </w:rPr>
              <w:t>Approach</w:t>
            </w:r>
            <w:proofErr w:type="spellEnd"/>
            <w:r w:rsidRPr="0037155A">
              <w:rPr>
                <w:rFonts w:eastAsia="Calibri"/>
                <w:sz w:val="22"/>
                <w:szCs w:val="22"/>
                <w:lang w:val="lv-LV"/>
              </w:rPr>
              <w:t xml:space="preserve"> </w:t>
            </w:r>
            <w:proofErr w:type="spellStart"/>
            <w:r w:rsidRPr="0037155A">
              <w:rPr>
                <w:rFonts w:eastAsia="Calibri"/>
                <w:sz w:val="22"/>
                <w:szCs w:val="22"/>
                <w:lang w:val="lv-LV"/>
              </w:rPr>
              <w:t>Notified</w:t>
            </w:r>
            <w:proofErr w:type="spellEnd"/>
            <w:r w:rsidRPr="0037155A">
              <w:rPr>
                <w:rFonts w:eastAsia="Calibri"/>
                <w:sz w:val="22"/>
                <w:szCs w:val="22"/>
                <w:lang w:val="lv-LV"/>
              </w:rPr>
              <w:t xml:space="preserve"> </w:t>
            </w:r>
            <w:proofErr w:type="spellStart"/>
            <w:r w:rsidRPr="0037155A">
              <w:rPr>
                <w:rFonts w:eastAsia="Calibri"/>
                <w:sz w:val="22"/>
                <w:szCs w:val="22"/>
                <w:lang w:val="lv-LV"/>
              </w:rPr>
              <w:t>and</w:t>
            </w:r>
            <w:proofErr w:type="spellEnd"/>
            <w:r w:rsidRPr="0037155A">
              <w:rPr>
                <w:rFonts w:eastAsia="Calibri"/>
                <w:sz w:val="22"/>
                <w:szCs w:val="22"/>
                <w:lang w:val="lv-LV"/>
              </w:rPr>
              <w:t xml:space="preserve"> </w:t>
            </w:r>
            <w:proofErr w:type="spellStart"/>
            <w:r w:rsidRPr="0037155A">
              <w:rPr>
                <w:rFonts w:eastAsia="Calibri"/>
                <w:sz w:val="22"/>
                <w:szCs w:val="22"/>
                <w:lang w:val="lv-LV"/>
              </w:rPr>
              <w:t>Designated</w:t>
            </w:r>
            <w:proofErr w:type="spellEnd"/>
            <w:r w:rsidRPr="0037155A">
              <w:rPr>
                <w:rFonts w:eastAsia="Calibri"/>
                <w:sz w:val="22"/>
                <w:szCs w:val="22"/>
                <w:lang w:val="lv-LV"/>
              </w:rPr>
              <w:t xml:space="preserve"> </w:t>
            </w:r>
            <w:proofErr w:type="spellStart"/>
            <w:r w:rsidRPr="0037155A">
              <w:rPr>
                <w:rFonts w:eastAsia="Calibri"/>
                <w:sz w:val="22"/>
                <w:szCs w:val="22"/>
                <w:lang w:val="lv-LV"/>
              </w:rPr>
              <w:t>Organisations</w:t>
            </w:r>
            <w:proofErr w:type="spellEnd"/>
            <w:r w:rsidRPr="0037155A">
              <w:rPr>
                <w:rFonts w:eastAsia="Calibri"/>
                <w:sz w:val="22"/>
                <w:szCs w:val="22"/>
                <w:lang w:val="lv-LV"/>
              </w:rPr>
              <w:t>) sarakstā esošas paziņotas struktūras (</w:t>
            </w:r>
            <w:proofErr w:type="spellStart"/>
            <w:r w:rsidRPr="0037155A">
              <w:rPr>
                <w:rFonts w:eastAsia="Calibri"/>
                <w:sz w:val="22"/>
                <w:szCs w:val="22"/>
                <w:lang w:val="lv-LV"/>
              </w:rPr>
              <w:t>notified</w:t>
            </w:r>
            <w:proofErr w:type="spellEnd"/>
            <w:r w:rsidRPr="0037155A">
              <w:rPr>
                <w:rFonts w:eastAsia="Calibri"/>
                <w:sz w:val="22"/>
                <w:szCs w:val="22"/>
                <w:lang w:val="lv-LV"/>
              </w:rPr>
              <w:t xml:space="preserve"> </w:t>
            </w:r>
            <w:proofErr w:type="spellStart"/>
            <w:r w:rsidRPr="0037155A">
              <w:rPr>
                <w:rFonts w:eastAsia="Calibri"/>
                <w:sz w:val="22"/>
                <w:szCs w:val="22"/>
                <w:lang w:val="lv-LV"/>
              </w:rPr>
              <w:t>body</w:t>
            </w:r>
            <w:proofErr w:type="spellEnd"/>
            <w:r w:rsidRPr="0037155A">
              <w:rPr>
                <w:rFonts w:eastAsia="Calibri"/>
                <w:sz w:val="22"/>
                <w:szCs w:val="22"/>
                <w:lang w:val="lv-LV"/>
              </w:rPr>
              <w:t xml:space="preserve"> – angļu val.) </w:t>
            </w:r>
            <w:r w:rsidRPr="0037155A">
              <w:rPr>
                <w:rFonts w:eastAsia="Calibri"/>
                <w:b/>
                <w:sz w:val="22"/>
                <w:szCs w:val="22"/>
                <w:lang w:val="lv-LV"/>
              </w:rPr>
              <w:t>izdota sertifikāta kopija un tā tulkojums</w:t>
            </w:r>
            <w:r w:rsidRPr="0037155A">
              <w:rPr>
                <w:rFonts w:eastAsia="Calibri"/>
                <w:sz w:val="22"/>
                <w:szCs w:val="22"/>
                <w:lang w:val="lv-LV"/>
              </w:rPr>
              <w:t xml:space="preserve"> – abi dokumenti ar Pretendenta apliecinājumu</w:t>
            </w:r>
            <w:r w:rsidR="008F43B9" w:rsidRPr="0037155A">
              <w:rPr>
                <w:rFonts w:eastAsia="Calibri"/>
                <w:sz w:val="22"/>
                <w:szCs w:val="22"/>
                <w:lang w:val="lv-LV"/>
              </w:rPr>
              <w:t xml:space="preserve"> </w:t>
            </w:r>
          </w:p>
        </w:tc>
      </w:tr>
      <w:tr w:rsidR="00742801" w:rsidRPr="0037155A" w14:paraId="4CADBC66" w14:textId="77777777" w:rsidTr="00577F83">
        <w:trPr>
          <w:trHeight w:val="1879"/>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7769B052" w14:textId="62116FB8" w:rsidR="00742801" w:rsidRPr="0037155A" w:rsidRDefault="00742801" w:rsidP="0015172A">
            <w:pPr>
              <w:spacing w:before="120" w:after="120"/>
              <w:jc w:val="both"/>
              <w:rPr>
                <w:bCs/>
                <w:sz w:val="22"/>
                <w:szCs w:val="22"/>
                <w:lang w:val="lv-LV"/>
              </w:rPr>
            </w:pPr>
            <w:r w:rsidRPr="0037155A">
              <w:rPr>
                <w:bCs/>
                <w:sz w:val="22"/>
                <w:szCs w:val="22"/>
                <w:lang w:val="lv-LV"/>
              </w:rPr>
              <w:t>3.3.</w:t>
            </w:r>
            <w:r w:rsidR="00596784" w:rsidRPr="0037155A">
              <w:rPr>
                <w:bCs/>
                <w:sz w:val="22"/>
                <w:szCs w:val="22"/>
                <w:lang w:val="lv-LV"/>
              </w:rPr>
              <w:t>7</w:t>
            </w:r>
            <w:r w:rsidRPr="0037155A">
              <w:rPr>
                <w:bCs/>
                <w:sz w:val="22"/>
                <w:szCs w:val="22"/>
                <w:lang w:val="lv-LV"/>
              </w:rPr>
              <w:t>. Iekārtas ražotājs ir izdevis ES Atbilstības deklarāciju, saskaņā ar Eiropas Parlamenta un Padomes Regulas (ES) 2017/745, kas attiecas uz medicīniskām ierīcēm, grozītas ar Eiropas Parlamenta un Padomes 2023. gada 15. marta Regulu (ES) 2023/607, 19. panta prasībām</w:t>
            </w:r>
            <w:r w:rsidR="00596784" w:rsidRPr="0037155A">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C9E36EC" w14:textId="0BA86454" w:rsidR="00742801" w:rsidRPr="0037155A" w:rsidRDefault="00742801" w:rsidP="0015172A">
            <w:pPr>
              <w:spacing w:before="120" w:after="120"/>
              <w:jc w:val="both"/>
              <w:rPr>
                <w:rFonts w:eastAsia="Calibri"/>
                <w:sz w:val="22"/>
                <w:szCs w:val="22"/>
                <w:lang w:val="lv-LV"/>
              </w:rPr>
            </w:pPr>
            <w:r w:rsidRPr="0037155A">
              <w:rPr>
                <w:bCs/>
                <w:sz w:val="22"/>
                <w:szCs w:val="22"/>
                <w:lang w:val="lv-LV"/>
              </w:rPr>
              <w:t>Pretendentam jāiesniedz</w:t>
            </w:r>
            <w:r w:rsidRPr="0037155A">
              <w:rPr>
                <w:rFonts w:eastAsia="Calibri"/>
                <w:b/>
                <w:sz w:val="22"/>
                <w:szCs w:val="22"/>
                <w:lang w:val="lv-LV"/>
              </w:rPr>
              <w:t xml:space="preserve"> iekārtas ražotāja izdotas ES Atbilstības deklarācijas, </w:t>
            </w:r>
            <w:r w:rsidRPr="0037155A">
              <w:rPr>
                <w:rFonts w:eastAsia="Calibri"/>
                <w:sz w:val="22"/>
                <w:szCs w:val="22"/>
                <w:lang w:val="lv-LV"/>
              </w:rPr>
              <w:t>saskaņā ar Eiropas Parlamenta un Padomes Regulas (ES) 2017/745, kas attiecas uz medicīniskām ierīcēm, grozītas ar Eiropas Parlamenta un Padomes 2023. gada 15. marta Regulu (ES) 2023/607, 19. panta prasībām, kopija un tās tulkojums - abi dokumenti ar pretendenta apliecinājumu.</w:t>
            </w:r>
          </w:p>
        </w:tc>
      </w:tr>
      <w:tr w:rsidR="00C7363E" w:rsidRPr="0037155A" w14:paraId="5E5F5A75" w14:textId="77777777" w:rsidTr="00122C32">
        <w:trPr>
          <w:trHeight w:val="3104"/>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2BBD4900" w:rsidR="00C7363E" w:rsidRPr="0037155A" w:rsidRDefault="006675BE" w:rsidP="0015172A">
            <w:pPr>
              <w:spacing w:before="120" w:after="120"/>
              <w:jc w:val="both"/>
              <w:rPr>
                <w:bCs/>
                <w:sz w:val="22"/>
                <w:szCs w:val="22"/>
                <w:lang w:val="lv-LV"/>
              </w:rPr>
            </w:pPr>
            <w:r w:rsidRPr="0037155A">
              <w:rPr>
                <w:sz w:val="22"/>
                <w:szCs w:val="22"/>
                <w:lang w:val="lv-LV"/>
              </w:rPr>
              <w:lastRenderedPageBreak/>
              <w:t>3</w:t>
            </w:r>
            <w:r w:rsidR="00956A2A" w:rsidRPr="0037155A">
              <w:rPr>
                <w:sz w:val="22"/>
                <w:szCs w:val="22"/>
                <w:lang w:val="lv-LV"/>
              </w:rPr>
              <w:t>.</w:t>
            </w:r>
            <w:r w:rsidR="00F01695" w:rsidRPr="0037155A">
              <w:rPr>
                <w:sz w:val="22"/>
                <w:szCs w:val="22"/>
                <w:lang w:val="lv-LV"/>
              </w:rPr>
              <w:t>3</w:t>
            </w:r>
            <w:r w:rsidR="00956A2A" w:rsidRPr="0037155A">
              <w:rPr>
                <w:sz w:val="22"/>
                <w:szCs w:val="22"/>
                <w:lang w:val="lv-LV"/>
              </w:rPr>
              <w:t>.</w:t>
            </w:r>
            <w:r w:rsidR="00596784" w:rsidRPr="0037155A">
              <w:rPr>
                <w:sz w:val="22"/>
                <w:szCs w:val="22"/>
                <w:lang w:val="lv-LV"/>
              </w:rPr>
              <w:t>8</w:t>
            </w:r>
            <w:r w:rsidR="00956A2A" w:rsidRPr="0037155A">
              <w:rPr>
                <w:sz w:val="22"/>
                <w:szCs w:val="22"/>
                <w:lang w:val="lv-LV"/>
              </w:rPr>
              <w:t>.</w:t>
            </w:r>
            <w:r w:rsidR="00C7363E" w:rsidRPr="0037155A">
              <w:rPr>
                <w:sz w:val="22"/>
                <w:szCs w:val="22"/>
                <w:lang w:val="lv-LV"/>
              </w:rPr>
              <w:t xml:space="preserve">Pretendentam ir tiesības pārdot </w:t>
            </w:r>
            <w:r w:rsidR="00956A2A" w:rsidRPr="0037155A">
              <w:rPr>
                <w:sz w:val="22"/>
                <w:szCs w:val="22"/>
                <w:lang w:val="lv-LV"/>
              </w:rPr>
              <w:t xml:space="preserve">piedāvāto </w:t>
            </w:r>
            <w:r w:rsidR="00D26F8F" w:rsidRPr="0037155A">
              <w:rPr>
                <w:sz w:val="22"/>
                <w:szCs w:val="22"/>
                <w:lang w:val="lv-LV"/>
              </w:rPr>
              <w:t>i</w:t>
            </w:r>
            <w:r w:rsidR="0042118E" w:rsidRPr="0037155A">
              <w:rPr>
                <w:sz w:val="22"/>
                <w:szCs w:val="22"/>
                <w:lang w:val="lv-LV"/>
              </w:rPr>
              <w:t>ekārtu</w:t>
            </w:r>
            <w:r w:rsidR="00631590" w:rsidRPr="0037155A">
              <w:rPr>
                <w:sz w:val="22"/>
                <w:szCs w:val="22"/>
                <w:lang w:val="lv-LV"/>
              </w:rPr>
              <w:t xml:space="preserve"> </w:t>
            </w:r>
            <w:r w:rsidR="003E34E0" w:rsidRPr="0037155A">
              <w:rPr>
                <w:sz w:val="22"/>
                <w:szCs w:val="22"/>
                <w:lang w:val="lv-LV"/>
              </w:rPr>
              <w:t>La</w:t>
            </w:r>
            <w:r w:rsidR="00C7363E" w:rsidRPr="0037155A">
              <w:rPr>
                <w:sz w:val="22"/>
                <w:szCs w:val="22"/>
                <w:lang w:val="lv-LV"/>
              </w:rPr>
              <w:t>tvijas Republikā</w:t>
            </w:r>
            <w:r w:rsidR="00842F61" w:rsidRPr="0037155A">
              <w:rPr>
                <w:sz w:val="22"/>
                <w:szCs w:val="22"/>
                <w:lang w:val="lv-LV"/>
              </w:rPr>
              <w:t xml:space="preserve"> vai Eiropas Savienībā</w:t>
            </w:r>
            <w:r w:rsidR="00C7363E" w:rsidRPr="0037155A">
              <w:rPr>
                <w:sz w:val="22"/>
                <w:szCs w:val="22"/>
                <w:lang w:val="lv-LV"/>
              </w:rPr>
              <w:t xml:space="preserve">, atbilstoši Eiropas Parlamenta un Padomes (ES) Regulā 2017/745, kas attiecas uz medicīniskām </w:t>
            </w:r>
            <w:r w:rsidR="00BB6403" w:rsidRPr="0037155A">
              <w:rPr>
                <w:sz w:val="22"/>
                <w:szCs w:val="22"/>
                <w:lang w:val="lv-LV"/>
              </w:rPr>
              <w:t>i</w:t>
            </w:r>
            <w:r w:rsidR="00C7363E" w:rsidRPr="0037155A">
              <w:rPr>
                <w:sz w:val="22"/>
                <w:szCs w:val="22"/>
                <w:lang w:val="lv-LV"/>
              </w:rPr>
              <w:t>ekārtām</w:t>
            </w:r>
            <w:r w:rsidR="00C7363E" w:rsidRPr="0037155A">
              <w:rPr>
                <w:bCs/>
                <w:sz w:val="22"/>
                <w:szCs w:val="22"/>
                <w:lang w:val="lv-LV"/>
              </w:rPr>
              <w:t>, noteiktajam</w:t>
            </w:r>
            <w:r w:rsidR="00781DED" w:rsidRPr="0037155A">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0E283B5" w14:textId="375364D8" w:rsidR="00C12D59" w:rsidRPr="0037155A" w:rsidRDefault="00956A2A" w:rsidP="0015172A">
            <w:pPr>
              <w:spacing w:before="120" w:after="120"/>
              <w:jc w:val="both"/>
              <w:rPr>
                <w:bCs/>
                <w:sz w:val="22"/>
                <w:szCs w:val="22"/>
                <w:lang w:val="lv-LV"/>
              </w:rPr>
            </w:pPr>
            <w:r w:rsidRPr="0037155A">
              <w:rPr>
                <w:sz w:val="22"/>
                <w:szCs w:val="22"/>
                <w:lang w:val="lv-LV"/>
              </w:rPr>
              <w:t xml:space="preserve">Piedāvātās </w:t>
            </w:r>
            <w:r w:rsidR="00D26F8F" w:rsidRPr="0037155A">
              <w:rPr>
                <w:sz w:val="22"/>
                <w:szCs w:val="22"/>
                <w:lang w:val="lv-LV"/>
              </w:rPr>
              <w:t>i</w:t>
            </w:r>
            <w:r w:rsidR="0042118E" w:rsidRPr="0037155A">
              <w:rPr>
                <w:sz w:val="22"/>
                <w:szCs w:val="22"/>
                <w:lang w:val="lv-LV"/>
              </w:rPr>
              <w:t>ekārtas</w:t>
            </w:r>
            <w:r w:rsidRPr="0037155A">
              <w:rPr>
                <w:sz w:val="22"/>
                <w:szCs w:val="22"/>
                <w:lang w:val="lv-LV"/>
              </w:rPr>
              <w:t xml:space="preserve"> </w:t>
            </w:r>
            <w:r w:rsidRPr="0037155A">
              <w:rPr>
                <w:b/>
                <w:bCs/>
                <w:sz w:val="22"/>
                <w:szCs w:val="22"/>
                <w:lang w:val="lv-LV"/>
              </w:rPr>
              <w:t>r</w:t>
            </w:r>
            <w:r w:rsidR="00C7363E" w:rsidRPr="0037155A">
              <w:rPr>
                <w:b/>
                <w:bCs/>
                <w:sz w:val="22"/>
                <w:szCs w:val="22"/>
                <w:lang w:val="lv-LV"/>
              </w:rPr>
              <w:t>ažotāja vai tā pārstāvja pilnvarojuma vēstule</w:t>
            </w:r>
            <w:r w:rsidR="00C7363E" w:rsidRPr="0037155A">
              <w:rPr>
                <w:bCs/>
                <w:sz w:val="22"/>
                <w:szCs w:val="22"/>
                <w:lang w:val="lv-LV"/>
              </w:rPr>
              <w:t xml:space="preserve"> </w:t>
            </w:r>
            <w:r w:rsidR="00642127" w:rsidRPr="0037155A">
              <w:rPr>
                <w:bCs/>
                <w:sz w:val="22"/>
                <w:szCs w:val="22"/>
                <w:lang w:val="lv-LV"/>
              </w:rPr>
              <w:t xml:space="preserve">(vai jebkāds cits dokuments) </w:t>
            </w:r>
            <w:r w:rsidR="00C7363E" w:rsidRPr="0037155A">
              <w:rPr>
                <w:bCs/>
                <w:sz w:val="22"/>
                <w:szCs w:val="22"/>
                <w:lang w:val="lv-LV"/>
              </w:rPr>
              <w:t xml:space="preserve">par tiesībām </w:t>
            </w:r>
            <w:r w:rsidR="0042118E" w:rsidRPr="0037155A">
              <w:rPr>
                <w:bCs/>
                <w:sz w:val="22"/>
                <w:szCs w:val="22"/>
                <w:lang w:val="lv-LV"/>
              </w:rPr>
              <w:t>p</w:t>
            </w:r>
            <w:r w:rsidR="00DF55B5" w:rsidRPr="0037155A">
              <w:rPr>
                <w:bCs/>
                <w:sz w:val="22"/>
                <w:szCs w:val="22"/>
                <w:lang w:val="lv-LV"/>
              </w:rPr>
              <w:t xml:space="preserve">retendentam </w:t>
            </w:r>
            <w:r w:rsidR="00C7363E" w:rsidRPr="0037155A">
              <w:rPr>
                <w:bCs/>
                <w:sz w:val="22"/>
                <w:szCs w:val="22"/>
                <w:lang w:val="lv-LV"/>
              </w:rPr>
              <w:t>pārdot</w:t>
            </w:r>
            <w:r w:rsidR="00C7363E" w:rsidRPr="0037155A">
              <w:rPr>
                <w:sz w:val="22"/>
                <w:szCs w:val="22"/>
                <w:lang w:val="lv-LV"/>
              </w:rPr>
              <w:t xml:space="preserve"> </w:t>
            </w:r>
            <w:r w:rsidRPr="0037155A">
              <w:rPr>
                <w:sz w:val="22"/>
                <w:szCs w:val="22"/>
                <w:lang w:val="lv-LV"/>
              </w:rPr>
              <w:t xml:space="preserve">piedāvāto </w:t>
            </w:r>
            <w:r w:rsidR="0042118E" w:rsidRPr="0037155A">
              <w:rPr>
                <w:sz w:val="22"/>
                <w:szCs w:val="22"/>
                <w:lang w:val="lv-LV"/>
              </w:rPr>
              <w:t>iekārtu</w:t>
            </w:r>
            <w:r w:rsidR="00D26856" w:rsidRPr="0037155A">
              <w:rPr>
                <w:bCs/>
                <w:sz w:val="22"/>
                <w:szCs w:val="22"/>
                <w:lang w:val="lv-LV"/>
              </w:rPr>
              <w:t xml:space="preserve"> </w:t>
            </w:r>
            <w:r w:rsidR="00C7363E" w:rsidRPr="0037155A">
              <w:rPr>
                <w:bCs/>
                <w:sz w:val="22"/>
                <w:szCs w:val="22"/>
                <w:lang w:val="lv-LV"/>
              </w:rPr>
              <w:t xml:space="preserve">un </w:t>
            </w:r>
            <w:r w:rsidR="00D26856" w:rsidRPr="0037155A">
              <w:rPr>
                <w:bCs/>
                <w:sz w:val="22"/>
                <w:szCs w:val="22"/>
                <w:lang w:val="lv-LV"/>
              </w:rPr>
              <w:t>veikt servisa pakalpojumus</w:t>
            </w:r>
            <w:r w:rsidR="00C7363E" w:rsidRPr="0037155A">
              <w:rPr>
                <w:bCs/>
                <w:sz w:val="22"/>
                <w:szCs w:val="22"/>
                <w:lang w:val="lv-LV"/>
              </w:rPr>
              <w:t xml:space="preserve"> Latvijas Republikā</w:t>
            </w:r>
            <w:r w:rsidR="00842F61" w:rsidRPr="0037155A">
              <w:rPr>
                <w:bCs/>
                <w:sz w:val="22"/>
                <w:szCs w:val="22"/>
                <w:lang w:val="lv-LV"/>
              </w:rPr>
              <w:t xml:space="preserve"> vai Eiropas Savienībā</w:t>
            </w:r>
            <w:r w:rsidR="00C7363E" w:rsidRPr="0037155A">
              <w:rPr>
                <w:bCs/>
                <w:sz w:val="22"/>
                <w:szCs w:val="22"/>
                <w:lang w:val="lv-LV"/>
              </w:rPr>
              <w:t xml:space="preserve"> atbilstoši </w:t>
            </w:r>
            <w:r w:rsidR="00C7363E" w:rsidRPr="0037155A">
              <w:rPr>
                <w:sz w:val="22"/>
                <w:szCs w:val="22"/>
                <w:lang w:val="lv-LV"/>
              </w:rPr>
              <w:t xml:space="preserve">Eiropas Parlamenta un Padomes (ES) Regulā 2017/745, kas attiecas uz medicīniskām </w:t>
            </w:r>
            <w:r w:rsidR="00BB6403" w:rsidRPr="0037155A">
              <w:rPr>
                <w:sz w:val="22"/>
                <w:szCs w:val="22"/>
                <w:lang w:val="lv-LV"/>
              </w:rPr>
              <w:t>i</w:t>
            </w:r>
            <w:r w:rsidR="00C7363E" w:rsidRPr="0037155A">
              <w:rPr>
                <w:sz w:val="22"/>
                <w:szCs w:val="22"/>
                <w:lang w:val="lv-LV"/>
              </w:rPr>
              <w:t>ekārtām</w:t>
            </w:r>
            <w:r w:rsidR="00C7363E" w:rsidRPr="0037155A">
              <w:rPr>
                <w:bCs/>
                <w:sz w:val="22"/>
                <w:szCs w:val="22"/>
                <w:lang w:val="lv-LV"/>
              </w:rPr>
              <w:t>, noteiktajam</w:t>
            </w:r>
            <w:r w:rsidR="00C7363E" w:rsidRPr="0037155A">
              <w:rPr>
                <w:sz w:val="22"/>
                <w:szCs w:val="22"/>
                <w:lang w:val="lv-LV"/>
              </w:rPr>
              <w:t>.</w:t>
            </w:r>
            <w:r w:rsidR="00C7363E" w:rsidRPr="0037155A">
              <w:rPr>
                <w:bCs/>
                <w:sz w:val="22"/>
                <w:szCs w:val="22"/>
                <w:lang w:val="lv-LV"/>
              </w:rPr>
              <w:t xml:space="preserve"> </w:t>
            </w:r>
          </w:p>
          <w:p w14:paraId="4F788A52" w14:textId="1550748F" w:rsidR="00616531" w:rsidRPr="0037155A" w:rsidRDefault="00C7363E" w:rsidP="0015172A">
            <w:pPr>
              <w:spacing w:before="120" w:after="120"/>
              <w:jc w:val="both"/>
              <w:rPr>
                <w:bCs/>
                <w:sz w:val="22"/>
                <w:szCs w:val="22"/>
                <w:lang w:val="lv-LV"/>
              </w:rPr>
            </w:pPr>
            <w:r w:rsidRPr="0037155A">
              <w:rPr>
                <w:bCs/>
                <w:i/>
                <w:sz w:val="22"/>
                <w:szCs w:val="22"/>
                <w:lang w:val="lv-LV"/>
              </w:rPr>
              <w:t xml:space="preserve">Gadījumā, </w:t>
            </w:r>
            <w:r w:rsidR="00956A2A" w:rsidRPr="0037155A">
              <w:rPr>
                <w:bCs/>
                <w:i/>
                <w:sz w:val="22"/>
                <w:szCs w:val="22"/>
                <w:lang w:val="lv-LV"/>
              </w:rPr>
              <w:t>ja</w:t>
            </w:r>
            <w:r w:rsidRPr="0037155A">
              <w:rPr>
                <w:bCs/>
                <w:i/>
                <w:sz w:val="22"/>
                <w:szCs w:val="22"/>
                <w:lang w:val="lv-LV"/>
              </w:rPr>
              <w:t xml:space="preserve"> </w:t>
            </w:r>
            <w:r w:rsidR="0042118E" w:rsidRPr="0037155A">
              <w:rPr>
                <w:bCs/>
                <w:i/>
                <w:sz w:val="22"/>
                <w:szCs w:val="22"/>
                <w:lang w:val="lv-LV"/>
              </w:rPr>
              <w:t>p</w:t>
            </w:r>
            <w:r w:rsidRPr="0037155A">
              <w:rPr>
                <w:bCs/>
                <w:i/>
                <w:sz w:val="22"/>
                <w:szCs w:val="22"/>
                <w:lang w:val="lv-LV"/>
              </w:rPr>
              <w:t>retendents iesniedz ražotāja pārstāvja pilnvarojuma vēstuli</w:t>
            </w:r>
            <w:r w:rsidR="00642127" w:rsidRPr="0037155A">
              <w:rPr>
                <w:bCs/>
                <w:i/>
                <w:sz w:val="22"/>
                <w:szCs w:val="22"/>
                <w:lang w:val="lv-LV"/>
              </w:rPr>
              <w:t xml:space="preserve"> (vai jebkādu citu apliecinošu dokumentu)</w:t>
            </w:r>
            <w:r w:rsidRPr="0037155A">
              <w:rPr>
                <w:bCs/>
                <w:i/>
                <w:sz w:val="22"/>
                <w:szCs w:val="22"/>
                <w:lang w:val="lv-LV"/>
              </w:rPr>
              <w:t xml:space="preserve">, klāt jāpievieno ražotāja vēstule </w:t>
            </w:r>
            <w:r w:rsidR="002A4881" w:rsidRPr="0037155A">
              <w:rPr>
                <w:bCs/>
                <w:i/>
                <w:sz w:val="22"/>
                <w:szCs w:val="22"/>
                <w:lang w:val="lv-LV"/>
              </w:rPr>
              <w:t xml:space="preserve">par tiesībām </w:t>
            </w:r>
            <w:r w:rsidRPr="0037155A">
              <w:rPr>
                <w:bCs/>
                <w:i/>
                <w:sz w:val="22"/>
                <w:szCs w:val="22"/>
                <w:lang w:val="lv-LV"/>
              </w:rPr>
              <w:t xml:space="preserve">pilnvarotajam pārstāvim </w:t>
            </w:r>
            <w:r w:rsidR="002A4881" w:rsidRPr="0037155A">
              <w:rPr>
                <w:bCs/>
                <w:i/>
                <w:sz w:val="22"/>
                <w:szCs w:val="22"/>
                <w:lang w:val="lv-LV"/>
              </w:rPr>
              <w:t xml:space="preserve">nodot pilnvarojumu trešajai </w:t>
            </w:r>
            <w:r w:rsidR="006675BE" w:rsidRPr="0037155A">
              <w:rPr>
                <w:bCs/>
                <w:i/>
                <w:sz w:val="22"/>
                <w:szCs w:val="22"/>
                <w:lang w:val="lv-LV"/>
              </w:rPr>
              <w:t>p</w:t>
            </w:r>
            <w:r w:rsidR="002A4881" w:rsidRPr="0037155A">
              <w:rPr>
                <w:bCs/>
                <w:i/>
                <w:sz w:val="22"/>
                <w:szCs w:val="22"/>
                <w:lang w:val="lv-LV"/>
              </w:rPr>
              <w:t>usei</w:t>
            </w:r>
            <w:r w:rsidRPr="0037155A">
              <w:rPr>
                <w:bCs/>
                <w:i/>
                <w:sz w:val="22"/>
                <w:szCs w:val="22"/>
                <w:lang w:val="lv-LV"/>
              </w:rPr>
              <w:t xml:space="preserve"> </w:t>
            </w:r>
            <w:r w:rsidR="00C12D59" w:rsidRPr="0037155A">
              <w:rPr>
                <w:bCs/>
                <w:i/>
                <w:sz w:val="22"/>
                <w:szCs w:val="22"/>
                <w:lang w:val="lv-LV"/>
              </w:rPr>
              <w:t>produkta</w:t>
            </w:r>
            <w:r w:rsidR="002A4881" w:rsidRPr="0037155A">
              <w:rPr>
                <w:bCs/>
                <w:i/>
                <w:sz w:val="22"/>
                <w:szCs w:val="22"/>
                <w:lang w:val="lv-LV"/>
              </w:rPr>
              <w:t xml:space="preserve"> izplatīšanai</w:t>
            </w:r>
            <w:r w:rsidR="009E7FC8" w:rsidRPr="0037155A">
              <w:rPr>
                <w:bCs/>
                <w:i/>
                <w:sz w:val="22"/>
                <w:szCs w:val="22"/>
                <w:lang w:val="lv-LV"/>
              </w:rPr>
              <w:t xml:space="preserve"> un servisa apkalpošanai</w:t>
            </w:r>
            <w:r w:rsidRPr="0037155A">
              <w:rPr>
                <w:bCs/>
                <w:sz w:val="22"/>
                <w:szCs w:val="22"/>
                <w:lang w:val="lv-LV"/>
              </w:rPr>
              <w:t>.</w:t>
            </w:r>
          </w:p>
        </w:tc>
      </w:tr>
      <w:tr w:rsidR="00AE7A80" w:rsidRPr="0037155A" w14:paraId="747B1675" w14:textId="77777777" w:rsidTr="00122C32">
        <w:trPr>
          <w:trHeight w:val="3104"/>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2A9E10F6" w14:textId="5E7D8323" w:rsidR="00AE7A80" w:rsidRPr="0037155A" w:rsidRDefault="00AE7A80" w:rsidP="00AE7A80">
            <w:pPr>
              <w:spacing w:before="120" w:after="120"/>
              <w:jc w:val="both"/>
              <w:rPr>
                <w:sz w:val="22"/>
                <w:szCs w:val="22"/>
                <w:lang w:val="lv-LV"/>
              </w:rPr>
            </w:pPr>
            <w:bookmarkStart w:id="56" w:name="_GoBack" w:colFirst="0" w:colLast="1"/>
            <w:r w:rsidRPr="00AD21F9">
              <w:rPr>
                <w:sz w:val="22"/>
                <w:szCs w:val="22"/>
                <w:lang w:val="lv-LV"/>
              </w:rPr>
              <w:t>3.</w:t>
            </w:r>
            <w:r>
              <w:rPr>
                <w:sz w:val="22"/>
                <w:szCs w:val="22"/>
                <w:lang w:val="lv-LV"/>
              </w:rPr>
              <w:t>3.9.</w:t>
            </w:r>
            <w:r w:rsidRPr="00AD21F9">
              <w:rPr>
                <w:sz w:val="22"/>
                <w:szCs w:val="22"/>
                <w:lang w:val="lv-LV"/>
              </w:rPr>
              <w:t xml:space="preserve"> Pretendenta rīcībā ir ne mazāk kā viens servisa inženieris, kurš ir piedāvātās iekārtas ražotāja apmācīts medicīnas iekārtas uzstādīšanai, garantijas remonta un apkopes veikšanai, atbilstoši ražotāja prasībām, izmantojot oriģinālos vai (pieļaujams tikai pēc ražotāja garantijas termiņa beigām) ekvivalentas </w:t>
            </w:r>
            <w:r w:rsidRPr="001F37D4">
              <w:rPr>
                <w:sz w:val="22"/>
                <w:szCs w:val="22"/>
                <w:lang w:val="lv-LV"/>
              </w:rPr>
              <w:t>ilgtspējas materiālus un rezerves daļas Latvijas Republikā vai Eiropas Savienībā</w:t>
            </w:r>
            <w:r>
              <w:rPr>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01CAEA8" w14:textId="77777777" w:rsidR="00AE7A80" w:rsidRPr="00596784" w:rsidRDefault="00AE7A80" w:rsidP="00AE7A80">
            <w:pPr>
              <w:jc w:val="both"/>
              <w:rPr>
                <w:sz w:val="22"/>
                <w:szCs w:val="22"/>
                <w:lang w:val="lv-LV"/>
              </w:rPr>
            </w:pPr>
            <w:r w:rsidRPr="00596784">
              <w:rPr>
                <w:sz w:val="22"/>
                <w:szCs w:val="22"/>
                <w:lang w:val="lv-LV"/>
              </w:rPr>
              <w:t>Lai pretendents apliecinātu 3.3.</w:t>
            </w:r>
            <w:r>
              <w:rPr>
                <w:sz w:val="22"/>
                <w:szCs w:val="22"/>
                <w:lang w:val="lv-LV"/>
              </w:rPr>
              <w:t>9</w:t>
            </w:r>
            <w:r w:rsidRPr="00596784">
              <w:rPr>
                <w:sz w:val="22"/>
                <w:szCs w:val="22"/>
                <w:lang w:val="lv-LV"/>
              </w:rPr>
              <w:t>. punkta izpildi, piedāvājumam jāpievieno ražotāja izsniegta speciālista apmācības dokumenta -/u kopija -/</w:t>
            </w:r>
            <w:proofErr w:type="spellStart"/>
            <w:r w:rsidRPr="00596784">
              <w:rPr>
                <w:sz w:val="22"/>
                <w:szCs w:val="22"/>
                <w:lang w:val="lv-LV"/>
              </w:rPr>
              <w:t>as</w:t>
            </w:r>
            <w:proofErr w:type="spellEnd"/>
            <w:r w:rsidRPr="00596784">
              <w:rPr>
                <w:sz w:val="22"/>
                <w:szCs w:val="22"/>
                <w:lang w:val="lv-LV"/>
              </w:rPr>
              <w:t xml:space="preserve"> </w:t>
            </w:r>
          </w:p>
          <w:p w14:paraId="37652DCF" w14:textId="77777777" w:rsidR="00AE7A80" w:rsidRPr="00596784" w:rsidRDefault="00AE7A80" w:rsidP="00AE7A80">
            <w:pPr>
              <w:jc w:val="both"/>
              <w:rPr>
                <w:b/>
                <w:sz w:val="22"/>
                <w:szCs w:val="22"/>
                <w:lang w:val="lv-LV"/>
              </w:rPr>
            </w:pPr>
            <w:r w:rsidRPr="00596784">
              <w:rPr>
                <w:b/>
                <w:sz w:val="22"/>
                <w:szCs w:val="22"/>
                <w:lang w:val="lv-LV"/>
              </w:rPr>
              <w:t xml:space="preserve">vai </w:t>
            </w:r>
          </w:p>
          <w:p w14:paraId="3F9B42AE" w14:textId="77777777" w:rsidR="00AE7A80" w:rsidRPr="00596784" w:rsidRDefault="00AE7A80" w:rsidP="00AE7A80">
            <w:pPr>
              <w:jc w:val="both"/>
              <w:rPr>
                <w:sz w:val="22"/>
                <w:szCs w:val="22"/>
                <w:lang w:val="lv-LV"/>
              </w:rPr>
            </w:pPr>
            <w:r w:rsidRPr="00596784">
              <w:rPr>
                <w:sz w:val="22"/>
                <w:szCs w:val="22"/>
                <w:lang w:val="lv-LV"/>
              </w:rPr>
              <w:t>apliecinājums brīvā formā, ka iekārtas ražotāja izsniegts speciālista apmācības dokuments tiks iesniegts uz iekārtas piegādes brīdi.</w:t>
            </w:r>
          </w:p>
          <w:p w14:paraId="4259D6F1" w14:textId="77777777" w:rsidR="00AE7A80" w:rsidRPr="00596784" w:rsidRDefault="00AE7A80" w:rsidP="00AE7A80">
            <w:pPr>
              <w:jc w:val="both"/>
              <w:rPr>
                <w:sz w:val="22"/>
                <w:szCs w:val="22"/>
                <w:lang w:val="lv-LV"/>
              </w:rPr>
            </w:pPr>
          </w:p>
          <w:p w14:paraId="0CFD8244" w14:textId="0B97AB34" w:rsidR="00AE7A80" w:rsidRPr="0037155A" w:rsidRDefault="00AE7A80" w:rsidP="00AE7A80">
            <w:pPr>
              <w:spacing w:before="120" w:after="120"/>
              <w:jc w:val="both"/>
              <w:rPr>
                <w:sz w:val="22"/>
                <w:szCs w:val="22"/>
                <w:lang w:val="lv-LV"/>
              </w:rPr>
            </w:pPr>
            <w:r w:rsidRPr="00596784">
              <w:rPr>
                <w:i/>
                <w:sz w:val="22"/>
                <w:szCs w:val="22"/>
                <w:lang w:val="lv-LV"/>
              </w:rPr>
              <w:t xml:space="preserve">Ja ražotāja izsniegtā speciālista apmācības dokumenta kopijā nav nepārprotami redzama speciālista saistība ar pretendentu, kopā ar piedāvājumu jāiesniedz apliecinājums brīvā formā, ka konkrētā persona darbosies </w:t>
            </w:r>
            <w:r>
              <w:rPr>
                <w:i/>
                <w:sz w:val="22"/>
                <w:szCs w:val="22"/>
                <w:lang w:val="lv-LV"/>
              </w:rPr>
              <w:t>i</w:t>
            </w:r>
            <w:r w:rsidRPr="00596784">
              <w:rPr>
                <w:i/>
                <w:sz w:val="22"/>
                <w:szCs w:val="22"/>
                <w:lang w:val="lv-LV"/>
              </w:rPr>
              <w:t xml:space="preserve">epirkuma līguma ietvaros un nodrošinās </w:t>
            </w:r>
            <w:r>
              <w:rPr>
                <w:i/>
                <w:sz w:val="22"/>
                <w:szCs w:val="22"/>
                <w:lang w:val="lv-LV"/>
              </w:rPr>
              <w:t>iekārtas</w:t>
            </w:r>
            <w:r w:rsidRPr="00596784">
              <w:rPr>
                <w:i/>
                <w:sz w:val="22"/>
                <w:szCs w:val="22"/>
                <w:lang w:val="lv-LV"/>
              </w:rPr>
              <w:t xml:space="preserve"> garantijas remonta un apkopes pakalpojumus atbilstoši ražotāja prasībām, izmantojot oriģinālos vai (pieļaujams tikai pēc ražotāja garantijas termiņa beigām) tiem ekvivalentas ilgtspējas materiālus un rezerves daļas Latvijas Republikā</w:t>
            </w:r>
            <w:r>
              <w:rPr>
                <w:i/>
                <w:sz w:val="22"/>
                <w:szCs w:val="22"/>
                <w:lang w:val="lv-LV"/>
              </w:rPr>
              <w:t xml:space="preserve"> vai Eiropas Savienībā</w:t>
            </w:r>
            <w:r w:rsidRPr="00596784">
              <w:rPr>
                <w:sz w:val="22"/>
                <w:szCs w:val="22"/>
                <w:lang w:val="lv-LV"/>
              </w:rPr>
              <w:t>.</w:t>
            </w:r>
          </w:p>
        </w:tc>
      </w:tr>
      <w:bookmarkEnd w:id="56"/>
    </w:tbl>
    <w:p w14:paraId="676447D0" w14:textId="2D7BC40C" w:rsidR="006675BE" w:rsidRPr="0037155A" w:rsidRDefault="006675BE" w:rsidP="0015172A">
      <w:pPr>
        <w:spacing w:before="120" w:after="120"/>
        <w:jc w:val="both"/>
        <w:rPr>
          <w:strike/>
          <w:color w:val="FF0000"/>
          <w:lang w:val="lv-LV"/>
        </w:rPr>
      </w:pPr>
    </w:p>
    <w:p w14:paraId="4DEF32D5" w14:textId="52A0E9FB" w:rsidR="00462CFF" w:rsidRPr="0037155A" w:rsidRDefault="006675BE" w:rsidP="0015172A">
      <w:pPr>
        <w:spacing w:before="120" w:after="120"/>
        <w:ind w:left="709" w:hanging="709"/>
        <w:jc w:val="both"/>
        <w:rPr>
          <w:lang w:val="lv-LV"/>
        </w:rPr>
      </w:pPr>
      <w:r w:rsidRPr="0037155A">
        <w:rPr>
          <w:rFonts w:eastAsia="Calibri"/>
          <w:bCs/>
          <w:lang w:val="lv-LV"/>
        </w:rPr>
        <w:t>3.</w:t>
      </w:r>
      <w:r w:rsidR="00F93054" w:rsidRPr="0037155A">
        <w:rPr>
          <w:rFonts w:eastAsia="Calibri"/>
          <w:bCs/>
          <w:lang w:val="lv-LV"/>
        </w:rPr>
        <w:t>4</w:t>
      </w:r>
      <w:r w:rsidRPr="0037155A">
        <w:rPr>
          <w:rFonts w:eastAsia="Calibri"/>
          <w:bCs/>
          <w:lang w:val="lv-LV"/>
        </w:rPr>
        <w:t>.</w:t>
      </w:r>
      <w:r w:rsidRPr="0037155A">
        <w:rPr>
          <w:rFonts w:eastAsia="Calibri"/>
          <w:bCs/>
          <w:lang w:val="lv-LV"/>
        </w:rPr>
        <w:tab/>
      </w:r>
      <w:r w:rsidR="00663E65" w:rsidRPr="0037155A">
        <w:rPr>
          <w:rFonts w:eastAsia="Calibri"/>
          <w:bCs/>
          <w:lang w:val="lv-LV"/>
        </w:rPr>
        <w:t>Saskaņā ar PIL 49.</w:t>
      </w:r>
      <w:r w:rsidR="003D1680" w:rsidRPr="0037155A">
        <w:rPr>
          <w:rFonts w:eastAsia="Calibri"/>
          <w:bCs/>
          <w:lang w:val="lv-LV"/>
        </w:rPr>
        <w:t xml:space="preserve"> </w:t>
      </w:r>
      <w:r w:rsidR="00663E65" w:rsidRPr="0037155A">
        <w:rPr>
          <w:rFonts w:eastAsia="Calibri"/>
          <w:bCs/>
          <w:lang w:val="lv-LV"/>
        </w:rPr>
        <w:t xml:space="preserve">pantu, </w:t>
      </w:r>
      <w:r w:rsidR="009E1D83" w:rsidRPr="0037155A">
        <w:rPr>
          <w:rFonts w:eastAsia="Calibri"/>
          <w:bCs/>
          <w:lang w:val="lv-LV"/>
        </w:rPr>
        <w:t>p</w:t>
      </w:r>
      <w:r w:rsidR="00663E65" w:rsidRPr="0037155A">
        <w:rPr>
          <w:rFonts w:eastAsia="Calibri"/>
          <w:bCs/>
          <w:lang w:val="lv-LV"/>
        </w:rPr>
        <w:t xml:space="preserve">retendents kā sākotnējo pierādījumu atbilstībai </w:t>
      </w:r>
      <w:r w:rsidR="006832B1" w:rsidRPr="0037155A">
        <w:rPr>
          <w:rFonts w:eastAsia="Calibri"/>
          <w:bCs/>
          <w:lang w:val="lv-LV"/>
        </w:rPr>
        <w:t>n</w:t>
      </w:r>
      <w:r w:rsidR="00663E65" w:rsidRPr="0037155A">
        <w:rPr>
          <w:rFonts w:eastAsia="Calibri"/>
          <w:bCs/>
          <w:lang w:val="lv-LV"/>
        </w:rPr>
        <w:t xml:space="preserve">olikuma </w:t>
      </w:r>
      <w:r w:rsidR="00D86DD8" w:rsidRPr="0037155A">
        <w:rPr>
          <w:rFonts w:eastAsia="Calibri"/>
          <w:bCs/>
          <w:lang w:val="lv-LV"/>
        </w:rPr>
        <w:t>3</w:t>
      </w:r>
      <w:r w:rsidR="00663E65" w:rsidRPr="0037155A">
        <w:rPr>
          <w:rFonts w:eastAsia="Calibri"/>
          <w:bCs/>
          <w:lang w:val="lv-LV"/>
        </w:rPr>
        <w:t>.</w:t>
      </w:r>
      <w:r w:rsidR="00382A6A" w:rsidRPr="0037155A">
        <w:rPr>
          <w:rFonts w:eastAsia="Calibri"/>
          <w:bCs/>
          <w:lang w:val="lv-LV"/>
        </w:rPr>
        <w:t>3</w:t>
      </w:r>
      <w:r w:rsidR="00663E65" w:rsidRPr="0037155A">
        <w:rPr>
          <w:rFonts w:eastAsia="Calibri"/>
          <w:bCs/>
          <w:lang w:val="lv-LV"/>
        </w:rPr>
        <w:t>.</w:t>
      </w:r>
      <w:r w:rsidR="00382A6A" w:rsidRPr="0037155A">
        <w:rPr>
          <w:rFonts w:eastAsia="Calibri"/>
          <w:bCs/>
          <w:lang w:val="lv-LV"/>
        </w:rPr>
        <w:t xml:space="preserve"> </w:t>
      </w:r>
      <w:r w:rsidR="00663E65" w:rsidRPr="0037155A">
        <w:rPr>
          <w:rFonts w:eastAsia="Calibri"/>
          <w:bCs/>
          <w:lang w:val="lv-LV"/>
        </w:rPr>
        <w:t xml:space="preserve">punktā noteiktajām </w:t>
      </w:r>
      <w:r w:rsidR="009E1D83" w:rsidRPr="0037155A">
        <w:rPr>
          <w:rFonts w:eastAsia="Calibri"/>
          <w:bCs/>
          <w:lang w:val="lv-LV"/>
        </w:rPr>
        <w:t>p</w:t>
      </w:r>
      <w:r w:rsidR="00663E65" w:rsidRPr="0037155A">
        <w:rPr>
          <w:rFonts w:eastAsia="Calibri"/>
          <w:bCs/>
          <w:lang w:val="lv-LV"/>
        </w:rPr>
        <w:t>retendentu atlases prasībām var iesniegt Eiropas vienoto iepirkuma procedūras dokumentu</w:t>
      </w:r>
      <w:r w:rsidR="00382A6A" w:rsidRPr="0037155A">
        <w:rPr>
          <w:rFonts w:eastAsia="Calibri"/>
          <w:bCs/>
          <w:lang w:val="lv-LV"/>
        </w:rPr>
        <w:t xml:space="preserve"> (turpmāk – ESPD)</w:t>
      </w:r>
      <w:r w:rsidR="00BC2E31" w:rsidRPr="0037155A">
        <w:rPr>
          <w:lang w:val="lv-LV"/>
        </w:rPr>
        <w:t>:</w:t>
      </w:r>
    </w:p>
    <w:p w14:paraId="1432094D" w14:textId="5DFB231B" w:rsidR="003E1999" w:rsidRPr="0037155A" w:rsidRDefault="003E1999" w:rsidP="0015172A">
      <w:pPr>
        <w:spacing w:before="120" w:after="120"/>
        <w:ind w:left="709" w:hanging="709"/>
        <w:jc w:val="both"/>
        <w:rPr>
          <w:lang w:val="lv-LV"/>
        </w:rPr>
      </w:pPr>
      <w:r w:rsidRPr="0037155A">
        <w:rPr>
          <w:lang w:val="lv-LV"/>
        </w:rPr>
        <w:t>3.</w:t>
      </w:r>
      <w:r w:rsidR="00F93054" w:rsidRPr="0037155A">
        <w:rPr>
          <w:lang w:val="lv-LV"/>
        </w:rPr>
        <w:t>4</w:t>
      </w:r>
      <w:r w:rsidRPr="0037155A">
        <w:rPr>
          <w:lang w:val="lv-LV"/>
        </w:rPr>
        <w:t>.1.</w:t>
      </w:r>
      <w:r w:rsidRPr="0037155A">
        <w:rPr>
          <w:lang w:val="lv-LV"/>
        </w:rPr>
        <w:tab/>
      </w:r>
      <w:bookmarkStart w:id="57" w:name="_Hlk130375711"/>
      <w:r w:rsidR="00BC2E31" w:rsidRPr="0037155A">
        <w:rPr>
          <w:lang w:val="lv-LV"/>
        </w:rPr>
        <w:t>iepirkuma komisija</w:t>
      </w:r>
      <w:r w:rsidRPr="0037155A">
        <w:rPr>
          <w:lang w:val="lv-LV"/>
        </w:rPr>
        <w:t xml:space="preserve"> pieņem ESPD kā sākotnējo pierādījumu atbilstībai paziņojumā par līgumu vai iepirkuma procedūras dokumentos noteiktajām pretendentu atlases prasībām. Ja </w:t>
      </w:r>
      <w:r w:rsidR="00F71252" w:rsidRPr="0037155A">
        <w:rPr>
          <w:lang w:val="lv-LV"/>
        </w:rPr>
        <w:t>pretendents</w:t>
      </w:r>
      <w:r w:rsidRPr="0037155A">
        <w:rPr>
          <w:lang w:val="lv-LV"/>
        </w:rPr>
        <w:t xml:space="preserve"> izvēlējies iesniegt </w:t>
      </w:r>
      <w:r w:rsidR="00F71252" w:rsidRPr="0037155A">
        <w:rPr>
          <w:lang w:val="lv-LV"/>
        </w:rPr>
        <w:t>ESPD</w:t>
      </w:r>
      <w:r w:rsidRPr="0037155A">
        <w:rPr>
          <w:lang w:val="lv-LV"/>
        </w:rPr>
        <w:t>,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w:t>
      </w:r>
      <w:r w:rsidR="001F37D4" w:rsidRPr="0037155A">
        <w:rPr>
          <w:lang w:val="lv-LV"/>
        </w:rPr>
        <w:t xml:space="preserve"> </w:t>
      </w:r>
      <w:r w:rsidRPr="0037155A">
        <w:rPr>
          <w:lang w:val="lv-LV"/>
        </w:rPr>
        <w:t xml:space="preserve">vērtība ir vismaz 10 000 </w:t>
      </w:r>
      <w:r w:rsidRPr="0037155A">
        <w:rPr>
          <w:i/>
          <w:lang w:val="lv-LV"/>
        </w:rPr>
        <w:t>euro</w:t>
      </w:r>
      <w:r w:rsidRPr="0037155A">
        <w:rPr>
          <w:lang w:val="lv-LV"/>
        </w:rPr>
        <w:t xml:space="preserve">. Piegādātāju apvienība iesniedz atsevišķu </w:t>
      </w:r>
      <w:r w:rsidR="00F71252" w:rsidRPr="0037155A">
        <w:rPr>
          <w:lang w:val="lv-LV"/>
        </w:rPr>
        <w:t>ESPD</w:t>
      </w:r>
      <w:r w:rsidRPr="0037155A">
        <w:rPr>
          <w:lang w:val="lv-LV"/>
        </w:rPr>
        <w:t xml:space="preserve"> par katru tās dalībnieku</w:t>
      </w:r>
      <w:r w:rsidR="00F71252" w:rsidRPr="0037155A">
        <w:rPr>
          <w:lang w:val="lv-LV"/>
        </w:rPr>
        <w:t>;</w:t>
      </w:r>
    </w:p>
    <w:p w14:paraId="0068E2DC" w14:textId="33BA2226" w:rsidR="00F71252" w:rsidRPr="0037155A" w:rsidRDefault="00F71252" w:rsidP="0015172A">
      <w:pPr>
        <w:spacing w:before="120" w:after="120"/>
        <w:ind w:left="709" w:hanging="709"/>
        <w:jc w:val="both"/>
        <w:rPr>
          <w:lang w:val="lv-LV"/>
        </w:rPr>
      </w:pPr>
      <w:r w:rsidRPr="0037155A">
        <w:rPr>
          <w:lang w:val="lv-LV"/>
        </w:rPr>
        <w:t>3.</w:t>
      </w:r>
      <w:r w:rsidR="00F93054" w:rsidRPr="0037155A">
        <w:rPr>
          <w:lang w:val="lv-LV"/>
        </w:rPr>
        <w:t>4</w:t>
      </w:r>
      <w:r w:rsidRPr="0037155A">
        <w:rPr>
          <w:lang w:val="lv-LV"/>
        </w:rPr>
        <w:t>.2.</w:t>
      </w:r>
      <w:r w:rsidRPr="0037155A">
        <w:rPr>
          <w:lang w:val="lv-LV"/>
        </w:rPr>
        <w:tab/>
        <w:t>pretendents var iesniegt ESPD, kas ir bijis iesniegts citā iepirkuma procedūrā, ja apliecina, ka tajā iekļautā informācija ir pareiza;</w:t>
      </w:r>
    </w:p>
    <w:p w14:paraId="6E70996F" w14:textId="184416CC" w:rsidR="00F71252" w:rsidRPr="0037155A" w:rsidRDefault="00F71252" w:rsidP="0015172A">
      <w:pPr>
        <w:spacing w:before="120" w:after="120"/>
        <w:ind w:left="709" w:hanging="709"/>
        <w:jc w:val="both"/>
        <w:rPr>
          <w:lang w:val="lv-LV"/>
        </w:rPr>
      </w:pPr>
      <w:r w:rsidRPr="0037155A">
        <w:rPr>
          <w:lang w:val="lv-LV"/>
        </w:rPr>
        <w:t>3.</w:t>
      </w:r>
      <w:r w:rsidR="00F93054" w:rsidRPr="0037155A">
        <w:rPr>
          <w:lang w:val="lv-LV"/>
        </w:rPr>
        <w:t>4</w:t>
      </w:r>
      <w:r w:rsidRPr="0037155A">
        <w:rPr>
          <w:lang w:val="lv-LV"/>
        </w:rPr>
        <w:t>.3.</w:t>
      </w:r>
      <w:r w:rsidRPr="0037155A">
        <w:rPr>
          <w:lang w:val="lv-LV"/>
        </w:rPr>
        <w:tab/>
        <w:t>iepirkuma komisijai jebkurā iepirkuma procedūras stadijā ir tiesības prasīt, lai pretendents iesniedz visus vai daļu no dokumentiem, kas apliecina atbilstību paziņojumā par līgumu vai iepirkuma procedūras dokumentos noteiktajām pretendentu atlases prasībām. Iepirkuma komisija nepieprasīs tādus dokumentus un informāciju, kas ir tās rīcībā vai ir pieejama publiskās datubāzēs;</w:t>
      </w:r>
    </w:p>
    <w:p w14:paraId="7981D335" w14:textId="067EA4E5" w:rsidR="00A0772C" w:rsidRPr="0037155A" w:rsidRDefault="00F71252" w:rsidP="0015172A">
      <w:pPr>
        <w:spacing w:before="120" w:after="120"/>
        <w:ind w:left="709" w:hanging="709"/>
        <w:jc w:val="both"/>
        <w:rPr>
          <w:rStyle w:val="Hyperlink"/>
          <w:color w:val="auto"/>
          <w:u w:val="none"/>
          <w:lang w:val="lv-LV"/>
        </w:rPr>
      </w:pPr>
      <w:r w:rsidRPr="0037155A">
        <w:rPr>
          <w:lang w:val="lv-LV"/>
        </w:rPr>
        <w:lastRenderedPageBreak/>
        <w:t>3.</w:t>
      </w:r>
      <w:r w:rsidR="00F93054" w:rsidRPr="0037155A">
        <w:rPr>
          <w:lang w:val="lv-LV"/>
        </w:rPr>
        <w:t>4</w:t>
      </w:r>
      <w:r w:rsidRPr="0037155A">
        <w:rPr>
          <w:lang w:val="lv-LV"/>
        </w:rPr>
        <w:t>.4.</w:t>
      </w:r>
      <w:r w:rsidRPr="0037155A">
        <w:rPr>
          <w:lang w:val="lv-LV"/>
        </w:rPr>
        <w:tab/>
      </w:r>
      <w:r w:rsidR="008E006A" w:rsidRPr="0037155A">
        <w:rPr>
          <w:lang w:val="lv-LV"/>
        </w:rPr>
        <w:t>ESPD pretendents aizpilda atbilstoši prasībām</w:t>
      </w:r>
      <w:r w:rsidR="0039238E" w:rsidRPr="0037155A">
        <w:rPr>
          <w:lang w:val="lv-LV"/>
        </w:rPr>
        <w:t xml:space="preserve"> 2. pielikumu</w:t>
      </w:r>
      <w:r w:rsidR="00D25ACD" w:rsidRPr="0037155A">
        <w:rPr>
          <w:lang w:val="lv-LV"/>
        </w:rPr>
        <w:t xml:space="preserve"> (aizpilda visas sadaļas)</w:t>
      </w:r>
      <w:r w:rsidR="008E006A" w:rsidRPr="0037155A">
        <w:rPr>
          <w:lang w:val="lv-LV"/>
        </w:rPr>
        <w:t>, kuras nosaka Eiropas Komisijas 2016.gada 5.</w:t>
      </w:r>
      <w:r w:rsidR="009D42F5" w:rsidRPr="0037155A">
        <w:rPr>
          <w:lang w:val="lv-LV"/>
        </w:rPr>
        <w:t xml:space="preserve"> </w:t>
      </w:r>
      <w:r w:rsidR="008E006A" w:rsidRPr="0037155A">
        <w:rPr>
          <w:lang w:val="lv-LV"/>
        </w:rPr>
        <w:t>janvāra īstenošanas regula Nr.2016/7</w:t>
      </w:r>
      <w:r w:rsidR="00382A6A" w:rsidRPr="0037155A">
        <w:rPr>
          <w:lang w:val="lv-LV"/>
        </w:rPr>
        <w:t xml:space="preserve">. </w:t>
      </w:r>
      <w:r w:rsidR="008E006A" w:rsidRPr="0037155A">
        <w:rPr>
          <w:lang w:val="lv-LV"/>
        </w:rPr>
        <w:t>ESPD veidlapa (īstenošanas regulas Nr.2016/7 2.</w:t>
      </w:r>
      <w:r w:rsidR="009D42F5" w:rsidRPr="0037155A">
        <w:rPr>
          <w:lang w:val="lv-LV"/>
        </w:rPr>
        <w:t xml:space="preserve"> </w:t>
      </w:r>
      <w:r w:rsidR="008E006A" w:rsidRPr="0037155A">
        <w:rPr>
          <w:lang w:val="lv-LV"/>
        </w:rPr>
        <w:t xml:space="preserve">pielikums) pieejama </w:t>
      </w:r>
      <w:hyperlink r:id="rId23" w:history="1">
        <w:r w:rsidR="008E006A" w:rsidRPr="0037155A">
          <w:rPr>
            <w:rStyle w:val="Hyperlink"/>
            <w:lang w:val="lv-LV"/>
          </w:rPr>
          <w:t>http://espd.eis.gov.lv/</w:t>
        </w:r>
      </w:hyperlink>
      <w:r w:rsidR="008E006A" w:rsidRPr="0037155A">
        <w:rPr>
          <w:rStyle w:val="Hyperlink"/>
          <w:lang w:val="lv-LV"/>
        </w:rPr>
        <w:t>.</w:t>
      </w:r>
    </w:p>
    <w:bookmarkEnd w:id="57"/>
    <w:p w14:paraId="23B2D3F3" w14:textId="77777777" w:rsidR="000C3394" w:rsidRPr="0037155A" w:rsidRDefault="000C3394" w:rsidP="0015172A">
      <w:pPr>
        <w:spacing w:before="120" w:after="120"/>
        <w:ind w:left="709" w:hanging="709"/>
        <w:jc w:val="both"/>
        <w:rPr>
          <w:lang w:val="lv-LV"/>
        </w:rPr>
      </w:pPr>
    </w:p>
    <w:p w14:paraId="1681222D" w14:textId="73EFA6C7" w:rsidR="008E006A" w:rsidRPr="0037155A" w:rsidRDefault="006D6B2E" w:rsidP="0015172A">
      <w:pPr>
        <w:pStyle w:val="Heading1"/>
        <w:tabs>
          <w:tab w:val="num" w:pos="1276"/>
        </w:tabs>
        <w:spacing w:before="120" w:after="120"/>
        <w:ind w:left="1850" w:right="181" w:hanging="999"/>
        <w:rPr>
          <w:rFonts w:ascii="Times New Roman" w:hAnsi="Times New Roman"/>
          <w:szCs w:val="24"/>
        </w:rPr>
      </w:pPr>
      <w:bookmarkStart w:id="58" w:name="_Toc108085050"/>
      <w:r w:rsidRPr="0037155A">
        <w:rPr>
          <w:rFonts w:ascii="Times New Roman" w:hAnsi="Times New Roman"/>
          <w:sz w:val="28"/>
        </w:rPr>
        <w:t>4</w:t>
      </w:r>
      <w:r w:rsidR="00B949E3" w:rsidRPr="0037155A">
        <w:rPr>
          <w:rFonts w:ascii="Times New Roman" w:hAnsi="Times New Roman"/>
          <w:sz w:val="28"/>
        </w:rPr>
        <w:t>.</w:t>
      </w:r>
      <w:r w:rsidRPr="0037155A">
        <w:rPr>
          <w:rFonts w:ascii="Times New Roman" w:hAnsi="Times New Roman"/>
          <w:sz w:val="28"/>
        </w:rPr>
        <w:t xml:space="preserve"> </w:t>
      </w:r>
      <w:r w:rsidR="008E006A" w:rsidRPr="0037155A">
        <w:rPr>
          <w:rFonts w:ascii="Times New Roman" w:hAnsi="Times New Roman"/>
          <w:sz w:val="28"/>
        </w:rPr>
        <w:t>Tehniska</w:t>
      </w:r>
      <w:r w:rsidR="00B949E3" w:rsidRPr="0037155A">
        <w:rPr>
          <w:rFonts w:ascii="Times New Roman" w:hAnsi="Times New Roman"/>
          <w:sz w:val="28"/>
        </w:rPr>
        <w:t>jam</w:t>
      </w:r>
      <w:r w:rsidR="008E006A" w:rsidRPr="0037155A">
        <w:rPr>
          <w:rFonts w:ascii="Times New Roman" w:hAnsi="Times New Roman"/>
          <w:sz w:val="28"/>
        </w:rPr>
        <w:t xml:space="preserve"> un finanšu piedāvājum</w:t>
      </w:r>
      <w:r w:rsidR="00B949E3" w:rsidRPr="0037155A">
        <w:rPr>
          <w:rFonts w:ascii="Times New Roman" w:hAnsi="Times New Roman"/>
          <w:sz w:val="28"/>
        </w:rPr>
        <w:t>am izvirzītās prasība</w:t>
      </w:r>
      <w:bookmarkEnd w:id="58"/>
      <w:r w:rsidR="008F5381" w:rsidRPr="0037155A">
        <w:rPr>
          <w:rFonts w:ascii="Times New Roman" w:hAnsi="Times New Roman"/>
          <w:szCs w:val="24"/>
        </w:rPr>
        <w:tab/>
      </w:r>
    </w:p>
    <w:p w14:paraId="39C8F28E" w14:textId="4627939E" w:rsidR="00826FD6" w:rsidRPr="0037155A" w:rsidRDefault="006D6B2E" w:rsidP="0015172A">
      <w:pPr>
        <w:spacing w:before="120" w:after="120"/>
        <w:ind w:left="709" w:hanging="709"/>
        <w:jc w:val="both"/>
        <w:rPr>
          <w:lang w:val="lv-LV"/>
        </w:rPr>
      </w:pPr>
      <w:r w:rsidRPr="0037155A">
        <w:rPr>
          <w:lang w:val="lv-LV"/>
        </w:rPr>
        <w:t>4</w:t>
      </w:r>
      <w:r w:rsidR="00B949E3" w:rsidRPr="0037155A">
        <w:rPr>
          <w:lang w:val="lv-LV"/>
        </w:rPr>
        <w:t>.1.</w:t>
      </w:r>
      <w:r w:rsidR="00B949E3" w:rsidRPr="0037155A">
        <w:rPr>
          <w:lang w:val="lv-LV"/>
        </w:rPr>
        <w:tab/>
      </w:r>
      <w:r w:rsidR="00462CFF" w:rsidRPr="0037155A">
        <w:rPr>
          <w:bCs/>
          <w:lang w:val="lv-LV"/>
        </w:rPr>
        <w:t>Pretendents iesniedz tehnisko un finanšu piedāvājumu atbilstoši EIS e-konkursu apakšsistēmā Atklāta konkursa sadaļā publicētajai veidlapai (</w:t>
      </w:r>
      <w:r w:rsidR="006832B1" w:rsidRPr="0037155A">
        <w:rPr>
          <w:bCs/>
          <w:lang w:val="lv-LV"/>
        </w:rPr>
        <w:t>n</w:t>
      </w:r>
      <w:r w:rsidR="00462CFF" w:rsidRPr="0037155A">
        <w:rPr>
          <w:bCs/>
          <w:lang w:val="lv-LV"/>
        </w:rPr>
        <w:t xml:space="preserve">olikuma </w:t>
      </w:r>
      <w:r w:rsidR="004E29DA" w:rsidRPr="0037155A">
        <w:rPr>
          <w:bCs/>
          <w:lang w:val="lv-LV"/>
        </w:rPr>
        <w:t>3</w:t>
      </w:r>
      <w:r w:rsidR="00462CFF" w:rsidRPr="0037155A">
        <w:rPr>
          <w:bCs/>
          <w:lang w:val="lv-LV"/>
        </w:rPr>
        <w:t>.</w:t>
      </w:r>
      <w:r w:rsidR="00510B87" w:rsidRPr="0037155A">
        <w:rPr>
          <w:bCs/>
          <w:lang w:val="lv-LV"/>
        </w:rPr>
        <w:t xml:space="preserve"> </w:t>
      </w:r>
      <w:r w:rsidR="00462CFF" w:rsidRPr="0037155A">
        <w:rPr>
          <w:bCs/>
          <w:lang w:val="lv-LV"/>
        </w:rPr>
        <w:t>pielikums), aizpildot Microsoft Excel formas šūnas, kā arī EIS e-konkursu apakšsistēmā, pie konkrētā iepirkuma, aizpildot cenai paredzēto aili</w:t>
      </w:r>
      <w:r w:rsidR="00102671" w:rsidRPr="0037155A">
        <w:rPr>
          <w:lang w:val="lv-LV"/>
        </w:rPr>
        <w:t>.</w:t>
      </w:r>
      <w:bookmarkStart w:id="59" w:name="_Hlk76067029"/>
    </w:p>
    <w:p w14:paraId="7756E219" w14:textId="11978A0D" w:rsidR="00A56505" w:rsidRPr="0037155A" w:rsidRDefault="00A56505" w:rsidP="0015172A">
      <w:pPr>
        <w:spacing w:before="120" w:after="120"/>
        <w:ind w:left="709" w:hanging="709"/>
        <w:jc w:val="both"/>
        <w:rPr>
          <w:lang w:val="lv-LV"/>
        </w:rPr>
      </w:pPr>
      <w:r w:rsidRPr="0037155A">
        <w:rPr>
          <w:lang w:val="lv-LV"/>
        </w:rPr>
        <w:t>4.2.</w:t>
      </w:r>
      <w:r w:rsidRPr="0037155A">
        <w:rPr>
          <w:lang w:val="lv-LV"/>
        </w:rPr>
        <w:tab/>
      </w:r>
      <w:r w:rsidRPr="0037155A">
        <w:rPr>
          <w:rFonts w:eastAsia="Calibri"/>
          <w:bCs/>
          <w:lang w:val="lv-LV"/>
        </w:rPr>
        <w:t>Pretendentam 3. pielikumā jāaizpilda informācija tikai tajā/-</w:t>
      </w:r>
      <w:proofErr w:type="spellStart"/>
      <w:r w:rsidRPr="0037155A">
        <w:rPr>
          <w:rFonts w:eastAsia="Calibri"/>
          <w:bCs/>
          <w:lang w:val="lv-LV"/>
        </w:rPr>
        <w:t>ās</w:t>
      </w:r>
      <w:proofErr w:type="spellEnd"/>
      <w:r w:rsidRPr="0037155A">
        <w:rPr>
          <w:rFonts w:eastAsia="Calibri"/>
          <w:bCs/>
          <w:lang w:val="lv-LV"/>
        </w:rPr>
        <w:t xml:space="preserve"> daļās, kurās tiek iesniegts piedāvājums.</w:t>
      </w:r>
    </w:p>
    <w:p w14:paraId="2995915B" w14:textId="4404B165" w:rsidR="00462CFF" w:rsidRPr="0037155A" w:rsidRDefault="006D6B2E" w:rsidP="0015172A">
      <w:pPr>
        <w:spacing w:before="120" w:after="120"/>
        <w:ind w:left="709" w:hanging="709"/>
        <w:jc w:val="both"/>
        <w:rPr>
          <w:bCs/>
          <w:u w:val="single"/>
          <w:lang w:val="lv-LV"/>
        </w:rPr>
      </w:pPr>
      <w:r w:rsidRPr="0037155A">
        <w:rPr>
          <w:lang w:val="lv-LV"/>
        </w:rPr>
        <w:t>4</w:t>
      </w:r>
      <w:r w:rsidR="00860AFE" w:rsidRPr="0037155A">
        <w:rPr>
          <w:lang w:val="lv-LV"/>
        </w:rPr>
        <w:t>.</w:t>
      </w:r>
      <w:r w:rsidR="00A56505" w:rsidRPr="0037155A">
        <w:rPr>
          <w:lang w:val="lv-LV"/>
        </w:rPr>
        <w:t>3</w:t>
      </w:r>
      <w:r w:rsidR="00860AFE" w:rsidRPr="0037155A">
        <w:rPr>
          <w:lang w:val="lv-LV"/>
        </w:rPr>
        <w:t>.</w:t>
      </w:r>
      <w:r w:rsidR="00860AFE" w:rsidRPr="0037155A">
        <w:rPr>
          <w:lang w:val="lv-LV"/>
        </w:rPr>
        <w:tab/>
      </w:r>
      <w:r w:rsidR="00462CFF" w:rsidRPr="0037155A">
        <w:rPr>
          <w:bCs/>
          <w:u w:val="single"/>
          <w:lang w:val="lv-LV"/>
        </w:rPr>
        <w:t>Pretendents, sagatavojot tehnisko un finanšu piedāvājumu, nedrīkst veikt izmaiņas piedāvājuma struktūrā, t.sk. dzēst rindas vai kolonnas.</w:t>
      </w:r>
    </w:p>
    <w:p w14:paraId="20E6D2B5" w14:textId="0B1AE08B" w:rsidR="000400FC" w:rsidRPr="0037155A" w:rsidRDefault="006D6B2E" w:rsidP="0015172A">
      <w:pPr>
        <w:spacing w:before="120" w:after="120"/>
        <w:ind w:left="709" w:hanging="709"/>
        <w:jc w:val="both"/>
        <w:rPr>
          <w:lang w:val="lv-LV"/>
        </w:rPr>
      </w:pPr>
      <w:r w:rsidRPr="0037155A">
        <w:rPr>
          <w:lang w:val="lv-LV"/>
        </w:rPr>
        <w:t>4</w:t>
      </w:r>
      <w:r w:rsidR="000400FC" w:rsidRPr="0037155A">
        <w:rPr>
          <w:lang w:val="lv-LV"/>
        </w:rPr>
        <w:t>.</w:t>
      </w:r>
      <w:r w:rsidR="00A56505" w:rsidRPr="0037155A">
        <w:rPr>
          <w:lang w:val="lv-LV"/>
        </w:rPr>
        <w:t>4</w:t>
      </w:r>
      <w:r w:rsidR="000400FC" w:rsidRPr="0037155A">
        <w:rPr>
          <w:lang w:val="lv-LV"/>
        </w:rPr>
        <w:t>.</w:t>
      </w:r>
      <w:r w:rsidR="000400FC" w:rsidRPr="0037155A">
        <w:rPr>
          <w:lang w:val="lv-LV"/>
        </w:rPr>
        <w:tab/>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Tehniskajā piedāvājumā</w:t>
      </w:r>
      <w:r w:rsidR="00B03234" w:rsidRPr="0037155A">
        <w:rPr>
          <w:lang w:val="lv-LV"/>
        </w:rPr>
        <w:t>,</w:t>
      </w:r>
      <w:r w:rsidR="000400FC" w:rsidRPr="0037155A">
        <w:rPr>
          <w:lang w:val="lv-LV"/>
        </w:rPr>
        <w:t xml:space="preserve"> piedāvājot ekvivalentu </w:t>
      </w:r>
      <w:r w:rsidR="00A6199F" w:rsidRPr="0037155A">
        <w:rPr>
          <w:lang w:val="lv-LV"/>
        </w:rPr>
        <w:t>p</w:t>
      </w:r>
      <w:r w:rsidR="000400FC" w:rsidRPr="0037155A">
        <w:rPr>
          <w:lang w:val="lv-LV"/>
        </w:rPr>
        <w:t>reci, pretendentam jāpierāda tās ekvivalentums</w:t>
      </w:r>
      <w:r w:rsidR="000400FC" w:rsidRPr="0037155A">
        <w:rPr>
          <w:sz w:val="22"/>
          <w:szCs w:val="22"/>
          <w:lang w:val="lv-LV"/>
        </w:rPr>
        <w:t>.</w:t>
      </w:r>
      <w:r w:rsidR="008C2CB0" w:rsidRPr="0037155A">
        <w:rPr>
          <w:sz w:val="22"/>
          <w:szCs w:val="22"/>
          <w:lang w:val="lv-LV"/>
        </w:rPr>
        <w:t xml:space="preserve"> </w:t>
      </w:r>
    </w:p>
    <w:p w14:paraId="2FBC4D3C" w14:textId="22680728" w:rsidR="00417DEE" w:rsidRPr="0037155A" w:rsidRDefault="006D6B2E" w:rsidP="0015172A">
      <w:pPr>
        <w:spacing w:before="120" w:after="120"/>
        <w:ind w:left="709" w:hanging="709"/>
        <w:jc w:val="both"/>
        <w:rPr>
          <w:lang w:val="lv-LV"/>
        </w:rPr>
      </w:pPr>
      <w:r w:rsidRPr="0037155A">
        <w:rPr>
          <w:lang w:val="lv-LV"/>
        </w:rPr>
        <w:t>4</w:t>
      </w:r>
      <w:r w:rsidR="00462CFF" w:rsidRPr="0037155A">
        <w:rPr>
          <w:lang w:val="lv-LV"/>
        </w:rPr>
        <w:t>.</w:t>
      </w:r>
      <w:r w:rsidR="00A56505" w:rsidRPr="0037155A">
        <w:rPr>
          <w:lang w:val="lv-LV"/>
        </w:rPr>
        <w:t>5</w:t>
      </w:r>
      <w:r w:rsidR="00462CFF" w:rsidRPr="0037155A">
        <w:rPr>
          <w:lang w:val="lv-LV"/>
        </w:rPr>
        <w:t>.</w:t>
      </w:r>
      <w:r w:rsidR="00462CFF" w:rsidRPr="0037155A">
        <w:rPr>
          <w:lang w:val="lv-LV"/>
        </w:rPr>
        <w:tab/>
      </w:r>
      <w:r w:rsidR="00B949E3" w:rsidRPr="0037155A">
        <w:rPr>
          <w:b/>
          <w:u w:val="single"/>
          <w:lang w:val="lv-LV"/>
        </w:rPr>
        <w:t xml:space="preserve">Pretendentam kopā ar </w:t>
      </w:r>
      <w:r w:rsidR="00813062" w:rsidRPr="0037155A">
        <w:rPr>
          <w:b/>
          <w:u w:val="single"/>
          <w:lang w:val="lv-LV"/>
        </w:rPr>
        <w:t>t</w:t>
      </w:r>
      <w:r w:rsidR="00B949E3" w:rsidRPr="0037155A">
        <w:rPr>
          <w:b/>
          <w:u w:val="single"/>
          <w:lang w:val="lv-LV"/>
        </w:rPr>
        <w:t>ehnisko</w:t>
      </w:r>
      <w:r w:rsidR="00813062" w:rsidRPr="0037155A">
        <w:rPr>
          <w:b/>
          <w:u w:val="single"/>
          <w:lang w:val="lv-LV"/>
        </w:rPr>
        <w:t xml:space="preserve"> un finanšu</w:t>
      </w:r>
      <w:r w:rsidR="00B949E3" w:rsidRPr="0037155A">
        <w:rPr>
          <w:b/>
          <w:u w:val="single"/>
          <w:lang w:val="lv-LV"/>
        </w:rPr>
        <w:t xml:space="preserve"> piedāvājumu jāiesniedz</w:t>
      </w:r>
      <w:r w:rsidR="00417DEE" w:rsidRPr="0037155A">
        <w:rPr>
          <w:lang w:val="lv-LV"/>
        </w:rPr>
        <w:t>:</w:t>
      </w:r>
    </w:p>
    <w:p w14:paraId="6799B7BC" w14:textId="42CA0410" w:rsidR="00FA648B" w:rsidRPr="0037155A" w:rsidRDefault="00417DEE" w:rsidP="0015172A">
      <w:pPr>
        <w:spacing w:before="120" w:after="120"/>
        <w:ind w:left="709" w:hanging="709"/>
        <w:jc w:val="both"/>
        <w:rPr>
          <w:lang w:val="lv-LV"/>
        </w:rPr>
      </w:pPr>
      <w:r w:rsidRPr="0037155A">
        <w:rPr>
          <w:lang w:val="lv-LV"/>
        </w:rPr>
        <w:t>4.</w:t>
      </w:r>
      <w:r w:rsidR="00A56505" w:rsidRPr="0037155A">
        <w:rPr>
          <w:lang w:val="lv-LV"/>
        </w:rPr>
        <w:t>5</w:t>
      </w:r>
      <w:r w:rsidRPr="0037155A">
        <w:rPr>
          <w:lang w:val="lv-LV"/>
        </w:rPr>
        <w:t>.1.</w:t>
      </w:r>
      <w:r w:rsidRPr="0037155A">
        <w:rPr>
          <w:lang w:val="lv-LV"/>
        </w:rPr>
        <w:tab/>
      </w:r>
      <w:r w:rsidR="00B949E3" w:rsidRPr="0037155A">
        <w:rPr>
          <w:lang w:val="lv-LV"/>
        </w:rPr>
        <w:t>pretendenta apliecināta ražotāja izdota datu brošūra</w:t>
      </w:r>
      <w:r w:rsidR="003D74A1" w:rsidRPr="0037155A">
        <w:rPr>
          <w:lang w:val="lv-LV"/>
        </w:rPr>
        <w:t xml:space="preserve"> </w:t>
      </w:r>
      <w:r w:rsidR="003D74A1" w:rsidRPr="0037155A">
        <w:rPr>
          <w:i/>
          <w:lang w:val="lv-LV"/>
        </w:rPr>
        <w:t>(</w:t>
      </w:r>
      <w:proofErr w:type="spellStart"/>
      <w:r w:rsidR="003D74A1" w:rsidRPr="0037155A">
        <w:rPr>
          <w:i/>
          <w:lang w:val="lv-LV"/>
        </w:rPr>
        <w:t>data</w:t>
      </w:r>
      <w:proofErr w:type="spellEnd"/>
      <w:r w:rsidR="003D74A1" w:rsidRPr="0037155A">
        <w:rPr>
          <w:i/>
          <w:lang w:val="lv-LV"/>
        </w:rPr>
        <w:t xml:space="preserve"> </w:t>
      </w:r>
      <w:proofErr w:type="spellStart"/>
      <w:r w:rsidR="003D74A1" w:rsidRPr="0037155A">
        <w:rPr>
          <w:i/>
          <w:lang w:val="lv-LV"/>
        </w:rPr>
        <w:t>sheet</w:t>
      </w:r>
      <w:proofErr w:type="spellEnd"/>
      <w:r w:rsidR="003D74A1" w:rsidRPr="0037155A">
        <w:rPr>
          <w:i/>
          <w:lang w:val="lv-LV"/>
        </w:rPr>
        <w:t>)</w:t>
      </w:r>
      <w:r w:rsidR="00B949E3" w:rsidRPr="0037155A">
        <w:rPr>
          <w:lang w:val="lv-LV"/>
        </w:rPr>
        <w:t xml:space="preserve"> (latviešu vai angļu valodā) ar precīzi atzīmētām atbilstībām tehniskās specifikācijas prasībām </w:t>
      </w:r>
      <w:r w:rsidR="00BD4566" w:rsidRPr="0037155A">
        <w:rPr>
          <w:lang w:val="lv-LV"/>
        </w:rPr>
        <w:t>p</w:t>
      </w:r>
      <w:r w:rsidR="00B949E3" w:rsidRPr="0037155A">
        <w:rPr>
          <w:lang w:val="lv-LV"/>
        </w:rPr>
        <w:t>retendenta piedāvātaja</w:t>
      </w:r>
      <w:r w:rsidR="00AE1DF5" w:rsidRPr="0037155A">
        <w:rPr>
          <w:lang w:val="lv-LV"/>
        </w:rPr>
        <w:t>m</w:t>
      </w:r>
      <w:r w:rsidR="00B949E3" w:rsidRPr="0037155A">
        <w:rPr>
          <w:lang w:val="lv-LV"/>
        </w:rPr>
        <w:t xml:space="preserve"> </w:t>
      </w:r>
      <w:r w:rsidR="00AE1DF5" w:rsidRPr="0037155A">
        <w:rPr>
          <w:lang w:val="lv-LV"/>
        </w:rPr>
        <w:t>produktam</w:t>
      </w:r>
      <w:r w:rsidR="00F85F0C" w:rsidRPr="0037155A">
        <w:rPr>
          <w:lang w:val="lv-LV"/>
        </w:rPr>
        <w:t xml:space="preserve"> </w:t>
      </w:r>
      <w:r w:rsidR="00611D8C" w:rsidRPr="0037155A">
        <w:rPr>
          <w:lang w:val="lv-LV"/>
        </w:rPr>
        <w:t xml:space="preserve">vai </w:t>
      </w:r>
      <w:r w:rsidR="00232594" w:rsidRPr="0037155A">
        <w:rPr>
          <w:lang w:val="lv-LV"/>
        </w:rPr>
        <w:t xml:space="preserve">jebkāda cita tehniskā informācija, pēc kuras </w:t>
      </w:r>
      <w:r w:rsidR="00611D8C" w:rsidRPr="0037155A">
        <w:rPr>
          <w:lang w:val="lv-LV"/>
        </w:rPr>
        <w:t xml:space="preserve">iepirkuma komisijai ir iespējams </w:t>
      </w:r>
      <w:r w:rsidR="00232594" w:rsidRPr="0037155A">
        <w:rPr>
          <w:lang w:val="lv-LV"/>
        </w:rPr>
        <w:t xml:space="preserve">objektīvi izvērtēt </w:t>
      </w:r>
      <w:r w:rsidR="00611D8C" w:rsidRPr="0037155A">
        <w:rPr>
          <w:lang w:val="lv-LV"/>
        </w:rPr>
        <w:t xml:space="preserve">tehniskā piedāvājuma atbilstību </w:t>
      </w:r>
      <w:r w:rsidR="006E5653" w:rsidRPr="0037155A">
        <w:rPr>
          <w:lang w:val="lv-LV"/>
        </w:rPr>
        <w:t>n</w:t>
      </w:r>
      <w:r w:rsidR="00611D8C" w:rsidRPr="0037155A">
        <w:rPr>
          <w:lang w:val="lv-LV"/>
        </w:rPr>
        <w:t>olikumā izvirzītajām prasībām</w:t>
      </w:r>
      <w:r w:rsidR="002F6766" w:rsidRPr="0037155A">
        <w:rPr>
          <w:lang w:val="lv-LV"/>
        </w:rPr>
        <w:t xml:space="preserve">. </w:t>
      </w:r>
      <w:r w:rsidR="0067436E" w:rsidRPr="0037155A">
        <w:rPr>
          <w:lang w:val="lv-LV"/>
        </w:rPr>
        <w:t xml:space="preserve">Ja </w:t>
      </w:r>
      <w:r w:rsidR="00BD4566" w:rsidRPr="0037155A">
        <w:rPr>
          <w:lang w:val="lv-LV"/>
        </w:rPr>
        <w:t>p</w:t>
      </w:r>
      <w:r w:rsidR="0067436E" w:rsidRPr="0037155A">
        <w:rPr>
          <w:lang w:val="lv-LV"/>
        </w:rPr>
        <w:t xml:space="preserve">retendents iesniedz </w:t>
      </w:r>
      <w:r w:rsidR="00AD6A75" w:rsidRPr="0037155A">
        <w:rPr>
          <w:lang w:val="lv-LV"/>
        </w:rPr>
        <w:t xml:space="preserve">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w:t>
      </w:r>
      <w:r w:rsidR="002F6766" w:rsidRPr="0037155A">
        <w:rPr>
          <w:lang w:val="lv-LV"/>
        </w:rPr>
        <w:t xml:space="preserve">Ja datu brošūrā vai citā pievienotajā ražotāja izdotajā informatīvajā materiālā nav atrodama minētā informācija, tā tiek vērtēta kā neatbilstība </w:t>
      </w:r>
      <w:r w:rsidR="009A3E1D" w:rsidRPr="0037155A">
        <w:rPr>
          <w:lang w:val="lv-LV"/>
        </w:rPr>
        <w:t xml:space="preserve">tehniskajā piedāvājumā </w:t>
      </w:r>
      <w:r w:rsidR="002F6766" w:rsidRPr="0037155A">
        <w:rPr>
          <w:lang w:val="lv-LV"/>
        </w:rPr>
        <w:t>izvirzītajām prasībām</w:t>
      </w:r>
      <w:bookmarkEnd w:id="59"/>
      <w:r w:rsidRPr="0037155A">
        <w:rPr>
          <w:lang w:val="lv-LV"/>
        </w:rPr>
        <w:t>;</w:t>
      </w:r>
    </w:p>
    <w:p w14:paraId="34E8D771" w14:textId="6A3C1F5E" w:rsidR="00417DEE" w:rsidRPr="0037155A" w:rsidRDefault="00417DEE" w:rsidP="0015172A">
      <w:pPr>
        <w:spacing w:before="120" w:after="120"/>
        <w:ind w:left="709" w:hanging="709"/>
        <w:jc w:val="both"/>
        <w:rPr>
          <w:lang w:val="lv-LV"/>
        </w:rPr>
      </w:pPr>
      <w:r w:rsidRPr="0037155A">
        <w:rPr>
          <w:lang w:val="lv-LV"/>
        </w:rPr>
        <w:t>4.</w:t>
      </w:r>
      <w:r w:rsidR="00A56505" w:rsidRPr="0037155A">
        <w:rPr>
          <w:lang w:val="lv-LV"/>
        </w:rPr>
        <w:t>5</w:t>
      </w:r>
      <w:r w:rsidRPr="0037155A">
        <w:rPr>
          <w:lang w:val="lv-LV"/>
        </w:rPr>
        <w:t>.2.</w:t>
      </w:r>
      <w:r w:rsidRPr="0037155A">
        <w:rPr>
          <w:lang w:val="lv-LV"/>
        </w:rPr>
        <w:tab/>
      </w:r>
      <w:r w:rsidRPr="0037155A">
        <w:rPr>
          <w:b/>
          <w:lang w:val="lv-LV"/>
        </w:rPr>
        <w:t>apliecinājums (brīvā formā)</w:t>
      </w:r>
      <w:r w:rsidRPr="0037155A">
        <w:rPr>
          <w:lang w:val="lv-LV"/>
        </w:rPr>
        <w:t>, ka pretendents Līguma darbības laikā nodrošinās piedāvāt</w:t>
      </w:r>
      <w:r w:rsidR="00AE1DF5" w:rsidRPr="0037155A">
        <w:rPr>
          <w:lang w:val="lv-LV"/>
        </w:rPr>
        <w:t>ā</w:t>
      </w:r>
      <w:r w:rsidRPr="0037155A">
        <w:rPr>
          <w:lang w:val="lv-LV"/>
        </w:rPr>
        <w:t xml:space="preserve">s </w:t>
      </w:r>
      <w:r w:rsidR="00AE1DF5" w:rsidRPr="0037155A">
        <w:rPr>
          <w:lang w:val="lv-LV"/>
        </w:rPr>
        <w:t>i</w:t>
      </w:r>
      <w:r w:rsidRPr="0037155A">
        <w:rPr>
          <w:lang w:val="lv-LV"/>
        </w:rPr>
        <w:t xml:space="preserve">ekārtas apkopes un pārbaudes atbilstoši Ministru kabineta </w:t>
      </w:r>
      <w:r w:rsidR="007A4B69" w:rsidRPr="0037155A">
        <w:rPr>
          <w:lang w:val="lv-LV"/>
        </w:rPr>
        <w:t>15.08.2023.</w:t>
      </w:r>
      <w:r w:rsidRPr="0037155A">
        <w:rPr>
          <w:lang w:val="lv-LV"/>
        </w:rPr>
        <w:t xml:space="preserve"> noteikumu Nr. </w:t>
      </w:r>
      <w:r w:rsidR="007A4B69" w:rsidRPr="0037155A">
        <w:rPr>
          <w:lang w:val="lv-LV"/>
        </w:rPr>
        <w:t xml:space="preserve">461 </w:t>
      </w:r>
      <w:r w:rsidRPr="0037155A">
        <w:rPr>
          <w:lang w:val="lv-LV"/>
        </w:rPr>
        <w:t xml:space="preserve">“Medicīnisko ierīču </w:t>
      </w:r>
      <w:r w:rsidR="007A4B69" w:rsidRPr="0037155A">
        <w:rPr>
          <w:lang w:val="lv-LV"/>
        </w:rPr>
        <w:t>noteikumi</w:t>
      </w:r>
      <w:r w:rsidRPr="0037155A">
        <w:rPr>
          <w:lang w:val="lv-LV"/>
        </w:rPr>
        <w:t>” prasībām</w:t>
      </w:r>
      <w:r w:rsidR="00E20378" w:rsidRPr="0037155A">
        <w:rPr>
          <w:lang w:val="lv-LV"/>
        </w:rPr>
        <w:t>;</w:t>
      </w:r>
    </w:p>
    <w:p w14:paraId="1D3E6587" w14:textId="2B742F51" w:rsidR="00234A37" w:rsidRPr="0037155A" w:rsidRDefault="00417DEE" w:rsidP="0015172A">
      <w:pPr>
        <w:spacing w:before="120" w:after="120"/>
        <w:ind w:left="709" w:hanging="709"/>
        <w:jc w:val="both"/>
        <w:rPr>
          <w:lang w:val="lv-LV"/>
        </w:rPr>
      </w:pPr>
      <w:r w:rsidRPr="0037155A">
        <w:rPr>
          <w:lang w:val="lv-LV"/>
        </w:rPr>
        <w:t>4.</w:t>
      </w:r>
      <w:r w:rsidR="00A56505" w:rsidRPr="0037155A">
        <w:rPr>
          <w:lang w:val="lv-LV"/>
        </w:rPr>
        <w:t>5</w:t>
      </w:r>
      <w:r w:rsidRPr="0037155A">
        <w:rPr>
          <w:lang w:val="lv-LV"/>
        </w:rPr>
        <w:t>.3.</w:t>
      </w:r>
      <w:r w:rsidRPr="0037155A">
        <w:rPr>
          <w:lang w:val="lv-LV"/>
        </w:rPr>
        <w:tab/>
      </w:r>
      <w:r w:rsidR="00AE1DF5" w:rsidRPr="0037155A">
        <w:rPr>
          <w:lang w:val="lv-LV"/>
        </w:rPr>
        <w:t>i</w:t>
      </w:r>
      <w:r w:rsidRPr="0037155A">
        <w:rPr>
          <w:lang w:val="lv-LV"/>
        </w:rPr>
        <w:t xml:space="preserve">ekārtas garantijas nodrošinājuma nosacījumus saskaņā ar </w:t>
      </w:r>
      <w:r w:rsidR="00AE1DF5" w:rsidRPr="0037155A">
        <w:rPr>
          <w:lang w:val="lv-LV"/>
        </w:rPr>
        <w:t>n</w:t>
      </w:r>
      <w:r w:rsidRPr="0037155A">
        <w:rPr>
          <w:lang w:val="lv-LV"/>
        </w:rPr>
        <w:t xml:space="preserve">olikuma </w:t>
      </w:r>
      <w:r w:rsidR="004A7636" w:rsidRPr="0037155A">
        <w:rPr>
          <w:lang w:val="lv-LV"/>
        </w:rPr>
        <w:t>6</w:t>
      </w:r>
      <w:r w:rsidRPr="0037155A">
        <w:rPr>
          <w:lang w:val="lv-LV"/>
        </w:rPr>
        <w:t>. pielikum</w:t>
      </w:r>
      <w:r w:rsidR="00494091" w:rsidRPr="0037155A">
        <w:rPr>
          <w:lang w:val="lv-LV"/>
        </w:rPr>
        <w:t>u</w:t>
      </w:r>
      <w:r w:rsidR="00330C1F" w:rsidRPr="0037155A">
        <w:rPr>
          <w:lang w:val="lv-LV"/>
        </w:rPr>
        <w:t>;</w:t>
      </w:r>
    </w:p>
    <w:p w14:paraId="44D22136" w14:textId="1BB3B443" w:rsidR="00417DEE" w:rsidRPr="0037155A" w:rsidRDefault="00417DEE" w:rsidP="0015172A">
      <w:pPr>
        <w:spacing w:before="120" w:after="120"/>
        <w:ind w:left="709" w:hanging="709"/>
        <w:jc w:val="both"/>
        <w:rPr>
          <w:lang w:val="lv-LV"/>
        </w:rPr>
      </w:pPr>
      <w:r w:rsidRPr="0037155A">
        <w:rPr>
          <w:lang w:val="lv-LV"/>
        </w:rPr>
        <w:t>4.</w:t>
      </w:r>
      <w:r w:rsidR="00A56505" w:rsidRPr="0037155A">
        <w:rPr>
          <w:lang w:val="lv-LV"/>
        </w:rPr>
        <w:t>5</w:t>
      </w:r>
      <w:r w:rsidRPr="0037155A">
        <w:rPr>
          <w:lang w:val="lv-LV"/>
        </w:rPr>
        <w:t>.4.</w:t>
      </w:r>
      <w:r w:rsidRPr="0037155A">
        <w:rPr>
          <w:lang w:val="lv-LV"/>
        </w:rPr>
        <w:tab/>
      </w:r>
      <w:r w:rsidRPr="0037155A">
        <w:rPr>
          <w:b/>
          <w:lang w:val="lv-LV"/>
        </w:rPr>
        <w:t>apliecinājums (brīvā formā)</w:t>
      </w:r>
      <w:r w:rsidRPr="0037155A">
        <w:rPr>
          <w:lang w:val="lv-LV"/>
        </w:rPr>
        <w:t xml:space="preserve">, ka pretendents nodrošinās piegādātajai </w:t>
      </w:r>
      <w:r w:rsidR="0017011E" w:rsidRPr="0037155A">
        <w:rPr>
          <w:lang w:val="lv-LV"/>
        </w:rPr>
        <w:t>i</w:t>
      </w:r>
      <w:r w:rsidRPr="0037155A">
        <w:rPr>
          <w:lang w:val="lv-LV"/>
        </w:rPr>
        <w:t>ekārtai ražotāja izdotu lietošanas instrukciju angļu valodā elektroniskā formā</w:t>
      </w:r>
      <w:r w:rsidR="00330C1F" w:rsidRPr="0037155A">
        <w:rPr>
          <w:lang w:val="lv-LV"/>
        </w:rPr>
        <w:t xml:space="preserve"> </w:t>
      </w:r>
      <w:r w:rsidRPr="0037155A">
        <w:rPr>
          <w:lang w:val="lv-LV"/>
        </w:rPr>
        <w:t>un, pirms lietotāju apmācības, lietošanas instrukciju latviešu valodā uz datu nesēja;</w:t>
      </w:r>
    </w:p>
    <w:p w14:paraId="677975C1" w14:textId="0B3C97CF" w:rsidR="00417DEE" w:rsidRPr="0037155A" w:rsidRDefault="00417DEE" w:rsidP="0015172A">
      <w:pPr>
        <w:spacing w:before="120" w:after="120"/>
        <w:ind w:left="709" w:hanging="709"/>
        <w:jc w:val="both"/>
        <w:rPr>
          <w:lang w:val="lv-LV"/>
        </w:rPr>
      </w:pPr>
      <w:r w:rsidRPr="0037155A">
        <w:rPr>
          <w:lang w:val="lv-LV"/>
        </w:rPr>
        <w:t>4.</w:t>
      </w:r>
      <w:r w:rsidR="00A56505" w:rsidRPr="0037155A">
        <w:rPr>
          <w:lang w:val="lv-LV"/>
        </w:rPr>
        <w:t>5</w:t>
      </w:r>
      <w:r w:rsidRPr="0037155A">
        <w:rPr>
          <w:lang w:val="lv-LV"/>
        </w:rPr>
        <w:t>.5.</w:t>
      </w:r>
      <w:r w:rsidRPr="0037155A">
        <w:rPr>
          <w:lang w:val="lv-LV"/>
        </w:rPr>
        <w:tab/>
      </w:r>
      <w:r w:rsidRPr="0037155A">
        <w:rPr>
          <w:b/>
          <w:lang w:val="lv-LV"/>
        </w:rPr>
        <w:t>apliecinājums (brīvā formā)</w:t>
      </w:r>
      <w:r w:rsidRPr="0037155A">
        <w:rPr>
          <w:lang w:val="lv-LV"/>
        </w:rPr>
        <w:t xml:space="preserve">, ka pretendents nodrošinās </w:t>
      </w:r>
      <w:r w:rsidR="0017011E" w:rsidRPr="0037155A">
        <w:rPr>
          <w:lang w:val="lv-LV"/>
        </w:rPr>
        <w:t>i</w:t>
      </w:r>
      <w:r w:rsidRPr="0037155A">
        <w:rPr>
          <w:lang w:val="lv-LV"/>
        </w:rPr>
        <w:t>ekārtas lietotāju apmācības latviešu vai angļu  valodā darbam ar iekārtu un to dokumentēs ar Pasūtītāju saskaņotā veidā</w:t>
      </w:r>
      <w:r w:rsidR="00234A37" w:rsidRPr="0037155A">
        <w:rPr>
          <w:lang w:val="lv-LV"/>
        </w:rPr>
        <w:t>;</w:t>
      </w:r>
    </w:p>
    <w:p w14:paraId="136E72D7" w14:textId="7D01DC53" w:rsidR="0063293B" w:rsidRPr="0037155A" w:rsidRDefault="00787B89" w:rsidP="0015172A">
      <w:pPr>
        <w:spacing w:before="120" w:after="120"/>
        <w:ind w:left="709" w:hanging="709"/>
        <w:jc w:val="both"/>
        <w:rPr>
          <w:lang w:val="lv-LV"/>
        </w:rPr>
      </w:pPr>
      <w:r w:rsidRPr="0037155A">
        <w:rPr>
          <w:lang w:val="lv-LV"/>
        </w:rPr>
        <w:t>4.</w:t>
      </w:r>
      <w:r w:rsidR="00A56505" w:rsidRPr="0037155A">
        <w:rPr>
          <w:lang w:val="lv-LV"/>
        </w:rPr>
        <w:t>5</w:t>
      </w:r>
      <w:r w:rsidRPr="0037155A">
        <w:rPr>
          <w:lang w:val="lv-LV"/>
        </w:rPr>
        <w:t>.6.</w:t>
      </w:r>
      <w:r w:rsidRPr="0037155A">
        <w:rPr>
          <w:lang w:val="lv-LV"/>
        </w:rPr>
        <w:tab/>
      </w:r>
      <w:r w:rsidR="00234A37" w:rsidRPr="0037155A">
        <w:rPr>
          <w:b/>
          <w:lang w:val="lv-LV"/>
        </w:rPr>
        <w:t>apliecinājums brīvā formā</w:t>
      </w:r>
      <w:r w:rsidR="00234A37" w:rsidRPr="0037155A">
        <w:rPr>
          <w:lang w:val="lv-LV"/>
        </w:rPr>
        <w:t xml:space="preserve">, ka piedāvātā iekārta ir ražota ne  </w:t>
      </w:r>
      <w:r w:rsidR="009B5164" w:rsidRPr="0037155A">
        <w:rPr>
          <w:lang w:val="lv-LV"/>
        </w:rPr>
        <w:t>agrāk</w:t>
      </w:r>
      <w:r w:rsidR="001F37D4" w:rsidRPr="0037155A">
        <w:rPr>
          <w:lang w:val="lv-LV"/>
        </w:rPr>
        <w:t xml:space="preserve"> </w:t>
      </w:r>
      <w:r w:rsidR="00234A37" w:rsidRPr="0037155A">
        <w:rPr>
          <w:lang w:val="lv-LV"/>
        </w:rPr>
        <w:t>kā 12 (divpadsmit) mēnešus pirms pretendenta piedāvājuma iesniegšanas dienas</w:t>
      </w:r>
      <w:r w:rsidR="00A56505" w:rsidRPr="0037155A">
        <w:rPr>
          <w:lang w:val="lv-LV"/>
        </w:rPr>
        <w:t>;</w:t>
      </w:r>
    </w:p>
    <w:p w14:paraId="4B6E505E" w14:textId="2B9A466F" w:rsidR="00A56505" w:rsidRPr="0037155A" w:rsidRDefault="00A56505" w:rsidP="0015172A">
      <w:pPr>
        <w:spacing w:before="120" w:after="120"/>
        <w:ind w:left="709" w:hanging="709"/>
        <w:jc w:val="both"/>
        <w:rPr>
          <w:lang w:val="lv-LV"/>
        </w:rPr>
      </w:pPr>
      <w:r w:rsidRPr="0037155A">
        <w:rPr>
          <w:lang w:val="lv-LV"/>
        </w:rPr>
        <w:t>4.5.7.</w:t>
      </w:r>
      <w:r w:rsidRPr="0037155A">
        <w:rPr>
          <w:lang w:val="lv-LV"/>
        </w:rPr>
        <w:tab/>
        <w:t>piedāvātās iekārtas ražotāja izsniegts apliecinājums par iekārtas enerģijas patēriņu</w:t>
      </w:r>
      <w:r w:rsidR="00030790" w:rsidRPr="0037155A">
        <w:rPr>
          <w:lang w:val="lv-LV"/>
        </w:rPr>
        <w:t xml:space="preserve"> (ja šāda informācija atrodama ražotāja izdotajā datu brošūrā, pretendents norāda, kur informācija atrodama)</w:t>
      </w:r>
      <w:r w:rsidR="00F646B4" w:rsidRPr="0037155A">
        <w:rPr>
          <w:lang w:val="lv-LV"/>
        </w:rPr>
        <w:t>.</w:t>
      </w:r>
    </w:p>
    <w:p w14:paraId="596B91B2" w14:textId="19723E78" w:rsidR="009A13D4" w:rsidRPr="0037155A" w:rsidRDefault="006D6B2E" w:rsidP="0015172A">
      <w:pPr>
        <w:spacing w:before="120" w:after="120"/>
        <w:ind w:left="709" w:hanging="709"/>
        <w:jc w:val="both"/>
        <w:rPr>
          <w:lang w:val="lv-LV"/>
        </w:rPr>
      </w:pPr>
      <w:r w:rsidRPr="0037155A">
        <w:rPr>
          <w:lang w:val="lv-LV"/>
        </w:rPr>
        <w:lastRenderedPageBreak/>
        <w:t>4</w:t>
      </w:r>
      <w:r w:rsidR="00286C02" w:rsidRPr="0037155A">
        <w:rPr>
          <w:lang w:val="lv-LV"/>
        </w:rPr>
        <w:t>.</w:t>
      </w:r>
      <w:r w:rsidR="00BA2B07" w:rsidRPr="0037155A">
        <w:rPr>
          <w:lang w:val="lv-LV"/>
        </w:rPr>
        <w:t>5</w:t>
      </w:r>
      <w:r w:rsidR="00286C02" w:rsidRPr="0037155A">
        <w:rPr>
          <w:lang w:val="lv-LV"/>
        </w:rPr>
        <w:t>.</w:t>
      </w:r>
      <w:r w:rsidR="00286C02" w:rsidRPr="0037155A">
        <w:rPr>
          <w:lang w:val="lv-LV"/>
        </w:rPr>
        <w:tab/>
      </w:r>
      <w:r w:rsidR="00CB7E9B" w:rsidRPr="0037155A">
        <w:rPr>
          <w:lang w:val="lv-LV"/>
        </w:rPr>
        <w:t xml:space="preserve">Pretendents nav tiesīgs interpretēt, grozīt vai sašaurināt Pasūtītāja minimālās prasības, kas noteiktas </w:t>
      </w:r>
      <w:r w:rsidR="00CA1795" w:rsidRPr="0037155A">
        <w:rPr>
          <w:lang w:val="lv-LV"/>
        </w:rPr>
        <w:t>t</w:t>
      </w:r>
      <w:r w:rsidR="00CB7E9B" w:rsidRPr="0037155A">
        <w:rPr>
          <w:lang w:val="lv-LV"/>
        </w:rPr>
        <w:t>ehniskajā specifikācijā</w:t>
      </w:r>
      <w:r w:rsidR="00CA1795" w:rsidRPr="0037155A">
        <w:rPr>
          <w:lang w:val="lv-LV"/>
        </w:rPr>
        <w:t xml:space="preserve"> (</w:t>
      </w:r>
      <w:r w:rsidR="006E5653" w:rsidRPr="0037155A">
        <w:rPr>
          <w:lang w:val="lv-LV"/>
        </w:rPr>
        <w:t>n</w:t>
      </w:r>
      <w:r w:rsidR="00CA1795" w:rsidRPr="0037155A">
        <w:rPr>
          <w:lang w:val="lv-LV"/>
        </w:rPr>
        <w:t xml:space="preserve">olikuma </w:t>
      </w:r>
      <w:r w:rsidR="00F72504" w:rsidRPr="0037155A">
        <w:rPr>
          <w:lang w:val="lv-LV"/>
        </w:rPr>
        <w:t>3</w:t>
      </w:r>
      <w:r w:rsidR="00CA1795" w:rsidRPr="0037155A">
        <w:rPr>
          <w:lang w:val="lv-LV"/>
        </w:rPr>
        <w:t>.</w:t>
      </w:r>
      <w:r w:rsidR="004A7636" w:rsidRPr="0037155A">
        <w:rPr>
          <w:lang w:val="lv-LV"/>
        </w:rPr>
        <w:t xml:space="preserve"> </w:t>
      </w:r>
      <w:r w:rsidR="00CA1795" w:rsidRPr="0037155A">
        <w:rPr>
          <w:lang w:val="lv-LV"/>
        </w:rPr>
        <w:t>pielikums)</w:t>
      </w:r>
      <w:r w:rsidR="00CB7E9B" w:rsidRPr="0037155A">
        <w:rPr>
          <w:lang w:val="lv-LV"/>
        </w:rPr>
        <w:t>.</w:t>
      </w:r>
    </w:p>
    <w:p w14:paraId="4B3A2BF9" w14:textId="17DB82E3" w:rsidR="00FC6A10" w:rsidRPr="0037155A" w:rsidRDefault="006D6B2E" w:rsidP="0015172A">
      <w:pPr>
        <w:spacing w:before="120" w:after="120"/>
        <w:ind w:left="709" w:hanging="709"/>
        <w:jc w:val="both"/>
        <w:rPr>
          <w:bCs/>
          <w:lang w:val="lv-LV"/>
        </w:rPr>
      </w:pPr>
      <w:r w:rsidRPr="0037155A">
        <w:rPr>
          <w:lang w:val="lv-LV"/>
        </w:rPr>
        <w:t>4</w:t>
      </w:r>
      <w:r w:rsidR="009A13D4" w:rsidRPr="0037155A">
        <w:rPr>
          <w:lang w:val="lv-LV"/>
        </w:rPr>
        <w:t>.</w:t>
      </w:r>
      <w:r w:rsidR="00BA2B07" w:rsidRPr="0037155A">
        <w:rPr>
          <w:lang w:val="lv-LV"/>
        </w:rPr>
        <w:t>6</w:t>
      </w:r>
      <w:r w:rsidR="009A13D4" w:rsidRPr="0037155A">
        <w:rPr>
          <w:lang w:val="lv-LV"/>
        </w:rPr>
        <w:t>.</w:t>
      </w:r>
      <w:r w:rsidR="009A13D4" w:rsidRPr="0037155A">
        <w:rPr>
          <w:b/>
          <w:lang w:val="lv-LV"/>
        </w:rPr>
        <w:tab/>
      </w:r>
      <w:r w:rsidR="001F7B10" w:rsidRPr="0037155A">
        <w:rPr>
          <w:bCs/>
          <w:lang w:val="lv-LV"/>
        </w:rPr>
        <w:t xml:space="preserve">Finanšu piedāvājumā pretendentam jāietver visi izdevumi un izmaksas, kas saistītas ar </w:t>
      </w:r>
      <w:r w:rsidR="000A4F17" w:rsidRPr="0037155A">
        <w:rPr>
          <w:bCs/>
          <w:lang w:val="lv-LV"/>
        </w:rPr>
        <w:t>L</w:t>
      </w:r>
      <w:r w:rsidR="001F7B10" w:rsidRPr="0037155A">
        <w:rPr>
          <w:bCs/>
          <w:lang w:val="lv-LV"/>
        </w:rPr>
        <w:t>īguma izpildi – nodokļi, nodevas (izņemot pievienotās vērtības nodokli), administrācijas, transporta izmaksas</w:t>
      </w:r>
      <w:r w:rsidR="000A4F17" w:rsidRPr="0037155A">
        <w:rPr>
          <w:bCs/>
          <w:lang w:val="lv-LV"/>
        </w:rPr>
        <w:t xml:space="preserve">, </w:t>
      </w:r>
      <w:r w:rsidR="00C91C68" w:rsidRPr="0037155A">
        <w:rPr>
          <w:bCs/>
          <w:lang w:val="lv-LV"/>
        </w:rPr>
        <w:t>i</w:t>
      </w:r>
      <w:r w:rsidR="00FC6A10" w:rsidRPr="0037155A">
        <w:rPr>
          <w:bCs/>
          <w:lang w:val="lv-LV"/>
        </w:rPr>
        <w:t xml:space="preserve">ekārtas piegādes un nodošanas ekspluatācijā izmaksas, garantijas uzturēšanas, rezerves daļu, visas dokumentācijas sakārtošanas izdevumi, u.c. saistītās izmaksas. Pasūtītājs nemaksās nekādus </w:t>
      </w:r>
      <w:r w:rsidR="00C91C68" w:rsidRPr="0037155A">
        <w:rPr>
          <w:bCs/>
          <w:lang w:val="lv-LV"/>
        </w:rPr>
        <w:t>p</w:t>
      </w:r>
      <w:r w:rsidR="00FC6A10" w:rsidRPr="0037155A">
        <w:rPr>
          <w:bCs/>
          <w:lang w:val="lv-LV"/>
        </w:rPr>
        <w:t>retendenta papildus izdevumus, kas nebūs iekļauti finanšu piedāvājumā.</w:t>
      </w:r>
    </w:p>
    <w:p w14:paraId="09F391DC" w14:textId="32F6F89A" w:rsidR="008247B3" w:rsidRPr="0037155A" w:rsidRDefault="006D6B2E" w:rsidP="0015172A">
      <w:pPr>
        <w:spacing w:before="120" w:after="120"/>
        <w:ind w:left="709" w:hanging="709"/>
        <w:jc w:val="both"/>
        <w:rPr>
          <w:lang w:val="lv-LV"/>
        </w:rPr>
      </w:pPr>
      <w:r w:rsidRPr="0037155A">
        <w:rPr>
          <w:lang w:val="lv-LV"/>
        </w:rPr>
        <w:t>4</w:t>
      </w:r>
      <w:r w:rsidR="007B1A2E" w:rsidRPr="0037155A">
        <w:rPr>
          <w:lang w:val="lv-LV"/>
        </w:rPr>
        <w:t>.</w:t>
      </w:r>
      <w:r w:rsidR="00BA2B07" w:rsidRPr="0037155A">
        <w:rPr>
          <w:lang w:val="lv-LV"/>
        </w:rPr>
        <w:t>7</w:t>
      </w:r>
      <w:r w:rsidR="007B1A2E" w:rsidRPr="0037155A">
        <w:rPr>
          <w:lang w:val="lv-LV"/>
        </w:rPr>
        <w:t>.</w:t>
      </w:r>
      <w:r w:rsidR="007B1A2E" w:rsidRPr="0037155A">
        <w:rPr>
          <w:lang w:val="lv-LV"/>
        </w:rPr>
        <w:tab/>
      </w:r>
      <w:r w:rsidR="00781778" w:rsidRPr="0037155A">
        <w:rPr>
          <w:lang w:val="lv-LV"/>
        </w:rPr>
        <w:t>L</w:t>
      </w:r>
      <w:r w:rsidR="00102671" w:rsidRPr="0037155A">
        <w:rPr>
          <w:lang w:val="lv-LV"/>
        </w:rPr>
        <w:t xml:space="preserve">īgumcena netiks pārskatīta, ja, slēdzot </w:t>
      </w:r>
      <w:r w:rsidR="007B1A2E" w:rsidRPr="0037155A">
        <w:rPr>
          <w:lang w:val="lv-LV"/>
        </w:rPr>
        <w:t>L</w:t>
      </w:r>
      <w:r w:rsidR="00102671" w:rsidRPr="0037155A">
        <w:rPr>
          <w:lang w:val="lv-LV"/>
        </w:rPr>
        <w:t xml:space="preserve">īgumu vai </w:t>
      </w:r>
      <w:r w:rsidR="007B1A2E" w:rsidRPr="0037155A">
        <w:rPr>
          <w:lang w:val="lv-LV"/>
        </w:rPr>
        <w:t>L</w:t>
      </w:r>
      <w:r w:rsidR="00102671" w:rsidRPr="0037155A">
        <w:rPr>
          <w:lang w:val="lv-LV"/>
        </w:rPr>
        <w:t xml:space="preserve">īguma laikā izrādīsies, ka </w:t>
      </w:r>
      <w:r w:rsidR="00BD4566" w:rsidRPr="0037155A">
        <w:rPr>
          <w:lang w:val="lv-LV"/>
        </w:rPr>
        <w:t>p</w:t>
      </w:r>
      <w:r w:rsidR="00102671" w:rsidRPr="0037155A">
        <w:rPr>
          <w:lang w:val="lv-LV"/>
        </w:rPr>
        <w:t xml:space="preserve">retendents cenā nav iekļāvis kādas no izmaksām kvalitatīvai </w:t>
      </w:r>
      <w:r w:rsidR="007B1A2E" w:rsidRPr="0037155A">
        <w:rPr>
          <w:lang w:val="lv-LV"/>
        </w:rPr>
        <w:t>L</w:t>
      </w:r>
      <w:r w:rsidR="00102671" w:rsidRPr="0037155A">
        <w:rPr>
          <w:lang w:val="lv-LV"/>
        </w:rPr>
        <w:t>īguma izpildei, vai radīsies jebkādu iemeslu dēļ radīts sadārdzinājums.</w:t>
      </w:r>
      <w:r w:rsidR="00D56FE8" w:rsidRPr="0037155A">
        <w:rPr>
          <w:lang w:val="lv-LV"/>
        </w:rPr>
        <w:t xml:space="preserve"> </w:t>
      </w:r>
    </w:p>
    <w:p w14:paraId="423A24ED" w14:textId="2D4A02FC" w:rsidR="009F1A03" w:rsidRPr="0037155A" w:rsidRDefault="006D6B2E" w:rsidP="0015172A">
      <w:pPr>
        <w:spacing w:before="120" w:after="120"/>
        <w:ind w:left="709" w:hanging="709"/>
        <w:jc w:val="both"/>
        <w:rPr>
          <w:lang w:val="lv-LV"/>
        </w:rPr>
      </w:pPr>
      <w:r w:rsidRPr="0037155A">
        <w:rPr>
          <w:lang w:val="lv-LV"/>
        </w:rPr>
        <w:t>4</w:t>
      </w:r>
      <w:r w:rsidR="00B949E3" w:rsidRPr="0037155A">
        <w:rPr>
          <w:lang w:val="lv-LV"/>
        </w:rPr>
        <w:t>.</w:t>
      </w:r>
      <w:r w:rsidR="00BA2B07" w:rsidRPr="0037155A">
        <w:rPr>
          <w:lang w:val="lv-LV"/>
        </w:rPr>
        <w:t>8</w:t>
      </w:r>
      <w:r w:rsidR="00B949E3" w:rsidRPr="0037155A">
        <w:rPr>
          <w:lang w:val="lv-LV"/>
        </w:rPr>
        <w:t>.</w:t>
      </w:r>
      <w:r w:rsidR="00B949E3" w:rsidRPr="0037155A">
        <w:rPr>
          <w:lang w:val="lv-LV"/>
        </w:rPr>
        <w:tab/>
      </w:r>
      <w:r w:rsidR="008247B3" w:rsidRPr="0037155A">
        <w:rPr>
          <w:lang w:val="lv-LV"/>
        </w:rPr>
        <w:t xml:space="preserve">Pretendents nodrošina piedāvātās līgumcenas nemainīgumu visā Līguma izpildes laikā. Iespējamā inflācija, tirgus apstākļu maiņa vai jebkuri citi apstākļi nevar būt par pamatu cenu paaugstināšanai, un šo procesu radītās sekas </w:t>
      </w:r>
      <w:r w:rsidR="00BD4566" w:rsidRPr="0037155A">
        <w:rPr>
          <w:lang w:val="lv-LV"/>
        </w:rPr>
        <w:t>p</w:t>
      </w:r>
      <w:r w:rsidR="008247B3" w:rsidRPr="0037155A">
        <w:rPr>
          <w:lang w:val="lv-LV"/>
        </w:rPr>
        <w:t>retendentam ir jānoprognozē un jāaprēķina, sastādot finanšu piedāvājumu.</w:t>
      </w:r>
    </w:p>
    <w:p w14:paraId="62F0397C" w14:textId="30BE3E80" w:rsidR="009F1A03" w:rsidRPr="0037155A" w:rsidRDefault="006D6B2E" w:rsidP="0015172A">
      <w:pPr>
        <w:spacing w:before="120" w:after="120"/>
        <w:ind w:left="709" w:hanging="709"/>
        <w:jc w:val="both"/>
        <w:rPr>
          <w:lang w:val="lv-LV"/>
        </w:rPr>
      </w:pPr>
      <w:r w:rsidRPr="0037155A">
        <w:rPr>
          <w:lang w:val="lv-LV"/>
        </w:rPr>
        <w:t>4</w:t>
      </w:r>
      <w:r w:rsidR="008247B3" w:rsidRPr="0037155A">
        <w:rPr>
          <w:lang w:val="lv-LV"/>
        </w:rPr>
        <w:t>.</w:t>
      </w:r>
      <w:r w:rsidR="00BA2B07" w:rsidRPr="0037155A">
        <w:rPr>
          <w:lang w:val="lv-LV"/>
        </w:rPr>
        <w:t>9</w:t>
      </w:r>
      <w:r w:rsidR="008247B3" w:rsidRPr="0037155A">
        <w:rPr>
          <w:lang w:val="lv-LV"/>
        </w:rPr>
        <w:t>.</w:t>
      </w:r>
      <w:r w:rsidR="008247B3" w:rsidRPr="0037155A">
        <w:rPr>
          <w:lang w:val="lv-LV"/>
        </w:rPr>
        <w:tab/>
      </w:r>
      <w:r w:rsidR="009F1A03" w:rsidRPr="0037155A">
        <w:rPr>
          <w:bCs/>
          <w:lang w:val="lv-LV"/>
        </w:rPr>
        <w:t>Pretendents finanšu piedāvājumā cenas norāda eiro (EUR) bez pievienotā vērtības nodokļa (PVN), ar ne vairāk kā 2 (divām) zīmēm aiz komata.</w:t>
      </w:r>
    </w:p>
    <w:p w14:paraId="436CC541" w14:textId="4EF06754" w:rsidR="004955C4" w:rsidRPr="0037155A" w:rsidRDefault="006D6B2E" w:rsidP="0015172A">
      <w:pPr>
        <w:spacing w:before="120" w:after="120"/>
        <w:ind w:left="709" w:hanging="709"/>
        <w:jc w:val="both"/>
        <w:rPr>
          <w:bCs/>
          <w:lang w:val="lv-LV"/>
        </w:rPr>
      </w:pPr>
      <w:r w:rsidRPr="0037155A">
        <w:rPr>
          <w:lang w:val="lv-LV"/>
        </w:rPr>
        <w:t>4</w:t>
      </w:r>
      <w:r w:rsidR="00B949E3" w:rsidRPr="0037155A">
        <w:rPr>
          <w:lang w:val="lv-LV"/>
        </w:rPr>
        <w:t>.</w:t>
      </w:r>
      <w:r w:rsidR="00BA2B07" w:rsidRPr="0037155A">
        <w:rPr>
          <w:lang w:val="lv-LV"/>
        </w:rPr>
        <w:t>10</w:t>
      </w:r>
      <w:r w:rsidR="00B949E3" w:rsidRPr="0037155A">
        <w:rPr>
          <w:lang w:val="lv-LV"/>
        </w:rPr>
        <w:t>.</w:t>
      </w:r>
      <w:r w:rsidR="00B949E3" w:rsidRPr="0037155A">
        <w:rPr>
          <w:lang w:val="lv-LV"/>
        </w:rPr>
        <w:tab/>
      </w:r>
      <w:bookmarkStart w:id="60" w:name="_Toc364417657"/>
      <w:bookmarkEnd w:id="54"/>
      <w:r w:rsidR="009F1A03" w:rsidRPr="0037155A">
        <w:rPr>
          <w:bCs/>
          <w:lang w:val="lv-LV"/>
        </w:rPr>
        <w:t>Pretendents nedrīkst iesniegt finanšu piedāvājuma variantus.</w:t>
      </w:r>
    </w:p>
    <w:p w14:paraId="18614184" w14:textId="77777777" w:rsidR="009F1A03" w:rsidRPr="0037155A" w:rsidRDefault="009F1A03" w:rsidP="0015172A">
      <w:pPr>
        <w:spacing w:before="120" w:after="120"/>
        <w:ind w:left="709" w:hanging="709"/>
        <w:jc w:val="both"/>
        <w:rPr>
          <w:lang w:val="lv-LV"/>
        </w:rPr>
      </w:pPr>
    </w:p>
    <w:p w14:paraId="7830CE5B" w14:textId="75C20744" w:rsidR="008E006A" w:rsidRPr="0037155A" w:rsidRDefault="006D6B2E" w:rsidP="0015172A">
      <w:pPr>
        <w:pStyle w:val="Heading1"/>
        <w:tabs>
          <w:tab w:val="num" w:pos="1850"/>
        </w:tabs>
        <w:spacing w:before="120" w:after="120"/>
        <w:ind w:left="1850" w:right="181" w:hanging="432"/>
        <w:rPr>
          <w:rFonts w:ascii="Times New Roman" w:hAnsi="Times New Roman"/>
          <w:szCs w:val="24"/>
        </w:rPr>
      </w:pPr>
      <w:bookmarkStart w:id="61" w:name="_Toc108085051"/>
      <w:r w:rsidRPr="0037155A">
        <w:rPr>
          <w:rFonts w:ascii="Times New Roman" w:hAnsi="Times New Roman"/>
          <w:szCs w:val="24"/>
        </w:rPr>
        <w:t>5.</w:t>
      </w:r>
      <w:r w:rsidR="008E006A" w:rsidRPr="0037155A">
        <w:rPr>
          <w:rFonts w:ascii="Times New Roman" w:hAnsi="Times New Roman"/>
          <w:szCs w:val="24"/>
        </w:rPr>
        <w:tab/>
      </w:r>
      <w:r w:rsidR="008E006A" w:rsidRPr="0037155A">
        <w:rPr>
          <w:rFonts w:ascii="Times New Roman" w:hAnsi="Times New Roman"/>
          <w:sz w:val="28"/>
        </w:rPr>
        <w:t>Piedāvājumu vērtēšana un piedāvājuma izvēles kritērij</w:t>
      </w:r>
      <w:bookmarkEnd w:id="60"/>
      <w:r w:rsidR="002F0D67" w:rsidRPr="0037155A">
        <w:rPr>
          <w:rFonts w:ascii="Times New Roman" w:hAnsi="Times New Roman"/>
          <w:sz w:val="28"/>
        </w:rPr>
        <w:t>s</w:t>
      </w:r>
      <w:bookmarkEnd w:id="61"/>
    </w:p>
    <w:p w14:paraId="5A9B29BB" w14:textId="771F7EFF" w:rsidR="003A1F1A" w:rsidRPr="0037155A" w:rsidRDefault="006D6B2E" w:rsidP="0015172A">
      <w:pPr>
        <w:pStyle w:val="Heading2"/>
        <w:spacing w:before="120" w:after="120"/>
        <w:ind w:left="567" w:hanging="567"/>
        <w:jc w:val="both"/>
        <w:rPr>
          <w:b w:val="0"/>
          <w:sz w:val="24"/>
          <w:szCs w:val="24"/>
        </w:rPr>
      </w:pPr>
      <w:bookmarkStart w:id="62" w:name="_Toc223499495"/>
      <w:bookmarkStart w:id="63" w:name="_Toc364417658"/>
      <w:bookmarkStart w:id="64" w:name="_Toc108085052"/>
      <w:r w:rsidRPr="0037155A">
        <w:rPr>
          <w:sz w:val="24"/>
          <w:szCs w:val="24"/>
        </w:rPr>
        <w:t>5</w:t>
      </w:r>
      <w:r w:rsidR="008E006A" w:rsidRPr="0037155A">
        <w:rPr>
          <w:sz w:val="24"/>
          <w:szCs w:val="24"/>
        </w:rPr>
        <w:t>.1.</w:t>
      </w:r>
      <w:r w:rsidR="008E006A" w:rsidRPr="0037155A">
        <w:rPr>
          <w:sz w:val="24"/>
          <w:szCs w:val="24"/>
        </w:rPr>
        <w:tab/>
      </w:r>
      <w:bookmarkStart w:id="65" w:name="_Toc492890771"/>
      <w:bookmarkStart w:id="66" w:name="_Toc82522579"/>
      <w:r w:rsidR="00846B41" w:rsidRPr="0037155A">
        <w:rPr>
          <w:sz w:val="24"/>
          <w:szCs w:val="24"/>
        </w:rPr>
        <w:t>Piedāvājuma izvēles kritērij</w:t>
      </w:r>
      <w:bookmarkEnd w:id="65"/>
      <w:bookmarkEnd w:id="66"/>
      <w:r w:rsidR="00846B41" w:rsidRPr="0037155A">
        <w:rPr>
          <w:sz w:val="24"/>
          <w:szCs w:val="24"/>
        </w:rPr>
        <w:t>s:</w:t>
      </w:r>
      <w:r w:rsidR="00090B04" w:rsidRPr="0037155A">
        <w:rPr>
          <w:b w:val="0"/>
          <w:sz w:val="24"/>
          <w:szCs w:val="24"/>
        </w:rPr>
        <w:t xml:space="preserve"> Iepirkuma komisija</w:t>
      </w:r>
      <w:r w:rsidR="001864AF" w:rsidRPr="0037155A">
        <w:rPr>
          <w:b w:val="0"/>
          <w:sz w:val="24"/>
          <w:szCs w:val="24"/>
        </w:rPr>
        <w:t xml:space="preserve">, </w:t>
      </w:r>
      <w:r w:rsidR="00090B04" w:rsidRPr="0037155A">
        <w:rPr>
          <w:b w:val="0"/>
          <w:sz w:val="24"/>
          <w:szCs w:val="24"/>
        </w:rPr>
        <w:t xml:space="preserve">no </w:t>
      </w:r>
      <w:r w:rsidR="002F643A" w:rsidRPr="0037155A">
        <w:rPr>
          <w:b w:val="0"/>
          <w:sz w:val="24"/>
          <w:szCs w:val="24"/>
        </w:rPr>
        <w:t>n</w:t>
      </w:r>
      <w:r w:rsidR="00090B04" w:rsidRPr="0037155A">
        <w:rPr>
          <w:b w:val="0"/>
          <w:sz w:val="24"/>
          <w:szCs w:val="24"/>
        </w:rPr>
        <w:t>olikuma prasībām atbilstošajiem piedāvājumiem, izvēl</w:t>
      </w:r>
      <w:r w:rsidR="00345A86" w:rsidRPr="0037155A">
        <w:rPr>
          <w:b w:val="0"/>
          <w:sz w:val="24"/>
          <w:szCs w:val="24"/>
        </w:rPr>
        <w:t>ēsies</w:t>
      </w:r>
      <w:r w:rsidR="00F646B4" w:rsidRPr="0037155A">
        <w:rPr>
          <w:b w:val="0"/>
          <w:sz w:val="24"/>
          <w:szCs w:val="24"/>
        </w:rPr>
        <w:t xml:space="preserve"> </w:t>
      </w:r>
      <w:r w:rsidR="003A1F1A" w:rsidRPr="0037155A">
        <w:rPr>
          <w:b w:val="0"/>
          <w:sz w:val="24"/>
          <w:szCs w:val="24"/>
        </w:rPr>
        <w:t>saimnieciski visizdevīgāko piedāvājumu, saimnieciski visizdevīgāko piedāvājumu, saskaņā ar nolikuma 5.2.</w:t>
      </w:r>
      <w:r w:rsidR="00D02D81" w:rsidRPr="0037155A">
        <w:rPr>
          <w:b w:val="0"/>
          <w:sz w:val="24"/>
          <w:szCs w:val="24"/>
        </w:rPr>
        <w:t>6</w:t>
      </w:r>
      <w:r w:rsidR="003A1F1A" w:rsidRPr="0037155A">
        <w:rPr>
          <w:b w:val="0"/>
          <w:sz w:val="24"/>
          <w:szCs w:val="24"/>
        </w:rPr>
        <w:t>. punktā norādītajiem kritērijiem</w:t>
      </w:r>
      <w:r w:rsidR="00D02D81" w:rsidRPr="0037155A">
        <w:rPr>
          <w:b w:val="0"/>
          <w:sz w:val="24"/>
          <w:szCs w:val="24"/>
        </w:rPr>
        <w:t>.</w:t>
      </w:r>
    </w:p>
    <w:p w14:paraId="5303DB7A" w14:textId="77777777" w:rsidR="001E6FD9" w:rsidRPr="0037155A" w:rsidRDefault="001E6FD9" w:rsidP="0015172A">
      <w:pPr>
        <w:spacing w:before="120" w:after="120"/>
        <w:rPr>
          <w:lang w:val="lv-LV" w:eastAsia="ru-RU"/>
        </w:rPr>
      </w:pPr>
    </w:p>
    <w:p w14:paraId="03697FC9" w14:textId="6141C7D5" w:rsidR="008E006A" w:rsidRPr="0037155A" w:rsidRDefault="006D6B2E" w:rsidP="0015172A">
      <w:pPr>
        <w:pStyle w:val="Heading2"/>
        <w:numPr>
          <w:ilvl w:val="1"/>
          <w:numId w:val="0"/>
        </w:numPr>
        <w:spacing w:before="120" w:after="120"/>
        <w:ind w:left="567" w:hanging="567"/>
        <w:jc w:val="left"/>
        <w:rPr>
          <w:sz w:val="24"/>
          <w:szCs w:val="24"/>
        </w:rPr>
      </w:pPr>
      <w:r w:rsidRPr="0037155A">
        <w:rPr>
          <w:sz w:val="24"/>
          <w:szCs w:val="24"/>
        </w:rPr>
        <w:t>5</w:t>
      </w:r>
      <w:r w:rsidR="00846B41" w:rsidRPr="0037155A">
        <w:rPr>
          <w:sz w:val="24"/>
          <w:szCs w:val="24"/>
        </w:rPr>
        <w:t>.2.</w:t>
      </w:r>
      <w:r w:rsidR="00846B41" w:rsidRPr="0037155A">
        <w:rPr>
          <w:sz w:val="24"/>
          <w:szCs w:val="24"/>
        </w:rPr>
        <w:tab/>
      </w:r>
      <w:r w:rsidR="008E006A" w:rsidRPr="0037155A">
        <w:rPr>
          <w:sz w:val="24"/>
          <w:szCs w:val="24"/>
        </w:rPr>
        <w:t>Piedāvājumu vērtēšana</w:t>
      </w:r>
      <w:bookmarkEnd w:id="62"/>
      <w:bookmarkEnd w:id="63"/>
      <w:bookmarkEnd w:id="64"/>
    </w:p>
    <w:p w14:paraId="0157E5EA" w14:textId="1FB6E953" w:rsidR="008E006A" w:rsidRPr="0037155A" w:rsidRDefault="008E006A" w:rsidP="0015172A">
      <w:pPr>
        <w:pStyle w:val="ListParagraph"/>
        <w:numPr>
          <w:ilvl w:val="2"/>
          <w:numId w:val="26"/>
        </w:numPr>
        <w:spacing w:before="120" w:after="120"/>
        <w:ind w:left="709" w:hanging="709"/>
        <w:jc w:val="both"/>
        <w:rPr>
          <w:bCs/>
          <w:lang w:val="lv-LV"/>
        </w:rPr>
      </w:pPr>
      <w:bookmarkStart w:id="67" w:name="_Toc223499496"/>
      <w:bookmarkStart w:id="68" w:name="_Toc364417659"/>
      <w:r w:rsidRPr="0037155A">
        <w:rPr>
          <w:bCs/>
          <w:lang w:val="lv-LV"/>
        </w:rPr>
        <w:t xml:space="preserve">Vērtēšana notiek </w:t>
      </w:r>
      <w:r w:rsidR="004955C4" w:rsidRPr="0037155A">
        <w:rPr>
          <w:bCs/>
          <w:lang w:val="lv-LV"/>
        </w:rPr>
        <w:t xml:space="preserve">slēgtās sēdēs </w:t>
      </w:r>
      <w:r w:rsidR="00B02CC5" w:rsidRPr="0037155A">
        <w:rPr>
          <w:bCs/>
          <w:lang w:val="lv-LV"/>
        </w:rPr>
        <w:t>šād</w:t>
      </w:r>
      <w:r w:rsidR="004955C4" w:rsidRPr="0037155A">
        <w:rPr>
          <w:bCs/>
          <w:lang w:val="lv-LV"/>
        </w:rPr>
        <w:t>os posmos</w:t>
      </w:r>
      <w:r w:rsidRPr="0037155A">
        <w:rPr>
          <w:bCs/>
          <w:lang w:val="lv-LV"/>
        </w:rPr>
        <w:t>:</w:t>
      </w:r>
    </w:p>
    <w:p w14:paraId="2B52AC15" w14:textId="069D47B5" w:rsidR="006B2E42" w:rsidRPr="0037155A" w:rsidRDefault="00451940" w:rsidP="0015172A">
      <w:pPr>
        <w:pStyle w:val="ListParagraph"/>
        <w:numPr>
          <w:ilvl w:val="3"/>
          <w:numId w:val="26"/>
        </w:numPr>
        <w:spacing w:before="120" w:after="120"/>
        <w:ind w:left="1560" w:hanging="851"/>
        <w:jc w:val="both"/>
        <w:rPr>
          <w:bCs/>
          <w:lang w:val="lv-LV"/>
        </w:rPr>
      </w:pPr>
      <w:r w:rsidRPr="0037155A">
        <w:rPr>
          <w:bCs/>
          <w:lang w:val="lv-LV"/>
        </w:rPr>
        <w:t>piedāvājuma noformējuma pārbaude (</w:t>
      </w:r>
      <w:r w:rsidR="006E5653" w:rsidRPr="0037155A">
        <w:rPr>
          <w:bCs/>
          <w:lang w:val="lv-LV"/>
        </w:rPr>
        <w:t>n</w:t>
      </w:r>
      <w:r w:rsidRPr="0037155A">
        <w:rPr>
          <w:bCs/>
          <w:lang w:val="lv-LV"/>
        </w:rPr>
        <w:t xml:space="preserve">olikuma </w:t>
      </w:r>
      <w:r w:rsidR="002F03DC" w:rsidRPr="0037155A">
        <w:rPr>
          <w:bCs/>
          <w:lang w:val="lv-LV"/>
        </w:rPr>
        <w:t>1.</w:t>
      </w:r>
      <w:r w:rsidR="00C82CF2" w:rsidRPr="0037155A">
        <w:rPr>
          <w:bCs/>
          <w:lang w:val="lv-LV"/>
        </w:rPr>
        <w:t>10</w:t>
      </w:r>
      <w:r w:rsidR="002F03DC" w:rsidRPr="0037155A">
        <w:rPr>
          <w:bCs/>
          <w:lang w:val="lv-LV"/>
        </w:rPr>
        <w:t>.</w:t>
      </w:r>
      <w:r w:rsidR="007770EF" w:rsidRPr="0037155A">
        <w:rPr>
          <w:bCs/>
          <w:lang w:val="lv-LV"/>
        </w:rPr>
        <w:t xml:space="preserve"> </w:t>
      </w:r>
      <w:r w:rsidRPr="0037155A">
        <w:rPr>
          <w:bCs/>
          <w:lang w:val="lv-LV"/>
        </w:rPr>
        <w:t>punkts)</w:t>
      </w:r>
      <w:r w:rsidR="00C82CF2" w:rsidRPr="0037155A">
        <w:rPr>
          <w:bCs/>
          <w:lang w:val="lv-LV"/>
        </w:rPr>
        <w:t>. Iepirkuma komisija novērtē piedāvājuma noformējuma atbilstību konkursa nolikumā noteiktajām prasībām;</w:t>
      </w:r>
    </w:p>
    <w:p w14:paraId="7BE02F94" w14:textId="0B47D630" w:rsidR="00873D6E" w:rsidRPr="0037155A" w:rsidRDefault="00FE0EF5" w:rsidP="0015172A">
      <w:pPr>
        <w:pStyle w:val="ListParagraph"/>
        <w:numPr>
          <w:ilvl w:val="3"/>
          <w:numId w:val="26"/>
        </w:numPr>
        <w:spacing w:before="120" w:after="120"/>
        <w:ind w:left="1560" w:hanging="851"/>
        <w:jc w:val="both"/>
        <w:rPr>
          <w:bCs/>
          <w:lang w:val="lv-LV"/>
        </w:rPr>
      </w:pPr>
      <w:r w:rsidRPr="0037155A">
        <w:rPr>
          <w:bCs/>
          <w:lang w:val="lv-LV"/>
        </w:rPr>
        <w:t>pretendenta atbilstības kvalifikācijas prasībām pārbaude (</w:t>
      </w:r>
      <w:r w:rsidR="006E5653" w:rsidRPr="0037155A">
        <w:rPr>
          <w:bCs/>
          <w:lang w:val="lv-LV"/>
        </w:rPr>
        <w:t>n</w:t>
      </w:r>
      <w:r w:rsidRPr="0037155A">
        <w:rPr>
          <w:bCs/>
          <w:lang w:val="lv-LV"/>
        </w:rPr>
        <w:t xml:space="preserve">olikuma </w:t>
      </w:r>
      <w:r w:rsidR="006D6B2E" w:rsidRPr="0037155A">
        <w:rPr>
          <w:bCs/>
          <w:lang w:val="lv-LV"/>
        </w:rPr>
        <w:t>3</w:t>
      </w:r>
      <w:r w:rsidRPr="0037155A">
        <w:rPr>
          <w:bCs/>
          <w:lang w:val="lv-LV"/>
        </w:rPr>
        <w:t>.</w:t>
      </w:r>
      <w:r w:rsidR="007770EF" w:rsidRPr="0037155A">
        <w:rPr>
          <w:bCs/>
          <w:lang w:val="lv-LV"/>
        </w:rPr>
        <w:t xml:space="preserve"> </w:t>
      </w:r>
      <w:r w:rsidRPr="0037155A">
        <w:rPr>
          <w:bCs/>
          <w:lang w:val="lv-LV"/>
        </w:rPr>
        <w:t>punkts)</w:t>
      </w:r>
      <w:r w:rsidR="00C82CF2" w:rsidRPr="0037155A">
        <w:rPr>
          <w:bCs/>
          <w:lang w:val="lv-LV"/>
        </w:rPr>
        <w:t>. Komisija novērtē katra pretendenta atbilstību nolikumā noteiktajām kvalifikācijas prasībām, pārbauda iesniegtos atlases dokumentus;</w:t>
      </w:r>
    </w:p>
    <w:p w14:paraId="095547C3" w14:textId="4A76DBEF" w:rsidR="00451940" w:rsidRPr="0037155A" w:rsidRDefault="004955C4" w:rsidP="0015172A">
      <w:pPr>
        <w:pStyle w:val="ListParagraph"/>
        <w:numPr>
          <w:ilvl w:val="3"/>
          <w:numId w:val="26"/>
        </w:numPr>
        <w:spacing w:before="120" w:after="120"/>
        <w:ind w:left="1560" w:hanging="851"/>
        <w:jc w:val="both"/>
        <w:rPr>
          <w:bCs/>
          <w:lang w:val="lv-LV"/>
        </w:rPr>
      </w:pPr>
      <w:r w:rsidRPr="0037155A">
        <w:rPr>
          <w:bCs/>
          <w:lang w:val="lv-LV"/>
        </w:rPr>
        <w:t xml:space="preserve">tehniskā un </w:t>
      </w:r>
      <w:r w:rsidR="00D147D6" w:rsidRPr="0037155A">
        <w:rPr>
          <w:bCs/>
          <w:lang w:val="lv-LV"/>
        </w:rPr>
        <w:t>finanšu</w:t>
      </w:r>
      <w:r w:rsidR="00451940" w:rsidRPr="0037155A">
        <w:rPr>
          <w:bCs/>
          <w:lang w:val="lv-LV"/>
        </w:rPr>
        <w:t xml:space="preserve"> piedāvājuma atbilstības pārbaude (</w:t>
      </w:r>
      <w:r w:rsidR="006E5653" w:rsidRPr="0037155A">
        <w:rPr>
          <w:bCs/>
          <w:lang w:val="lv-LV"/>
        </w:rPr>
        <w:t>n</w:t>
      </w:r>
      <w:r w:rsidR="00451940" w:rsidRPr="0037155A">
        <w:rPr>
          <w:bCs/>
          <w:lang w:val="lv-LV"/>
        </w:rPr>
        <w:t xml:space="preserve">olikuma </w:t>
      </w:r>
      <w:r w:rsidR="006D6B2E" w:rsidRPr="0037155A">
        <w:rPr>
          <w:bCs/>
          <w:lang w:val="lv-LV"/>
        </w:rPr>
        <w:t>4</w:t>
      </w:r>
      <w:r w:rsidR="006B2E42" w:rsidRPr="0037155A">
        <w:rPr>
          <w:bCs/>
          <w:lang w:val="lv-LV"/>
        </w:rPr>
        <w:t>.</w:t>
      </w:r>
      <w:r w:rsidR="007770EF" w:rsidRPr="0037155A">
        <w:rPr>
          <w:bCs/>
          <w:lang w:val="lv-LV"/>
        </w:rPr>
        <w:t xml:space="preserve"> </w:t>
      </w:r>
      <w:r w:rsidR="00451940" w:rsidRPr="0037155A">
        <w:rPr>
          <w:bCs/>
          <w:lang w:val="lv-LV"/>
        </w:rPr>
        <w:t>punkts)</w:t>
      </w:r>
      <w:r w:rsidR="00C82CF2" w:rsidRPr="0037155A">
        <w:rPr>
          <w:bCs/>
          <w:lang w:val="lv-LV"/>
        </w:rPr>
        <w:t>. Komisija novērtē katra pretendenta tehniskā un finanšu piedāvājuma atbilstību tehniskajā specifikācijā izvirzītajām prasībām un nolikumā noteiktajām prasībām.</w:t>
      </w:r>
    </w:p>
    <w:p w14:paraId="12F0CE28" w14:textId="795E7E27" w:rsidR="00B96B76" w:rsidRPr="0037155A" w:rsidRDefault="00B96B76" w:rsidP="0015172A">
      <w:pPr>
        <w:pStyle w:val="ListParagraph"/>
        <w:numPr>
          <w:ilvl w:val="2"/>
          <w:numId w:val="26"/>
        </w:numPr>
        <w:spacing w:before="120" w:after="120"/>
        <w:ind w:left="709" w:hanging="709"/>
        <w:jc w:val="both"/>
        <w:rPr>
          <w:bCs/>
          <w:lang w:val="lv-LV"/>
        </w:rPr>
      </w:pPr>
      <w:r w:rsidRPr="0037155A">
        <w:rPr>
          <w:bCs/>
          <w:lang w:val="lv-LV"/>
        </w:rPr>
        <w:t>Komisija ir tiesīga izslēgt pretendentu no tālākās dalības Atklātā konkursā, ja:</w:t>
      </w:r>
    </w:p>
    <w:p w14:paraId="3B218F20" w14:textId="77777777"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 xml:space="preserve">pretendents neatbilst nolikumā norādītajam kritērijam vai normatīvo aktu prasībām; </w:t>
      </w:r>
    </w:p>
    <w:p w14:paraId="117C9A1E" w14:textId="77777777"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ja iepirkuma komisija konstatē, ka pretendents neatbilst Atklāta konkursa nolikumā noteiktajām pretendentu kvalifikācijas prasībām;</w:t>
      </w:r>
    </w:p>
    <w:p w14:paraId="74311C0E" w14:textId="7B772A9D"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ja iepirkuma komisija konstatē, ka tehniskais pi</w:t>
      </w:r>
      <w:r w:rsidR="001864AF" w:rsidRPr="0037155A">
        <w:rPr>
          <w:bCs/>
          <w:lang w:val="lv-LV"/>
        </w:rPr>
        <w:t>e</w:t>
      </w:r>
      <w:r w:rsidRPr="0037155A">
        <w:rPr>
          <w:bCs/>
          <w:lang w:val="lv-LV"/>
        </w:rPr>
        <w:t>dāvājums neatbilst tehniskajā un finanšu piedāvājumā noteiktajām prasībām vai tehniskais piedāvājums nav iesniegts par pilnu iepirkuma apjomu, vai nav iesniegti nolikuma 4. punktā noteiktie tehniskajam piedāvājumam pievienojamie dokumenti;</w:t>
      </w:r>
    </w:p>
    <w:p w14:paraId="1B0E36E8" w14:textId="6BDBE968"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lastRenderedPageBreak/>
        <w:t>ja iepirkuma komisija konstatē, ka pretendenta iesniegtais finanšu piedāvājums neatbilst Atklāta konkursa nolikuma 3.</w:t>
      </w:r>
      <w:r w:rsidR="004A5536" w:rsidRPr="0037155A">
        <w:rPr>
          <w:bCs/>
          <w:lang w:val="lv-LV"/>
        </w:rPr>
        <w:t xml:space="preserve"> </w:t>
      </w:r>
      <w:r w:rsidRPr="0037155A">
        <w:rPr>
          <w:bCs/>
          <w:lang w:val="lv-LV"/>
        </w:rPr>
        <w:t>pielikumam vai nav ievēroti nolikumā noteiktie finanšu piedāvājuma sagatavošanas nosacījumi;</w:t>
      </w:r>
    </w:p>
    <w:p w14:paraId="0B5D1277" w14:textId="77777777" w:rsidR="00B96B76" w:rsidRPr="0037155A" w:rsidRDefault="00B96B76" w:rsidP="0015172A">
      <w:pPr>
        <w:pStyle w:val="ListParagraph"/>
        <w:numPr>
          <w:ilvl w:val="3"/>
          <w:numId w:val="26"/>
        </w:numPr>
        <w:spacing w:before="120" w:after="120"/>
        <w:ind w:left="1560" w:hanging="851"/>
        <w:jc w:val="both"/>
        <w:rPr>
          <w:bCs/>
          <w:lang w:val="lv-LV"/>
        </w:rPr>
      </w:pPr>
      <w:r w:rsidRPr="0037155A">
        <w:rPr>
          <w:szCs w:val="26"/>
          <w:lang w:val="lv-LV"/>
        </w:rPr>
        <w:t>pretendents sniedzis nepatiesas ziņas;</w:t>
      </w:r>
    </w:p>
    <w:p w14:paraId="71890F0A" w14:textId="5C5572C6" w:rsidR="00B96B76" w:rsidRPr="0037155A" w:rsidRDefault="00B96B76" w:rsidP="0015172A">
      <w:pPr>
        <w:pStyle w:val="ListParagraph"/>
        <w:numPr>
          <w:ilvl w:val="3"/>
          <w:numId w:val="26"/>
        </w:numPr>
        <w:spacing w:before="120" w:after="120"/>
        <w:ind w:left="1560" w:hanging="851"/>
        <w:jc w:val="both"/>
        <w:rPr>
          <w:bCs/>
          <w:lang w:val="lv-LV"/>
        </w:rPr>
      </w:pPr>
      <w:r w:rsidRPr="0037155A">
        <w:rPr>
          <w:bCs/>
          <w:lang w:val="lv-LV"/>
        </w:rPr>
        <w:t>pretendenta piedāvājums ir nepamatoti lēts.</w:t>
      </w:r>
    </w:p>
    <w:p w14:paraId="2EE872E2" w14:textId="13135807" w:rsidR="007F2A53" w:rsidRPr="0037155A" w:rsidRDefault="002703E2" w:rsidP="0015172A">
      <w:pPr>
        <w:pStyle w:val="ListParagraph"/>
        <w:numPr>
          <w:ilvl w:val="2"/>
          <w:numId w:val="26"/>
        </w:numPr>
        <w:spacing w:before="120" w:after="120"/>
        <w:ind w:left="709" w:hanging="709"/>
        <w:jc w:val="both"/>
        <w:rPr>
          <w:bCs/>
          <w:lang w:val="lv-LV"/>
        </w:rPr>
      </w:pPr>
      <w:r w:rsidRPr="0037155A">
        <w:rPr>
          <w:lang w:val="lv-LV"/>
        </w:rPr>
        <w:t xml:space="preserve">Iepirkuma komisija, vērtējot pretendentu finanšu piedāvājumus, pārbauda, vai piedāvājumā nav aritmētiskās kļūdas. Ja tiek konstatēta aritmētiska kļūda, iepirkuma komisija izlabo aritmētiskās kļūdas, uzskatot, ka nekļūdīga ir piedāvātā vienas vienības cena </w:t>
      </w:r>
      <w:r w:rsidRPr="0037155A">
        <w:rPr>
          <w:i/>
          <w:lang w:val="lv-LV"/>
        </w:rPr>
        <w:t>euro</w:t>
      </w:r>
      <w:r w:rsidRPr="0037155A">
        <w:rPr>
          <w:lang w:val="lv-LV"/>
        </w:rPr>
        <w:t xml:space="preserve"> (EUR) bez PVN. Par kļūdu labojumu komisija paziņo pretendentam.</w:t>
      </w:r>
    </w:p>
    <w:p w14:paraId="50DA7E44" w14:textId="7726CB67" w:rsidR="00E664F2" w:rsidRPr="0037155A" w:rsidRDefault="00EC0B1F" w:rsidP="0015172A">
      <w:pPr>
        <w:pStyle w:val="BodyText"/>
        <w:numPr>
          <w:ilvl w:val="2"/>
          <w:numId w:val="26"/>
        </w:numPr>
        <w:spacing w:before="120" w:after="120"/>
        <w:ind w:left="709" w:hanging="709"/>
        <w:rPr>
          <w:bCs w:val="0"/>
        </w:rPr>
      </w:pPr>
      <w:r w:rsidRPr="0037155A">
        <w:t xml:space="preserve">Ja iepirkuma komisijai rodas šaubas par pretendenta piedāvāto cenu, tā ir tiesīga pārbaudīt, vai nav iesniegts nepamatoti lēts piedāvājums, lūdzot </w:t>
      </w:r>
      <w:r w:rsidR="00BD4566" w:rsidRPr="0037155A">
        <w:t>p</w:t>
      </w:r>
      <w:r w:rsidRPr="0037155A">
        <w:t>retendentam izskaidrot piedāvāto cenu</w:t>
      </w:r>
      <w:r w:rsidR="00F11FCE" w:rsidRPr="0037155A">
        <w:t xml:space="preserve"> vai izmaks</w:t>
      </w:r>
      <w:r w:rsidR="004F545B" w:rsidRPr="0037155A">
        <w:t>as</w:t>
      </w:r>
      <w:r w:rsidR="00F11FCE" w:rsidRPr="0037155A">
        <w:t>, kā arī informāciju par pretendenta un tā piedāvājumā norādīto apakšuzņēmēju darbinieku vidējām stundas tarifa likmēm profesiju grupās</w:t>
      </w:r>
      <w:r w:rsidRPr="0037155A">
        <w:rPr>
          <w:vertAlign w:val="superscript"/>
        </w:rPr>
        <w:footnoteReference w:id="2"/>
      </w:r>
      <w:r w:rsidRPr="0037155A">
        <w:t>. Ja iepirkuma komisija konstatēs, ka ir iesniegts nepamatoti lēts piedāvājums, tas tiks noraidīts</w:t>
      </w:r>
      <w:r w:rsidRPr="0037155A">
        <w:rPr>
          <w:rStyle w:val="FootnoteReference"/>
        </w:rPr>
        <w:footnoteReference w:id="3"/>
      </w:r>
      <w:r w:rsidR="004A1057" w:rsidRPr="0037155A">
        <w:t>.</w:t>
      </w:r>
    </w:p>
    <w:p w14:paraId="53DDA70D" w14:textId="257D3024" w:rsidR="007D061B" w:rsidRPr="0037155A" w:rsidRDefault="005E1665" w:rsidP="0015172A">
      <w:pPr>
        <w:pStyle w:val="BodyText"/>
        <w:numPr>
          <w:ilvl w:val="2"/>
          <w:numId w:val="26"/>
        </w:numPr>
        <w:spacing w:before="120" w:after="120"/>
        <w:ind w:left="709" w:hanging="709"/>
        <w:rPr>
          <w:rStyle w:val="apple-converted-space"/>
          <w:bCs w:val="0"/>
        </w:rPr>
      </w:pPr>
      <w:r w:rsidRPr="0037155A">
        <w:rPr>
          <w:rStyle w:val="apple-converted-space"/>
          <w:bCs w:val="0"/>
        </w:rPr>
        <w:t>Iepirkuma komisija piedāvājumus vērtēs atsevišķi. Katrs komisijas loceklis katru piedāvājumu vērtē individuāli pēc visiem nolikuma 5.2.6. punktā noteiktajiem vērtēšanas kritērijiem. Kopējo punktu skaitu katram vērtēšanas kritērijam iepirkuma komisija aprēķinās, summējot vērtējamajam piedāvājumam katra komisijas locekļa piešķirtos punktus katrā kritērijā un izdalot tos ar komisijas locekļu skaitu, kas vērtēja piedāvājumus. Iegūtais rezultāts tiek noapaļots līdz 2 zīmēm aiz komata. Par saimnieciski visizdevīgāko piedāvājumu iepirkuma komisija atzīs to piedāvājumu, kas ieguvis vislielāko kopējo punktu skaitu.</w:t>
      </w:r>
    </w:p>
    <w:p w14:paraId="63ACD1EC" w14:textId="6490FF7F" w:rsidR="005E1665" w:rsidRPr="0037155A" w:rsidRDefault="005E1665" w:rsidP="0015172A">
      <w:pPr>
        <w:pStyle w:val="BodyText"/>
        <w:numPr>
          <w:ilvl w:val="2"/>
          <w:numId w:val="26"/>
        </w:numPr>
        <w:spacing w:before="120" w:after="120"/>
        <w:ind w:left="709" w:hanging="709"/>
        <w:rPr>
          <w:bCs w:val="0"/>
        </w:rPr>
      </w:pPr>
      <w:r w:rsidRPr="0037155A">
        <w:rPr>
          <w:b/>
          <w:bCs w:val="0"/>
        </w:rPr>
        <w:t xml:space="preserve">Iepirkuma komisija </w:t>
      </w:r>
      <w:r w:rsidR="00D02D81" w:rsidRPr="0037155A">
        <w:rPr>
          <w:b/>
          <w:bCs w:val="0"/>
          <w:u w:val="single"/>
        </w:rPr>
        <w:t>katrā iepirkuma priekšmeta daļā</w:t>
      </w:r>
      <w:r w:rsidR="00D02D81" w:rsidRPr="0037155A">
        <w:rPr>
          <w:b/>
          <w:bCs w:val="0"/>
        </w:rPr>
        <w:t xml:space="preserve"> </w:t>
      </w:r>
      <w:r w:rsidRPr="0037155A">
        <w:rPr>
          <w:b/>
          <w:bCs w:val="0"/>
        </w:rPr>
        <w:t>vērtēs saimnieciski visizdevīgāko piedāvājumu, izmantojot šādus vērtēšanas kritērijus:</w:t>
      </w:r>
    </w:p>
    <w:p w14:paraId="6E602F75" w14:textId="77777777" w:rsidR="005E1665" w:rsidRPr="0037155A" w:rsidRDefault="005E1665" w:rsidP="0015172A">
      <w:pPr>
        <w:pStyle w:val="BodyText"/>
        <w:spacing w:before="120" w:after="120"/>
        <w:ind w:left="1560"/>
        <w:rPr>
          <w:bCs w:val="0"/>
        </w:rPr>
      </w:pPr>
      <w:bookmarkStart w:id="69" w:name="_Hlk126842626"/>
    </w:p>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5698"/>
        <w:gridCol w:w="2268"/>
      </w:tblGrid>
      <w:tr w:rsidR="005E1665" w:rsidRPr="0037155A" w14:paraId="177E7F70" w14:textId="77777777" w:rsidTr="00D177E2">
        <w:tc>
          <w:tcPr>
            <w:tcW w:w="993" w:type="dxa"/>
            <w:vAlign w:val="center"/>
          </w:tcPr>
          <w:p w14:paraId="7B098453" w14:textId="77777777" w:rsidR="005E1665" w:rsidRPr="0037155A" w:rsidRDefault="005E1665" w:rsidP="0015172A">
            <w:pPr>
              <w:pBdr>
                <w:top w:val="nil"/>
                <w:left w:val="nil"/>
                <w:bottom w:val="nil"/>
                <w:right w:val="nil"/>
                <w:between w:val="nil"/>
                <w:bar w:val="nil"/>
              </w:pBdr>
              <w:spacing w:before="120" w:after="120"/>
              <w:jc w:val="center"/>
              <w:rPr>
                <w:rFonts w:eastAsia="Arial Unicode MS"/>
                <w:b/>
                <w:sz w:val="22"/>
                <w:szCs w:val="22"/>
                <w:bdr w:val="nil"/>
                <w:lang w:val="lv-LV"/>
              </w:rPr>
            </w:pPr>
            <w:r w:rsidRPr="0037155A">
              <w:rPr>
                <w:rFonts w:eastAsia="Arial Unicode MS"/>
                <w:b/>
                <w:sz w:val="22"/>
                <w:szCs w:val="22"/>
                <w:bdr w:val="nil"/>
                <w:lang w:val="lv-LV"/>
              </w:rPr>
              <w:t xml:space="preserve">Daļa </w:t>
            </w:r>
          </w:p>
        </w:tc>
        <w:tc>
          <w:tcPr>
            <w:tcW w:w="5698" w:type="dxa"/>
            <w:vAlign w:val="center"/>
          </w:tcPr>
          <w:p w14:paraId="372668DA" w14:textId="77777777" w:rsidR="005E1665" w:rsidRPr="0037155A" w:rsidRDefault="005E1665" w:rsidP="0015172A">
            <w:pPr>
              <w:pBdr>
                <w:top w:val="nil"/>
                <w:left w:val="nil"/>
                <w:bottom w:val="nil"/>
                <w:right w:val="nil"/>
                <w:between w:val="nil"/>
                <w:bar w:val="nil"/>
              </w:pBdr>
              <w:spacing w:before="120" w:after="120"/>
              <w:jc w:val="center"/>
              <w:rPr>
                <w:rFonts w:eastAsia="Arial Unicode MS"/>
                <w:b/>
                <w:sz w:val="22"/>
                <w:szCs w:val="22"/>
                <w:bdr w:val="nil"/>
                <w:lang w:val="lv-LV"/>
              </w:rPr>
            </w:pPr>
            <w:r w:rsidRPr="0037155A">
              <w:rPr>
                <w:rFonts w:eastAsia="Arial Unicode MS"/>
                <w:b/>
                <w:sz w:val="22"/>
                <w:szCs w:val="22"/>
                <w:bdr w:val="nil"/>
                <w:lang w:val="lv-LV"/>
              </w:rPr>
              <w:t>Kritērijs</w:t>
            </w:r>
          </w:p>
        </w:tc>
        <w:tc>
          <w:tcPr>
            <w:tcW w:w="2268" w:type="dxa"/>
            <w:tcBorders>
              <w:left w:val="single" w:sz="4" w:space="0" w:color="auto"/>
            </w:tcBorders>
            <w:vAlign w:val="center"/>
          </w:tcPr>
          <w:p w14:paraId="5791410B" w14:textId="77777777" w:rsidR="005E1665" w:rsidRPr="0037155A" w:rsidRDefault="005E1665" w:rsidP="0015172A">
            <w:pPr>
              <w:pBdr>
                <w:top w:val="nil"/>
                <w:left w:val="nil"/>
                <w:bottom w:val="nil"/>
                <w:right w:val="nil"/>
                <w:between w:val="nil"/>
                <w:bar w:val="nil"/>
              </w:pBdr>
              <w:spacing w:before="120" w:after="120"/>
              <w:jc w:val="center"/>
              <w:rPr>
                <w:rFonts w:eastAsia="Arial Unicode MS"/>
                <w:b/>
                <w:sz w:val="22"/>
                <w:szCs w:val="22"/>
                <w:bdr w:val="nil"/>
                <w:lang w:val="lv-LV"/>
              </w:rPr>
            </w:pPr>
            <w:r w:rsidRPr="0037155A">
              <w:rPr>
                <w:rFonts w:eastAsia="Arial Unicode MS"/>
                <w:b/>
                <w:sz w:val="22"/>
                <w:szCs w:val="22"/>
                <w:bdr w:val="nil"/>
                <w:lang w:val="lv-LV"/>
              </w:rPr>
              <w:t xml:space="preserve">Maksimālais iegūstamais punktu </w:t>
            </w:r>
          </w:p>
          <w:p w14:paraId="7A7938A1" w14:textId="77777777" w:rsidR="005E1665" w:rsidRPr="0037155A" w:rsidRDefault="005E1665" w:rsidP="0015172A">
            <w:pPr>
              <w:pBdr>
                <w:top w:val="nil"/>
                <w:left w:val="nil"/>
                <w:bottom w:val="nil"/>
                <w:right w:val="nil"/>
                <w:between w:val="nil"/>
                <w:bar w:val="nil"/>
              </w:pBdr>
              <w:spacing w:before="120" w:after="120"/>
              <w:jc w:val="center"/>
              <w:rPr>
                <w:rFonts w:eastAsia="Arial Unicode MS"/>
                <w:b/>
                <w:sz w:val="22"/>
                <w:szCs w:val="22"/>
                <w:bdr w:val="nil"/>
                <w:lang w:val="lv-LV"/>
              </w:rPr>
            </w:pPr>
            <w:r w:rsidRPr="0037155A">
              <w:rPr>
                <w:rFonts w:eastAsia="Arial Unicode MS"/>
                <w:b/>
                <w:sz w:val="22"/>
                <w:szCs w:val="22"/>
                <w:bdr w:val="nil"/>
                <w:lang w:val="lv-LV"/>
              </w:rPr>
              <w:t>skaits</w:t>
            </w:r>
          </w:p>
        </w:tc>
      </w:tr>
      <w:tr w:rsidR="00A436C2" w:rsidRPr="0037155A" w14:paraId="0F9C15B1" w14:textId="77777777" w:rsidTr="00D177E2">
        <w:tc>
          <w:tcPr>
            <w:tcW w:w="993" w:type="dxa"/>
            <w:vAlign w:val="center"/>
          </w:tcPr>
          <w:p w14:paraId="6AEBA468" w14:textId="01476740" w:rsidR="00A436C2" w:rsidRPr="0037155A" w:rsidRDefault="00A436C2" w:rsidP="00A436C2">
            <w:pPr>
              <w:pBdr>
                <w:top w:val="nil"/>
                <w:left w:val="nil"/>
                <w:bottom w:val="nil"/>
                <w:right w:val="nil"/>
                <w:between w:val="nil"/>
                <w:bar w:val="nil"/>
              </w:pBdr>
              <w:spacing w:before="120" w:after="120"/>
              <w:jc w:val="center"/>
              <w:rPr>
                <w:rFonts w:eastAsia="Arial Unicode MS"/>
                <w:sz w:val="22"/>
                <w:szCs w:val="22"/>
                <w:bdr w:val="nil"/>
                <w:lang w:val="lv-LV"/>
              </w:rPr>
            </w:pPr>
            <w:r w:rsidRPr="0037155A">
              <w:rPr>
                <w:rFonts w:eastAsia="Arial Unicode MS"/>
                <w:sz w:val="22"/>
                <w:szCs w:val="22"/>
                <w:bdr w:val="none" w:sz="0" w:space="0" w:color="auto" w:frame="1"/>
                <w:lang w:val="lv-LV"/>
              </w:rPr>
              <w:t>A</w:t>
            </w:r>
          </w:p>
        </w:tc>
        <w:tc>
          <w:tcPr>
            <w:tcW w:w="5698" w:type="dxa"/>
          </w:tcPr>
          <w:p w14:paraId="6D0F16E0" w14:textId="5377E54F" w:rsidR="00A436C2" w:rsidRPr="0037155A" w:rsidRDefault="00A436C2" w:rsidP="00A436C2">
            <w:pPr>
              <w:pBdr>
                <w:top w:val="nil"/>
                <w:left w:val="nil"/>
                <w:bottom w:val="nil"/>
                <w:right w:val="nil"/>
                <w:between w:val="nil"/>
                <w:bar w:val="nil"/>
              </w:pBdr>
              <w:spacing w:before="120" w:after="120"/>
              <w:jc w:val="both"/>
              <w:rPr>
                <w:rFonts w:eastAsia="Arial Unicode MS"/>
                <w:sz w:val="22"/>
                <w:szCs w:val="22"/>
                <w:bdr w:val="nil"/>
                <w:lang w:val="lv-LV"/>
              </w:rPr>
            </w:pPr>
            <w:r w:rsidRPr="0037155A">
              <w:rPr>
                <w:rFonts w:eastAsia="Arial Unicode MS"/>
                <w:sz w:val="22"/>
                <w:szCs w:val="22"/>
                <w:bdr w:val="none" w:sz="0" w:space="0" w:color="auto" w:frame="1"/>
                <w:lang w:val="lv-LV"/>
              </w:rPr>
              <w:t>Piedāvātā cena</w:t>
            </w:r>
          </w:p>
        </w:tc>
        <w:tc>
          <w:tcPr>
            <w:tcW w:w="2268" w:type="dxa"/>
            <w:tcBorders>
              <w:left w:val="single" w:sz="4" w:space="0" w:color="auto"/>
            </w:tcBorders>
            <w:vAlign w:val="center"/>
          </w:tcPr>
          <w:p w14:paraId="76ED7B32" w14:textId="0890A8B3" w:rsidR="00A436C2" w:rsidRPr="0037155A" w:rsidRDefault="00A436C2" w:rsidP="00A436C2">
            <w:pPr>
              <w:pBdr>
                <w:top w:val="nil"/>
                <w:left w:val="nil"/>
                <w:bottom w:val="nil"/>
                <w:right w:val="nil"/>
                <w:between w:val="nil"/>
                <w:bar w:val="nil"/>
              </w:pBdr>
              <w:spacing w:before="120" w:after="120"/>
              <w:jc w:val="center"/>
              <w:rPr>
                <w:rFonts w:eastAsia="Arial Unicode MS"/>
                <w:sz w:val="22"/>
                <w:szCs w:val="22"/>
                <w:bdr w:val="nil"/>
                <w:lang w:val="lv-LV"/>
              </w:rPr>
            </w:pPr>
            <w:r w:rsidRPr="0037155A">
              <w:rPr>
                <w:rFonts w:eastAsia="Arial Unicode MS"/>
                <w:sz w:val="22"/>
                <w:szCs w:val="22"/>
                <w:bdr w:val="none" w:sz="0" w:space="0" w:color="auto" w:frame="1"/>
                <w:lang w:val="lv-LV"/>
              </w:rPr>
              <w:t>75</w:t>
            </w:r>
          </w:p>
        </w:tc>
      </w:tr>
      <w:tr w:rsidR="00A436C2" w:rsidRPr="0037155A" w14:paraId="349E61DC" w14:textId="77777777" w:rsidTr="00D177E2">
        <w:tc>
          <w:tcPr>
            <w:tcW w:w="993" w:type="dxa"/>
            <w:vAlign w:val="center"/>
          </w:tcPr>
          <w:p w14:paraId="71F8E9C2" w14:textId="344C38EA" w:rsidR="00A436C2" w:rsidRPr="0037155A" w:rsidRDefault="00A436C2" w:rsidP="00A436C2">
            <w:pPr>
              <w:pBdr>
                <w:top w:val="nil"/>
                <w:left w:val="nil"/>
                <w:bottom w:val="nil"/>
                <w:right w:val="nil"/>
                <w:between w:val="nil"/>
                <w:bar w:val="nil"/>
              </w:pBdr>
              <w:spacing w:before="120" w:after="120"/>
              <w:jc w:val="center"/>
              <w:rPr>
                <w:rFonts w:eastAsia="Arial Unicode MS"/>
                <w:sz w:val="22"/>
                <w:szCs w:val="22"/>
                <w:bdr w:val="nil"/>
                <w:lang w:val="lv-LV"/>
              </w:rPr>
            </w:pPr>
            <w:r w:rsidRPr="0037155A">
              <w:rPr>
                <w:rFonts w:eastAsia="Arial Unicode MS"/>
                <w:sz w:val="22"/>
                <w:szCs w:val="22"/>
                <w:bdr w:val="none" w:sz="0" w:space="0" w:color="auto" w:frame="1"/>
                <w:lang w:val="lv-LV"/>
              </w:rPr>
              <w:t>B</w:t>
            </w:r>
          </w:p>
        </w:tc>
        <w:tc>
          <w:tcPr>
            <w:tcW w:w="5698" w:type="dxa"/>
          </w:tcPr>
          <w:p w14:paraId="752CBC19" w14:textId="356491CC" w:rsidR="00A436C2" w:rsidRPr="0037155A" w:rsidRDefault="00A436C2" w:rsidP="00A436C2">
            <w:pPr>
              <w:pBdr>
                <w:top w:val="nil"/>
                <w:left w:val="nil"/>
                <w:bottom w:val="nil"/>
                <w:right w:val="nil"/>
                <w:between w:val="nil"/>
                <w:bar w:val="nil"/>
              </w:pBdr>
              <w:spacing w:before="120" w:after="120"/>
              <w:jc w:val="both"/>
              <w:rPr>
                <w:rFonts w:eastAsia="Arial Unicode MS"/>
                <w:sz w:val="22"/>
                <w:szCs w:val="22"/>
                <w:bdr w:val="nil"/>
                <w:lang w:val="lv-LV"/>
              </w:rPr>
            </w:pPr>
            <w:r w:rsidRPr="0037155A">
              <w:rPr>
                <w:sz w:val="22"/>
                <w:szCs w:val="22"/>
                <w:lang w:val="lv-LV"/>
              </w:rPr>
              <w:t>Garantijas laiks (izteikts mēnešos)</w:t>
            </w:r>
          </w:p>
        </w:tc>
        <w:tc>
          <w:tcPr>
            <w:tcW w:w="2268" w:type="dxa"/>
            <w:tcBorders>
              <w:left w:val="single" w:sz="4" w:space="0" w:color="auto"/>
            </w:tcBorders>
            <w:vAlign w:val="center"/>
          </w:tcPr>
          <w:p w14:paraId="5038F867" w14:textId="4637EFD0" w:rsidR="00A436C2" w:rsidRPr="0037155A" w:rsidRDefault="00A436C2" w:rsidP="00A436C2">
            <w:pPr>
              <w:pBdr>
                <w:top w:val="nil"/>
                <w:left w:val="nil"/>
                <w:bottom w:val="nil"/>
                <w:right w:val="nil"/>
                <w:between w:val="nil"/>
                <w:bar w:val="nil"/>
              </w:pBdr>
              <w:spacing w:before="120" w:after="120"/>
              <w:jc w:val="center"/>
              <w:rPr>
                <w:rFonts w:eastAsia="Arial Unicode MS"/>
                <w:sz w:val="22"/>
                <w:szCs w:val="22"/>
                <w:bdr w:val="nil"/>
                <w:lang w:val="lv-LV"/>
              </w:rPr>
            </w:pPr>
            <w:r w:rsidRPr="0037155A">
              <w:rPr>
                <w:rFonts w:eastAsia="Arial Unicode MS"/>
                <w:sz w:val="22"/>
                <w:szCs w:val="22"/>
                <w:bdr w:val="none" w:sz="0" w:space="0" w:color="auto" w:frame="1"/>
                <w:lang w:val="lv-LV"/>
              </w:rPr>
              <w:t>25</w:t>
            </w:r>
          </w:p>
        </w:tc>
      </w:tr>
      <w:tr w:rsidR="00A436C2" w:rsidRPr="0037155A" w14:paraId="7D09FE87" w14:textId="77777777" w:rsidTr="00D177E2">
        <w:tc>
          <w:tcPr>
            <w:tcW w:w="993" w:type="dxa"/>
            <w:tcBorders>
              <w:right w:val="single" w:sz="4" w:space="0" w:color="auto"/>
            </w:tcBorders>
            <w:vAlign w:val="center"/>
          </w:tcPr>
          <w:p w14:paraId="3B1CF19D" w14:textId="3EA65694" w:rsidR="00A436C2" w:rsidRPr="0037155A" w:rsidRDefault="00A436C2" w:rsidP="00A436C2">
            <w:pPr>
              <w:pBdr>
                <w:top w:val="nil"/>
                <w:left w:val="nil"/>
                <w:bottom w:val="nil"/>
                <w:right w:val="nil"/>
                <w:between w:val="nil"/>
                <w:bar w:val="nil"/>
              </w:pBdr>
              <w:spacing w:before="120" w:after="120"/>
              <w:jc w:val="center"/>
              <w:rPr>
                <w:rFonts w:eastAsia="Arial Unicode MS"/>
                <w:b/>
                <w:sz w:val="22"/>
                <w:szCs w:val="22"/>
                <w:bdr w:val="nil"/>
                <w:lang w:val="lv-LV"/>
              </w:rPr>
            </w:pPr>
            <w:r w:rsidRPr="0037155A">
              <w:rPr>
                <w:rFonts w:eastAsia="Arial Unicode MS"/>
                <w:b/>
                <w:bCs/>
                <w:sz w:val="22"/>
                <w:szCs w:val="22"/>
                <w:bdr w:val="none" w:sz="0" w:space="0" w:color="auto" w:frame="1"/>
                <w:lang w:val="lv-LV"/>
              </w:rPr>
              <w:t>C</w:t>
            </w:r>
          </w:p>
        </w:tc>
        <w:tc>
          <w:tcPr>
            <w:tcW w:w="5698" w:type="dxa"/>
            <w:tcBorders>
              <w:left w:val="single" w:sz="4" w:space="0" w:color="auto"/>
            </w:tcBorders>
            <w:vAlign w:val="center"/>
          </w:tcPr>
          <w:p w14:paraId="606DF2D1" w14:textId="4F083F1F" w:rsidR="00A436C2" w:rsidRPr="0037155A" w:rsidRDefault="00A436C2" w:rsidP="00A436C2">
            <w:pPr>
              <w:pBdr>
                <w:top w:val="nil"/>
                <w:left w:val="nil"/>
                <w:bottom w:val="nil"/>
                <w:right w:val="nil"/>
                <w:between w:val="nil"/>
                <w:bar w:val="nil"/>
              </w:pBdr>
              <w:spacing w:before="120" w:after="120"/>
              <w:jc w:val="both"/>
              <w:rPr>
                <w:rFonts w:eastAsia="Arial Unicode MS"/>
                <w:sz w:val="22"/>
                <w:szCs w:val="22"/>
                <w:bdr w:val="nil"/>
                <w:lang w:val="lv-LV"/>
              </w:rPr>
            </w:pPr>
            <w:r w:rsidRPr="0037155A">
              <w:rPr>
                <w:rFonts w:eastAsia="Arial Unicode MS"/>
                <w:b/>
                <w:bCs/>
                <w:sz w:val="22"/>
                <w:szCs w:val="22"/>
                <w:bdr w:val="none" w:sz="0" w:space="0" w:color="auto" w:frame="1"/>
                <w:lang w:val="lv-LV"/>
              </w:rPr>
              <w:t>Kopējais punktu skaits:</w:t>
            </w:r>
          </w:p>
        </w:tc>
        <w:tc>
          <w:tcPr>
            <w:tcW w:w="2268" w:type="dxa"/>
            <w:vAlign w:val="center"/>
          </w:tcPr>
          <w:p w14:paraId="75093382" w14:textId="3041FA19" w:rsidR="00A436C2" w:rsidRPr="0037155A" w:rsidRDefault="00A436C2" w:rsidP="00A436C2">
            <w:pPr>
              <w:pBdr>
                <w:top w:val="nil"/>
                <w:left w:val="nil"/>
                <w:bottom w:val="nil"/>
                <w:right w:val="nil"/>
                <w:between w:val="nil"/>
                <w:bar w:val="nil"/>
              </w:pBdr>
              <w:spacing w:before="120" w:after="120"/>
              <w:jc w:val="center"/>
              <w:rPr>
                <w:rFonts w:eastAsia="Arial Unicode MS"/>
                <w:sz w:val="22"/>
                <w:szCs w:val="22"/>
                <w:bdr w:val="nil"/>
                <w:lang w:val="lv-LV"/>
              </w:rPr>
            </w:pPr>
            <w:r w:rsidRPr="0037155A">
              <w:rPr>
                <w:rFonts w:eastAsia="Arial Unicode MS"/>
                <w:b/>
                <w:sz w:val="22"/>
                <w:szCs w:val="22"/>
                <w:bdr w:val="none" w:sz="0" w:space="0" w:color="auto" w:frame="1"/>
                <w:lang w:val="lv-LV"/>
              </w:rPr>
              <w:t>100</w:t>
            </w:r>
          </w:p>
        </w:tc>
      </w:tr>
    </w:tbl>
    <w:p w14:paraId="03768E70" w14:textId="77777777" w:rsidR="005E1665" w:rsidRPr="0037155A" w:rsidRDefault="005E1665" w:rsidP="0015172A">
      <w:pPr>
        <w:spacing w:before="120" w:after="120"/>
        <w:jc w:val="both"/>
        <w:rPr>
          <w:b/>
          <w:lang w:val="lv-LV"/>
        </w:rPr>
      </w:pPr>
      <w:r w:rsidRPr="0037155A">
        <w:rPr>
          <w:b/>
          <w:lang w:val="lv-LV"/>
        </w:rPr>
        <w:t>C= A+ B</w:t>
      </w:r>
    </w:p>
    <w:p w14:paraId="6A4F439F" w14:textId="77777777" w:rsidR="005E1665" w:rsidRPr="0037155A" w:rsidRDefault="005E1665" w:rsidP="0015172A">
      <w:pPr>
        <w:spacing w:before="120" w:after="120"/>
        <w:jc w:val="both"/>
        <w:rPr>
          <w:b/>
          <w:lang w:val="lv-LV"/>
        </w:rPr>
      </w:pPr>
    </w:p>
    <w:p w14:paraId="04B836F8" w14:textId="09FC2709" w:rsidR="005E1665" w:rsidRPr="0037155A" w:rsidRDefault="005E1665" w:rsidP="0015172A">
      <w:pPr>
        <w:spacing w:before="120" w:after="120"/>
        <w:jc w:val="both"/>
        <w:rPr>
          <w:lang w:val="lv-LV"/>
        </w:rPr>
      </w:pPr>
      <w:r w:rsidRPr="0037155A">
        <w:rPr>
          <w:b/>
          <w:lang w:val="lv-LV"/>
        </w:rPr>
        <w:t>Punktu piešķiršanas principi:</w:t>
      </w:r>
    </w:p>
    <w:p w14:paraId="2A21878F" w14:textId="77777777" w:rsidR="005E1665" w:rsidRPr="0037155A" w:rsidRDefault="005E1665" w:rsidP="0015172A">
      <w:pPr>
        <w:spacing w:before="120" w:after="120"/>
        <w:jc w:val="both"/>
        <w:rPr>
          <w:b/>
          <w:u w:val="single"/>
          <w:lang w:val="lv-LV"/>
        </w:rPr>
      </w:pPr>
      <w:r w:rsidRPr="0037155A">
        <w:rPr>
          <w:b/>
          <w:u w:val="single"/>
          <w:lang w:val="lv-LV"/>
        </w:rPr>
        <w:t>Kritērijs A</w:t>
      </w:r>
      <w:r w:rsidRPr="0037155A">
        <w:rPr>
          <w:b/>
          <w:u w:val="single"/>
          <w:vertAlign w:val="subscript"/>
          <w:lang w:val="lv-LV"/>
        </w:rPr>
        <w:t xml:space="preserve"> </w:t>
      </w:r>
      <w:r w:rsidRPr="0037155A">
        <w:rPr>
          <w:b/>
          <w:u w:val="single"/>
          <w:lang w:val="lv-LV"/>
        </w:rPr>
        <w:t xml:space="preserve">tiek aprēķināts pēc formulas: </w:t>
      </w:r>
    </w:p>
    <w:p w14:paraId="635A4D04" w14:textId="7FFD7E65" w:rsidR="005E1665" w:rsidRPr="0037155A" w:rsidRDefault="005E1665" w:rsidP="0015172A">
      <w:pPr>
        <w:spacing w:before="120" w:after="120"/>
        <w:jc w:val="both"/>
        <w:rPr>
          <w:lang w:val="lv-LV"/>
        </w:rPr>
      </w:pPr>
      <w:r w:rsidRPr="0037155A">
        <w:rPr>
          <w:lang w:val="lv-LV"/>
        </w:rPr>
        <w:t xml:space="preserve">A= </w:t>
      </w:r>
      <w:proofErr w:type="spellStart"/>
      <w:r w:rsidRPr="0037155A">
        <w:rPr>
          <w:lang w:val="lv-LV"/>
        </w:rPr>
        <w:t>A</w:t>
      </w:r>
      <w:r w:rsidRPr="0037155A">
        <w:rPr>
          <w:vertAlign w:val="subscript"/>
          <w:lang w:val="lv-LV"/>
        </w:rPr>
        <w:t>z</w:t>
      </w:r>
      <w:proofErr w:type="spellEnd"/>
      <w:r w:rsidRPr="0037155A">
        <w:rPr>
          <w:lang w:val="lv-LV"/>
        </w:rPr>
        <w:t>/A</w:t>
      </w:r>
      <w:r w:rsidRPr="0037155A">
        <w:rPr>
          <w:vertAlign w:val="subscript"/>
          <w:lang w:val="lv-LV"/>
        </w:rPr>
        <w:t>p</w:t>
      </w:r>
      <w:r w:rsidRPr="0037155A">
        <w:rPr>
          <w:lang w:val="lv-LV"/>
        </w:rPr>
        <w:t xml:space="preserve"> * </w:t>
      </w:r>
      <w:r w:rsidR="00A436C2" w:rsidRPr="0037155A">
        <w:rPr>
          <w:lang w:val="lv-LV"/>
        </w:rPr>
        <w:t>7</w:t>
      </w:r>
      <w:r w:rsidR="0049171E" w:rsidRPr="0037155A">
        <w:rPr>
          <w:lang w:val="lv-LV"/>
        </w:rPr>
        <w:t>5</w:t>
      </w:r>
      <w:r w:rsidRPr="0037155A">
        <w:rPr>
          <w:lang w:val="lv-LV"/>
        </w:rPr>
        <w:t>, kur</w:t>
      </w:r>
    </w:p>
    <w:p w14:paraId="1A498B04" w14:textId="3AE6F808" w:rsidR="005E1665" w:rsidRPr="0037155A" w:rsidRDefault="005E1665" w:rsidP="0015172A">
      <w:pPr>
        <w:spacing w:before="120" w:after="120"/>
        <w:jc w:val="both"/>
        <w:rPr>
          <w:lang w:val="lv-LV"/>
        </w:rPr>
      </w:pPr>
      <w:proofErr w:type="spellStart"/>
      <w:r w:rsidRPr="0037155A">
        <w:rPr>
          <w:lang w:val="lv-LV"/>
        </w:rPr>
        <w:t>A</w:t>
      </w:r>
      <w:r w:rsidRPr="0037155A">
        <w:rPr>
          <w:vertAlign w:val="subscript"/>
          <w:lang w:val="lv-LV"/>
        </w:rPr>
        <w:t>z</w:t>
      </w:r>
      <w:proofErr w:type="spellEnd"/>
      <w:r w:rsidRPr="0037155A">
        <w:rPr>
          <w:lang w:val="lv-LV"/>
        </w:rPr>
        <w:t xml:space="preserve"> – zemākā kopējā piedāvātā cena </w:t>
      </w:r>
      <w:r w:rsidRPr="0037155A">
        <w:rPr>
          <w:i/>
          <w:lang w:val="lv-LV"/>
        </w:rPr>
        <w:t>euro</w:t>
      </w:r>
      <w:r w:rsidRPr="0037155A">
        <w:rPr>
          <w:lang w:val="lv-LV"/>
        </w:rPr>
        <w:t xml:space="preserve"> bez PVN,</w:t>
      </w:r>
    </w:p>
    <w:p w14:paraId="1266D5E6" w14:textId="49C610D0" w:rsidR="005E1665" w:rsidRPr="0037155A" w:rsidRDefault="005E1665" w:rsidP="0015172A">
      <w:pPr>
        <w:spacing w:before="120" w:after="120"/>
        <w:jc w:val="both"/>
        <w:rPr>
          <w:lang w:val="lv-LV"/>
        </w:rPr>
      </w:pPr>
      <w:r w:rsidRPr="0037155A">
        <w:rPr>
          <w:lang w:val="lv-LV"/>
        </w:rPr>
        <w:lastRenderedPageBreak/>
        <w:t>A</w:t>
      </w:r>
      <w:r w:rsidRPr="0037155A">
        <w:rPr>
          <w:vertAlign w:val="subscript"/>
          <w:lang w:val="lv-LV"/>
        </w:rPr>
        <w:t xml:space="preserve">p </w:t>
      </w:r>
      <w:r w:rsidRPr="0037155A">
        <w:rPr>
          <w:lang w:val="lv-LV"/>
        </w:rPr>
        <w:t xml:space="preserve">– vērtējamā kopējā piedāvātā cena </w:t>
      </w:r>
      <w:r w:rsidRPr="0037155A">
        <w:rPr>
          <w:i/>
          <w:lang w:val="lv-LV"/>
        </w:rPr>
        <w:t>euro</w:t>
      </w:r>
      <w:r w:rsidRPr="0037155A">
        <w:rPr>
          <w:lang w:val="lv-LV"/>
        </w:rPr>
        <w:t xml:space="preserve"> bez PVN.</w:t>
      </w:r>
    </w:p>
    <w:p w14:paraId="0E2889F0" w14:textId="77777777" w:rsidR="005E1665" w:rsidRPr="0037155A" w:rsidRDefault="005E1665" w:rsidP="0015172A">
      <w:pPr>
        <w:spacing w:before="120" w:after="120"/>
        <w:jc w:val="both"/>
        <w:rPr>
          <w:lang w:val="lv-LV"/>
        </w:rPr>
      </w:pPr>
    </w:p>
    <w:p w14:paraId="44406433" w14:textId="77777777" w:rsidR="005E1665" w:rsidRPr="0037155A" w:rsidRDefault="005E1665" w:rsidP="0015172A">
      <w:pPr>
        <w:spacing w:before="120" w:after="120"/>
        <w:jc w:val="both"/>
        <w:rPr>
          <w:b/>
          <w:u w:val="single"/>
          <w:lang w:val="lv-LV"/>
        </w:rPr>
      </w:pPr>
      <w:r w:rsidRPr="0037155A">
        <w:rPr>
          <w:b/>
          <w:u w:val="single"/>
          <w:lang w:val="lv-LV"/>
        </w:rPr>
        <w:t>Kritērijs B</w:t>
      </w:r>
      <w:r w:rsidRPr="0037155A">
        <w:rPr>
          <w:b/>
          <w:u w:val="single"/>
          <w:vertAlign w:val="subscript"/>
          <w:lang w:val="lv-LV"/>
        </w:rPr>
        <w:t xml:space="preserve"> </w:t>
      </w:r>
      <w:r w:rsidRPr="0037155A">
        <w:rPr>
          <w:b/>
          <w:u w:val="single"/>
          <w:lang w:val="lv-LV"/>
        </w:rPr>
        <w:t xml:space="preserve">tiek aprēķināts pēc formulas: </w:t>
      </w:r>
    </w:p>
    <w:p w14:paraId="198C2232" w14:textId="77777777" w:rsidR="00A436C2" w:rsidRPr="0037155A" w:rsidRDefault="00A436C2" w:rsidP="00A436C2">
      <w:pPr>
        <w:spacing w:before="120" w:after="120"/>
        <w:jc w:val="both"/>
        <w:rPr>
          <w:lang w:val="lv-LV"/>
        </w:rPr>
      </w:pPr>
      <w:r w:rsidRPr="0037155A">
        <w:rPr>
          <w:lang w:val="lv-LV"/>
        </w:rPr>
        <w:t>Kritērijā „</w:t>
      </w:r>
      <w:r w:rsidRPr="0037155A">
        <w:rPr>
          <w:i/>
          <w:lang w:val="lv-LV"/>
        </w:rPr>
        <w:t>Garantijas laiks (izteikts mēnešos)</w:t>
      </w:r>
      <w:r w:rsidRPr="0037155A">
        <w:rPr>
          <w:lang w:val="lv-LV"/>
        </w:rPr>
        <w:t>”piedāvājumam ar visgarāko garantijas laiku tiek piešķirts maksimālais punktu skaits (25), bet pārējiem piedāvājumiem punkti tiks aprēķināti saskaņā ar formulu</w:t>
      </w:r>
    </w:p>
    <w:p w14:paraId="0F7540F4" w14:textId="3E6B92B6" w:rsidR="00A436C2" w:rsidRPr="0037155A" w:rsidRDefault="00A436C2" w:rsidP="00A436C2">
      <w:pPr>
        <w:spacing w:before="120" w:after="120"/>
        <w:jc w:val="both"/>
        <w:rPr>
          <w:lang w:val="lv-LV"/>
        </w:rPr>
      </w:pPr>
      <w:r w:rsidRPr="0037155A">
        <w:rPr>
          <w:lang w:val="lv-LV"/>
        </w:rPr>
        <w:t>B</w:t>
      </w:r>
      <w:r w:rsidRPr="0037155A">
        <w:rPr>
          <w:lang w:val="lv-LV"/>
        </w:rPr>
        <w:t>=</w:t>
      </w:r>
      <w:proofErr w:type="spellStart"/>
      <w:r w:rsidRPr="0037155A">
        <w:rPr>
          <w:lang w:val="lv-LV"/>
        </w:rPr>
        <w:t>B</w:t>
      </w:r>
      <w:r w:rsidRPr="0037155A">
        <w:rPr>
          <w:lang w:val="lv-LV"/>
        </w:rPr>
        <w:t>x</w:t>
      </w:r>
      <w:proofErr w:type="spellEnd"/>
      <w:r w:rsidRPr="0037155A">
        <w:rPr>
          <w:lang w:val="lv-LV"/>
        </w:rPr>
        <w:t>/</w:t>
      </w:r>
      <w:proofErr w:type="spellStart"/>
      <w:r w:rsidRPr="0037155A">
        <w:rPr>
          <w:lang w:val="lv-LV"/>
        </w:rPr>
        <w:t>B</w:t>
      </w:r>
      <w:r w:rsidRPr="0037155A">
        <w:rPr>
          <w:lang w:val="lv-LV"/>
        </w:rPr>
        <w:t>y</w:t>
      </w:r>
      <w:proofErr w:type="spellEnd"/>
      <w:r w:rsidRPr="0037155A">
        <w:rPr>
          <w:lang w:val="lv-LV"/>
        </w:rPr>
        <w:t>*</w:t>
      </w:r>
      <w:r w:rsidRPr="0037155A">
        <w:rPr>
          <w:lang w:val="lv-LV"/>
        </w:rPr>
        <w:t>25</w:t>
      </w:r>
      <w:r w:rsidRPr="0037155A">
        <w:rPr>
          <w:lang w:val="lv-LV"/>
        </w:rPr>
        <w:t>, kur:</w:t>
      </w:r>
    </w:p>
    <w:p w14:paraId="20499919" w14:textId="5DBDD8D8" w:rsidR="00A436C2" w:rsidRPr="0037155A" w:rsidRDefault="00A436C2" w:rsidP="00A436C2">
      <w:pPr>
        <w:spacing w:before="120" w:after="120"/>
        <w:jc w:val="both"/>
        <w:rPr>
          <w:lang w:val="lv-LV"/>
        </w:rPr>
      </w:pPr>
      <w:r w:rsidRPr="0037155A">
        <w:rPr>
          <w:lang w:val="lv-LV"/>
        </w:rPr>
        <w:tab/>
      </w:r>
      <w:proofErr w:type="spellStart"/>
      <w:r w:rsidRPr="0037155A">
        <w:rPr>
          <w:lang w:val="lv-LV"/>
        </w:rPr>
        <w:t>B</w:t>
      </w:r>
      <w:r w:rsidRPr="0037155A">
        <w:rPr>
          <w:lang w:val="lv-LV"/>
        </w:rPr>
        <w:t>x</w:t>
      </w:r>
      <w:proofErr w:type="spellEnd"/>
      <w:r w:rsidRPr="0037155A">
        <w:rPr>
          <w:lang w:val="lv-LV"/>
        </w:rPr>
        <w:t xml:space="preserve"> – vērtējamā piedāvājuma garantijas laiks,</w:t>
      </w:r>
    </w:p>
    <w:p w14:paraId="4283205C" w14:textId="1BD59291" w:rsidR="00A436C2" w:rsidRPr="0037155A" w:rsidRDefault="00A436C2" w:rsidP="00A436C2">
      <w:pPr>
        <w:spacing w:before="120" w:after="120"/>
        <w:jc w:val="both"/>
        <w:rPr>
          <w:lang w:val="lv-LV"/>
        </w:rPr>
      </w:pPr>
      <w:r w:rsidRPr="0037155A">
        <w:rPr>
          <w:lang w:val="lv-LV"/>
        </w:rPr>
        <w:tab/>
      </w:r>
      <w:proofErr w:type="spellStart"/>
      <w:r w:rsidRPr="0037155A">
        <w:rPr>
          <w:lang w:val="lv-LV"/>
        </w:rPr>
        <w:t>B</w:t>
      </w:r>
      <w:r w:rsidRPr="0037155A">
        <w:rPr>
          <w:lang w:val="lv-LV"/>
        </w:rPr>
        <w:t>y</w:t>
      </w:r>
      <w:proofErr w:type="spellEnd"/>
      <w:r w:rsidRPr="0037155A">
        <w:rPr>
          <w:lang w:val="lv-LV"/>
        </w:rPr>
        <w:t xml:space="preserve"> – visgarākais piedāvātais garantijas laiks,</w:t>
      </w:r>
    </w:p>
    <w:p w14:paraId="63E2D565" w14:textId="77777777" w:rsidR="00A436C2" w:rsidRPr="0037155A" w:rsidRDefault="00A436C2" w:rsidP="0015172A">
      <w:pPr>
        <w:spacing w:before="120" w:after="120"/>
        <w:jc w:val="both"/>
        <w:rPr>
          <w:lang w:val="lv-LV"/>
        </w:rPr>
      </w:pPr>
    </w:p>
    <w:p w14:paraId="6B58B8B7" w14:textId="77777777" w:rsidR="00A436C2" w:rsidRPr="0037155A" w:rsidRDefault="00A436C2" w:rsidP="0015172A">
      <w:pPr>
        <w:spacing w:before="120" w:after="120"/>
        <w:jc w:val="both"/>
        <w:rPr>
          <w:lang w:val="lv-LV"/>
        </w:rPr>
      </w:pPr>
    </w:p>
    <w:bookmarkEnd w:id="69"/>
    <w:p w14:paraId="4EAC9584" w14:textId="77777777" w:rsidR="005E1665" w:rsidRPr="0037155A" w:rsidRDefault="005E1665" w:rsidP="0015172A">
      <w:pPr>
        <w:pStyle w:val="BodyText"/>
        <w:spacing w:before="120" w:after="120"/>
        <w:ind w:left="709"/>
        <w:rPr>
          <w:bCs w:val="0"/>
        </w:rPr>
      </w:pPr>
    </w:p>
    <w:p w14:paraId="21C55350" w14:textId="0EB86A96" w:rsidR="00F62953" w:rsidRPr="0037155A" w:rsidRDefault="006832B1" w:rsidP="0015172A">
      <w:pPr>
        <w:pStyle w:val="BodyText"/>
        <w:numPr>
          <w:ilvl w:val="2"/>
          <w:numId w:val="26"/>
        </w:numPr>
        <w:spacing w:before="120" w:after="120"/>
        <w:ind w:left="709" w:hanging="709"/>
        <w:rPr>
          <w:bCs w:val="0"/>
        </w:rPr>
      </w:pPr>
      <w:r w:rsidRPr="0037155A">
        <w:t>Iepirkuma k</w:t>
      </w:r>
      <w:r w:rsidR="008E006A" w:rsidRPr="0037155A">
        <w:t xml:space="preserve">omisijai ir tiesības pārbaudīt </w:t>
      </w:r>
      <w:r w:rsidR="00BD4566" w:rsidRPr="0037155A">
        <w:t>p</w:t>
      </w:r>
      <w:r w:rsidR="008E006A" w:rsidRPr="0037155A">
        <w:t>retendenta sniegto ziņu patiesumu publiski pieejamās datu bāzēs un reģistros, kā arī pieprasīt informāciju no kompetentām iestādēm.</w:t>
      </w:r>
    </w:p>
    <w:p w14:paraId="3E8C1816" w14:textId="43420129" w:rsidR="00B9554D" w:rsidRPr="0037155A" w:rsidRDefault="005E1665" w:rsidP="0015172A">
      <w:pPr>
        <w:pStyle w:val="BodyText"/>
        <w:numPr>
          <w:ilvl w:val="2"/>
          <w:numId w:val="26"/>
        </w:numPr>
        <w:spacing w:before="120" w:after="120"/>
        <w:ind w:left="709" w:hanging="709"/>
        <w:rPr>
          <w:bCs w:val="0"/>
        </w:rPr>
      </w:pPr>
      <w:r w:rsidRPr="0037155A">
        <w:t>Ja vairāku pretendentu (vismaz 2) iegūto kopējo punktu skaits ir vienāds, priekšroka tiek dota tam pretendentam, kurš vērtēšanas kritērijā “Piedāvātā cena” ir ieguvis maksimālo punktu skaitu</w:t>
      </w:r>
      <w:r w:rsidR="001C6D55" w:rsidRPr="0037155A">
        <w:t>.</w:t>
      </w:r>
      <w:bookmarkEnd w:id="67"/>
      <w:bookmarkEnd w:id="68"/>
    </w:p>
    <w:p w14:paraId="5C5A42D7" w14:textId="77777777" w:rsidR="00E34341" w:rsidRPr="0037155A" w:rsidRDefault="00E34341" w:rsidP="0015172A">
      <w:pPr>
        <w:pStyle w:val="BodyText"/>
        <w:spacing w:before="120" w:after="120"/>
        <w:ind w:left="709"/>
        <w:rPr>
          <w:bCs w:val="0"/>
        </w:rPr>
      </w:pPr>
    </w:p>
    <w:p w14:paraId="31448973" w14:textId="61666841" w:rsidR="00014599" w:rsidRPr="0037155A" w:rsidRDefault="00A64233" w:rsidP="0015172A">
      <w:pPr>
        <w:pStyle w:val="Heading1"/>
        <w:numPr>
          <w:ilvl w:val="0"/>
          <w:numId w:val="26"/>
        </w:numPr>
        <w:spacing w:before="120" w:after="120"/>
        <w:rPr>
          <w:rFonts w:ascii="Times New Roman" w:hAnsi="Times New Roman"/>
          <w:sz w:val="28"/>
        </w:rPr>
      </w:pPr>
      <w:bookmarkStart w:id="70" w:name="_Toc108085054"/>
      <w:r w:rsidRPr="0037155A">
        <w:rPr>
          <w:rFonts w:ascii="Times New Roman" w:hAnsi="Times New Roman"/>
          <w:sz w:val="28"/>
        </w:rPr>
        <w:t xml:space="preserve">Lēmuma pieņemšana un </w:t>
      </w:r>
      <w:r w:rsidR="00B9554D" w:rsidRPr="0037155A">
        <w:rPr>
          <w:rFonts w:ascii="Times New Roman" w:hAnsi="Times New Roman"/>
          <w:sz w:val="28"/>
        </w:rPr>
        <w:t>L</w:t>
      </w:r>
      <w:r w:rsidR="008E006A" w:rsidRPr="0037155A">
        <w:rPr>
          <w:rFonts w:ascii="Times New Roman" w:hAnsi="Times New Roman"/>
          <w:sz w:val="28"/>
        </w:rPr>
        <w:t>īguma slēgšana</w:t>
      </w:r>
      <w:bookmarkEnd w:id="70"/>
    </w:p>
    <w:p w14:paraId="608747D9" w14:textId="68402EE5" w:rsidR="00555AAB" w:rsidRPr="0037155A" w:rsidRDefault="004F545B" w:rsidP="0015172A">
      <w:pPr>
        <w:keepNext/>
        <w:spacing w:before="120" w:after="120"/>
        <w:ind w:left="567" w:hanging="567"/>
        <w:jc w:val="both"/>
        <w:outlineLvl w:val="1"/>
        <w:rPr>
          <w:b/>
          <w:bCs/>
          <w:szCs w:val="26"/>
          <w:lang w:val="lv-LV"/>
        </w:rPr>
      </w:pPr>
      <w:r w:rsidRPr="0037155A">
        <w:rPr>
          <w:b/>
          <w:lang w:val="lv-LV"/>
        </w:rPr>
        <w:t>6</w:t>
      </w:r>
      <w:r w:rsidR="006B2E42" w:rsidRPr="0037155A">
        <w:rPr>
          <w:b/>
          <w:lang w:val="lv-LV"/>
        </w:rPr>
        <w:t>.1.</w:t>
      </w:r>
      <w:r w:rsidR="006B2E42" w:rsidRPr="0037155A">
        <w:rPr>
          <w:lang w:val="lv-LV"/>
        </w:rPr>
        <w:tab/>
      </w:r>
      <w:bookmarkStart w:id="71" w:name="_Toc477855486"/>
      <w:bookmarkStart w:id="72" w:name="_Toc381023207"/>
      <w:bookmarkStart w:id="73" w:name="_Toc368566413"/>
      <w:bookmarkStart w:id="74" w:name="_Toc368392561"/>
      <w:bookmarkStart w:id="75" w:name="_Toc368392511"/>
      <w:r w:rsidR="00555AAB" w:rsidRPr="0037155A">
        <w:rPr>
          <w:b/>
          <w:bCs/>
          <w:szCs w:val="26"/>
          <w:lang w:val="lv-LV"/>
        </w:rPr>
        <w:t>Informācijas pārbaude pirms lēmuma par līguma slēgšanas tiesību piešķiršanu pieņemšanas</w:t>
      </w:r>
      <w:bookmarkEnd w:id="71"/>
      <w:bookmarkEnd w:id="72"/>
      <w:bookmarkEnd w:id="73"/>
      <w:bookmarkEnd w:id="74"/>
      <w:bookmarkEnd w:id="75"/>
      <w:r w:rsidR="000A0977" w:rsidRPr="0037155A">
        <w:rPr>
          <w:b/>
          <w:bCs/>
          <w:szCs w:val="26"/>
          <w:lang w:val="lv-LV"/>
        </w:rPr>
        <w:t>.</w:t>
      </w:r>
    </w:p>
    <w:p w14:paraId="10500870" w14:textId="3211F751" w:rsidR="000A0977" w:rsidRPr="0037155A" w:rsidRDefault="004F545B" w:rsidP="0015172A">
      <w:pPr>
        <w:keepNext/>
        <w:spacing w:before="120" w:after="120"/>
        <w:ind w:left="709" w:hanging="709"/>
        <w:jc w:val="both"/>
        <w:outlineLvl w:val="1"/>
        <w:rPr>
          <w:bCs/>
          <w:szCs w:val="26"/>
          <w:lang w:val="lv-LV" w:eastAsia="ar-SA"/>
        </w:rPr>
      </w:pPr>
      <w:r w:rsidRPr="0037155A">
        <w:rPr>
          <w:bCs/>
          <w:szCs w:val="26"/>
          <w:lang w:val="lv-LV"/>
        </w:rPr>
        <w:t>6</w:t>
      </w:r>
      <w:r w:rsidR="00555AAB" w:rsidRPr="0037155A">
        <w:rPr>
          <w:bCs/>
          <w:szCs w:val="26"/>
          <w:lang w:val="lv-LV"/>
        </w:rPr>
        <w:t>.1.1.</w:t>
      </w:r>
      <w:r w:rsidR="00555AAB" w:rsidRPr="0037155A">
        <w:rPr>
          <w:bCs/>
          <w:szCs w:val="26"/>
          <w:lang w:val="lv-LV"/>
        </w:rPr>
        <w:tab/>
      </w:r>
      <w:bookmarkStart w:id="76" w:name="_Hlk514248532"/>
      <w:r w:rsidR="00555AAB" w:rsidRPr="0037155A">
        <w:rPr>
          <w:bCs/>
          <w:lang w:val="lv-LV"/>
        </w:rPr>
        <w:t xml:space="preserve">Attiecībā uz </w:t>
      </w:r>
      <w:r w:rsidR="00BD4566" w:rsidRPr="0037155A">
        <w:rPr>
          <w:bCs/>
          <w:lang w:val="lv-LV"/>
        </w:rPr>
        <w:t>p</w:t>
      </w:r>
      <w:r w:rsidR="00555AAB" w:rsidRPr="0037155A">
        <w:rPr>
          <w:bCs/>
          <w:lang w:val="lv-LV"/>
        </w:rPr>
        <w:t xml:space="preserve">retendentu, kuram, saskaņā ar nolikumā noteikto, būtu piešķiramas Līguma slēgšanas tiesības, iepirkuma komisija, pirms lēmuma par </w:t>
      </w:r>
      <w:r w:rsidRPr="0037155A">
        <w:rPr>
          <w:bCs/>
          <w:lang w:val="lv-LV"/>
        </w:rPr>
        <w:t>L</w:t>
      </w:r>
      <w:r w:rsidR="00555AAB" w:rsidRPr="0037155A">
        <w:rPr>
          <w:bCs/>
          <w:lang w:val="lv-LV"/>
        </w:rPr>
        <w:t>īguma slēgšanas tiesību piešķiršanu pieņemšanas, veiks izslēgšanas noteikumu pārbaudi</w:t>
      </w:r>
      <w:bookmarkEnd w:id="76"/>
      <w:r w:rsidR="000A0977" w:rsidRPr="0037155A">
        <w:rPr>
          <w:bCs/>
          <w:szCs w:val="26"/>
          <w:lang w:val="lv-LV" w:eastAsia="ar-SA"/>
        </w:rPr>
        <w:t>.</w:t>
      </w:r>
    </w:p>
    <w:p w14:paraId="6B9E5A48" w14:textId="40CE0330" w:rsidR="000A0977" w:rsidRPr="0037155A" w:rsidRDefault="004F545B" w:rsidP="0015172A">
      <w:pPr>
        <w:spacing w:before="120" w:after="120"/>
        <w:ind w:left="709" w:hanging="709"/>
        <w:jc w:val="both"/>
        <w:rPr>
          <w:lang w:val="lv-LV"/>
        </w:rPr>
      </w:pPr>
      <w:r w:rsidRPr="0037155A">
        <w:rPr>
          <w:bCs/>
          <w:szCs w:val="26"/>
          <w:lang w:val="lv-LV" w:eastAsia="ar-SA"/>
        </w:rPr>
        <w:t>6</w:t>
      </w:r>
      <w:r w:rsidR="000A0977" w:rsidRPr="0037155A">
        <w:rPr>
          <w:bCs/>
          <w:szCs w:val="26"/>
          <w:lang w:val="lv-LV" w:eastAsia="ar-SA"/>
        </w:rPr>
        <w:t>.1.2.</w:t>
      </w:r>
      <w:r w:rsidR="000A0977" w:rsidRPr="0037155A">
        <w:rPr>
          <w:bCs/>
          <w:szCs w:val="26"/>
          <w:lang w:val="lv-LV" w:eastAsia="ar-SA"/>
        </w:rPr>
        <w:tab/>
      </w:r>
      <w:r w:rsidR="000A0977" w:rsidRPr="0037155A">
        <w:rPr>
          <w:rFonts w:eastAsia="Calibri"/>
          <w:bCs/>
          <w:lang w:val="lv-LV"/>
        </w:rPr>
        <w:t>Pasūtītājs izs</w:t>
      </w:r>
      <w:r w:rsidR="007A3C08" w:rsidRPr="0037155A">
        <w:rPr>
          <w:rFonts w:eastAsia="Calibri"/>
          <w:bCs/>
          <w:lang w:val="lv-LV"/>
        </w:rPr>
        <w:t xml:space="preserve">lēgs </w:t>
      </w:r>
      <w:r w:rsidR="00BD4566" w:rsidRPr="0037155A">
        <w:rPr>
          <w:rFonts w:eastAsia="Calibri"/>
          <w:bCs/>
          <w:lang w:val="lv-LV"/>
        </w:rPr>
        <w:t>p</w:t>
      </w:r>
      <w:r w:rsidR="000A0977" w:rsidRPr="0037155A">
        <w:rPr>
          <w:rFonts w:eastAsia="Calibri"/>
          <w:bCs/>
          <w:lang w:val="lv-LV"/>
        </w:rPr>
        <w:t xml:space="preserve">retendentu, kuram būtu piešķiramas </w:t>
      </w:r>
      <w:r w:rsidRPr="0037155A">
        <w:rPr>
          <w:rFonts w:eastAsia="Calibri"/>
          <w:bCs/>
          <w:lang w:val="lv-LV"/>
        </w:rPr>
        <w:t>L</w:t>
      </w:r>
      <w:r w:rsidR="000A0977" w:rsidRPr="0037155A">
        <w:rPr>
          <w:rFonts w:eastAsia="Calibri"/>
          <w:bCs/>
          <w:lang w:val="lv-LV"/>
        </w:rPr>
        <w:t>īguma slēgšanas tiesības, no dalības Atklātā konkursā jebkurā no šādiem gadījumiem:</w:t>
      </w:r>
    </w:p>
    <w:p w14:paraId="5B8536D0" w14:textId="0B6E2254" w:rsidR="00C310A3" w:rsidRPr="0037155A" w:rsidRDefault="004F545B" w:rsidP="0015172A">
      <w:pPr>
        <w:spacing w:before="120" w:after="120"/>
        <w:ind w:left="1560" w:hanging="851"/>
        <w:jc w:val="both"/>
        <w:rPr>
          <w:lang w:val="lv-LV"/>
        </w:rPr>
      </w:pPr>
      <w:r w:rsidRPr="0037155A">
        <w:rPr>
          <w:lang w:val="lv-LV"/>
        </w:rPr>
        <w:t>6</w:t>
      </w:r>
      <w:r w:rsidR="00C310A3" w:rsidRPr="0037155A">
        <w:rPr>
          <w:lang w:val="lv-LV"/>
        </w:rPr>
        <w:t>.1.2.1.</w:t>
      </w:r>
      <w:r w:rsidR="00C310A3" w:rsidRPr="0037155A">
        <w:rPr>
          <w:lang w:val="lv-LV"/>
        </w:rPr>
        <w:tab/>
      </w:r>
      <w:r w:rsidR="00BD4566" w:rsidRPr="0037155A">
        <w:rPr>
          <w:lang w:val="lv-LV"/>
        </w:rPr>
        <w:t>p</w:t>
      </w:r>
      <w:r w:rsidR="000A0977" w:rsidRPr="0037155A">
        <w:rPr>
          <w:lang w:val="lv-LV"/>
        </w:rPr>
        <w:t>retendents atbilst kādam  no PIL 42. panta otrās daļas 1., 2., 3., 4., 5., 6., 7., 10., 11., 12., 13., 14. punktā noteiktajiem izslēgšanas noteikumiem</w:t>
      </w:r>
      <w:r w:rsidR="00A8455D" w:rsidRPr="0037155A">
        <w:rPr>
          <w:lang w:val="lv-LV"/>
        </w:rPr>
        <w:t xml:space="preserve"> (42. panta otrās daļas 8. un 9. punkta nosacījumu pārbaude netiek veikta)</w:t>
      </w:r>
      <w:r w:rsidR="000A0977" w:rsidRPr="0037155A">
        <w:rPr>
          <w:lang w:val="lv-LV"/>
        </w:rPr>
        <w:t>;</w:t>
      </w:r>
      <w:r w:rsidR="00C310A3" w:rsidRPr="0037155A">
        <w:rPr>
          <w:lang w:val="lv-LV"/>
        </w:rPr>
        <w:t xml:space="preserve"> </w:t>
      </w:r>
    </w:p>
    <w:p w14:paraId="6FAA5157" w14:textId="6E2609B7" w:rsidR="000A0977" w:rsidRPr="0037155A" w:rsidRDefault="00F11AB0" w:rsidP="0015172A">
      <w:pPr>
        <w:spacing w:before="120" w:after="120"/>
        <w:ind w:left="1560" w:hanging="851"/>
        <w:jc w:val="both"/>
        <w:rPr>
          <w:szCs w:val="26"/>
          <w:lang w:val="lv-LV"/>
        </w:rPr>
      </w:pPr>
      <w:r w:rsidRPr="0037155A">
        <w:rPr>
          <w:szCs w:val="26"/>
          <w:lang w:val="lv-LV" w:eastAsia="lv-LV"/>
        </w:rPr>
        <w:t>6</w:t>
      </w:r>
      <w:r w:rsidR="00C310A3" w:rsidRPr="0037155A">
        <w:rPr>
          <w:szCs w:val="26"/>
          <w:lang w:val="lv-LV" w:eastAsia="lv-LV"/>
        </w:rPr>
        <w:t>.1.2.2.</w:t>
      </w:r>
      <w:r w:rsidR="00C310A3" w:rsidRPr="0037155A">
        <w:rPr>
          <w:szCs w:val="26"/>
          <w:lang w:val="lv-LV" w:eastAsia="lv-LV"/>
        </w:rPr>
        <w:tab/>
      </w:r>
      <w:r w:rsidR="000A0977" w:rsidRPr="0037155A">
        <w:rPr>
          <w:szCs w:val="26"/>
          <w:lang w:val="lv-LV" w:eastAsia="lv-LV"/>
        </w:rPr>
        <w:t xml:space="preserve">uz </w:t>
      </w:r>
      <w:r w:rsidR="00BD4566" w:rsidRPr="0037155A">
        <w:rPr>
          <w:szCs w:val="26"/>
          <w:lang w:val="lv-LV" w:eastAsia="lv-LV"/>
        </w:rPr>
        <w:t>p</w:t>
      </w:r>
      <w:r w:rsidR="000A0977" w:rsidRPr="0037155A">
        <w:rPr>
          <w:szCs w:val="26"/>
          <w:lang w:val="lv-LV" w:eastAsia="lv-LV"/>
        </w:rPr>
        <w:t xml:space="preserve">retendentu </w:t>
      </w:r>
      <w:r w:rsidR="000A0977" w:rsidRPr="0037155A">
        <w:rPr>
          <w:bCs/>
          <w:szCs w:val="26"/>
          <w:lang w:val="lv-LV"/>
        </w:rPr>
        <w:t xml:space="preserve">ir attiecināmi </w:t>
      </w:r>
      <w:bookmarkStart w:id="77" w:name="_Hlk521577947"/>
      <w:r w:rsidR="000A0977" w:rsidRPr="0037155A">
        <w:rPr>
          <w:bCs/>
          <w:szCs w:val="26"/>
          <w:lang w:val="lv-LV"/>
        </w:rPr>
        <w:t xml:space="preserve">Starptautisko un Latvijas Republikas nacionālo sankciju likuma </w:t>
      </w:r>
      <w:r w:rsidR="000A0977" w:rsidRPr="0037155A">
        <w:rPr>
          <w:bCs/>
          <w:lang w:val="lv-LV"/>
        </w:rPr>
        <w:t>11.</w:t>
      </w:r>
      <w:r w:rsidR="000A0977" w:rsidRPr="0037155A">
        <w:rPr>
          <w:bCs/>
          <w:vertAlign w:val="superscript"/>
          <w:lang w:val="lv-LV"/>
        </w:rPr>
        <w:t>1</w:t>
      </w:r>
      <w:r w:rsidR="000A0977" w:rsidRPr="0037155A">
        <w:rPr>
          <w:bCs/>
          <w:lang w:val="lv-LV"/>
        </w:rPr>
        <w:t xml:space="preserve"> panta </w:t>
      </w:r>
      <w:bookmarkEnd w:id="77"/>
      <w:r w:rsidR="000A0977" w:rsidRPr="0037155A">
        <w:rPr>
          <w:bCs/>
          <w:lang w:val="lv-LV"/>
        </w:rPr>
        <w:t>pirmajā daļā</w:t>
      </w:r>
      <w:r w:rsidR="000A0977" w:rsidRPr="0037155A">
        <w:rPr>
          <w:szCs w:val="26"/>
          <w:lang w:val="lv-LV"/>
        </w:rPr>
        <w:t xml:space="preserve"> noteiktie izslēgšanas nosacījumi</w:t>
      </w:r>
      <w:r w:rsidR="008934BB" w:rsidRPr="0037155A">
        <w:rPr>
          <w:szCs w:val="26"/>
          <w:lang w:val="lv-LV"/>
        </w:rPr>
        <w:t>;</w:t>
      </w:r>
    </w:p>
    <w:p w14:paraId="444FA5FE" w14:textId="3B7A21AA" w:rsidR="008934BB" w:rsidRPr="0037155A" w:rsidRDefault="008934BB" w:rsidP="0015172A">
      <w:pPr>
        <w:spacing w:before="120" w:after="120"/>
        <w:ind w:left="1560" w:hanging="851"/>
        <w:jc w:val="both"/>
        <w:rPr>
          <w:lang w:val="lv-LV"/>
        </w:rPr>
      </w:pPr>
      <w:r w:rsidRPr="0037155A">
        <w:rPr>
          <w:lang w:val="lv-LV"/>
        </w:rPr>
        <w:t>6.1.2.3.</w:t>
      </w:r>
      <w:r w:rsidRPr="0037155A">
        <w:rPr>
          <w:lang w:val="lv-LV"/>
        </w:rPr>
        <w:tab/>
        <w:t xml:space="preserve">uz pretendentu </w:t>
      </w:r>
      <w:r w:rsidR="00307DA2" w:rsidRPr="0037155A">
        <w:rPr>
          <w:lang w:val="lv-LV"/>
        </w:rPr>
        <w:t>ir</w:t>
      </w:r>
      <w:r w:rsidRPr="0037155A">
        <w:rPr>
          <w:lang w:val="lv-LV"/>
        </w:rPr>
        <w:t xml:space="preserve"> attiecināms 2022. gada 8. aprīļa Eiropas Komisijas Padomes regulas (ES) 2022/576, ar kuru groza Regulu (ES) Nr.833/2014 par ierobežojošiem pasākumiem saistībā ar Krievijas darbībām 5.k. punktā noteiktais.</w:t>
      </w:r>
    </w:p>
    <w:p w14:paraId="4AEE0675" w14:textId="11B4D7BE" w:rsidR="005C2448" w:rsidRPr="0037155A" w:rsidRDefault="00F11AB0" w:rsidP="0015172A">
      <w:pPr>
        <w:spacing w:before="120" w:after="120"/>
        <w:ind w:left="709" w:hanging="709"/>
        <w:jc w:val="both"/>
        <w:rPr>
          <w:lang w:val="lv-LV"/>
        </w:rPr>
      </w:pPr>
      <w:r w:rsidRPr="0037155A">
        <w:rPr>
          <w:lang w:val="lv-LV"/>
        </w:rPr>
        <w:t>6</w:t>
      </w:r>
      <w:r w:rsidR="00FA63D2" w:rsidRPr="0037155A">
        <w:rPr>
          <w:lang w:val="lv-LV"/>
        </w:rPr>
        <w:t>.1.3.</w:t>
      </w:r>
      <w:r w:rsidR="000A0977" w:rsidRPr="0037155A">
        <w:rPr>
          <w:lang w:val="lv-LV"/>
        </w:rPr>
        <w:tab/>
      </w:r>
      <w:r w:rsidR="00FF626F" w:rsidRPr="0037155A">
        <w:rPr>
          <w:lang w:val="lv-LV"/>
        </w:rPr>
        <w:t>PIL 42. panta otrās daļas noteikumu pārbaudi iepirkuma komisija veic PIL 42. pantā noteiktajā kārtībā.</w:t>
      </w:r>
    </w:p>
    <w:p w14:paraId="61C54A75" w14:textId="6A16AEA5" w:rsidR="00FF626F" w:rsidRPr="0037155A" w:rsidRDefault="00FF626F" w:rsidP="0015172A">
      <w:pPr>
        <w:spacing w:before="120" w:after="120"/>
        <w:ind w:left="709" w:hanging="709"/>
        <w:jc w:val="both"/>
        <w:rPr>
          <w:lang w:val="lv-LV"/>
        </w:rPr>
      </w:pPr>
      <w:r w:rsidRPr="0037155A">
        <w:rPr>
          <w:lang w:val="lv-LV"/>
        </w:rPr>
        <w:t>6.1.4.</w:t>
      </w:r>
      <w:r w:rsidRPr="0037155A">
        <w:rPr>
          <w:lang w:val="lv-LV"/>
        </w:rPr>
        <w:tab/>
      </w:r>
      <w:r w:rsidRPr="0037155A">
        <w:rPr>
          <w:sz w:val="23"/>
          <w:lang w:val="lv-LV" w:eastAsia="lv-LV"/>
        </w:rPr>
        <w:t>Pasūtītājs</w:t>
      </w:r>
      <w:r w:rsidRPr="0037155A">
        <w:rPr>
          <w:color w:val="000000"/>
          <w:lang w:val="lv-LV" w:eastAsia="lv-LV"/>
        </w:rPr>
        <w:t xml:space="preserve">  sankciju pārbaudi veic ANO, ES, Latvijas nacionālo un ASV sankciju datubāzē, Eiropas Komisijas Sankciju kartē.</w:t>
      </w:r>
    </w:p>
    <w:p w14:paraId="66004920" w14:textId="68B3E625" w:rsidR="00555AAB" w:rsidRPr="0037155A" w:rsidRDefault="00F11AB0" w:rsidP="0015172A">
      <w:pPr>
        <w:spacing w:before="120" w:after="120"/>
        <w:ind w:left="709" w:hanging="709"/>
        <w:jc w:val="both"/>
        <w:rPr>
          <w:lang w:val="lv-LV"/>
        </w:rPr>
      </w:pPr>
      <w:r w:rsidRPr="0037155A">
        <w:rPr>
          <w:lang w:val="lv-LV"/>
        </w:rPr>
        <w:t>6</w:t>
      </w:r>
      <w:r w:rsidR="00FA63D2" w:rsidRPr="0037155A">
        <w:rPr>
          <w:lang w:val="lv-LV"/>
        </w:rPr>
        <w:t>.1.</w:t>
      </w:r>
      <w:r w:rsidR="00FF626F" w:rsidRPr="0037155A">
        <w:rPr>
          <w:lang w:val="lv-LV"/>
        </w:rPr>
        <w:t>5</w:t>
      </w:r>
      <w:r w:rsidR="00FA63D2" w:rsidRPr="0037155A">
        <w:rPr>
          <w:lang w:val="lv-LV"/>
        </w:rPr>
        <w:t>.</w:t>
      </w:r>
      <w:r w:rsidR="00FA63D2" w:rsidRPr="0037155A">
        <w:rPr>
          <w:lang w:val="lv-LV"/>
        </w:rPr>
        <w:tab/>
      </w:r>
      <w:r w:rsidR="000A0977" w:rsidRPr="0037155A">
        <w:rPr>
          <w:lang w:val="lv-LV"/>
        </w:rPr>
        <w:t xml:space="preserve">Vērtējot </w:t>
      </w:r>
      <w:r w:rsidR="00BD4566" w:rsidRPr="0037155A">
        <w:rPr>
          <w:lang w:val="lv-LV"/>
        </w:rPr>
        <w:t>p</w:t>
      </w:r>
      <w:r w:rsidR="000A0977" w:rsidRPr="0037155A">
        <w:rPr>
          <w:lang w:val="lv-LV"/>
        </w:rPr>
        <w:t xml:space="preserve">retendentu uzticamības nodrošināšanai iesniegto pierādījumu atbilstību, iepirkuma komisija rīkojas saskaņā ar PIL 43. pantā noteikto. </w:t>
      </w:r>
    </w:p>
    <w:p w14:paraId="0B6CDC92" w14:textId="77777777" w:rsidR="00FA63D2" w:rsidRPr="0037155A" w:rsidRDefault="00FA63D2" w:rsidP="0015172A">
      <w:pPr>
        <w:spacing w:before="120" w:after="120"/>
        <w:jc w:val="both"/>
        <w:rPr>
          <w:lang w:val="lv-LV"/>
        </w:rPr>
      </w:pPr>
    </w:p>
    <w:p w14:paraId="7397CA0E" w14:textId="725A4400" w:rsidR="005477D7" w:rsidRPr="0037155A" w:rsidRDefault="00F11AB0" w:rsidP="0015172A">
      <w:pPr>
        <w:keepNext/>
        <w:spacing w:before="120" w:after="120"/>
        <w:ind w:left="567" w:hanging="567"/>
        <w:jc w:val="both"/>
        <w:outlineLvl w:val="1"/>
        <w:rPr>
          <w:b/>
          <w:bCs/>
          <w:szCs w:val="26"/>
          <w:lang w:val="lv-LV"/>
        </w:rPr>
      </w:pPr>
      <w:r w:rsidRPr="0037155A">
        <w:rPr>
          <w:b/>
          <w:lang w:val="lv-LV"/>
        </w:rPr>
        <w:lastRenderedPageBreak/>
        <w:t>6</w:t>
      </w:r>
      <w:r w:rsidR="005477D7" w:rsidRPr="0037155A">
        <w:rPr>
          <w:b/>
          <w:lang w:val="lv-LV"/>
        </w:rPr>
        <w:t>.2.</w:t>
      </w:r>
      <w:r w:rsidR="005477D7" w:rsidRPr="0037155A">
        <w:rPr>
          <w:lang w:val="lv-LV"/>
        </w:rPr>
        <w:tab/>
      </w:r>
      <w:bookmarkStart w:id="78" w:name="_Toc477855487"/>
      <w:r w:rsidR="005477D7" w:rsidRPr="0037155A">
        <w:rPr>
          <w:b/>
          <w:bCs/>
          <w:szCs w:val="26"/>
          <w:lang w:val="lv-LV"/>
        </w:rPr>
        <w:t>Lēmuma par Atklāta konkursa rezultātu pieņemšana un paziņošana</w:t>
      </w:r>
      <w:bookmarkEnd w:id="78"/>
    </w:p>
    <w:p w14:paraId="7DB27433" w14:textId="20860026" w:rsidR="005477D7" w:rsidRPr="0037155A" w:rsidRDefault="00F11AB0" w:rsidP="0015172A">
      <w:pPr>
        <w:keepNext/>
        <w:spacing w:before="120" w:after="120"/>
        <w:ind w:left="709" w:hanging="709"/>
        <w:jc w:val="both"/>
        <w:outlineLvl w:val="1"/>
        <w:rPr>
          <w:bCs/>
          <w:lang w:val="lv-LV"/>
        </w:rPr>
      </w:pPr>
      <w:r w:rsidRPr="0037155A">
        <w:rPr>
          <w:bCs/>
          <w:szCs w:val="26"/>
          <w:lang w:val="lv-LV"/>
        </w:rPr>
        <w:t>6</w:t>
      </w:r>
      <w:r w:rsidR="005477D7" w:rsidRPr="0037155A">
        <w:rPr>
          <w:bCs/>
          <w:szCs w:val="26"/>
          <w:lang w:val="lv-LV"/>
        </w:rPr>
        <w:t>.2.1.</w:t>
      </w:r>
      <w:r w:rsidR="005477D7" w:rsidRPr="0037155A">
        <w:rPr>
          <w:bCs/>
          <w:szCs w:val="26"/>
          <w:lang w:val="lv-LV"/>
        </w:rPr>
        <w:tab/>
      </w:r>
      <w:r w:rsidR="00170FEB" w:rsidRPr="0037155A">
        <w:rPr>
          <w:bCs/>
          <w:szCs w:val="26"/>
          <w:lang w:val="lv-LV"/>
        </w:rPr>
        <w:t>Līguma  slēgšanas tiesības tiks piešķirtas pretendentam, kurš būs iesniedzis nolikuma prasībām atbilstošu saimnieciski visizdevīgāko piedāvājumu</w:t>
      </w:r>
      <w:r w:rsidR="00B316C4" w:rsidRPr="0037155A">
        <w:rPr>
          <w:bCs/>
          <w:szCs w:val="26"/>
          <w:lang w:val="lv-LV"/>
        </w:rPr>
        <w:t>, ņemot vērā nolikuma 5.1. punktā noteiktos kritērijus</w:t>
      </w:r>
      <w:r w:rsidR="00170FEB" w:rsidRPr="0037155A">
        <w:rPr>
          <w:bCs/>
          <w:szCs w:val="26"/>
          <w:lang w:val="lv-LV"/>
        </w:rPr>
        <w:t xml:space="preserve"> un kurš ir atbilstošs PIL un nolikumā noteiktajam</w:t>
      </w:r>
      <w:r w:rsidR="005477D7" w:rsidRPr="0037155A">
        <w:rPr>
          <w:bCs/>
          <w:lang w:val="lv-LV"/>
        </w:rPr>
        <w:t>.</w:t>
      </w:r>
    </w:p>
    <w:p w14:paraId="041F9B55" w14:textId="5B2E94E1" w:rsidR="005477D7" w:rsidRPr="0037155A" w:rsidRDefault="00F11AB0" w:rsidP="0015172A">
      <w:pPr>
        <w:keepNext/>
        <w:spacing w:before="120" w:after="120"/>
        <w:ind w:left="709" w:hanging="709"/>
        <w:jc w:val="both"/>
        <w:outlineLvl w:val="1"/>
        <w:rPr>
          <w:bCs/>
          <w:szCs w:val="26"/>
          <w:lang w:val="lv-LV"/>
        </w:rPr>
      </w:pPr>
      <w:r w:rsidRPr="0037155A">
        <w:rPr>
          <w:bCs/>
          <w:szCs w:val="26"/>
          <w:lang w:val="lv-LV"/>
        </w:rPr>
        <w:t>6</w:t>
      </w:r>
      <w:r w:rsidR="005477D7" w:rsidRPr="0037155A">
        <w:rPr>
          <w:bCs/>
          <w:szCs w:val="26"/>
          <w:lang w:val="lv-LV"/>
        </w:rPr>
        <w:t>.2.2.</w:t>
      </w:r>
      <w:r w:rsidR="005477D7" w:rsidRPr="0037155A">
        <w:rPr>
          <w:bCs/>
          <w:szCs w:val="26"/>
          <w:lang w:val="lv-LV"/>
        </w:rPr>
        <w:tab/>
      </w:r>
      <w:r w:rsidR="005477D7" w:rsidRPr="0037155A">
        <w:rPr>
          <w:bCs/>
          <w:szCs w:val="26"/>
          <w:lang w:val="lv-LV"/>
        </w:rPr>
        <w:tab/>
      </w:r>
      <w:r w:rsidR="00A06C5D" w:rsidRPr="0037155A">
        <w:rPr>
          <w:bCs/>
          <w:szCs w:val="26"/>
          <w:lang w:val="lv-LV"/>
        </w:rPr>
        <w:t xml:space="preserve">Iepirkuma komisija triju darbdienu laikā pēc lēmuma pieņemšanas vienlaikus informēs visus </w:t>
      </w:r>
      <w:r w:rsidR="00BD4566" w:rsidRPr="0037155A">
        <w:rPr>
          <w:bCs/>
          <w:szCs w:val="26"/>
          <w:lang w:val="lv-LV"/>
        </w:rPr>
        <w:t>p</w:t>
      </w:r>
      <w:r w:rsidR="00A06C5D" w:rsidRPr="0037155A">
        <w:rPr>
          <w:bCs/>
          <w:szCs w:val="26"/>
          <w:lang w:val="lv-LV"/>
        </w:rPr>
        <w:t>retendentus par pieņemto lēmumu attiecībā uz Atklāta konkursa rezultātiem</w:t>
      </w:r>
      <w:r w:rsidR="005477D7" w:rsidRPr="0037155A">
        <w:rPr>
          <w:bCs/>
          <w:lang w:val="lv-LV"/>
        </w:rPr>
        <w:t>.</w:t>
      </w:r>
    </w:p>
    <w:p w14:paraId="59625E60" w14:textId="5E841F1D" w:rsidR="005477D7" w:rsidRPr="0037155A" w:rsidRDefault="00F11AB0" w:rsidP="0015172A">
      <w:pPr>
        <w:keepNext/>
        <w:spacing w:before="120" w:after="120"/>
        <w:ind w:left="709" w:hanging="709"/>
        <w:jc w:val="both"/>
        <w:outlineLvl w:val="1"/>
        <w:rPr>
          <w:bCs/>
          <w:lang w:val="lv-LV"/>
        </w:rPr>
      </w:pPr>
      <w:r w:rsidRPr="0037155A">
        <w:rPr>
          <w:bCs/>
          <w:szCs w:val="26"/>
          <w:lang w:val="lv-LV"/>
        </w:rPr>
        <w:t>6</w:t>
      </w:r>
      <w:r w:rsidR="005477D7" w:rsidRPr="0037155A">
        <w:rPr>
          <w:bCs/>
          <w:szCs w:val="26"/>
          <w:lang w:val="lv-LV"/>
        </w:rPr>
        <w:t>.2.3.</w:t>
      </w:r>
      <w:r w:rsidR="005477D7" w:rsidRPr="0037155A">
        <w:rPr>
          <w:bCs/>
          <w:szCs w:val="26"/>
          <w:lang w:val="lv-LV"/>
        </w:rPr>
        <w:tab/>
      </w:r>
      <w:r w:rsidR="005477D7" w:rsidRPr="0037155A">
        <w:rPr>
          <w:bCs/>
          <w:lang w:val="lv-LV"/>
        </w:rPr>
        <w:t xml:space="preserve">Ja iesniegti </w:t>
      </w:r>
      <w:r w:rsidR="008B7789" w:rsidRPr="0037155A">
        <w:rPr>
          <w:bCs/>
          <w:lang w:val="lv-LV"/>
        </w:rPr>
        <w:t>n</w:t>
      </w:r>
      <w:r w:rsidR="005477D7" w:rsidRPr="0037155A">
        <w:rPr>
          <w:bCs/>
          <w:lang w:val="lv-LV"/>
        </w:rPr>
        <w:t>olikumā noteiktajām prasībām neatbilstoši piedāvājumi vai vispār nav iesniegti piedāvājumi, iepirkuma komisija pieņem lēmumu izbeigt Atklātu konkursu</w:t>
      </w:r>
      <w:r w:rsidR="00590A2A" w:rsidRPr="0037155A">
        <w:rPr>
          <w:bCs/>
          <w:lang w:val="lv-LV"/>
        </w:rPr>
        <w:t xml:space="preserve"> vai kādu tā daļu</w:t>
      </w:r>
      <w:r w:rsidR="005477D7" w:rsidRPr="0037155A">
        <w:rPr>
          <w:bCs/>
          <w:lang w:val="lv-LV"/>
        </w:rPr>
        <w:t>.</w:t>
      </w:r>
    </w:p>
    <w:p w14:paraId="1350BC58" w14:textId="72B4895A" w:rsidR="00FA63D2" w:rsidRPr="0037155A" w:rsidRDefault="00F11AB0" w:rsidP="0015172A">
      <w:pPr>
        <w:keepNext/>
        <w:spacing w:before="120" w:after="120"/>
        <w:ind w:left="709" w:hanging="709"/>
        <w:jc w:val="both"/>
        <w:outlineLvl w:val="1"/>
        <w:rPr>
          <w:bCs/>
          <w:lang w:val="lv-LV"/>
        </w:rPr>
      </w:pPr>
      <w:r w:rsidRPr="0037155A">
        <w:rPr>
          <w:bCs/>
          <w:szCs w:val="26"/>
          <w:lang w:val="lv-LV"/>
        </w:rPr>
        <w:t>6</w:t>
      </w:r>
      <w:r w:rsidR="005477D7" w:rsidRPr="0037155A">
        <w:rPr>
          <w:bCs/>
          <w:szCs w:val="26"/>
          <w:lang w:val="lv-LV"/>
        </w:rPr>
        <w:t>.2.4.</w:t>
      </w:r>
      <w:r w:rsidR="005477D7" w:rsidRPr="0037155A">
        <w:rPr>
          <w:bCs/>
          <w:szCs w:val="26"/>
          <w:lang w:val="lv-LV"/>
        </w:rPr>
        <w:tab/>
      </w:r>
      <w:r w:rsidR="005477D7" w:rsidRPr="0037155A">
        <w:rPr>
          <w:bCs/>
          <w:lang w:val="lv-LV"/>
        </w:rPr>
        <w:t>Iepirkuma komisija var jebkurā brīdī pārtraukt Atklātu konkursu</w:t>
      </w:r>
      <w:r w:rsidR="00590A2A" w:rsidRPr="0037155A">
        <w:rPr>
          <w:bCs/>
          <w:lang w:val="lv-LV"/>
        </w:rPr>
        <w:t xml:space="preserve"> vai kādu tā daļu</w:t>
      </w:r>
      <w:r w:rsidR="005477D7" w:rsidRPr="0037155A">
        <w:rPr>
          <w:bCs/>
          <w:lang w:val="lv-LV"/>
        </w:rPr>
        <w:t>, ja tam ir objektīvs pamatojums. Pasūtītājs 3 (triju) darbdienu laikā pēc tam, kad pieņemts</w:t>
      </w:r>
      <w:r w:rsidR="007E6C78" w:rsidRPr="0037155A">
        <w:rPr>
          <w:bCs/>
          <w:lang w:val="lv-LV"/>
        </w:rPr>
        <w:t xml:space="preserve"> </w:t>
      </w:r>
      <w:r w:rsidR="005477D7" w:rsidRPr="0037155A">
        <w:rPr>
          <w:bCs/>
          <w:lang w:val="lv-LV"/>
        </w:rPr>
        <w:t>lēmums par pārtraukšanu, savā pircēja profilā nodrošina brīvu un tiešu elektronisku piekļuvi šim lēmumam.</w:t>
      </w:r>
    </w:p>
    <w:p w14:paraId="298C92BA" w14:textId="2BE848E9" w:rsidR="005477D7" w:rsidRPr="0037155A" w:rsidRDefault="00F11AB0" w:rsidP="0015172A">
      <w:pPr>
        <w:keepNext/>
        <w:spacing w:before="120" w:after="120"/>
        <w:ind w:left="567" w:hanging="567"/>
        <w:jc w:val="both"/>
        <w:outlineLvl w:val="1"/>
        <w:rPr>
          <w:b/>
          <w:bCs/>
          <w:szCs w:val="26"/>
          <w:lang w:val="lv-LV"/>
        </w:rPr>
      </w:pPr>
      <w:r w:rsidRPr="0037155A">
        <w:rPr>
          <w:b/>
          <w:bCs/>
          <w:szCs w:val="26"/>
          <w:lang w:val="lv-LV"/>
        </w:rPr>
        <w:t>6</w:t>
      </w:r>
      <w:r w:rsidR="005477D7" w:rsidRPr="0037155A">
        <w:rPr>
          <w:b/>
          <w:bCs/>
          <w:szCs w:val="26"/>
          <w:lang w:val="lv-LV"/>
        </w:rPr>
        <w:t>.3.</w:t>
      </w:r>
      <w:r w:rsidR="005477D7" w:rsidRPr="0037155A">
        <w:rPr>
          <w:bCs/>
          <w:szCs w:val="26"/>
          <w:lang w:val="lv-LV"/>
        </w:rPr>
        <w:tab/>
      </w:r>
      <w:bookmarkStart w:id="79" w:name="_Toc477855488"/>
      <w:bookmarkStart w:id="80" w:name="_Toc381023209"/>
      <w:bookmarkStart w:id="81" w:name="_Toc368566415"/>
      <w:bookmarkStart w:id="82" w:name="_Toc368392563"/>
      <w:bookmarkStart w:id="83" w:name="_Toc368392513"/>
      <w:r w:rsidR="005477D7" w:rsidRPr="0037155A">
        <w:rPr>
          <w:b/>
          <w:bCs/>
          <w:szCs w:val="26"/>
          <w:lang w:val="lv-LV"/>
        </w:rPr>
        <w:t xml:space="preserve">Līguma slēgšana </w:t>
      </w:r>
      <w:bookmarkEnd w:id="79"/>
      <w:bookmarkEnd w:id="80"/>
      <w:bookmarkEnd w:id="81"/>
      <w:bookmarkEnd w:id="82"/>
      <w:bookmarkEnd w:id="83"/>
    </w:p>
    <w:p w14:paraId="07781DC7" w14:textId="10C4A306" w:rsidR="005477D7" w:rsidRPr="0037155A" w:rsidRDefault="00F11AB0" w:rsidP="0015172A">
      <w:pPr>
        <w:keepNext/>
        <w:spacing w:before="120" w:after="120"/>
        <w:ind w:left="709" w:hanging="709"/>
        <w:jc w:val="both"/>
        <w:outlineLvl w:val="1"/>
        <w:rPr>
          <w:bCs/>
          <w:lang w:val="lv-LV"/>
        </w:rPr>
      </w:pPr>
      <w:r w:rsidRPr="0037155A">
        <w:rPr>
          <w:bCs/>
          <w:szCs w:val="26"/>
          <w:lang w:val="lv-LV"/>
        </w:rPr>
        <w:t>6</w:t>
      </w:r>
      <w:r w:rsidR="005477D7" w:rsidRPr="0037155A">
        <w:rPr>
          <w:bCs/>
          <w:szCs w:val="26"/>
          <w:lang w:val="lv-LV"/>
        </w:rPr>
        <w:t>.3.1.</w:t>
      </w:r>
      <w:r w:rsidR="005477D7" w:rsidRPr="0037155A">
        <w:rPr>
          <w:bCs/>
          <w:szCs w:val="26"/>
          <w:lang w:val="lv-LV"/>
        </w:rPr>
        <w:tab/>
      </w:r>
      <w:r w:rsidR="005477D7" w:rsidRPr="0037155A">
        <w:rPr>
          <w:bCs/>
          <w:lang w:val="lv-LV"/>
        </w:rPr>
        <w:t>Pasūtītājs slēdz Līgumu</w:t>
      </w:r>
      <w:r w:rsidR="00683C2D" w:rsidRPr="0037155A">
        <w:rPr>
          <w:bCs/>
          <w:lang w:val="lv-LV"/>
        </w:rPr>
        <w:t xml:space="preserve"> (</w:t>
      </w:r>
      <w:r w:rsidR="008B7789" w:rsidRPr="0037155A">
        <w:rPr>
          <w:bCs/>
          <w:lang w:val="lv-LV"/>
        </w:rPr>
        <w:t>n</w:t>
      </w:r>
      <w:r w:rsidR="00683C2D" w:rsidRPr="0037155A">
        <w:rPr>
          <w:bCs/>
          <w:lang w:val="lv-LV"/>
        </w:rPr>
        <w:t>olikuma</w:t>
      </w:r>
      <w:r w:rsidR="00171623" w:rsidRPr="0037155A">
        <w:rPr>
          <w:bCs/>
          <w:lang w:val="lv-LV"/>
        </w:rPr>
        <w:t xml:space="preserve"> 7.</w:t>
      </w:r>
      <w:r w:rsidR="00472CC8" w:rsidRPr="0037155A">
        <w:rPr>
          <w:bCs/>
          <w:lang w:val="lv-LV"/>
        </w:rPr>
        <w:t xml:space="preserve"> </w:t>
      </w:r>
      <w:r w:rsidR="00683C2D" w:rsidRPr="0037155A">
        <w:rPr>
          <w:bCs/>
          <w:lang w:val="lv-LV"/>
        </w:rPr>
        <w:t>pielikums)</w:t>
      </w:r>
      <w:r w:rsidR="005477D7" w:rsidRPr="0037155A">
        <w:rPr>
          <w:bCs/>
          <w:lang w:val="lv-LV"/>
        </w:rPr>
        <w:t xml:space="preserve"> ar </w:t>
      </w:r>
      <w:r w:rsidR="00BD4566" w:rsidRPr="0037155A">
        <w:rPr>
          <w:bCs/>
          <w:lang w:val="lv-LV"/>
        </w:rPr>
        <w:t>p</w:t>
      </w:r>
      <w:r w:rsidR="005477D7" w:rsidRPr="0037155A">
        <w:rPr>
          <w:bCs/>
          <w:lang w:val="lv-LV"/>
        </w:rPr>
        <w:t xml:space="preserve">retendentu, kuram, saskaņā ar </w:t>
      </w:r>
      <w:r w:rsidR="008B7789" w:rsidRPr="0037155A">
        <w:rPr>
          <w:bCs/>
          <w:lang w:val="lv-LV"/>
        </w:rPr>
        <w:t>n</w:t>
      </w:r>
      <w:r w:rsidR="005477D7" w:rsidRPr="0037155A">
        <w:rPr>
          <w:bCs/>
          <w:lang w:val="lv-LV"/>
        </w:rPr>
        <w:t xml:space="preserve">olikumā un PIL noteikto kārtību, ir piešķirtas līguma slēgšanas tiesības Atklātā konkursā, </w:t>
      </w:r>
      <w:r w:rsidR="00412DD2" w:rsidRPr="0037155A">
        <w:rPr>
          <w:bCs/>
          <w:lang w:val="lv-LV"/>
        </w:rPr>
        <w:t>ievērojot</w:t>
      </w:r>
      <w:r w:rsidR="005477D7" w:rsidRPr="0037155A">
        <w:rPr>
          <w:bCs/>
          <w:lang w:val="lv-LV"/>
        </w:rPr>
        <w:t xml:space="preserve"> PIL 60.</w:t>
      </w:r>
      <w:r w:rsidR="00412DD2" w:rsidRPr="0037155A">
        <w:rPr>
          <w:bCs/>
          <w:lang w:val="lv-LV"/>
        </w:rPr>
        <w:t xml:space="preserve"> </w:t>
      </w:r>
      <w:r w:rsidR="005477D7" w:rsidRPr="0037155A">
        <w:rPr>
          <w:bCs/>
          <w:lang w:val="lv-LV"/>
        </w:rPr>
        <w:t>panta sest</w:t>
      </w:r>
      <w:r w:rsidR="00412DD2" w:rsidRPr="0037155A">
        <w:rPr>
          <w:bCs/>
          <w:lang w:val="lv-LV"/>
        </w:rPr>
        <w:t>ās</w:t>
      </w:r>
      <w:r w:rsidR="005477D7" w:rsidRPr="0037155A">
        <w:rPr>
          <w:bCs/>
          <w:lang w:val="lv-LV"/>
        </w:rPr>
        <w:t xml:space="preserve"> daļ</w:t>
      </w:r>
      <w:r w:rsidR="00412DD2" w:rsidRPr="0037155A">
        <w:rPr>
          <w:bCs/>
          <w:lang w:val="lv-LV"/>
        </w:rPr>
        <w:t>as noteikumus.</w:t>
      </w:r>
    </w:p>
    <w:p w14:paraId="24F2DF57" w14:textId="5EF1352A" w:rsidR="005477D7" w:rsidRPr="0037155A" w:rsidRDefault="00F11AB0" w:rsidP="0015172A">
      <w:pPr>
        <w:keepNext/>
        <w:spacing w:before="120" w:after="120"/>
        <w:ind w:left="709" w:hanging="709"/>
        <w:jc w:val="both"/>
        <w:outlineLvl w:val="1"/>
        <w:rPr>
          <w:bCs/>
          <w:lang w:val="lv-LV"/>
        </w:rPr>
      </w:pPr>
      <w:r w:rsidRPr="0037155A">
        <w:rPr>
          <w:bCs/>
          <w:szCs w:val="26"/>
          <w:lang w:val="lv-LV"/>
        </w:rPr>
        <w:t>6</w:t>
      </w:r>
      <w:r w:rsidR="005477D7" w:rsidRPr="0037155A">
        <w:rPr>
          <w:bCs/>
          <w:szCs w:val="26"/>
          <w:lang w:val="lv-LV"/>
        </w:rPr>
        <w:t>.3.2.</w:t>
      </w:r>
      <w:r w:rsidR="005477D7" w:rsidRPr="0037155A">
        <w:rPr>
          <w:bCs/>
          <w:szCs w:val="26"/>
          <w:lang w:val="lv-LV"/>
        </w:rPr>
        <w:tab/>
      </w:r>
      <w:r w:rsidR="005477D7" w:rsidRPr="0037155A">
        <w:rPr>
          <w:bCs/>
          <w:lang w:val="lv-LV"/>
        </w:rPr>
        <w:t xml:space="preserve">Pretendentam, kuram piešķirtas līguma slēgšanas tiesības Atklātā konkursā, tas jāparaksta 5 (piecu) darbdienu laikā no Pasūtītāja nosūtītā uzaicinājuma to parakstīt (arī e-pasta veidā) nosūtīšanas dienas. Ja norādītajā termiņā </w:t>
      </w:r>
      <w:r w:rsidR="00BD4566" w:rsidRPr="0037155A">
        <w:rPr>
          <w:bCs/>
          <w:lang w:val="lv-LV"/>
        </w:rPr>
        <w:t>p</w:t>
      </w:r>
      <w:r w:rsidR="005477D7" w:rsidRPr="0037155A">
        <w:rPr>
          <w:bCs/>
          <w:lang w:val="lv-LV"/>
        </w:rPr>
        <w:t xml:space="preserve">retendents neparaksta Līgumu, </w:t>
      </w:r>
      <w:r w:rsidR="00B36B5E" w:rsidRPr="0037155A">
        <w:rPr>
          <w:bCs/>
          <w:lang w:val="lv-LV"/>
        </w:rPr>
        <w:t xml:space="preserve">Pasūtītājs ir tiesīgs </w:t>
      </w:r>
      <w:r w:rsidR="005477D7" w:rsidRPr="0037155A">
        <w:rPr>
          <w:bCs/>
          <w:lang w:val="lv-LV"/>
        </w:rPr>
        <w:t>uzskatīt</w:t>
      </w:r>
      <w:r w:rsidR="00B36B5E" w:rsidRPr="0037155A">
        <w:rPr>
          <w:bCs/>
          <w:lang w:val="lv-LV"/>
        </w:rPr>
        <w:t xml:space="preserve">, ka </w:t>
      </w:r>
      <w:r w:rsidR="00BD4566" w:rsidRPr="0037155A">
        <w:rPr>
          <w:bCs/>
          <w:lang w:val="lv-LV"/>
        </w:rPr>
        <w:t>p</w:t>
      </w:r>
      <w:r w:rsidR="00B36B5E" w:rsidRPr="0037155A">
        <w:rPr>
          <w:bCs/>
          <w:lang w:val="lv-LV"/>
        </w:rPr>
        <w:t>retendents ir atteicies</w:t>
      </w:r>
      <w:r w:rsidR="005477D7" w:rsidRPr="0037155A">
        <w:rPr>
          <w:bCs/>
          <w:lang w:val="lv-LV"/>
        </w:rPr>
        <w:t xml:space="preserve"> slēgt Līgumu. Pasūtītājs var noteikt arī garāku Līguma parakstīšanas termiņu</w:t>
      </w:r>
      <w:r w:rsidR="00393FC1" w:rsidRPr="0037155A">
        <w:rPr>
          <w:bCs/>
          <w:lang w:val="lv-LV"/>
        </w:rPr>
        <w:t>.</w:t>
      </w:r>
    </w:p>
    <w:p w14:paraId="42235A5D" w14:textId="31783A42" w:rsidR="00157AA1" w:rsidRPr="0037155A" w:rsidRDefault="00F11AB0" w:rsidP="0015172A">
      <w:pPr>
        <w:keepNext/>
        <w:spacing w:before="120" w:after="120"/>
        <w:ind w:left="709" w:hanging="709"/>
        <w:jc w:val="both"/>
        <w:outlineLvl w:val="1"/>
        <w:rPr>
          <w:bCs/>
          <w:szCs w:val="26"/>
          <w:lang w:val="lv-LV"/>
        </w:rPr>
      </w:pPr>
      <w:r w:rsidRPr="0037155A">
        <w:rPr>
          <w:bCs/>
          <w:szCs w:val="26"/>
          <w:lang w:val="lv-LV"/>
        </w:rPr>
        <w:t>6</w:t>
      </w:r>
      <w:r w:rsidR="00393FC1" w:rsidRPr="0037155A">
        <w:rPr>
          <w:bCs/>
          <w:szCs w:val="26"/>
          <w:lang w:val="lv-LV"/>
        </w:rPr>
        <w:t>.3.3.</w:t>
      </w:r>
      <w:r w:rsidR="00393FC1" w:rsidRPr="0037155A">
        <w:rPr>
          <w:bCs/>
          <w:szCs w:val="26"/>
          <w:lang w:val="lv-LV"/>
        </w:rPr>
        <w:tab/>
      </w:r>
      <w:r w:rsidR="00157AA1" w:rsidRPr="0037155A">
        <w:rPr>
          <w:bCs/>
          <w:szCs w:val="26"/>
          <w:lang w:val="lv-LV"/>
        </w:rPr>
        <w:t xml:space="preserve">Attiecībā uz </w:t>
      </w:r>
      <w:r w:rsidR="00157AA1" w:rsidRPr="0037155A">
        <w:rPr>
          <w:bCs/>
          <w:lang w:val="lv-LV"/>
        </w:rPr>
        <w:t>piegādātāju apvienību, par kuru ir pieņemts lēmums par līguma slēgšanas tiesību piešķiršanu Atklātā konkursā, iepirkuma komisija rīkosies saskaņā ar PIL 13. panta sestās daļas noteikumiem.</w:t>
      </w:r>
    </w:p>
    <w:p w14:paraId="4AC8285E" w14:textId="77777777" w:rsidR="00842AD9" w:rsidRPr="0037155A" w:rsidRDefault="00F11AB0" w:rsidP="0015172A">
      <w:pPr>
        <w:keepNext/>
        <w:spacing w:before="120" w:after="120"/>
        <w:ind w:left="709" w:hanging="709"/>
        <w:jc w:val="both"/>
        <w:outlineLvl w:val="1"/>
        <w:rPr>
          <w:bCs/>
          <w:szCs w:val="26"/>
          <w:lang w:val="lv-LV"/>
        </w:rPr>
      </w:pPr>
      <w:r w:rsidRPr="0037155A">
        <w:rPr>
          <w:bCs/>
          <w:szCs w:val="26"/>
          <w:lang w:val="lv-LV"/>
        </w:rPr>
        <w:t>6</w:t>
      </w:r>
      <w:r w:rsidR="00393FC1" w:rsidRPr="0037155A">
        <w:rPr>
          <w:bCs/>
          <w:szCs w:val="26"/>
          <w:lang w:val="lv-LV"/>
        </w:rPr>
        <w:t>.3.4.</w:t>
      </w:r>
      <w:r w:rsidR="00393FC1" w:rsidRPr="0037155A">
        <w:rPr>
          <w:bCs/>
          <w:szCs w:val="26"/>
          <w:lang w:val="lv-LV"/>
        </w:rPr>
        <w:tab/>
      </w:r>
      <w:r w:rsidR="00157AA1" w:rsidRPr="0037155A">
        <w:rPr>
          <w:bCs/>
          <w:szCs w:val="26"/>
          <w:lang w:val="lv-LV"/>
        </w:rPr>
        <w:t xml:space="preserve">Ja </w:t>
      </w:r>
      <w:r w:rsidR="00BD4566" w:rsidRPr="0037155A">
        <w:rPr>
          <w:bCs/>
          <w:szCs w:val="26"/>
          <w:lang w:val="lv-LV"/>
        </w:rPr>
        <w:t>p</w:t>
      </w:r>
      <w:r w:rsidR="00157AA1" w:rsidRPr="0037155A">
        <w:rPr>
          <w:bCs/>
          <w:szCs w:val="26"/>
          <w:lang w:val="lv-LV"/>
        </w:rPr>
        <w:t xml:space="preserve">retendents, kuram piešķirtas Līguma slēgšanas tiesības, atsakās slēgt Līgumu ar Pasūtītāju, iepirkuma komisija ir tiesīga pieņemt lēmumu Līguma slēgšanas tiesības piešķirt nākamajam </w:t>
      </w:r>
      <w:r w:rsidR="00BD4566" w:rsidRPr="0037155A">
        <w:rPr>
          <w:bCs/>
          <w:szCs w:val="26"/>
          <w:lang w:val="lv-LV"/>
        </w:rPr>
        <w:t>p</w:t>
      </w:r>
      <w:r w:rsidR="00157AA1" w:rsidRPr="0037155A">
        <w:rPr>
          <w:bCs/>
          <w:szCs w:val="26"/>
          <w:lang w:val="lv-LV"/>
        </w:rPr>
        <w:t>retendentam, kurš piedāvājis saimnieciski visizdevīgāko piedāvājumu</w:t>
      </w:r>
      <w:r w:rsidR="00A96DE8" w:rsidRPr="0037155A">
        <w:rPr>
          <w:bCs/>
          <w:szCs w:val="26"/>
          <w:lang w:val="lv-LV"/>
        </w:rPr>
        <w:t xml:space="preserve"> un ir atbilstošs PIL un nolikumā  noteiktajam</w:t>
      </w:r>
      <w:r w:rsidR="00157AA1" w:rsidRPr="0037155A">
        <w:rPr>
          <w:bCs/>
          <w:szCs w:val="26"/>
          <w:lang w:val="lv-LV"/>
        </w:rPr>
        <w:t xml:space="preserve">, vai pārtraukt </w:t>
      </w:r>
      <w:r w:rsidR="00764A56" w:rsidRPr="0037155A">
        <w:rPr>
          <w:bCs/>
          <w:szCs w:val="26"/>
          <w:lang w:val="lv-LV"/>
        </w:rPr>
        <w:t>Atklātu konkursu</w:t>
      </w:r>
      <w:r w:rsidR="00157AA1" w:rsidRPr="0037155A">
        <w:rPr>
          <w:bCs/>
          <w:szCs w:val="26"/>
          <w:lang w:val="lv-LV"/>
        </w:rPr>
        <w:t xml:space="preserve">, neizvēloties nevienu piedāvājumu. </w:t>
      </w:r>
    </w:p>
    <w:p w14:paraId="47C7BDAF" w14:textId="7BE506FB" w:rsidR="00842AD9" w:rsidRPr="0037155A" w:rsidRDefault="00842AD9" w:rsidP="0015172A">
      <w:pPr>
        <w:keepNext/>
        <w:spacing w:before="120" w:after="120"/>
        <w:ind w:left="709" w:hanging="709"/>
        <w:jc w:val="both"/>
        <w:outlineLvl w:val="1"/>
        <w:rPr>
          <w:bCs/>
          <w:lang w:val="lv-LV"/>
        </w:rPr>
      </w:pPr>
      <w:r w:rsidRPr="0037155A">
        <w:rPr>
          <w:bCs/>
          <w:szCs w:val="26"/>
          <w:lang w:val="lv-LV"/>
        </w:rPr>
        <w:t>6.3.5.</w:t>
      </w:r>
      <w:r w:rsidRPr="0037155A">
        <w:rPr>
          <w:bCs/>
          <w:szCs w:val="26"/>
          <w:lang w:val="lv-LV"/>
        </w:rPr>
        <w:tab/>
      </w:r>
      <w:r w:rsidR="00157AA1" w:rsidRPr="0037155A">
        <w:rPr>
          <w:bCs/>
          <w:szCs w:val="26"/>
          <w:lang w:val="lv-LV"/>
        </w:rPr>
        <w:t xml:space="preserve">Ja </w:t>
      </w:r>
      <w:r w:rsidR="00764A56" w:rsidRPr="0037155A">
        <w:rPr>
          <w:bCs/>
          <w:szCs w:val="26"/>
          <w:lang w:val="lv-LV"/>
        </w:rPr>
        <w:t xml:space="preserve">iepirkuma komisija </w:t>
      </w:r>
      <w:r w:rsidR="00157AA1" w:rsidRPr="0037155A">
        <w:rPr>
          <w:bCs/>
          <w:szCs w:val="26"/>
          <w:lang w:val="lv-LV"/>
        </w:rPr>
        <w:t xml:space="preserve">pieņem lēmums </w:t>
      </w:r>
      <w:r w:rsidR="00764A56" w:rsidRPr="0037155A">
        <w:rPr>
          <w:bCs/>
          <w:szCs w:val="26"/>
          <w:lang w:val="lv-LV"/>
        </w:rPr>
        <w:t>Līguma</w:t>
      </w:r>
      <w:r w:rsidR="00157AA1" w:rsidRPr="0037155A">
        <w:rPr>
          <w:bCs/>
          <w:szCs w:val="26"/>
          <w:lang w:val="lv-LV"/>
        </w:rPr>
        <w:t xml:space="preserve"> slēgšanas tiesības piešķirt nākamajam </w:t>
      </w:r>
      <w:r w:rsidR="00BD4566" w:rsidRPr="0037155A">
        <w:rPr>
          <w:bCs/>
          <w:szCs w:val="26"/>
          <w:lang w:val="lv-LV"/>
        </w:rPr>
        <w:t>p</w:t>
      </w:r>
      <w:r w:rsidR="00157AA1" w:rsidRPr="0037155A">
        <w:rPr>
          <w:bCs/>
          <w:szCs w:val="26"/>
          <w:lang w:val="lv-LV"/>
        </w:rPr>
        <w:t xml:space="preserve">retendentam, kurš piedāvājis saimnieciski visizdevīgāko piedāvājumu, bet tas atsakās slēgt </w:t>
      </w:r>
      <w:r w:rsidR="00764A56" w:rsidRPr="0037155A">
        <w:rPr>
          <w:bCs/>
          <w:szCs w:val="26"/>
          <w:lang w:val="lv-LV"/>
        </w:rPr>
        <w:t>Līgumu</w:t>
      </w:r>
      <w:r w:rsidR="00157AA1" w:rsidRPr="0037155A">
        <w:rPr>
          <w:bCs/>
          <w:szCs w:val="26"/>
          <w:lang w:val="lv-LV"/>
        </w:rPr>
        <w:t xml:space="preserve">, iepirkuma komisija pieņem lēmumu pārtraukt </w:t>
      </w:r>
      <w:r w:rsidR="00764A56" w:rsidRPr="0037155A">
        <w:rPr>
          <w:bCs/>
          <w:szCs w:val="26"/>
          <w:lang w:val="lv-LV"/>
        </w:rPr>
        <w:t>Atklātu konkursu</w:t>
      </w:r>
      <w:r w:rsidR="00157AA1" w:rsidRPr="0037155A">
        <w:rPr>
          <w:bCs/>
          <w:szCs w:val="26"/>
          <w:lang w:val="lv-LV"/>
        </w:rPr>
        <w:t>, neizvēloties nevienu piedāvājumu</w:t>
      </w:r>
      <w:r w:rsidR="00393FC1" w:rsidRPr="0037155A">
        <w:rPr>
          <w:bCs/>
          <w:lang w:val="lv-LV"/>
        </w:rPr>
        <w:t>.</w:t>
      </w:r>
    </w:p>
    <w:p w14:paraId="4EB4C7E3" w14:textId="77777777" w:rsidR="009E4358" w:rsidRPr="0037155A" w:rsidRDefault="009E4358" w:rsidP="0015172A">
      <w:pPr>
        <w:keepNext/>
        <w:spacing w:before="120" w:after="120"/>
        <w:ind w:left="709" w:hanging="709"/>
        <w:jc w:val="both"/>
        <w:outlineLvl w:val="1"/>
        <w:rPr>
          <w:b/>
          <w:bCs/>
          <w:sz w:val="28"/>
          <w:szCs w:val="28"/>
          <w:lang w:val="lv-LV"/>
        </w:rPr>
      </w:pPr>
    </w:p>
    <w:p w14:paraId="0A33573E" w14:textId="0865403C" w:rsidR="00393FC1" w:rsidRPr="0037155A" w:rsidRDefault="00F11AB0" w:rsidP="0015172A">
      <w:pPr>
        <w:keepNext/>
        <w:spacing w:before="120" w:after="120"/>
        <w:ind w:left="709" w:hanging="709"/>
        <w:jc w:val="center"/>
        <w:outlineLvl w:val="1"/>
        <w:rPr>
          <w:bCs/>
          <w:szCs w:val="26"/>
          <w:lang w:val="lv-LV"/>
        </w:rPr>
      </w:pPr>
      <w:r w:rsidRPr="0037155A">
        <w:rPr>
          <w:b/>
          <w:bCs/>
          <w:sz w:val="28"/>
          <w:szCs w:val="28"/>
          <w:lang w:val="lv-LV"/>
        </w:rPr>
        <w:t>7</w:t>
      </w:r>
      <w:r w:rsidR="00FE4090" w:rsidRPr="0037155A">
        <w:rPr>
          <w:b/>
          <w:bCs/>
          <w:sz w:val="28"/>
          <w:szCs w:val="28"/>
          <w:lang w:val="lv-LV"/>
        </w:rPr>
        <w:t>.</w:t>
      </w:r>
      <w:r w:rsidR="00FE4090" w:rsidRPr="0037155A">
        <w:rPr>
          <w:bCs/>
          <w:szCs w:val="26"/>
          <w:lang w:val="lv-LV"/>
        </w:rPr>
        <w:t xml:space="preserve"> </w:t>
      </w:r>
      <w:r w:rsidR="006E5FAE" w:rsidRPr="0037155A">
        <w:rPr>
          <w:b/>
          <w:bCs/>
          <w:sz w:val="28"/>
          <w:szCs w:val="28"/>
          <w:lang w:val="lv-LV"/>
        </w:rPr>
        <w:t>Citi noteikumi</w:t>
      </w:r>
    </w:p>
    <w:p w14:paraId="0F3CA270" w14:textId="79AC5F58" w:rsidR="00FE4090" w:rsidRPr="0037155A" w:rsidRDefault="00F11AB0" w:rsidP="0015172A">
      <w:pPr>
        <w:keepNext/>
        <w:spacing w:before="120" w:after="120"/>
        <w:ind w:left="567" w:hanging="567"/>
        <w:jc w:val="both"/>
        <w:outlineLvl w:val="1"/>
        <w:rPr>
          <w:lang w:val="lv-LV"/>
        </w:rPr>
      </w:pPr>
      <w:r w:rsidRPr="0037155A">
        <w:rPr>
          <w:bCs/>
          <w:szCs w:val="26"/>
          <w:lang w:val="lv-LV"/>
        </w:rPr>
        <w:t>7</w:t>
      </w:r>
      <w:r w:rsidR="001B4973" w:rsidRPr="0037155A">
        <w:rPr>
          <w:bCs/>
          <w:szCs w:val="26"/>
          <w:lang w:val="lv-LV"/>
        </w:rPr>
        <w:t>.1.</w:t>
      </w:r>
      <w:r w:rsidR="001B4973" w:rsidRPr="0037155A">
        <w:rPr>
          <w:bCs/>
          <w:szCs w:val="26"/>
          <w:lang w:val="lv-LV"/>
        </w:rPr>
        <w:tab/>
      </w:r>
      <w:r w:rsidR="006E5FAE" w:rsidRPr="0037155A">
        <w:rPr>
          <w:lang w:val="lv-LV"/>
        </w:rPr>
        <w:t xml:space="preserve">Citas saistības attiecībā uz </w:t>
      </w:r>
      <w:r w:rsidR="00764A56" w:rsidRPr="0037155A">
        <w:rPr>
          <w:lang w:val="lv-LV"/>
        </w:rPr>
        <w:t>Atklāta konkursa</w:t>
      </w:r>
      <w:r w:rsidR="006E5FAE" w:rsidRPr="0037155A">
        <w:rPr>
          <w:lang w:val="lv-LV"/>
        </w:rPr>
        <w:t xml:space="preserve"> norisi, kas nav atrunātas šajā nolikumā, nosakāmas saskaņā ar Latvijas Republikā spēkā esošiem normatīvajiem aktiem.</w:t>
      </w:r>
    </w:p>
    <w:p w14:paraId="3AE26827" w14:textId="416F41E7" w:rsidR="00F11AB0" w:rsidRPr="0037155A" w:rsidRDefault="00F11AB0" w:rsidP="0015172A">
      <w:pPr>
        <w:keepNext/>
        <w:spacing w:before="120" w:after="120"/>
        <w:ind w:left="567" w:hanging="567"/>
        <w:jc w:val="both"/>
        <w:outlineLvl w:val="1"/>
        <w:rPr>
          <w:rFonts w:eastAsia="Calibri"/>
          <w:bCs/>
          <w:lang w:val="lv-LV"/>
        </w:rPr>
      </w:pPr>
      <w:r w:rsidRPr="0037155A">
        <w:rPr>
          <w:bCs/>
          <w:szCs w:val="26"/>
          <w:lang w:val="lv-LV"/>
        </w:rPr>
        <w:t>7</w:t>
      </w:r>
      <w:r w:rsidR="006E5FAE" w:rsidRPr="0037155A">
        <w:rPr>
          <w:bCs/>
          <w:szCs w:val="26"/>
          <w:lang w:val="lv-LV"/>
        </w:rPr>
        <w:t>.2.</w:t>
      </w:r>
      <w:r w:rsidR="006E5FAE" w:rsidRPr="0037155A">
        <w:rPr>
          <w:bCs/>
          <w:szCs w:val="26"/>
          <w:lang w:val="lv-LV"/>
        </w:rPr>
        <w:tab/>
      </w:r>
      <w:r w:rsidR="008B7789" w:rsidRPr="0037155A">
        <w:rPr>
          <w:lang w:val="lv-LV"/>
        </w:rPr>
        <w:t>n</w:t>
      </w:r>
      <w:r w:rsidR="006E5FAE" w:rsidRPr="0037155A">
        <w:rPr>
          <w:lang w:val="lv-LV"/>
        </w:rPr>
        <w:t xml:space="preserve">olikums sastādīts un apstiprināts latviešu valodā, ar pielikumiem un EIS e-konkursu apakšsistēmā Atklāta konkursa sadaļā publicētām datnēm, kas ir </w:t>
      </w:r>
      <w:r w:rsidR="008B7789" w:rsidRPr="0037155A">
        <w:rPr>
          <w:lang w:val="lv-LV"/>
        </w:rPr>
        <w:t>n</w:t>
      </w:r>
      <w:r w:rsidR="006E5FAE" w:rsidRPr="0037155A">
        <w:rPr>
          <w:lang w:val="lv-LV"/>
        </w:rPr>
        <w:t>olikuma neatņemama sastāvdaļa.</w:t>
      </w:r>
      <w:r w:rsidR="003A6D74" w:rsidRPr="0037155A">
        <w:rPr>
          <w:rFonts w:eastAsia="Calibri"/>
          <w:bCs/>
          <w:lang w:val="lv-LV"/>
        </w:rPr>
        <w:t xml:space="preserve"> </w:t>
      </w:r>
    </w:p>
    <w:p w14:paraId="64400E16" w14:textId="77777777" w:rsidR="0037155A" w:rsidRPr="0037155A" w:rsidRDefault="0037155A" w:rsidP="0015172A">
      <w:pPr>
        <w:keepNext/>
        <w:spacing w:before="120" w:after="120"/>
        <w:ind w:left="567" w:hanging="567"/>
        <w:jc w:val="both"/>
        <w:outlineLvl w:val="1"/>
        <w:rPr>
          <w:rFonts w:eastAsia="Calibri"/>
          <w:bCs/>
          <w:lang w:val="lv-LV"/>
        </w:rPr>
      </w:pPr>
    </w:p>
    <w:p w14:paraId="0AECDCF7" w14:textId="6C1EEDDA" w:rsidR="00D269EF" w:rsidRPr="0037155A" w:rsidRDefault="00D269EF" w:rsidP="0015172A">
      <w:pPr>
        <w:spacing w:before="120" w:after="120"/>
        <w:ind w:left="284" w:hanging="284"/>
        <w:jc w:val="both"/>
        <w:rPr>
          <w:b/>
          <w:lang w:val="lv-LV"/>
        </w:rPr>
      </w:pPr>
      <w:r w:rsidRPr="0037155A">
        <w:rPr>
          <w:b/>
          <w:lang w:val="lv-LV"/>
        </w:rPr>
        <w:t>Nolikuma pielikumi:</w:t>
      </w:r>
    </w:p>
    <w:p w14:paraId="3BE59DA9" w14:textId="35CBC605" w:rsidR="00D269EF" w:rsidRPr="0037155A" w:rsidRDefault="006F0182" w:rsidP="0015172A">
      <w:pPr>
        <w:pStyle w:val="ListParagraph"/>
        <w:numPr>
          <w:ilvl w:val="0"/>
          <w:numId w:val="8"/>
        </w:numPr>
        <w:spacing w:before="120" w:after="120"/>
        <w:ind w:left="284" w:hanging="284"/>
        <w:jc w:val="both"/>
        <w:rPr>
          <w:lang w:val="lv-LV"/>
        </w:rPr>
      </w:pPr>
      <w:r w:rsidRPr="0037155A">
        <w:rPr>
          <w:lang w:val="lv-LV"/>
        </w:rPr>
        <w:t>1.</w:t>
      </w:r>
      <w:r w:rsidR="00BA3795" w:rsidRPr="0037155A">
        <w:rPr>
          <w:lang w:val="lv-LV"/>
        </w:rPr>
        <w:t xml:space="preserve"> </w:t>
      </w:r>
      <w:r w:rsidRPr="0037155A">
        <w:rPr>
          <w:lang w:val="lv-LV"/>
        </w:rPr>
        <w:t>p</w:t>
      </w:r>
      <w:r w:rsidR="00D269EF" w:rsidRPr="0037155A">
        <w:rPr>
          <w:lang w:val="lv-LV"/>
        </w:rPr>
        <w:t>ielikums</w:t>
      </w:r>
      <w:r w:rsidRPr="0037155A">
        <w:rPr>
          <w:lang w:val="lv-LV"/>
        </w:rPr>
        <w:t xml:space="preserve"> </w:t>
      </w:r>
      <w:r w:rsidR="00D269EF" w:rsidRPr="0037155A">
        <w:rPr>
          <w:lang w:val="lv-LV"/>
        </w:rPr>
        <w:t xml:space="preserve">– Pieteikuma forma dalībai </w:t>
      </w:r>
      <w:r w:rsidR="00813062" w:rsidRPr="0037155A">
        <w:rPr>
          <w:lang w:val="lv-LV"/>
        </w:rPr>
        <w:t>A</w:t>
      </w:r>
      <w:r w:rsidR="00D269EF" w:rsidRPr="0037155A">
        <w:rPr>
          <w:lang w:val="lv-LV"/>
        </w:rPr>
        <w:t xml:space="preserve">tklātā </w:t>
      </w:r>
      <w:r w:rsidR="00813062" w:rsidRPr="0037155A">
        <w:rPr>
          <w:lang w:val="lv-LV"/>
        </w:rPr>
        <w:t>k</w:t>
      </w:r>
      <w:r w:rsidR="00D269EF" w:rsidRPr="0037155A">
        <w:rPr>
          <w:lang w:val="lv-LV"/>
        </w:rPr>
        <w:t xml:space="preserve">onkursā; </w:t>
      </w:r>
    </w:p>
    <w:p w14:paraId="137A607B" w14:textId="65787239" w:rsidR="006F0182" w:rsidRPr="0037155A" w:rsidRDefault="006F0182" w:rsidP="0015172A">
      <w:pPr>
        <w:pStyle w:val="ListParagraph"/>
        <w:numPr>
          <w:ilvl w:val="0"/>
          <w:numId w:val="8"/>
        </w:numPr>
        <w:spacing w:before="120" w:after="120"/>
        <w:ind w:left="284" w:hanging="284"/>
        <w:jc w:val="both"/>
        <w:rPr>
          <w:lang w:val="lv-LV"/>
        </w:rPr>
      </w:pPr>
      <w:r w:rsidRPr="0037155A">
        <w:rPr>
          <w:lang w:val="lv-LV"/>
        </w:rPr>
        <w:t>2.</w:t>
      </w:r>
      <w:r w:rsidR="00BA3795" w:rsidRPr="0037155A">
        <w:rPr>
          <w:lang w:val="lv-LV"/>
        </w:rPr>
        <w:t xml:space="preserve"> </w:t>
      </w:r>
      <w:r w:rsidRPr="0037155A">
        <w:rPr>
          <w:lang w:val="lv-LV"/>
        </w:rPr>
        <w:t>p</w:t>
      </w:r>
      <w:r w:rsidR="00D269EF" w:rsidRPr="0037155A">
        <w:rPr>
          <w:lang w:val="lv-LV"/>
        </w:rPr>
        <w:t>ielikums</w:t>
      </w:r>
      <w:r w:rsidRPr="0037155A">
        <w:rPr>
          <w:lang w:val="lv-LV"/>
        </w:rPr>
        <w:t xml:space="preserve"> </w:t>
      </w:r>
      <w:r w:rsidR="00D269EF" w:rsidRPr="0037155A">
        <w:rPr>
          <w:lang w:val="lv-LV"/>
        </w:rPr>
        <w:t xml:space="preserve">– </w:t>
      </w:r>
      <w:r w:rsidRPr="0037155A">
        <w:rPr>
          <w:lang w:val="lv-LV"/>
        </w:rPr>
        <w:t>Apliecinājums par neatkarīgi izstrādātu piedāvājumu;</w:t>
      </w:r>
    </w:p>
    <w:p w14:paraId="06C6E661" w14:textId="5C98F712" w:rsidR="00813062" w:rsidRPr="0037155A" w:rsidRDefault="006F0182" w:rsidP="0015172A">
      <w:pPr>
        <w:pStyle w:val="ListParagraph"/>
        <w:numPr>
          <w:ilvl w:val="0"/>
          <w:numId w:val="8"/>
        </w:numPr>
        <w:spacing w:before="120" w:after="120"/>
        <w:ind w:left="284" w:hanging="284"/>
        <w:jc w:val="both"/>
        <w:rPr>
          <w:lang w:val="lv-LV"/>
        </w:rPr>
      </w:pPr>
      <w:r w:rsidRPr="0037155A">
        <w:rPr>
          <w:lang w:val="lv-LV"/>
        </w:rPr>
        <w:lastRenderedPageBreak/>
        <w:t>3.</w:t>
      </w:r>
      <w:r w:rsidR="00D37E4A" w:rsidRPr="0037155A">
        <w:rPr>
          <w:lang w:val="lv-LV"/>
        </w:rPr>
        <w:t xml:space="preserve"> </w:t>
      </w:r>
      <w:r w:rsidRPr="0037155A">
        <w:rPr>
          <w:lang w:val="lv-LV"/>
        </w:rPr>
        <w:t xml:space="preserve">pielikums - </w:t>
      </w:r>
      <w:r w:rsidR="00813062" w:rsidRPr="0037155A">
        <w:rPr>
          <w:lang w:val="lv-LV"/>
        </w:rPr>
        <w:t>Tehniskais un finanšu piedāvājums;</w:t>
      </w:r>
    </w:p>
    <w:p w14:paraId="4B62E810" w14:textId="2AA1FE8A" w:rsidR="00CC410A" w:rsidRPr="0037155A" w:rsidRDefault="00171623" w:rsidP="0015172A">
      <w:pPr>
        <w:pStyle w:val="ListParagraph"/>
        <w:numPr>
          <w:ilvl w:val="0"/>
          <w:numId w:val="8"/>
        </w:numPr>
        <w:spacing w:before="120" w:after="120"/>
        <w:ind w:left="284" w:hanging="284"/>
        <w:jc w:val="both"/>
        <w:rPr>
          <w:lang w:val="lv-LV"/>
        </w:rPr>
      </w:pPr>
      <w:r w:rsidRPr="0037155A">
        <w:rPr>
          <w:lang w:val="lv-LV"/>
        </w:rPr>
        <w:t>4</w:t>
      </w:r>
      <w:r w:rsidR="006F0182" w:rsidRPr="0037155A">
        <w:rPr>
          <w:lang w:val="lv-LV"/>
        </w:rPr>
        <w:t>.</w:t>
      </w:r>
      <w:r w:rsidR="00BA3795" w:rsidRPr="0037155A">
        <w:rPr>
          <w:lang w:val="lv-LV"/>
        </w:rPr>
        <w:t xml:space="preserve"> </w:t>
      </w:r>
      <w:r w:rsidR="006F0182" w:rsidRPr="0037155A">
        <w:rPr>
          <w:lang w:val="lv-LV"/>
        </w:rPr>
        <w:t>pielikums –</w:t>
      </w:r>
      <w:r w:rsidR="005558C3" w:rsidRPr="0037155A">
        <w:rPr>
          <w:lang w:val="lv-LV"/>
        </w:rPr>
        <w:t xml:space="preserve"> Informācija par apakšuzņēmējiem un personām, uz kuras iespējām balstās</w:t>
      </w:r>
      <w:r w:rsidR="006F0182" w:rsidRPr="0037155A">
        <w:rPr>
          <w:lang w:val="lv-LV"/>
        </w:rPr>
        <w:t>;</w:t>
      </w:r>
    </w:p>
    <w:p w14:paraId="6B22D74C" w14:textId="035D23ED" w:rsidR="006F0182" w:rsidRPr="0037155A" w:rsidRDefault="00171623" w:rsidP="0015172A">
      <w:pPr>
        <w:pStyle w:val="ListParagraph"/>
        <w:numPr>
          <w:ilvl w:val="0"/>
          <w:numId w:val="8"/>
        </w:numPr>
        <w:spacing w:before="120" w:after="120"/>
        <w:ind w:left="284" w:hanging="284"/>
        <w:jc w:val="both"/>
        <w:rPr>
          <w:lang w:val="lv-LV"/>
        </w:rPr>
      </w:pPr>
      <w:r w:rsidRPr="0037155A">
        <w:rPr>
          <w:lang w:val="lv-LV"/>
        </w:rPr>
        <w:t>5</w:t>
      </w:r>
      <w:r w:rsidR="006F0182" w:rsidRPr="0037155A">
        <w:rPr>
          <w:lang w:val="lv-LV"/>
        </w:rPr>
        <w:t>.</w:t>
      </w:r>
      <w:r w:rsidR="00BA3795" w:rsidRPr="0037155A">
        <w:rPr>
          <w:lang w:val="lv-LV"/>
        </w:rPr>
        <w:t xml:space="preserve"> </w:t>
      </w:r>
      <w:r w:rsidR="006F0182" w:rsidRPr="0037155A">
        <w:rPr>
          <w:lang w:val="lv-LV"/>
        </w:rPr>
        <w:t>pielikums –</w:t>
      </w:r>
      <w:bookmarkStart w:id="84" w:name="_Hlk97591335"/>
      <w:r w:rsidR="005558C3" w:rsidRPr="0037155A">
        <w:rPr>
          <w:bCs/>
          <w:lang w:val="lv-LV"/>
        </w:rPr>
        <w:t xml:space="preserve"> Apakšuzņēmēja vai personas, uz kuras iespējām pretendents balstās, apliecinājums</w:t>
      </w:r>
      <w:bookmarkEnd w:id="84"/>
      <w:r w:rsidR="006F0182" w:rsidRPr="0037155A">
        <w:rPr>
          <w:lang w:val="lv-LV"/>
        </w:rPr>
        <w:t>;</w:t>
      </w:r>
    </w:p>
    <w:p w14:paraId="12E46DE6" w14:textId="29777BAD" w:rsidR="001F7541" w:rsidRPr="0037155A" w:rsidRDefault="00171623" w:rsidP="0015172A">
      <w:pPr>
        <w:pStyle w:val="ListParagraph"/>
        <w:numPr>
          <w:ilvl w:val="0"/>
          <w:numId w:val="8"/>
        </w:numPr>
        <w:spacing w:before="120" w:after="120"/>
        <w:ind w:left="284" w:hanging="284"/>
        <w:jc w:val="both"/>
        <w:rPr>
          <w:lang w:val="lv-LV"/>
        </w:rPr>
      </w:pPr>
      <w:r w:rsidRPr="0037155A">
        <w:rPr>
          <w:lang w:val="lv-LV"/>
        </w:rPr>
        <w:t>6</w:t>
      </w:r>
      <w:r w:rsidR="001F7541" w:rsidRPr="0037155A">
        <w:rPr>
          <w:lang w:val="lv-LV"/>
        </w:rPr>
        <w:t>. pielikums - Apliecinājuma par garantiju un servisa nodrošinājumu;</w:t>
      </w:r>
    </w:p>
    <w:p w14:paraId="307BAF0F" w14:textId="012139D6" w:rsidR="00380781" w:rsidRPr="0037155A" w:rsidRDefault="00171623" w:rsidP="0015172A">
      <w:pPr>
        <w:pStyle w:val="ListParagraph"/>
        <w:numPr>
          <w:ilvl w:val="0"/>
          <w:numId w:val="8"/>
        </w:numPr>
        <w:spacing w:before="120" w:after="120"/>
        <w:ind w:left="284" w:hanging="284"/>
        <w:jc w:val="both"/>
        <w:rPr>
          <w:lang w:val="lv-LV"/>
        </w:rPr>
      </w:pPr>
      <w:r w:rsidRPr="0037155A">
        <w:rPr>
          <w:lang w:val="lv-LV"/>
        </w:rPr>
        <w:t>7</w:t>
      </w:r>
      <w:r w:rsidR="00807B89" w:rsidRPr="0037155A">
        <w:rPr>
          <w:lang w:val="lv-LV"/>
        </w:rPr>
        <w:t>.</w:t>
      </w:r>
      <w:r w:rsidR="00177872" w:rsidRPr="0037155A">
        <w:rPr>
          <w:lang w:val="lv-LV"/>
        </w:rPr>
        <w:t xml:space="preserve"> </w:t>
      </w:r>
      <w:r w:rsidR="006F0182" w:rsidRPr="0037155A">
        <w:rPr>
          <w:lang w:val="lv-LV"/>
        </w:rPr>
        <w:t>p</w:t>
      </w:r>
      <w:r w:rsidR="008C65E9" w:rsidRPr="0037155A">
        <w:rPr>
          <w:lang w:val="lv-LV"/>
        </w:rPr>
        <w:t>ielikums</w:t>
      </w:r>
      <w:r w:rsidR="006F0182" w:rsidRPr="0037155A">
        <w:rPr>
          <w:lang w:val="lv-LV"/>
        </w:rPr>
        <w:t xml:space="preserve"> </w:t>
      </w:r>
      <w:r w:rsidR="005558C3" w:rsidRPr="0037155A">
        <w:rPr>
          <w:lang w:val="lv-LV"/>
        </w:rPr>
        <w:t>– Līguma projekt</w:t>
      </w:r>
      <w:r w:rsidR="00261EA3" w:rsidRPr="0037155A">
        <w:rPr>
          <w:lang w:val="lv-LV"/>
        </w:rPr>
        <w:t>s</w:t>
      </w:r>
      <w:r w:rsidR="00A16041" w:rsidRPr="0037155A">
        <w:rPr>
          <w:lang w:val="lv-LV"/>
        </w:rPr>
        <w:t>.</w:t>
      </w:r>
    </w:p>
    <w:p w14:paraId="1C546F3E" w14:textId="77777777" w:rsidR="0037155A" w:rsidRPr="0037155A" w:rsidRDefault="0037155A" w:rsidP="0015172A">
      <w:pPr>
        <w:tabs>
          <w:tab w:val="left" w:pos="7655"/>
        </w:tabs>
        <w:spacing w:before="120" w:after="120"/>
        <w:jc w:val="both"/>
        <w:rPr>
          <w:lang w:val="lv-LV"/>
        </w:rPr>
      </w:pPr>
    </w:p>
    <w:p w14:paraId="370E9695" w14:textId="66D66A28" w:rsidR="008E006A" w:rsidRPr="0037155A" w:rsidRDefault="008E006A" w:rsidP="0037155A">
      <w:pPr>
        <w:tabs>
          <w:tab w:val="left" w:pos="7655"/>
        </w:tabs>
        <w:spacing w:before="120" w:after="120"/>
        <w:jc w:val="both"/>
        <w:rPr>
          <w:bCs/>
          <w:lang w:val="lv-LV"/>
        </w:rPr>
      </w:pPr>
      <w:r w:rsidRPr="0037155A">
        <w:rPr>
          <w:lang w:val="lv-LV"/>
        </w:rPr>
        <w:t>Komisijas priekšsēdētāj</w:t>
      </w:r>
      <w:r w:rsidR="00B5293C" w:rsidRPr="0037155A">
        <w:rPr>
          <w:lang w:val="lv-LV"/>
        </w:rPr>
        <w:t>a</w:t>
      </w:r>
      <w:r w:rsidRPr="0037155A">
        <w:rPr>
          <w:lang w:val="lv-LV"/>
        </w:rPr>
        <w:tab/>
      </w:r>
      <w:r w:rsidR="0037155A" w:rsidRPr="0037155A">
        <w:rPr>
          <w:lang w:val="lv-LV"/>
        </w:rPr>
        <w:t>Inese Strazda</w:t>
      </w:r>
    </w:p>
    <w:sectPr w:rsidR="008E006A" w:rsidRPr="0037155A" w:rsidSect="00EB26EA">
      <w:footerReference w:type="first" r:id="rId24"/>
      <w:pgSz w:w="11906" w:h="16838" w:code="9"/>
      <w:pgMar w:top="964" w:right="1133" w:bottom="96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44D7F" w14:textId="77777777" w:rsidR="00A81AF2" w:rsidRDefault="00A81AF2">
      <w:r>
        <w:separator/>
      </w:r>
    </w:p>
  </w:endnote>
  <w:endnote w:type="continuationSeparator" w:id="0">
    <w:p w14:paraId="4660C70E" w14:textId="77777777" w:rsidR="00A81AF2" w:rsidRDefault="00A81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ustaTLPro-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FC91A" w14:textId="77777777" w:rsidR="005676C4" w:rsidRDefault="005676C4"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676C4" w:rsidRDefault="005676C4"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182072"/>
      <w:docPartObj>
        <w:docPartGallery w:val="Page Numbers (Bottom of Page)"/>
        <w:docPartUnique/>
      </w:docPartObj>
    </w:sdtPr>
    <w:sdtEndPr>
      <w:rPr>
        <w:noProof/>
        <w:sz w:val="20"/>
        <w:szCs w:val="20"/>
      </w:rPr>
    </w:sdtEndPr>
    <w:sdtContent>
      <w:p w14:paraId="2599333E" w14:textId="5D6F98A2" w:rsidR="005676C4" w:rsidRPr="0034501A" w:rsidRDefault="005676C4">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sidR="00105721">
          <w:rPr>
            <w:noProof/>
            <w:sz w:val="20"/>
            <w:szCs w:val="20"/>
          </w:rPr>
          <w:t>12</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5262533"/>
      <w:docPartObj>
        <w:docPartGallery w:val="Page Numbers (Bottom of Page)"/>
        <w:docPartUnique/>
      </w:docPartObj>
    </w:sdtPr>
    <w:sdtEndPr>
      <w:rPr>
        <w:noProof/>
      </w:rPr>
    </w:sdtEndPr>
    <w:sdtContent>
      <w:p w14:paraId="7910DCE4" w14:textId="3055A26D" w:rsidR="005676C4" w:rsidRDefault="005676C4">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sidR="007A4B69">
          <w:rPr>
            <w:noProof/>
            <w:color w:val="FFFFFF" w:themeColor="background1"/>
          </w:rPr>
          <w:t>1</w:t>
        </w:r>
        <w:r w:rsidRPr="0034501A">
          <w:rPr>
            <w:noProof/>
            <w:color w:val="FFFFFF" w:themeColor="background1"/>
          </w:rPr>
          <w:fldChar w:fldCharType="end"/>
        </w:r>
      </w:p>
    </w:sdtContent>
  </w:sdt>
  <w:p w14:paraId="16F7129D" w14:textId="77777777" w:rsidR="005676C4" w:rsidRDefault="005676C4">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4229B" w14:textId="77777777" w:rsidR="005676C4" w:rsidRDefault="00567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80D10" w14:textId="77777777" w:rsidR="00A81AF2" w:rsidRDefault="00A81AF2">
      <w:r>
        <w:separator/>
      </w:r>
    </w:p>
  </w:footnote>
  <w:footnote w:type="continuationSeparator" w:id="0">
    <w:p w14:paraId="786CA5EC" w14:textId="77777777" w:rsidR="00A81AF2" w:rsidRDefault="00A81AF2">
      <w:r>
        <w:continuationSeparator/>
      </w:r>
    </w:p>
  </w:footnote>
  <w:footnote w:id="1">
    <w:p w14:paraId="4FDA02AF" w14:textId="77777777" w:rsidR="005676C4" w:rsidRPr="00A734CC" w:rsidRDefault="005676C4" w:rsidP="00ED7124">
      <w:pPr>
        <w:pStyle w:val="FootnoteText"/>
        <w:jc w:val="both"/>
        <w:rPr>
          <w:lang w:val="lv-LV" w:eastAsia="x-none"/>
        </w:rPr>
      </w:pPr>
      <w:r>
        <w:rPr>
          <w:rStyle w:val="FootnoteReference"/>
        </w:rPr>
        <w:footnoteRef/>
      </w:r>
      <w:r>
        <w:t xml:space="preserve"> </w:t>
      </w:r>
      <w:proofErr w:type="spellStart"/>
      <w:r w:rsidRPr="00A734CC">
        <w:rPr>
          <w:i/>
          <w:iCs/>
          <w:sz w:val="18"/>
          <w:szCs w:val="18"/>
          <w:lang w:eastAsia="lv-LV"/>
        </w:rPr>
        <w:t>Informāciju</w:t>
      </w:r>
      <w:proofErr w:type="spellEnd"/>
      <w:r w:rsidRPr="00A734CC">
        <w:rPr>
          <w:i/>
          <w:iCs/>
          <w:sz w:val="18"/>
          <w:szCs w:val="18"/>
          <w:lang w:eastAsia="lv-LV"/>
        </w:rPr>
        <w:t xml:space="preserve"> par to, </w:t>
      </w:r>
      <w:proofErr w:type="spellStart"/>
      <w:r w:rsidRPr="00A734CC">
        <w:rPr>
          <w:i/>
          <w:iCs/>
          <w:sz w:val="18"/>
          <w:szCs w:val="18"/>
          <w:lang w:eastAsia="lv-LV"/>
        </w:rPr>
        <w:t>kā</w:t>
      </w:r>
      <w:proofErr w:type="spellEnd"/>
      <w:r w:rsidRPr="00A734CC">
        <w:rPr>
          <w:i/>
          <w:iCs/>
          <w:sz w:val="18"/>
          <w:szCs w:val="18"/>
          <w:lang w:eastAsia="lv-LV"/>
        </w:rPr>
        <w:t xml:space="preserve"> </w:t>
      </w:r>
      <w:proofErr w:type="spellStart"/>
      <w:r w:rsidRPr="00A734CC">
        <w:rPr>
          <w:i/>
          <w:iCs/>
          <w:sz w:val="18"/>
          <w:szCs w:val="18"/>
          <w:lang w:eastAsia="lv-LV"/>
        </w:rPr>
        <w:t>ieinteresētais</w:t>
      </w:r>
      <w:proofErr w:type="spellEnd"/>
      <w:r w:rsidRPr="00A734CC">
        <w:rPr>
          <w:i/>
          <w:iCs/>
          <w:sz w:val="18"/>
          <w:szCs w:val="18"/>
          <w:lang w:eastAsia="lv-LV"/>
        </w:rPr>
        <w:t xml:space="preserve"> </w:t>
      </w:r>
      <w:proofErr w:type="spellStart"/>
      <w:r w:rsidRPr="00A734CC">
        <w:rPr>
          <w:i/>
          <w:iCs/>
          <w:sz w:val="18"/>
          <w:szCs w:val="18"/>
          <w:lang w:eastAsia="lv-LV"/>
        </w:rPr>
        <w:t>piegādātājs</w:t>
      </w:r>
      <w:proofErr w:type="spellEnd"/>
      <w:r w:rsidRPr="00A734CC">
        <w:rPr>
          <w:i/>
          <w:iCs/>
          <w:sz w:val="18"/>
          <w:szCs w:val="18"/>
          <w:lang w:eastAsia="lv-LV"/>
        </w:rPr>
        <w:t xml:space="preserve"> var </w:t>
      </w:r>
      <w:proofErr w:type="spellStart"/>
      <w:r w:rsidRPr="00A734CC">
        <w:rPr>
          <w:i/>
          <w:iCs/>
          <w:sz w:val="18"/>
          <w:szCs w:val="18"/>
          <w:lang w:eastAsia="lv-LV"/>
        </w:rPr>
        <w:t>reģistrēties</w:t>
      </w:r>
      <w:proofErr w:type="spellEnd"/>
      <w:r w:rsidRPr="00A734CC">
        <w:rPr>
          <w:i/>
          <w:iCs/>
          <w:sz w:val="18"/>
          <w:szCs w:val="18"/>
          <w:lang w:eastAsia="lv-LV"/>
        </w:rPr>
        <w:t xml:space="preserve"> par </w:t>
      </w:r>
      <w:proofErr w:type="spellStart"/>
      <w:r>
        <w:rPr>
          <w:i/>
          <w:iCs/>
          <w:sz w:val="18"/>
          <w:szCs w:val="18"/>
          <w:lang w:eastAsia="lv-LV"/>
        </w:rPr>
        <w:t>n</w:t>
      </w:r>
      <w:r w:rsidRPr="00A734CC">
        <w:rPr>
          <w:i/>
          <w:iCs/>
          <w:sz w:val="18"/>
          <w:szCs w:val="18"/>
          <w:lang w:eastAsia="lv-LV"/>
        </w:rPr>
        <w:t>olikuma</w:t>
      </w:r>
      <w:proofErr w:type="spellEnd"/>
      <w:r w:rsidRPr="00A734CC">
        <w:rPr>
          <w:i/>
          <w:iCs/>
          <w:sz w:val="18"/>
          <w:szCs w:val="18"/>
          <w:lang w:eastAsia="lv-LV"/>
        </w:rPr>
        <w:t xml:space="preserve"> </w:t>
      </w:r>
      <w:proofErr w:type="spellStart"/>
      <w:r w:rsidRPr="00A734CC">
        <w:rPr>
          <w:i/>
          <w:iCs/>
          <w:sz w:val="18"/>
          <w:szCs w:val="18"/>
          <w:lang w:eastAsia="lv-LV"/>
        </w:rPr>
        <w:t>saņēmēju</w:t>
      </w:r>
      <w:proofErr w:type="spellEnd"/>
      <w:r w:rsidRPr="00A734CC">
        <w:rPr>
          <w:i/>
          <w:iCs/>
          <w:sz w:val="18"/>
          <w:szCs w:val="18"/>
          <w:lang w:eastAsia="lv-LV"/>
        </w:rPr>
        <w:t xml:space="preserve"> sk.</w:t>
      </w:r>
      <w:r w:rsidRPr="00A734CC">
        <w:rPr>
          <w:i/>
          <w:iCs/>
          <w:color w:val="FF0000"/>
          <w:sz w:val="18"/>
          <w:szCs w:val="18"/>
          <w:lang w:eastAsia="lv-LV"/>
        </w:rPr>
        <w:t xml:space="preserve"> </w:t>
      </w:r>
      <w:hyperlink r:id="rId1" w:history="1">
        <w:r w:rsidRPr="00A734CC">
          <w:rPr>
            <w:i/>
            <w:iCs/>
            <w:color w:val="0000FF"/>
            <w:sz w:val="18"/>
            <w:szCs w:val="18"/>
            <w:u w:val="single"/>
            <w:lang w:val="lv-LV" w:eastAsia="lv-LV"/>
          </w:rPr>
          <w:t>https://www.eis.gov.lv/EIS/Publications/PublicationView.aspx?PublicationId=883</w:t>
        </w:r>
      </w:hyperlink>
    </w:p>
    <w:p w14:paraId="79A5D2F4" w14:textId="77777777" w:rsidR="005676C4" w:rsidRPr="00A734CC" w:rsidRDefault="005676C4" w:rsidP="00ED7124">
      <w:pPr>
        <w:pStyle w:val="FootnoteText"/>
        <w:rPr>
          <w:lang w:val="lv-LV"/>
        </w:rPr>
      </w:pPr>
    </w:p>
  </w:footnote>
  <w:footnote w:id="2">
    <w:p w14:paraId="50E2E559" w14:textId="1D094255" w:rsidR="005676C4" w:rsidRPr="00456726" w:rsidRDefault="005676C4" w:rsidP="00EC0B1F">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3">
    <w:p w14:paraId="12FACA59" w14:textId="4641CD01" w:rsidR="005676C4" w:rsidRPr="00456726" w:rsidRDefault="005676C4" w:rsidP="00EC0B1F">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EFD29" w14:textId="77777777" w:rsidR="005676C4" w:rsidRPr="00985C1C" w:rsidRDefault="005676C4"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C7BDF" w14:textId="77777777" w:rsidR="005676C4" w:rsidRPr="00E25EAF" w:rsidRDefault="005676C4"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2FA2"/>
    <w:multiLevelType w:val="hybridMultilevel"/>
    <w:tmpl w:val="E5A6D6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123ECE"/>
    <w:multiLevelType w:val="hybridMultilevel"/>
    <w:tmpl w:val="649C45C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6E77412"/>
    <w:multiLevelType w:val="hybridMultilevel"/>
    <w:tmpl w:val="684208E4"/>
    <w:lvl w:ilvl="0" w:tplc="04260001">
      <w:start w:val="1"/>
      <w:numFmt w:val="bullet"/>
      <w:lvlText w:val=""/>
      <w:lvlJc w:val="left"/>
      <w:pPr>
        <w:ind w:left="1296" w:hanging="360"/>
      </w:pPr>
      <w:rPr>
        <w:rFonts w:ascii="Symbol" w:hAnsi="Symbol" w:hint="default"/>
      </w:rPr>
    </w:lvl>
    <w:lvl w:ilvl="1" w:tplc="04260003" w:tentative="1">
      <w:start w:val="1"/>
      <w:numFmt w:val="bullet"/>
      <w:lvlText w:val="o"/>
      <w:lvlJc w:val="left"/>
      <w:pPr>
        <w:ind w:left="2016" w:hanging="360"/>
      </w:pPr>
      <w:rPr>
        <w:rFonts w:ascii="Courier New" w:hAnsi="Courier New" w:cs="Courier New" w:hint="default"/>
      </w:rPr>
    </w:lvl>
    <w:lvl w:ilvl="2" w:tplc="04260005" w:tentative="1">
      <w:start w:val="1"/>
      <w:numFmt w:val="bullet"/>
      <w:lvlText w:val=""/>
      <w:lvlJc w:val="left"/>
      <w:pPr>
        <w:ind w:left="2736" w:hanging="360"/>
      </w:pPr>
      <w:rPr>
        <w:rFonts w:ascii="Wingdings" w:hAnsi="Wingdings" w:hint="default"/>
      </w:rPr>
    </w:lvl>
    <w:lvl w:ilvl="3" w:tplc="04260001" w:tentative="1">
      <w:start w:val="1"/>
      <w:numFmt w:val="bullet"/>
      <w:lvlText w:val=""/>
      <w:lvlJc w:val="left"/>
      <w:pPr>
        <w:ind w:left="3456" w:hanging="360"/>
      </w:pPr>
      <w:rPr>
        <w:rFonts w:ascii="Symbol" w:hAnsi="Symbol" w:hint="default"/>
      </w:rPr>
    </w:lvl>
    <w:lvl w:ilvl="4" w:tplc="04260003" w:tentative="1">
      <w:start w:val="1"/>
      <w:numFmt w:val="bullet"/>
      <w:lvlText w:val="o"/>
      <w:lvlJc w:val="left"/>
      <w:pPr>
        <w:ind w:left="4176" w:hanging="360"/>
      </w:pPr>
      <w:rPr>
        <w:rFonts w:ascii="Courier New" w:hAnsi="Courier New" w:cs="Courier New" w:hint="default"/>
      </w:rPr>
    </w:lvl>
    <w:lvl w:ilvl="5" w:tplc="04260005" w:tentative="1">
      <w:start w:val="1"/>
      <w:numFmt w:val="bullet"/>
      <w:lvlText w:val=""/>
      <w:lvlJc w:val="left"/>
      <w:pPr>
        <w:ind w:left="4896" w:hanging="360"/>
      </w:pPr>
      <w:rPr>
        <w:rFonts w:ascii="Wingdings" w:hAnsi="Wingdings" w:hint="default"/>
      </w:rPr>
    </w:lvl>
    <w:lvl w:ilvl="6" w:tplc="04260001" w:tentative="1">
      <w:start w:val="1"/>
      <w:numFmt w:val="bullet"/>
      <w:lvlText w:val=""/>
      <w:lvlJc w:val="left"/>
      <w:pPr>
        <w:ind w:left="5616" w:hanging="360"/>
      </w:pPr>
      <w:rPr>
        <w:rFonts w:ascii="Symbol" w:hAnsi="Symbol" w:hint="default"/>
      </w:rPr>
    </w:lvl>
    <w:lvl w:ilvl="7" w:tplc="04260003" w:tentative="1">
      <w:start w:val="1"/>
      <w:numFmt w:val="bullet"/>
      <w:lvlText w:val="o"/>
      <w:lvlJc w:val="left"/>
      <w:pPr>
        <w:ind w:left="6336" w:hanging="360"/>
      </w:pPr>
      <w:rPr>
        <w:rFonts w:ascii="Courier New" w:hAnsi="Courier New" w:cs="Courier New" w:hint="default"/>
      </w:rPr>
    </w:lvl>
    <w:lvl w:ilvl="8" w:tplc="04260005" w:tentative="1">
      <w:start w:val="1"/>
      <w:numFmt w:val="bullet"/>
      <w:lvlText w:val=""/>
      <w:lvlJc w:val="left"/>
      <w:pPr>
        <w:ind w:left="7056" w:hanging="360"/>
      </w:pPr>
      <w:rPr>
        <w:rFonts w:ascii="Wingdings" w:hAnsi="Wingdings" w:hint="default"/>
      </w:rPr>
    </w:lvl>
  </w:abstractNum>
  <w:abstractNum w:abstractNumId="3" w15:restartNumberingAfterBreak="0">
    <w:nsid w:val="0DD61016"/>
    <w:multiLevelType w:val="multilevel"/>
    <w:tmpl w:val="2280E36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DE3D19"/>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6" w15:restartNumberingAfterBreak="0">
    <w:nsid w:val="146B7163"/>
    <w:multiLevelType w:val="multilevel"/>
    <w:tmpl w:val="308CC83E"/>
    <w:lvl w:ilvl="0">
      <w:start w:val="1"/>
      <w:numFmt w:val="decimal"/>
      <w:lvlText w:val="%1."/>
      <w:lvlJc w:val="left"/>
      <w:pPr>
        <w:ind w:left="540" w:hanging="540"/>
      </w:pPr>
      <w:rPr>
        <w:rFonts w:eastAsia="Calibri" w:hint="default"/>
      </w:rPr>
    </w:lvl>
    <w:lvl w:ilvl="1">
      <w:start w:val="9"/>
      <w:numFmt w:val="decimal"/>
      <w:lvlText w:val="%1.%2."/>
      <w:lvlJc w:val="left"/>
      <w:pPr>
        <w:ind w:left="682" w:hanging="540"/>
      </w:pPr>
      <w:rPr>
        <w:rFonts w:eastAsia="Calibri" w:hint="default"/>
        <w:b/>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7" w15:restartNumberingAfterBreak="0">
    <w:nsid w:val="16B96E6E"/>
    <w:multiLevelType w:val="multilevel"/>
    <w:tmpl w:val="9BFE0388"/>
    <w:lvl w:ilvl="0">
      <w:start w:val="1"/>
      <w:numFmt w:val="decimal"/>
      <w:lvlText w:val="%1."/>
      <w:lvlJc w:val="left"/>
      <w:pPr>
        <w:ind w:left="540" w:hanging="540"/>
      </w:pPr>
      <w:rPr>
        <w:rFonts w:eastAsia="Calibri" w:hint="default"/>
      </w:rPr>
    </w:lvl>
    <w:lvl w:ilvl="1">
      <w:start w:val="9"/>
      <w:numFmt w:val="decimal"/>
      <w:lvlText w:val="%1.%2."/>
      <w:lvlJc w:val="left"/>
      <w:pPr>
        <w:ind w:left="720"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8"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9" w15:restartNumberingAfterBreak="0">
    <w:nsid w:val="24810FEB"/>
    <w:multiLevelType w:val="hybridMultilevel"/>
    <w:tmpl w:val="D8EEDE70"/>
    <w:lvl w:ilvl="0" w:tplc="36E8F0BA">
      <w:start w:val="1"/>
      <w:numFmt w:val="bullet"/>
      <w:lvlText w:val="-"/>
      <w:lvlJc w:val="left"/>
      <w:pPr>
        <w:ind w:left="1260" w:hanging="360"/>
      </w:pPr>
      <w:rPr>
        <w:rFonts w:ascii="Times New Roman" w:eastAsia="Times New Roman" w:hAnsi="Times New Roman" w:cs="Times New Roman"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10" w15:restartNumberingAfterBreak="0">
    <w:nsid w:val="251F5861"/>
    <w:multiLevelType w:val="multilevel"/>
    <w:tmpl w:val="8BBE7612"/>
    <w:lvl w:ilvl="0">
      <w:start w:val="1"/>
      <w:numFmt w:val="decimal"/>
      <w:lvlText w:val="%1."/>
      <w:lvlJc w:val="left"/>
      <w:pPr>
        <w:ind w:left="660" w:hanging="660"/>
      </w:pPr>
      <w:rPr>
        <w:rFonts w:eastAsia="Calibri" w:hint="default"/>
      </w:rPr>
    </w:lvl>
    <w:lvl w:ilvl="1">
      <w:start w:val="12"/>
      <w:numFmt w:val="decimal"/>
      <w:lvlText w:val="%1.%2."/>
      <w:lvlJc w:val="left"/>
      <w:pPr>
        <w:ind w:left="840" w:hanging="660"/>
      </w:pPr>
      <w:rPr>
        <w:rFonts w:eastAsia="Calibri" w:hint="default"/>
      </w:rPr>
    </w:lvl>
    <w:lvl w:ilvl="2">
      <w:start w:val="1"/>
      <w:numFmt w:val="decimal"/>
      <w:lvlText w:val="%1.%2.%3."/>
      <w:lvlJc w:val="left"/>
      <w:pPr>
        <w:ind w:left="1080" w:hanging="720"/>
      </w:pPr>
      <w:rPr>
        <w:rFonts w:eastAsia="Calibri" w:hint="default"/>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1" w15:restartNumberingAfterBreak="0">
    <w:nsid w:val="3041640C"/>
    <w:multiLevelType w:val="multilevel"/>
    <w:tmpl w:val="E38283AA"/>
    <w:lvl w:ilvl="0">
      <w:start w:val="1"/>
      <w:numFmt w:val="decimal"/>
      <w:lvlText w:val="%1."/>
      <w:lvlJc w:val="left"/>
      <w:pPr>
        <w:ind w:left="540" w:hanging="540"/>
      </w:pPr>
      <w:rPr>
        <w:rFonts w:eastAsia="Calibri" w:hint="default"/>
      </w:rPr>
    </w:lvl>
    <w:lvl w:ilvl="1">
      <w:start w:val="8"/>
      <w:numFmt w:val="decimal"/>
      <w:lvlText w:val="%1.%2."/>
      <w:lvlJc w:val="left"/>
      <w:pPr>
        <w:ind w:left="682" w:hanging="540"/>
      </w:pPr>
      <w:rPr>
        <w:rFonts w:eastAsia="Calibri" w:hint="default"/>
      </w:rPr>
    </w:lvl>
    <w:lvl w:ilvl="2">
      <w:start w:val="1"/>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2" w15:restartNumberingAfterBreak="0">
    <w:nsid w:val="318159B8"/>
    <w:multiLevelType w:val="multilevel"/>
    <w:tmpl w:val="7BB2E5D6"/>
    <w:lvl w:ilvl="0">
      <w:start w:val="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19D149B"/>
    <w:multiLevelType w:val="multilevel"/>
    <w:tmpl w:val="38103C90"/>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B21CE3"/>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34A318E6"/>
    <w:multiLevelType w:val="multilevel"/>
    <w:tmpl w:val="3E665CC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CC2B0E"/>
    <w:multiLevelType w:val="hybridMultilevel"/>
    <w:tmpl w:val="9E22230A"/>
    <w:lvl w:ilvl="0" w:tplc="6950AE1A">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41313782"/>
    <w:multiLevelType w:val="multilevel"/>
    <w:tmpl w:val="D1D204C6"/>
    <w:lvl w:ilvl="0">
      <w:start w:val="1"/>
      <w:numFmt w:val="decimal"/>
      <w:lvlText w:val="%1."/>
      <w:lvlJc w:val="left"/>
      <w:pPr>
        <w:ind w:left="660" w:hanging="660"/>
      </w:pPr>
      <w:rPr>
        <w:rFonts w:eastAsia="Calibri" w:hint="default"/>
      </w:rPr>
    </w:lvl>
    <w:lvl w:ilvl="1">
      <w:start w:val="9"/>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855"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18" w15:restartNumberingAfterBreak="0">
    <w:nsid w:val="47217702"/>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49D357CB"/>
    <w:multiLevelType w:val="multilevel"/>
    <w:tmpl w:val="7F96FF58"/>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2DB6171"/>
    <w:multiLevelType w:val="multilevel"/>
    <w:tmpl w:val="F2761BC2"/>
    <w:lvl w:ilvl="0">
      <w:start w:val="4"/>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6D4483C"/>
    <w:multiLevelType w:val="multilevel"/>
    <w:tmpl w:val="A2BA2B9C"/>
    <w:lvl w:ilvl="0">
      <w:start w:val="1"/>
      <w:numFmt w:val="decimal"/>
      <w:lvlText w:val="%1."/>
      <w:lvlJc w:val="left"/>
      <w:pPr>
        <w:ind w:left="660" w:hanging="660"/>
      </w:pPr>
      <w:rPr>
        <w:rFonts w:eastAsia="Calibri" w:hint="default"/>
      </w:rPr>
    </w:lvl>
    <w:lvl w:ilvl="1">
      <w:start w:val="13"/>
      <w:numFmt w:val="decimal"/>
      <w:lvlText w:val="%1.%2."/>
      <w:lvlJc w:val="left"/>
      <w:pPr>
        <w:ind w:left="1086" w:hanging="660"/>
      </w:pPr>
      <w:rPr>
        <w:rFonts w:eastAsia="Calibri" w:hint="default"/>
        <w:b/>
      </w:rPr>
    </w:lvl>
    <w:lvl w:ilvl="2">
      <w:start w:val="1"/>
      <w:numFmt w:val="decimal"/>
      <w:lvlText w:val="%1.%2.%3."/>
      <w:lvlJc w:val="left"/>
      <w:pPr>
        <w:ind w:left="1080" w:hanging="720"/>
      </w:pPr>
      <w:rPr>
        <w:rFonts w:eastAsia="Calibri" w:hint="default"/>
        <w:b w:val="0"/>
      </w:rPr>
    </w:lvl>
    <w:lvl w:ilvl="3">
      <w:start w:val="1"/>
      <w:numFmt w:val="decimal"/>
      <w:lvlText w:val="%1.%2.%3.%4."/>
      <w:lvlJc w:val="left"/>
      <w:pPr>
        <w:ind w:left="1260" w:hanging="720"/>
      </w:pPr>
      <w:rPr>
        <w:rFonts w:eastAsia="Calibri" w:hint="default"/>
      </w:rPr>
    </w:lvl>
    <w:lvl w:ilvl="4">
      <w:start w:val="1"/>
      <w:numFmt w:val="decimal"/>
      <w:lvlText w:val="%1.%2.%3.%4.%5."/>
      <w:lvlJc w:val="left"/>
      <w:pPr>
        <w:ind w:left="1800" w:hanging="1080"/>
      </w:pPr>
      <w:rPr>
        <w:rFonts w:eastAsia="Calibri" w:hint="default"/>
      </w:rPr>
    </w:lvl>
    <w:lvl w:ilvl="5">
      <w:start w:val="1"/>
      <w:numFmt w:val="decimal"/>
      <w:lvlText w:val="%1.%2.%3.%4.%5.%6."/>
      <w:lvlJc w:val="left"/>
      <w:pPr>
        <w:ind w:left="1980" w:hanging="1080"/>
      </w:pPr>
      <w:rPr>
        <w:rFonts w:eastAsia="Calibri" w:hint="default"/>
      </w:rPr>
    </w:lvl>
    <w:lvl w:ilvl="6">
      <w:start w:val="1"/>
      <w:numFmt w:val="decimal"/>
      <w:lvlText w:val="%1.%2.%3.%4.%5.%6.%7."/>
      <w:lvlJc w:val="left"/>
      <w:pPr>
        <w:ind w:left="2520" w:hanging="1440"/>
      </w:pPr>
      <w:rPr>
        <w:rFonts w:eastAsia="Calibri" w:hint="default"/>
      </w:rPr>
    </w:lvl>
    <w:lvl w:ilvl="7">
      <w:start w:val="1"/>
      <w:numFmt w:val="decimal"/>
      <w:lvlText w:val="%1.%2.%3.%4.%5.%6.%7.%8."/>
      <w:lvlJc w:val="left"/>
      <w:pPr>
        <w:ind w:left="2700" w:hanging="1440"/>
      </w:pPr>
      <w:rPr>
        <w:rFonts w:eastAsia="Calibri" w:hint="default"/>
      </w:rPr>
    </w:lvl>
    <w:lvl w:ilvl="8">
      <w:start w:val="1"/>
      <w:numFmt w:val="decimal"/>
      <w:lvlText w:val="%1.%2.%3.%4.%5.%6.%7.%8.%9."/>
      <w:lvlJc w:val="left"/>
      <w:pPr>
        <w:ind w:left="3240" w:hanging="1800"/>
      </w:pPr>
      <w:rPr>
        <w:rFonts w:eastAsia="Calibri" w:hint="default"/>
      </w:rPr>
    </w:lvl>
  </w:abstractNum>
  <w:abstractNum w:abstractNumId="22" w15:restartNumberingAfterBreak="0">
    <w:nsid w:val="5FFA41F1"/>
    <w:multiLevelType w:val="multilevel"/>
    <w:tmpl w:val="10D2AC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E52F0E"/>
    <w:multiLevelType w:val="hybridMultilevel"/>
    <w:tmpl w:val="60FAF3C0"/>
    <w:styleLink w:val="WWOutlineListStyle5111"/>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4" w15:restartNumberingAfterBreak="0">
    <w:nsid w:val="63451A9E"/>
    <w:multiLevelType w:val="multilevel"/>
    <w:tmpl w:val="52BC479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EB9035D"/>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7803F84"/>
    <w:multiLevelType w:val="multilevel"/>
    <w:tmpl w:val="E7B256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9AD28BF"/>
    <w:multiLevelType w:val="multilevel"/>
    <w:tmpl w:val="E3EC5B8E"/>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0">
    <w:nsid w:val="7D236BCB"/>
    <w:multiLevelType w:val="multilevel"/>
    <w:tmpl w:val="B3BE24D8"/>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2138"/>
        </w:tabs>
        <w:ind w:left="2138"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97"/>
        </w:tabs>
        <w:ind w:left="1997"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26"/>
  </w:num>
  <w:num w:numId="3">
    <w:abstractNumId w:val="31"/>
  </w:num>
  <w:num w:numId="4">
    <w:abstractNumId w:val="23"/>
  </w:num>
  <w:num w:numId="5">
    <w:abstractNumId w:val="27"/>
  </w:num>
  <w:num w:numId="6">
    <w:abstractNumId w:val="12"/>
  </w:num>
  <w:num w:numId="7">
    <w:abstractNumId w:val="13"/>
  </w:num>
  <w:num w:numId="8">
    <w:abstractNumId w:val="8"/>
  </w:num>
  <w:num w:numId="9">
    <w:abstractNumId w:val="1"/>
  </w:num>
  <w:num w:numId="10">
    <w:abstractNumId w:val="3"/>
  </w:num>
  <w:num w:numId="11">
    <w:abstractNumId w:val="15"/>
  </w:num>
  <w:num w:numId="12">
    <w:abstractNumId w:val="9"/>
  </w:num>
  <w:num w:numId="13">
    <w:abstractNumId w:val="24"/>
  </w:num>
  <w:num w:numId="14">
    <w:abstractNumId w:val="21"/>
  </w:num>
  <w:num w:numId="15">
    <w:abstractNumId w:val="22"/>
  </w:num>
  <w:num w:numId="16">
    <w:abstractNumId w:val="10"/>
  </w:num>
  <w:num w:numId="17">
    <w:abstractNumId w:val="20"/>
  </w:num>
  <w:num w:numId="18">
    <w:abstractNumId w:val="0"/>
  </w:num>
  <w:num w:numId="19">
    <w:abstractNumId w:val="28"/>
  </w:num>
  <w:num w:numId="20">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bCs/>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1">
    <w:abstractNumId w:val="17"/>
  </w:num>
  <w:num w:numId="22">
    <w:abstractNumId w:val="19"/>
  </w:num>
  <w:num w:numId="23">
    <w:abstractNumId w:val="7"/>
  </w:num>
  <w:num w:numId="24">
    <w:abstractNumId w:val="16"/>
  </w:num>
  <w:num w:numId="25">
    <w:abstractNumId w:val="11"/>
  </w:num>
  <w:num w:numId="26">
    <w:abstractNumId w:val="18"/>
  </w:num>
  <w:num w:numId="27">
    <w:abstractNumId w:val="6"/>
  </w:num>
  <w:num w:numId="28">
    <w:abstractNumId w:val="25"/>
  </w:num>
  <w:num w:numId="29">
    <w:abstractNumId w:val="4"/>
  </w:num>
  <w:num w:numId="30">
    <w:abstractNumId w:val="14"/>
  </w:num>
  <w:num w:numId="31">
    <w:abstractNumId w:val="30"/>
  </w:num>
  <w:num w:numId="32">
    <w:abstractNumId w:val="29"/>
  </w:num>
  <w:num w:numId="33">
    <w:abstractNumId w:val="32"/>
  </w:num>
  <w:num w:numId="34">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activeWritingStyle w:appName="MSWord" w:lang="fr-FR" w:vendorID="64" w:dllVersion="409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6" w:nlCheck="1" w:checkStyle="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135D"/>
    <w:rsid w:val="0000285D"/>
    <w:rsid w:val="00002D4B"/>
    <w:rsid w:val="000033F0"/>
    <w:rsid w:val="0000382E"/>
    <w:rsid w:val="00004B48"/>
    <w:rsid w:val="00005C08"/>
    <w:rsid w:val="00005F19"/>
    <w:rsid w:val="000060BA"/>
    <w:rsid w:val="000109EE"/>
    <w:rsid w:val="00010E44"/>
    <w:rsid w:val="00013DDA"/>
    <w:rsid w:val="00014599"/>
    <w:rsid w:val="0001460A"/>
    <w:rsid w:val="00015942"/>
    <w:rsid w:val="00020825"/>
    <w:rsid w:val="00022F51"/>
    <w:rsid w:val="00023425"/>
    <w:rsid w:val="00025B37"/>
    <w:rsid w:val="00026F09"/>
    <w:rsid w:val="00030790"/>
    <w:rsid w:val="00031090"/>
    <w:rsid w:val="000338AF"/>
    <w:rsid w:val="00034D8F"/>
    <w:rsid w:val="00035DFE"/>
    <w:rsid w:val="00035E9B"/>
    <w:rsid w:val="0003705E"/>
    <w:rsid w:val="000400FC"/>
    <w:rsid w:val="000405CD"/>
    <w:rsid w:val="000408D7"/>
    <w:rsid w:val="000419EE"/>
    <w:rsid w:val="00044273"/>
    <w:rsid w:val="00045DC0"/>
    <w:rsid w:val="000460CB"/>
    <w:rsid w:val="000532FA"/>
    <w:rsid w:val="000539CB"/>
    <w:rsid w:val="00053FCE"/>
    <w:rsid w:val="0005461A"/>
    <w:rsid w:val="00055FB2"/>
    <w:rsid w:val="00057522"/>
    <w:rsid w:val="00061D2D"/>
    <w:rsid w:val="000624E2"/>
    <w:rsid w:val="00062990"/>
    <w:rsid w:val="00064C78"/>
    <w:rsid w:val="0006685F"/>
    <w:rsid w:val="00066AD2"/>
    <w:rsid w:val="00071229"/>
    <w:rsid w:val="000725A1"/>
    <w:rsid w:val="000739B8"/>
    <w:rsid w:val="0007440A"/>
    <w:rsid w:val="00081422"/>
    <w:rsid w:val="000824BB"/>
    <w:rsid w:val="00082D0D"/>
    <w:rsid w:val="00083236"/>
    <w:rsid w:val="000835B2"/>
    <w:rsid w:val="000843B1"/>
    <w:rsid w:val="000855D3"/>
    <w:rsid w:val="000877A5"/>
    <w:rsid w:val="000905E2"/>
    <w:rsid w:val="00090B04"/>
    <w:rsid w:val="00091AD8"/>
    <w:rsid w:val="0009268E"/>
    <w:rsid w:val="00095E67"/>
    <w:rsid w:val="00095E75"/>
    <w:rsid w:val="00097768"/>
    <w:rsid w:val="000A06CD"/>
    <w:rsid w:val="000A0977"/>
    <w:rsid w:val="000A2192"/>
    <w:rsid w:val="000A4F17"/>
    <w:rsid w:val="000A52E9"/>
    <w:rsid w:val="000A5509"/>
    <w:rsid w:val="000A5953"/>
    <w:rsid w:val="000A6003"/>
    <w:rsid w:val="000A62A4"/>
    <w:rsid w:val="000A7A2B"/>
    <w:rsid w:val="000B38D6"/>
    <w:rsid w:val="000B3EFA"/>
    <w:rsid w:val="000B4D0E"/>
    <w:rsid w:val="000B4EAC"/>
    <w:rsid w:val="000B7110"/>
    <w:rsid w:val="000B753F"/>
    <w:rsid w:val="000B7A79"/>
    <w:rsid w:val="000B7B50"/>
    <w:rsid w:val="000C0380"/>
    <w:rsid w:val="000C1013"/>
    <w:rsid w:val="000C196C"/>
    <w:rsid w:val="000C1D97"/>
    <w:rsid w:val="000C3394"/>
    <w:rsid w:val="000C3F08"/>
    <w:rsid w:val="000C5198"/>
    <w:rsid w:val="000C63AD"/>
    <w:rsid w:val="000C7CC4"/>
    <w:rsid w:val="000D0233"/>
    <w:rsid w:val="000D0AFE"/>
    <w:rsid w:val="000D3BC9"/>
    <w:rsid w:val="000D4710"/>
    <w:rsid w:val="000D60C8"/>
    <w:rsid w:val="000D659A"/>
    <w:rsid w:val="000E03E6"/>
    <w:rsid w:val="000E1919"/>
    <w:rsid w:val="000E2216"/>
    <w:rsid w:val="000E3DEF"/>
    <w:rsid w:val="000E4E25"/>
    <w:rsid w:val="000E511C"/>
    <w:rsid w:val="000E638F"/>
    <w:rsid w:val="000E73F6"/>
    <w:rsid w:val="000F11AD"/>
    <w:rsid w:val="000F1947"/>
    <w:rsid w:val="000F1B7B"/>
    <w:rsid w:val="000F1F52"/>
    <w:rsid w:val="000F23D0"/>
    <w:rsid w:val="000F28FA"/>
    <w:rsid w:val="000F4AA4"/>
    <w:rsid w:val="000F5E06"/>
    <w:rsid w:val="0010123C"/>
    <w:rsid w:val="00102671"/>
    <w:rsid w:val="00104474"/>
    <w:rsid w:val="0010556A"/>
    <w:rsid w:val="00105721"/>
    <w:rsid w:val="00105F55"/>
    <w:rsid w:val="00111661"/>
    <w:rsid w:val="0011382D"/>
    <w:rsid w:val="0011535E"/>
    <w:rsid w:val="001163C5"/>
    <w:rsid w:val="001166B5"/>
    <w:rsid w:val="00116F33"/>
    <w:rsid w:val="00117E70"/>
    <w:rsid w:val="001220F3"/>
    <w:rsid w:val="00122C32"/>
    <w:rsid w:val="001240C3"/>
    <w:rsid w:val="001244B9"/>
    <w:rsid w:val="00126B4B"/>
    <w:rsid w:val="0013297F"/>
    <w:rsid w:val="00132FDC"/>
    <w:rsid w:val="0014014E"/>
    <w:rsid w:val="001436F9"/>
    <w:rsid w:val="00143FE6"/>
    <w:rsid w:val="00144762"/>
    <w:rsid w:val="00147B4C"/>
    <w:rsid w:val="00150160"/>
    <w:rsid w:val="0015071B"/>
    <w:rsid w:val="00150AC1"/>
    <w:rsid w:val="0015172A"/>
    <w:rsid w:val="00153FFD"/>
    <w:rsid w:val="001554AF"/>
    <w:rsid w:val="001555F8"/>
    <w:rsid w:val="0015636F"/>
    <w:rsid w:val="00157AA1"/>
    <w:rsid w:val="00160A53"/>
    <w:rsid w:val="00160D27"/>
    <w:rsid w:val="00161816"/>
    <w:rsid w:val="00161CF0"/>
    <w:rsid w:val="001621BE"/>
    <w:rsid w:val="00163331"/>
    <w:rsid w:val="00163EDD"/>
    <w:rsid w:val="001647A7"/>
    <w:rsid w:val="001670FE"/>
    <w:rsid w:val="00167F6D"/>
    <w:rsid w:val="0017011E"/>
    <w:rsid w:val="00170E86"/>
    <w:rsid w:val="00170FEB"/>
    <w:rsid w:val="001713FA"/>
    <w:rsid w:val="00171623"/>
    <w:rsid w:val="00171E5A"/>
    <w:rsid w:val="00172E6A"/>
    <w:rsid w:val="0017404C"/>
    <w:rsid w:val="00174D01"/>
    <w:rsid w:val="00174DCF"/>
    <w:rsid w:val="00177872"/>
    <w:rsid w:val="00181034"/>
    <w:rsid w:val="00182D39"/>
    <w:rsid w:val="0018324F"/>
    <w:rsid w:val="00184AC7"/>
    <w:rsid w:val="001864AF"/>
    <w:rsid w:val="00186C98"/>
    <w:rsid w:val="00187781"/>
    <w:rsid w:val="00190CB1"/>
    <w:rsid w:val="00193D89"/>
    <w:rsid w:val="00194194"/>
    <w:rsid w:val="001946FA"/>
    <w:rsid w:val="001974D8"/>
    <w:rsid w:val="001A1EEA"/>
    <w:rsid w:val="001A2D5D"/>
    <w:rsid w:val="001A36B3"/>
    <w:rsid w:val="001A455C"/>
    <w:rsid w:val="001A5FCC"/>
    <w:rsid w:val="001A6DCF"/>
    <w:rsid w:val="001A6DF3"/>
    <w:rsid w:val="001A6F92"/>
    <w:rsid w:val="001A7E5D"/>
    <w:rsid w:val="001B1232"/>
    <w:rsid w:val="001B1592"/>
    <w:rsid w:val="001B24DA"/>
    <w:rsid w:val="001B4386"/>
    <w:rsid w:val="001B4973"/>
    <w:rsid w:val="001B799A"/>
    <w:rsid w:val="001B7E8E"/>
    <w:rsid w:val="001C15EC"/>
    <w:rsid w:val="001C25A0"/>
    <w:rsid w:val="001C3054"/>
    <w:rsid w:val="001C5DF6"/>
    <w:rsid w:val="001C6D55"/>
    <w:rsid w:val="001C7445"/>
    <w:rsid w:val="001D04E3"/>
    <w:rsid w:val="001D1347"/>
    <w:rsid w:val="001D21BD"/>
    <w:rsid w:val="001D2DF8"/>
    <w:rsid w:val="001D3671"/>
    <w:rsid w:val="001D3AC0"/>
    <w:rsid w:val="001D7F1F"/>
    <w:rsid w:val="001E2310"/>
    <w:rsid w:val="001E340A"/>
    <w:rsid w:val="001E3F09"/>
    <w:rsid w:val="001E4783"/>
    <w:rsid w:val="001E6FD9"/>
    <w:rsid w:val="001E74D2"/>
    <w:rsid w:val="001E773C"/>
    <w:rsid w:val="001F1686"/>
    <w:rsid w:val="001F1F56"/>
    <w:rsid w:val="001F3631"/>
    <w:rsid w:val="001F37BE"/>
    <w:rsid w:val="001F37D4"/>
    <w:rsid w:val="001F3B79"/>
    <w:rsid w:val="001F463F"/>
    <w:rsid w:val="001F494C"/>
    <w:rsid w:val="001F7176"/>
    <w:rsid w:val="001F7541"/>
    <w:rsid w:val="001F7B10"/>
    <w:rsid w:val="001F7DA1"/>
    <w:rsid w:val="0020013D"/>
    <w:rsid w:val="00210A9F"/>
    <w:rsid w:val="00211079"/>
    <w:rsid w:val="00211EC7"/>
    <w:rsid w:val="00212033"/>
    <w:rsid w:val="00212D72"/>
    <w:rsid w:val="00212E43"/>
    <w:rsid w:val="002132A1"/>
    <w:rsid w:val="002146C2"/>
    <w:rsid w:val="00215564"/>
    <w:rsid w:val="0021696C"/>
    <w:rsid w:val="002224EC"/>
    <w:rsid w:val="00222A13"/>
    <w:rsid w:val="002243B6"/>
    <w:rsid w:val="002258EB"/>
    <w:rsid w:val="00225AF4"/>
    <w:rsid w:val="002275A9"/>
    <w:rsid w:val="0023015C"/>
    <w:rsid w:val="0023236E"/>
    <w:rsid w:val="00232594"/>
    <w:rsid w:val="00233452"/>
    <w:rsid w:val="00234A37"/>
    <w:rsid w:val="00240F5B"/>
    <w:rsid w:val="002416D4"/>
    <w:rsid w:val="00242A84"/>
    <w:rsid w:val="0024711E"/>
    <w:rsid w:val="00251C72"/>
    <w:rsid w:val="00252063"/>
    <w:rsid w:val="002525DC"/>
    <w:rsid w:val="00252AD7"/>
    <w:rsid w:val="00253A8C"/>
    <w:rsid w:val="00254472"/>
    <w:rsid w:val="00256E8B"/>
    <w:rsid w:val="00261EA3"/>
    <w:rsid w:val="0026257B"/>
    <w:rsid w:val="0026296E"/>
    <w:rsid w:val="0026632E"/>
    <w:rsid w:val="002703E2"/>
    <w:rsid w:val="0027272A"/>
    <w:rsid w:val="002727F1"/>
    <w:rsid w:val="00272AEB"/>
    <w:rsid w:val="00272DF0"/>
    <w:rsid w:val="00272E52"/>
    <w:rsid w:val="00273090"/>
    <w:rsid w:val="002732B8"/>
    <w:rsid w:val="002753F3"/>
    <w:rsid w:val="00276135"/>
    <w:rsid w:val="00280672"/>
    <w:rsid w:val="00281666"/>
    <w:rsid w:val="00285C89"/>
    <w:rsid w:val="00285CC9"/>
    <w:rsid w:val="00286C02"/>
    <w:rsid w:val="00290836"/>
    <w:rsid w:val="00290E96"/>
    <w:rsid w:val="00290FC8"/>
    <w:rsid w:val="00292EBF"/>
    <w:rsid w:val="0029384A"/>
    <w:rsid w:val="00293B48"/>
    <w:rsid w:val="00294D98"/>
    <w:rsid w:val="002958B0"/>
    <w:rsid w:val="00296C7C"/>
    <w:rsid w:val="00297F85"/>
    <w:rsid w:val="002A01E7"/>
    <w:rsid w:val="002A24AB"/>
    <w:rsid w:val="002A2F45"/>
    <w:rsid w:val="002A33A4"/>
    <w:rsid w:val="002A34ED"/>
    <w:rsid w:val="002A353D"/>
    <w:rsid w:val="002A4881"/>
    <w:rsid w:val="002A7B38"/>
    <w:rsid w:val="002B11CA"/>
    <w:rsid w:val="002B1676"/>
    <w:rsid w:val="002B1AE5"/>
    <w:rsid w:val="002B5B4F"/>
    <w:rsid w:val="002B66B3"/>
    <w:rsid w:val="002B6B6E"/>
    <w:rsid w:val="002B7781"/>
    <w:rsid w:val="002B798F"/>
    <w:rsid w:val="002C10FE"/>
    <w:rsid w:val="002C14D6"/>
    <w:rsid w:val="002C399D"/>
    <w:rsid w:val="002C4111"/>
    <w:rsid w:val="002C45D4"/>
    <w:rsid w:val="002C493F"/>
    <w:rsid w:val="002C588C"/>
    <w:rsid w:val="002D1005"/>
    <w:rsid w:val="002D110C"/>
    <w:rsid w:val="002D1547"/>
    <w:rsid w:val="002D159A"/>
    <w:rsid w:val="002D72F5"/>
    <w:rsid w:val="002D77BA"/>
    <w:rsid w:val="002E1A5E"/>
    <w:rsid w:val="002E7B1E"/>
    <w:rsid w:val="002F026F"/>
    <w:rsid w:val="002F03DC"/>
    <w:rsid w:val="002F0D67"/>
    <w:rsid w:val="002F358E"/>
    <w:rsid w:val="002F35AA"/>
    <w:rsid w:val="002F40FE"/>
    <w:rsid w:val="002F43E8"/>
    <w:rsid w:val="002F55AD"/>
    <w:rsid w:val="002F643A"/>
    <w:rsid w:val="002F6766"/>
    <w:rsid w:val="002F6C5D"/>
    <w:rsid w:val="002F6F05"/>
    <w:rsid w:val="002F7240"/>
    <w:rsid w:val="003000B8"/>
    <w:rsid w:val="0030209C"/>
    <w:rsid w:val="0030234A"/>
    <w:rsid w:val="003034C4"/>
    <w:rsid w:val="003038B2"/>
    <w:rsid w:val="00303A8C"/>
    <w:rsid w:val="00304AAD"/>
    <w:rsid w:val="00305D02"/>
    <w:rsid w:val="0030692C"/>
    <w:rsid w:val="00307DA2"/>
    <w:rsid w:val="0031097B"/>
    <w:rsid w:val="00310ADB"/>
    <w:rsid w:val="00312B72"/>
    <w:rsid w:val="00315C8B"/>
    <w:rsid w:val="003169C2"/>
    <w:rsid w:val="00317613"/>
    <w:rsid w:val="00322B51"/>
    <w:rsid w:val="00322B7B"/>
    <w:rsid w:val="00326466"/>
    <w:rsid w:val="00326482"/>
    <w:rsid w:val="003301E4"/>
    <w:rsid w:val="00330C1F"/>
    <w:rsid w:val="003334AA"/>
    <w:rsid w:val="00334408"/>
    <w:rsid w:val="003365ED"/>
    <w:rsid w:val="00336C01"/>
    <w:rsid w:val="0034085B"/>
    <w:rsid w:val="0034112C"/>
    <w:rsid w:val="003450B7"/>
    <w:rsid w:val="00345A86"/>
    <w:rsid w:val="00347B70"/>
    <w:rsid w:val="00347F34"/>
    <w:rsid w:val="0035084C"/>
    <w:rsid w:val="00351267"/>
    <w:rsid w:val="003532A6"/>
    <w:rsid w:val="003535E4"/>
    <w:rsid w:val="00354599"/>
    <w:rsid w:val="00354E43"/>
    <w:rsid w:val="0035595B"/>
    <w:rsid w:val="003566C7"/>
    <w:rsid w:val="003568B9"/>
    <w:rsid w:val="0036174E"/>
    <w:rsid w:val="00362249"/>
    <w:rsid w:val="0036250B"/>
    <w:rsid w:val="003625A4"/>
    <w:rsid w:val="003634D4"/>
    <w:rsid w:val="0036400E"/>
    <w:rsid w:val="003648C2"/>
    <w:rsid w:val="00370EE8"/>
    <w:rsid w:val="00370FA6"/>
    <w:rsid w:val="0037155A"/>
    <w:rsid w:val="003719C5"/>
    <w:rsid w:val="00372609"/>
    <w:rsid w:val="0037506E"/>
    <w:rsid w:val="00375272"/>
    <w:rsid w:val="003758CF"/>
    <w:rsid w:val="00380236"/>
    <w:rsid w:val="00380781"/>
    <w:rsid w:val="00381748"/>
    <w:rsid w:val="00382A6A"/>
    <w:rsid w:val="003844B6"/>
    <w:rsid w:val="0038583A"/>
    <w:rsid w:val="003858DB"/>
    <w:rsid w:val="0038660A"/>
    <w:rsid w:val="00390024"/>
    <w:rsid w:val="003905E8"/>
    <w:rsid w:val="0039196C"/>
    <w:rsid w:val="0039238E"/>
    <w:rsid w:val="003927D1"/>
    <w:rsid w:val="00393FC1"/>
    <w:rsid w:val="003952FE"/>
    <w:rsid w:val="003963EF"/>
    <w:rsid w:val="00397140"/>
    <w:rsid w:val="003A1F1A"/>
    <w:rsid w:val="003A1F61"/>
    <w:rsid w:val="003A49B9"/>
    <w:rsid w:val="003A6D74"/>
    <w:rsid w:val="003B123B"/>
    <w:rsid w:val="003B1FB8"/>
    <w:rsid w:val="003B1FEF"/>
    <w:rsid w:val="003B268F"/>
    <w:rsid w:val="003B2788"/>
    <w:rsid w:val="003B55CD"/>
    <w:rsid w:val="003B55ED"/>
    <w:rsid w:val="003B6E3F"/>
    <w:rsid w:val="003B76EC"/>
    <w:rsid w:val="003C0D2D"/>
    <w:rsid w:val="003C3C4A"/>
    <w:rsid w:val="003C5285"/>
    <w:rsid w:val="003C6B5E"/>
    <w:rsid w:val="003C77F2"/>
    <w:rsid w:val="003C7BC8"/>
    <w:rsid w:val="003D03AB"/>
    <w:rsid w:val="003D0550"/>
    <w:rsid w:val="003D1680"/>
    <w:rsid w:val="003D18F2"/>
    <w:rsid w:val="003D1F8E"/>
    <w:rsid w:val="003D3919"/>
    <w:rsid w:val="003D4EF7"/>
    <w:rsid w:val="003D56DF"/>
    <w:rsid w:val="003D6ECA"/>
    <w:rsid w:val="003D74A1"/>
    <w:rsid w:val="003E0FB4"/>
    <w:rsid w:val="003E18AB"/>
    <w:rsid w:val="003E1999"/>
    <w:rsid w:val="003E1E5C"/>
    <w:rsid w:val="003E34E0"/>
    <w:rsid w:val="003E368A"/>
    <w:rsid w:val="003F075D"/>
    <w:rsid w:val="003F264B"/>
    <w:rsid w:val="003F561A"/>
    <w:rsid w:val="003F621E"/>
    <w:rsid w:val="003F69EB"/>
    <w:rsid w:val="00401E36"/>
    <w:rsid w:val="00402AD8"/>
    <w:rsid w:val="004037A6"/>
    <w:rsid w:val="00406DAB"/>
    <w:rsid w:val="00406F27"/>
    <w:rsid w:val="00407085"/>
    <w:rsid w:val="00407281"/>
    <w:rsid w:val="00412D8F"/>
    <w:rsid w:val="00412DD2"/>
    <w:rsid w:val="00413075"/>
    <w:rsid w:val="0041427C"/>
    <w:rsid w:val="0041554A"/>
    <w:rsid w:val="00417BF4"/>
    <w:rsid w:val="00417DEE"/>
    <w:rsid w:val="00420BE2"/>
    <w:rsid w:val="0042118E"/>
    <w:rsid w:val="00421793"/>
    <w:rsid w:val="00421E79"/>
    <w:rsid w:val="00421E93"/>
    <w:rsid w:val="00422F39"/>
    <w:rsid w:val="0042529F"/>
    <w:rsid w:val="00425541"/>
    <w:rsid w:val="00426AE8"/>
    <w:rsid w:val="0043009C"/>
    <w:rsid w:val="0043029E"/>
    <w:rsid w:val="00431491"/>
    <w:rsid w:val="0043467A"/>
    <w:rsid w:val="00441C98"/>
    <w:rsid w:val="00441E00"/>
    <w:rsid w:val="004422D4"/>
    <w:rsid w:val="00442FD7"/>
    <w:rsid w:val="00443788"/>
    <w:rsid w:val="0044399E"/>
    <w:rsid w:val="00444419"/>
    <w:rsid w:val="00444817"/>
    <w:rsid w:val="004462E4"/>
    <w:rsid w:val="00447156"/>
    <w:rsid w:val="004477C4"/>
    <w:rsid w:val="00447B90"/>
    <w:rsid w:val="00450ABC"/>
    <w:rsid w:val="00450F77"/>
    <w:rsid w:val="00451940"/>
    <w:rsid w:val="004548AB"/>
    <w:rsid w:val="00454B14"/>
    <w:rsid w:val="00456726"/>
    <w:rsid w:val="00456AC6"/>
    <w:rsid w:val="00456ACC"/>
    <w:rsid w:val="00456B84"/>
    <w:rsid w:val="00462CFF"/>
    <w:rsid w:val="00463AED"/>
    <w:rsid w:val="00472CC8"/>
    <w:rsid w:val="00473407"/>
    <w:rsid w:val="0047501E"/>
    <w:rsid w:val="00476381"/>
    <w:rsid w:val="00480293"/>
    <w:rsid w:val="004807C0"/>
    <w:rsid w:val="004817B1"/>
    <w:rsid w:val="00481C4C"/>
    <w:rsid w:val="00485222"/>
    <w:rsid w:val="004866C8"/>
    <w:rsid w:val="00487475"/>
    <w:rsid w:val="00490CB4"/>
    <w:rsid w:val="00491365"/>
    <w:rsid w:val="0049171E"/>
    <w:rsid w:val="0049301F"/>
    <w:rsid w:val="004937D7"/>
    <w:rsid w:val="00494091"/>
    <w:rsid w:val="004941C6"/>
    <w:rsid w:val="0049422C"/>
    <w:rsid w:val="0049481E"/>
    <w:rsid w:val="004948D1"/>
    <w:rsid w:val="004955C4"/>
    <w:rsid w:val="00495E0A"/>
    <w:rsid w:val="00496B23"/>
    <w:rsid w:val="004A047E"/>
    <w:rsid w:val="004A1057"/>
    <w:rsid w:val="004A1183"/>
    <w:rsid w:val="004A3F4C"/>
    <w:rsid w:val="004A46BF"/>
    <w:rsid w:val="004A5536"/>
    <w:rsid w:val="004A7636"/>
    <w:rsid w:val="004A7FA8"/>
    <w:rsid w:val="004B01FB"/>
    <w:rsid w:val="004B0679"/>
    <w:rsid w:val="004B1AFB"/>
    <w:rsid w:val="004B2160"/>
    <w:rsid w:val="004B2B66"/>
    <w:rsid w:val="004B3184"/>
    <w:rsid w:val="004B5D7C"/>
    <w:rsid w:val="004C06DB"/>
    <w:rsid w:val="004C2CDE"/>
    <w:rsid w:val="004C2E21"/>
    <w:rsid w:val="004C2F1C"/>
    <w:rsid w:val="004C5400"/>
    <w:rsid w:val="004C63C7"/>
    <w:rsid w:val="004C6EDE"/>
    <w:rsid w:val="004C72BA"/>
    <w:rsid w:val="004C73F0"/>
    <w:rsid w:val="004D03F8"/>
    <w:rsid w:val="004D1246"/>
    <w:rsid w:val="004D4A7B"/>
    <w:rsid w:val="004D4DCA"/>
    <w:rsid w:val="004D7CE9"/>
    <w:rsid w:val="004E29DA"/>
    <w:rsid w:val="004E34BC"/>
    <w:rsid w:val="004E3652"/>
    <w:rsid w:val="004E3C4B"/>
    <w:rsid w:val="004E4395"/>
    <w:rsid w:val="004E43B1"/>
    <w:rsid w:val="004E59E9"/>
    <w:rsid w:val="004E636B"/>
    <w:rsid w:val="004F129E"/>
    <w:rsid w:val="004F28B5"/>
    <w:rsid w:val="004F545B"/>
    <w:rsid w:val="004F5D0F"/>
    <w:rsid w:val="004F5F04"/>
    <w:rsid w:val="004F6269"/>
    <w:rsid w:val="004F67A0"/>
    <w:rsid w:val="004F7753"/>
    <w:rsid w:val="00500217"/>
    <w:rsid w:val="00500DBC"/>
    <w:rsid w:val="00502AD1"/>
    <w:rsid w:val="00502CC2"/>
    <w:rsid w:val="005033F9"/>
    <w:rsid w:val="0050365E"/>
    <w:rsid w:val="00505F20"/>
    <w:rsid w:val="00505FDE"/>
    <w:rsid w:val="0050605C"/>
    <w:rsid w:val="00506102"/>
    <w:rsid w:val="00506ED3"/>
    <w:rsid w:val="005102DB"/>
    <w:rsid w:val="00510B87"/>
    <w:rsid w:val="005146ED"/>
    <w:rsid w:val="00515299"/>
    <w:rsid w:val="0051577C"/>
    <w:rsid w:val="00515D2C"/>
    <w:rsid w:val="00517377"/>
    <w:rsid w:val="005207DD"/>
    <w:rsid w:val="00522FBE"/>
    <w:rsid w:val="00524CF1"/>
    <w:rsid w:val="00524D98"/>
    <w:rsid w:val="00527312"/>
    <w:rsid w:val="00527582"/>
    <w:rsid w:val="00527D41"/>
    <w:rsid w:val="00530EF6"/>
    <w:rsid w:val="0053287C"/>
    <w:rsid w:val="00532E5B"/>
    <w:rsid w:val="00533489"/>
    <w:rsid w:val="005339AF"/>
    <w:rsid w:val="00534126"/>
    <w:rsid w:val="005345A7"/>
    <w:rsid w:val="0053606F"/>
    <w:rsid w:val="005363E2"/>
    <w:rsid w:val="00537A1F"/>
    <w:rsid w:val="00540335"/>
    <w:rsid w:val="00541C85"/>
    <w:rsid w:val="00546C28"/>
    <w:rsid w:val="005477D7"/>
    <w:rsid w:val="00547871"/>
    <w:rsid w:val="00554D2D"/>
    <w:rsid w:val="005558C3"/>
    <w:rsid w:val="00555AAB"/>
    <w:rsid w:val="00555B92"/>
    <w:rsid w:val="005603F1"/>
    <w:rsid w:val="005635A9"/>
    <w:rsid w:val="00563DB0"/>
    <w:rsid w:val="00563F19"/>
    <w:rsid w:val="00564068"/>
    <w:rsid w:val="0056409B"/>
    <w:rsid w:val="00564341"/>
    <w:rsid w:val="00564AFD"/>
    <w:rsid w:val="0056642E"/>
    <w:rsid w:val="005676C4"/>
    <w:rsid w:val="00570D89"/>
    <w:rsid w:val="00570E91"/>
    <w:rsid w:val="00571297"/>
    <w:rsid w:val="00572984"/>
    <w:rsid w:val="005753C7"/>
    <w:rsid w:val="0057584A"/>
    <w:rsid w:val="00575C1D"/>
    <w:rsid w:val="00576B4B"/>
    <w:rsid w:val="00577F83"/>
    <w:rsid w:val="00582F89"/>
    <w:rsid w:val="00585379"/>
    <w:rsid w:val="00585E1F"/>
    <w:rsid w:val="00586406"/>
    <w:rsid w:val="005874E1"/>
    <w:rsid w:val="00587843"/>
    <w:rsid w:val="00587F6D"/>
    <w:rsid w:val="00590A2A"/>
    <w:rsid w:val="00590BB9"/>
    <w:rsid w:val="00590CD7"/>
    <w:rsid w:val="00591F40"/>
    <w:rsid w:val="005938BA"/>
    <w:rsid w:val="00595038"/>
    <w:rsid w:val="005952B1"/>
    <w:rsid w:val="00596784"/>
    <w:rsid w:val="0059733C"/>
    <w:rsid w:val="005A055E"/>
    <w:rsid w:val="005A0C84"/>
    <w:rsid w:val="005A493F"/>
    <w:rsid w:val="005A52C1"/>
    <w:rsid w:val="005A6B12"/>
    <w:rsid w:val="005A7889"/>
    <w:rsid w:val="005A7F61"/>
    <w:rsid w:val="005B16AD"/>
    <w:rsid w:val="005B520D"/>
    <w:rsid w:val="005B557B"/>
    <w:rsid w:val="005B699B"/>
    <w:rsid w:val="005B6A60"/>
    <w:rsid w:val="005C1F41"/>
    <w:rsid w:val="005C2448"/>
    <w:rsid w:val="005C4EAB"/>
    <w:rsid w:val="005C68A0"/>
    <w:rsid w:val="005C695B"/>
    <w:rsid w:val="005C701B"/>
    <w:rsid w:val="005D04C7"/>
    <w:rsid w:val="005D07BF"/>
    <w:rsid w:val="005D21A9"/>
    <w:rsid w:val="005D2C3E"/>
    <w:rsid w:val="005D35A5"/>
    <w:rsid w:val="005D488F"/>
    <w:rsid w:val="005D5AF4"/>
    <w:rsid w:val="005D63E3"/>
    <w:rsid w:val="005D6CA6"/>
    <w:rsid w:val="005E0C7F"/>
    <w:rsid w:val="005E1665"/>
    <w:rsid w:val="005E34CE"/>
    <w:rsid w:val="005E5016"/>
    <w:rsid w:val="005E5509"/>
    <w:rsid w:val="005E5C75"/>
    <w:rsid w:val="005E63DF"/>
    <w:rsid w:val="005E67E0"/>
    <w:rsid w:val="005F07D5"/>
    <w:rsid w:val="005F109E"/>
    <w:rsid w:val="005F1E98"/>
    <w:rsid w:val="005F383B"/>
    <w:rsid w:val="005F4E38"/>
    <w:rsid w:val="005F5445"/>
    <w:rsid w:val="005F5A1F"/>
    <w:rsid w:val="005F5A65"/>
    <w:rsid w:val="005F779D"/>
    <w:rsid w:val="006012DC"/>
    <w:rsid w:val="00603389"/>
    <w:rsid w:val="00605B81"/>
    <w:rsid w:val="00606733"/>
    <w:rsid w:val="00611957"/>
    <w:rsid w:val="00611CA0"/>
    <w:rsid w:val="00611D8C"/>
    <w:rsid w:val="006127FD"/>
    <w:rsid w:val="00612B98"/>
    <w:rsid w:val="00614962"/>
    <w:rsid w:val="00614C13"/>
    <w:rsid w:val="00615CEC"/>
    <w:rsid w:val="00616531"/>
    <w:rsid w:val="00616EB0"/>
    <w:rsid w:val="00620868"/>
    <w:rsid w:val="00620966"/>
    <w:rsid w:val="006223BC"/>
    <w:rsid w:val="006228C0"/>
    <w:rsid w:val="0062564F"/>
    <w:rsid w:val="006258B3"/>
    <w:rsid w:val="00625934"/>
    <w:rsid w:val="0062604B"/>
    <w:rsid w:val="00627D58"/>
    <w:rsid w:val="00627DC4"/>
    <w:rsid w:val="00630D86"/>
    <w:rsid w:val="00631590"/>
    <w:rsid w:val="0063293B"/>
    <w:rsid w:val="00632A50"/>
    <w:rsid w:val="00632D9C"/>
    <w:rsid w:val="006344A7"/>
    <w:rsid w:val="00636EAE"/>
    <w:rsid w:val="00642127"/>
    <w:rsid w:val="00642242"/>
    <w:rsid w:val="00642B41"/>
    <w:rsid w:val="00646870"/>
    <w:rsid w:val="00647434"/>
    <w:rsid w:val="00650A07"/>
    <w:rsid w:val="00652E93"/>
    <w:rsid w:val="006531DC"/>
    <w:rsid w:val="006537F6"/>
    <w:rsid w:val="0065407F"/>
    <w:rsid w:val="0065475C"/>
    <w:rsid w:val="00654F83"/>
    <w:rsid w:val="00655C99"/>
    <w:rsid w:val="00656009"/>
    <w:rsid w:val="00656F0E"/>
    <w:rsid w:val="006571C0"/>
    <w:rsid w:val="006575FB"/>
    <w:rsid w:val="00661EEF"/>
    <w:rsid w:val="00662AED"/>
    <w:rsid w:val="00663E65"/>
    <w:rsid w:val="0066457E"/>
    <w:rsid w:val="006654D6"/>
    <w:rsid w:val="00665E2F"/>
    <w:rsid w:val="0066688E"/>
    <w:rsid w:val="006675BE"/>
    <w:rsid w:val="006679F1"/>
    <w:rsid w:val="00667B2A"/>
    <w:rsid w:val="0067049B"/>
    <w:rsid w:val="00670D3D"/>
    <w:rsid w:val="006720EC"/>
    <w:rsid w:val="00672995"/>
    <w:rsid w:val="0067436E"/>
    <w:rsid w:val="006754C4"/>
    <w:rsid w:val="00677034"/>
    <w:rsid w:val="006772B0"/>
    <w:rsid w:val="006777F7"/>
    <w:rsid w:val="00680692"/>
    <w:rsid w:val="00680D00"/>
    <w:rsid w:val="0068162D"/>
    <w:rsid w:val="0068238D"/>
    <w:rsid w:val="0068283E"/>
    <w:rsid w:val="006832B1"/>
    <w:rsid w:val="00683C2D"/>
    <w:rsid w:val="00683CFE"/>
    <w:rsid w:val="00684D40"/>
    <w:rsid w:val="0068522E"/>
    <w:rsid w:val="00686B06"/>
    <w:rsid w:val="00686FD8"/>
    <w:rsid w:val="0068719A"/>
    <w:rsid w:val="00687D98"/>
    <w:rsid w:val="00691398"/>
    <w:rsid w:val="006913EF"/>
    <w:rsid w:val="0069173D"/>
    <w:rsid w:val="00692709"/>
    <w:rsid w:val="00695400"/>
    <w:rsid w:val="006960D6"/>
    <w:rsid w:val="0069657D"/>
    <w:rsid w:val="006976E9"/>
    <w:rsid w:val="00697746"/>
    <w:rsid w:val="006A0046"/>
    <w:rsid w:val="006A0F04"/>
    <w:rsid w:val="006A1A92"/>
    <w:rsid w:val="006A5177"/>
    <w:rsid w:val="006A6B57"/>
    <w:rsid w:val="006A6D1F"/>
    <w:rsid w:val="006A6F9B"/>
    <w:rsid w:val="006B11A3"/>
    <w:rsid w:val="006B27DA"/>
    <w:rsid w:val="006B2E42"/>
    <w:rsid w:val="006B309F"/>
    <w:rsid w:val="006B3D8D"/>
    <w:rsid w:val="006B4911"/>
    <w:rsid w:val="006B4B03"/>
    <w:rsid w:val="006B5B5D"/>
    <w:rsid w:val="006B64E9"/>
    <w:rsid w:val="006B6F09"/>
    <w:rsid w:val="006C0013"/>
    <w:rsid w:val="006C1615"/>
    <w:rsid w:val="006C2CB6"/>
    <w:rsid w:val="006C2E00"/>
    <w:rsid w:val="006C4410"/>
    <w:rsid w:val="006C61BD"/>
    <w:rsid w:val="006D2691"/>
    <w:rsid w:val="006D2A91"/>
    <w:rsid w:val="006D3289"/>
    <w:rsid w:val="006D40BB"/>
    <w:rsid w:val="006D6B2E"/>
    <w:rsid w:val="006D71B0"/>
    <w:rsid w:val="006E23DB"/>
    <w:rsid w:val="006E49AC"/>
    <w:rsid w:val="006E5653"/>
    <w:rsid w:val="006E5FAE"/>
    <w:rsid w:val="006E6338"/>
    <w:rsid w:val="006E64AB"/>
    <w:rsid w:val="006E6B8A"/>
    <w:rsid w:val="006E6FBA"/>
    <w:rsid w:val="006E70AD"/>
    <w:rsid w:val="006F0182"/>
    <w:rsid w:val="006F1089"/>
    <w:rsid w:val="006F2C43"/>
    <w:rsid w:val="006F45BF"/>
    <w:rsid w:val="006F6E72"/>
    <w:rsid w:val="006F751A"/>
    <w:rsid w:val="006F7A40"/>
    <w:rsid w:val="006F7A76"/>
    <w:rsid w:val="006F7BB9"/>
    <w:rsid w:val="00700602"/>
    <w:rsid w:val="00700B22"/>
    <w:rsid w:val="0070157B"/>
    <w:rsid w:val="00702ED3"/>
    <w:rsid w:val="00705640"/>
    <w:rsid w:val="00705D68"/>
    <w:rsid w:val="00706A35"/>
    <w:rsid w:val="00707825"/>
    <w:rsid w:val="00710551"/>
    <w:rsid w:val="007107B0"/>
    <w:rsid w:val="00711FC2"/>
    <w:rsid w:val="0071269E"/>
    <w:rsid w:val="00714844"/>
    <w:rsid w:val="007176AD"/>
    <w:rsid w:val="0072295A"/>
    <w:rsid w:val="00722EB3"/>
    <w:rsid w:val="00724199"/>
    <w:rsid w:val="00725D50"/>
    <w:rsid w:val="007262AE"/>
    <w:rsid w:val="00726C9B"/>
    <w:rsid w:val="00726D9F"/>
    <w:rsid w:val="00726DDB"/>
    <w:rsid w:val="00727917"/>
    <w:rsid w:val="00727DE4"/>
    <w:rsid w:val="00730D13"/>
    <w:rsid w:val="007346F1"/>
    <w:rsid w:val="00734C5B"/>
    <w:rsid w:val="007359C6"/>
    <w:rsid w:val="00736F20"/>
    <w:rsid w:val="00736F43"/>
    <w:rsid w:val="007373E7"/>
    <w:rsid w:val="00740E55"/>
    <w:rsid w:val="00742801"/>
    <w:rsid w:val="00746883"/>
    <w:rsid w:val="00747BAE"/>
    <w:rsid w:val="007552F5"/>
    <w:rsid w:val="00756889"/>
    <w:rsid w:val="00756EB6"/>
    <w:rsid w:val="0075708E"/>
    <w:rsid w:val="00757142"/>
    <w:rsid w:val="007578CA"/>
    <w:rsid w:val="00760F45"/>
    <w:rsid w:val="00762E74"/>
    <w:rsid w:val="00763BC1"/>
    <w:rsid w:val="00764A56"/>
    <w:rsid w:val="00765923"/>
    <w:rsid w:val="007660BC"/>
    <w:rsid w:val="00766C16"/>
    <w:rsid w:val="0077012A"/>
    <w:rsid w:val="00770220"/>
    <w:rsid w:val="00771DBC"/>
    <w:rsid w:val="0077460E"/>
    <w:rsid w:val="00774679"/>
    <w:rsid w:val="00776009"/>
    <w:rsid w:val="007770EF"/>
    <w:rsid w:val="00780948"/>
    <w:rsid w:val="00781778"/>
    <w:rsid w:val="00781DED"/>
    <w:rsid w:val="00781EA5"/>
    <w:rsid w:val="00782349"/>
    <w:rsid w:val="00782A1A"/>
    <w:rsid w:val="0078468A"/>
    <w:rsid w:val="00784FF3"/>
    <w:rsid w:val="00785013"/>
    <w:rsid w:val="0078760B"/>
    <w:rsid w:val="00787B89"/>
    <w:rsid w:val="00792023"/>
    <w:rsid w:val="00792B00"/>
    <w:rsid w:val="00793013"/>
    <w:rsid w:val="00793548"/>
    <w:rsid w:val="0079526B"/>
    <w:rsid w:val="007A15EE"/>
    <w:rsid w:val="007A18BD"/>
    <w:rsid w:val="007A3C08"/>
    <w:rsid w:val="007A48EB"/>
    <w:rsid w:val="007A4B69"/>
    <w:rsid w:val="007A7B61"/>
    <w:rsid w:val="007B0582"/>
    <w:rsid w:val="007B1A2E"/>
    <w:rsid w:val="007B3516"/>
    <w:rsid w:val="007B3546"/>
    <w:rsid w:val="007B471C"/>
    <w:rsid w:val="007B5C72"/>
    <w:rsid w:val="007B6203"/>
    <w:rsid w:val="007C002C"/>
    <w:rsid w:val="007C10B7"/>
    <w:rsid w:val="007C21EF"/>
    <w:rsid w:val="007C266B"/>
    <w:rsid w:val="007C398A"/>
    <w:rsid w:val="007D061B"/>
    <w:rsid w:val="007D1A78"/>
    <w:rsid w:val="007D2DB5"/>
    <w:rsid w:val="007D2E66"/>
    <w:rsid w:val="007D5E7D"/>
    <w:rsid w:val="007E072C"/>
    <w:rsid w:val="007E4177"/>
    <w:rsid w:val="007E5712"/>
    <w:rsid w:val="007E6C78"/>
    <w:rsid w:val="007E73D3"/>
    <w:rsid w:val="007E7944"/>
    <w:rsid w:val="007E7BA4"/>
    <w:rsid w:val="007F05AA"/>
    <w:rsid w:val="007F09B7"/>
    <w:rsid w:val="007F0A94"/>
    <w:rsid w:val="007F183F"/>
    <w:rsid w:val="007F1F4A"/>
    <w:rsid w:val="007F262C"/>
    <w:rsid w:val="007F2669"/>
    <w:rsid w:val="007F2A53"/>
    <w:rsid w:val="007F5025"/>
    <w:rsid w:val="007F5424"/>
    <w:rsid w:val="00800EB0"/>
    <w:rsid w:val="008018AD"/>
    <w:rsid w:val="00803038"/>
    <w:rsid w:val="00804A78"/>
    <w:rsid w:val="00805CB3"/>
    <w:rsid w:val="00806503"/>
    <w:rsid w:val="00806C6D"/>
    <w:rsid w:val="00807602"/>
    <w:rsid w:val="00807B2B"/>
    <w:rsid w:val="00807B89"/>
    <w:rsid w:val="00810AFB"/>
    <w:rsid w:val="00812009"/>
    <w:rsid w:val="00812485"/>
    <w:rsid w:val="008124E0"/>
    <w:rsid w:val="00812F71"/>
    <w:rsid w:val="00813062"/>
    <w:rsid w:val="008134BB"/>
    <w:rsid w:val="00813DE9"/>
    <w:rsid w:val="00816B5C"/>
    <w:rsid w:val="00816CF0"/>
    <w:rsid w:val="00817444"/>
    <w:rsid w:val="008202D5"/>
    <w:rsid w:val="008213E1"/>
    <w:rsid w:val="00822AD1"/>
    <w:rsid w:val="00823571"/>
    <w:rsid w:val="008247B3"/>
    <w:rsid w:val="00825C3D"/>
    <w:rsid w:val="00825DBD"/>
    <w:rsid w:val="00826FD6"/>
    <w:rsid w:val="008277C2"/>
    <w:rsid w:val="00830D22"/>
    <w:rsid w:val="00831104"/>
    <w:rsid w:val="008345AA"/>
    <w:rsid w:val="00834F0F"/>
    <w:rsid w:val="008357D6"/>
    <w:rsid w:val="008361F7"/>
    <w:rsid w:val="00836B1B"/>
    <w:rsid w:val="00836EB2"/>
    <w:rsid w:val="00836EE8"/>
    <w:rsid w:val="00840507"/>
    <w:rsid w:val="008417E5"/>
    <w:rsid w:val="00842AD9"/>
    <w:rsid w:val="00842F61"/>
    <w:rsid w:val="00843070"/>
    <w:rsid w:val="0084506C"/>
    <w:rsid w:val="00846AB8"/>
    <w:rsid w:val="00846B41"/>
    <w:rsid w:val="00847086"/>
    <w:rsid w:val="00850D4E"/>
    <w:rsid w:val="008518A6"/>
    <w:rsid w:val="008534DB"/>
    <w:rsid w:val="00854D33"/>
    <w:rsid w:val="0085603B"/>
    <w:rsid w:val="00860AFE"/>
    <w:rsid w:val="00860F79"/>
    <w:rsid w:val="00862741"/>
    <w:rsid w:val="008656D3"/>
    <w:rsid w:val="00865BC7"/>
    <w:rsid w:val="00867652"/>
    <w:rsid w:val="008718FD"/>
    <w:rsid w:val="008729BD"/>
    <w:rsid w:val="00873D6E"/>
    <w:rsid w:val="00873EB4"/>
    <w:rsid w:val="00881722"/>
    <w:rsid w:val="00881BC4"/>
    <w:rsid w:val="0088272C"/>
    <w:rsid w:val="008827F7"/>
    <w:rsid w:val="00884C96"/>
    <w:rsid w:val="00885029"/>
    <w:rsid w:val="0088558C"/>
    <w:rsid w:val="0088562F"/>
    <w:rsid w:val="00885E70"/>
    <w:rsid w:val="00890D39"/>
    <w:rsid w:val="00892681"/>
    <w:rsid w:val="00892FCB"/>
    <w:rsid w:val="008934BB"/>
    <w:rsid w:val="00894C06"/>
    <w:rsid w:val="00895BB2"/>
    <w:rsid w:val="0089794F"/>
    <w:rsid w:val="008A0418"/>
    <w:rsid w:val="008A2255"/>
    <w:rsid w:val="008A236D"/>
    <w:rsid w:val="008A3622"/>
    <w:rsid w:val="008A431E"/>
    <w:rsid w:val="008A7587"/>
    <w:rsid w:val="008B2C79"/>
    <w:rsid w:val="008B321F"/>
    <w:rsid w:val="008B39A6"/>
    <w:rsid w:val="008B52F4"/>
    <w:rsid w:val="008B7789"/>
    <w:rsid w:val="008B7BA3"/>
    <w:rsid w:val="008C2CB0"/>
    <w:rsid w:val="008C2DDE"/>
    <w:rsid w:val="008C3B6C"/>
    <w:rsid w:val="008C4F78"/>
    <w:rsid w:val="008C5B77"/>
    <w:rsid w:val="008C65E9"/>
    <w:rsid w:val="008C698C"/>
    <w:rsid w:val="008D0148"/>
    <w:rsid w:val="008D07A9"/>
    <w:rsid w:val="008D33DD"/>
    <w:rsid w:val="008D39C4"/>
    <w:rsid w:val="008D6464"/>
    <w:rsid w:val="008E006A"/>
    <w:rsid w:val="008E041D"/>
    <w:rsid w:val="008E05F7"/>
    <w:rsid w:val="008E1062"/>
    <w:rsid w:val="008E1AF4"/>
    <w:rsid w:val="008E38E8"/>
    <w:rsid w:val="008E75DA"/>
    <w:rsid w:val="008E7D38"/>
    <w:rsid w:val="008F43B9"/>
    <w:rsid w:val="008F4E88"/>
    <w:rsid w:val="008F5381"/>
    <w:rsid w:val="008F6EAE"/>
    <w:rsid w:val="008F6F17"/>
    <w:rsid w:val="008F73D3"/>
    <w:rsid w:val="00900D79"/>
    <w:rsid w:val="00902677"/>
    <w:rsid w:val="00906F5C"/>
    <w:rsid w:val="009128EF"/>
    <w:rsid w:val="00912C7C"/>
    <w:rsid w:val="00914D64"/>
    <w:rsid w:val="00916C2C"/>
    <w:rsid w:val="00920016"/>
    <w:rsid w:val="00921EA2"/>
    <w:rsid w:val="00922097"/>
    <w:rsid w:val="00922FB3"/>
    <w:rsid w:val="00923B6F"/>
    <w:rsid w:val="00924096"/>
    <w:rsid w:val="00924FE7"/>
    <w:rsid w:val="009263E6"/>
    <w:rsid w:val="00926BE4"/>
    <w:rsid w:val="00927551"/>
    <w:rsid w:val="00927FCC"/>
    <w:rsid w:val="00930327"/>
    <w:rsid w:val="0093053B"/>
    <w:rsid w:val="00930826"/>
    <w:rsid w:val="00930CA5"/>
    <w:rsid w:val="00931F19"/>
    <w:rsid w:val="00933A11"/>
    <w:rsid w:val="0093458C"/>
    <w:rsid w:val="00934B7B"/>
    <w:rsid w:val="00934DD2"/>
    <w:rsid w:val="00935348"/>
    <w:rsid w:val="00936326"/>
    <w:rsid w:val="00937E09"/>
    <w:rsid w:val="00941540"/>
    <w:rsid w:val="0094295C"/>
    <w:rsid w:val="0094327A"/>
    <w:rsid w:val="00944604"/>
    <w:rsid w:val="00945466"/>
    <w:rsid w:val="0094640C"/>
    <w:rsid w:val="0094672A"/>
    <w:rsid w:val="009467A0"/>
    <w:rsid w:val="009473BA"/>
    <w:rsid w:val="00947E69"/>
    <w:rsid w:val="00952452"/>
    <w:rsid w:val="009531A3"/>
    <w:rsid w:val="009549CC"/>
    <w:rsid w:val="009559E7"/>
    <w:rsid w:val="00955BDB"/>
    <w:rsid w:val="009567E8"/>
    <w:rsid w:val="00956A2A"/>
    <w:rsid w:val="009572BB"/>
    <w:rsid w:val="00960D5A"/>
    <w:rsid w:val="009624E5"/>
    <w:rsid w:val="009645BF"/>
    <w:rsid w:val="00964FEC"/>
    <w:rsid w:val="009703CF"/>
    <w:rsid w:val="00970844"/>
    <w:rsid w:val="009709B3"/>
    <w:rsid w:val="0097444C"/>
    <w:rsid w:val="00974D49"/>
    <w:rsid w:val="0097734B"/>
    <w:rsid w:val="00980ABA"/>
    <w:rsid w:val="00980DF1"/>
    <w:rsid w:val="0098241C"/>
    <w:rsid w:val="00982807"/>
    <w:rsid w:val="009832B7"/>
    <w:rsid w:val="0098387E"/>
    <w:rsid w:val="00984ABD"/>
    <w:rsid w:val="00987012"/>
    <w:rsid w:val="00990A21"/>
    <w:rsid w:val="00992BF8"/>
    <w:rsid w:val="00993954"/>
    <w:rsid w:val="009942A2"/>
    <w:rsid w:val="00994316"/>
    <w:rsid w:val="0099432D"/>
    <w:rsid w:val="009948EB"/>
    <w:rsid w:val="00995B5D"/>
    <w:rsid w:val="009A13D4"/>
    <w:rsid w:val="009A1CAB"/>
    <w:rsid w:val="009A3E1D"/>
    <w:rsid w:val="009A3FF0"/>
    <w:rsid w:val="009A47A1"/>
    <w:rsid w:val="009B1781"/>
    <w:rsid w:val="009B3ED2"/>
    <w:rsid w:val="009B482F"/>
    <w:rsid w:val="009B4ED7"/>
    <w:rsid w:val="009B5164"/>
    <w:rsid w:val="009C1387"/>
    <w:rsid w:val="009C160E"/>
    <w:rsid w:val="009C2482"/>
    <w:rsid w:val="009C260D"/>
    <w:rsid w:val="009C4057"/>
    <w:rsid w:val="009C46DF"/>
    <w:rsid w:val="009C5FC1"/>
    <w:rsid w:val="009D09B2"/>
    <w:rsid w:val="009D3C57"/>
    <w:rsid w:val="009D3CBF"/>
    <w:rsid w:val="009D3E69"/>
    <w:rsid w:val="009D42F5"/>
    <w:rsid w:val="009D546F"/>
    <w:rsid w:val="009D61D2"/>
    <w:rsid w:val="009D7E45"/>
    <w:rsid w:val="009E190F"/>
    <w:rsid w:val="009E1D83"/>
    <w:rsid w:val="009E2E6D"/>
    <w:rsid w:val="009E3421"/>
    <w:rsid w:val="009E4358"/>
    <w:rsid w:val="009E6D60"/>
    <w:rsid w:val="009E7FC8"/>
    <w:rsid w:val="009F0E94"/>
    <w:rsid w:val="009F13A8"/>
    <w:rsid w:val="009F1A03"/>
    <w:rsid w:val="009F1E48"/>
    <w:rsid w:val="009F3763"/>
    <w:rsid w:val="009F4F7F"/>
    <w:rsid w:val="009F5564"/>
    <w:rsid w:val="009F595B"/>
    <w:rsid w:val="009F74B0"/>
    <w:rsid w:val="00A0081D"/>
    <w:rsid w:val="00A05399"/>
    <w:rsid w:val="00A06C5D"/>
    <w:rsid w:val="00A06DEF"/>
    <w:rsid w:val="00A0772C"/>
    <w:rsid w:val="00A136CA"/>
    <w:rsid w:val="00A13BEB"/>
    <w:rsid w:val="00A14943"/>
    <w:rsid w:val="00A15735"/>
    <w:rsid w:val="00A16041"/>
    <w:rsid w:val="00A1697B"/>
    <w:rsid w:val="00A21444"/>
    <w:rsid w:val="00A21486"/>
    <w:rsid w:val="00A21566"/>
    <w:rsid w:val="00A219B7"/>
    <w:rsid w:val="00A21FE4"/>
    <w:rsid w:val="00A23AF5"/>
    <w:rsid w:val="00A23E5E"/>
    <w:rsid w:val="00A240CB"/>
    <w:rsid w:val="00A243AA"/>
    <w:rsid w:val="00A247E7"/>
    <w:rsid w:val="00A24C4B"/>
    <w:rsid w:val="00A24F8E"/>
    <w:rsid w:val="00A255F8"/>
    <w:rsid w:val="00A263AD"/>
    <w:rsid w:val="00A26F6C"/>
    <w:rsid w:val="00A31BD6"/>
    <w:rsid w:val="00A34FD1"/>
    <w:rsid w:val="00A365C5"/>
    <w:rsid w:val="00A37559"/>
    <w:rsid w:val="00A37714"/>
    <w:rsid w:val="00A436C2"/>
    <w:rsid w:val="00A43FED"/>
    <w:rsid w:val="00A44174"/>
    <w:rsid w:val="00A448F6"/>
    <w:rsid w:val="00A45004"/>
    <w:rsid w:val="00A455E1"/>
    <w:rsid w:val="00A46D46"/>
    <w:rsid w:val="00A47241"/>
    <w:rsid w:val="00A505FA"/>
    <w:rsid w:val="00A52D15"/>
    <w:rsid w:val="00A54500"/>
    <w:rsid w:val="00A5588F"/>
    <w:rsid w:val="00A56505"/>
    <w:rsid w:val="00A56554"/>
    <w:rsid w:val="00A579A1"/>
    <w:rsid w:val="00A60E84"/>
    <w:rsid w:val="00A6199F"/>
    <w:rsid w:val="00A6209B"/>
    <w:rsid w:val="00A624A8"/>
    <w:rsid w:val="00A64233"/>
    <w:rsid w:val="00A66EB5"/>
    <w:rsid w:val="00A673BB"/>
    <w:rsid w:val="00A734CC"/>
    <w:rsid w:val="00A743F8"/>
    <w:rsid w:val="00A80ABD"/>
    <w:rsid w:val="00A81AF2"/>
    <w:rsid w:val="00A826DE"/>
    <w:rsid w:val="00A8455D"/>
    <w:rsid w:val="00A84926"/>
    <w:rsid w:val="00A84ADB"/>
    <w:rsid w:val="00A85FC7"/>
    <w:rsid w:val="00A86039"/>
    <w:rsid w:val="00A86063"/>
    <w:rsid w:val="00A86313"/>
    <w:rsid w:val="00A91840"/>
    <w:rsid w:val="00A91879"/>
    <w:rsid w:val="00A91A06"/>
    <w:rsid w:val="00A93C33"/>
    <w:rsid w:val="00A948C3"/>
    <w:rsid w:val="00A96253"/>
    <w:rsid w:val="00A96DE8"/>
    <w:rsid w:val="00AA559A"/>
    <w:rsid w:val="00AA5D33"/>
    <w:rsid w:val="00AA6584"/>
    <w:rsid w:val="00AA67FC"/>
    <w:rsid w:val="00AA77C4"/>
    <w:rsid w:val="00AA7CCD"/>
    <w:rsid w:val="00AA7DB2"/>
    <w:rsid w:val="00AB207F"/>
    <w:rsid w:val="00AB5749"/>
    <w:rsid w:val="00AB5758"/>
    <w:rsid w:val="00AB6A5F"/>
    <w:rsid w:val="00AB6E70"/>
    <w:rsid w:val="00AC1333"/>
    <w:rsid w:val="00AC4F27"/>
    <w:rsid w:val="00AC7E3D"/>
    <w:rsid w:val="00AD022C"/>
    <w:rsid w:val="00AD1396"/>
    <w:rsid w:val="00AD21F9"/>
    <w:rsid w:val="00AD30DD"/>
    <w:rsid w:val="00AD3C4A"/>
    <w:rsid w:val="00AD4163"/>
    <w:rsid w:val="00AD6A75"/>
    <w:rsid w:val="00AE0A56"/>
    <w:rsid w:val="00AE0D5F"/>
    <w:rsid w:val="00AE1DF5"/>
    <w:rsid w:val="00AE251D"/>
    <w:rsid w:val="00AE78C5"/>
    <w:rsid w:val="00AE7A80"/>
    <w:rsid w:val="00AF042B"/>
    <w:rsid w:val="00AF0A7C"/>
    <w:rsid w:val="00AF0DC2"/>
    <w:rsid w:val="00AF153A"/>
    <w:rsid w:val="00AF1D77"/>
    <w:rsid w:val="00AF2EA3"/>
    <w:rsid w:val="00AF67CB"/>
    <w:rsid w:val="00AF6F74"/>
    <w:rsid w:val="00AF70D1"/>
    <w:rsid w:val="00AF7FAB"/>
    <w:rsid w:val="00B00527"/>
    <w:rsid w:val="00B00665"/>
    <w:rsid w:val="00B02373"/>
    <w:rsid w:val="00B02CC5"/>
    <w:rsid w:val="00B03234"/>
    <w:rsid w:val="00B046D8"/>
    <w:rsid w:val="00B056AE"/>
    <w:rsid w:val="00B063C5"/>
    <w:rsid w:val="00B10F1E"/>
    <w:rsid w:val="00B11305"/>
    <w:rsid w:val="00B116DF"/>
    <w:rsid w:val="00B132C1"/>
    <w:rsid w:val="00B13ED5"/>
    <w:rsid w:val="00B15F48"/>
    <w:rsid w:val="00B16C32"/>
    <w:rsid w:val="00B17B17"/>
    <w:rsid w:val="00B20BAB"/>
    <w:rsid w:val="00B20C72"/>
    <w:rsid w:val="00B20E5E"/>
    <w:rsid w:val="00B219EE"/>
    <w:rsid w:val="00B21C2B"/>
    <w:rsid w:val="00B22A22"/>
    <w:rsid w:val="00B23053"/>
    <w:rsid w:val="00B23AF6"/>
    <w:rsid w:val="00B2569F"/>
    <w:rsid w:val="00B258F7"/>
    <w:rsid w:val="00B30208"/>
    <w:rsid w:val="00B30AF3"/>
    <w:rsid w:val="00B316C4"/>
    <w:rsid w:val="00B3321E"/>
    <w:rsid w:val="00B332B4"/>
    <w:rsid w:val="00B34BD0"/>
    <w:rsid w:val="00B35BA4"/>
    <w:rsid w:val="00B36B5E"/>
    <w:rsid w:val="00B42C7C"/>
    <w:rsid w:val="00B42E2F"/>
    <w:rsid w:val="00B4700C"/>
    <w:rsid w:val="00B471F7"/>
    <w:rsid w:val="00B47A87"/>
    <w:rsid w:val="00B51641"/>
    <w:rsid w:val="00B5293C"/>
    <w:rsid w:val="00B54114"/>
    <w:rsid w:val="00B563E1"/>
    <w:rsid w:val="00B60948"/>
    <w:rsid w:val="00B61803"/>
    <w:rsid w:val="00B63378"/>
    <w:rsid w:val="00B63D60"/>
    <w:rsid w:val="00B650A6"/>
    <w:rsid w:val="00B6571F"/>
    <w:rsid w:val="00B65A18"/>
    <w:rsid w:val="00B65C70"/>
    <w:rsid w:val="00B65DC0"/>
    <w:rsid w:val="00B7013F"/>
    <w:rsid w:val="00B72BD2"/>
    <w:rsid w:val="00B75226"/>
    <w:rsid w:val="00B7568A"/>
    <w:rsid w:val="00B75F44"/>
    <w:rsid w:val="00B766E6"/>
    <w:rsid w:val="00B76D74"/>
    <w:rsid w:val="00B81129"/>
    <w:rsid w:val="00B81779"/>
    <w:rsid w:val="00B86A33"/>
    <w:rsid w:val="00B86DBF"/>
    <w:rsid w:val="00B90757"/>
    <w:rsid w:val="00B92083"/>
    <w:rsid w:val="00B92899"/>
    <w:rsid w:val="00B92F5B"/>
    <w:rsid w:val="00B942CA"/>
    <w:rsid w:val="00B94397"/>
    <w:rsid w:val="00B949E3"/>
    <w:rsid w:val="00B94B14"/>
    <w:rsid w:val="00B9554D"/>
    <w:rsid w:val="00B96B76"/>
    <w:rsid w:val="00B96C4D"/>
    <w:rsid w:val="00B97941"/>
    <w:rsid w:val="00B97CC4"/>
    <w:rsid w:val="00BA0DB3"/>
    <w:rsid w:val="00BA1DD3"/>
    <w:rsid w:val="00BA20E2"/>
    <w:rsid w:val="00BA2B07"/>
    <w:rsid w:val="00BA3561"/>
    <w:rsid w:val="00BA3795"/>
    <w:rsid w:val="00BA525F"/>
    <w:rsid w:val="00BA679D"/>
    <w:rsid w:val="00BB2242"/>
    <w:rsid w:val="00BB4505"/>
    <w:rsid w:val="00BB4D54"/>
    <w:rsid w:val="00BB6403"/>
    <w:rsid w:val="00BB7008"/>
    <w:rsid w:val="00BB7638"/>
    <w:rsid w:val="00BC069C"/>
    <w:rsid w:val="00BC20AB"/>
    <w:rsid w:val="00BC291B"/>
    <w:rsid w:val="00BC2E31"/>
    <w:rsid w:val="00BC3658"/>
    <w:rsid w:val="00BC36C4"/>
    <w:rsid w:val="00BC5ABA"/>
    <w:rsid w:val="00BC7151"/>
    <w:rsid w:val="00BC78D7"/>
    <w:rsid w:val="00BC7BA4"/>
    <w:rsid w:val="00BD2083"/>
    <w:rsid w:val="00BD243B"/>
    <w:rsid w:val="00BD26C7"/>
    <w:rsid w:val="00BD3C39"/>
    <w:rsid w:val="00BD4566"/>
    <w:rsid w:val="00BD5798"/>
    <w:rsid w:val="00BD6011"/>
    <w:rsid w:val="00BD6AC4"/>
    <w:rsid w:val="00BE01EB"/>
    <w:rsid w:val="00BE2E53"/>
    <w:rsid w:val="00BE644B"/>
    <w:rsid w:val="00BE6B0B"/>
    <w:rsid w:val="00BE79C5"/>
    <w:rsid w:val="00BF00FA"/>
    <w:rsid w:val="00BF4110"/>
    <w:rsid w:val="00BF5258"/>
    <w:rsid w:val="00BF52D0"/>
    <w:rsid w:val="00BF5F11"/>
    <w:rsid w:val="00BF6125"/>
    <w:rsid w:val="00BF70BE"/>
    <w:rsid w:val="00C00F71"/>
    <w:rsid w:val="00C01B8F"/>
    <w:rsid w:val="00C02230"/>
    <w:rsid w:val="00C031FE"/>
    <w:rsid w:val="00C034F0"/>
    <w:rsid w:val="00C046FC"/>
    <w:rsid w:val="00C055AD"/>
    <w:rsid w:val="00C12D59"/>
    <w:rsid w:val="00C1399E"/>
    <w:rsid w:val="00C158A6"/>
    <w:rsid w:val="00C1797F"/>
    <w:rsid w:val="00C17AD3"/>
    <w:rsid w:val="00C20297"/>
    <w:rsid w:val="00C22146"/>
    <w:rsid w:val="00C227A4"/>
    <w:rsid w:val="00C24674"/>
    <w:rsid w:val="00C255B5"/>
    <w:rsid w:val="00C25E5D"/>
    <w:rsid w:val="00C26DED"/>
    <w:rsid w:val="00C27D70"/>
    <w:rsid w:val="00C310A3"/>
    <w:rsid w:val="00C337D3"/>
    <w:rsid w:val="00C358A0"/>
    <w:rsid w:val="00C364DC"/>
    <w:rsid w:val="00C364E1"/>
    <w:rsid w:val="00C375E7"/>
    <w:rsid w:val="00C37970"/>
    <w:rsid w:val="00C401D2"/>
    <w:rsid w:val="00C43265"/>
    <w:rsid w:val="00C43954"/>
    <w:rsid w:val="00C479D5"/>
    <w:rsid w:val="00C524AA"/>
    <w:rsid w:val="00C541A7"/>
    <w:rsid w:val="00C547C4"/>
    <w:rsid w:val="00C54D52"/>
    <w:rsid w:val="00C55674"/>
    <w:rsid w:val="00C55C0D"/>
    <w:rsid w:val="00C62C64"/>
    <w:rsid w:val="00C62E37"/>
    <w:rsid w:val="00C634A9"/>
    <w:rsid w:val="00C63F0D"/>
    <w:rsid w:val="00C65840"/>
    <w:rsid w:val="00C65FB4"/>
    <w:rsid w:val="00C70E27"/>
    <w:rsid w:val="00C7363E"/>
    <w:rsid w:val="00C73DF3"/>
    <w:rsid w:val="00C74D6B"/>
    <w:rsid w:val="00C75DE1"/>
    <w:rsid w:val="00C767AF"/>
    <w:rsid w:val="00C76BFA"/>
    <w:rsid w:val="00C76FF7"/>
    <w:rsid w:val="00C77087"/>
    <w:rsid w:val="00C807F4"/>
    <w:rsid w:val="00C809B6"/>
    <w:rsid w:val="00C80EDD"/>
    <w:rsid w:val="00C8146A"/>
    <w:rsid w:val="00C82CF2"/>
    <w:rsid w:val="00C8473A"/>
    <w:rsid w:val="00C84F9B"/>
    <w:rsid w:val="00C86A16"/>
    <w:rsid w:val="00C87595"/>
    <w:rsid w:val="00C90BD5"/>
    <w:rsid w:val="00C90CFA"/>
    <w:rsid w:val="00C91C68"/>
    <w:rsid w:val="00C96254"/>
    <w:rsid w:val="00C96B53"/>
    <w:rsid w:val="00CA0848"/>
    <w:rsid w:val="00CA0C6F"/>
    <w:rsid w:val="00CA1795"/>
    <w:rsid w:val="00CA1EC3"/>
    <w:rsid w:val="00CA1F95"/>
    <w:rsid w:val="00CA2B12"/>
    <w:rsid w:val="00CA4B89"/>
    <w:rsid w:val="00CA670C"/>
    <w:rsid w:val="00CA7786"/>
    <w:rsid w:val="00CA7930"/>
    <w:rsid w:val="00CB0CC1"/>
    <w:rsid w:val="00CB23DF"/>
    <w:rsid w:val="00CB27B9"/>
    <w:rsid w:val="00CB36A6"/>
    <w:rsid w:val="00CB4D0F"/>
    <w:rsid w:val="00CB4ECC"/>
    <w:rsid w:val="00CB5D45"/>
    <w:rsid w:val="00CB5E84"/>
    <w:rsid w:val="00CB6708"/>
    <w:rsid w:val="00CB68F4"/>
    <w:rsid w:val="00CB7E9B"/>
    <w:rsid w:val="00CC11CE"/>
    <w:rsid w:val="00CC14EA"/>
    <w:rsid w:val="00CC196A"/>
    <w:rsid w:val="00CC2616"/>
    <w:rsid w:val="00CC3236"/>
    <w:rsid w:val="00CC3C34"/>
    <w:rsid w:val="00CC410A"/>
    <w:rsid w:val="00CC41A7"/>
    <w:rsid w:val="00CC6832"/>
    <w:rsid w:val="00CD0866"/>
    <w:rsid w:val="00CD2961"/>
    <w:rsid w:val="00CD2B94"/>
    <w:rsid w:val="00CD63B4"/>
    <w:rsid w:val="00CD668C"/>
    <w:rsid w:val="00CD6758"/>
    <w:rsid w:val="00CE2F74"/>
    <w:rsid w:val="00CE5B12"/>
    <w:rsid w:val="00CE5B7A"/>
    <w:rsid w:val="00CE5CBC"/>
    <w:rsid w:val="00CE64DD"/>
    <w:rsid w:val="00CE6841"/>
    <w:rsid w:val="00CE7D22"/>
    <w:rsid w:val="00CF1549"/>
    <w:rsid w:val="00CF26DF"/>
    <w:rsid w:val="00CF58EB"/>
    <w:rsid w:val="00CF60C8"/>
    <w:rsid w:val="00CF61FE"/>
    <w:rsid w:val="00CF7CA4"/>
    <w:rsid w:val="00D0135F"/>
    <w:rsid w:val="00D02D81"/>
    <w:rsid w:val="00D02E91"/>
    <w:rsid w:val="00D04911"/>
    <w:rsid w:val="00D067B2"/>
    <w:rsid w:val="00D075C6"/>
    <w:rsid w:val="00D077CF"/>
    <w:rsid w:val="00D11A58"/>
    <w:rsid w:val="00D11C67"/>
    <w:rsid w:val="00D12274"/>
    <w:rsid w:val="00D12EED"/>
    <w:rsid w:val="00D1300F"/>
    <w:rsid w:val="00D1385E"/>
    <w:rsid w:val="00D13E73"/>
    <w:rsid w:val="00D13FD5"/>
    <w:rsid w:val="00D147D6"/>
    <w:rsid w:val="00D15A70"/>
    <w:rsid w:val="00D16EC9"/>
    <w:rsid w:val="00D22025"/>
    <w:rsid w:val="00D231D7"/>
    <w:rsid w:val="00D24A5A"/>
    <w:rsid w:val="00D25ACD"/>
    <w:rsid w:val="00D26856"/>
    <w:rsid w:val="00D269EF"/>
    <w:rsid w:val="00D26A34"/>
    <w:rsid w:val="00D26F8F"/>
    <w:rsid w:val="00D27C52"/>
    <w:rsid w:val="00D3172A"/>
    <w:rsid w:val="00D32D52"/>
    <w:rsid w:val="00D3387A"/>
    <w:rsid w:val="00D34463"/>
    <w:rsid w:val="00D35046"/>
    <w:rsid w:val="00D36907"/>
    <w:rsid w:val="00D36AE9"/>
    <w:rsid w:val="00D37E4A"/>
    <w:rsid w:val="00D413ED"/>
    <w:rsid w:val="00D43548"/>
    <w:rsid w:val="00D45101"/>
    <w:rsid w:val="00D460F3"/>
    <w:rsid w:val="00D46501"/>
    <w:rsid w:val="00D47FC2"/>
    <w:rsid w:val="00D50DD7"/>
    <w:rsid w:val="00D513D9"/>
    <w:rsid w:val="00D515A9"/>
    <w:rsid w:val="00D51C18"/>
    <w:rsid w:val="00D52508"/>
    <w:rsid w:val="00D53438"/>
    <w:rsid w:val="00D5463C"/>
    <w:rsid w:val="00D55561"/>
    <w:rsid w:val="00D562D9"/>
    <w:rsid w:val="00D56FE8"/>
    <w:rsid w:val="00D62F21"/>
    <w:rsid w:val="00D63919"/>
    <w:rsid w:val="00D66C43"/>
    <w:rsid w:val="00D66D36"/>
    <w:rsid w:val="00D676BB"/>
    <w:rsid w:val="00D67AC8"/>
    <w:rsid w:val="00D67E06"/>
    <w:rsid w:val="00D70AE2"/>
    <w:rsid w:val="00D71411"/>
    <w:rsid w:val="00D71CD7"/>
    <w:rsid w:val="00D72B27"/>
    <w:rsid w:val="00D731B6"/>
    <w:rsid w:val="00D73F80"/>
    <w:rsid w:val="00D742C9"/>
    <w:rsid w:val="00D7480E"/>
    <w:rsid w:val="00D76B6A"/>
    <w:rsid w:val="00D81FF6"/>
    <w:rsid w:val="00D8332D"/>
    <w:rsid w:val="00D835D7"/>
    <w:rsid w:val="00D84478"/>
    <w:rsid w:val="00D84FA7"/>
    <w:rsid w:val="00D859D0"/>
    <w:rsid w:val="00D86897"/>
    <w:rsid w:val="00D86DD8"/>
    <w:rsid w:val="00D87CA7"/>
    <w:rsid w:val="00D90142"/>
    <w:rsid w:val="00D928BD"/>
    <w:rsid w:val="00D929EA"/>
    <w:rsid w:val="00D937C9"/>
    <w:rsid w:val="00D9467D"/>
    <w:rsid w:val="00D968FF"/>
    <w:rsid w:val="00D96F34"/>
    <w:rsid w:val="00D9796F"/>
    <w:rsid w:val="00DA2612"/>
    <w:rsid w:val="00DA312F"/>
    <w:rsid w:val="00DA4037"/>
    <w:rsid w:val="00DA4039"/>
    <w:rsid w:val="00DA45B0"/>
    <w:rsid w:val="00DB0BD1"/>
    <w:rsid w:val="00DB0DF3"/>
    <w:rsid w:val="00DB2502"/>
    <w:rsid w:val="00DB2913"/>
    <w:rsid w:val="00DB2CC6"/>
    <w:rsid w:val="00DB2FA4"/>
    <w:rsid w:val="00DB333A"/>
    <w:rsid w:val="00DB3732"/>
    <w:rsid w:val="00DB3D6A"/>
    <w:rsid w:val="00DB4882"/>
    <w:rsid w:val="00DB5076"/>
    <w:rsid w:val="00DB5692"/>
    <w:rsid w:val="00DB5D7C"/>
    <w:rsid w:val="00DB6E04"/>
    <w:rsid w:val="00DC1FAB"/>
    <w:rsid w:val="00DC484F"/>
    <w:rsid w:val="00DC59BB"/>
    <w:rsid w:val="00DC61CE"/>
    <w:rsid w:val="00DC6E78"/>
    <w:rsid w:val="00DD0D03"/>
    <w:rsid w:val="00DD3BA5"/>
    <w:rsid w:val="00DD3FF8"/>
    <w:rsid w:val="00DD46DE"/>
    <w:rsid w:val="00DD5AE7"/>
    <w:rsid w:val="00DD6528"/>
    <w:rsid w:val="00DD75FB"/>
    <w:rsid w:val="00DE69A1"/>
    <w:rsid w:val="00DE6BA4"/>
    <w:rsid w:val="00DF0680"/>
    <w:rsid w:val="00DF1AE5"/>
    <w:rsid w:val="00DF3AFB"/>
    <w:rsid w:val="00DF3CCF"/>
    <w:rsid w:val="00DF3FEA"/>
    <w:rsid w:val="00DF43CD"/>
    <w:rsid w:val="00DF55B5"/>
    <w:rsid w:val="00DF6845"/>
    <w:rsid w:val="00DF6CD5"/>
    <w:rsid w:val="00DF7440"/>
    <w:rsid w:val="00E00EA0"/>
    <w:rsid w:val="00E0121E"/>
    <w:rsid w:val="00E01A2C"/>
    <w:rsid w:val="00E01E58"/>
    <w:rsid w:val="00E021E8"/>
    <w:rsid w:val="00E02614"/>
    <w:rsid w:val="00E03AC1"/>
    <w:rsid w:val="00E03DD1"/>
    <w:rsid w:val="00E04016"/>
    <w:rsid w:val="00E044DF"/>
    <w:rsid w:val="00E113E0"/>
    <w:rsid w:val="00E128EC"/>
    <w:rsid w:val="00E20378"/>
    <w:rsid w:val="00E2058C"/>
    <w:rsid w:val="00E2443A"/>
    <w:rsid w:val="00E24B83"/>
    <w:rsid w:val="00E25736"/>
    <w:rsid w:val="00E25AEB"/>
    <w:rsid w:val="00E26DA2"/>
    <w:rsid w:val="00E2705D"/>
    <w:rsid w:val="00E27888"/>
    <w:rsid w:val="00E319AB"/>
    <w:rsid w:val="00E32E75"/>
    <w:rsid w:val="00E32F7E"/>
    <w:rsid w:val="00E33D20"/>
    <w:rsid w:val="00E34341"/>
    <w:rsid w:val="00E4219F"/>
    <w:rsid w:val="00E45144"/>
    <w:rsid w:val="00E45CB4"/>
    <w:rsid w:val="00E47790"/>
    <w:rsid w:val="00E50C3E"/>
    <w:rsid w:val="00E5107A"/>
    <w:rsid w:val="00E51670"/>
    <w:rsid w:val="00E51E91"/>
    <w:rsid w:val="00E53A34"/>
    <w:rsid w:val="00E53F48"/>
    <w:rsid w:val="00E54DD7"/>
    <w:rsid w:val="00E55042"/>
    <w:rsid w:val="00E552DB"/>
    <w:rsid w:val="00E6050D"/>
    <w:rsid w:val="00E60B6C"/>
    <w:rsid w:val="00E60E6D"/>
    <w:rsid w:val="00E615BB"/>
    <w:rsid w:val="00E62684"/>
    <w:rsid w:val="00E63A1B"/>
    <w:rsid w:val="00E664F2"/>
    <w:rsid w:val="00E707A9"/>
    <w:rsid w:val="00E70F42"/>
    <w:rsid w:val="00E72F35"/>
    <w:rsid w:val="00E74105"/>
    <w:rsid w:val="00E74C23"/>
    <w:rsid w:val="00E7567D"/>
    <w:rsid w:val="00E77CBF"/>
    <w:rsid w:val="00E805DA"/>
    <w:rsid w:val="00E808FA"/>
    <w:rsid w:val="00E82901"/>
    <w:rsid w:val="00E82CF6"/>
    <w:rsid w:val="00E8598D"/>
    <w:rsid w:val="00E85E16"/>
    <w:rsid w:val="00E860BB"/>
    <w:rsid w:val="00E869D2"/>
    <w:rsid w:val="00E87D5E"/>
    <w:rsid w:val="00E87FF3"/>
    <w:rsid w:val="00E908F7"/>
    <w:rsid w:val="00E90F54"/>
    <w:rsid w:val="00E91239"/>
    <w:rsid w:val="00E95DA8"/>
    <w:rsid w:val="00E975FB"/>
    <w:rsid w:val="00EA0F1D"/>
    <w:rsid w:val="00EA2CFA"/>
    <w:rsid w:val="00EA2F82"/>
    <w:rsid w:val="00EA4852"/>
    <w:rsid w:val="00EA4B14"/>
    <w:rsid w:val="00EA6F5B"/>
    <w:rsid w:val="00EA7F45"/>
    <w:rsid w:val="00EA7F89"/>
    <w:rsid w:val="00EB12A9"/>
    <w:rsid w:val="00EB1893"/>
    <w:rsid w:val="00EB26EA"/>
    <w:rsid w:val="00EB31EB"/>
    <w:rsid w:val="00EB7876"/>
    <w:rsid w:val="00EC0B1F"/>
    <w:rsid w:val="00EC1CE2"/>
    <w:rsid w:val="00EC2D70"/>
    <w:rsid w:val="00EC3069"/>
    <w:rsid w:val="00EC380E"/>
    <w:rsid w:val="00EC4BFC"/>
    <w:rsid w:val="00EC61EE"/>
    <w:rsid w:val="00EC6331"/>
    <w:rsid w:val="00EC7854"/>
    <w:rsid w:val="00ED1C4E"/>
    <w:rsid w:val="00ED26AB"/>
    <w:rsid w:val="00ED32F1"/>
    <w:rsid w:val="00ED400B"/>
    <w:rsid w:val="00ED641A"/>
    <w:rsid w:val="00ED7124"/>
    <w:rsid w:val="00ED73EC"/>
    <w:rsid w:val="00ED793E"/>
    <w:rsid w:val="00EE0268"/>
    <w:rsid w:val="00EE04D8"/>
    <w:rsid w:val="00EE22F9"/>
    <w:rsid w:val="00EE35E1"/>
    <w:rsid w:val="00EE365E"/>
    <w:rsid w:val="00EE4D54"/>
    <w:rsid w:val="00EE6FD0"/>
    <w:rsid w:val="00EF0837"/>
    <w:rsid w:val="00EF1F91"/>
    <w:rsid w:val="00EF2ADD"/>
    <w:rsid w:val="00EF3BCA"/>
    <w:rsid w:val="00EF4253"/>
    <w:rsid w:val="00EF47EB"/>
    <w:rsid w:val="00F00AA3"/>
    <w:rsid w:val="00F01695"/>
    <w:rsid w:val="00F01AF9"/>
    <w:rsid w:val="00F0408B"/>
    <w:rsid w:val="00F05532"/>
    <w:rsid w:val="00F059EE"/>
    <w:rsid w:val="00F11AB0"/>
    <w:rsid w:val="00F11BA0"/>
    <w:rsid w:val="00F11FCE"/>
    <w:rsid w:val="00F12368"/>
    <w:rsid w:val="00F13E85"/>
    <w:rsid w:val="00F16D0A"/>
    <w:rsid w:val="00F22A10"/>
    <w:rsid w:val="00F24F95"/>
    <w:rsid w:val="00F27180"/>
    <w:rsid w:val="00F27595"/>
    <w:rsid w:val="00F27A11"/>
    <w:rsid w:val="00F30E4E"/>
    <w:rsid w:val="00F33C16"/>
    <w:rsid w:val="00F3411C"/>
    <w:rsid w:val="00F34299"/>
    <w:rsid w:val="00F34338"/>
    <w:rsid w:val="00F37690"/>
    <w:rsid w:val="00F415A6"/>
    <w:rsid w:val="00F43DF6"/>
    <w:rsid w:val="00F459D7"/>
    <w:rsid w:val="00F5270E"/>
    <w:rsid w:val="00F537DA"/>
    <w:rsid w:val="00F54325"/>
    <w:rsid w:val="00F54530"/>
    <w:rsid w:val="00F56A0A"/>
    <w:rsid w:val="00F56C71"/>
    <w:rsid w:val="00F61DBB"/>
    <w:rsid w:val="00F6214D"/>
    <w:rsid w:val="00F62953"/>
    <w:rsid w:val="00F63331"/>
    <w:rsid w:val="00F63DC3"/>
    <w:rsid w:val="00F63E3E"/>
    <w:rsid w:val="00F646B4"/>
    <w:rsid w:val="00F66E8D"/>
    <w:rsid w:val="00F71252"/>
    <w:rsid w:val="00F72504"/>
    <w:rsid w:val="00F72B72"/>
    <w:rsid w:val="00F73323"/>
    <w:rsid w:val="00F7442C"/>
    <w:rsid w:val="00F75F93"/>
    <w:rsid w:val="00F772BF"/>
    <w:rsid w:val="00F77CD2"/>
    <w:rsid w:val="00F80536"/>
    <w:rsid w:val="00F816CD"/>
    <w:rsid w:val="00F8224E"/>
    <w:rsid w:val="00F82C1E"/>
    <w:rsid w:val="00F83969"/>
    <w:rsid w:val="00F84B05"/>
    <w:rsid w:val="00F85F0C"/>
    <w:rsid w:val="00F87F27"/>
    <w:rsid w:val="00F905E6"/>
    <w:rsid w:val="00F90EE3"/>
    <w:rsid w:val="00F9147B"/>
    <w:rsid w:val="00F9284E"/>
    <w:rsid w:val="00F92EAE"/>
    <w:rsid w:val="00F93054"/>
    <w:rsid w:val="00F946E9"/>
    <w:rsid w:val="00F94729"/>
    <w:rsid w:val="00FA11BB"/>
    <w:rsid w:val="00FA2020"/>
    <w:rsid w:val="00FA3165"/>
    <w:rsid w:val="00FA33BA"/>
    <w:rsid w:val="00FA5580"/>
    <w:rsid w:val="00FA63D2"/>
    <w:rsid w:val="00FA648B"/>
    <w:rsid w:val="00FB0130"/>
    <w:rsid w:val="00FB5EDD"/>
    <w:rsid w:val="00FC2941"/>
    <w:rsid w:val="00FC4B92"/>
    <w:rsid w:val="00FC5D7A"/>
    <w:rsid w:val="00FC6633"/>
    <w:rsid w:val="00FC6A10"/>
    <w:rsid w:val="00FC7246"/>
    <w:rsid w:val="00FD0AAB"/>
    <w:rsid w:val="00FD138A"/>
    <w:rsid w:val="00FD15F3"/>
    <w:rsid w:val="00FD1E9C"/>
    <w:rsid w:val="00FD44CD"/>
    <w:rsid w:val="00FD4D00"/>
    <w:rsid w:val="00FD6BEE"/>
    <w:rsid w:val="00FD7532"/>
    <w:rsid w:val="00FE0911"/>
    <w:rsid w:val="00FE0BAB"/>
    <w:rsid w:val="00FE0EF5"/>
    <w:rsid w:val="00FE13D2"/>
    <w:rsid w:val="00FE1809"/>
    <w:rsid w:val="00FE2BF0"/>
    <w:rsid w:val="00FE350C"/>
    <w:rsid w:val="00FE3E82"/>
    <w:rsid w:val="00FE4090"/>
    <w:rsid w:val="00FE5909"/>
    <w:rsid w:val="00FE5CD7"/>
    <w:rsid w:val="00FE7727"/>
    <w:rsid w:val="00FF07BE"/>
    <w:rsid w:val="00FF0D2F"/>
    <w:rsid w:val="00FF1B4A"/>
    <w:rsid w:val="00FF1E68"/>
    <w:rsid w:val="00FF39AF"/>
    <w:rsid w:val="00FF4E49"/>
    <w:rsid w:val="00FF5000"/>
    <w:rsid w:val="00FF626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0380"/>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uiPriority w:val="9"/>
    <w:semiHidden/>
    <w:unhideWhenUsed/>
    <w:qFormat/>
    <w:rsid w:val="0015172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8E006A"/>
    <w:pPr>
      <w:tabs>
        <w:tab w:val="left" w:pos="993"/>
        <w:tab w:val="right" w:leader="dot" w:pos="9350"/>
      </w:tabs>
      <w:ind w:left="240"/>
    </w:pPr>
  </w:style>
  <w:style w:type="character" w:styleId="CommentReference">
    <w:name w:val="annotation reference"/>
    <w:basedOn w:val="DefaultParagraphFont"/>
    <w:uiPriority w:val="99"/>
    <w:unhideWhenUsed/>
    <w:qFormat/>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customStyle="1" w:styleId="UnresolvedMention3">
    <w:name w:val="Unresolved Mention3"/>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
    <w:name w:val="WW_OutlineListStyle_511"/>
    <w:rsid w:val="00BA1DD3"/>
    <w:pPr>
      <w:numPr>
        <w:numId w:val="10"/>
      </w:numPr>
    </w:pPr>
  </w:style>
  <w:style w:type="paragraph" w:styleId="FootnoteText">
    <w:name w:val="footnote text"/>
    <w:basedOn w:val="Normal"/>
    <w:link w:val="FootnoteTextChar"/>
    <w:uiPriority w:val="99"/>
    <w:semiHidden/>
    <w:unhideWhenUsed/>
    <w:rsid w:val="00A734CC"/>
    <w:rPr>
      <w:sz w:val="20"/>
      <w:szCs w:val="20"/>
    </w:rPr>
  </w:style>
  <w:style w:type="character" w:customStyle="1" w:styleId="FootnoteTextChar">
    <w:name w:val="Footnote Text Char"/>
    <w:basedOn w:val="DefaultParagraphFont"/>
    <w:link w:val="FootnoteText"/>
    <w:uiPriority w:val="99"/>
    <w:semiHidden/>
    <w:rsid w:val="00A734CC"/>
    <w:rPr>
      <w:rFonts w:ascii="Times New Roman" w:hAnsi="Times New Roman" w:cs="Times New Roman"/>
      <w:sz w:val="20"/>
      <w:szCs w:val="20"/>
      <w:lang w:val="en-US"/>
    </w:rPr>
  </w:style>
  <w:style w:type="character" w:styleId="FootnoteReference">
    <w:name w:val="footnote reference"/>
    <w:aliases w:val="Footnote symbol"/>
    <w:basedOn w:val="DefaultParagraphFont"/>
    <w:unhideWhenUsed/>
    <w:rsid w:val="00A734CC"/>
    <w:rPr>
      <w:vertAlign w:val="superscript"/>
    </w:rPr>
  </w:style>
  <w:style w:type="numbering" w:customStyle="1" w:styleId="WWOutlineListStyle5111">
    <w:name w:val="WW_OutlineListStyle_5111"/>
    <w:rsid w:val="00DD3BA5"/>
    <w:pPr>
      <w:numPr>
        <w:numId w:val="4"/>
      </w:numPr>
    </w:pPr>
  </w:style>
  <w:style w:type="paragraph" w:styleId="ListBullet2">
    <w:name w:val="List Bullet 2"/>
    <w:basedOn w:val="Normal"/>
    <w:uiPriority w:val="99"/>
    <w:unhideWhenUsed/>
    <w:rsid w:val="00726DDB"/>
    <w:pPr>
      <w:numPr>
        <w:numId w:val="13"/>
      </w:numPr>
      <w:contextualSpacing/>
    </w:pPr>
    <w:rPr>
      <w:rFonts w:ascii="Arial Unicode MS" w:eastAsia="Arial Unicode MS" w:hAnsi="Arial Unicode MS" w:cs="Arial Unicode MS"/>
      <w:color w:val="000000"/>
      <w:lang w:val="lv-LV" w:eastAsia="lv-LV"/>
    </w:rPr>
  </w:style>
  <w:style w:type="numbering" w:customStyle="1" w:styleId="WWOutlineListStyle5112">
    <w:name w:val="WW_OutlineListStyle_5112"/>
    <w:rsid w:val="00555AAB"/>
  </w:style>
  <w:style w:type="numbering" w:customStyle="1" w:styleId="WWOutlineListStyle5113">
    <w:name w:val="WW_OutlineListStyle_5113"/>
    <w:rsid w:val="005477D7"/>
  </w:style>
  <w:style w:type="numbering" w:customStyle="1" w:styleId="WWOutlineListStyle5114">
    <w:name w:val="WW_OutlineListStyle_5114"/>
    <w:rsid w:val="005477D7"/>
  </w:style>
  <w:style w:type="character" w:customStyle="1" w:styleId="UnresolvedMention4">
    <w:name w:val="Unresolved Mention4"/>
    <w:basedOn w:val="DefaultParagraphFont"/>
    <w:uiPriority w:val="99"/>
    <w:semiHidden/>
    <w:unhideWhenUsed/>
    <w:rsid w:val="00686B06"/>
    <w:rPr>
      <w:color w:val="605E5C"/>
      <w:shd w:val="clear" w:color="auto" w:fill="E1DFDD"/>
    </w:rPr>
  </w:style>
  <w:style w:type="character" w:customStyle="1" w:styleId="apple-converted-space">
    <w:name w:val="apple-converted-space"/>
    <w:rsid w:val="00E664F2"/>
  </w:style>
  <w:style w:type="character" w:customStyle="1" w:styleId="UnresolvedMention5">
    <w:name w:val="Unresolved Mention5"/>
    <w:basedOn w:val="DefaultParagraphFont"/>
    <w:uiPriority w:val="99"/>
    <w:semiHidden/>
    <w:unhideWhenUsed/>
    <w:rsid w:val="00B96C4D"/>
    <w:rPr>
      <w:color w:val="605E5C"/>
      <w:shd w:val="clear" w:color="auto" w:fill="E1DFDD"/>
    </w:rPr>
  </w:style>
  <w:style w:type="character" w:customStyle="1" w:styleId="Heading9Char">
    <w:name w:val="Heading 9 Char"/>
    <w:basedOn w:val="DefaultParagraphFont"/>
    <w:link w:val="Heading9"/>
    <w:uiPriority w:val="9"/>
    <w:semiHidden/>
    <w:rsid w:val="0015172A"/>
    <w:rPr>
      <w:rFonts w:asciiTheme="majorHAnsi" w:eastAsiaTheme="majorEastAsia" w:hAnsiTheme="majorHAnsi" w:cstheme="majorBidi"/>
      <w:i/>
      <w:iCs/>
      <w:color w:val="272727" w:themeColor="text1" w:themeTint="D8"/>
      <w:sz w:val="21"/>
      <w:szCs w:val="21"/>
      <w:lang w:val="en-US"/>
    </w:rPr>
  </w:style>
  <w:style w:type="character" w:styleId="UnresolvedMention">
    <w:name w:val="Unresolved Mention"/>
    <w:basedOn w:val="DefaultParagraphFont"/>
    <w:uiPriority w:val="99"/>
    <w:semiHidden/>
    <w:unhideWhenUsed/>
    <w:rsid w:val="001517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nfo@bauskasslimnica.lv" TargetMode="External"/><Relationship Id="rId18" Type="http://schemas.openxmlformats.org/officeDocument/2006/relationships/hyperlink" Target="mailto:aija.jekabsone@bauskasslimnica.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nfo@bauskas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e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Organizer/428"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aija.jekabsone@bauskasslimnica.lv" TargetMode="External"/><Relationship Id="rId23" Type="http://schemas.openxmlformats.org/officeDocument/2006/relationships/hyperlink" Target="http://espd.eis.gov.lv/" TargetMode="Externa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jekaterina.tihomirova@bauskasslimnica.lv" TargetMode="External"/><Relationship Id="rId22"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2A05F-D58C-4382-9507-88E7385BE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25985</Words>
  <Characters>14813</Characters>
  <Application>Microsoft Office Word</Application>
  <DocSecurity>0</DocSecurity>
  <Lines>123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Guntis Liepiņš</dc:creator>
  <cp:keywords/>
  <dc:description/>
  <cp:lastModifiedBy>Aija Jēkabsone-Lasenberga</cp:lastModifiedBy>
  <cp:revision>11</cp:revision>
  <cp:lastPrinted>2022-03-08T08:55:00Z</cp:lastPrinted>
  <dcterms:created xsi:type="dcterms:W3CDTF">2023-10-27T06:13:00Z</dcterms:created>
  <dcterms:modified xsi:type="dcterms:W3CDTF">2024-01-31T08:38:00Z</dcterms:modified>
</cp:coreProperties>
</file>