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922B8" w14:textId="77777777" w:rsidR="00F228C0" w:rsidRPr="00130996" w:rsidRDefault="005934BE" w:rsidP="00F228C0">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2545A63E" w14:textId="77777777" w:rsidR="00F228C0" w:rsidRPr="00130996" w:rsidRDefault="005934BE" w:rsidP="00F228C0">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7C07513E" w14:textId="77777777" w:rsidR="00F228C0" w:rsidRPr="00130996" w:rsidRDefault="005934BE" w:rsidP="00F228C0">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DL-25-____-lī</w:t>
      </w:r>
    </w:p>
    <w:p w14:paraId="3FC4A49F" w14:textId="77777777" w:rsidR="00F228C0" w:rsidRPr="00130996" w:rsidRDefault="005934BE" w:rsidP="00F228C0">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75EC2D38" w14:textId="77777777" w:rsidR="00F228C0" w:rsidRPr="00130996" w:rsidRDefault="00F228C0" w:rsidP="00F228C0">
      <w:pPr>
        <w:spacing w:after="0" w:line="240" w:lineRule="auto"/>
        <w:jc w:val="center"/>
        <w:rPr>
          <w:rFonts w:ascii="Times New Roman" w:hAnsi="Times New Roman" w:cs="Times New Roman"/>
          <w:sz w:val="26"/>
          <w:szCs w:val="26"/>
        </w:rPr>
      </w:pPr>
    </w:p>
    <w:p w14:paraId="008FA5CC" w14:textId="77777777" w:rsidR="00F228C0" w:rsidRPr="00130996" w:rsidRDefault="005934BE" w:rsidP="00F228C0">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21D83EAE" w14:textId="77777777" w:rsidR="00F228C0" w:rsidRPr="00130996" w:rsidRDefault="005934BE" w:rsidP="00F228C0">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7FE95C32" w14:textId="77777777" w:rsidR="00F228C0" w:rsidRPr="00130996" w:rsidRDefault="00F228C0" w:rsidP="00F228C0">
      <w:pPr>
        <w:spacing w:after="0" w:line="240" w:lineRule="auto"/>
        <w:jc w:val="right"/>
        <w:rPr>
          <w:rFonts w:ascii="Times New Roman" w:hAnsi="Times New Roman" w:cs="Times New Roman"/>
          <w:sz w:val="26"/>
          <w:szCs w:val="26"/>
        </w:rPr>
      </w:pPr>
    </w:p>
    <w:p w14:paraId="3682DE57" w14:textId="28BB7E7B" w:rsidR="00F228C0" w:rsidRPr="00130996" w:rsidRDefault="005934BE" w:rsidP="00F228C0">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BA50D7">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55988EB0" w14:textId="6F2AFA31" w:rsidR="00F228C0" w:rsidRPr="00130996" w:rsidRDefault="005934BE" w:rsidP="00F228C0">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58A6E308" w14:textId="77777777" w:rsidR="00F228C0" w:rsidRPr="00130996" w:rsidRDefault="00F228C0" w:rsidP="00F228C0">
      <w:pPr>
        <w:spacing w:after="0" w:line="240" w:lineRule="auto"/>
        <w:ind w:firstLine="567"/>
        <w:jc w:val="both"/>
        <w:rPr>
          <w:rFonts w:ascii="Times New Roman" w:hAnsi="Times New Roman" w:cs="Times New Roman"/>
          <w:sz w:val="26"/>
          <w:szCs w:val="26"/>
        </w:rPr>
      </w:pPr>
    </w:p>
    <w:p w14:paraId="156095BB" w14:textId="74B930AD" w:rsidR="00F228C0" w:rsidRPr="00F228C0" w:rsidRDefault="005934BE" w:rsidP="00F228C0">
      <w:pPr>
        <w:widowControl w:val="0"/>
        <w:autoSpaceDE w:val="0"/>
        <w:autoSpaceDN w:val="0"/>
        <w:adjustRightInd w:val="0"/>
        <w:spacing w:after="0" w:line="240" w:lineRule="auto"/>
        <w:ind w:firstLine="567"/>
        <w:jc w:val="both"/>
        <w:rPr>
          <w:rFonts w:ascii="Times New Roman" w:eastAsia="Times New Roman" w:hAnsi="Times New Roman" w:cs="Times New Roman"/>
          <w:kern w:val="0"/>
          <w:sz w:val="26"/>
          <w:szCs w:val="26"/>
          <w:lang w:eastAsia="lv-LV"/>
          <w14:ligatures w14:val="none"/>
        </w:rPr>
      </w:pPr>
      <w:r w:rsidRPr="00F228C0">
        <w:rPr>
          <w:rFonts w:ascii="Times New Roman" w:eastAsia="Times New Roman" w:hAnsi="Times New Roman" w:cs="Times New Roman"/>
          <w:b/>
          <w:bCs/>
          <w:kern w:val="0"/>
          <w:sz w:val="26"/>
          <w:szCs w:val="26"/>
          <w:lang w:eastAsia="lv-LV"/>
          <w14:ligatures w14:val="none"/>
        </w:rPr>
        <w:t xml:space="preserve"> </w:t>
      </w:r>
      <w:r w:rsidRPr="00F228C0">
        <w:rPr>
          <w:rFonts w:ascii="Times New Roman" w:eastAsia="Times New Roman" w:hAnsi="Times New Roman" w:cs="Times New Roman"/>
          <w:kern w:val="0"/>
          <w:sz w:val="26"/>
          <w:szCs w:val="26"/>
          <w:lang w:eastAsia="lv-LV"/>
          <w14:ligatures w14:val="none"/>
        </w:rPr>
        <w:t xml:space="preserve">(turpmāk – </w:t>
      </w:r>
      <w:r w:rsidRPr="00F228C0">
        <w:rPr>
          <w:rFonts w:ascii="Times New Roman" w:eastAsia="Times New Roman" w:hAnsi="Times New Roman" w:cs="Times New Roman"/>
          <w:b/>
          <w:bCs/>
          <w:kern w:val="0"/>
          <w:sz w:val="26"/>
          <w:szCs w:val="26"/>
          <w:lang w:eastAsia="lv-LV"/>
          <w14:ligatures w14:val="none"/>
        </w:rPr>
        <w:t>Klients</w:t>
      </w:r>
      <w:r w:rsidRPr="00F228C0">
        <w:rPr>
          <w:rFonts w:ascii="Times New Roman" w:eastAsia="Times New Roman" w:hAnsi="Times New Roman" w:cs="Times New Roman"/>
          <w:kern w:val="0"/>
          <w:sz w:val="26"/>
          <w:szCs w:val="26"/>
          <w:lang w:eastAsia="lv-LV"/>
          <w14:ligatures w14:val="none"/>
        </w:rPr>
        <w:t>), personas kods, adrese:</w:t>
      </w:r>
      <w:r w:rsidRPr="00F228C0">
        <w:rPr>
          <w:rFonts w:ascii="Times New Roman" w:eastAsia="Times New Roman" w:hAnsi="Times New Roman" w:cs="Times New Roman"/>
          <w:kern w:val="0"/>
          <w:sz w:val="24"/>
          <w:szCs w:val="24"/>
          <w:lang w:eastAsia="lv-LV"/>
          <w14:ligatures w14:val="none"/>
        </w:rPr>
        <w:t xml:space="preserve"> </w:t>
      </w:r>
      <w:r w:rsidRPr="00F228C0">
        <w:rPr>
          <w:rFonts w:ascii="Times New Roman" w:eastAsia="Times New Roman" w:hAnsi="Times New Roman" w:cs="Times New Roman"/>
          <w:kern w:val="0"/>
          <w:sz w:val="26"/>
          <w:szCs w:val="26"/>
          <w:lang w:eastAsia="lv-LV"/>
          <w14:ligatures w14:val="none"/>
        </w:rPr>
        <w:t xml:space="preserve"> no trešās puses,</w:t>
      </w:r>
    </w:p>
    <w:p w14:paraId="355CE905" w14:textId="77777777" w:rsidR="00F228C0" w:rsidRPr="00130996" w:rsidRDefault="005934BE" w:rsidP="00F228C0">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w:t>
      </w:r>
    </w:p>
    <w:p w14:paraId="48644699" w14:textId="77777777" w:rsidR="00F228C0" w:rsidRPr="00130996" w:rsidRDefault="005934BE" w:rsidP="00F228C0">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49F536FF" w14:textId="77777777" w:rsidR="00F228C0" w:rsidRPr="00130996" w:rsidRDefault="005934BE" w:rsidP="00F228C0">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5F4B9F30" w14:textId="77777777" w:rsidR="00F228C0" w:rsidRPr="00130996" w:rsidRDefault="005934BE" w:rsidP="00F228C0">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7326EA5F"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36FA3AF8" w14:textId="6DAA884B" w:rsidR="00F228C0" w:rsidRPr="00130996" w:rsidRDefault="005934BE" w:rsidP="00F228C0">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E636CD">
        <w:rPr>
          <w:rFonts w:ascii="Times New Roman" w:hAnsi="Times New Roman" w:cs="Times New Roman"/>
          <w:sz w:val="26"/>
          <w:szCs w:val="26"/>
        </w:rPr>
        <w:t xml:space="preserve">līpā tipa paceļama platforma </w:t>
      </w:r>
      <w:r w:rsidRPr="00F228C0">
        <w:rPr>
          <w:rFonts w:ascii="Times New Roman" w:hAnsi="Times New Roman" w:cs="Times New Roman"/>
          <w:sz w:val="26"/>
          <w:szCs w:val="26"/>
        </w:rPr>
        <w:t>STPM-HL</w:t>
      </w:r>
      <w:r w:rsidR="001D5A38">
        <w:rPr>
          <w:rFonts w:ascii="Times New Roman" w:hAnsi="Times New Roman" w:cs="Times New Roman"/>
          <w:sz w:val="26"/>
          <w:szCs w:val="26"/>
        </w:rPr>
        <w:t>, ražotājs SIA “Rol-automatik SET”</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stacionārā elektromehāniskā riteņkrēslu pacēlāja (turpmāk – Prece) piegādi un uzstādīšanu šādā adresē:</w:t>
      </w:r>
      <w:r w:rsidRPr="00130996">
        <w:rPr>
          <w:rFonts w:ascii="Times New Roman" w:hAnsi="Times New Roman" w:cs="Times New Roman"/>
          <w:iCs/>
          <w:sz w:val="26"/>
          <w:szCs w:val="26"/>
        </w:rPr>
        <w:t xml:space="preserve"> 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8B50AB2" w14:textId="77777777" w:rsidR="00F228C0" w:rsidRDefault="00F228C0" w:rsidP="00F228C0">
      <w:pPr>
        <w:spacing w:after="0" w:line="240" w:lineRule="auto"/>
        <w:jc w:val="both"/>
        <w:rPr>
          <w:rFonts w:ascii="Times New Roman" w:hAnsi="Times New Roman" w:cs="Times New Roman"/>
          <w:sz w:val="26"/>
          <w:szCs w:val="26"/>
        </w:rPr>
      </w:pPr>
    </w:p>
    <w:p w14:paraId="146816E6" w14:textId="77777777" w:rsidR="007C0F0B" w:rsidRDefault="007C0F0B" w:rsidP="00F228C0">
      <w:pPr>
        <w:spacing w:after="0" w:line="240" w:lineRule="auto"/>
        <w:jc w:val="both"/>
        <w:rPr>
          <w:rFonts w:ascii="Times New Roman" w:hAnsi="Times New Roman" w:cs="Times New Roman"/>
          <w:sz w:val="26"/>
          <w:szCs w:val="26"/>
        </w:rPr>
      </w:pPr>
    </w:p>
    <w:p w14:paraId="78432CEC" w14:textId="77777777" w:rsidR="007C0F0B" w:rsidRPr="00130996" w:rsidRDefault="007C0F0B" w:rsidP="00F228C0">
      <w:pPr>
        <w:spacing w:after="0" w:line="240" w:lineRule="auto"/>
        <w:jc w:val="both"/>
        <w:rPr>
          <w:rFonts w:ascii="Times New Roman" w:hAnsi="Times New Roman" w:cs="Times New Roman"/>
          <w:sz w:val="26"/>
          <w:szCs w:val="26"/>
        </w:rPr>
      </w:pPr>
    </w:p>
    <w:p w14:paraId="441F62DA"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03202EA0"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Pr="00F228C0">
        <w:rPr>
          <w:rFonts w:ascii="Times New Roman" w:hAnsi="Times New Roman" w:cs="Times New Roman"/>
          <w:sz w:val="26"/>
          <w:szCs w:val="26"/>
        </w:rPr>
        <w:t xml:space="preserve">9 919,00 </w:t>
      </w:r>
      <w:r w:rsidRPr="00130996">
        <w:rPr>
          <w:rFonts w:ascii="Times New Roman" w:hAnsi="Times New Roman" w:cs="Times New Roman"/>
          <w:sz w:val="26"/>
          <w:szCs w:val="26"/>
        </w:rPr>
        <w:t xml:space="preserve">EUR </w:t>
      </w:r>
      <w:r w:rsidRPr="00F228C0">
        <w:rPr>
          <w:rFonts w:ascii="Times New Roman" w:hAnsi="Times New Roman" w:cs="Times New Roman"/>
          <w:sz w:val="26"/>
          <w:szCs w:val="26"/>
        </w:rPr>
        <w:t xml:space="preserve">(deviņi tūkstoši deviņi simti deviņpadsmit </w:t>
      </w:r>
      <w:r w:rsidRPr="00F228C0">
        <w:rPr>
          <w:rFonts w:ascii="Times New Roman" w:hAnsi="Times New Roman" w:cs="Times New Roman"/>
          <w:i/>
          <w:iCs/>
          <w:sz w:val="26"/>
          <w:szCs w:val="26"/>
        </w:rPr>
        <w:t>euro</w:t>
      </w:r>
      <w:r w:rsidRPr="00F228C0">
        <w:rPr>
          <w:rFonts w:ascii="Times New Roman" w:hAnsi="Times New Roman" w:cs="Times New Roman"/>
          <w:sz w:val="26"/>
          <w:szCs w:val="26"/>
        </w:rPr>
        <w:t xml:space="preserve">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04A9530C"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6EE39933" w14:textId="77777777" w:rsidR="00F228C0" w:rsidRPr="00130996" w:rsidRDefault="00F228C0" w:rsidP="00F228C0">
      <w:pPr>
        <w:spacing w:after="0" w:line="240" w:lineRule="auto"/>
        <w:ind w:left="567"/>
        <w:jc w:val="both"/>
        <w:rPr>
          <w:rFonts w:ascii="Times New Roman" w:hAnsi="Times New Roman" w:cs="Times New Roman"/>
          <w:color w:val="000000"/>
          <w:sz w:val="26"/>
          <w:szCs w:val="26"/>
        </w:rPr>
      </w:pPr>
    </w:p>
    <w:p w14:paraId="2C791FF2"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3DCB5D28"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3DC1A3FE"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2025. gada 19. decembrim.</w:t>
      </w:r>
    </w:p>
    <w:p w14:paraId="48BD26A8"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1B80DDA4"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39C3918E"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1EB3B82C"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6FAD43AD" w14:textId="77777777" w:rsidR="00F228C0" w:rsidRPr="00130996" w:rsidRDefault="00F228C0" w:rsidP="00F228C0">
      <w:pPr>
        <w:spacing w:after="0" w:line="240" w:lineRule="auto"/>
        <w:ind w:left="567"/>
        <w:jc w:val="both"/>
        <w:rPr>
          <w:rFonts w:ascii="Times New Roman" w:hAnsi="Times New Roman" w:cs="Times New Roman"/>
          <w:sz w:val="26"/>
          <w:szCs w:val="26"/>
        </w:rPr>
      </w:pPr>
    </w:p>
    <w:p w14:paraId="650A3FED"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55435F82" w14:textId="77777777" w:rsidR="00F228C0" w:rsidRPr="00130996" w:rsidRDefault="005934BE" w:rsidP="00F228C0">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14B3D419"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51DC7CB3"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12A8D305"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71B4212F"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2669F506"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49E99EDA"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227FE977"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202C2CA9"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59BA0C3C"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51744684"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74C2254B" w14:textId="77777777" w:rsidR="00F228C0" w:rsidRPr="00130996" w:rsidRDefault="00F228C0" w:rsidP="00F228C0">
      <w:pPr>
        <w:spacing w:after="0" w:line="240" w:lineRule="auto"/>
        <w:ind w:left="709"/>
        <w:jc w:val="both"/>
        <w:rPr>
          <w:rFonts w:ascii="Times New Roman" w:hAnsi="Times New Roman" w:cs="Times New Roman"/>
          <w:sz w:val="26"/>
          <w:szCs w:val="26"/>
        </w:rPr>
      </w:pPr>
    </w:p>
    <w:p w14:paraId="571DAB4D" w14:textId="77777777" w:rsidR="00F228C0" w:rsidRPr="00130996" w:rsidRDefault="005934BE" w:rsidP="00F228C0">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284188F5" w14:textId="77777777" w:rsidR="00F228C0" w:rsidRPr="00130996" w:rsidRDefault="005934BE" w:rsidP="00F228C0">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752FECA0" w14:textId="77777777" w:rsidR="00F228C0" w:rsidRPr="00130996" w:rsidRDefault="005934BE" w:rsidP="00F228C0">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4A95BD38" w14:textId="77777777" w:rsidR="00F228C0" w:rsidRPr="00130996" w:rsidRDefault="005934BE" w:rsidP="00F228C0">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6D88FA5D" w14:textId="77777777" w:rsidR="00F228C0" w:rsidRPr="00130996" w:rsidRDefault="005934BE" w:rsidP="00F228C0">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3AF9A6A4" w14:textId="77777777" w:rsidR="00F228C0" w:rsidRPr="00130996" w:rsidRDefault="005934BE" w:rsidP="00F228C0">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167AA7F0" w14:textId="77777777" w:rsidR="00F228C0" w:rsidRPr="00130996" w:rsidRDefault="005934BE" w:rsidP="00F228C0">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7A896B2A" w14:textId="77777777" w:rsidR="00F228C0" w:rsidRPr="00130996" w:rsidRDefault="00F228C0" w:rsidP="00F228C0">
      <w:pPr>
        <w:pStyle w:val="Sarakstarindkopa"/>
        <w:spacing w:after="0" w:line="240" w:lineRule="auto"/>
        <w:ind w:left="1440"/>
        <w:jc w:val="both"/>
        <w:rPr>
          <w:rFonts w:ascii="Times New Roman" w:hAnsi="Times New Roman" w:cs="Times New Roman"/>
          <w:bCs/>
          <w:iCs/>
          <w:sz w:val="26"/>
          <w:szCs w:val="26"/>
        </w:rPr>
      </w:pPr>
    </w:p>
    <w:p w14:paraId="04E12751" w14:textId="77777777" w:rsidR="00F228C0" w:rsidRPr="00130996" w:rsidRDefault="005934BE" w:rsidP="00F228C0">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4CAE080C"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4B7781FC"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42C28148"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3AE66DBD" w14:textId="77777777" w:rsidR="00F228C0" w:rsidRPr="00130996" w:rsidRDefault="005934BE" w:rsidP="00F228C0">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350CC98C" w14:textId="77777777" w:rsidR="00F228C0" w:rsidRPr="00130996" w:rsidRDefault="005934BE" w:rsidP="00F228C0">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469CCA30" w14:textId="77777777" w:rsidR="00F228C0" w:rsidRPr="00130996" w:rsidRDefault="00F228C0" w:rsidP="00F228C0">
      <w:pPr>
        <w:spacing w:after="0" w:line="240" w:lineRule="auto"/>
        <w:ind w:left="567"/>
        <w:jc w:val="both"/>
        <w:rPr>
          <w:rFonts w:ascii="Times New Roman" w:hAnsi="Times New Roman" w:cs="Times New Roman"/>
          <w:bCs/>
          <w:iCs/>
          <w:sz w:val="26"/>
          <w:szCs w:val="26"/>
        </w:rPr>
      </w:pPr>
    </w:p>
    <w:p w14:paraId="08057479"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5452020C"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69257A1F"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5DCAE973"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4C6ADA16"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3A3D5AC1"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5ECF7301"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577BE5D9"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472D92AB"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3A6085FC"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2400E28D"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50FFF212" w14:textId="77777777" w:rsidR="00F228C0" w:rsidRPr="00130996" w:rsidRDefault="00F228C0" w:rsidP="00F228C0">
      <w:pPr>
        <w:spacing w:after="0" w:line="240" w:lineRule="auto"/>
        <w:ind w:left="567"/>
        <w:jc w:val="both"/>
        <w:rPr>
          <w:rFonts w:ascii="Times New Roman" w:hAnsi="Times New Roman" w:cs="Times New Roman"/>
          <w:sz w:val="26"/>
          <w:szCs w:val="26"/>
        </w:rPr>
      </w:pPr>
    </w:p>
    <w:p w14:paraId="05F674E2"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5AEEBB7F"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0" w:history="1">
        <w:r w:rsidR="00F228C0"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1" w:history="1">
        <w:r w:rsidR="00F228C0"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139BD639"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5C760F70"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F228C0"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383B2783" w14:textId="77777777" w:rsidR="00F228C0" w:rsidRPr="00D90FE7" w:rsidRDefault="005934BE" w:rsidP="00D90FE7">
      <w:pPr>
        <w:numPr>
          <w:ilvl w:val="2"/>
          <w:numId w:val="1"/>
        </w:numPr>
        <w:spacing w:after="0" w:line="240" w:lineRule="auto"/>
        <w:ind w:left="709" w:hanging="709"/>
        <w:jc w:val="both"/>
        <w:rPr>
          <w:rFonts w:ascii="Times New Roman" w:hAnsi="Times New Roman" w:cs="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F228C0"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D90FE7">
        <w:rPr>
          <w:rFonts w:ascii="Times New Roman" w:hAnsi="Times New Roman" w:cs="Times New Roman"/>
          <w:sz w:val="26"/>
          <w:szCs w:val="26"/>
        </w:rPr>
        <w:t>.</w:t>
      </w:r>
    </w:p>
    <w:p w14:paraId="50678EAD"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2FD964A1"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4" w:history="1">
        <w:r w:rsidR="00F228C0"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41F64FE7"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5" w:history="1">
        <w:r w:rsidR="00F228C0"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21641B79"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187EC089" w14:textId="77777777" w:rsidR="00F228C0" w:rsidRDefault="00F228C0" w:rsidP="00F228C0">
      <w:pPr>
        <w:spacing w:after="0" w:line="240" w:lineRule="auto"/>
        <w:ind w:left="567"/>
        <w:jc w:val="both"/>
        <w:rPr>
          <w:rFonts w:ascii="Times New Roman" w:hAnsi="Times New Roman" w:cs="Times New Roman"/>
          <w:sz w:val="26"/>
          <w:szCs w:val="26"/>
        </w:rPr>
      </w:pPr>
    </w:p>
    <w:p w14:paraId="51ACF780" w14:textId="77777777" w:rsidR="007C0F0B" w:rsidRDefault="007C0F0B" w:rsidP="00F228C0">
      <w:pPr>
        <w:spacing w:after="0" w:line="240" w:lineRule="auto"/>
        <w:ind w:left="567"/>
        <w:jc w:val="both"/>
        <w:rPr>
          <w:rFonts w:ascii="Times New Roman" w:hAnsi="Times New Roman" w:cs="Times New Roman"/>
          <w:sz w:val="26"/>
          <w:szCs w:val="26"/>
        </w:rPr>
      </w:pPr>
    </w:p>
    <w:p w14:paraId="739FB806" w14:textId="77777777" w:rsidR="007C0F0B" w:rsidRPr="00130996" w:rsidRDefault="007C0F0B" w:rsidP="00F228C0">
      <w:pPr>
        <w:spacing w:after="0" w:line="240" w:lineRule="auto"/>
        <w:ind w:left="567"/>
        <w:jc w:val="both"/>
        <w:rPr>
          <w:rFonts w:ascii="Times New Roman" w:hAnsi="Times New Roman" w:cs="Times New Roman"/>
          <w:sz w:val="26"/>
          <w:szCs w:val="26"/>
        </w:rPr>
      </w:pPr>
    </w:p>
    <w:p w14:paraId="5163A5CE"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76DCB1C4"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Līgums stājas spēkā ar tā abpusējas parakstīšanas brīdi un reģistrēšanu Rīgas valstspilsētas pašvaldības Vienotās informācijas sistēmas lietojumprogrammā „Līgumi” un ir spēkā līdz Līdzēju saistību pilnīgai izpildei.</w:t>
      </w:r>
    </w:p>
    <w:p w14:paraId="0B9C958E"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11222B0D"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66DA499E"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5F471F91"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4692F077"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0E1FE990"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794FF51A"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0B7AE4B4"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04A4836B"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365251ED"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0F1DB177"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012DD6D6"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697707C"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0AC32D5A"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7CAF8EA3" w14:textId="77777777" w:rsidR="00F228C0" w:rsidRPr="00130996" w:rsidRDefault="00F228C0" w:rsidP="00F228C0">
      <w:pPr>
        <w:spacing w:after="0" w:line="240" w:lineRule="auto"/>
        <w:ind w:left="567"/>
        <w:jc w:val="both"/>
        <w:rPr>
          <w:rFonts w:ascii="Times New Roman" w:hAnsi="Times New Roman" w:cs="Times New Roman"/>
          <w:bCs/>
          <w:iCs/>
          <w:sz w:val="26"/>
          <w:szCs w:val="26"/>
        </w:rPr>
      </w:pPr>
    </w:p>
    <w:p w14:paraId="76000536"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79D4EE83"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78CF0834"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397AB365"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3340F0F3"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5D686A26"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09BD25C6"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385EDAF9"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2A034538"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5A83491D"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7998BA38" w14:textId="77777777" w:rsidR="00F228C0" w:rsidRPr="00130996" w:rsidRDefault="00F228C0" w:rsidP="00F228C0">
      <w:pPr>
        <w:spacing w:after="0" w:line="240" w:lineRule="auto"/>
        <w:ind w:left="567"/>
        <w:jc w:val="both"/>
        <w:rPr>
          <w:rFonts w:ascii="Times New Roman" w:hAnsi="Times New Roman" w:cs="Times New Roman"/>
          <w:bCs/>
          <w:iCs/>
          <w:sz w:val="26"/>
          <w:szCs w:val="26"/>
        </w:rPr>
      </w:pPr>
    </w:p>
    <w:p w14:paraId="732CEAA1"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1D321F19" w14:textId="77777777" w:rsidR="00F228C0" w:rsidRPr="00130996" w:rsidRDefault="005934BE" w:rsidP="00F228C0">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26DFB842" w14:textId="77777777" w:rsidR="00F228C0" w:rsidRPr="00130996" w:rsidRDefault="005934BE" w:rsidP="00F228C0">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6FAC7BF6" w14:textId="77777777" w:rsidR="00F228C0" w:rsidRPr="00130996" w:rsidRDefault="005934BE" w:rsidP="00F228C0">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471C9137" w14:textId="77777777" w:rsidR="00F228C0" w:rsidRPr="00130996" w:rsidRDefault="005934BE" w:rsidP="00F228C0">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2DFBC6C5" w14:textId="77777777" w:rsidR="00F228C0" w:rsidRPr="00130996" w:rsidRDefault="005934BE" w:rsidP="00F228C0">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2F053A9A" w14:textId="77777777" w:rsidR="00F228C0" w:rsidRPr="00130996" w:rsidRDefault="005934BE" w:rsidP="00F228C0">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76A5E0E9" w14:textId="77777777" w:rsidR="00F228C0" w:rsidRPr="00130996" w:rsidRDefault="005934BE" w:rsidP="00F228C0">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54B248F9" w14:textId="77777777" w:rsidR="00F228C0" w:rsidRPr="00130996" w:rsidRDefault="005934BE" w:rsidP="00F228C0">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56A65BE3" w14:textId="77777777" w:rsidR="00F228C0" w:rsidRPr="00130996" w:rsidRDefault="005934BE" w:rsidP="00F228C0">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471FEEBA" w14:textId="77777777" w:rsidR="00F228C0" w:rsidRPr="00130996" w:rsidRDefault="005934BE" w:rsidP="00F228C0">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2F16388D" w14:textId="77777777" w:rsidR="00F228C0" w:rsidRPr="00130996" w:rsidRDefault="005934BE" w:rsidP="00F228C0">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0284510B" w14:textId="77777777" w:rsidR="00F228C0" w:rsidRPr="00130996" w:rsidRDefault="005934BE" w:rsidP="00F228C0">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2925C1FA" w14:textId="77777777" w:rsidR="00F228C0" w:rsidRPr="00130996" w:rsidRDefault="005934BE" w:rsidP="00F228C0">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288F6964" w14:textId="77777777" w:rsidR="00F228C0" w:rsidRPr="00130996" w:rsidRDefault="005934BE" w:rsidP="00F228C0">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20CAFC71" w14:textId="77777777" w:rsidR="00F228C0" w:rsidRPr="00130996" w:rsidRDefault="00F228C0" w:rsidP="00F228C0">
      <w:pPr>
        <w:spacing w:after="0" w:line="240" w:lineRule="auto"/>
        <w:ind w:left="567"/>
        <w:jc w:val="both"/>
        <w:rPr>
          <w:rFonts w:ascii="Times New Roman" w:hAnsi="Times New Roman" w:cs="Times New Roman"/>
          <w:sz w:val="26"/>
          <w:szCs w:val="26"/>
        </w:rPr>
      </w:pPr>
    </w:p>
    <w:p w14:paraId="26435019"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7F6488C6"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4EE00EE3"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04A7F728"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3AC16118"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27B6ABF7"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25EFD8D5"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7D5E1C65"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1E7457AA"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7053C9BB" w14:textId="77777777" w:rsidR="00F228C0" w:rsidRPr="00130996" w:rsidRDefault="00F228C0" w:rsidP="00F228C0">
      <w:pPr>
        <w:spacing w:after="0" w:line="240" w:lineRule="auto"/>
        <w:ind w:left="567"/>
        <w:jc w:val="both"/>
        <w:rPr>
          <w:rFonts w:ascii="Times New Roman" w:hAnsi="Times New Roman" w:cs="Times New Roman"/>
          <w:sz w:val="26"/>
          <w:szCs w:val="26"/>
        </w:rPr>
      </w:pPr>
    </w:p>
    <w:p w14:paraId="596EF4E2"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10B555F3"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17AF0892"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0E892D8"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65563F15"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38BF07EF" w14:textId="77777777" w:rsidR="00F228C0" w:rsidRPr="00130996" w:rsidRDefault="00F228C0" w:rsidP="00F228C0">
      <w:pPr>
        <w:spacing w:after="0" w:line="240" w:lineRule="auto"/>
        <w:ind w:left="567"/>
        <w:jc w:val="both"/>
        <w:rPr>
          <w:rFonts w:ascii="Times New Roman" w:hAnsi="Times New Roman" w:cs="Times New Roman"/>
          <w:sz w:val="26"/>
          <w:szCs w:val="26"/>
        </w:rPr>
      </w:pPr>
    </w:p>
    <w:p w14:paraId="13A0269B" w14:textId="77777777" w:rsidR="00F228C0" w:rsidRPr="00130996" w:rsidRDefault="005934BE" w:rsidP="00F228C0">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01F5C66E"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4CCA0D54" w14:textId="7E04C208" w:rsidR="00F228C0" w:rsidRPr="00130996" w:rsidRDefault="005934BE" w:rsidP="00F228C0">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7E6E1F2A" w14:textId="2DF447DB" w:rsidR="00F228C0" w:rsidRPr="00130996" w:rsidRDefault="005934BE" w:rsidP="00F228C0">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 e-pasta adrese:.</w:t>
      </w:r>
    </w:p>
    <w:p w14:paraId="61AE8252" w14:textId="0D7F77FD" w:rsidR="00F228C0" w:rsidRPr="00130996" w:rsidRDefault="005934BE" w:rsidP="00F228C0">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 tālr. , e-pasta adrese: .</w:t>
      </w:r>
    </w:p>
    <w:p w14:paraId="7ECA6B90"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368D631B"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691FDCF2" w14:textId="77777777" w:rsidR="00F228C0" w:rsidRPr="00130996" w:rsidRDefault="005934BE" w:rsidP="00F228C0">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306B22">
        <w:rPr>
          <w:rFonts w:ascii="Times New Roman" w:hAnsi="Times New Roman" w:cs="Times New Roman"/>
          <w:sz w:val="26"/>
          <w:szCs w:val="26"/>
        </w:rPr>
        <w:t>4</w:t>
      </w:r>
      <w:r w:rsidRPr="00130996">
        <w:rPr>
          <w:rFonts w:ascii="Times New Roman" w:hAnsi="Times New Roman" w:cs="Times New Roman"/>
          <w:sz w:val="26"/>
          <w:szCs w:val="26"/>
        </w:rPr>
        <w:t xml:space="preserve"> (</w:t>
      </w:r>
      <w:r w:rsidR="00306B22">
        <w:rPr>
          <w:rFonts w:ascii="Times New Roman" w:hAnsi="Times New Roman" w:cs="Times New Roman"/>
          <w:sz w:val="26"/>
          <w:szCs w:val="26"/>
        </w:rPr>
        <w:t>četr</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066C1D77" w14:textId="77777777" w:rsidR="00F228C0" w:rsidRPr="00130996" w:rsidRDefault="005934BE" w:rsidP="00F228C0">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7CB300C5" w14:textId="77777777" w:rsidR="00F228C0" w:rsidRPr="00130996" w:rsidRDefault="005934BE" w:rsidP="00F228C0">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7A317BA6" w14:textId="77777777" w:rsidR="00F228C0" w:rsidRPr="00130996" w:rsidRDefault="00F228C0" w:rsidP="00F228C0">
      <w:pPr>
        <w:widowControl w:val="0"/>
        <w:autoSpaceDE w:val="0"/>
        <w:autoSpaceDN w:val="0"/>
        <w:adjustRightInd w:val="0"/>
        <w:spacing w:after="0" w:line="240" w:lineRule="auto"/>
        <w:rPr>
          <w:rFonts w:ascii="Times New Roman" w:hAnsi="Times New Roman" w:cs="Times New Roman"/>
          <w:b/>
          <w:bCs/>
          <w:sz w:val="26"/>
          <w:szCs w:val="26"/>
          <w:lang w:eastAsia="lv-LV"/>
        </w:rPr>
      </w:pPr>
    </w:p>
    <w:p w14:paraId="576199B2" w14:textId="77777777" w:rsidR="00F228C0" w:rsidRPr="00130996" w:rsidRDefault="005934BE" w:rsidP="00F228C0">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E83E4B" w14:paraId="0477CBD1" w14:textId="77777777" w:rsidTr="00BE2CED">
        <w:trPr>
          <w:trHeight w:val="629"/>
        </w:trPr>
        <w:tc>
          <w:tcPr>
            <w:tcW w:w="4680" w:type="dxa"/>
            <w:hideMark/>
          </w:tcPr>
          <w:p w14:paraId="56522E62" w14:textId="77777777" w:rsidR="00F228C0" w:rsidRPr="00130996" w:rsidRDefault="005934BE"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29CA54F2" w14:textId="77777777" w:rsidR="00F228C0" w:rsidRPr="00130996" w:rsidRDefault="005934BE"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52299E9B" w14:textId="77777777" w:rsidR="00F228C0" w:rsidRPr="00130996" w:rsidRDefault="00F228C0" w:rsidP="00BE2CED">
            <w:pPr>
              <w:spacing w:after="0" w:line="240" w:lineRule="auto"/>
              <w:jc w:val="both"/>
              <w:rPr>
                <w:rFonts w:ascii="Times New Roman" w:hAnsi="Times New Roman" w:cs="Times New Roman"/>
                <w:sz w:val="26"/>
                <w:szCs w:val="26"/>
              </w:rPr>
            </w:pPr>
          </w:p>
          <w:p w14:paraId="21B68038" w14:textId="77777777" w:rsidR="00F228C0" w:rsidRPr="00130996" w:rsidRDefault="005934BE"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7161AB00"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4AEA03DA"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0EA2AEEB"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121D365B"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05BAF164" w14:textId="77777777" w:rsidR="00F228C0" w:rsidRPr="00130996" w:rsidRDefault="005934BE"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6FCB42DF" w14:textId="77777777" w:rsidR="00F228C0" w:rsidRPr="00130996" w:rsidRDefault="005934BE"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63D15208"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7044E1D5"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1D989BEC" w14:textId="77777777"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02A263D0" w14:textId="77777777" w:rsidR="00F228C0" w:rsidRPr="00130996" w:rsidRDefault="00F228C0" w:rsidP="00BE2CED">
            <w:pPr>
              <w:spacing w:after="0" w:line="240" w:lineRule="auto"/>
              <w:jc w:val="both"/>
              <w:rPr>
                <w:rFonts w:ascii="Times New Roman" w:hAnsi="Times New Roman" w:cs="Times New Roman"/>
                <w:sz w:val="26"/>
                <w:szCs w:val="26"/>
              </w:rPr>
            </w:pPr>
          </w:p>
        </w:tc>
        <w:tc>
          <w:tcPr>
            <w:tcW w:w="4680" w:type="dxa"/>
          </w:tcPr>
          <w:p w14:paraId="2ADBC315" w14:textId="77777777" w:rsidR="00F228C0" w:rsidRPr="00130996" w:rsidRDefault="005934BE"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4BD7D007" w14:textId="77777777" w:rsidR="00F228C0" w:rsidRPr="00130996" w:rsidRDefault="005934BE"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78A836F0" w14:textId="6E2AED10" w:rsidR="00F228C0" w:rsidRPr="00130996" w:rsidRDefault="005934BE" w:rsidP="002C470F">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6850832E" w14:textId="77777777" w:rsidR="00F228C0" w:rsidRPr="00130996" w:rsidRDefault="005934BE"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73C56E6C" w14:textId="7FD57BF0" w:rsidR="00F228C0" w:rsidRPr="00130996" w:rsidRDefault="005934BE" w:rsidP="00BE2CED">
            <w:pPr>
              <w:spacing w:after="0"/>
              <w:rPr>
                <w:rFonts w:ascii="Times New Roman" w:hAnsi="Times New Roman" w:cs="Times New Roman"/>
                <w:sz w:val="26"/>
                <w:szCs w:val="26"/>
              </w:rPr>
            </w:pPr>
            <w:proofErr w:type="spellStart"/>
            <w:r w:rsidRPr="00130996">
              <w:rPr>
                <w:rFonts w:ascii="Times New Roman" w:hAnsi="Times New Roman" w:cs="Times New Roman"/>
                <w:sz w:val="26"/>
                <w:szCs w:val="26"/>
              </w:rPr>
              <w:t>Reģ.Nr</w:t>
            </w:r>
            <w:proofErr w:type="spellEnd"/>
            <w:r w:rsidRPr="00130996">
              <w:rPr>
                <w:rFonts w:ascii="Times New Roman" w:hAnsi="Times New Roman" w:cs="Times New Roman"/>
                <w:sz w:val="26"/>
                <w:szCs w:val="26"/>
              </w:rPr>
              <w:t>.</w:t>
            </w:r>
          </w:p>
          <w:p w14:paraId="782A28F5" w14:textId="3C00B394" w:rsidR="00F228C0" w:rsidRPr="00130996" w:rsidRDefault="005934BE"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0472256F" w14:textId="01F60551" w:rsidR="00F228C0" w:rsidRPr="00130996" w:rsidRDefault="005934BE"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2A12D27E" w14:textId="0B582923" w:rsidR="00F228C0" w:rsidRPr="00130996" w:rsidRDefault="005934BE"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2F21E3F9" w14:textId="502EDA7D" w:rsidR="00F228C0" w:rsidRPr="00130996" w:rsidRDefault="005934BE"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423383C6" w14:textId="77777777" w:rsidR="00F228C0" w:rsidRPr="00130996" w:rsidRDefault="00F228C0" w:rsidP="00BE2CED">
            <w:pPr>
              <w:spacing w:after="0"/>
              <w:jc w:val="both"/>
              <w:rPr>
                <w:rFonts w:ascii="Times New Roman" w:hAnsi="Times New Roman" w:cs="Times New Roman"/>
                <w:sz w:val="26"/>
                <w:szCs w:val="26"/>
              </w:rPr>
            </w:pPr>
          </w:p>
          <w:p w14:paraId="4D53253C" w14:textId="77777777" w:rsidR="00F228C0" w:rsidRPr="00130996" w:rsidRDefault="00F228C0" w:rsidP="00BE2CED">
            <w:pPr>
              <w:spacing w:after="0"/>
              <w:jc w:val="both"/>
              <w:rPr>
                <w:rFonts w:ascii="Times New Roman" w:hAnsi="Times New Roman" w:cs="Times New Roman"/>
                <w:sz w:val="26"/>
                <w:szCs w:val="26"/>
              </w:rPr>
            </w:pPr>
          </w:p>
          <w:p w14:paraId="09C854A1" w14:textId="77777777" w:rsidR="00F228C0" w:rsidRPr="00130996" w:rsidRDefault="00F228C0" w:rsidP="00BE2CED">
            <w:pPr>
              <w:spacing w:after="0"/>
              <w:jc w:val="both"/>
              <w:rPr>
                <w:rFonts w:ascii="Times New Roman" w:hAnsi="Times New Roman" w:cs="Times New Roman"/>
                <w:sz w:val="26"/>
                <w:szCs w:val="26"/>
              </w:rPr>
            </w:pPr>
          </w:p>
          <w:p w14:paraId="65635231" w14:textId="77777777" w:rsidR="00F228C0" w:rsidRPr="00130996" w:rsidRDefault="00F228C0" w:rsidP="00BE2CED">
            <w:pPr>
              <w:spacing w:after="0"/>
              <w:jc w:val="both"/>
              <w:rPr>
                <w:rFonts w:ascii="Times New Roman" w:hAnsi="Times New Roman" w:cs="Times New Roman"/>
                <w:sz w:val="26"/>
                <w:szCs w:val="26"/>
              </w:rPr>
            </w:pPr>
          </w:p>
          <w:p w14:paraId="2E551A5D" w14:textId="77777777" w:rsidR="00F228C0" w:rsidRPr="00130996" w:rsidRDefault="00F228C0" w:rsidP="00BE2CED">
            <w:pPr>
              <w:spacing w:after="0"/>
              <w:jc w:val="both"/>
              <w:rPr>
                <w:rFonts w:ascii="Times New Roman" w:hAnsi="Times New Roman" w:cs="Times New Roman"/>
                <w:sz w:val="26"/>
                <w:szCs w:val="26"/>
              </w:rPr>
            </w:pPr>
          </w:p>
          <w:p w14:paraId="11E11F3B" w14:textId="3EEC7A65" w:rsidR="00F228C0" w:rsidRPr="00130996" w:rsidRDefault="005934BE"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E83E4B" w14:paraId="0BD79DA7" w14:textId="77777777" w:rsidTr="00BE2CED">
        <w:trPr>
          <w:trHeight w:val="889"/>
        </w:trPr>
        <w:tc>
          <w:tcPr>
            <w:tcW w:w="4680" w:type="dxa"/>
            <w:hideMark/>
          </w:tcPr>
          <w:p w14:paraId="02D2B8F1" w14:textId="77777777" w:rsidR="00F228C0" w:rsidRPr="00130996" w:rsidRDefault="005934BE"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lastRenderedPageBreak/>
              <w:t>Direktore</w:t>
            </w:r>
          </w:p>
          <w:p w14:paraId="4C14837A" w14:textId="605CDE48" w:rsidR="00F228C0" w:rsidRDefault="00BA50D7" w:rsidP="00BE2CE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130996">
              <w:rPr>
                <w:rFonts w:ascii="Times New Roman" w:hAnsi="Times New Roman" w:cs="Times New Roman"/>
                <w:sz w:val="26"/>
                <w:szCs w:val="26"/>
              </w:rPr>
              <w:t xml:space="preserve"> </w:t>
            </w:r>
          </w:p>
          <w:p w14:paraId="4A04B197" w14:textId="77777777" w:rsidR="00F228C0" w:rsidRPr="00F228C0" w:rsidRDefault="005934BE" w:rsidP="00F228C0">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b/>
                <w:bCs/>
                <w:kern w:val="0"/>
                <w:sz w:val="26"/>
                <w:szCs w:val="26"/>
                <w:lang w:eastAsia="lv-LV"/>
                <w14:ligatures w14:val="none"/>
              </w:rPr>
            </w:pPr>
            <w:r w:rsidRPr="00F228C0">
              <w:rPr>
                <w:rFonts w:ascii="Times New Roman" w:eastAsia="Times New Roman" w:hAnsi="Times New Roman" w:cs="Times New Roman"/>
                <w:b/>
                <w:bCs/>
                <w:kern w:val="0"/>
                <w:sz w:val="26"/>
                <w:szCs w:val="26"/>
                <w:lang w:eastAsia="lv-LV"/>
                <w14:ligatures w14:val="none"/>
              </w:rPr>
              <w:t xml:space="preserve">Klients: </w:t>
            </w:r>
          </w:p>
          <w:p w14:paraId="610C6C1B" w14:textId="11203AC1" w:rsidR="00F228C0" w:rsidRPr="00F228C0" w:rsidRDefault="005934BE" w:rsidP="00F228C0">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b/>
                <w:bCs/>
                <w:kern w:val="0"/>
                <w:sz w:val="26"/>
                <w:szCs w:val="26"/>
                <w:lang w:eastAsia="lv-LV"/>
                <w14:ligatures w14:val="none"/>
              </w:rPr>
            </w:pPr>
            <w:r w:rsidRPr="00F228C0">
              <w:rPr>
                <w:rFonts w:ascii="Times New Roman" w:eastAsia="Times New Roman" w:hAnsi="Times New Roman" w:cs="Times New Roman"/>
                <w:kern w:val="0"/>
                <w:sz w:val="26"/>
                <w:szCs w:val="26"/>
                <w:lang w:eastAsia="lv-LV"/>
                <w14:ligatures w14:val="none"/>
              </w:rPr>
              <w:t xml:space="preserve">personas kods: </w:t>
            </w:r>
          </w:p>
          <w:p w14:paraId="349C3CEC" w14:textId="1C7AAB39" w:rsidR="00F228C0" w:rsidRPr="00F228C0" w:rsidRDefault="005934BE" w:rsidP="00F228C0">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kern w:val="0"/>
                <w:sz w:val="26"/>
                <w:szCs w:val="26"/>
                <w:lang w:eastAsia="lv-LV"/>
                <w14:ligatures w14:val="none"/>
              </w:rPr>
            </w:pPr>
            <w:r w:rsidRPr="00F228C0">
              <w:rPr>
                <w:rFonts w:ascii="Times New Roman" w:eastAsia="Times New Roman" w:hAnsi="Times New Roman" w:cs="Times New Roman"/>
                <w:kern w:val="0"/>
                <w:sz w:val="26"/>
                <w:szCs w:val="26"/>
                <w:lang w:eastAsia="lv-LV"/>
                <w14:ligatures w14:val="none"/>
              </w:rPr>
              <w:t xml:space="preserve">adrese: </w:t>
            </w:r>
          </w:p>
          <w:p w14:paraId="68D9FFE6" w14:textId="77777777" w:rsidR="00F228C0" w:rsidRPr="00130996" w:rsidRDefault="00F228C0" w:rsidP="00F228C0">
            <w:pPr>
              <w:widowControl w:val="0"/>
              <w:autoSpaceDE w:val="0"/>
              <w:autoSpaceDN w:val="0"/>
              <w:adjustRightInd w:val="0"/>
              <w:spacing w:after="0" w:line="240" w:lineRule="auto"/>
              <w:rPr>
                <w:rFonts w:ascii="Times New Roman" w:hAnsi="Times New Roman" w:cs="Times New Roman"/>
                <w:sz w:val="26"/>
                <w:szCs w:val="26"/>
                <w:lang w:eastAsia="lv-LV"/>
              </w:rPr>
            </w:pPr>
          </w:p>
        </w:tc>
        <w:tc>
          <w:tcPr>
            <w:tcW w:w="4680" w:type="dxa"/>
          </w:tcPr>
          <w:p w14:paraId="0E3B166A" w14:textId="77777777" w:rsidR="00F228C0" w:rsidRPr="00130996" w:rsidRDefault="00F228C0" w:rsidP="00BE2CED">
            <w:pPr>
              <w:spacing w:after="0" w:line="240" w:lineRule="auto"/>
              <w:rPr>
                <w:rFonts w:ascii="Times New Roman" w:hAnsi="Times New Roman" w:cs="Times New Roman"/>
                <w:sz w:val="26"/>
                <w:szCs w:val="26"/>
              </w:rPr>
            </w:pPr>
          </w:p>
        </w:tc>
      </w:tr>
    </w:tbl>
    <w:p w14:paraId="69C7CB89" w14:textId="77777777" w:rsidR="00F228C0" w:rsidRDefault="00F228C0" w:rsidP="00F228C0">
      <w:pPr>
        <w:spacing w:after="0" w:line="240" w:lineRule="auto"/>
        <w:jc w:val="right"/>
        <w:rPr>
          <w:rFonts w:ascii="Times New Roman" w:hAnsi="Times New Roman" w:cs="Times New Roman"/>
        </w:rPr>
      </w:pPr>
    </w:p>
    <w:p w14:paraId="29CD530C" w14:textId="11257939" w:rsidR="00F228C0" w:rsidRPr="00130996" w:rsidRDefault="00F228C0" w:rsidP="002C470F">
      <w:pPr>
        <w:rPr>
          <w:rFonts w:ascii="Times New Roman" w:hAnsi="Times New Roman" w:cs="Times New Roman"/>
          <w:sz w:val="26"/>
          <w:szCs w:val="26"/>
        </w:rPr>
      </w:pPr>
    </w:p>
    <w:p w14:paraId="44F7C57B" w14:textId="77777777" w:rsidR="00F228C0" w:rsidRDefault="00F228C0" w:rsidP="00F228C0"/>
    <w:p w14:paraId="705FDC84" w14:textId="77777777" w:rsidR="0078353B" w:rsidRDefault="0078353B"/>
    <w:sectPr w:rsidR="0078353B" w:rsidSect="00F228C0">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96E8D" w14:textId="77777777" w:rsidR="005934BE" w:rsidRDefault="005934BE">
      <w:pPr>
        <w:spacing w:after="0" w:line="240" w:lineRule="auto"/>
      </w:pPr>
      <w:r>
        <w:separator/>
      </w:r>
    </w:p>
  </w:endnote>
  <w:endnote w:type="continuationSeparator" w:id="0">
    <w:p w14:paraId="0B9FB94C" w14:textId="77777777" w:rsidR="005934BE" w:rsidRDefault="00593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03A7" w14:textId="77777777" w:rsidR="000E6E36" w:rsidRDefault="005934BE">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FCFFA" w14:textId="77777777" w:rsidR="000E6E36" w:rsidRDefault="005934BE">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A6FEF" w14:textId="77777777" w:rsidR="005934BE" w:rsidRDefault="005934BE">
      <w:pPr>
        <w:spacing w:after="0" w:line="240" w:lineRule="auto"/>
      </w:pPr>
      <w:r>
        <w:separator/>
      </w:r>
    </w:p>
  </w:footnote>
  <w:footnote w:type="continuationSeparator" w:id="0">
    <w:p w14:paraId="4B066829" w14:textId="77777777" w:rsidR="005934BE" w:rsidRDefault="00593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F9D861CC">
      <w:start w:val="1"/>
      <w:numFmt w:val="decimal"/>
      <w:lvlText w:val="%1."/>
      <w:lvlJc w:val="left"/>
      <w:pPr>
        <w:ind w:left="720" w:hanging="360"/>
      </w:pPr>
      <w:rPr>
        <w:rFonts w:hint="default"/>
      </w:rPr>
    </w:lvl>
    <w:lvl w:ilvl="1" w:tplc="34F88738" w:tentative="1">
      <w:start w:val="1"/>
      <w:numFmt w:val="lowerLetter"/>
      <w:lvlText w:val="%2."/>
      <w:lvlJc w:val="left"/>
      <w:pPr>
        <w:ind w:left="1440" w:hanging="360"/>
      </w:pPr>
    </w:lvl>
    <w:lvl w:ilvl="2" w:tplc="D324AD46" w:tentative="1">
      <w:start w:val="1"/>
      <w:numFmt w:val="lowerRoman"/>
      <w:lvlText w:val="%3."/>
      <w:lvlJc w:val="right"/>
      <w:pPr>
        <w:ind w:left="2160" w:hanging="180"/>
      </w:pPr>
    </w:lvl>
    <w:lvl w:ilvl="3" w:tplc="E174D290" w:tentative="1">
      <w:start w:val="1"/>
      <w:numFmt w:val="decimal"/>
      <w:lvlText w:val="%4."/>
      <w:lvlJc w:val="left"/>
      <w:pPr>
        <w:ind w:left="2880" w:hanging="360"/>
      </w:pPr>
    </w:lvl>
    <w:lvl w:ilvl="4" w:tplc="725A8AD4" w:tentative="1">
      <w:start w:val="1"/>
      <w:numFmt w:val="lowerLetter"/>
      <w:lvlText w:val="%5."/>
      <w:lvlJc w:val="left"/>
      <w:pPr>
        <w:ind w:left="3600" w:hanging="360"/>
      </w:pPr>
    </w:lvl>
    <w:lvl w:ilvl="5" w:tplc="7E8ADA6C" w:tentative="1">
      <w:start w:val="1"/>
      <w:numFmt w:val="lowerRoman"/>
      <w:lvlText w:val="%6."/>
      <w:lvlJc w:val="right"/>
      <w:pPr>
        <w:ind w:left="4320" w:hanging="180"/>
      </w:pPr>
    </w:lvl>
    <w:lvl w:ilvl="6" w:tplc="1366A04A" w:tentative="1">
      <w:start w:val="1"/>
      <w:numFmt w:val="decimal"/>
      <w:lvlText w:val="%7."/>
      <w:lvlJc w:val="left"/>
      <w:pPr>
        <w:ind w:left="5040" w:hanging="360"/>
      </w:pPr>
    </w:lvl>
    <w:lvl w:ilvl="7" w:tplc="E00833EC" w:tentative="1">
      <w:start w:val="1"/>
      <w:numFmt w:val="lowerLetter"/>
      <w:lvlText w:val="%8."/>
      <w:lvlJc w:val="left"/>
      <w:pPr>
        <w:ind w:left="5760" w:hanging="360"/>
      </w:pPr>
    </w:lvl>
    <w:lvl w:ilvl="8" w:tplc="33D28656"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90F45412">
      <w:start w:val="1"/>
      <w:numFmt w:val="decimal"/>
      <w:lvlText w:val="%1."/>
      <w:lvlJc w:val="left"/>
      <w:pPr>
        <w:ind w:left="1440" w:hanging="360"/>
      </w:pPr>
    </w:lvl>
    <w:lvl w:ilvl="1" w:tplc="AE90656A">
      <w:start w:val="1"/>
      <w:numFmt w:val="lowerLetter"/>
      <w:lvlText w:val="%2."/>
      <w:lvlJc w:val="left"/>
      <w:pPr>
        <w:ind w:left="2160" w:hanging="360"/>
      </w:pPr>
    </w:lvl>
    <w:lvl w:ilvl="2" w:tplc="2AD4774C">
      <w:start w:val="1"/>
      <w:numFmt w:val="lowerRoman"/>
      <w:lvlText w:val="%3."/>
      <w:lvlJc w:val="right"/>
      <w:pPr>
        <w:ind w:left="2880" w:hanging="180"/>
      </w:pPr>
    </w:lvl>
    <w:lvl w:ilvl="3" w:tplc="061004A4">
      <w:start w:val="1"/>
      <w:numFmt w:val="decimal"/>
      <w:lvlText w:val="%4."/>
      <w:lvlJc w:val="left"/>
      <w:pPr>
        <w:ind w:left="3600" w:hanging="360"/>
      </w:pPr>
    </w:lvl>
    <w:lvl w:ilvl="4" w:tplc="68340A28">
      <w:start w:val="1"/>
      <w:numFmt w:val="lowerLetter"/>
      <w:lvlText w:val="%5."/>
      <w:lvlJc w:val="left"/>
      <w:pPr>
        <w:ind w:left="4320" w:hanging="360"/>
      </w:pPr>
    </w:lvl>
    <w:lvl w:ilvl="5" w:tplc="11A66634">
      <w:start w:val="1"/>
      <w:numFmt w:val="lowerRoman"/>
      <w:lvlText w:val="%6."/>
      <w:lvlJc w:val="right"/>
      <w:pPr>
        <w:ind w:left="5040" w:hanging="180"/>
      </w:pPr>
    </w:lvl>
    <w:lvl w:ilvl="6" w:tplc="2E8E68FA">
      <w:start w:val="1"/>
      <w:numFmt w:val="decimal"/>
      <w:lvlText w:val="%7."/>
      <w:lvlJc w:val="left"/>
      <w:pPr>
        <w:ind w:left="5760" w:hanging="360"/>
      </w:pPr>
    </w:lvl>
    <w:lvl w:ilvl="7" w:tplc="B96CF512">
      <w:start w:val="1"/>
      <w:numFmt w:val="lowerLetter"/>
      <w:lvlText w:val="%8."/>
      <w:lvlJc w:val="left"/>
      <w:pPr>
        <w:ind w:left="6480" w:hanging="360"/>
      </w:pPr>
    </w:lvl>
    <w:lvl w:ilvl="8" w:tplc="4CF825EA">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01DA54C6">
      <w:start w:val="1"/>
      <w:numFmt w:val="decimal"/>
      <w:lvlText w:val="%1)"/>
      <w:lvlJc w:val="left"/>
      <w:pPr>
        <w:ind w:left="720" w:hanging="360"/>
      </w:pPr>
      <w:rPr>
        <w:rFonts w:ascii="Times New Roman" w:eastAsiaTheme="minorHAnsi" w:hAnsi="Times New Roman" w:cstheme="minorBidi"/>
        <w:u w:val="single"/>
      </w:rPr>
    </w:lvl>
    <w:lvl w:ilvl="1" w:tplc="A080D4E0" w:tentative="1">
      <w:start w:val="1"/>
      <w:numFmt w:val="lowerLetter"/>
      <w:lvlText w:val="%2."/>
      <w:lvlJc w:val="left"/>
      <w:pPr>
        <w:ind w:left="1440" w:hanging="360"/>
      </w:pPr>
    </w:lvl>
    <w:lvl w:ilvl="2" w:tplc="56C07D32" w:tentative="1">
      <w:start w:val="1"/>
      <w:numFmt w:val="lowerRoman"/>
      <w:lvlText w:val="%3."/>
      <w:lvlJc w:val="right"/>
      <w:pPr>
        <w:ind w:left="2160" w:hanging="180"/>
      </w:pPr>
    </w:lvl>
    <w:lvl w:ilvl="3" w:tplc="89003D0C" w:tentative="1">
      <w:start w:val="1"/>
      <w:numFmt w:val="decimal"/>
      <w:lvlText w:val="%4."/>
      <w:lvlJc w:val="left"/>
      <w:pPr>
        <w:ind w:left="2880" w:hanging="360"/>
      </w:pPr>
    </w:lvl>
    <w:lvl w:ilvl="4" w:tplc="7A64E150" w:tentative="1">
      <w:start w:val="1"/>
      <w:numFmt w:val="lowerLetter"/>
      <w:lvlText w:val="%5."/>
      <w:lvlJc w:val="left"/>
      <w:pPr>
        <w:ind w:left="3600" w:hanging="360"/>
      </w:pPr>
    </w:lvl>
    <w:lvl w:ilvl="5" w:tplc="3690AF0E" w:tentative="1">
      <w:start w:val="1"/>
      <w:numFmt w:val="lowerRoman"/>
      <w:lvlText w:val="%6."/>
      <w:lvlJc w:val="right"/>
      <w:pPr>
        <w:ind w:left="4320" w:hanging="180"/>
      </w:pPr>
    </w:lvl>
    <w:lvl w:ilvl="6" w:tplc="2B72120A" w:tentative="1">
      <w:start w:val="1"/>
      <w:numFmt w:val="decimal"/>
      <w:lvlText w:val="%7."/>
      <w:lvlJc w:val="left"/>
      <w:pPr>
        <w:ind w:left="5040" w:hanging="360"/>
      </w:pPr>
    </w:lvl>
    <w:lvl w:ilvl="7" w:tplc="74B6089C" w:tentative="1">
      <w:start w:val="1"/>
      <w:numFmt w:val="lowerLetter"/>
      <w:lvlText w:val="%8."/>
      <w:lvlJc w:val="left"/>
      <w:pPr>
        <w:ind w:left="5760" w:hanging="360"/>
      </w:pPr>
    </w:lvl>
    <w:lvl w:ilvl="8" w:tplc="B1CEBF2C"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C0"/>
    <w:rsid w:val="00026119"/>
    <w:rsid w:val="00051473"/>
    <w:rsid w:val="00097E23"/>
    <w:rsid w:val="000A7EAC"/>
    <w:rsid w:val="000E6E36"/>
    <w:rsid w:val="00130996"/>
    <w:rsid w:val="001D5A38"/>
    <w:rsid w:val="002057FF"/>
    <w:rsid w:val="002C470F"/>
    <w:rsid w:val="002F6294"/>
    <w:rsid w:val="00306B22"/>
    <w:rsid w:val="003801C8"/>
    <w:rsid w:val="003E19CF"/>
    <w:rsid w:val="004D1D3F"/>
    <w:rsid w:val="005934BE"/>
    <w:rsid w:val="00777892"/>
    <w:rsid w:val="0078353B"/>
    <w:rsid w:val="007C0F0B"/>
    <w:rsid w:val="00881134"/>
    <w:rsid w:val="009B633B"/>
    <w:rsid w:val="009E1F9E"/>
    <w:rsid w:val="00B87088"/>
    <w:rsid w:val="00BA50D7"/>
    <w:rsid w:val="00BE0CE8"/>
    <w:rsid w:val="00BE2CED"/>
    <w:rsid w:val="00C0107F"/>
    <w:rsid w:val="00D90782"/>
    <w:rsid w:val="00D90FE7"/>
    <w:rsid w:val="00E00478"/>
    <w:rsid w:val="00E636CD"/>
    <w:rsid w:val="00E83E4B"/>
    <w:rsid w:val="00F228C0"/>
    <w:rsid w:val="00FA17F7"/>
    <w:rsid w:val="00FB18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97D3"/>
  <w15:chartTrackingRefBased/>
  <w15:docId w15:val="{7B86938C-E7C8-44FA-9C9E-AF08B18E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228C0"/>
  </w:style>
  <w:style w:type="paragraph" w:styleId="Virsraksts1">
    <w:name w:val="heading 1"/>
    <w:basedOn w:val="Parasts"/>
    <w:next w:val="Parasts"/>
    <w:link w:val="Virsraksts1Rakstz"/>
    <w:uiPriority w:val="9"/>
    <w:qFormat/>
    <w:rsid w:val="00F22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22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228C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228C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228C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228C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228C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228C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228C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228C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228C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228C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228C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228C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228C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228C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228C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228C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228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228C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228C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228C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228C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228C0"/>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F228C0"/>
    <w:pPr>
      <w:ind w:left="720"/>
      <w:contextualSpacing/>
    </w:pPr>
  </w:style>
  <w:style w:type="character" w:styleId="Intensvsizclums">
    <w:name w:val="Intense Emphasis"/>
    <w:basedOn w:val="Noklusjumarindkopasfonts"/>
    <w:uiPriority w:val="21"/>
    <w:qFormat/>
    <w:rsid w:val="00F228C0"/>
    <w:rPr>
      <w:i/>
      <w:iCs/>
      <w:color w:val="0F4761" w:themeColor="accent1" w:themeShade="BF"/>
    </w:rPr>
  </w:style>
  <w:style w:type="paragraph" w:styleId="Intensvscitts">
    <w:name w:val="Intense Quote"/>
    <w:basedOn w:val="Parasts"/>
    <w:next w:val="Parasts"/>
    <w:link w:val="IntensvscittsRakstz"/>
    <w:uiPriority w:val="30"/>
    <w:qFormat/>
    <w:rsid w:val="00F22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228C0"/>
    <w:rPr>
      <w:i/>
      <w:iCs/>
      <w:color w:val="0F4761" w:themeColor="accent1" w:themeShade="BF"/>
    </w:rPr>
  </w:style>
  <w:style w:type="character" w:styleId="Intensvaatsauce">
    <w:name w:val="Intense Reference"/>
    <w:basedOn w:val="Noklusjumarindkopasfonts"/>
    <w:uiPriority w:val="32"/>
    <w:qFormat/>
    <w:rsid w:val="00F228C0"/>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F228C0"/>
  </w:style>
  <w:style w:type="character" w:customStyle="1" w:styleId="FontStyle54">
    <w:name w:val="Font Style54"/>
    <w:uiPriority w:val="99"/>
    <w:rsid w:val="00F228C0"/>
    <w:rPr>
      <w:rFonts w:ascii="Times New Roman" w:hAnsi="Times New Roman" w:cs="Times New Roman"/>
      <w:sz w:val="22"/>
      <w:szCs w:val="22"/>
    </w:rPr>
  </w:style>
  <w:style w:type="character" w:styleId="Hipersaite">
    <w:name w:val="Hyperlink"/>
    <w:basedOn w:val="Noklusjumarindkopasfonts"/>
    <w:uiPriority w:val="99"/>
    <w:unhideWhenUsed/>
    <w:rsid w:val="00F228C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51AC31-7EF7-4FF3-866C-C7AB4F10C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8E1B8A-86A8-48A2-9B0A-44314C1A782F}">
  <ds:schemaRefs>
    <ds:schemaRef ds:uri="http://schemas.microsoft.com/sharepoint/v3/contenttype/forms"/>
  </ds:schemaRefs>
</ds:datastoreItem>
</file>

<file path=customXml/itemProps3.xml><?xml version="1.0" encoding="utf-8"?>
<ds:datastoreItem xmlns:ds="http://schemas.openxmlformats.org/officeDocument/2006/customXml" ds:itemID="{97286921-A80E-4DBC-84C8-4DC17106FD49}">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11</TotalTime>
  <Pages>9</Pages>
  <Words>3065</Words>
  <Characters>21522</Characters>
  <Application>Microsoft Office Word</Application>
  <DocSecurity>0</DocSecurity>
  <Lines>422</Lines>
  <Paragraphs>179</Paragraphs>
  <ScaleCrop>false</ScaleCrop>
  <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11</cp:revision>
  <dcterms:created xsi:type="dcterms:W3CDTF">2025-10-10T17:00:00Z</dcterms:created>
  <dcterms:modified xsi:type="dcterms:W3CDTF">2026-08-24T06:47:00Z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Order">
    <vt:r8>16500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