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 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atbilstības pārbaude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"ADOPT procurement"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