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C69A43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Balvu novada pašvaldība</w:t>
      </w:r>
    </w:p>
    <w:p w14:paraId="5018BDC0" w14:textId="77777777" w:rsidR="00142B1A" w:rsidRDefault="00000000" w:rsidP="00142B1A">
      <w:pPr>
        <w:jc w:val="center"/>
      </w:pPr>
      <w:r>
        <w:t>(reģ. 90009115622)</w:t>
      </w:r>
    </w:p>
    <w:p w14:paraId="60345E8B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41BD4A2" w14:textId="77777777" w:rsidR="00142B1A" w:rsidRPr="000A04E5" w:rsidRDefault="00000000" w:rsidP="00142B1A">
      <w:pPr>
        <w:jc w:val="center"/>
      </w:pPr>
      <w:r w:rsidRPr="000A04E5">
        <w:t>„</w:t>
      </w:r>
      <w:r>
        <w:t>Balvu novada pagastu un pilsētas ceļu ikdienas uzturēšanas darbi vasaras sezonā</w:t>
      </w:r>
      <w:r w:rsidRPr="000A04E5">
        <w:t>”</w:t>
      </w:r>
    </w:p>
    <w:p w14:paraId="4AB93865" w14:textId="77777777" w:rsidR="00142B1A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2024/22 AK</w:t>
      </w:r>
      <w:r w:rsidRPr="00873D20">
        <w:t xml:space="preserve"> </w:t>
      </w:r>
    </w:p>
    <w:p w14:paraId="01967350" w14:textId="79F3DE71" w:rsidR="00B85D46" w:rsidRPr="00873D20" w:rsidRDefault="00B85D46" w:rsidP="00142B1A">
      <w:pPr>
        <w:jc w:val="center"/>
      </w:pPr>
      <w:r>
        <w:t>Par atklāta konkursa 17., 21. un 26. daļu</w:t>
      </w:r>
    </w:p>
    <w:p w14:paraId="3EB569F6" w14:textId="19A1372D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  <w:r w:rsidR="00B85D46">
        <w:rPr>
          <w:b/>
        </w:rPr>
        <w:t xml:space="preserve"> </w:t>
      </w:r>
    </w:p>
    <w:p w14:paraId="5DBEA062" w14:textId="5191AF9F" w:rsidR="00142B1A" w:rsidRDefault="00000000" w:rsidP="003E6298">
      <w:r>
        <w:t>Balv</w:t>
      </w:r>
      <w:r w:rsidR="003E6298">
        <w:t xml:space="preserve">os </w:t>
      </w:r>
      <w:r w:rsidR="003E6298">
        <w:tab/>
      </w:r>
      <w:r w:rsidR="003E6298">
        <w:tab/>
      </w:r>
      <w:r w:rsidR="003E6298">
        <w:tab/>
      </w:r>
      <w:r w:rsidR="003E6298">
        <w:tab/>
      </w:r>
      <w:r w:rsidR="003E6298">
        <w:tab/>
      </w:r>
      <w:r w:rsidR="003E6298">
        <w:tab/>
      </w:r>
      <w:r w:rsidR="003E6298">
        <w:tab/>
      </w:r>
      <w:r w:rsidR="003E6298">
        <w:tab/>
      </w:r>
      <w:r w:rsidR="003E6298">
        <w:tab/>
      </w:r>
      <w:r w:rsidR="003E6298">
        <w:tab/>
        <w:t>25.04</w:t>
      </w:r>
      <w:r>
        <w:t xml:space="preserve">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A2F38" w14:paraId="4411A5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1BBC3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A2F38" w14:paraId="6C10559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FDD63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</w:t>
            </w:r>
          </w:p>
        </w:tc>
      </w:tr>
      <w:tr w:rsidR="002A2F38" w14:paraId="73C4B8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AFAE76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A2F38" w14:paraId="1F0A2B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E3824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A2F38" w14:paraId="2594FC4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2CCBD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</w:p>
        </w:tc>
      </w:tr>
      <w:tr w:rsidR="002A2F38" w14:paraId="4F7859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9E1AD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A2F38" w14:paraId="6D4A85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15758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A2F38" w14:paraId="0BB3E92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F22CF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BNP 2024/22 AK</w:t>
            </w:r>
          </w:p>
        </w:tc>
      </w:tr>
      <w:tr w:rsidR="002A2F38" w14:paraId="14CF33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046CD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A2F38" w14:paraId="18A1A9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01B5A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A2F38" w14:paraId="52E2E78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F5F5C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A2F38" w14:paraId="2A42CF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D7FE4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A2F38" w14:paraId="0FBBB1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1B3B38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A2F38" w14:paraId="037048E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A4CD9A" w14:textId="15AF9078" w:rsidR="00142B1A" w:rsidRDefault="00F91EA8" w:rsidP="00142B1A">
            <w:pPr>
              <w:jc w:val="both"/>
              <w:rPr>
                <w:b/>
                <w:bCs/>
                <w:szCs w:val="26"/>
              </w:rPr>
            </w:pPr>
            <w:r w:rsidRPr="00BC5AD0">
              <w:rPr>
                <w:sz w:val="22"/>
                <w:szCs w:val="22"/>
              </w:rPr>
              <w:t>Publisko iepirkuma likuma 8.panta pirmās daļas 1.punkts</w:t>
            </w:r>
          </w:p>
        </w:tc>
      </w:tr>
      <w:tr w:rsidR="002A2F38" w14:paraId="422F9B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A9124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A2F38" w14:paraId="69636B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66449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A2F38" w14:paraId="1265E4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22716B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pagastu un pilsētas ceļu ikdienas uzturēšanas darbi vasaras sezonā</w:t>
            </w:r>
          </w:p>
        </w:tc>
      </w:tr>
      <w:tr w:rsidR="002A2F38" w14:paraId="088BD7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F21E9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A2F38" w14:paraId="149E84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D72B2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A2F38" w14:paraId="4CB8392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5A8BF7" w14:textId="2D4CEA1D" w:rsidR="00142B1A" w:rsidRDefault="00F91EA8" w:rsidP="00142B1A">
            <w:pPr>
              <w:jc w:val="both"/>
              <w:rPr>
                <w:bCs/>
                <w:szCs w:val="26"/>
              </w:rPr>
            </w:pPr>
            <w:r w:rsidRPr="00BC5AD0">
              <w:rPr>
                <w:bCs/>
                <w:sz w:val="22"/>
                <w:szCs w:val="22"/>
              </w:rPr>
              <w:t>06.03.2024.</w:t>
            </w:r>
          </w:p>
        </w:tc>
      </w:tr>
      <w:tr w:rsidR="002A2F38" w14:paraId="59C15F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747BE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A2F38" w14:paraId="3C28B2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6EEA8A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A2F38" w14:paraId="7B8DA97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4F416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06.03.2024</w:t>
            </w:r>
          </w:p>
        </w:tc>
      </w:tr>
    </w:tbl>
    <w:p w14:paraId="04AA52C3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A2F38" w14:paraId="45EE322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5A45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A2F38" w14:paraId="2FE0E28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E0639B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2A2F38" w14:paraId="42D4811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5ED54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28807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Gints Grīslis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A2F38" w14:paraId="6AC3C03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69038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B855E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Bačuks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A2F38" w14:paraId="4499149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B1638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A442DA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Valērija Vilciņa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22.04.2024</w:t>
            </w:r>
          </w:p>
        </w:tc>
      </w:tr>
      <w:tr w:rsidR="002A2F38" w14:paraId="43DDFC0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FB807C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0E263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Ločmele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A2F38" w14:paraId="56F7099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1A7AC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E4DCC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Sņegovs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A2F38" w14:paraId="2D31174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371E3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8F580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Leišavniece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A2F38" w14:paraId="0FE5ED6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55E51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4374D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Lauris Baranovskis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A2F38" w14:paraId="55B8150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D1D3C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B62BB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Egons Strumpe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A2F38" w14:paraId="025B18E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20C7116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BD753CB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A2F38" w14:paraId="0E1652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B698F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2A2F38" w14:paraId="0B1EFF0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6BE438" w14:textId="55EE8D26" w:rsidR="002A2F38" w:rsidRDefault="00F91EA8">
            <w:r>
              <w:t>-</w:t>
            </w:r>
          </w:p>
        </w:tc>
      </w:tr>
    </w:tbl>
    <w:p w14:paraId="3F2987D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A2F38" w14:paraId="386A1A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4DA2C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2A2F38" w14:paraId="5F29667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8BB19B" w14:textId="53352980" w:rsidR="00142B1A" w:rsidRPr="00AE1131" w:rsidRDefault="00F91EA8" w:rsidP="00142B1A">
            <w:pPr>
              <w:jc w:val="both"/>
              <w:rPr>
                <w:bCs/>
                <w:szCs w:val="26"/>
              </w:rPr>
            </w:pPr>
            <w:r w:rsidRPr="00BC5AD0">
              <w:rPr>
                <w:bCs/>
                <w:sz w:val="22"/>
                <w:szCs w:val="22"/>
              </w:rPr>
              <w:t>Atklāta konkursa nolikumu sagatavoja Balvu novada administrācijas iepirkumu speciāliste Valērija Vilciņa</w:t>
            </w:r>
          </w:p>
        </w:tc>
      </w:tr>
    </w:tbl>
    <w:p w14:paraId="524CD74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A2F38" w14:paraId="4A5E0FB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8EC3FF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A2F38" w14:paraId="1C335B8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58EA3EC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10.04.2024. plkst. 22:55</w:t>
            </w:r>
          </w:p>
        </w:tc>
      </w:tr>
    </w:tbl>
    <w:p w14:paraId="794BAFE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A2F38" w14:paraId="5302A90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A8D51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A2F38" w14:paraId="51E74EC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281BE9DB" w14:textId="15CB1BF1" w:rsidR="002A2F38" w:rsidRDefault="00F91EA8">
            <w:r>
              <w:t>-</w:t>
            </w:r>
          </w:p>
        </w:tc>
      </w:tr>
    </w:tbl>
    <w:p w14:paraId="31C4ED9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5245"/>
        <w:gridCol w:w="3543"/>
        <w:gridCol w:w="284"/>
      </w:tblGrid>
      <w:tr w:rsidR="002A2F38" w14:paraId="6A04992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DAE15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A2F38" w14:paraId="0FF903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737A0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21C4B3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7F129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E6298" w14:paraId="4A43353F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95330F" w14:textId="77777777" w:rsidR="003E6298" w:rsidRPr="006B306B" w:rsidRDefault="003E6298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97E543" w14:textId="77777777" w:rsidR="003E6298" w:rsidRPr="006B306B" w:rsidRDefault="003E6298" w:rsidP="00142B1A">
            <w:pPr>
              <w:rPr>
                <w:bCs/>
                <w:sz w:val="4"/>
                <w:szCs w:val="4"/>
              </w:rPr>
            </w:pPr>
          </w:p>
        </w:tc>
      </w:tr>
      <w:tr w:rsidR="002A2F38" w14:paraId="35C708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F7B54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0F38F8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Lazdulejas pagastā”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D5591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A2F38" w14:paraId="257044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9D946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B5309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BB1F457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F77C8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A2F38" w14:paraId="4A704B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12AB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443338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6DECE5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5E93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A2F38" w14:paraId="475FB3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19D90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EBB3BE" w14:textId="77777777" w:rsidR="0018323D" w:rsidRPr="00C33808" w:rsidRDefault="0018323D" w:rsidP="0018323D">
            <w:pPr>
              <w:rPr>
                <w:sz w:val="22"/>
                <w:szCs w:val="22"/>
              </w:rPr>
            </w:pPr>
            <w:r w:rsidRPr="00C33808">
              <w:rPr>
                <w:sz w:val="22"/>
                <w:szCs w:val="22"/>
              </w:rPr>
              <w:t>Valsts akciju sabiedrība “Latvijas autoceļu uzturētājs”,</w:t>
            </w:r>
          </w:p>
          <w:p w14:paraId="67A8F481" w14:textId="755B4B53" w:rsidR="00142B1A" w:rsidRDefault="0018323D" w:rsidP="0018323D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B8F3D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57083.17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6E9BE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A2F38" w14:paraId="62D069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472D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B75242" w14:textId="77777777" w:rsidR="0018323D" w:rsidRPr="00C33808" w:rsidRDefault="0018323D" w:rsidP="0018323D">
            <w:pPr>
              <w:rPr>
                <w:sz w:val="22"/>
                <w:szCs w:val="22"/>
              </w:rPr>
            </w:pPr>
            <w:r w:rsidRPr="00C33808">
              <w:rPr>
                <w:sz w:val="22"/>
                <w:szCs w:val="22"/>
              </w:rPr>
              <w:t>Sabiedrība ar ierobežotu atbildību “LIEPAS Z”,</w:t>
            </w:r>
          </w:p>
          <w:p w14:paraId="1D35789F" w14:textId="77DB7288" w:rsidR="00142B1A" w:rsidRDefault="0018323D" w:rsidP="0018323D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Reģ.Nr.43401000142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61242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42950.5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B5F04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A2F38" w14:paraId="0A0A88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04C71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A55BC42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Šķilbēnu pagastā”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23E4B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A2F38" w14:paraId="15C741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27CF1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F40A0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D52F9AC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4128C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A2F38" w14:paraId="0019F8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1FFD7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4C5CD5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922899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2C71E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A2F38" w14:paraId="4AB9E6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5ECA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9130A1" w14:textId="77777777" w:rsidR="0018323D" w:rsidRPr="00C33808" w:rsidRDefault="0018323D" w:rsidP="0018323D">
            <w:pPr>
              <w:rPr>
                <w:sz w:val="22"/>
                <w:szCs w:val="22"/>
              </w:rPr>
            </w:pPr>
            <w:r w:rsidRPr="00C33808">
              <w:rPr>
                <w:sz w:val="22"/>
                <w:szCs w:val="22"/>
              </w:rPr>
              <w:t>Valsts akciju sabiedrība “Latvijas autoceļu uzturētājs”,</w:t>
            </w:r>
          </w:p>
          <w:p w14:paraId="72848FBE" w14:textId="65034F93" w:rsidR="00142B1A" w:rsidRDefault="0018323D" w:rsidP="0018323D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8B5F7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35251.17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B14C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A2F38" w14:paraId="7F71DF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DAD02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D40CDE" w14:textId="77777777" w:rsidR="0018323D" w:rsidRPr="00C33808" w:rsidRDefault="0018323D" w:rsidP="0018323D">
            <w:pPr>
              <w:rPr>
                <w:sz w:val="22"/>
                <w:szCs w:val="22"/>
              </w:rPr>
            </w:pPr>
            <w:r w:rsidRPr="00C33808">
              <w:rPr>
                <w:sz w:val="22"/>
                <w:szCs w:val="22"/>
              </w:rPr>
              <w:t>Sabiedrība ar ierobežotu atbildību “LIEPAS Z”,</w:t>
            </w:r>
          </w:p>
          <w:p w14:paraId="5D704B85" w14:textId="52FE6F79" w:rsidR="00142B1A" w:rsidRDefault="0018323D" w:rsidP="0018323D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Reģ.Nr.43401000142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0E27F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34967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20629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A2F38" w14:paraId="56E174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9AA5D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6D8CC54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Vīksnas pagastā”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2364D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A2F38" w14:paraId="76E51B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4DF2F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36DF6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C972688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ADFD8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A2F38" w14:paraId="3DB757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5CB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38C246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81D670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0C6CD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A2F38" w14:paraId="2A28CD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A4D8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584D0C" w14:textId="77777777" w:rsidR="0018323D" w:rsidRPr="00C33808" w:rsidRDefault="0018323D" w:rsidP="0018323D">
            <w:pPr>
              <w:rPr>
                <w:sz w:val="22"/>
                <w:szCs w:val="22"/>
              </w:rPr>
            </w:pPr>
            <w:r w:rsidRPr="00C33808">
              <w:rPr>
                <w:sz w:val="22"/>
                <w:szCs w:val="22"/>
              </w:rPr>
              <w:t>Sabiedrība ar ierobežotu atbildību “LIEPAS Z”,</w:t>
            </w:r>
          </w:p>
          <w:p w14:paraId="7802B73B" w14:textId="5990AAD0" w:rsidR="00142B1A" w:rsidRDefault="0018323D" w:rsidP="0018323D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Reģ.Nr.43401000142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3C3A3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56234.5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1F31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A2F38" w14:paraId="1CAC782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7A5DF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bottom w:val="single" w:sz="4" w:space="0" w:color="A6A6A6" w:themeColor="background1" w:themeShade="A6"/>
            </w:tcBorders>
          </w:tcPr>
          <w:p w14:paraId="5774CCD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224D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F89D8B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A2F38" w14:paraId="23A8B7C3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4BC3F1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2A2F38" w14:paraId="34F0F8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9E8B0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F498269" w14:textId="2E90D5B4" w:rsidR="00142B1A" w:rsidRDefault="00F91EA8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1CC65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A2F38" w14:paraId="1AF53D8E" w14:textId="77777777" w:rsidTr="00F91EA8">
        <w:trPr>
          <w:trHeight w:val="70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ACBCD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1D68A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85B81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D471E5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A2F38" w14:paraId="03583DC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64D55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A2F38" w14:paraId="692B3FB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B45A08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11.04.2024 13:00</w:t>
            </w:r>
          </w:p>
        </w:tc>
      </w:tr>
    </w:tbl>
    <w:p w14:paraId="3B383B0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A2F38" w14:paraId="62862674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3C61F0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2A2F38" w14:paraId="5FE925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7E0A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15773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FA85B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A2F38" w14:paraId="5ADE74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14A271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6A8B720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Lazdulejas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85F39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A2F38" w14:paraId="56C7F36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2320C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5AE2C7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ECC2D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FADA3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92475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A2F38" w14:paraId="3CBC7C8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D0A61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28139C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292EE60" w14:textId="524BE219" w:rsidR="00142B1A" w:rsidRDefault="00A00D90" w:rsidP="00A00D90">
            <w:pPr>
              <w:rPr>
                <w:b/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Sabiedrība ar ierobežotu atbildību “LIEPAS Z”,</w:t>
            </w:r>
            <w:r>
              <w:rPr>
                <w:sz w:val="22"/>
                <w:szCs w:val="22"/>
              </w:rPr>
              <w:t xml:space="preserve"> </w:t>
            </w:r>
            <w:r w:rsidRPr="00C33808">
              <w:rPr>
                <w:sz w:val="22"/>
                <w:szCs w:val="22"/>
              </w:rPr>
              <w:t>Reģ.Nr.43401000142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CF933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509E7A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42950.5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DC567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5EE944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A2F38" w14:paraId="651440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2E3A82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3877A2C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Šķilbēnu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6C80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A2F38" w14:paraId="63BA2E6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4EB3E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FC6721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132F9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16D61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20A08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A2F38" w14:paraId="0D97C6A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9338C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2F6F55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72E5DE0" w14:textId="002A8DB7" w:rsidR="00142B1A" w:rsidRDefault="00A00D90" w:rsidP="00A00D90">
            <w:pPr>
              <w:rPr>
                <w:b/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Sabiedrība ar ierobežotu atbildību “LIEPAS Z”,</w:t>
            </w:r>
            <w:r>
              <w:rPr>
                <w:sz w:val="22"/>
                <w:szCs w:val="22"/>
              </w:rPr>
              <w:t xml:space="preserve"> </w:t>
            </w:r>
            <w:r w:rsidRPr="00C33808">
              <w:rPr>
                <w:sz w:val="22"/>
                <w:szCs w:val="22"/>
              </w:rPr>
              <w:t>Reģ.Nr.43401000142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8D4235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5D30C1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34967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2415A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25FBB0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A2F38" w14:paraId="51CE9B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23580C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7F5BB6B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Vīksnas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23E9D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A2F38" w14:paraId="28E7ACF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22C3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6B5657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01A34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E0AA1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EAE8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A2F38" w14:paraId="22C4877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E4088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927F9B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DA48135" w14:textId="0EB0D441" w:rsidR="00142B1A" w:rsidRDefault="00A00D90" w:rsidP="00A00D90">
            <w:pPr>
              <w:rPr>
                <w:b/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Sabiedrība ar ierobežotu atbildību “LIEPAS Z”,</w:t>
            </w:r>
            <w:r>
              <w:rPr>
                <w:sz w:val="22"/>
                <w:szCs w:val="22"/>
              </w:rPr>
              <w:t xml:space="preserve"> </w:t>
            </w:r>
            <w:r w:rsidRPr="00C33808">
              <w:rPr>
                <w:sz w:val="22"/>
                <w:szCs w:val="22"/>
              </w:rPr>
              <w:t>Reģ.Nr.43401000142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FD94E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46937F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56234.5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955BD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7F1CFF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A2F38" w14:paraId="24280D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FEFD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74BCDC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222D1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F93A6F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670"/>
        <w:gridCol w:w="3402"/>
        <w:gridCol w:w="284"/>
      </w:tblGrid>
      <w:tr w:rsidR="002A2F38" w14:paraId="2EFE7A92" w14:textId="77777777" w:rsidTr="009B7A04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E79BAC2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A2F38" w14:paraId="58C04756" w14:textId="77777777" w:rsidTr="008D1522">
        <w:tc>
          <w:tcPr>
            <w:tcW w:w="284" w:type="dxa"/>
          </w:tcPr>
          <w:p w14:paraId="7AD71840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8CA4856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345D318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2A2F38" w14:paraId="194C5C4F" w14:textId="77777777" w:rsidTr="00E01378">
        <w:tc>
          <w:tcPr>
            <w:tcW w:w="284" w:type="dxa"/>
          </w:tcPr>
          <w:p w14:paraId="637DA5C0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64CAC16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17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Lazdulejas pagastā”</w:t>
            </w:r>
          </w:p>
        </w:tc>
        <w:tc>
          <w:tcPr>
            <w:tcW w:w="284" w:type="dxa"/>
          </w:tcPr>
          <w:p w14:paraId="2672B311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A2F38" w14:paraId="74D26970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7E00F8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F7DB65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A89F76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FA4FC1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2A2F38" w14:paraId="377D5578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23F515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1B3224" w14:textId="77777777" w:rsidR="00AF282C" w:rsidRPr="00C33808" w:rsidRDefault="00AF282C" w:rsidP="00AF282C">
            <w:pPr>
              <w:rPr>
                <w:sz w:val="22"/>
                <w:szCs w:val="22"/>
              </w:rPr>
            </w:pPr>
            <w:r w:rsidRPr="00C33808">
              <w:rPr>
                <w:sz w:val="22"/>
                <w:szCs w:val="22"/>
              </w:rPr>
              <w:t>Valsts akciju sabiedrība “Latvijas autoceļu uzturētājs”,</w:t>
            </w:r>
          </w:p>
          <w:p w14:paraId="497E0929" w14:textId="225F3EE2" w:rsidR="00206019" w:rsidRDefault="00AF282C" w:rsidP="00AF282C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Reģ.Nr.40003356530</w:t>
            </w: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323E45" w14:textId="76F04FB7" w:rsidR="00206019" w:rsidRPr="00AF282C" w:rsidRDefault="00AF282C" w:rsidP="008C5F3B">
            <w:pPr>
              <w:rPr>
                <w:bCs/>
                <w:szCs w:val="26"/>
              </w:rPr>
            </w:pPr>
            <w:r w:rsidRPr="00AF282C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8B7E69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2A2F38" w14:paraId="2F3215AD" w14:textId="77777777" w:rsidTr="008D1522">
        <w:tc>
          <w:tcPr>
            <w:tcW w:w="284" w:type="dxa"/>
          </w:tcPr>
          <w:p w14:paraId="7657BDB9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F164CD5" w14:textId="77777777" w:rsidR="00486AA9" w:rsidRPr="00AF282C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58E4D23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2A2F38" w14:paraId="5E19BD30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765F25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2CEB5A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4DBE87" w14:textId="77777777" w:rsidR="00361D07" w:rsidRPr="00AF282C" w:rsidRDefault="00000000" w:rsidP="00C03656">
            <w:pPr>
              <w:jc w:val="center"/>
              <w:rPr>
                <w:bCs/>
                <w:szCs w:val="26"/>
              </w:rPr>
            </w:pPr>
            <w:r w:rsidRPr="00AF282C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930B00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2A2F38" w14:paraId="08C755E6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7BD181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20FE08" w14:textId="3508B6FE" w:rsidR="00206019" w:rsidRDefault="00AF282C" w:rsidP="00876D8B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Sabiedrība ar ierobežotu atbildību “LIEPAS Z”,</w:t>
            </w:r>
            <w:r>
              <w:rPr>
                <w:sz w:val="22"/>
                <w:szCs w:val="22"/>
              </w:rPr>
              <w:t xml:space="preserve"> </w:t>
            </w:r>
            <w:r w:rsidRPr="00C33808">
              <w:rPr>
                <w:sz w:val="22"/>
                <w:szCs w:val="22"/>
              </w:rPr>
              <w:t>Reģ.Nr.43401000142</w:t>
            </w: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BE4D46" w14:textId="77777777" w:rsidR="00206019" w:rsidRPr="00AF282C" w:rsidRDefault="00000000" w:rsidP="008C5F3B">
            <w:pPr>
              <w:rPr>
                <w:bCs/>
                <w:szCs w:val="26"/>
              </w:rPr>
            </w:pPr>
            <w:r w:rsidRPr="00AF282C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A76480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2A2F38" w14:paraId="448DAB07" w14:textId="77777777" w:rsidTr="008D1522">
        <w:tc>
          <w:tcPr>
            <w:tcW w:w="284" w:type="dxa"/>
          </w:tcPr>
          <w:p w14:paraId="1E52AC31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4A4A685" w14:textId="77777777" w:rsidR="00486AA9" w:rsidRPr="00AF282C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B952A8A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2A2F38" w14:paraId="067DEEAB" w14:textId="77777777" w:rsidTr="00E01378">
        <w:tc>
          <w:tcPr>
            <w:tcW w:w="284" w:type="dxa"/>
          </w:tcPr>
          <w:p w14:paraId="09E6FC8B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D732188" w14:textId="77777777" w:rsidR="003B1E82" w:rsidRPr="00AF282C" w:rsidRDefault="00000000" w:rsidP="00294516">
            <w:pPr>
              <w:rPr>
                <w:bCs/>
                <w:szCs w:val="26"/>
              </w:rPr>
            </w:pPr>
            <w:r w:rsidRPr="00AF282C">
              <w:rPr>
                <w:b/>
                <w:bCs/>
                <w:szCs w:val="26"/>
              </w:rPr>
              <w:t>21</w:t>
            </w:r>
            <w:r w:rsidRPr="00AF282C">
              <w:rPr>
                <w:b/>
                <w:lang w:eastAsia="lv-LV"/>
              </w:rPr>
              <w:t>. daļa “</w:t>
            </w:r>
            <w:r w:rsidRPr="00AF282C">
              <w:rPr>
                <w:b/>
                <w:bCs/>
                <w:szCs w:val="26"/>
              </w:rPr>
              <w:t>Autoceļu un ielu ikdienas uzturēšanas darbi Šķilbēnu pagastā”</w:t>
            </w:r>
          </w:p>
        </w:tc>
        <w:tc>
          <w:tcPr>
            <w:tcW w:w="284" w:type="dxa"/>
          </w:tcPr>
          <w:p w14:paraId="44DA51B9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A2F38" w14:paraId="5F862DD1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39BC09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EF7BA9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67ECCC" w14:textId="77777777" w:rsidR="00361D07" w:rsidRPr="00AF282C" w:rsidRDefault="00000000" w:rsidP="00C03656">
            <w:pPr>
              <w:jc w:val="center"/>
              <w:rPr>
                <w:bCs/>
                <w:szCs w:val="26"/>
              </w:rPr>
            </w:pPr>
            <w:r w:rsidRPr="00AF282C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F3FEE3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2A2F38" w14:paraId="34F40A56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98A596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3A5FB8" w14:textId="77777777" w:rsidR="00AF282C" w:rsidRPr="00C33808" w:rsidRDefault="00AF282C" w:rsidP="00AF282C">
            <w:pPr>
              <w:rPr>
                <w:sz w:val="22"/>
                <w:szCs w:val="22"/>
              </w:rPr>
            </w:pPr>
            <w:r w:rsidRPr="00C33808">
              <w:rPr>
                <w:sz w:val="22"/>
                <w:szCs w:val="22"/>
              </w:rPr>
              <w:t>Valsts akciju sabiedrība “Latvijas autoceļu uzturētājs”,</w:t>
            </w:r>
          </w:p>
          <w:p w14:paraId="30152C3B" w14:textId="4F771E70" w:rsidR="00206019" w:rsidRDefault="00AF282C" w:rsidP="00AF282C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Reģ.Nr.40003356530</w:t>
            </w: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4EAAE0" w14:textId="57BC8032" w:rsidR="00206019" w:rsidRPr="00AF282C" w:rsidRDefault="00AF282C" w:rsidP="008C5F3B">
            <w:pPr>
              <w:rPr>
                <w:bCs/>
                <w:szCs w:val="26"/>
              </w:rPr>
            </w:pPr>
            <w:r w:rsidRPr="00AF282C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FE2C3D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2A2F38" w14:paraId="757D7325" w14:textId="77777777" w:rsidTr="008D1522">
        <w:tc>
          <w:tcPr>
            <w:tcW w:w="284" w:type="dxa"/>
          </w:tcPr>
          <w:p w14:paraId="6911658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5B719FEC" w14:textId="77777777" w:rsidR="00486AA9" w:rsidRPr="00AF282C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1110870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2A2F38" w14:paraId="0D096D96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B75710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93EE22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368B7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751092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2A2F38" w14:paraId="62EC92E3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BDBDFA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2DF949" w14:textId="39BCE16C" w:rsidR="00206019" w:rsidRDefault="00AF282C" w:rsidP="00876D8B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Sabiedrība ar ierobežotu atbildību “LIEPAS Z”,</w:t>
            </w:r>
            <w:r>
              <w:rPr>
                <w:sz w:val="22"/>
                <w:szCs w:val="22"/>
              </w:rPr>
              <w:t xml:space="preserve"> </w:t>
            </w:r>
            <w:r w:rsidRPr="00C33808">
              <w:rPr>
                <w:sz w:val="22"/>
                <w:szCs w:val="22"/>
              </w:rPr>
              <w:t>Reģ.Nr.43401000142</w:t>
            </w: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C13AB8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F6461C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2A2F38" w14:paraId="20CCC916" w14:textId="77777777" w:rsidTr="008D1522">
        <w:tc>
          <w:tcPr>
            <w:tcW w:w="284" w:type="dxa"/>
          </w:tcPr>
          <w:p w14:paraId="4C52FA21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652AB0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C7788ED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2A2F38" w14:paraId="7AEC4E8D" w14:textId="77777777" w:rsidTr="00E01378">
        <w:tc>
          <w:tcPr>
            <w:tcW w:w="284" w:type="dxa"/>
          </w:tcPr>
          <w:p w14:paraId="04CFF71D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947C1FE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26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Vīksnas pagastā”</w:t>
            </w:r>
          </w:p>
        </w:tc>
        <w:tc>
          <w:tcPr>
            <w:tcW w:w="284" w:type="dxa"/>
          </w:tcPr>
          <w:p w14:paraId="10E9F86E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A2F38" w14:paraId="0DEF7C03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8E7913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C79F80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3EC3EC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EF0715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2A2F38" w14:paraId="2E46D528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75283A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950832" w14:textId="682DF1A9" w:rsidR="00206019" w:rsidRDefault="00AF282C" w:rsidP="00876D8B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Sabiedrība ar ierobežotu atbildību “LIEPAS Z”,</w:t>
            </w:r>
            <w:r>
              <w:rPr>
                <w:sz w:val="22"/>
                <w:szCs w:val="22"/>
              </w:rPr>
              <w:t xml:space="preserve"> </w:t>
            </w:r>
            <w:r w:rsidRPr="00C33808">
              <w:rPr>
                <w:sz w:val="22"/>
                <w:szCs w:val="22"/>
              </w:rPr>
              <w:t>Reģ.Nr.43401000142</w:t>
            </w: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6838D0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584474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2A2F38" w14:paraId="648A1595" w14:textId="77777777" w:rsidTr="008D1522">
        <w:tc>
          <w:tcPr>
            <w:tcW w:w="284" w:type="dxa"/>
          </w:tcPr>
          <w:p w14:paraId="67B91293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420A88B0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92AA85F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2A2F38" w14:paraId="140D7BF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3AC8B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433610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21E6B7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458799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670"/>
        <w:gridCol w:w="3402"/>
        <w:gridCol w:w="284"/>
      </w:tblGrid>
      <w:tr w:rsidR="002A2F38" w14:paraId="1267AAC7" w14:textId="77777777" w:rsidTr="00271C2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13D2957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A2F38" w14:paraId="054F692C" w14:textId="77777777" w:rsidTr="0057777D">
        <w:tc>
          <w:tcPr>
            <w:tcW w:w="284" w:type="dxa"/>
          </w:tcPr>
          <w:p w14:paraId="1C89C07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BA9870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1AEADD3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2A2F38" w14:paraId="4D29612B" w14:textId="77777777" w:rsidTr="00271C2A">
        <w:tc>
          <w:tcPr>
            <w:tcW w:w="284" w:type="dxa"/>
          </w:tcPr>
          <w:p w14:paraId="52827794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2324440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17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Lazdulejas pagastā”</w:t>
            </w:r>
          </w:p>
        </w:tc>
        <w:tc>
          <w:tcPr>
            <w:tcW w:w="284" w:type="dxa"/>
          </w:tcPr>
          <w:p w14:paraId="0D71432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4E76556E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818517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DB8E5C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F13271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28FCC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2F5314E7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B82F75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60EBEC" w14:textId="77777777" w:rsidR="00AF282C" w:rsidRPr="00C33808" w:rsidRDefault="00AF282C" w:rsidP="00AF282C">
            <w:pPr>
              <w:rPr>
                <w:sz w:val="22"/>
                <w:szCs w:val="22"/>
              </w:rPr>
            </w:pPr>
            <w:r w:rsidRPr="00C33808">
              <w:rPr>
                <w:sz w:val="22"/>
                <w:szCs w:val="22"/>
              </w:rPr>
              <w:t>Valsts akciju sabiedrība “Latvijas autoceļu uzturētājs”,</w:t>
            </w:r>
          </w:p>
          <w:p w14:paraId="310174D2" w14:textId="08478A70" w:rsidR="00A26B88" w:rsidRDefault="00AF282C" w:rsidP="00AF282C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Reģ.Nr.40003356530</w:t>
            </w: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EB638C" w14:textId="0D9AB74F" w:rsidR="00A26B88" w:rsidRDefault="00AF282C" w:rsidP="0095341B">
            <w:pPr>
              <w:rPr>
                <w:bCs/>
                <w:szCs w:val="26"/>
              </w:rPr>
            </w:pPr>
            <w:r w:rsidRPr="00AF282C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56C1B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1286B190" w14:textId="77777777" w:rsidTr="0057777D">
        <w:tc>
          <w:tcPr>
            <w:tcW w:w="284" w:type="dxa"/>
          </w:tcPr>
          <w:p w14:paraId="32359E9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4E10BAC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2D939AE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2A2F38" w14:paraId="6CC94F69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56A3C6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D5C131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613B9C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389C1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48ADC318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F8514E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53CF04" w14:textId="0704E032" w:rsidR="00A26B88" w:rsidRDefault="00AF282C" w:rsidP="004968A1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Sabiedrība ar ierobežotu atbildību “LIEPAS Z”,</w:t>
            </w:r>
            <w:r>
              <w:rPr>
                <w:sz w:val="22"/>
                <w:szCs w:val="22"/>
              </w:rPr>
              <w:t xml:space="preserve"> </w:t>
            </w:r>
            <w:r w:rsidRPr="00C33808">
              <w:rPr>
                <w:sz w:val="22"/>
                <w:szCs w:val="22"/>
              </w:rPr>
              <w:t>Reģ.Nr.43401000142</w:t>
            </w: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399057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6339D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17C3B329" w14:textId="77777777" w:rsidTr="0057777D">
        <w:tc>
          <w:tcPr>
            <w:tcW w:w="284" w:type="dxa"/>
          </w:tcPr>
          <w:p w14:paraId="4DDB0797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6BEFB0D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7B221B3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2A2F38" w14:paraId="7112A0B1" w14:textId="77777777" w:rsidTr="00271C2A">
        <w:tc>
          <w:tcPr>
            <w:tcW w:w="284" w:type="dxa"/>
          </w:tcPr>
          <w:p w14:paraId="49BCEB49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F9B1C9E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21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Šķilbēnu pagastā”</w:t>
            </w:r>
          </w:p>
        </w:tc>
        <w:tc>
          <w:tcPr>
            <w:tcW w:w="284" w:type="dxa"/>
          </w:tcPr>
          <w:p w14:paraId="2CA5D61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69E42B52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ABA7ED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56123A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0620E7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28EBA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6B764941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5ECC97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D8F147" w14:textId="77777777" w:rsidR="00AF282C" w:rsidRPr="00C33808" w:rsidRDefault="00AF282C" w:rsidP="00AF282C">
            <w:pPr>
              <w:rPr>
                <w:sz w:val="22"/>
                <w:szCs w:val="22"/>
              </w:rPr>
            </w:pPr>
            <w:r w:rsidRPr="00C33808">
              <w:rPr>
                <w:sz w:val="22"/>
                <w:szCs w:val="22"/>
              </w:rPr>
              <w:t>Valsts akciju sabiedrība “Latvijas autoceļu uzturētājs”,</w:t>
            </w:r>
          </w:p>
          <w:p w14:paraId="5CDBBAF5" w14:textId="0DACEB9D" w:rsidR="00A26B88" w:rsidRDefault="00AF282C" w:rsidP="00AF282C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Reģ.Nr.40003356530</w:t>
            </w: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A03DD0" w14:textId="09841036" w:rsidR="00A26B88" w:rsidRDefault="00AF282C" w:rsidP="0095341B">
            <w:pPr>
              <w:rPr>
                <w:bCs/>
                <w:szCs w:val="26"/>
              </w:rPr>
            </w:pPr>
            <w:r w:rsidRPr="00AF282C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705B9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0E935B5E" w14:textId="77777777" w:rsidTr="0057777D">
        <w:tc>
          <w:tcPr>
            <w:tcW w:w="284" w:type="dxa"/>
          </w:tcPr>
          <w:p w14:paraId="50BE857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81203A3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62257E9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2A2F38" w14:paraId="6A3A0AF2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24D0D5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6C5140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75BDE0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01E1A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245017D2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C2D2DC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201FD0" w14:textId="2CF7F21F" w:rsidR="00A26B88" w:rsidRDefault="00AF282C" w:rsidP="004968A1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Sabiedrība ar ierobežotu atbildību “LIEPAS Z”,</w:t>
            </w:r>
            <w:r>
              <w:rPr>
                <w:sz w:val="22"/>
                <w:szCs w:val="22"/>
              </w:rPr>
              <w:t xml:space="preserve"> </w:t>
            </w:r>
            <w:r w:rsidRPr="00C33808">
              <w:rPr>
                <w:sz w:val="22"/>
                <w:szCs w:val="22"/>
              </w:rPr>
              <w:t>Reģ.Nr.43401000142</w:t>
            </w: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711287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E0A61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3E62E675" w14:textId="77777777" w:rsidTr="0057777D">
        <w:tc>
          <w:tcPr>
            <w:tcW w:w="284" w:type="dxa"/>
          </w:tcPr>
          <w:p w14:paraId="786AD75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5D54F79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356A774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2A2F38" w14:paraId="1081BAC7" w14:textId="77777777" w:rsidTr="00271C2A">
        <w:tc>
          <w:tcPr>
            <w:tcW w:w="284" w:type="dxa"/>
          </w:tcPr>
          <w:p w14:paraId="732FDDC2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E5B51B7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26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Vīksnas pagastā”</w:t>
            </w:r>
          </w:p>
        </w:tc>
        <w:tc>
          <w:tcPr>
            <w:tcW w:w="284" w:type="dxa"/>
          </w:tcPr>
          <w:p w14:paraId="605AA53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64BE0E37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E71ED0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95E61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A8894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A70D8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2503BC4D" w14:textId="77777777" w:rsidTr="00AF28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343396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ABF900" w14:textId="72ED8401" w:rsidR="00A26B88" w:rsidRDefault="00AF282C" w:rsidP="004968A1">
            <w:pPr>
              <w:rPr>
                <w:bCs/>
                <w:szCs w:val="26"/>
              </w:rPr>
            </w:pPr>
            <w:r w:rsidRPr="00C33808">
              <w:rPr>
                <w:sz w:val="22"/>
                <w:szCs w:val="22"/>
              </w:rPr>
              <w:t>Sabiedrība ar ierobežotu atbildību “LIEPAS Z”,</w:t>
            </w:r>
            <w:r>
              <w:rPr>
                <w:sz w:val="22"/>
                <w:szCs w:val="22"/>
              </w:rPr>
              <w:t xml:space="preserve"> </w:t>
            </w:r>
            <w:r w:rsidRPr="00C33808">
              <w:rPr>
                <w:sz w:val="22"/>
                <w:szCs w:val="22"/>
              </w:rPr>
              <w:t>Reģ.Nr.43401000142</w:t>
            </w: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7C6A57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08507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A2F38" w14:paraId="2040A941" w14:textId="77777777" w:rsidTr="0057777D">
        <w:tc>
          <w:tcPr>
            <w:tcW w:w="284" w:type="dxa"/>
          </w:tcPr>
          <w:p w14:paraId="4786244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02B9B6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3F59ACE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2A2F38" w14:paraId="593D2BA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BA9F15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19D52F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B84304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AC14672" w14:textId="77777777" w:rsidR="00142B1A" w:rsidRDefault="00142B1A" w:rsidP="00142B1A">
      <w:pPr>
        <w:rPr>
          <w:bCs/>
          <w:szCs w:val="26"/>
        </w:rPr>
      </w:pPr>
    </w:p>
    <w:p w14:paraId="03B8388B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A2F38" w14:paraId="2427137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D5DD7A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2A2F38" w14:paraId="6CAD727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39B0E71" w14:textId="47887203" w:rsidR="00142B1A" w:rsidRPr="00AF282C" w:rsidRDefault="00142B1A" w:rsidP="00AF282C">
            <w:pPr>
              <w:pStyle w:val="ListParagraph"/>
              <w:numPr>
                <w:ilvl w:val="0"/>
                <w:numId w:val="37"/>
              </w:num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E85B839" w14:textId="7BA0E072" w:rsidR="00142B1A" w:rsidRPr="00B5205E" w:rsidRDefault="00F91EA8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AF9653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50CCD2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2A2F38" w14:paraId="7A724281" w14:textId="77777777" w:rsidTr="00142B1A">
        <w:tc>
          <w:tcPr>
            <w:tcW w:w="9640" w:type="dxa"/>
            <w:tcBorders>
              <w:bottom w:val="nil"/>
            </w:tcBorders>
            <w:shd w:val="clear" w:color="auto" w:fill="D9D9D9" w:themeFill="background1" w:themeFillShade="D9"/>
          </w:tcPr>
          <w:p w14:paraId="6727BC5E" w14:textId="61DAF9E9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  <w:r w:rsidR="00AF282C">
              <w:rPr>
                <w:b/>
                <w:bCs/>
              </w:rPr>
              <w:t xml:space="preserve"> </w:t>
            </w:r>
          </w:p>
        </w:tc>
      </w:tr>
    </w:tbl>
    <w:p w14:paraId="22FAF7F2" w14:textId="1BE96051" w:rsidR="00142B1A" w:rsidRDefault="00AF282C" w:rsidP="00142B1A">
      <w:pPr>
        <w:rPr>
          <w:b/>
          <w:bCs/>
          <w:szCs w:val="26"/>
        </w:rPr>
      </w:pPr>
      <w:r>
        <w:rPr>
          <w:b/>
          <w:bCs/>
          <w:szCs w:val="26"/>
        </w:rPr>
        <w:t>-</w:t>
      </w: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A2F38" w14:paraId="4D04295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06CD7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A2F38" w14:paraId="45B5F0C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6B4676" w14:textId="77777777" w:rsidR="00AF282C" w:rsidRDefault="00AF282C" w:rsidP="00AF282C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ar-SA"/>
              </w:rPr>
              <w:t xml:space="preserve">Saskaņā ar Publisko iepirkumu likuma (turpmāk – PIL) 41.panta divpadsmitās daļas 1.punktu, </w:t>
            </w:r>
            <w:r>
              <w:rPr>
                <w:i/>
                <w:iCs/>
                <w:sz w:val="22"/>
                <w:szCs w:val="22"/>
                <w:lang w:eastAsia="ar-SA"/>
              </w:rPr>
              <w:t>“</w:t>
            </w:r>
            <w:r>
              <w:rPr>
                <w:i/>
                <w:iCs/>
                <w:sz w:val="22"/>
                <w:szCs w:val="22"/>
              </w:rPr>
              <w:t>Pasūtītājs pieņem lēmumu pārtraukt iepirkuma procedūru, ja atklātā konkursā, slēgtā konkursā vai konkursa procedūrā ar sarunām pieteikumu vai piedāvājumu ir iesniedzis tikai viens kandidāts vai pretendents, izņemot gadījumus, kad: 1) pasūtītājs pirms iepirkuma procedūras izsludināšanas ir rīkojis šā likuma 18.panta 2.</w:t>
            </w:r>
            <w:r>
              <w:rPr>
                <w:i/>
                <w:iCs/>
                <w:sz w:val="22"/>
                <w:szCs w:val="22"/>
                <w:vertAlign w:val="superscript"/>
              </w:rPr>
              <w:t>1</w:t>
            </w:r>
            <w:r>
              <w:rPr>
                <w:i/>
                <w:iCs/>
                <w:sz w:val="22"/>
                <w:szCs w:val="22"/>
              </w:rPr>
              <w:t xml:space="preserve"> daļas prasībām atbilstošu apspriedi ar piegādātājiem.”</w:t>
            </w:r>
          </w:p>
          <w:p w14:paraId="467B265C" w14:textId="77777777" w:rsidR="00AF282C" w:rsidRDefault="00AF282C" w:rsidP="00AF282C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Ņemot vērā, ka </w:t>
            </w:r>
            <w:r>
              <w:rPr>
                <w:sz w:val="22"/>
                <w:szCs w:val="22"/>
                <w:lang w:eastAsia="ar-SA"/>
              </w:rPr>
              <w:t>Iepirkumu komisija</w:t>
            </w:r>
            <w:r>
              <w:rPr>
                <w:iCs/>
                <w:sz w:val="22"/>
                <w:szCs w:val="22"/>
                <w:lang w:eastAsia="ar-SA"/>
              </w:rPr>
              <w:t>,</w:t>
            </w:r>
            <w:r>
              <w:rPr>
                <w:sz w:val="22"/>
                <w:szCs w:val="22"/>
              </w:rPr>
              <w:t xml:space="preserve"> atbilstoši PIL 18.panta 2.</w:t>
            </w:r>
            <w:r>
              <w:rPr>
                <w:sz w:val="22"/>
                <w:szCs w:val="22"/>
                <w:vertAlign w:val="superscript"/>
              </w:rPr>
              <w:t>1</w:t>
            </w:r>
            <w:r>
              <w:rPr>
                <w:sz w:val="22"/>
                <w:szCs w:val="22"/>
              </w:rPr>
              <w:t xml:space="preserve"> daļas prasībām:</w:t>
            </w:r>
          </w:p>
          <w:p w14:paraId="7D7B7D3F" w14:textId="77777777" w:rsidR="00AF282C" w:rsidRDefault="00AF282C" w:rsidP="00AF282C">
            <w:pPr>
              <w:pStyle w:val="ListParagraph"/>
              <w:numPr>
                <w:ilvl w:val="0"/>
                <w:numId w:val="38"/>
              </w:numPr>
              <w:suppressAutoHyphens/>
              <w:ind w:left="426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tika nodrošinājusi, </w:t>
            </w:r>
            <w:r>
              <w:rPr>
                <w:sz w:val="22"/>
                <w:szCs w:val="22"/>
                <w:shd w:val="clear" w:color="auto" w:fill="FFFFFF"/>
              </w:rPr>
              <w:t xml:space="preserve">ka ir notikusi apspriede ar piegādātājiem, </w:t>
            </w:r>
            <w:r>
              <w:rPr>
                <w:sz w:val="22"/>
                <w:szCs w:val="22"/>
              </w:rPr>
              <w:t>pirms iepirkuma procedūras izsludināšanas – 16.02.2024., Publikāciju vadības sistēmā publicējot paziņojumu par apspriedi “</w:t>
            </w:r>
            <w:r>
              <w:rPr>
                <w:rFonts w:eastAsia="SimSun"/>
                <w:sz w:val="22"/>
                <w:szCs w:val="22"/>
                <w:lang w:eastAsia="ar-SA"/>
              </w:rPr>
              <w:t xml:space="preserve">Balvu novada pagastu un pilsētas ceļu ikdienas uzturēšanas darbi vasaras sezonā” </w:t>
            </w:r>
            <w:r>
              <w:rPr>
                <w:sz w:val="22"/>
                <w:szCs w:val="22"/>
              </w:rPr>
              <w:t>un iespējami detalizētas kvalifikācijas prasības un Tehnisko specifikāciju, ko piegādātāji bija tiesīgi elektroniski komentēt vismaz 10 (desmit) darbdienas pēc minētā paziņojuma un dokumentu publicēšanas, t.i., līdz 04.03.2024., plkst.10.00;</w:t>
            </w:r>
          </w:p>
          <w:p w14:paraId="0580D453" w14:textId="77777777" w:rsidR="00AF282C" w:rsidRDefault="00AF282C" w:rsidP="00AF282C">
            <w:pPr>
              <w:pStyle w:val="ListParagraph"/>
              <w:numPr>
                <w:ilvl w:val="0"/>
                <w:numId w:val="38"/>
              </w:numPr>
              <w:suppressAutoHyphens/>
              <w:ind w:left="426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pasūtītājs nav </w:t>
            </w:r>
            <w:r>
              <w:rPr>
                <w:rFonts w:eastAsia="Calibri"/>
                <w:sz w:val="22"/>
                <w:szCs w:val="22"/>
              </w:rPr>
              <w:t>saņēmis nevienu jautājumu/ komentāru par nolikuma projekta atlases, tehniskajām vai finanšu prasībām un pasūtītājam nav lūgts izdarīt grozījumus nolikuma projektā,</w:t>
            </w:r>
            <w:r>
              <w:rPr>
                <w:sz w:val="22"/>
                <w:szCs w:val="22"/>
              </w:rPr>
              <w:t xml:space="preserve"> par ko 05.03.2024. tika sagatavots apspriedes ar piegādātājiem Ziņojums,</w:t>
            </w:r>
          </w:p>
          <w:p w14:paraId="33B1C3EC" w14:textId="11F9C64C" w:rsidR="00142B1A" w:rsidRPr="00AE1131" w:rsidRDefault="00AF282C" w:rsidP="00AF282C">
            <w:pPr>
              <w:jc w:val="both"/>
              <w:rPr>
                <w:bCs/>
                <w:szCs w:val="26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pasūtītājs ir tiesīgs piemērot PIL 41.panta divpadsmitās daļas 1.punktā minēto izņēmumu un nepārtraukt </w:t>
            </w:r>
            <w:r>
              <w:rPr>
                <w:sz w:val="22"/>
                <w:szCs w:val="22"/>
              </w:rPr>
              <w:t xml:space="preserve">atklātā konkursa iepirkuma priekšmeta </w:t>
            </w:r>
            <w:r>
              <w:rPr>
                <w:rFonts w:eastAsia="SimSun"/>
                <w:bCs/>
                <w:sz w:val="22"/>
                <w:szCs w:val="22"/>
                <w:lang w:eastAsia="ar-SA"/>
              </w:rPr>
              <w:t>26.daļu</w:t>
            </w:r>
            <w:r>
              <w:rPr>
                <w:sz w:val="22"/>
                <w:szCs w:val="22"/>
                <w:shd w:val="clear" w:color="auto" w:fill="FFFFFF"/>
              </w:rPr>
              <w:t>, ja piedāvājumu iesniedzis tikai viens piegādātājs.</w:t>
            </w:r>
          </w:p>
        </w:tc>
      </w:tr>
    </w:tbl>
    <w:p w14:paraId="6FE1E28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A2F38" w14:paraId="34A2ABD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BCE4C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A2F38" w14:paraId="33CFCC3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A764B8" w14:textId="133F3A00" w:rsidR="00142B1A" w:rsidRPr="00AE1131" w:rsidRDefault="00F91E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45DA775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A2F38" w14:paraId="27E9F63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20BC7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A2F38" w14:paraId="59A81A9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989565" w14:textId="6C36F418" w:rsidR="00142B1A" w:rsidRPr="00AE1131" w:rsidRDefault="00F91E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111A12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A2F38" w14:paraId="23FFD75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5F02E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A2F38" w14:paraId="668AFA8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8F5535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CBB248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A2F38" w14:paraId="2FD114E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74399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A2F38" w14:paraId="6CD35A4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C396A" w14:textId="1D6FFC83" w:rsidR="00142B1A" w:rsidRPr="00AE1131" w:rsidRDefault="00F91E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033ADCD8" w14:textId="77777777" w:rsidR="00142B1A" w:rsidRDefault="00142B1A">
      <w:pPr>
        <w:rPr>
          <w:b/>
          <w:bCs/>
          <w:szCs w:val="26"/>
        </w:rPr>
      </w:pPr>
    </w:p>
    <w:tbl>
      <w:tblPr>
        <w:tblStyle w:val="TableGrid"/>
        <w:tblW w:w="88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2"/>
        <w:gridCol w:w="3020"/>
        <w:gridCol w:w="2224"/>
      </w:tblGrid>
      <w:tr w:rsidR="00F91EA8" w:rsidRPr="00EA3867" w14:paraId="7F59EB41" w14:textId="77777777" w:rsidTr="002B4A6E">
        <w:trPr>
          <w:trHeight w:val="424"/>
        </w:trPr>
        <w:tc>
          <w:tcPr>
            <w:tcW w:w="3612" w:type="dxa"/>
            <w:vAlign w:val="bottom"/>
          </w:tcPr>
          <w:p w14:paraId="0F6EC1CF" w14:textId="77777777" w:rsidR="00F91EA8" w:rsidRPr="00EA3867" w:rsidRDefault="00F91EA8" w:rsidP="002B4A6E">
            <w:pPr>
              <w:contextualSpacing/>
              <w:rPr>
                <w:lang w:eastAsia="ru-RU"/>
              </w:rPr>
            </w:pPr>
            <w:r w:rsidRPr="00EA3867">
              <w:rPr>
                <w:rFonts w:eastAsia="Calibri"/>
              </w:rPr>
              <w:t>Komisijas 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270DDEE5" w14:textId="77777777" w:rsidR="00F91EA8" w:rsidRPr="00EA3867" w:rsidRDefault="00F91EA8" w:rsidP="002B4A6E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5A2CAF9C" w14:textId="77777777" w:rsidR="00F91EA8" w:rsidRPr="00EA3867" w:rsidRDefault="00F91EA8" w:rsidP="002B4A6E">
            <w:pPr>
              <w:contextualSpacing/>
              <w:rPr>
                <w:noProof/>
                <w:lang w:eastAsia="ru-RU"/>
              </w:rPr>
            </w:pPr>
            <w:r w:rsidRPr="00EA3867">
              <w:rPr>
                <w:noProof/>
                <w:lang w:eastAsia="ru-RU"/>
              </w:rPr>
              <w:t>G.Grīslis</w:t>
            </w:r>
          </w:p>
        </w:tc>
      </w:tr>
      <w:tr w:rsidR="00F91EA8" w:rsidRPr="00EA3867" w14:paraId="29E93308" w14:textId="77777777" w:rsidTr="002B4A6E">
        <w:trPr>
          <w:trHeight w:val="420"/>
        </w:trPr>
        <w:tc>
          <w:tcPr>
            <w:tcW w:w="3612" w:type="dxa"/>
            <w:vAlign w:val="bottom"/>
          </w:tcPr>
          <w:p w14:paraId="37A318EC" w14:textId="77777777" w:rsidR="00F91EA8" w:rsidRPr="00EA3867" w:rsidRDefault="00F91EA8" w:rsidP="002B4A6E">
            <w:pPr>
              <w:contextualSpacing/>
              <w:rPr>
                <w:lang w:eastAsia="ru-RU"/>
              </w:rPr>
            </w:pPr>
            <w:r w:rsidRPr="00EA3867">
              <w:rPr>
                <w:rFonts w:eastAsia="Calibri"/>
              </w:rPr>
              <w:t>Komisijas sekretāre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FFD667" w14:textId="77777777" w:rsidR="00F91EA8" w:rsidRPr="00EA3867" w:rsidRDefault="00F91EA8" w:rsidP="002B4A6E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1FD0D788" w14:textId="77777777" w:rsidR="00F91EA8" w:rsidRPr="00EA3867" w:rsidRDefault="00F91EA8" w:rsidP="002B4A6E">
            <w:pPr>
              <w:contextualSpacing/>
              <w:rPr>
                <w:noProof/>
                <w:lang w:eastAsia="ru-RU"/>
              </w:rPr>
            </w:pPr>
            <w:r w:rsidRPr="00EA3867">
              <w:rPr>
                <w:noProof/>
                <w:lang w:eastAsia="ru-RU"/>
              </w:rPr>
              <w:t>D.Ločmele</w:t>
            </w:r>
          </w:p>
        </w:tc>
      </w:tr>
      <w:tr w:rsidR="00F91EA8" w:rsidRPr="00EA3867" w14:paraId="5D9E8993" w14:textId="77777777" w:rsidTr="002B4A6E">
        <w:trPr>
          <w:trHeight w:val="411"/>
        </w:trPr>
        <w:tc>
          <w:tcPr>
            <w:tcW w:w="3612" w:type="dxa"/>
            <w:vAlign w:val="bottom"/>
          </w:tcPr>
          <w:p w14:paraId="72577D57" w14:textId="77777777" w:rsidR="00F91EA8" w:rsidRPr="00EA3867" w:rsidRDefault="00F91EA8" w:rsidP="002B4A6E">
            <w:pPr>
              <w:contextualSpacing/>
              <w:rPr>
                <w:lang w:eastAsia="ru-RU"/>
              </w:rPr>
            </w:pPr>
            <w:r w:rsidRPr="00EA3867">
              <w:rPr>
                <w:rFonts w:eastAsia="Calibri"/>
              </w:rPr>
              <w:t>Komisijas locekļi: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705EBB" w14:textId="77777777" w:rsidR="00F91EA8" w:rsidRPr="00EA3867" w:rsidRDefault="00F91EA8" w:rsidP="002B4A6E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6EEEE39A" w14:textId="77777777" w:rsidR="00F91EA8" w:rsidRPr="00EA3867" w:rsidRDefault="00F91EA8" w:rsidP="002B4A6E">
            <w:pPr>
              <w:contextualSpacing/>
              <w:rPr>
                <w:noProof/>
                <w:lang w:eastAsia="ru-RU"/>
              </w:rPr>
            </w:pPr>
            <w:r w:rsidRPr="00EA3867">
              <w:rPr>
                <w:noProof/>
                <w:lang w:eastAsia="ru-RU"/>
              </w:rPr>
              <w:t>L.</w:t>
            </w:r>
            <w:r w:rsidRPr="00EA3867">
              <w:t>Baranovskis</w:t>
            </w:r>
          </w:p>
        </w:tc>
      </w:tr>
      <w:tr w:rsidR="00F91EA8" w:rsidRPr="00EA3867" w14:paraId="5BE72860" w14:textId="77777777" w:rsidTr="002B4A6E">
        <w:trPr>
          <w:trHeight w:val="417"/>
        </w:trPr>
        <w:tc>
          <w:tcPr>
            <w:tcW w:w="3612" w:type="dxa"/>
            <w:vMerge w:val="restart"/>
          </w:tcPr>
          <w:p w14:paraId="2610A558" w14:textId="77777777" w:rsidR="00F91EA8" w:rsidRPr="00EA3867" w:rsidRDefault="00F91EA8" w:rsidP="002B4A6E">
            <w:pPr>
              <w:contextualSpacing/>
              <w:rPr>
                <w:rFonts w:eastAsia="Calibri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A3EBBF" w14:textId="77777777" w:rsidR="00F91EA8" w:rsidRPr="00EA3867" w:rsidRDefault="00F91EA8" w:rsidP="002B4A6E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1697E2DE" w14:textId="77777777" w:rsidR="00F91EA8" w:rsidRPr="00EA3867" w:rsidRDefault="00F91EA8" w:rsidP="002B4A6E">
            <w:pPr>
              <w:contextualSpacing/>
              <w:rPr>
                <w:noProof/>
                <w:lang w:eastAsia="ru-RU"/>
              </w:rPr>
            </w:pPr>
            <w:r w:rsidRPr="00EA3867">
              <w:rPr>
                <w:noProof/>
                <w:lang w:eastAsia="ru-RU"/>
              </w:rPr>
              <w:t>A.Sņegovs</w:t>
            </w:r>
          </w:p>
        </w:tc>
      </w:tr>
      <w:tr w:rsidR="00F91EA8" w14:paraId="24DED76B" w14:textId="77777777" w:rsidTr="002B4A6E">
        <w:trPr>
          <w:trHeight w:val="410"/>
        </w:trPr>
        <w:tc>
          <w:tcPr>
            <w:tcW w:w="3612" w:type="dxa"/>
            <w:vMerge/>
          </w:tcPr>
          <w:p w14:paraId="4E04E0E3" w14:textId="77777777" w:rsidR="00F91EA8" w:rsidRPr="00EA3867" w:rsidRDefault="00F91EA8" w:rsidP="002B4A6E">
            <w:pPr>
              <w:contextualSpacing/>
              <w:rPr>
                <w:rFonts w:eastAsia="Calibri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C344187" w14:textId="77777777" w:rsidR="00F91EA8" w:rsidRPr="00EA3867" w:rsidRDefault="00F91EA8" w:rsidP="002B4A6E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6BC2A272" w14:textId="77777777" w:rsidR="00F91EA8" w:rsidRPr="001C0F3F" w:rsidRDefault="00F91EA8" w:rsidP="002B4A6E">
            <w:pPr>
              <w:contextualSpacing/>
              <w:rPr>
                <w:noProof/>
                <w:lang w:eastAsia="ru-RU"/>
              </w:rPr>
            </w:pPr>
            <w:r w:rsidRPr="00EA3867">
              <w:rPr>
                <w:noProof/>
                <w:lang w:eastAsia="ru-RU"/>
              </w:rPr>
              <w:t>E.Strumpe</w:t>
            </w:r>
          </w:p>
        </w:tc>
      </w:tr>
    </w:tbl>
    <w:p w14:paraId="0FFD8B65" w14:textId="77777777" w:rsidR="00142B1A" w:rsidRDefault="00142B1A" w:rsidP="003C695F">
      <w:pPr>
        <w:rPr>
          <w:bCs/>
          <w:szCs w:val="26"/>
        </w:rPr>
      </w:pPr>
    </w:p>
    <w:sectPr w:rsidR="00142B1A" w:rsidSect="00076EE9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E1E488" w14:textId="77777777" w:rsidR="00076EE9" w:rsidRDefault="00076EE9">
      <w:r>
        <w:separator/>
      </w:r>
    </w:p>
  </w:endnote>
  <w:endnote w:type="continuationSeparator" w:id="0">
    <w:p w14:paraId="3380AB37" w14:textId="77777777" w:rsidR="00076EE9" w:rsidRDefault="0007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FD9B8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DC05876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78969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E8F55F7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074A4B" w14:textId="77777777" w:rsidR="00076EE9" w:rsidRDefault="00076EE9">
      <w:r>
        <w:separator/>
      </w:r>
    </w:p>
  </w:footnote>
  <w:footnote w:type="continuationSeparator" w:id="0">
    <w:p w14:paraId="539029F1" w14:textId="77777777" w:rsidR="00076EE9" w:rsidRDefault="0007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D48E0CFA">
      <w:start w:val="1"/>
      <w:numFmt w:val="decimal"/>
      <w:lvlText w:val="%1."/>
      <w:lvlJc w:val="left"/>
      <w:pPr>
        <w:ind w:left="1440" w:hanging="360"/>
      </w:pPr>
    </w:lvl>
    <w:lvl w:ilvl="1" w:tplc="14766392" w:tentative="1">
      <w:start w:val="1"/>
      <w:numFmt w:val="lowerLetter"/>
      <w:lvlText w:val="%2."/>
      <w:lvlJc w:val="left"/>
      <w:pPr>
        <w:ind w:left="2160" w:hanging="360"/>
      </w:pPr>
    </w:lvl>
    <w:lvl w:ilvl="2" w:tplc="6DFE1088" w:tentative="1">
      <w:start w:val="1"/>
      <w:numFmt w:val="lowerRoman"/>
      <w:lvlText w:val="%3."/>
      <w:lvlJc w:val="right"/>
      <w:pPr>
        <w:ind w:left="2880" w:hanging="180"/>
      </w:pPr>
    </w:lvl>
    <w:lvl w:ilvl="3" w:tplc="7C42641A" w:tentative="1">
      <w:start w:val="1"/>
      <w:numFmt w:val="decimal"/>
      <w:lvlText w:val="%4."/>
      <w:lvlJc w:val="left"/>
      <w:pPr>
        <w:ind w:left="3600" w:hanging="360"/>
      </w:pPr>
    </w:lvl>
    <w:lvl w:ilvl="4" w:tplc="A7167E88" w:tentative="1">
      <w:start w:val="1"/>
      <w:numFmt w:val="lowerLetter"/>
      <w:lvlText w:val="%5."/>
      <w:lvlJc w:val="left"/>
      <w:pPr>
        <w:ind w:left="4320" w:hanging="360"/>
      </w:pPr>
    </w:lvl>
    <w:lvl w:ilvl="5" w:tplc="B80AD4C6" w:tentative="1">
      <w:start w:val="1"/>
      <w:numFmt w:val="lowerRoman"/>
      <w:lvlText w:val="%6."/>
      <w:lvlJc w:val="right"/>
      <w:pPr>
        <w:ind w:left="5040" w:hanging="180"/>
      </w:pPr>
    </w:lvl>
    <w:lvl w:ilvl="6" w:tplc="53D0B24E" w:tentative="1">
      <w:start w:val="1"/>
      <w:numFmt w:val="decimal"/>
      <w:lvlText w:val="%7."/>
      <w:lvlJc w:val="left"/>
      <w:pPr>
        <w:ind w:left="5760" w:hanging="360"/>
      </w:pPr>
    </w:lvl>
    <w:lvl w:ilvl="7" w:tplc="DC60CFBC" w:tentative="1">
      <w:start w:val="1"/>
      <w:numFmt w:val="lowerLetter"/>
      <w:lvlText w:val="%8."/>
      <w:lvlJc w:val="left"/>
      <w:pPr>
        <w:ind w:left="6480" w:hanging="360"/>
      </w:pPr>
    </w:lvl>
    <w:lvl w:ilvl="8" w:tplc="E29E59A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D0C4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AAB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42E0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CCCD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F697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8C35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10FB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2E25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1014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97610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6CD3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FE38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6244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7C8B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24F7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CB1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3CE2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9267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1E61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6E82B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0AAD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AAE8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7631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1A4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BEAB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00C8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2A39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35EA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70D4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9668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3CBA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8269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16FB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84CD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C60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0A65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784AC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90E3C2" w:tentative="1">
      <w:start w:val="1"/>
      <w:numFmt w:val="lowerLetter"/>
      <w:lvlText w:val="%2."/>
      <w:lvlJc w:val="left"/>
      <w:pPr>
        <w:ind w:left="1440" w:hanging="360"/>
      </w:pPr>
    </w:lvl>
    <w:lvl w:ilvl="2" w:tplc="39864B4C" w:tentative="1">
      <w:start w:val="1"/>
      <w:numFmt w:val="lowerRoman"/>
      <w:lvlText w:val="%3."/>
      <w:lvlJc w:val="right"/>
      <w:pPr>
        <w:ind w:left="2160" w:hanging="180"/>
      </w:pPr>
    </w:lvl>
    <w:lvl w:ilvl="3" w:tplc="FD6E2662" w:tentative="1">
      <w:start w:val="1"/>
      <w:numFmt w:val="decimal"/>
      <w:lvlText w:val="%4."/>
      <w:lvlJc w:val="left"/>
      <w:pPr>
        <w:ind w:left="2880" w:hanging="360"/>
      </w:pPr>
    </w:lvl>
    <w:lvl w:ilvl="4" w:tplc="D45C7310" w:tentative="1">
      <w:start w:val="1"/>
      <w:numFmt w:val="lowerLetter"/>
      <w:lvlText w:val="%5."/>
      <w:lvlJc w:val="left"/>
      <w:pPr>
        <w:ind w:left="3600" w:hanging="360"/>
      </w:pPr>
    </w:lvl>
    <w:lvl w:ilvl="5" w:tplc="BE74E2C8" w:tentative="1">
      <w:start w:val="1"/>
      <w:numFmt w:val="lowerRoman"/>
      <w:lvlText w:val="%6."/>
      <w:lvlJc w:val="right"/>
      <w:pPr>
        <w:ind w:left="4320" w:hanging="180"/>
      </w:pPr>
    </w:lvl>
    <w:lvl w:ilvl="6" w:tplc="9BE87FE2" w:tentative="1">
      <w:start w:val="1"/>
      <w:numFmt w:val="decimal"/>
      <w:lvlText w:val="%7."/>
      <w:lvlJc w:val="left"/>
      <w:pPr>
        <w:ind w:left="5040" w:hanging="360"/>
      </w:pPr>
    </w:lvl>
    <w:lvl w:ilvl="7" w:tplc="79DC8848" w:tentative="1">
      <w:start w:val="1"/>
      <w:numFmt w:val="lowerLetter"/>
      <w:lvlText w:val="%8."/>
      <w:lvlJc w:val="left"/>
      <w:pPr>
        <w:ind w:left="5760" w:hanging="360"/>
      </w:pPr>
    </w:lvl>
    <w:lvl w:ilvl="8" w:tplc="DCB45E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AF302BD"/>
    <w:multiLevelType w:val="hybridMultilevel"/>
    <w:tmpl w:val="6ACA5302"/>
    <w:lvl w:ilvl="0" w:tplc="1DBC373A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7DF839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7E248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E253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8C69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2CD9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0AA9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A84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66D6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E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B16AB7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A86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FAE2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7E9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482E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B07A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F22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FC98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482D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088648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DB0539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13E9DB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3A2473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29A32E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C0C0F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7C4D3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3506E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B1423C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5B6A58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1EA8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52DD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22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7E50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F862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F8AF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2613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724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07EEB430">
      <w:start w:val="1"/>
      <w:numFmt w:val="decimal"/>
      <w:lvlText w:val="%1."/>
      <w:lvlJc w:val="left"/>
      <w:pPr>
        <w:ind w:left="720" w:hanging="360"/>
      </w:pPr>
    </w:lvl>
    <w:lvl w:ilvl="1" w:tplc="05E69766" w:tentative="1">
      <w:start w:val="1"/>
      <w:numFmt w:val="lowerLetter"/>
      <w:lvlText w:val="%2."/>
      <w:lvlJc w:val="left"/>
      <w:pPr>
        <w:ind w:left="1440" w:hanging="360"/>
      </w:pPr>
    </w:lvl>
    <w:lvl w:ilvl="2" w:tplc="9CFC1948" w:tentative="1">
      <w:start w:val="1"/>
      <w:numFmt w:val="lowerRoman"/>
      <w:lvlText w:val="%3."/>
      <w:lvlJc w:val="right"/>
      <w:pPr>
        <w:ind w:left="2160" w:hanging="180"/>
      </w:pPr>
    </w:lvl>
    <w:lvl w:ilvl="3" w:tplc="4A00627C" w:tentative="1">
      <w:start w:val="1"/>
      <w:numFmt w:val="decimal"/>
      <w:lvlText w:val="%4."/>
      <w:lvlJc w:val="left"/>
      <w:pPr>
        <w:ind w:left="2880" w:hanging="360"/>
      </w:pPr>
    </w:lvl>
    <w:lvl w:ilvl="4" w:tplc="CE402D36" w:tentative="1">
      <w:start w:val="1"/>
      <w:numFmt w:val="lowerLetter"/>
      <w:lvlText w:val="%5."/>
      <w:lvlJc w:val="left"/>
      <w:pPr>
        <w:ind w:left="3600" w:hanging="360"/>
      </w:pPr>
    </w:lvl>
    <w:lvl w:ilvl="5" w:tplc="F8EC136C" w:tentative="1">
      <w:start w:val="1"/>
      <w:numFmt w:val="lowerRoman"/>
      <w:lvlText w:val="%6."/>
      <w:lvlJc w:val="right"/>
      <w:pPr>
        <w:ind w:left="4320" w:hanging="180"/>
      </w:pPr>
    </w:lvl>
    <w:lvl w:ilvl="6" w:tplc="7188F566" w:tentative="1">
      <w:start w:val="1"/>
      <w:numFmt w:val="decimal"/>
      <w:lvlText w:val="%7."/>
      <w:lvlJc w:val="left"/>
      <w:pPr>
        <w:ind w:left="5040" w:hanging="360"/>
      </w:pPr>
    </w:lvl>
    <w:lvl w:ilvl="7" w:tplc="D2F6B730" w:tentative="1">
      <w:start w:val="1"/>
      <w:numFmt w:val="lowerLetter"/>
      <w:lvlText w:val="%8."/>
      <w:lvlJc w:val="left"/>
      <w:pPr>
        <w:ind w:left="5760" w:hanging="360"/>
      </w:pPr>
    </w:lvl>
    <w:lvl w:ilvl="8" w:tplc="44003D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13FC1A4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4FAD48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F4494D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55E5C3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6B84CB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0A8967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7962D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B185A2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688825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53E9AA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7F46E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38A8B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1EE45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4D9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8A9FD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0A87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3BE444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B0C4C2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2E967B1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36CEEA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654E69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8D49F8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B4A1B6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51444F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71442C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9282C8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FE24DC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1AD6C3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843E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A62A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12C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0E8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1AAB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C4FD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9A36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30B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9F4A52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23E11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6AD1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ECAA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690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C6E0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BCC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70E5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CAF4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408A2B27"/>
    <w:multiLevelType w:val="hybridMultilevel"/>
    <w:tmpl w:val="4BFA20C0"/>
    <w:lvl w:ilvl="0" w:tplc="074EB72A">
      <w:start w:val="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F6A257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5448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5A47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BCF7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DAA4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D6A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D82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EE2B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E6BD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7CDCA0B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4B462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B3A922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2DA74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42C07C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724F95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5805B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93EAD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80AD87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173827D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3A51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5247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028E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2EB1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F84D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6E7D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B258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2C2B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DB46BB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2C4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E6C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072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5CFD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0A8B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9806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EC1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8ECA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30A2312A">
      <w:start w:val="1"/>
      <w:numFmt w:val="decimal"/>
      <w:lvlText w:val="%1."/>
      <w:lvlJc w:val="left"/>
      <w:pPr>
        <w:ind w:left="720" w:hanging="360"/>
      </w:pPr>
    </w:lvl>
    <w:lvl w:ilvl="1" w:tplc="891A1A2E" w:tentative="1">
      <w:start w:val="1"/>
      <w:numFmt w:val="lowerLetter"/>
      <w:lvlText w:val="%2."/>
      <w:lvlJc w:val="left"/>
      <w:pPr>
        <w:ind w:left="1440" w:hanging="360"/>
      </w:pPr>
    </w:lvl>
    <w:lvl w:ilvl="2" w:tplc="CAC2180A" w:tentative="1">
      <w:start w:val="1"/>
      <w:numFmt w:val="lowerRoman"/>
      <w:lvlText w:val="%3."/>
      <w:lvlJc w:val="right"/>
      <w:pPr>
        <w:ind w:left="2160" w:hanging="180"/>
      </w:pPr>
    </w:lvl>
    <w:lvl w:ilvl="3" w:tplc="A6022180" w:tentative="1">
      <w:start w:val="1"/>
      <w:numFmt w:val="decimal"/>
      <w:lvlText w:val="%4."/>
      <w:lvlJc w:val="left"/>
      <w:pPr>
        <w:ind w:left="2880" w:hanging="360"/>
      </w:pPr>
    </w:lvl>
    <w:lvl w:ilvl="4" w:tplc="713C8E44" w:tentative="1">
      <w:start w:val="1"/>
      <w:numFmt w:val="lowerLetter"/>
      <w:lvlText w:val="%5."/>
      <w:lvlJc w:val="left"/>
      <w:pPr>
        <w:ind w:left="3600" w:hanging="360"/>
      </w:pPr>
    </w:lvl>
    <w:lvl w:ilvl="5" w:tplc="2F1CCDB4" w:tentative="1">
      <w:start w:val="1"/>
      <w:numFmt w:val="lowerRoman"/>
      <w:lvlText w:val="%6."/>
      <w:lvlJc w:val="right"/>
      <w:pPr>
        <w:ind w:left="4320" w:hanging="180"/>
      </w:pPr>
    </w:lvl>
    <w:lvl w:ilvl="6" w:tplc="0E1EDC44" w:tentative="1">
      <w:start w:val="1"/>
      <w:numFmt w:val="decimal"/>
      <w:lvlText w:val="%7."/>
      <w:lvlJc w:val="left"/>
      <w:pPr>
        <w:ind w:left="5040" w:hanging="360"/>
      </w:pPr>
    </w:lvl>
    <w:lvl w:ilvl="7" w:tplc="C422E17C" w:tentative="1">
      <w:start w:val="1"/>
      <w:numFmt w:val="lowerLetter"/>
      <w:lvlText w:val="%8."/>
      <w:lvlJc w:val="left"/>
      <w:pPr>
        <w:ind w:left="5760" w:hanging="360"/>
      </w:pPr>
    </w:lvl>
    <w:lvl w:ilvl="8" w:tplc="D00CF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8F3C89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50600C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DE8BA1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F7A53D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526A34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17CCD9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00A917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1B42FF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990184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A358EC5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69CF2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E25B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E492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DC64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6F9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6233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F214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4613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EC4CA6EC">
      <w:start w:val="1"/>
      <w:numFmt w:val="decimal"/>
      <w:lvlText w:val="%1."/>
      <w:lvlJc w:val="left"/>
      <w:pPr>
        <w:ind w:left="720" w:hanging="360"/>
      </w:pPr>
    </w:lvl>
    <w:lvl w:ilvl="1" w:tplc="23562068" w:tentative="1">
      <w:start w:val="1"/>
      <w:numFmt w:val="lowerLetter"/>
      <w:lvlText w:val="%2."/>
      <w:lvlJc w:val="left"/>
      <w:pPr>
        <w:ind w:left="1440" w:hanging="360"/>
      </w:pPr>
    </w:lvl>
    <w:lvl w:ilvl="2" w:tplc="9762FAF2" w:tentative="1">
      <w:start w:val="1"/>
      <w:numFmt w:val="lowerRoman"/>
      <w:lvlText w:val="%3."/>
      <w:lvlJc w:val="right"/>
      <w:pPr>
        <w:ind w:left="2160" w:hanging="180"/>
      </w:pPr>
    </w:lvl>
    <w:lvl w:ilvl="3" w:tplc="A8E4BD94" w:tentative="1">
      <w:start w:val="1"/>
      <w:numFmt w:val="decimal"/>
      <w:lvlText w:val="%4."/>
      <w:lvlJc w:val="left"/>
      <w:pPr>
        <w:ind w:left="2880" w:hanging="360"/>
      </w:pPr>
    </w:lvl>
    <w:lvl w:ilvl="4" w:tplc="5F746F4C" w:tentative="1">
      <w:start w:val="1"/>
      <w:numFmt w:val="lowerLetter"/>
      <w:lvlText w:val="%5."/>
      <w:lvlJc w:val="left"/>
      <w:pPr>
        <w:ind w:left="3600" w:hanging="360"/>
      </w:pPr>
    </w:lvl>
    <w:lvl w:ilvl="5" w:tplc="5450E140" w:tentative="1">
      <w:start w:val="1"/>
      <w:numFmt w:val="lowerRoman"/>
      <w:lvlText w:val="%6."/>
      <w:lvlJc w:val="right"/>
      <w:pPr>
        <w:ind w:left="4320" w:hanging="180"/>
      </w:pPr>
    </w:lvl>
    <w:lvl w:ilvl="6" w:tplc="E00CE892" w:tentative="1">
      <w:start w:val="1"/>
      <w:numFmt w:val="decimal"/>
      <w:lvlText w:val="%7."/>
      <w:lvlJc w:val="left"/>
      <w:pPr>
        <w:ind w:left="5040" w:hanging="360"/>
      </w:pPr>
    </w:lvl>
    <w:lvl w:ilvl="7" w:tplc="E79AB062" w:tentative="1">
      <w:start w:val="1"/>
      <w:numFmt w:val="lowerLetter"/>
      <w:lvlText w:val="%8."/>
      <w:lvlJc w:val="left"/>
      <w:pPr>
        <w:ind w:left="5760" w:hanging="360"/>
      </w:pPr>
    </w:lvl>
    <w:lvl w:ilvl="8" w:tplc="1918FB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EB327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8831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F0BA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1C22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CE45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FA0C2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760F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F299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40006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13FAD2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E309B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6A0F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AE9E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2E48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A12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26EF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A0DE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CAFD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CBF8A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C4D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1A65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B606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16F6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BA7A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6F6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BE4F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289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66E01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E8E122">
      <w:numFmt w:val="none"/>
      <w:lvlText w:val=""/>
      <w:lvlJc w:val="left"/>
      <w:pPr>
        <w:tabs>
          <w:tab w:val="num" w:pos="360"/>
        </w:tabs>
      </w:pPr>
    </w:lvl>
    <w:lvl w:ilvl="2" w:tplc="5FE8D350">
      <w:numFmt w:val="none"/>
      <w:lvlText w:val=""/>
      <w:lvlJc w:val="left"/>
      <w:pPr>
        <w:tabs>
          <w:tab w:val="num" w:pos="360"/>
        </w:tabs>
      </w:pPr>
    </w:lvl>
    <w:lvl w:ilvl="3" w:tplc="47260E18">
      <w:numFmt w:val="none"/>
      <w:lvlText w:val=""/>
      <w:lvlJc w:val="left"/>
      <w:pPr>
        <w:tabs>
          <w:tab w:val="num" w:pos="360"/>
        </w:tabs>
      </w:pPr>
    </w:lvl>
    <w:lvl w:ilvl="4" w:tplc="225692EC">
      <w:numFmt w:val="none"/>
      <w:lvlText w:val=""/>
      <w:lvlJc w:val="left"/>
      <w:pPr>
        <w:tabs>
          <w:tab w:val="num" w:pos="360"/>
        </w:tabs>
      </w:pPr>
    </w:lvl>
    <w:lvl w:ilvl="5" w:tplc="EDA436A4">
      <w:numFmt w:val="none"/>
      <w:lvlText w:val=""/>
      <w:lvlJc w:val="left"/>
      <w:pPr>
        <w:tabs>
          <w:tab w:val="num" w:pos="360"/>
        </w:tabs>
      </w:pPr>
    </w:lvl>
    <w:lvl w:ilvl="6" w:tplc="B8C26EA4">
      <w:numFmt w:val="none"/>
      <w:lvlText w:val=""/>
      <w:lvlJc w:val="left"/>
      <w:pPr>
        <w:tabs>
          <w:tab w:val="num" w:pos="360"/>
        </w:tabs>
      </w:pPr>
    </w:lvl>
    <w:lvl w:ilvl="7" w:tplc="E44CCF0C">
      <w:numFmt w:val="none"/>
      <w:lvlText w:val=""/>
      <w:lvlJc w:val="left"/>
      <w:pPr>
        <w:tabs>
          <w:tab w:val="num" w:pos="360"/>
        </w:tabs>
      </w:pPr>
    </w:lvl>
    <w:lvl w:ilvl="8" w:tplc="A3661CE2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5DB697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BB203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F6CF6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19856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702F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91A6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C02B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E2EC2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FCAD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3440F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87E58" w:tentative="1">
      <w:start w:val="1"/>
      <w:numFmt w:val="lowerLetter"/>
      <w:lvlText w:val="%2."/>
      <w:lvlJc w:val="left"/>
      <w:pPr>
        <w:ind w:left="1440" w:hanging="360"/>
      </w:pPr>
    </w:lvl>
    <w:lvl w:ilvl="2" w:tplc="6B5C29C2" w:tentative="1">
      <w:start w:val="1"/>
      <w:numFmt w:val="lowerRoman"/>
      <w:lvlText w:val="%3."/>
      <w:lvlJc w:val="right"/>
      <w:pPr>
        <w:ind w:left="2160" w:hanging="180"/>
      </w:pPr>
    </w:lvl>
    <w:lvl w:ilvl="3" w:tplc="415249AE" w:tentative="1">
      <w:start w:val="1"/>
      <w:numFmt w:val="decimal"/>
      <w:lvlText w:val="%4."/>
      <w:lvlJc w:val="left"/>
      <w:pPr>
        <w:ind w:left="2880" w:hanging="360"/>
      </w:pPr>
    </w:lvl>
    <w:lvl w:ilvl="4" w:tplc="EC3C5448" w:tentative="1">
      <w:start w:val="1"/>
      <w:numFmt w:val="lowerLetter"/>
      <w:lvlText w:val="%5."/>
      <w:lvlJc w:val="left"/>
      <w:pPr>
        <w:ind w:left="3600" w:hanging="360"/>
      </w:pPr>
    </w:lvl>
    <w:lvl w:ilvl="5" w:tplc="CAA6C27E" w:tentative="1">
      <w:start w:val="1"/>
      <w:numFmt w:val="lowerRoman"/>
      <w:lvlText w:val="%6."/>
      <w:lvlJc w:val="right"/>
      <w:pPr>
        <w:ind w:left="4320" w:hanging="180"/>
      </w:pPr>
    </w:lvl>
    <w:lvl w:ilvl="6" w:tplc="034AA31C" w:tentative="1">
      <w:start w:val="1"/>
      <w:numFmt w:val="decimal"/>
      <w:lvlText w:val="%7."/>
      <w:lvlJc w:val="left"/>
      <w:pPr>
        <w:ind w:left="5040" w:hanging="360"/>
      </w:pPr>
    </w:lvl>
    <w:lvl w:ilvl="7" w:tplc="0C1E23F6" w:tentative="1">
      <w:start w:val="1"/>
      <w:numFmt w:val="lowerLetter"/>
      <w:lvlText w:val="%8."/>
      <w:lvlJc w:val="left"/>
      <w:pPr>
        <w:ind w:left="5760" w:hanging="360"/>
      </w:pPr>
    </w:lvl>
    <w:lvl w:ilvl="8" w:tplc="109CA3B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9366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5614313">
    <w:abstractNumId w:val="13"/>
  </w:num>
  <w:num w:numId="3" w16cid:durableId="73285898">
    <w:abstractNumId w:val="11"/>
  </w:num>
  <w:num w:numId="4" w16cid:durableId="1608584657">
    <w:abstractNumId w:val="29"/>
  </w:num>
  <w:num w:numId="5" w16cid:durableId="1888443741">
    <w:abstractNumId w:val="4"/>
  </w:num>
  <w:num w:numId="6" w16cid:durableId="90443607">
    <w:abstractNumId w:val="10"/>
  </w:num>
  <w:num w:numId="7" w16cid:durableId="72895797">
    <w:abstractNumId w:val="34"/>
  </w:num>
  <w:num w:numId="8" w16cid:durableId="363753088">
    <w:abstractNumId w:val="3"/>
  </w:num>
  <w:num w:numId="9" w16cid:durableId="1371607765">
    <w:abstractNumId w:val="16"/>
  </w:num>
  <w:num w:numId="10" w16cid:durableId="817187283">
    <w:abstractNumId w:val="35"/>
  </w:num>
  <w:num w:numId="11" w16cid:durableId="1762992270">
    <w:abstractNumId w:val="28"/>
  </w:num>
  <w:num w:numId="12" w16cid:durableId="277103790">
    <w:abstractNumId w:val="30"/>
  </w:num>
  <w:num w:numId="13" w16cid:durableId="453332514">
    <w:abstractNumId w:val="20"/>
  </w:num>
  <w:num w:numId="14" w16cid:durableId="575014435">
    <w:abstractNumId w:val="25"/>
  </w:num>
  <w:num w:numId="15" w16cid:durableId="471605747">
    <w:abstractNumId w:val="14"/>
  </w:num>
  <w:num w:numId="16" w16cid:durableId="164977532">
    <w:abstractNumId w:val="7"/>
  </w:num>
  <w:num w:numId="17" w16cid:durableId="1067190498">
    <w:abstractNumId w:val="21"/>
  </w:num>
  <w:num w:numId="18" w16cid:durableId="1955819011">
    <w:abstractNumId w:val="9"/>
  </w:num>
  <w:num w:numId="19" w16cid:durableId="843933523">
    <w:abstractNumId w:val="5"/>
  </w:num>
  <w:num w:numId="20" w16cid:durableId="1841044956">
    <w:abstractNumId w:val="36"/>
  </w:num>
  <w:num w:numId="21" w16cid:durableId="895706706">
    <w:abstractNumId w:val="26"/>
  </w:num>
  <w:num w:numId="22" w16cid:durableId="218518951">
    <w:abstractNumId w:val="19"/>
  </w:num>
  <w:num w:numId="23" w16cid:durableId="666522663">
    <w:abstractNumId w:val="23"/>
  </w:num>
  <w:num w:numId="24" w16cid:durableId="1831828162">
    <w:abstractNumId w:val="33"/>
  </w:num>
  <w:num w:numId="25" w16cid:durableId="889918113">
    <w:abstractNumId w:val="2"/>
  </w:num>
  <w:num w:numId="26" w16cid:durableId="1246567827">
    <w:abstractNumId w:val="1"/>
  </w:num>
  <w:num w:numId="27" w16cid:durableId="915751043">
    <w:abstractNumId w:val="37"/>
  </w:num>
  <w:num w:numId="28" w16cid:durableId="1822772622">
    <w:abstractNumId w:val="0"/>
  </w:num>
  <w:num w:numId="29" w16cid:durableId="532496843">
    <w:abstractNumId w:val="31"/>
  </w:num>
  <w:num w:numId="30" w16cid:durableId="516844554">
    <w:abstractNumId w:val="18"/>
  </w:num>
  <w:num w:numId="31" w16cid:durableId="1268779158">
    <w:abstractNumId w:val="15"/>
  </w:num>
  <w:num w:numId="32" w16cid:durableId="527524014">
    <w:abstractNumId w:val="27"/>
  </w:num>
  <w:num w:numId="33" w16cid:durableId="2006932557">
    <w:abstractNumId w:val="12"/>
  </w:num>
  <w:num w:numId="34" w16cid:durableId="881092548">
    <w:abstractNumId w:val="17"/>
  </w:num>
  <w:num w:numId="35" w16cid:durableId="686103851">
    <w:abstractNumId w:val="24"/>
  </w:num>
  <w:num w:numId="36" w16cid:durableId="1777170578">
    <w:abstractNumId w:val="6"/>
  </w:num>
  <w:num w:numId="37" w16cid:durableId="294725931">
    <w:abstractNumId w:val="22"/>
  </w:num>
  <w:num w:numId="38" w16cid:durableId="19463773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F38"/>
    <w:rsid w:val="0003154A"/>
    <w:rsid w:val="000334B9"/>
    <w:rsid w:val="000341C8"/>
    <w:rsid w:val="00041891"/>
    <w:rsid w:val="00075B91"/>
    <w:rsid w:val="00076EE9"/>
    <w:rsid w:val="000A04E5"/>
    <w:rsid w:val="000D6FB1"/>
    <w:rsid w:val="000E1E6C"/>
    <w:rsid w:val="00104E38"/>
    <w:rsid w:val="00112946"/>
    <w:rsid w:val="00142B1A"/>
    <w:rsid w:val="001477DE"/>
    <w:rsid w:val="00153E91"/>
    <w:rsid w:val="0018323D"/>
    <w:rsid w:val="001D05DB"/>
    <w:rsid w:val="001D1166"/>
    <w:rsid w:val="00206019"/>
    <w:rsid w:val="00271C2A"/>
    <w:rsid w:val="00273720"/>
    <w:rsid w:val="00284A9F"/>
    <w:rsid w:val="002918FF"/>
    <w:rsid w:val="002924E1"/>
    <w:rsid w:val="00294516"/>
    <w:rsid w:val="002A2F38"/>
    <w:rsid w:val="002D1199"/>
    <w:rsid w:val="002F0BCF"/>
    <w:rsid w:val="0031069E"/>
    <w:rsid w:val="00323007"/>
    <w:rsid w:val="0032664C"/>
    <w:rsid w:val="00353C0E"/>
    <w:rsid w:val="00361D07"/>
    <w:rsid w:val="003B1E82"/>
    <w:rsid w:val="003C695F"/>
    <w:rsid w:val="003D2CC9"/>
    <w:rsid w:val="003E6298"/>
    <w:rsid w:val="004434AF"/>
    <w:rsid w:val="0045582E"/>
    <w:rsid w:val="004673C5"/>
    <w:rsid w:val="00470C1A"/>
    <w:rsid w:val="00486AA9"/>
    <w:rsid w:val="004968A1"/>
    <w:rsid w:val="004A1204"/>
    <w:rsid w:val="004B53D3"/>
    <w:rsid w:val="00523938"/>
    <w:rsid w:val="005430E9"/>
    <w:rsid w:val="005519ED"/>
    <w:rsid w:val="005572AC"/>
    <w:rsid w:val="005B41BE"/>
    <w:rsid w:val="005E48A4"/>
    <w:rsid w:val="005E754F"/>
    <w:rsid w:val="005F60DF"/>
    <w:rsid w:val="00604ED7"/>
    <w:rsid w:val="00606501"/>
    <w:rsid w:val="006172EB"/>
    <w:rsid w:val="006315AC"/>
    <w:rsid w:val="00633E14"/>
    <w:rsid w:val="006B214E"/>
    <w:rsid w:val="006B306B"/>
    <w:rsid w:val="006D2A25"/>
    <w:rsid w:val="006E3987"/>
    <w:rsid w:val="0072145D"/>
    <w:rsid w:val="00733494"/>
    <w:rsid w:val="00765E38"/>
    <w:rsid w:val="0078786F"/>
    <w:rsid w:val="007A7B49"/>
    <w:rsid w:val="007B1C58"/>
    <w:rsid w:val="007C3435"/>
    <w:rsid w:val="007C5783"/>
    <w:rsid w:val="007D3BD6"/>
    <w:rsid w:val="0081026E"/>
    <w:rsid w:val="00835228"/>
    <w:rsid w:val="00862885"/>
    <w:rsid w:val="00867069"/>
    <w:rsid w:val="00873D20"/>
    <w:rsid w:val="00876D8B"/>
    <w:rsid w:val="0088711B"/>
    <w:rsid w:val="00890586"/>
    <w:rsid w:val="008C5F3B"/>
    <w:rsid w:val="009066B3"/>
    <w:rsid w:val="0092635A"/>
    <w:rsid w:val="00947573"/>
    <w:rsid w:val="0095341B"/>
    <w:rsid w:val="009A6A48"/>
    <w:rsid w:val="009B762B"/>
    <w:rsid w:val="009C5120"/>
    <w:rsid w:val="00A00D90"/>
    <w:rsid w:val="00A26B88"/>
    <w:rsid w:val="00A271EA"/>
    <w:rsid w:val="00A62143"/>
    <w:rsid w:val="00AA721E"/>
    <w:rsid w:val="00AD507E"/>
    <w:rsid w:val="00AE1131"/>
    <w:rsid w:val="00AF282C"/>
    <w:rsid w:val="00B04A78"/>
    <w:rsid w:val="00B1048E"/>
    <w:rsid w:val="00B5205E"/>
    <w:rsid w:val="00B8211A"/>
    <w:rsid w:val="00B85D46"/>
    <w:rsid w:val="00B91720"/>
    <w:rsid w:val="00BD636C"/>
    <w:rsid w:val="00BE4084"/>
    <w:rsid w:val="00C02B63"/>
    <w:rsid w:val="00C03656"/>
    <w:rsid w:val="00C41E43"/>
    <w:rsid w:val="00C52ADB"/>
    <w:rsid w:val="00C535AF"/>
    <w:rsid w:val="00C85D89"/>
    <w:rsid w:val="00CD185D"/>
    <w:rsid w:val="00CE068F"/>
    <w:rsid w:val="00CE5FED"/>
    <w:rsid w:val="00D25308"/>
    <w:rsid w:val="00D530A4"/>
    <w:rsid w:val="00D61CBD"/>
    <w:rsid w:val="00D84864"/>
    <w:rsid w:val="00DB09C1"/>
    <w:rsid w:val="00DC047E"/>
    <w:rsid w:val="00DF19C9"/>
    <w:rsid w:val="00DF481C"/>
    <w:rsid w:val="00E52BE3"/>
    <w:rsid w:val="00E82A7D"/>
    <w:rsid w:val="00EA4D94"/>
    <w:rsid w:val="00EB60E5"/>
    <w:rsid w:val="00EC2F7A"/>
    <w:rsid w:val="00EF65EE"/>
    <w:rsid w:val="00F01CCE"/>
    <w:rsid w:val="00F126E4"/>
    <w:rsid w:val="00F91EA8"/>
    <w:rsid w:val="00FD7663"/>
    <w:rsid w:val="00FE152C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609C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Syle 1,H&amp;P List Paragraph,List Paragraph1,2,Saistīto dokumentu saraksts,Strip,Colorful List - Accent 12,List1,Akapit z listą BS,Saraksta rindkopa1,Normal bullet 2,Bullet list,Numurets,Virsraksti,PPS_Bullet"/>
    <w:basedOn w:val="Normal"/>
    <w:link w:val="ListParagraphChar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Syle 1 Char,H&amp;P List Paragraph Char,List Paragraph1 Char,2 Char,Saistīto dokumentu saraksts Char,Strip Char,Colorful List - Accent 12 Char,List1 Char,Akapit z listą BS Char,Saraksta rindkopa1 Char,Normal bullet 2 Char,Numurets Char"/>
    <w:link w:val="ListParagraph"/>
    <w:qFormat/>
    <w:locked/>
    <w:rsid w:val="00AF282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5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2024-04-26T11:56:00Z</dcterms:created>
  <dcterms:modified xsi:type="dcterms:W3CDTF">2024-04-26T11:57:00Z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