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kanalizācijas spiedvada izbūve un kanalizācijas sūkņu stacijas pārbūve Rīgā, Ūdeļu ielā 4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921307.68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721849.22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