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964D0" w14:textId="77777777" w:rsidR="00D22FFC" w:rsidRPr="00CB69B8" w:rsidRDefault="00B011B8" w:rsidP="00D22FFC">
      <w:pPr>
        <w:pStyle w:val="Virsraksts1"/>
        <w:spacing w:before="0" w:after="0" w:line="450" w:lineRule="atLeast"/>
        <w:jc w:val="center"/>
        <w:rPr>
          <w:rFonts w:ascii="Times New Roman" w:hAnsi="Times New Roman"/>
          <w:sz w:val="22"/>
          <w:szCs w:val="22"/>
        </w:rPr>
      </w:pPr>
      <w:smartTag w:uri="schemas-tilde-lv/tildestengine" w:element="veidnes">
        <w:smartTagPr>
          <w:attr w:name="text" w:val="Ziņojums"/>
          <w:attr w:name="id" w:val="-1"/>
          <w:attr w:name="baseform" w:val="ziņojum|s"/>
        </w:smartTagPr>
        <w:r w:rsidRPr="00CB69B8">
          <w:rPr>
            <w:rFonts w:ascii="Times New Roman" w:hAnsi="Times New Roman"/>
            <w:sz w:val="22"/>
            <w:szCs w:val="22"/>
          </w:rPr>
          <w:t>Ziņojums</w:t>
        </w:r>
      </w:smartTag>
      <w:r w:rsidRPr="00CB69B8">
        <w:rPr>
          <w:rFonts w:ascii="Times New Roman" w:hAnsi="Times New Roman"/>
          <w:sz w:val="22"/>
          <w:szCs w:val="22"/>
        </w:rPr>
        <w:t xml:space="preserve"> par iepirkumu</w:t>
      </w:r>
      <w:r w:rsidR="007E6503" w:rsidRPr="00CB69B8">
        <w:rPr>
          <w:rFonts w:ascii="Times New Roman" w:hAnsi="Times New Roman"/>
          <w:sz w:val="22"/>
          <w:szCs w:val="22"/>
        </w:rPr>
        <w:t xml:space="preserve"> </w:t>
      </w:r>
      <w:r w:rsidRPr="00CB69B8">
        <w:rPr>
          <w:rFonts w:ascii="Times New Roman" w:hAnsi="Times New Roman"/>
          <w:sz w:val="22"/>
          <w:szCs w:val="22"/>
        </w:rPr>
        <w:t>“</w:t>
      </w:r>
      <w:r w:rsidR="00D22FFC" w:rsidRPr="00CB69B8">
        <w:rPr>
          <w:rFonts w:ascii="Times New Roman" w:hAnsi="Times New Roman"/>
          <w:sz w:val="22"/>
          <w:szCs w:val="22"/>
        </w:rPr>
        <w:t>MIKC Liepājas Mūzikas, mākslas un dizaina vidusskolas</w:t>
      </w:r>
    </w:p>
    <w:p w14:paraId="237A7313" w14:textId="03BD7A39" w:rsidR="00B011B8" w:rsidRPr="00CB69B8" w:rsidRDefault="00D22FFC" w:rsidP="00D22FFC">
      <w:pPr>
        <w:pStyle w:val="Bezatstarpm"/>
        <w:jc w:val="center"/>
        <w:rPr>
          <w:sz w:val="22"/>
          <w:szCs w:val="22"/>
        </w:rPr>
      </w:pPr>
      <w:r w:rsidRPr="00CB69B8">
        <w:rPr>
          <w:b/>
          <w:sz w:val="22"/>
          <w:szCs w:val="22"/>
        </w:rPr>
        <w:t>nodarbināto veselības apdrošināšana</w:t>
      </w:r>
      <w:r w:rsidR="00B011B8" w:rsidRPr="00CB69B8">
        <w:rPr>
          <w:sz w:val="22"/>
          <w:szCs w:val="22"/>
        </w:rPr>
        <w:t>”</w:t>
      </w:r>
    </w:p>
    <w:tbl>
      <w:tblPr>
        <w:tblW w:w="10920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554"/>
        <w:gridCol w:w="566"/>
        <w:gridCol w:w="1421"/>
        <w:gridCol w:w="812"/>
        <w:gridCol w:w="519"/>
        <w:gridCol w:w="654"/>
        <w:gridCol w:w="1559"/>
        <w:gridCol w:w="1701"/>
      </w:tblGrid>
      <w:tr w:rsidR="00CB69B8" w:rsidRPr="00CB69B8" w14:paraId="1421E384" w14:textId="77777777" w:rsidTr="00816A13">
        <w:trPr>
          <w:trHeight w:val="371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B9D7433" w14:textId="77777777" w:rsidR="00B011B8" w:rsidRPr="00CB69B8" w:rsidRDefault="00B011B8" w:rsidP="00F851E1">
            <w:pPr>
              <w:pStyle w:val="Bezatstarpm"/>
              <w:spacing w:line="256" w:lineRule="auto"/>
              <w:ind w:left="22" w:hanging="22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Pasūtītājs, kas organizē iepirkumu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8944" w14:textId="3DD721D1" w:rsidR="00B011B8" w:rsidRPr="00CB69B8" w:rsidRDefault="00A547C8" w:rsidP="00F851E1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M</w:t>
            </w:r>
            <w:r w:rsidR="00B011B8" w:rsidRPr="00CB69B8">
              <w:rPr>
                <w:sz w:val="22"/>
                <w:szCs w:val="22"/>
                <w:lang w:eastAsia="en-US"/>
              </w:rPr>
              <w:t>IKC “Liepājas Mūzikas, mākslas un dizaina vidusskola”</w:t>
            </w:r>
          </w:p>
          <w:p w14:paraId="01C1CD26" w14:textId="77777777" w:rsidR="00B011B8" w:rsidRPr="00CB69B8" w:rsidRDefault="00B011B8" w:rsidP="00F851E1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Reģistrācijas Nr. 90010944679</w:t>
            </w:r>
          </w:p>
          <w:p w14:paraId="02E7DD4F" w14:textId="77777777" w:rsidR="00B011B8" w:rsidRPr="00CB69B8" w:rsidRDefault="00B011B8" w:rsidP="00F851E1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Ausekļa iela 11/15, Liepāja, LV - 3401</w:t>
            </w:r>
          </w:p>
        </w:tc>
      </w:tr>
      <w:tr w:rsidR="00CB69B8" w:rsidRPr="00CB69B8" w14:paraId="000764EA" w14:textId="77777777" w:rsidTr="00816A13">
        <w:trPr>
          <w:trHeight w:val="70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321F1D2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 xml:space="preserve">Pasūtītājs, kas slēdz iepirkuma </w:t>
            </w:r>
            <w:smartTag w:uri="schemas-tilde-lv/tildestengine" w:element="veidnes">
              <w:smartTagPr>
                <w:attr w:name="text" w:val="līgumu"/>
                <w:attr w:name="id" w:val="-1"/>
                <w:attr w:name="baseform" w:val="līgum|s"/>
              </w:smartTagPr>
              <w:r w:rsidRPr="00CB69B8">
                <w:rPr>
                  <w:b/>
                  <w:sz w:val="22"/>
                  <w:szCs w:val="22"/>
                  <w:lang w:eastAsia="en-US"/>
                </w:rPr>
                <w:t>līgumu</w:t>
              </w:r>
            </w:smartTag>
          </w:p>
          <w:p w14:paraId="78470AAD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1938B" w14:textId="0DF494AC" w:rsidR="00B011B8" w:rsidRPr="00CB69B8" w:rsidRDefault="00085A9A" w:rsidP="00F851E1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M</w:t>
            </w:r>
            <w:r w:rsidR="00B011B8" w:rsidRPr="00CB69B8">
              <w:rPr>
                <w:sz w:val="22"/>
                <w:szCs w:val="22"/>
                <w:lang w:eastAsia="en-US"/>
              </w:rPr>
              <w:t>IKC “Liepājas Mūzikas, mākslas un dizaina vidusskola”</w:t>
            </w:r>
          </w:p>
          <w:p w14:paraId="18362FB6" w14:textId="77777777" w:rsidR="00B011B8" w:rsidRPr="00CB69B8" w:rsidRDefault="00B011B8" w:rsidP="00F851E1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Reģistrācijas Nr. 90010944679</w:t>
            </w:r>
          </w:p>
          <w:p w14:paraId="71D12863" w14:textId="77777777" w:rsidR="00B011B8" w:rsidRPr="00CB69B8" w:rsidRDefault="00B011B8" w:rsidP="00F851E1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Ausekļa iela 11/15, Liepāja, LV - 3401</w:t>
            </w:r>
          </w:p>
        </w:tc>
      </w:tr>
      <w:tr w:rsidR="00CB69B8" w:rsidRPr="00CB69B8" w14:paraId="506F5437" w14:textId="77777777" w:rsidTr="00816A13">
        <w:trPr>
          <w:trHeight w:val="70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6B71DBB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Iepirkuma identifikācijas numurs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55AB" w14:textId="51DC226C" w:rsidR="00B011B8" w:rsidRPr="00CB69B8" w:rsidRDefault="00B011B8" w:rsidP="00E24374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LMMDV 202</w:t>
            </w:r>
            <w:r w:rsidR="00D22FFC" w:rsidRPr="00CB69B8">
              <w:rPr>
                <w:sz w:val="22"/>
                <w:szCs w:val="22"/>
                <w:lang w:eastAsia="en-US"/>
              </w:rPr>
              <w:t>4</w:t>
            </w:r>
            <w:r w:rsidRPr="00CB69B8">
              <w:rPr>
                <w:sz w:val="22"/>
                <w:szCs w:val="22"/>
                <w:lang w:eastAsia="en-US"/>
              </w:rPr>
              <w:t>/</w:t>
            </w:r>
            <w:r w:rsidR="00D22FFC" w:rsidRPr="00CB69B8">
              <w:rPr>
                <w:sz w:val="22"/>
                <w:szCs w:val="22"/>
                <w:lang w:eastAsia="en-US"/>
              </w:rPr>
              <w:t>4</w:t>
            </w:r>
          </w:p>
        </w:tc>
      </w:tr>
      <w:tr w:rsidR="00CB69B8" w:rsidRPr="00CB69B8" w14:paraId="3F580028" w14:textId="77777777" w:rsidTr="00816A13">
        <w:trPr>
          <w:trHeight w:val="70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9FEACAD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Iepirkuma veikšanas kārtība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35BDD" w14:textId="77777777" w:rsidR="00B011B8" w:rsidRPr="00CB69B8" w:rsidRDefault="00B011B8" w:rsidP="00F851E1">
            <w:pPr>
              <w:pStyle w:val="Bezatstarpm"/>
              <w:spacing w:line="256" w:lineRule="auto"/>
              <w:jc w:val="both"/>
              <w:rPr>
                <w:bCs/>
                <w:sz w:val="22"/>
                <w:szCs w:val="22"/>
                <w:lang w:eastAsia="ar-SA"/>
              </w:rPr>
            </w:pPr>
            <w:r w:rsidRPr="00CB69B8">
              <w:rPr>
                <w:bCs/>
                <w:sz w:val="22"/>
                <w:szCs w:val="22"/>
                <w:lang w:eastAsia="en-US"/>
              </w:rPr>
              <w:t>Saskaņā ar Publisko iepirkumu likuma 9. pantu</w:t>
            </w:r>
          </w:p>
        </w:tc>
      </w:tr>
      <w:tr w:rsidR="00CB69B8" w:rsidRPr="00CB69B8" w14:paraId="051D3C5F" w14:textId="77777777" w:rsidTr="00816A13">
        <w:trPr>
          <w:trHeight w:val="479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E0AD453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Līguma priekšmets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4D2A" w14:textId="21BAE924" w:rsidR="00B011B8" w:rsidRPr="00CB69B8" w:rsidRDefault="00A547C8" w:rsidP="00172F99">
            <w:pPr>
              <w:pStyle w:val="Virsraksts1"/>
              <w:spacing w:before="0" w:after="0"/>
              <w:jc w:val="both"/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</w:pPr>
            <w:r w:rsidRPr="00CB69B8">
              <w:rPr>
                <w:rFonts w:ascii="Times New Roman" w:hAnsi="Times New Roman"/>
                <w:b w:val="0"/>
                <w:sz w:val="22"/>
                <w:szCs w:val="22"/>
              </w:rPr>
              <w:t>M</w:t>
            </w:r>
            <w:r w:rsidR="00463005" w:rsidRPr="00CB69B8">
              <w:rPr>
                <w:rFonts w:ascii="Times New Roman" w:hAnsi="Times New Roman"/>
                <w:b w:val="0"/>
                <w:sz w:val="22"/>
                <w:szCs w:val="22"/>
              </w:rPr>
              <w:t>IKC Liepājas Mūzikas, mākslas un dizaina vidusskolas nodarbināto veselības apdrošināšana</w:t>
            </w:r>
            <w:r w:rsidR="00463005" w:rsidRPr="00CB69B8">
              <w:rPr>
                <w:rFonts w:ascii="Times New Roman" w:hAnsi="Times New Roman"/>
                <w:b w:val="0"/>
                <w:i/>
                <w:sz w:val="22"/>
                <w:szCs w:val="22"/>
                <w:lang w:eastAsia="en-US"/>
              </w:rPr>
              <w:t xml:space="preserve">  </w:t>
            </w:r>
            <w:r w:rsidR="00B011B8" w:rsidRPr="00CB69B8">
              <w:rPr>
                <w:rFonts w:ascii="Times New Roman" w:hAnsi="Times New Roman"/>
                <w:b w:val="0"/>
                <w:sz w:val="22"/>
                <w:szCs w:val="22"/>
                <w:lang w:eastAsia="en-US"/>
              </w:rPr>
              <w:t>uz 1 (vienu) gadu.</w:t>
            </w:r>
          </w:p>
        </w:tc>
      </w:tr>
      <w:tr w:rsidR="00CB69B8" w:rsidRPr="00CB69B8" w14:paraId="4C9255E5" w14:textId="77777777" w:rsidTr="00816A13"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4DA1C295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CPV kods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29F33" w14:textId="77777777" w:rsidR="00B011B8" w:rsidRPr="00CB69B8" w:rsidRDefault="00B011B8" w:rsidP="00F851E1">
            <w:pPr>
              <w:pStyle w:val="Apakvirsraksts"/>
              <w:tabs>
                <w:tab w:val="left" w:pos="0"/>
              </w:tabs>
              <w:spacing w:line="256" w:lineRule="auto"/>
              <w:jc w:val="left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66512200-4</w:t>
            </w:r>
          </w:p>
        </w:tc>
      </w:tr>
      <w:tr w:rsidR="00CB69B8" w:rsidRPr="00CB69B8" w14:paraId="6841C9FE" w14:textId="77777777" w:rsidTr="00816A13"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4F62163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 xml:space="preserve">Paziņojums par plānoto līgumu publicēts </w:t>
            </w:r>
            <w:hyperlink r:id="rId8" w:history="1">
              <w:r w:rsidRPr="00CB69B8">
                <w:rPr>
                  <w:rStyle w:val="Hipersaite"/>
                  <w:rFonts w:eastAsiaTheme="majorEastAsia"/>
                  <w:b/>
                  <w:color w:val="auto"/>
                  <w:sz w:val="22"/>
                  <w:szCs w:val="22"/>
                  <w:lang w:eastAsia="en-US"/>
                </w:rPr>
                <w:t>www.iub.gov.lv</w:t>
              </w:r>
            </w:hyperlink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B9BB9" w14:textId="6E2D2E0E" w:rsidR="00B011B8" w:rsidRPr="00CB69B8" w:rsidRDefault="00E42652" w:rsidP="00463005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03</w:t>
            </w:r>
            <w:r w:rsidR="008F4EE0" w:rsidRPr="00CB69B8">
              <w:rPr>
                <w:sz w:val="22"/>
                <w:szCs w:val="22"/>
                <w:lang w:eastAsia="en-US"/>
              </w:rPr>
              <w:t>.0</w:t>
            </w:r>
            <w:r w:rsidRPr="00CB69B8">
              <w:rPr>
                <w:sz w:val="22"/>
                <w:szCs w:val="22"/>
                <w:lang w:eastAsia="en-US"/>
              </w:rPr>
              <w:t>4</w:t>
            </w:r>
            <w:r w:rsidR="008F4EE0" w:rsidRPr="00CB69B8">
              <w:rPr>
                <w:sz w:val="22"/>
                <w:szCs w:val="22"/>
                <w:lang w:eastAsia="en-US"/>
              </w:rPr>
              <w:t>.202</w:t>
            </w:r>
            <w:r w:rsidRPr="00CB69B8">
              <w:rPr>
                <w:sz w:val="22"/>
                <w:szCs w:val="22"/>
                <w:lang w:eastAsia="en-US"/>
              </w:rPr>
              <w:t>4</w:t>
            </w:r>
            <w:r w:rsidR="00B011B8" w:rsidRPr="00CB69B8">
              <w:rPr>
                <w:sz w:val="22"/>
                <w:szCs w:val="22"/>
                <w:lang w:eastAsia="en-US"/>
              </w:rPr>
              <w:t>.</w:t>
            </w:r>
          </w:p>
        </w:tc>
      </w:tr>
      <w:tr w:rsidR="00CB69B8" w:rsidRPr="00CB69B8" w14:paraId="154374C0" w14:textId="77777777" w:rsidTr="00816A13">
        <w:trPr>
          <w:trHeight w:val="592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EEF018C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Iepirkumu komisijas izveidošanas pamatojums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B1D64" w14:textId="091F1365" w:rsidR="00B011B8" w:rsidRPr="00CB69B8" w:rsidRDefault="008607B4" w:rsidP="00F851E1">
            <w:pPr>
              <w:pStyle w:val="Bezatstarpm"/>
              <w:spacing w:line="256" w:lineRule="auto"/>
              <w:rPr>
                <w:iCs/>
                <w:sz w:val="22"/>
                <w:szCs w:val="22"/>
                <w:lang w:eastAsia="en-US"/>
              </w:rPr>
            </w:pPr>
            <w:r w:rsidRPr="00CB69B8">
              <w:rPr>
                <w:iCs/>
                <w:sz w:val="22"/>
                <w:szCs w:val="22"/>
              </w:rPr>
              <w:t xml:space="preserve">MIKC “Liepājas Mūzikas, mākslas un dizaina vidusskola” </w:t>
            </w:r>
            <w:r w:rsidRPr="00CB69B8">
              <w:rPr>
                <w:rFonts w:eastAsia="Helvetica"/>
                <w:sz w:val="22"/>
                <w:szCs w:val="22"/>
              </w:rPr>
              <w:t>2024.gada 24.janvāra rīkojumu Nr.1-10/15.</w:t>
            </w:r>
          </w:p>
        </w:tc>
      </w:tr>
      <w:tr w:rsidR="00CB69B8" w:rsidRPr="00CB69B8" w14:paraId="480C8AF1" w14:textId="77777777" w:rsidTr="00816A13"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7E2A11F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Iepirkumu komisijas sastāvs</w:t>
            </w:r>
          </w:p>
        </w:tc>
        <w:tc>
          <w:tcPr>
            <w:tcW w:w="33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5CF4828" w14:textId="77777777" w:rsidR="00A547C8" w:rsidRPr="00CB69B8" w:rsidRDefault="00A547C8" w:rsidP="00A547C8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Juris Ločmelis</w:t>
            </w:r>
          </w:p>
          <w:p w14:paraId="5C10125A" w14:textId="77777777" w:rsidR="00A547C8" w:rsidRPr="00CB69B8" w:rsidRDefault="00A547C8" w:rsidP="00A547C8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Dace Rozenbaha</w:t>
            </w:r>
          </w:p>
          <w:p w14:paraId="6F9CEF25" w14:textId="77777777" w:rsidR="00A547C8" w:rsidRPr="00CB69B8" w:rsidRDefault="00A547C8" w:rsidP="00A547C8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 xml:space="preserve">Māris Kūlis </w:t>
            </w:r>
          </w:p>
          <w:p w14:paraId="1A84C03D" w14:textId="728F4038" w:rsidR="00B011B8" w:rsidRPr="00CB69B8" w:rsidRDefault="00A547C8" w:rsidP="00A547C8">
            <w:pPr>
              <w:pStyle w:val="Bezatstarpm"/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Ilzīte Kontaute</w:t>
            </w:r>
          </w:p>
        </w:tc>
        <w:tc>
          <w:tcPr>
            <w:tcW w:w="3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FB2D5" w14:textId="77777777" w:rsidR="00B011B8" w:rsidRPr="00CB69B8" w:rsidRDefault="00B011B8" w:rsidP="00F851E1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B69B8" w:rsidRPr="00CB69B8" w14:paraId="0A442343" w14:textId="77777777" w:rsidTr="00816A13">
        <w:trPr>
          <w:cantSplit/>
        </w:trPr>
        <w:tc>
          <w:tcPr>
            <w:tcW w:w="109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43B193E" w14:textId="2A202037" w:rsidR="00B011B8" w:rsidRPr="00CB69B8" w:rsidRDefault="007A29FD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</w:rPr>
              <w:t xml:space="preserve">Piedāvājuma izvērtēšanas kritērijs  </w:t>
            </w:r>
          </w:p>
        </w:tc>
      </w:tr>
      <w:tr w:rsidR="00CB69B8" w:rsidRPr="00CB69B8" w14:paraId="4FACF3FB" w14:textId="77777777" w:rsidTr="00816A13">
        <w:trPr>
          <w:trHeight w:val="257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D0996C0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Piedāvājuma izvēles kritērijs un vērtēšanas kārtība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92082" w14:textId="77777777" w:rsidR="00FC357B" w:rsidRPr="00CB69B8" w:rsidRDefault="00FC357B" w:rsidP="00FC357B">
            <w:pPr>
              <w:pStyle w:val="Bezatstarpm"/>
              <w:spacing w:line="256" w:lineRule="auto"/>
              <w:jc w:val="both"/>
              <w:rPr>
                <w:sz w:val="22"/>
                <w:szCs w:val="22"/>
              </w:rPr>
            </w:pPr>
            <w:r w:rsidRPr="00CB69B8">
              <w:rPr>
                <w:sz w:val="22"/>
                <w:szCs w:val="22"/>
              </w:rPr>
              <w:t>Saimnieciski visizdevīgākais piedāvājums, atbilstība iepirkuma procedūras prasībām un tehniskajai specifikācijai.</w:t>
            </w:r>
          </w:p>
          <w:tbl>
            <w:tblPr>
              <w:tblW w:w="6521" w:type="dxa"/>
              <w:tblInd w:w="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81"/>
              <w:gridCol w:w="2863"/>
              <w:gridCol w:w="1418"/>
              <w:gridCol w:w="1559"/>
            </w:tblGrid>
            <w:tr w:rsidR="00B13D1D" w:rsidRPr="00CB69B8" w14:paraId="0AD53B5E" w14:textId="77777777" w:rsidTr="00172F99">
              <w:tc>
                <w:tcPr>
                  <w:tcW w:w="681" w:type="dxa"/>
                </w:tcPr>
                <w:p w14:paraId="0191167D" w14:textId="0ED9D106" w:rsidR="00B13D1D" w:rsidRPr="00F13A0C" w:rsidRDefault="00B13D1D" w:rsidP="00B13D1D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b/>
                      <w:sz w:val="22"/>
                      <w:szCs w:val="22"/>
                    </w:rPr>
                    <w:t>Nr.p.k.</w:t>
                  </w:r>
                </w:p>
              </w:tc>
              <w:tc>
                <w:tcPr>
                  <w:tcW w:w="2863" w:type="dxa"/>
                </w:tcPr>
                <w:p w14:paraId="3618652B" w14:textId="5AD9AFCE" w:rsidR="00B13D1D" w:rsidRPr="00F13A0C" w:rsidRDefault="00B13D1D" w:rsidP="00B13D1D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b/>
                      <w:sz w:val="22"/>
                      <w:szCs w:val="22"/>
                    </w:rPr>
                    <w:t>Vērtēšanas kritēriji</w:t>
                  </w:r>
                </w:p>
              </w:tc>
              <w:tc>
                <w:tcPr>
                  <w:tcW w:w="1418" w:type="dxa"/>
                </w:tcPr>
                <w:p w14:paraId="60EDFF75" w14:textId="16B79805" w:rsidR="00B13D1D" w:rsidRPr="00F13A0C" w:rsidRDefault="00B13D1D" w:rsidP="00B13D1D">
                  <w:pPr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Apzīmējums</w:t>
                  </w:r>
                </w:p>
              </w:tc>
              <w:tc>
                <w:tcPr>
                  <w:tcW w:w="1559" w:type="dxa"/>
                </w:tcPr>
                <w:p w14:paraId="256E12D5" w14:textId="3679B8C8" w:rsidR="00B13D1D" w:rsidRPr="00F13A0C" w:rsidRDefault="00B13D1D" w:rsidP="00B13D1D">
                  <w:pPr>
                    <w:spacing w:before="20" w:after="20"/>
                    <w:jc w:val="center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b/>
                      <w:sz w:val="22"/>
                      <w:szCs w:val="22"/>
                    </w:rPr>
                    <w:t>Īpatsvars vērtēšanā (punktu skaits)</w:t>
                  </w:r>
                </w:p>
              </w:tc>
            </w:tr>
            <w:tr w:rsidR="00062820" w:rsidRPr="00CB69B8" w14:paraId="293829A5" w14:textId="77777777" w:rsidTr="00172F99">
              <w:trPr>
                <w:trHeight w:val="104"/>
              </w:trPr>
              <w:tc>
                <w:tcPr>
                  <w:tcW w:w="681" w:type="dxa"/>
                </w:tcPr>
                <w:p w14:paraId="31532B4A" w14:textId="73A80E08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bookmarkStart w:id="0" w:name="_Hlk188990792"/>
                  <w:r w:rsidRPr="00D91BE1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2863" w:type="dxa"/>
                </w:tcPr>
                <w:p w14:paraId="5EB07AD1" w14:textId="59C4BA94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Pamatprogrammas prēmija</w:t>
                  </w:r>
                </w:p>
              </w:tc>
              <w:tc>
                <w:tcPr>
                  <w:tcW w:w="1418" w:type="dxa"/>
                </w:tcPr>
                <w:p w14:paraId="336481F6" w14:textId="2B19A52D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K-1</w:t>
                  </w:r>
                </w:p>
              </w:tc>
              <w:tc>
                <w:tcPr>
                  <w:tcW w:w="1559" w:type="dxa"/>
                </w:tcPr>
                <w:p w14:paraId="31DA92A2" w14:textId="3A1A8F18" w:rsidR="00062820" w:rsidRPr="00F13A0C" w:rsidRDefault="00062820" w:rsidP="00062820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15</w:t>
                  </w:r>
                </w:p>
              </w:tc>
            </w:tr>
            <w:tr w:rsidR="00062820" w:rsidRPr="00CB69B8" w14:paraId="45718DEB" w14:textId="77777777" w:rsidTr="00172F99">
              <w:trPr>
                <w:trHeight w:val="104"/>
              </w:trPr>
              <w:tc>
                <w:tcPr>
                  <w:tcW w:w="681" w:type="dxa"/>
                </w:tcPr>
                <w:p w14:paraId="6AA25BC8" w14:textId="4B3E7E97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2863" w:type="dxa"/>
                </w:tcPr>
                <w:p w14:paraId="71A7F460" w14:textId="71E2197E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Papildprogrammas “Zobārstniecība” prēmija</w:t>
                  </w:r>
                </w:p>
              </w:tc>
              <w:tc>
                <w:tcPr>
                  <w:tcW w:w="1418" w:type="dxa"/>
                </w:tcPr>
                <w:p w14:paraId="5356F638" w14:textId="2C8CC492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K-2</w:t>
                  </w:r>
                </w:p>
              </w:tc>
              <w:tc>
                <w:tcPr>
                  <w:tcW w:w="1559" w:type="dxa"/>
                </w:tcPr>
                <w:p w14:paraId="4A30992F" w14:textId="42291955" w:rsidR="00062820" w:rsidRPr="00F13A0C" w:rsidRDefault="00062820" w:rsidP="00062820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3</w:t>
                  </w:r>
                </w:p>
              </w:tc>
            </w:tr>
            <w:tr w:rsidR="00062820" w:rsidRPr="00CB69B8" w14:paraId="46A572A8" w14:textId="77777777" w:rsidTr="00172F99">
              <w:trPr>
                <w:trHeight w:val="104"/>
              </w:trPr>
              <w:tc>
                <w:tcPr>
                  <w:tcW w:w="681" w:type="dxa"/>
                </w:tcPr>
                <w:p w14:paraId="305E5527" w14:textId="30186787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863" w:type="dxa"/>
                </w:tcPr>
                <w:p w14:paraId="2DF57869" w14:textId="7B739FE8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Papildprogrammas “Medikamenti” prēmija</w:t>
                  </w:r>
                </w:p>
              </w:tc>
              <w:tc>
                <w:tcPr>
                  <w:tcW w:w="1418" w:type="dxa"/>
                </w:tcPr>
                <w:p w14:paraId="3D19134F" w14:textId="7ABCF43F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K-3</w:t>
                  </w:r>
                </w:p>
              </w:tc>
              <w:tc>
                <w:tcPr>
                  <w:tcW w:w="1559" w:type="dxa"/>
                </w:tcPr>
                <w:p w14:paraId="06069C43" w14:textId="2F971B09" w:rsidR="00062820" w:rsidRPr="00F13A0C" w:rsidRDefault="00062820" w:rsidP="00062820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062820" w:rsidRPr="00CB69B8" w14:paraId="1A653E88" w14:textId="77777777" w:rsidTr="00172F99">
              <w:trPr>
                <w:trHeight w:val="104"/>
              </w:trPr>
              <w:tc>
                <w:tcPr>
                  <w:tcW w:w="681" w:type="dxa"/>
                </w:tcPr>
                <w:p w14:paraId="542C7956" w14:textId="19877E91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2863" w:type="dxa"/>
                </w:tcPr>
                <w:p w14:paraId="4937BE12" w14:textId="2944E2D9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Pamatprogrammas limitu paaugstinājums:</w:t>
                  </w:r>
                </w:p>
              </w:tc>
              <w:tc>
                <w:tcPr>
                  <w:tcW w:w="1418" w:type="dxa"/>
                </w:tcPr>
                <w:p w14:paraId="7A838C9B" w14:textId="15B63978" w:rsidR="00062820" w:rsidRPr="00F13A0C" w:rsidRDefault="00062820" w:rsidP="000628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K-4</w:t>
                  </w:r>
                </w:p>
              </w:tc>
              <w:tc>
                <w:tcPr>
                  <w:tcW w:w="1559" w:type="dxa"/>
                </w:tcPr>
                <w:p w14:paraId="23B60EDF" w14:textId="227E685D" w:rsidR="00062820" w:rsidRPr="00F13A0C" w:rsidRDefault="00062820" w:rsidP="00062820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10</w:t>
                  </w:r>
                </w:p>
              </w:tc>
            </w:tr>
            <w:tr w:rsidR="006D3780" w:rsidRPr="00CB69B8" w14:paraId="6F165E30" w14:textId="77777777" w:rsidTr="00172F99">
              <w:trPr>
                <w:trHeight w:val="104"/>
              </w:trPr>
              <w:tc>
                <w:tcPr>
                  <w:tcW w:w="681" w:type="dxa"/>
                </w:tcPr>
                <w:p w14:paraId="391C9FC1" w14:textId="0266286F" w:rsidR="006D3780" w:rsidRPr="00F13A0C" w:rsidRDefault="006D3780" w:rsidP="006D378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righ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4.1.</w:t>
                  </w:r>
                </w:p>
              </w:tc>
              <w:tc>
                <w:tcPr>
                  <w:tcW w:w="2863" w:type="dxa"/>
                </w:tcPr>
                <w:p w14:paraId="1A29795F" w14:textId="761D6869" w:rsidR="006D3780" w:rsidRPr="00F13A0C" w:rsidRDefault="006D3780" w:rsidP="006D378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limita paaugstinājums maksas ambulatorajiem pakalpojumiem.</w:t>
                  </w:r>
                </w:p>
              </w:tc>
              <w:tc>
                <w:tcPr>
                  <w:tcW w:w="1418" w:type="dxa"/>
                </w:tcPr>
                <w:p w14:paraId="4421E536" w14:textId="416E31CE" w:rsidR="006D3780" w:rsidRPr="00F13A0C" w:rsidRDefault="006D3780" w:rsidP="006D378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K-4.1</w:t>
                  </w:r>
                </w:p>
              </w:tc>
              <w:tc>
                <w:tcPr>
                  <w:tcW w:w="1559" w:type="dxa"/>
                </w:tcPr>
                <w:p w14:paraId="63632F31" w14:textId="4149212A" w:rsidR="006D3780" w:rsidRPr="00F13A0C" w:rsidRDefault="006D3780" w:rsidP="006D3780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6D3780" w:rsidRPr="00CB69B8" w14:paraId="4E5D6022" w14:textId="77777777" w:rsidTr="00172F99">
              <w:trPr>
                <w:trHeight w:val="104"/>
              </w:trPr>
              <w:tc>
                <w:tcPr>
                  <w:tcW w:w="681" w:type="dxa"/>
                </w:tcPr>
                <w:p w14:paraId="48284D26" w14:textId="27A9C67D" w:rsidR="006D3780" w:rsidRPr="00F13A0C" w:rsidRDefault="006D3780" w:rsidP="006D378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righ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4.2.</w:t>
                  </w:r>
                </w:p>
              </w:tc>
              <w:tc>
                <w:tcPr>
                  <w:tcW w:w="2863" w:type="dxa"/>
                </w:tcPr>
                <w:p w14:paraId="4D24926E" w14:textId="57F4C4C7" w:rsidR="006D3780" w:rsidRPr="00F13A0C" w:rsidRDefault="006D3780" w:rsidP="006D378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limita paaugstinājums maksas stacionārajiem pakalpojumiem par vienu stacionēšanas gadījumu.</w:t>
                  </w:r>
                </w:p>
              </w:tc>
              <w:tc>
                <w:tcPr>
                  <w:tcW w:w="1418" w:type="dxa"/>
                </w:tcPr>
                <w:p w14:paraId="0F1267D2" w14:textId="52748210" w:rsidR="006D3780" w:rsidRPr="00F13A0C" w:rsidRDefault="006D3780" w:rsidP="006D378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K-4.2</w:t>
                  </w:r>
                </w:p>
              </w:tc>
              <w:tc>
                <w:tcPr>
                  <w:tcW w:w="1559" w:type="dxa"/>
                </w:tcPr>
                <w:p w14:paraId="50259F4E" w14:textId="714FFAEB" w:rsidR="006D3780" w:rsidRPr="00F13A0C" w:rsidRDefault="006D3780" w:rsidP="006D3780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847620" w:rsidRPr="00CB69B8" w14:paraId="399C66C7" w14:textId="77777777" w:rsidTr="00172F99">
              <w:trPr>
                <w:trHeight w:val="104"/>
              </w:trPr>
              <w:tc>
                <w:tcPr>
                  <w:tcW w:w="681" w:type="dxa"/>
                </w:tcPr>
                <w:p w14:paraId="6F3DC84C" w14:textId="229B88D9" w:rsidR="00847620" w:rsidRPr="00F13A0C" w:rsidRDefault="00847620" w:rsidP="008476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863" w:type="dxa"/>
                </w:tcPr>
                <w:p w14:paraId="303A048C" w14:textId="289825A8" w:rsidR="00847620" w:rsidRPr="00F13A0C" w:rsidRDefault="00847620" w:rsidP="008476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Uzlabojumi pamatprogrammai</w:t>
                  </w:r>
                </w:p>
              </w:tc>
              <w:tc>
                <w:tcPr>
                  <w:tcW w:w="1418" w:type="dxa"/>
                </w:tcPr>
                <w:p w14:paraId="3CCD28EE" w14:textId="691EA966" w:rsidR="00847620" w:rsidRPr="00F13A0C" w:rsidRDefault="00847620" w:rsidP="008476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K-5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14:paraId="25A80389" w14:textId="685BBF0C" w:rsidR="00847620" w:rsidRPr="00F13A0C" w:rsidRDefault="00847620" w:rsidP="00847620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46</w:t>
                  </w:r>
                </w:p>
              </w:tc>
            </w:tr>
            <w:tr w:rsidR="00847620" w:rsidRPr="00CB69B8" w14:paraId="62BFF9B1" w14:textId="77777777" w:rsidTr="00172F99">
              <w:trPr>
                <w:trHeight w:val="104"/>
              </w:trPr>
              <w:tc>
                <w:tcPr>
                  <w:tcW w:w="681" w:type="dxa"/>
                </w:tcPr>
                <w:p w14:paraId="401FA920" w14:textId="49AC3479" w:rsidR="00847620" w:rsidRPr="00F13A0C" w:rsidRDefault="00847620" w:rsidP="008476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 xml:space="preserve">6. </w:t>
                  </w:r>
                </w:p>
              </w:tc>
              <w:tc>
                <w:tcPr>
                  <w:tcW w:w="2863" w:type="dxa"/>
                </w:tcPr>
                <w:p w14:paraId="19A7F962" w14:textId="57978C24" w:rsidR="00847620" w:rsidRPr="00F13A0C" w:rsidRDefault="00847620" w:rsidP="008476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Izņēmumu un ierobežojumu saraksts.</w:t>
                  </w:r>
                </w:p>
              </w:tc>
              <w:tc>
                <w:tcPr>
                  <w:tcW w:w="1418" w:type="dxa"/>
                </w:tcPr>
                <w:p w14:paraId="5C16E663" w14:textId="418E845B" w:rsidR="00847620" w:rsidRPr="00F13A0C" w:rsidRDefault="00847620" w:rsidP="00847620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K-6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14:paraId="7591503C" w14:textId="0CFD8B56" w:rsidR="00847620" w:rsidRPr="00F13A0C" w:rsidRDefault="00847620" w:rsidP="00847620">
                  <w:pPr>
                    <w:pStyle w:val="Pamatteksts"/>
                    <w:tabs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24</w:t>
                  </w:r>
                </w:p>
              </w:tc>
            </w:tr>
            <w:bookmarkEnd w:id="0"/>
            <w:tr w:rsidR="00120AC3" w:rsidRPr="00CB69B8" w14:paraId="40837F71" w14:textId="77777777" w:rsidTr="00172F99">
              <w:tc>
                <w:tcPr>
                  <w:tcW w:w="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9DAEAB7" w14:textId="77777777" w:rsidR="00120AC3" w:rsidRPr="00F13A0C" w:rsidRDefault="00120AC3" w:rsidP="00120AC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left"/>
                    <w:rPr>
                      <w:b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28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E6B7281" w14:textId="096AD275" w:rsidR="00120AC3" w:rsidRPr="00F13A0C" w:rsidRDefault="00120AC3" w:rsidP="00120AC3">
                  <w:pPr>
                    <w:pStyle w:val="Pamatteksts"/>
                    <w:tabs>
                      <w:tab w:val="left" w:pos="1260"/>
                    </w:tabs>
                    <w:spacing w:before="20" w:after="20"/>
                    <w:jc w:val="right"/>
                    <w:rPr>
                      <w:b/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b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1559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5B149ACD" w14:textId="5FD63701" w:rsidR="00120AC3" w:rsidRPr="00F13A0C" w:rsidRDefault="00120AC3" w:rsidP="00120AC3">
                  <w:pPr>
                    <w:pStyle w:val="Pamatteksts"/>
                    <w:tabs>
                      <w:tab w:val="left" w:pos="-108"/>
                      <w:tab w:val="left" w:pos="0"/>
                    </w:tabs>
                    <w:spacing w:before="20" w:after="20"/>
                    <w:ind w:left="-108"/>
                    <w:jc w:val="center"/>
                    <w:rPr>
                      <w:color w:val="FF0000"/>
                      <w:sz w:val="22"/>
                      <w:szCs w:val="22"/>
                    </w:rPr>
                  </w:pPr>
                  <w:r w:rsidRPr="00D91BE1">
                    <w:rPr>
                      <w:sz w:val="22"/>
                      <w:szCs w:val="22"/>
                    </w:rPr>
                    <w:t>0 – 100</w:t>
                  </w:r>
                </w:p>
              </w:tc>
            </w:tr>
          </w:tbl>
          <w:p w14:paraId="0FBCEB25" w14:textId="77777777" w:rsidR="00463005" w:rsidRPr="00CB69B8" w:rsidRDefault="00463005" w:rsidP="00F851E1">
            <w:pPr>
              <w:pStyle w:val="Bezatstarpm"/>
              <w:spacing w:line="256" w:lineRule="auto"/>
              <w:jc w:val="both"/>
              <w:rPr>
                <w:b/>
                <w:sz w:val="22"/>
                <w:szCs w:val="22"/>
                <w:lang w:eastAsia="en-US"/>
              </w:rPr>
            </w:pPr>
          </w:p>
          <w:p w14:paraId="5D959CCB" w14:textId="77777777" w:rsidR="00463005" w:rsidRPr="00CB69B8" w:rsidRDefault="00463005" w:rsidP="00F851E1">
            <w:pPr>
              <w:pStyle w:val="Bezatstarpm"/>
              <w:spacing w:line="256" w:lineRule="auto"/>
              <w:jc w:val="both"/>
              <w:rPr>
                <w:rFonts w:eastAsia="ArialMT"/>
                <w:sz w:val="22"/>
                <w:szCs w:val="22"/>
                <w:lang w:eastAsia="en-US"/>
              </w:rPr>
            </w:pPr>
          </w:p>
        </w:tc>
      </w:tr>
      <w:tr w:rsidR="00CB69B8" w:rsidRPr="00CB69B8" w14:paraId="11772A06" w14:textId="77777777" w:rsidTr="00816A13">
        <w:trPr>
          <w:trHeight w:val="531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3918D507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Piedāvājumu iesniegšanas vieta, datums, laiks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13627" w14:textId="47B7B4F0" w:rsidR="00B011B8" w:rsidRPr="00CB69B8" w:rsidRDefault="00B011B8" w:rsidP="00463005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</w:rPr>
              <w:t>Elektroniski EIS e-konkursu apakšsistēmā</w:t>
            </w:r>
            <w:r w:rsidR="00463005" w:rsidRPr="00CB69B8">
              <w:rPr>
                <w:sz w:val="22"/>
                <w:szCs w:val="22"/>
              </w:rPr>
              <w:t xml:space="preserve"> </w:t>
            </w:r>
            <w:r w:rsidR="00BD0742" w:rsidRPr="00CB69B8">
              <w:rPr>
                <w:sz w:val="22"/>
                <w:szCs w:val="22"/>
              </w:rPr>
              <w:t>18</w:t>
            </w:r>
            <w:r w:rsidR="00A547C8" w:rsidRPr="00CB69B8">
              <w:rPr>
                <w:sz w:val="22"/>
                <w:szCs w:val="22"/>
              </w:rPr>
              <w:t>.04</w:t>
            </w:r>
            <w:r w:rsidR="008F4EE0" w:rsidRPr="00CB69B8">
              <w:rPr>
                <w:sz w:val="22"/>
                <w:szCs w:val="22"/>
              </w:rPr>
              <w:t>.202</w:t>
            </w:r>
            <w:r w:rsidR="00BD0742" w:rsidRPr="00CB69B8">
              <w:rPr>
                <w:sz w:val="22"/>
                <w:szCs w:val="22"/>
              </w:rPr>
              <w:t>4</w:t>
            </w:r>
            <w:r w:rsidRPr="00CB69B8">
              <w:rPr>
                <w:sz w:val="22"/>
                <w:szCs w:val="22"/>
              </w:rPr>
              <w:t>.  plkst. 1</w:t>
            </w:r>
            <w:r w:rsidR="00A547C8" w:rsidRPr="00CB69B8">
              <w:rPr>
                <w:sz w:val="22"/>
                <w:szCs w:val="22"/>
              </w:rPr>
              <w:t>0</w:t>
            </w:r>
            <w:r w:rsidRPr="00CB69B8">
              <w:rPr>
                <w:sz w:val="22"/>
                <w:szCs w:val="22"/>
              </w:rPr>
              <w:t>:00</w:t>
            </w:r>
          </w:p>
        </w:tc>
      </w:tr>
      <w:tr w:rsidR="00CB69B8" w:rsidRPr="00CB69B8" w14:paraId="658684D6" w14:textId="77777777" w:rsidTr="00816A13">
        <w:trPr>
          <w:trHeight w:val="531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393CFF8" w14:textId="7777777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Piedāvājumu atvēršanas vieta, datums un laiks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21E0" w14:textId="35DB94F5" w:rsidR="00B011B8" w:rsidRPr="00CB69B8" w:rsidRDefault="00B011B8" w:rsidP="00FC357B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</w:rPr>
              <w:t xml:space="preserve">Elektroniski EIS e-konkursu apakšsistēmā </w:t>
            </w:r>
            <w:r w:rsidR="00BD0742" w:rsidRPr="00CB69B8">
              <w:rPr>
                <w:sz w:val="22"/>
                <w:szCs w:val="22"/>
              </w:rPr>
              <w:t>18</w:t>
            </w:r>
            <w:r w:rsidR="00A547C8" w:rsidRPr="00CB69B8">
              <w:rPr>
                <w:sz w:val="22"/>
                <w:szCs w:val="22"/>
              </w:rPr>
              <w:t>.04.202</w:t>
            </w:r>
            <w:r w:rsidR="00BD0742" w:rsidRPr="00CB69B8">
              <w:rPr>
                <w:sz w:val="22"/>
                <w:szCs w:val="22"/>
              </w:rPr>
              <w:t>4</w:t>
            </w:r>
            <w:r w:rsidR="00A547C8" w:rsidRPr="00CB69B8">
              <w:rPr>
                <w:sz w:val="22"/>
                <w:szCs w:val="22"/>
              </w:rPr>
              <w:t xml:space="preserve">.  </w:t>
            </w:r>
            <w:r w:rsidR="00463005" w:rsidRPr="00CB69B8">
              <w:rPr>
                <w:sz w:val="22"/>
                <w:szCs w:val="22"/>
              </w:rPr>
              <w:t>plkst. 1</w:t>
            </w:r>
            <w:r w:rsidR="00A547C8" w:rsidRPr="00CB69B8">
              <w:rPr>
                <w:sz w:val="22"/>
                <w:szCs w:val="22"/>
              </w:rPr>
              <w:t>4</w:t>
            </w:r>
            <w:r w:rsidR="00463005" w:rsidRPr="00CB69B8">
              <w:rPr>
                <w:sz w:val="22"/>
                <w:szCs w:val="22"/>
              </w:rPr>
              <w:t>:00</w:t>
            </w:r>
          </w:p>
        </w:tc>
      </w:tr>
      <w:tr w:rsidR="00CB69B8" w:rsidRPr="00CB69B8" w14:paraId="48AB33C2" w14:textId="77777777" w:rsidTr="00816A13">
        <w:trPr>
          <w:trHeight w:val="114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74A2E652" w14:textId="77777777" w:rsidR="00B011B8" w:rsidRPr="00CB69B8" w:rsidRDefault="00B011B8" w:rsidP="00F851E1">
            <w:pPr>
              <w:pStyle w:val="Bezatstarpm"/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Pretendentu saraksts</w:t>
            </w:r>
          </w:p>
        </w:tc>
        <w:tc>
          <w:tcPr>
            <w:tcW w:w="2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86ADD2A" w14:textId="77777777" w:rsidR="00B011B8" w:rsidRPr="00CB69B8" w:rsidRDefault="00B011B8" w:rsidP="00F851E1">
            <w:pPr>
              <w:pStyle w:val="Bezatstarpm"/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  <w:lang w:eastAsia="en-US"/>
              </w:rPr>
              <w:t>Reģistrācijas numurs</w:t>
            </w:r>
          </w:p>
        </w:tc>
        <w:tc>
          <w:tcPr>
            <w:tcW w:w="4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6B35406" w14:textId="125AF87B" w:rsidR="00B011B8" w:rsidRPr="00CB69B8" w:rsidRDefault="00A07F6B" w:rsidP="00BA5C0B">
            <w:pPr>
              <w:pStyle w:val="Bezatstarpm"/>
              <w:spacing w:line="25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b/>
                <w:sz w:val="22"/>
                <w:szCs w:val="22"/>
              </w:rPr>
              <w:t xml:space="preserve">Kopējā gada prēmija, apdrošinot </w:t>
            </w:r>
            <w:r w:rsidR="00BA5C0B" w:rsidRPr="00CB69B8">
              <w:rPr>
                <w:b/>
                <w:sz w:val="22"/>
                <w:szCs w:val="22"/>
              </w:rPr>
              <w:t>1</w:t>
            </w:r>
            <w:r w:rsidR="00A547C8" w:rsidRPr="00CB69B8">
              <w:rPr>
                <w:b/>
                <w:sz w:val="22"/>
                <w:szCs w:val="22"/>
              </w:rPr>
              <w:t>5</w:t>
            </w:r>
            <w:r w:rsidR="00F43F05">
              <w:rPr>
                <w:b/>
                <w:sz w:val="22"/>
                <w:szCs w:val="22"/>
              </w:rPr>
              <w:t>6</w:t>
            </w:r>
            <w:r w:rsidR="00BA5C0B" w:rsidRPr="00CB69B8">
              <w:rPr>
                <w:b/>
                <w:sz w:val="22"/>
                <w:szCs w:val="22"/>
              </w:rPr>
              <w:t xml:space="preserve"> </w:t>
            </w:r>
            <w:r w:rsidRPr="00CB69B8">
              <w:rPr>
                <w:b/>
                <w:sz w:val="22"/>
                <w:szCs w:val="22"/>
              </w:rPr>
              <w:t xml:space="preserve">(viens simts </w:t>
            </w:r>
            <w:r w:rsidR="00A547C8" w:rsidRPr="00CB69B8">
              <w:rPr>
                <w:b/>
                <w:sz w:val="22"/>
                <w:szCs w:val="22"/>
              </w:rPr>
              <w:t>piecdesmit</w:t>
            </w:r>
            <w:r w:rsidR="00BA5C0B" w:rsidRPr="00CB69B8">
              <w:rPr>
                <w:b/>
                <w:sz w:val="22"/>
                <w:szCs w:val="22"/>
              </w:rPr>
              <w:t xml:space="preserve"> </w:t>
            </w:r>
            <w:r w:rsidR="00F43F05">
              <w:rPr>
                <w:b/>
                <w:sz w:val="22"/>
                <w:szCs w:val="22"/>
              </w:rPr>
              <w:t>seši</w:t>
            </w:r>
            <w:r w:rsidRPr="00CB69B8">
              <w:rPr>
                <w:b/>
                <w:sz w:val="22"/>
                <w:szCs w:val="22"/>
              </w:rPr>
              <w:t>) darbiniekus, EUR</w:t>
            </w:r>
          </w:p>
        </w:tc>
      </w:tr>
      <w:tr w:rsidR="00CB69B8" w:rsidRPr="00CB69B8" w14:paraId="69D2DB37" w14:textId="77777777" w:rsidTr="00816A13">
        <w:trPr>
          <w:trHeight w:val="114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D818D" w14:textId="503C5C98" w:rsidR="00A547C8" w:rsidRPr="00CB69B8" w:rsidRDefault="00A547C8" w:rsidP="00A547C8">
            <w:pPr>
              <w:spacing w:before="60" w:after="60"/>
              <w:rPr>
                <w:bCs/>
                <w:sz w:val="22"/>
                <w:szCs w:val="22"/>
              </w:rPr>
            </w:pPr>
            <w:r w:rsidRPr="00CB69B8">
              <w:rPr>
                <w:bCs/>
                <w:sz w:val="22"/>
                <w:szCs w:val="22"/>
              </w:rPr>
              <w:lastRenderedPageBreak/>
              <w:t xml:space="preserve">"BALTA" AAS </w:t>
            </w:r>
          </w:p>
        </w:tc>
        <w:tc>
          <w:tcPr>
            <w:tcW w:w="2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E387" w14:textId="25B91AA0" w:rsidR="00A547C8" w:rsidRPr="00CB69B8" w:rsidRDefault="00A547C8" w:rsidP="00A547C8">
            <w:pPr>
              <w:spacing w:before="60" w:after="60"/>
              <w:rPr>
                <w:bCs/>
                <w:sz w:val="22"/>
                <w:szCs w:val="22"/>
              </w:rPr>
            </w:pPr>
            <w:r w:rsidRPr="00CB69B8">
              <w:rPr>
                <w:sz w:val="22"/>
                <w:szCs w:val="22"/>
              </w:rPr>
              <w:t>(40003049409)</w:t>
            </w:r>
          </w:p>
        </w:tc>
        <w:tc>
          <w:tcPr>
            <w:tcW w:w="4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AD38" w14:textId="61770A5C" w:rsidR="000F4322" w:rsidRPr="00CB69B8" w:rsidRDefault="000F4322" w:rsidP="000F4322">
            <w:pPr>
              <w:rPr>
                <w:sz w:val="22"/>
                <w:szCs w:val="22"/>
              </w:rPr>
            </w:pPr>
            <w:r w:rsidRPr="00CB69B8">
              <w:rPr>
                <w:sz w:val="22"/>
                <w:szCs w:val="22"/>
              </w:rPr>
              <w:t>EUR 38313.6</w:t>
            </w:r>
            <w:r w:rsidR="00D872F4" w:rsidRPr="00CB69B8">
              <w:rPr>
                <w:sz w:val="22"/>
                <w:szCs w:val="22"/>
              </w:rPr>
              <w:t>0</w:t>
            </w:r>
          </w:p>
          <w:p w14:paraId="0B94E2F0" w14:textId="298E16BA" w:rsidR="00A547C8" w:rsidRPr="00CB69B8" w:rsidRDefault="00A547C8" w:rsidP="009C38D2">
            <w:pPr>
              <w:rPr>
                <w:bCs/>
                <w:sz w:val="22"/>
                <w:szCs w:val="22"/>
              </w:rPr>
            </w:pPr>
          </w:p>
        </w:tc>
      </w:tr>
      <w:tr w:rsidR="00CB69B8" w:rsidRPr="00CB69B8" w14:paraId="77E47D8D" w14:textId="77777777" w:rsidTr="00816A13">
        <w:trPr>
          <w:trHeight w:val="114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B880" w14:textId="3EA4C0FE" w:rsidR="00A547C8" w:rsidRPr="00CB69B8" w:rsidRDefault="00A547C8" w:rsidP="00A547C8">
            <w:pPr>
              <w:spacing w:before="60" w:after="60"/>
              <w:rPr>
                <w:bCs/>
                <w:sz w:val="22"/>
                <w:szCs w:val="22"/>
              </w:rPr>
            </w:pPr>
            <w:r w:rsidRPr="00CB69B8">
              <w:rPr>
                <w:bCs/>
                <w:sz w:val="22"/>
                <w:szCs w:val="22"/>
              </w:rPr>
              <w:t xml:space="preserve">"BTA Baltic Insurance Company" AAS </w:t>
            </w:r>
          </w:p>
        </w:tc>
        <w:tc>
          <w:tcPr>
            <w:tcW w:w="2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F971" w14:textId="518CA41E" w:rsidR="00A547C8" w:rsidRPr="00CB69B8" w:rsidRDefault="00A547C8" w:rsidP="00A547C8">
            <w:pPr>
              <w:spacing w:before="60" w:after="60"/>
              <w:rPr>
                <w:bCs/>
                <w:sz w:val="22"/>
                <w:szCs w:val="22"/>
              </w:rPr>
            </w:pPr>
            <w:r w:rsidRPr="00CB69B8">
              <w:rPr>
                <w:sz w:val="22"/>
                <w:szCs w:val="22"/>
              </w:rPr>
              <w:t>(40103840140)</w:t>
            </w:r>
          </w:p>
        </w:tc>
        <w:tc>
          <w:tcPr>
            <w:tcW w:w="4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9941" w14:textId="2ED5488F" w:rsidR="00867AA9" w:rsidRPr="00CB69B8" w:rsidRDefault="00867AA9" w:rsidP="00867AA9">
            <w:pPr>
              <w:rPr>
                <w:sz w:val="22"/>
                <w:szCs w:val="22"/>
              </w:rPr>
            </w:pPr>
            <w:r w:rsidRPr="00CB69B8">
              <w:rPr>
                <w:sz w:val="22"/>
                <w:szCs w:val="22"/>
              </w:rPr>
              <w:t>EUR 38064.0</w:t>
            </w:r>
            <w:r w:rsidR="00D872F4" w:rsidRPr="00CB69B8">
              <w:rPr>
                <w:sz w:val="22"/>
                <w:szCs w:val="22"/>
              </w:rPr>
              <w:t>0</w:t>
            </w:r>
          </w:p>
          <w:p w14:paraId="01C82FF5" w14:textId="690BF4EB" w:rsidR="00A547C8" w:rsidRPr="00CB69B8" w:rsidRDefault="00A547C8" w:rsidP="00A547C8">
            <w:pPr>
              <w:spacing w:before="60"/>
              <w:rPr>
                <w:bCs/>
                <w:sz w:val="22"/>
                <w:szCs w:val="22"/>
              </w:rPr>
            </w:pPr>
          </w:p>
        </w:tc>
      </w:tr>
      <w:tr w:rsidR="00CB69B8" w:rsidRPr="00CB69B8" w14:paraId="698EE507" w14:textId="77777777" w:rsidTr="00816A13">
        <w:trPr>
          <w:trHeight w:val="114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1893B" w14:textId="3FC016E7" w:rsidR="00A547C8" w:rsidRPr="00CB69B8" w:rsidRDefault="00A547C8" w:rsidP="00A547C8">
            <w:pPr>
              <w:spacing w:before="60" w:after="60"/>
              <w:rPr>
                <w:bCs/>
                <w:sz w:val="22"/>
                <w:szCs w:val="22"/>
              </w:rPr>
            </w:pPr>
            <w:r w:rsidRPr="00CB69B8">
              <w:rPr>
                <w:bCs/>
                <w:sz w:val="22"/>
                <w:szCs w:val="22"/>
              </w:rPr>
              <w:t xml:space="preserve">"Baltijas Apdrošināšanas Nams" AAS </w:t>
            </w:r>
          </w:p>
        </w:tc>
        <w:tc>
          <w:tcPr>
            <w:tcW w:w="27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A6258" w14:textId="473B7203" w:rsidR="00A547C8" w:rsidRPr="00CB69B8" w:rsidRDefault="00A547C8" w:rsidP="00A547C8">
            <w:pPr>
              <w:spacing w:before="60" w:after="60"/>
              <w:rPr>
                <w:bCs/>
                <w:sz w:val="22"/>
                <w:szCs w:val="22"/>
              </w:rPr>
            </w:pPr>
            <w:r w:rsidRPr="00CB69B8">
              <w:rPr>
                <w:sz w:val="22"/>
                <w:szCs w:val="22"/>
              </w:rPr>
              <w:t>(40003494976)</w:t>
            </w:r>
          </w:p>
        </w:tc>
        <w:tc>
          <w:tcPr>
            <w:tcW w:w="44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7381B" w14:textId="474D6752" w:rsidR="00D872F4" w:rsidRPr="00CB69B8" w:rsidRDefault="00D872F4" w:rsidP="00D872F4">
            <w:pPr>
              <w:rPr>
                <w:sz w:val="22"/>
                <w:szCs w:val="22"/>
              </w:rPr>
            </w:pPr>
            <w:r w:rsidRPr="00CB69B8">
              <w:rPr>
                <w:sz w:val="22"/>
                <w:szCs w:val="22"/>
              </w:rPr>
              <w:t>EUR 38376.00</w:t>
            </w:r>
          </w:p>
          <w:p w14:paraId="2A4D10EC" w14:textId="77777777" w:rsidR="00A547C8" w:rsidRPr="00CB69B8" w:rsidRDefault="00A547C8" w:rsidP="00A547C8">
            <w:pPr>
              <w:spacing w:before="60"/>
              <w:rPr>
                <w:bCs/>
                <w:sz w:val="22"/>
                <w:szCs w:val="22"/>
              </w:rPr>
            </w:pPr>
          </w:p>
        </w:tc>
      </w:tr>
      <w:tr w:rsidR="00CB69B8" w:rsidRPr="00CB69B8" w14:paraId="3E96534B" w14:textId="77777777" w:rsidTr="00816A13">
        <w:trPr>
          <w:trHeight w:val="304"/>
        </w:trPr>
        <w:tc>
          <w:tcPr>
            <w:tcW w:w="109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B61C430" w14:textId="5A93EEE4" w:rsidR="005E7996" w:rsidRPr="00CB69B8" w:rsidRDefault="00B011B8" w:rsidP="005E7996">
            <w:pPr>
              <w:pStyle w:val="Bezatstarpm"/>
              <w:jc w:val="center"/>
              <w:rPr>
                <w:bCs/>
                <w:sz w:val="22"/>
                <w:szCs w:val="22"/>
              </w:rPr>
            </w:pPr>
            <w:r w:rsidRPr="00CB69B8">
              <w:rPr>
                <w:bCs/>
                <w:sz w:val="22"/>
                <w:szCs w:val="22"/>
                <w:lang w:eastAsia="en-US"/>
              </w:rPr>
              <w:t>Iepirkumu komisijas lēmums</w:t>
            </w:r>
            <w:r w:rsidR="005E7996" w:rsidRPr="00CB69B8">
              <w:rPr>
                <w:bCs/>
                <w:sz w:val="22"/>
                <w:szCs w:val="22"/>
                <w:lang w:eastAsia="en-US"/>
              </w:rPr>
              <w:t xml:space="preserve">, </w:t>
            </w:r>
            <w:r w:rsidR="005E7996" w:rsidRPr="00CB69B8">
              <w:rPr>
                <w:bCs/>
                <w:sz w:val="22"/>
                <w:szCs w:val="22"/>
              </w:rPr>
              <w:t xml:space="preserve">veicot saimnieciski visizdevīgākā piedāvājuma vērtēšanu un </w:t>
            </w:r>
            <w:r w:rsidR="005E7996" w:rsidRPr="00CB69B8">
              <w:rPr>
                <w:sz w:val="22"/>
                <w:szCs w:val="22"/>
              </w:rPr>
              <w:t>pretendentu piedāvājumiem piešķirtais punktu skaits:</w:t>
            </w:r>
          </w:p>
          <w:p w14:paraId="51E0F7FC" w14:textId="20B04D37" w:rsidR="00B011B8" w:rsidRPr="00CB69B8" w:rsidRDefault="00B011B8" w:rsidP="00F851E1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CB69B8" w:rsidRPr="00CB69B8" w14:paraId="3E170A86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530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74C829C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Nr.p.k.</w:t>
            </w:r>
          </w:p>
        </w:tc>
        <w:tc>
          <w:tcPr>
            <w:tcW w:w="312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D3BA3DD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Novērtēšanas kritērijs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40A459B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Maksimālais punktu skaits</w:t>
            </w:r>
          </w:p>
        </w:tc>
        <w:tc>
          <w:tcPr>
            <w:tcW w:w="1985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91D0980" w14:textId="4DBF5FFC" w:rsidR="00BB5FB5" w:rsidRPr="00CB69B8" w:rsidRDefault="00EE2D07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bCs/>
                <w:sz w:val="22"/>
                <w:szCs w:val="22"/>
              </w:rPr>
              <w:t xml:space="preserve">"Baltijas Apdrošināšanas Nams" AAS </w:t>
            </w:r>
            <w:r w:rsidRPr="00CB69B8">
              <w:rPr>
                <w:sz w:val="22"/>
                <w:szCs w:val="22"/>
              </w:rPr>
              <w:t>(40003494976)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A024434" w14:textId="23E0B863" w:rsidR="00BB5FB5" w:rsidRPr="00CB69B8" w:rsidRDefault="00EE2D07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bCs/>
                <w:sz w:val="22"/>
                <w:szCs w:val="22"/>
              </w:rPr>
              <w:t xml:space="preserve">"BALTA" AAS </w:t>
            </w:r>
            <w:r w:rsidRPr="00CB69B8">
              <w:rPr>
                <w:sz w:val="22"/>
                <w:szCs w:val="22"/>
              </w:rPr>
              <w:t>(40003049409)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3FF240F" w14:textId="20230086" w:rsidR="00BB5FB5" w:rsidRPr="00CB69B8" w:rsidRDefault="00EE2D07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bCs/>
                <w:sz w:val="22"/>
                <w:szCs w:val="22"/>
              </w:rPr>
              <w:t xml:space="preserve">"BTA Baltic Insurance Company" AAS </w:t>
            </w:r>
            <w:r w:rsidRPr="00CB69B8">
              <w:rPr>
                <w:sz w:val="22"/>
                <w:szCs w:val="22"/>
              </w:rPr>
              <w:t>(40103840140)</w:t>
            </w:r>
          </w:p>
        </w:tc>
      </w:tr>
      <w:tr w:rsidR="00CB69B8" w:rsidRPr="00CB69B8" w14:paraId="79ADB80B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1134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4FB7D91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12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CD0B6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Pamatprogrammas prēmija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F8FF5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9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F32B2E5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14,88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3705F600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14,90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ABB2CAC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15,00</w:t>
            </w:r>
          </w:p>
        </w:tc>
      </w:tr>
      <w:tr w:rsidR="00CB69B8" w:rsidRPr="00CB69B8" w14:paraId="5263C1E6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521"/>
        </w:trPr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87A7E0D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427C89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Papilgprogrammas "Zobārstniecība"</w:t>
            </w:r>
          </w:p>
          <w:p w14:paraId="47B05602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prēmija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05415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067CCE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2,78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AEE8FC7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3,00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D0E8DD4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2,57</w:t>
            </w:r>
          </w:p>
        </w:tc>
      </w:tr>
      <w:tr w:rsidR="00CB69B8" w:rsidRPr="00CB69B8" w14:paraId="2AC64A64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521"/>
        </w:trPr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812841F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384DC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Papildprogrammas "Medikamenti"</w:t>
            </w:r>
          </w:p>
          <w:p w14:paraId="59ECBF77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prēmija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A265F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B1F0B29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2,00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0FC1F61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1,44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34C8CE8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1,16</w:t>
            </w:r>
          </w:p>
        </w:tc>
      </w:tr>
      <w:tr w:rsidR="00CB69B8" w:rsidRPr="00CB69B8" w14:paraId="2F08B736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420BB52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3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EECDD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Pamatprogrammas limitu paaugstinājums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91BD58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3199163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6EB7A8C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2C9492A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CB69B8" w:rsidRPr="00CB69B8" w14:paraId="0F32A03B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521"/>
        </w:trPr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C695C45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4.1.</w:t>
            </w:r>
          </w:p>
        </w:tc>
        <w:tc>
          <w:tcPr>
            <w:tcW w:w="3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5B21C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 xml:space="preserve">Limita paaugstinājums maksas </w:t>
            </w:r>
          </w:p>
          <w:p w14:paraId="028EBD82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ambulatorajiem pakalpojumiem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8D5E8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302E92C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1B7F6D4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985058C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5,00</w:t>
            </w:r>
          </w:p>
        </w:tc>
      </w:tr>
      <w:tr w:rsidR="00CB69B8" w:rsidRPr="00CB69B8" w14:paraId="0E717AD6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770"/>
        </w:trPr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439BF24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4.2.</w:t>
            </w:r>
          </w:p>
        </w:tc>
        <w:tc>
          <w:tcPr>
            <w:tcW w:w="3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69B66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 xml:space="preserve">Limita paaugstinājums maksas </w:t>
            </w:r>
          </w:p>
          <w:p w14:paraId="3964714C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stacionārajiem pakalpojumiem par vienu stacionēšanas gadījumu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B30E5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E6FBB8D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5,00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6F7ADB73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4,00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741B2B4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4,67</w:t>
            </w:r>
          </w:p>
        </w:tc>
      </w:tr>
      <w:tr w:rsidR="00CB69B8" w:rsidRPr="00CB69B8" w14:paraId="3D6F0AB5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290"/>
        </w:trPr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282163F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31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C32B2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Uzlabojumi pamatprogrammai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1BF43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46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0D235D10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38,00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0B5DB9F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38,00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BB72E10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31,00</w:t>
            </w:r>
          </w:p>
        </w:tc>
      </w:tr>
      <w:tr w:rsidR="00CB69B8" w:rsidRPr="00CB69B8" w14:paraId="188DAC80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7FA94FF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312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332F346" w14:textId="77777777" w:rsidR="00BB5FB5" w:rsidRPr="00CB69B8" w:rsidRDefault="00BB5FB5" w:rsidP="00140FA5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Izņēmumu un ierobežojumu saraksts.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4AB88D7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24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3AD73B9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24,00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103D7553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17,90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20CAA0F5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sz w:val="22"/>
                <w:szCs w:val="22"/>
                <w:lang w:eastAsia="en-US"/>
              </w:rPr>
              <w:t>10,07</w:t>
            </w:r>
          </w:p>
        </w:tc>
      </w:tr>
      <w:tr w:rsidR="00CB69B8" w:rsidRPr="00CB69B8" w14:paraId="19952996" w14:textId="77777777" w:rsidTr="00816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14:paraId="0E1F67A5" w14:textId="2742E19F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KOP</w:t>
            </w:r>
            <w:r w:rsidR="00816A13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Ā</w:t>
            </w:r>
          </w:p>
        </w:tc>
        <w:tc>
          <w:tcPr>
            <w:tcW w:w="312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14:paraId="65D7E0CF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D8440F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98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B7CBA3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91,66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0C2466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84,25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DD4461" w14:textId="77777777" w:rsidR="00BB5FB5" w:rsidRPr="00CB69B8" w:rsidRDefault="00BB5FB5" w:rsidP="00140FA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CB69B8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69,47</w:t>
            </w:r>
          </w:p>
        </w:tc>
      </w:tr>
      <w:tr w:rsidR="00CB69B8" w:rsidRPr="00CB69B8" w14:paraId="4C7AA2ED" w14:textId="77777777" w:rsidTr="00816A13">
        <w:trPr>
          <w:trHeight w:val="304"/>
        </w:trPr>
        <w:tc>
          <w:tcPr>
            <w:tcW w:w="5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2DCD" w14:textId="77777777" w:rsidR="003C4B3F" w:rsidRPr="00CB69B8" w:rsidRDefault="003C4B3F" w:rsidP="002A0D5E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CB69B8">
              <w:rPr>
                <w:bCs/>
                <w:sz w:val="22"/>
                <w:szCs w:val="22"/>
                <w:lang w:eastAsia="en-US"/>
              </w:rPr>
              <w:t>Pretendents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0041D" w14:textId="77777777" w:rsidR="003C4B3F" w:rsidRPr="00CB69B8" w:rsidRDefault="003C4B3F" w:rsidP="002A0D5E">
            <w:pPr>
              <w:spacing w:line="256" w:lineRule="auto"/>
              <w:rPr>
                <w:bCs/>
                <w:sz w:val="22"/>
                <w:szCs w:val="22"/>
                <w:lang w:eastAsia="en-US"/>
              </w:rPr>
            </w:pPr>
            <w:r w:rsidRPr="00CB69B8">
              <w:rPr>
                <w:bCs/>
                <w:sz w:val="22"/>
                <w:szCs w:val="22"/>
                <w:lang w:eastAsia="en-US"/>
              </w:rPr>
              <w:t>Cena par pamata programmu EUR / iegūtie punkti</w:t>
            </w:r>
          </w:p>
        </w:tc>
      </w:tr>
      <w:tr w:rsidR="00CB69B8" w:rsidRPr="00CB69B8" w14:paraId="3480101A" w14:textId="77777777" w:rsidTr="00816A13">
        <w:trPr>
          <w:trHeight w:val="304"/>
        </w:trPr>
        <w:tc>
          <w:tcPr>
            <w:tcW w:w="5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94880" w14:textId="77777777" w:rsidR="003C4B3F" w:rsidRPr="00816A13" w:rsidRDefault="003C4B3F" w:rsidP="00140FA5">
            <w:pPr>
              <w:spacing w:before="60" w:after="60"/>
              <w:rPr>
                <w:bCs/>
                <w:sz w:val="22"/>
                <w:szCs w:val="22"/>
              </w:rPr>
            </w:pPr>
            <w:r w:rsidRPr="00816A13">
              <w:rPr>
                <w:bCs/>
                <w:sz w:val="22"/>
                <w:szCs w:val="22"/>
              </w:rPr>
              <w:t>"Baltijas Apdrošināšanas Nams" AAS (40003494976)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0748" w14:textId="77777777" w:rsidR="003C4B3F" w:rsidRPr="00816A13" w:rsidRDefault="003C4B3F" w:rsidP="00140FA5">
            <w:pPr>
              <w:rPr>
                <w:bCs/>
                <w:sz w:val="22"/>
                <w:szCs w:val="22"/>
              </w:rPr>
            </w:pPr>
            <w:r w:rsidRPr="00816A13">
              <w:rPr>
                <w:bCs/>
                <w:sz w:val="22"/>
                <w:szCs w:val="22"/>
              </w:rPr>
              <w:t xml:space="preserve"> </w:t>
            </w:r>
            <w:r w:rsidRPr="00816A13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91,66/ </w:t>
            </w:r>
            <w:r w:rsidRPr="00816A13">
              <w:rPr>
                <w:bCs/>
                <w:sz w:val="22"/>
                <w:szCs w:val="22"/>
              </w:rPr>
              <w:t>EUR 38376.00</w:t>
            </w:r>
          </w:p>
          <w:p w14:paraId="2FF71226" w14:textId="77777777" w:rsidR="003C4B3F" w:rsidRPr="00816A13" w:rsidRDefault="003C4B3F" w:rsidP="00140FA5">
            <w:pPr>
              <w:spacing w:before="60"/>
              <w:rPr>
                <w:bCs/>
                <w:sz w:val="22"/>
                <w:szCs w:val="22"/>
              </w:rPr>
            </w:pPr>
          </w:p>
        </w:tc>
      </w:tr>
      <w:tr w:rsidR="00CB69B8" w:rsidRPr="00CB69B8" w14:paraId="1A3D1C1A" w14:textId="77777777" w:rsidTr="00816A13">
        <w:trPr>
          <w:trHeight w:val="304"/>
        </w:trPr>
        <w:tc>
          <w:tcPr>
            <w:tcW w:w="5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762F" w14:textId="77777777" w:rsidR="003C4B3F" w:rsidRPr="00816A13" w:rsidRDefault="003C4B3F" w:rsidP="00140FA5">
            <w:pPr>
              <w:spacing w:before="60" w:after="60"/>
              <w:rPr>
                <w:bCs/>
                <w:sz w:val="22"/>
                <w:szCs w:val="22"/>
              </w:rPr>
            </w:pPr>
            <w:r w:rsidRPr="00816A13">
              <w:rPr>
                <w:bCs/>
                <w:sz w:val="22"/>
                <w:szCs w:val="22"/>
              </w:rPr>
              <w:t xml:space="preserve"> "BALTA" AAS (40003049409)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C085" w14:textId="6ED0AACC" w:rsidR="003C4B3F" w:rsidRPr="00816A13" w:rsidRDefault="003C4B3F" w:rsidP="00140FA5">
            <w:pPr>
              <w:rPr>
                <w:bCs/>
                <w:sz w:val="22"/>
                <w:szCs w:val="22"/>
              </w:rPr>
            </w:pPr>
            <w:r w:rsidRPr="00816A13">
              <w:rPr>
                <w:bCs/>
                <w:sz w:val="22"/>
                <w:szCs w:val="22"/>
              </w:rPr>
              <w:t xml:space="preserve"> </w:t>
            </w:r>
            <w:r w:rsidRPr="00816A13">
              <w:rPr>
                <w:rFonts w:eastAsiaTheme="minorHAnsi"/>
                <w:bCs/>
                <w:sz w:val="22"/>
                <w:szCs w:val="22"/>
                <w:lang w:eastAsia="en-US"/>
              </w:rPr>
              <w:t xml:space="preserve">84,25/ </w:t>
            </w:r>
            <w:r w:rsidRPr="00816A13">
              <w:rPr>
                <w:bCs/>
                <w:sz w:val="22"/>
                <w:szCs w:val="22"/>
              </w:rPr>
              <w:t>EUR 38313.6</w:t>
            </w:r>
            <w:r w:rsidR="006B639D">
              <w:rPr>
                <w:bCs/>
                <w:sz w:val="22"/>
                <w:szCs w:val="22"/>
              </w:rPr>
              <w:t>0</w:t>
            </w:r>
          </w:p>
          <w:p w14:paraId="0C8660D2" w14:textId="77777777" w:rsidR="003C4B3F" w:rsidRPr="00816A13" w:rsidRDefault="003C4B3F" w:rsidP="00140FA5">
            <w:pPr>
              <w:spacing w:before="60"/>
              <w:rPr>
                <w:bCs/>
                <w:sz w:val="22"/>
                <w:szCs w:val="22"/>
              </w:rPr>
            </w:pPr>
          </w:p>
        </w:tc>
      </w:tr>
      <w:tr w:rsidR="00CB69B8" w:rsidRPr="00CB69B8" w14:paraId="7B5E2C27" w14:textId="77777777" w:rsidTr="00816A13">
        <w:trPr>
          <w:trHeight w:val="304"/>
        </w:trPr>
        <w:tc>
          <w:tcPr>
            <w:tcW w:w="56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D3AF" w14:textId="77777777" w:rsidR="003C4B3F" w:rsidRPr="00816A13" w:rsidRDefault="003C4B3F" w:rsidP="00140FA5">
            <w:pPr>
              <w:spacing w:before="60" w:after="60"/>
              <w:rPr>
                <w:bCs/>
                <w:sz w:val="22"/>
                <w:szCs w:val="22"/>
              </w:rPr>
            </w:pPr>
            <w:r w:rsidRPr="00816A13">
              <w:rPr>
                <w:bCs/>
                <w:sz w:val="22"/>
                <w:szCs w:val="22"/>
              </w:rPr>
              <w:t>"BTA Baltic Insurance Company" AAS (40103840140)</w:t>
            </w:r>
          </w:p>
        </w:tc>
        <w:tc>
          <w:tcPr>
            <w:tcW w:w="5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A9EF" w14:textId="56354852" w:rsidR="003C4B3F" w:rsidRPr="00816A13" w:rsidRDefault="003C4B3F" w:rsidP="00140FA5">
            <w:pPr>
              <w:rPr>
                <w:bCs/>
                <w:sz w:val="22"/>
                <w:szCs w:val="22"/>
              </w:rPr>
            </w:pPr>
            <w:r w:rsidRPr="00816A13">
              <w:rPr>
                <w:bCs/>
                <w:sz w:val="22"/>
                <w:szCs w:val="22"/>
              </w:rPr>
              <w:t xml:space="preserve"> </w:t>
            </w:r>
            <w:r w:rsidRPr="00816A13">
              <w:rPr>
                <w:rFonts w:eastAsiaTheme="minorHAnsi"/>
                <w:bCs/>
                <w:sz w:val="22"/>
                <w:szCs w:val="22"/>
                <w:lang w:eastAsia="en-US"/>
              </w:rPr>
              <w:t>69,47/</w:t>
            </w:r>
            <w:r w:rsidRPr="00816A13">
              <w:rPr>
                <w:bCs/>
                <w:sz w:val="22"/>
                <w:szCs w:val="22"/>
              </w:rPr>
              <w:t xml:space="preserve"> EUR 38064.0</w:t>
            </w:r>
            <w:r w:rsidR="006B639D">
              <w:rPr>
                <w:bCs/>
                <w:sz w:val="22"/>
                <w:szCs w:val="22"/>
              </w:rPr>
              <w:t>0</w:t>
            </w:r>
          </w:p>
          <w:p w14:paraId="3C17E2A2" w14:textId="77777777" w:rsidR="003C4B3F" w:rsidRPr="00816A13" w:rsidRDefault="003C4B3F" w:rsidP="00140FA5">
            <w:pPr>
              <w:spacing w:before="60"/>
              <w:rPr>
                <w:bCs/>
                <w:sz w:val="22"/>
                <w:szCs w:val="22"/>
              </w:rPr>
            </w:pPr>
          </w:p>
        </w:tc>
      </w:tr>
      <w:tr w:rsidR="00CB69B8" w:rsidRPr="00CB69B8" w14:paraId="08ECE1B9" w14:textId="77777777" w:rsidTr="00816A13">
        <w:trPr>
          <w:trHeight w:val="462"/>
        </w:trPr>
        <w:tc>
          <w:tcPr>
            <w:tcW w:w="109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0C30F" w14:textId="77777777" w:rsidR="003C4B3F" w:rsidRPr="005D25ED" w:rsidRDefault="003C4B3F" w:rsidP="00140FA5">
            <w:pPr>
              <w:pStyle w:val="Bezatstarpm"/>
              <w:spacing w:line="256" w:lineRule="auto"/>
              <w:jc w:val="both"/>
              <w:rPr>
                <w:b/>
                <w:i/>
                <w:iCs/>
                <w:sz w:val="22"/>
                <w:szCs w:val="22"/>
                <w:lang w:eastAsia="en-US"/>
              </w:rPr>
            </w:pPr>
            <w:r w:rsidRPr="005D25ED">
              <w:rPr>
                <w:b/>
                <w:i/>
                <w:iCs/>
                <w:sz w:val="22"/>
                <w:szCs w:val="22"/>
              </w:rPr>
              <w:t xml:space="preserve">Piešķirt līguma slēgšanas tiesības pretendentam "Baltijas Apdrošināšanas Nams" AAS (40003494976) par kopējā gada prēmiju, apdrošinot 156 (viens simts piecdesmit seši) darbiniekus, </w:t>
            </w:r>
            <w:r w:rsidRPr="005D25ED">
              <w:rPr>
                <w:rFonts w:eastAsiaTheme="minorHAnsi"/>
                <w:b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5D25ED">
              <w:rPr>
                <w:b/>
                <w:i/>
                <w:iCs/>
                <w:sz w:val="22"/>
                <w:szCs w:val="22"/>
              </w:rPr>
              <w:t xml:space="preserve">EUR 38376.00/ </w:t>
            </w:r>
            <w:r w:rsidRPr="005D25ED">
              <w:rPr>
                <w:rFonts w:eastAsiaTheme="minorHAnsi"/>
                <w:b/>
                <w:i/>
                <w:iCs/>
                <w:sz w:val="22"/>
                <w:szCs w:val="22"/>
                <w:lang w:eastAsia="en-US"/>
              </w:rPr>
              <w:t>91,66</w:t>
            </w:r>
          </w:p>
          <w:p w14:paraId="71D8100E" w14:textId="77777777" w:rsidR="003C4B3F" w:rsidRPr="00CB69B8" w:rsidRDefault="003C4B3F" w:rsidP="00140FA5">
            <w:pPr>
              <w:pStyle w:val="Bezatstarpm"/>
              <w:spacing w:line="25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 w:rsidRPr="00CB69B8">
              <w:rPr>
                <w:b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B69B8" w:rsidRPr="00CB69B8" w14:paraId="687EC959" w14:textId="77777777" w:rsidTr="00816A13">
        <w:trPr>
          <w:cantSplit/>
          <w:trHeight w:val="660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029C3AC5" w14:textId="77777777" w:rsidR="003C4B3F" w:rsidRPr="00CB69B8" w:rsidRDefault="003C4B3F" w:rsidP="00140FA5">
            <w:pPr>
              <w:pStyle w:val="Bezatstarpm"/>
              <w:spacing w:line="256" w:lineRule="auto"/>
              <w:rPr>
                <w:b/>
                <w:bCs/>
                <w:iCs/>
                <w:sz w:val="22"/>
                <w:szCs w:val="22"/>
                <w:lang w:eastAsia="en-US"/>
              </w:rPr>
            </w:pPr>
            <w:r w:rsidRPr="00CB69B8">
              <w:rPr>
                <w:b/>
                <w:bCs/>
                <w:iCs/>
                <w:sz w:val="22"/>
                <w:szCs w:val="22"/>
                <w:lang w:eastAsia="en-US"/>
              </w:rPr>
              <w:t xml:space="preserve">Iepirkumu komisijas </w:t>
            </w:r>
            <w:smartTag w:uri="schemas-tilde-lv/tildestengine" w:element="veidnes">
              <w:smartTagPr>
                <w:attr w:name="text" w:val="lēmuma"/>
                <w:attr w:name="id" w:val="-1"/>
                <w:attr w:name="baseform" w:val="lēmum|s"/>
              </w:smartTagPr>
              <w:r w:rsidRPr="00CB69B8">
                <w:rPr>
                  <w:b/>
                  <w:bCs/>
                  <w:iCs/>
                  <w:sz w:val="22"/>
                  <w:szCs w:val="22"/>
                  <w:lang w:eastAsia="en-US"/>
                </w:rPr>
                <w:t>lēmuma</w:t>
              </w:r>
            </w:smartTag>
            <w:r w:rsidRPr="00CB69B8">
              <w:rPr>
                <w:b/>
                <w:bCs/>
                <w:iCs/>
                <w:sz w:val="22"/>
                <w:szCs w:val="22"/>
                <w:lang w:eastAsia="en-US"/>
              </w:rPr>
              <w:t xml:space="preserve"> </w:t>
            </w:r>
            <w:r w:rsidRPr="00CB69B8">
              <w:rPr>
                <w:b/>
                <w:sz w:val="22"/>
                <w:szCs w:val="22"/>
                <w:lang w:eastAsia="en-US"/>
              </w:rPr>
              <w:t>pieņemšanas datums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52C3" w14:textId="77777777" w:rsidR="003C4B3F" w:rsidRPr="00CB69B8" w:rsidRDefault="003C4B3F" w:rsidP="00140FA5">
            <w:pPr>
              <w:pStyle w:val="Bezatstarpm"/>
              <w:spacing w:line="256" w:lineRule="auto"/>
              <w:rPr>
                <w:bCs/>
                <w:iCs/>
                <w:sz w:val="22"/>
                <w:szCs w:val="22"/>
                <w:lang w:eastAsia="en-US"/>
              </w:rPr>
            </w:pPr>
            <w:r w:rsidRPr="00CB69B8">
              <w:rPr>
                <w:bCs/>
                <w:iCs/>
                <w:sz w:val="22"/>
                <w:szCs w:val="22"/>
                <w:lang w:eastAsia="en-US"/>
              </w:rPr>
              <w:t xml:space="preserve"> </w:t>
            </w:r>
            <w:r w:rsidRPr="00CB69B8">
              <w:rPr>
                <w:sz w:val="22"/>
                <w:szCs w:val="22"/>
                <w:lang w:eastAsia="en-US"/>
              </w:rPr>
              <w:t>Liepāja, 2024.gada 30.aprīlī</w:t>
            </w:r>
          </w:p>
        </w:tc>
      </w:tr>
      <w:tr w:rsidR="00CB69B8" w:rsidRPr="00CB69B8" w14:paraId="7401A31E" w14:textId="77777777" w:rsidTr="00816A13">
        <w:trPr>
          <w:trHeight w:val="537"/>
        </w:trPr>
        <w:tc>
          <w:tcPr>
            <w:tcW w:w="36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62FF4940" w14:textId="77777777" w:rsidR="003C4B3F" w:rsidRPr="00CB69B8" w:rsidRDefault="003C4B3F" w:rsidP="00140FA5">
            <w:pPr>
              <w:pStyle w:val="Bezatstarpm"/>
              <w:spacing w:line="256" w:lineRule="auto"/>
              <w:rPr>
                <w:b/>
                <w:sz w:val="22"/>
                <w:szCs w:val="22"/>
                <w:lang w:eastAsia="en-US"/>
              </w:rPr>
            </w:pPr>
            <w:smartTag w:uri="schemas-tilde-lv/tildestengine" w:element="veidnes">
              <w:smartTagPr>
                <w:attr w:name="text" w:val="Ziņojuma"/>
                <w:attr w:name="id" w:val="-1"/>
                <w:attr w:name="baseform" w:val="ziņojum|s"/>
              </w:smartTagPr>
              <w:r w:rsidRPr="00CB69B8">
                <w:rPr>
                  <w:b/>
                  <w:sz w:val="22"/>
                  <w:szCs w:val="22"/>
                  <w:lang w:eastAsia="en-US"/>
                </w:rPr>
                <w:t>Ziņojuma</w:t>
              </w:r>
            </w:smartTag>
            <w:r w:rsidRPr="00CB69B8">
              <w:rPr>
                <w:b/>
                <w:sz w:val="22"/>
                <w:szCs w:val="22"/>
                <w:lang w:eastAsia="en-US"/>
              </w:rPr>
              <w:t xml:space="preserve"> sagatavošanas vieta un laiks</w:t>
            </w:r>
          </w:p>
        </w:tc>
        <w:tc>
          <w:tcPr>
            <w:tcW w:w="72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A07FE" w14:textId="77777777" w:rsidR="003C4B3F" w:rsidRPr="00CB69B8" w:rsidRDefault="003C4B3F" w:rsidP="00140FA5">
            <w:pPr>
              <w:pStyle w:val="Bezatstarpm"/>
              <w:spacing w:line="256" w:lineRule="auto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Liepāja, 2024.gada 30.aprīlī</w:t>
            </w:r>
          </w:p>
        </w:tc>
      </w:tr>
    </w:tbl>
    <w:p w14:paraId="3456C671" w14:textId="77777777" w:rsidR="003C4B3F" w:rsidRPr="00CB69B8" w:rsidRDefault="003C4B3F" w:rsidP="00B011B8">
      <w:pPr>
        <w:ind w:right="-694"/>
        <w:jc w:val="both"/>
        <w:rPr>
          <w:sz w:val="22"/>
          <w:szCs w:val="22"/>
        </w:rPr>
      </w:pPr>
    </w:p>
    <w:tbl>
      <w:tblPr>
        <w:tblW w:w="9464" w:type="dxa"/>
        <w:tblInd w:w="-1134" w:type="dxa"/>
        <w:tblLook w:val="04A0" w:firstRow="1" w:lastRow="0" w:firstColumn="1" w:lastColumn="0" w:noHBand="0" w:noVBand="1"/>
      </w:tblPr>
      <w:tblGrid>
        <w:gridCol w:w="6629"/>
        <w:gridCol w:w="2835"/>
      </w:tblGrid>
      <w:tr w:rsidR="00CB69B8" w:rsidRPr="00CB69B8" w14:paraId="62D74A27" w14:textId="77777777" w:rsidTr="00F851E1">
        <w:tc>
          <w:tcPr>
            <w:tcW w:w="6629" w:type="dxa"/>
            <w:hideMark/>
          </w:tcPr>
          <w:p w14:paraId="2870B25E" w14:textId="104EC06F" w:rsidR="00B011B8" w:rsidRPr="00CB69B8" w:rsidRDefault="00326A5E" w:rsidP="00F851E1">
            <w:pPr>
              <w:spacing w:line="256" w:lineRule="auto"/>
              <w:ind w:right="-694"/>
              <w:jc w:val="both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>M</w:t>
            </w:r>
            <w:r w:rsidR="00B011B8" w:rsidRPr="00CB69B8">
              <w:rPr>
                <w:sz w:val="22"/>
                <w:szCs w:val="22"/>
                <w:lang w:eastAsia="en-US"/>
              </w:rPr>
              <w:t xml:space="preserve">IKC “Liepājas Mūzikas, mākslas un dizaina vidusskolas </w:t>
            </w:r>
          </w:p>
          <w:p w14:paraId="067786E2" w14:textId="77777777" w:rsidR="00B011B8" w:rsidRPr="00CB69B8" w:rsidRDefault="00B011B8" w:rsidP="00F851E1">
            <w:pPr>
              <w:spacing w:line="256" w:lineRule="auto"/>
              <w:ind w:right="-694"/>
              <w:jc w:val="both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 xml:space="preserve">iepirkuma komisijas priekšsēdētājs                                             </w:t>
            </w:r>
          </w:p>
          <w:p w14:paraId="327E5190" w14:textId="77777777" w:rsidR="00B011B8" w:rsidRPr="00CB69B8" w:rsidRDefault="00B011B8" w:rsidP="00F851E1">
            <w:pPr>
              <w:spacing w:line="256" w:lineRule="auto"/>
              <w:ind w:left="37" w:right="-694" w:firstLine="284"/>
              <w:jc w:val="both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835" w:type="dxa"/>
          </w:tcPr>
          <w:p w14:paraId="330BC366" w14:textId="2C0661DD" w:rsidR="00B011B8" w:rsidRPr="00CB69B8" w:rsidRDefault="002905AA" w:rsidP="00F851E1">
            <w:pPr>
              <w:spacing w:line="256" w:lineRule="auto"/>
              <w:jc w:val="right"/>
              <w:rPr>
                <w:sz w:val="22"/>
                <w:szCs w:val="22"/>
                <w:lang w:eastAsia="en-US"/>
              </w:rPr>
            </w:pPr>
            <w:r w:rsidRPr="00CB69B8">
              <w:rPr>
                <w:sz w:val="22"/>
                <w:szCs w:val="22"/>
                <w:lang w:eastAsia="en-US"/>
              </w:rPr>
              <w:t xml:space="preserve">    </w:t>
            </w:r>
            <w:r w:rsidR="008F39D7" w:rsidRPr="00CB69B8">
              <w:rPr>
                <w:sz w:val="22"/>
                <w:szCs w:val="22"/>
                <w:lang w:eastAsia="en-US"/>
              </w:rPr>
              <w:t>Juris LOČMELIS</w:t>
            </w:r>
          </w:p>
          <w:p w14:paraId="655401D6" w14:textId="77777777" w:rsidR="00B011B8" w:rsidRPr="00CB69B8" w:rsidRDefault="00B011B8" w:rsidP="00F851E1">
            <w:pPr>
              <w:spacing w:line="256" w:lineRule="auto"/>
              <w:jc w:val="right"/>
              <w:rPr>
                <w:sz w:val="22"/>
                <w:szCs w:val="22"/>
                <w:lang w:eastAsia="en-US"/>
              </w:rPr>
            </w:pPr>
          </w:p>
        </w:tc>
      </w:tr>
    </w:tbl>
    <w:p w14:paraId="6F30C3A1" w14:textId="477AAE32" w:rsidR="005C256D" w:rsidRPr="00CB69B8" w:rsidRDefault="00560115" w:rsidP="0070356B">
      <w:pPr>
        <w:ind w:left="-1134"/>
        <w:rPr>
          <w:sz w:val="22"/>
          <w:szCs w:val="22"/>
        </w:rPr>
      </w:pPr>
      <w:r w:rsidRPr="00CB69B8">
        <w:rPr>
          <w:sz w:val="22"/>
          <w:szCs w:val="22"/>
        </w:rPr>
        <w:t xml:space="preserve">  </w:t>
      </w:r>
      <w:r w:rsidR="0036628C" w:rsidRPr="00CB69B8">
        <w:rPr>
          <w:sz w:val="22"/>
          <w:szCs w:val="22"/>
        </w:rPr>
        <w:t>Ziņojumu sagatavoja</w:t>
      </w:r>
      <w:r w:rsidR="0036628C" w:rsidRPr="00CB69B8">
        <w:rPr>
          <w:sz w:val="22"/>
          <w:szCs w:val="22"/>
        </w:rPr>
        <w:tab/>
        <w:t xml:space="preserve">                                            </w:t>
      </w:r>
      <w:r w:rsidR="00B011B8" w:rsidRPr="00CB69B8">
        <w:rPr>
          <w:sz w:val="22"/>
          <w:szCs w:val="22"/>
        </w:rPr>
        <w:t xml:space="preserve"> </w:t>
      </w:r>
      <w:r w:rsidR="0036628C" w:rsidRPr="00CB69B8">
        <w:rPr>
          <w:sz w:val="22"/>
          <w:szCs w:val="22"/>
        </w:rPr>
        <w:t xml:space="preserve">                                                      </w:t>
      </w:r>
      <w:r w:rsidR="00B011B8" w:rsidRPr="00CB69B8">
        <w:rPr>
          <w:sz w:val="22"/>
          <w:szCs w:val="22"/>
        </w:rPr>
        <w:t xml:space="preserve">Ilzīte Kontaute </w:t>
      </w:r>
      <w:r w:rsidR="0036628C" w:rsidRPr="00CB69B8">
        <w:rPr>
          <w:sz w:val="22"/>
          <w:szCs w:val="22"/>
        </w:rPr>
        <w:t xml:space="preserve"> </w:t>
      </w:r>
    </w:p>
    <w:sectPr w:rsidR="005C256D" w:rsidRPr="00CB69B8" w:rsidSect="0070356B">
      <w:footerReference w:type="default" r:id="rId9"/>
      <w:pgSz w:w="11906" w:h="16838"/>
      <w:pgMar w:top="426" w:right="849" w:bottom="142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9CABBD" w14:textId="77777777" w:rsidR="00C46316" w:rsidRDefault="00C46316" w:rsidP="00533024">
      <w:r>
        <w:separator/>
      </w:r>
    </w:p>
  </w:endnote>
  <w:endnote w:type="continuationSeparator" w:id="0">
    <w:p w14:paraId="657521FD" w14:textId="77777777" w:rsidR="00C46316" w:rsidRDefault="00C46316" w:rsidP="00533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BA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03382137"/>
      <w:docPartObj>
        <w:docPartGallery w:val="Page Numbers (Bottom of Page)"/>
        <w:docPartUnique/>
      </w:docPartObj>
    </w:sdtPr>
    <w:sdtEndPr/>
    <w:sdtContent>
      <w:p w14:paraId="34BE725B" w14:textId="77777777" w:rsidR="00533024" w:rsidRDefault="00533024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894">
          <w:rPr>
            <w:noProof/>
          </w:rPr>
          <w:t>3</w:t>
        </w:r>
        <w:r>
          <w:fldChar w:fldCharType="end"/>
        </w:r>
      </w:p>
    </w:sdtContent>
  </w:sdt>
  <w:p w14:paraId="0935E601" w14:textId="77777777" w:rsidR="00533024" w:rsidRDefault="0053302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C558C7" w14:textId="77777777" w:rsidR="00C46316" w:rsidRDefault="00C46316" w:rsidP="00533024">
      <w:r>
        <w:separator/>
      </w:r>
    </w:p>
  </w:footnote>
  <w:footnote w:type="continuationSeparator" w:id="0">
    <w:p w14:paraId="74EBAEC5" w14:textId="77777777" w:rsidR="00C46316" w:rsidRDefault="00C46316" w:rsidP="005330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03550D"/>
    <w:multiLevelType w:val="hybridMultilevel"/>
    <w:tmpl w:val="F732C75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138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1B8"/>
    <w:rsid w:val="00062820"/>
    <w:rsid w:val="00085A9A"/>
    <w:rsid w:val="0009469A"/>
    <w:rsid w:val="000A5513"/>
    <w:rsid w:val="000F4322"/>
    <w:rsid w:val="00120AC3"/>
    <w:rsid w:val="00151E44"/>
    <w:rsid w:val="00161F66"/>
    <w:rsid w:val="0017194C"/>
    <w:rsid w:val="00172F99"/>
    <w:rsid w:val="00186A3F"/>
    <w:rsid w:val="001D6124"/>
    <w:rsid w:val="00222132"/>
    <w:rsid w:val="0023416D"/>
    <w:rsid w:val="00261204"/>
    <w:rsid w:val="002742C5"/>
    <w:rsid w:val="002905AA"/>
    <w:rsid w:val="002A0D5E"/>
    <w:rsid w:val="002A5A41"/>
    <w:rsid w:val="002C3084"/>
    <w:rsid w:val="002E028B"/>
    <w:rsid w:val="003134E2"/>
    <w:rsid w:val="00326A5E"/>
    <w:rsid w:val="00343110"/>
    <w:rsid w:val="00351739"/>
    <w:rsid w:val="0036628C"/>
    <w:rsid w:val="003B624F"/>
    <w:rsid w:val="003C4B3F"/>
    <w:rsid w:val="003C74BC"/>
    <w:rsid w:val="00463005"/>
    <w:rsid w:val="00470614"/>
    <w:rsid w:val="004734E8"/>
    <w:rsid w:val="004C3F67"/>
    <w:rsid w:val="004E348B"/>
    <w:rsid w:val="00533024"/>
    <w:rsid w:val="00560115"/>
    <w:rsid w:val="005938BF"/>
    <w:rsid w:val="005A37CC"/>
    <w:rsid w:val="005B5CC7"/>
    <w:rsid w:val="005C256D"/>
    <w:rsid w:val="005D25ED"/>
    <w:rsid w:val="005E7996"/>
    <w:rsid w:val="00605F4B"/>
    <w:rsid w:val="00632F1E"/>
    <w:rsid w:val="00635612"/>
    <w:rsid w:val="00654471"/>
    <w:rsid w:val="00664B20"/>
    <w:rsid w:val="006B639D"/>
    <w:rsid w:val="006D3780"/>
    <w:rsid w:val="0070356B"/>
    <w:rsid w:val="007A29FD"/>
    <w:rsid w:val="007C0786"/>
    <w:rsid w:val="007E6503"/>
    <w:rsid w:val="0081014C"/>
    <w:rsid w:val="00816A13"/>
    <w:rsid w:val="00841A7A"/>
    <w:rsid w:val="00847620"/>
    <w:rsid w:val="008607B4"/>
    <w:rsid w:val="008608B0"/>
    <w:rsid w:val="00867AA9"/>
    <w:rsid w:val="008978A5"/>
    <w:rsid w:val="008F39D7"/>
    <w:rsid w:val="008F4EE0"/>
    <w:rsid w:val="009356C9"/>
    <w:rsid w:val="009620D2"/>
    <w:rsid w:val="009C38D2"/>
    <w:rsid w:val="009F62D0"/>
    <w:rsid w:val="00A07F6B"/>
    <w:rsid w:val="00A41210"/>
    <w:rsid w:val="00A547C8"/>
    <w:rsid w:val="00A55243"/>
    <w:rsid w:val="00AE3B56"/>
    <w:rsid w:val="00B011B8"/>
    <w:rsid w:val="00B13D1D"/>
    <w:rsid w:val="00BA5C0B"/>
    <w:rsid w:val="00BB5FB5"/>
    <w:rsid w:val="00BD0742"/>
    <w:rsid w:val="00C26E5F"/>
    <w:rsid w:val="00C46316"/>
    <w:rsid w:val="00C54408"/>
    <w:rsid w:val="00C546DB"/>
    <w:rsid w:val="00C70FC1"/>
    <w:rsid w:val="00CB69B8"/>
    <w:rsid w:val="00CC7CC5"/>
    <w:rsid w:val="00CE4EB6"/>
    <w:rsid w:val="00D150C5"/>
    <w:rsid w:val="00D22FFC"/>
    <w:rsid w:val="00D35E75"/>
    <w:rsid w:val="00D51EE8"/>
    <w:rsid w:val="00D67A16"/>
    <w:rsid w:val="00D872F4"/>
    <w:rsid w:val="00E1747A"/>
    <w:rsid w:val="00E24374"/>
    <w:rsid w:val="00E42652"/>
    <w:rsid w:val="00E45762"/>
    <w:rsid w:val="00E76680"/>
    <w:rsid w:val="00EA6D29"/>
    <w:rsid w:val="00EA7FD9"/>
    <w:rsid w:val="00EE2D07"/>
    <w:rsid w:val="00F01894"/>
    <w:rsid w:val="00F02D7C"/>
    <w:rsid w:val="00F13A0C"/>
    <w:rsid w:val="00F43F05"/>
    <w:rsid w:val="00FC357B"/>
    <w:rsid w:val="00FC6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0A37ABC2"/>
  <w15:chartTrackingRefBased/>
  <w15:docId w15:val="{3B33994C-017F-4DA8-9331-AD449E9C1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0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011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011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011B8"/>
    <w:rPr>
      <w:rFonts w:ascii="Cambria" w:eastAsia="Times New Roman" w:hAnsi="Cambria" w:cs="Times New Roman"/>
      <w:b/>
      <w:bCs/>
      <w:kern w:val="32"/>
      <w:sz w:val="32"/>
      <w:szCs w:val="32"/>
      <w:lang w:eastAsia="lv-LV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011B8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lv-LV"/>
    </w:rPr>
  </w:style>
  <w:style w:type="character" w:styleId="Hipersaite">
    <w:name w:val="Hyperlink"/>
    <w:semiHidden/>
    <w:unhideWhenUsed/>
    <w:rsid w:val="00B011B8"/>
    <w:rPr>
      <w:color w:val="0000FF"/>
      <w:u w:val="single"/>
    </w:rPr>
  </w:style>
  <w:style w:type="paragraph" w:styleId="Apakvirsraksts">
    <w:name w:val="Subtitle"/>
    <w:basedOn w:val="Parasts"/>
    <w:link w:val="ApakvirsrakstsRakstz"/>
    <w:qFormat/>
    <w:rsid w:val="00B011B8"/>
    <w:pPr>
      <w:jc w:val="center"/>
    </w:pPr>
    <w:rPr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B011B8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Bezatstarpm">
    <w:name w:val="No Spacing"/>
    <w:link w:val="BezatstarpmRakstz"/>
    <w:uiPriority w:val="1"/>
    <w:qFormat/>
    <w:rsid w:val="00B0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53302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53302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53302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533024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amatteksts">
    <w:name w:val="Body Text"/>
    <w:basedOn w:val="Parasts"/>
    <w:link w:val="PamattekstsRakstz"/>
    <w:rsid w:val="00605F4B"/>
    <w:pPr>
      <w:jc w:val="both"/>
    </w:pPr>
    <w:rPr>
      <w:sz w:val="28"/>
      <w:lang w:eastAsia="en-US"/>
    </w:rPr>
  </w:style>
  <w:style w:type="character" w:customStyle="1" w:styleId="PamattekstsRakstz">
    <w:name w:val="Pamatteksts Rakstz."/>
    <w:basedOn w:val="Noklusjumarindkopasfonts"/>
    <w:link w:val="Pamatteksts"/>
    <w:uiPriority w:val="99"/>
    <w:rsid w:val="00605F4B"/>
    <w:rPr>
      <w:rFonts w:ascii="Times New Roman" w:eastAsia="Times New Roman" w:hAnsi="Times New Roman" w:cs="Times New Roman"/>
      <w:sz w:val="28"/>
      <w:szCs w:val="24"/>
    </w:rPr>
  </w:style>
  <w:style w:type="table" w:styleId="Reatabula">
    <w:name w:val="Table Grid"/>
    <w:basedOn w:val="Parastatabula"/>
    <w:uiPriority w:val="39"/>
    <w:rsid w:val="00605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atstarpmRakstz">
    <w:name w:val="Bez atstarpēm Rakstz."/>
    <w:link w:val="Bezatstarpm"/>
    <w:uiPriority w:val="1"/>
    <w:rsid w:val="00FC357B"/>
    <w:rPr>
      <w:rFonts w:ascii="Times New Roman" w:eastAsia="Times New Roman" w:hAnsi="Times New Roman" w:cs="Times New Roman"/>
      <w:sz w:val="24"/>
      <w:szCs w:val="24"/>
      <w:lang w:eastAsia="lv-LV"/>
    </w:rPr>
  </w:style>
  <w:style w:type="table" w:customStyle="1" w:styleId="Reatabulagaia1">
    <w:name w:val="Režģa tabula gaiša1"/>
    <w:basedOn w:val="Parastatabula"/>
    <w:uiPriority w:val="40"/>
    <w:rsid w:val="00A547C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19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b.gov.lv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B25BC7-3490-42BF-846C-C61BAE1E9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2616</Words>
  <Characters>1492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Sistēmas Windows lietotājs</dc:creator>
  <cp:keywords/>
  <dc:description/>
  <cp:lastModifiedBy>Ilzīte Kontaute</cp:lastModifiedBy>
  <cp:revision>92</cp:revision>
  <cp:lastPrinted>2023-04-24T14:58:00Z</cp:lastPrinted>
  <dcterms:created xsi:type="dcterms:W3CDTF">2020-04-18T19:16:00Z</dcterms:created>
  <dcterms:modified xsi:type="dcterms:W3CDTF">2024-04-30T07:04:00Z</dcterms:modified>
</cp:coreProperties>
</file>