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Talsu novada pašvaldības ziņu/video sižetu nodrošināšana 2024./2025.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2024/15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"TV9 Pakalni"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13.03.2024;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