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A9D4C1" w14:textId="77777777" w:rsidR="00D74086" w:rsidRPr="00A223E8" w:rsidRDefault="00D74086" w:rsidP="00D74086">
      <w:pPr>
        <w:keepNext/>
        <w:pageBreakBefore/>
        <w:tabs>
          <w:tab w:val="left" w:pos="6237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  <w:r w:rsidRPr="00A223E8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3. pielikums</w:t>
      </w:r>
    </w:p>
    <w:p w14:paraId="7153D02B" w14:textId="77777777" w:rsidR="00D74086" w:rsidRDefault="00D74086" w:rsidP="00D74086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  <w:r w:rsidRPr="00A223E8"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  <w:t>Iepirkuma “</w:t>
      </w:r>
      <w:r w:rsidRPr="008D24B7"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  <w:t xml:space="preserve">Talsu novada pašvaldības ziņu/video </w:t>
      </w:r>
    </w:p>
    <w:p w14:paraId="3765FC94" w14:textId="77777777" w:rsidR="00D74086" w:rsidRDefault="00D74086" w:rsidP="00D74086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  <w:r w:rsidRPr="008D24B7"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  <w:t>sižetu nodrošināšana 202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  <w:t>4</w:t>
      </w:r>
      <w:r w:rsidRPr="008D24B7"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  <w:t>./202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  <w:t>5</w:t>
      </w:r>
      <w:r w:rsidRPr="008D24B7"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  <w:t>. gadā</w:t>
      </w:r>
      <w:r w:rsidRPr="00A223E8"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  <w:t>”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  <w:t xml:space="preserve"> n</w:t>
      </w:r>
      <w:r w:rsidRPr="00A223E8"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  <w:t xml:space="preserve">olikumam </w:t>
      </w:r>
    </w:p>
    <w:p w14:paraId="5E979673" w14:textId="77777777" w:rsidR="00D74086" w:rsidRPr="00A223E8" w:rsidRDefault="00D74086" w:rsidP="00D74086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14:paraId="7873AE10" w14:textId="77777777" w:rsidR="00D74086" w:rsidRPr="00A223E8" w:rsidRDefault="00D74086" w:rsidP="00D7408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223E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FINANŠU PIEDĀVĀJUMS</w:t>
      </w:r>
    </w:p>
    <w:p w14:paraId="08E9986C" w14:textId="77777777" w:rsidR="00D74086" w:rsidRPr="00A223E8" w:rsidRDefault="00D74086" w:rsidP="00D7408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9"/>
        <w:gridCol w:w="5942"/>
      </w:tblGrid>
      <w:tr w:rsidR="00D74086" w:rsidRPr="00A223E8" w14:paraId="1BE3C7D7" w14:textId="77777777" w:rsidTr="003F4F98">
        <w:tc>
          <w:tcPr>
            <w:tcW w:w="1721" w:type="pct"/>
            <w:shd w:val="clear" w:color="auto" w:fill="F2F2F2" w:themeFill="background1" w:themeFillShade="F2"/>
            <w:vAlign w:val="center"/>
          </w:tcPr>
          <w:p w14:paraId="04891D69" w14:textId="77777777" w:rsidR="00D74086" w:rsidRPr="00A223E8" w:rsidRDefault="00D74086" w:rsidP="003F4F9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bookmarkStart w:id="0" w:name="_Hlk159595823"/>
            <w:r w:rsidRPr="00A223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Iepirkuma nosaukums</w:t>
            </w:r>
          </w:p>
        </w:tc>
        <w:tc>
          <w:tcPr>
            <w:tcW w:w="3279" w:type="pct"/>
          </w:tcPr>
          <w:p w14:paraId="1B3A0523" w14:textId="77777777" w:rsidR="00D74086" w:rsidRPr="00A223E8" w:rsidRDefault="00D74086" w:rsidP="003F4F9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bookmarkStart w:id="1" w:name="_Hlk127176340"/>
            <w:r w:rsidRPr="00481BA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Talsu novada pašvaldības ziņu/video sižetu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</w:t>
            </w:r>
            <w:r w:rsidRPr="00481BA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nodrošināšana 202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4</w:t>
            </w:r>
            <w:r w:rsidRPr="00481BA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./202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5</w:t>
            </w:r>
            <w:r w:rsidRPr="00481BA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. gadā</w:t>
            </w:r>
            <w:bookmarkEnd w:id="1"/>
          </w:p>
        </w:tc>
      </w:tr>
      <w:tr w:rsidR="00D74086" w:rsidRPr="00A223E8" w14:paraId="4BFCC021" w14:textId="77777777" w:rsidTr="003F4F98">
        <w:tc>
          <w:tcPr>
            <w:tcW w:w="1721" w:type="pct"/>
            <w:shd w:val="clear" w:color="auto" w:fill="F2F2F2" w:themeFill="background1" w:themeFillShade="F2"/>
            <w:vAlign w:val="center"/>
          </w:tcPr>
          <w:p w14:paraId="0C763875" w14:textId="77777777" w:rsidR="00D74086" w:rsidRPr="00A223E8" w:rsidRDefault="00D74086" w:rsidP="003F4F9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Identifikācijas numurs</w:t>
            </w:r>
          </w:p>
        </w:tc>
        <w:tc>
          <w:tcPr>
            <w:tcW w:w="3279" w:type="pct"/>
          </w:tcPr>
          <w:p w14:paraId="2E60A092" w14:textId="77777777" w:rsidR="00D74086" w:rsidRPr="00A223E8" w:rsidRDefault="00D74086" w:rsidP="003F4F9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TNP 2024/15</w:t>
            </w:r>
          </w:p>
        </w:tc>
      </w:tr>
      <w:bookmarkEnd w:id="0"/>
    </w:tbl>
    <w:p w14:paraId="3A638995" w14:textId="77777777" w:rsidR="00D74086" w:rsidRDefault="00D74086" w:rsidP="00D7408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3"/>
        <w:gridCol w:w="5948"/>
      </w:tblGrid>
      <w:tr w:rsidR="00D74086" w:rsidRPr="006630BF" w14:paraId="0C2730A9" w14:textId="77777777" w:rsidTr="003F4F98">
        <w:tc>
          <w:tcPr>
            <w:tcW w:w="1718" w:type="pct"/>
            <w:shd w:val="clear" w:color="auto" w:fill="F2F2F2" w:themeFill="background1" w:themeFillShade="F2"/>
          </w:tcPr>
          <w:p w14:paraId="17A1D992" w14:textId="77777777" w:rsidR="00D74086" w:rsidRPr="006630BF" w:rsidRDefault="00D74086" w:rsidP="003F4F9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630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Pretendenta nosaukums</w:t>
            </w:r>
          </w:p>
        </w:tc>
        <w:tc>
          <w:tcPr>
            <w:tcW w:w="3282" w:type="pct"/>
            <w:shd w:val="clear" w:color="auto" w:fill="FFFFFF" w:themeFill="background1"/>
          </w:tcPr>
          <w:p w14:paraId="3724719C" w14:textId="77777777" w:rsidR="00D74086" w:rsidRPr="006630BF" w:rsidRDefault="00D74086" w:rsidP="003F4F9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</w:tr>
      <w:tr w:rsidR="00D74086" w:rsidRPr="006630BF" w14:paraId="69DD6B50" w14:textId="77777777" w:rsidTr="003F4F98">
        <w:trPr>
          <w:trHeight w:val="181"/>
        </w:trPr>
        <w:tc>
          <w:tcPr>
            <w:tcW w:w="1718" w:type="pct"/>
            <w:shd w:val="clear" w:color="auto" w:fill="F2F2F2" w:themeFill="background1" w:themeFillShade="F2"/>
          </w:tcPr>
          <w:p w14:paraId="568285B4" w14:textId="77777777" w:rsidR="00D74086" w:rsidRPr="006630BF" w:rsidRDefault="00D74086" w:rsidP="003F4F9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630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Juridiskā adrese</w:t>
            </w:r>
          </w:p>
        </w:tc>
        <w:tc>
          <w:tcPr>
            <w:tcW w:w="3282" w:type="pct"/>
          </w:tcPr>
          <w:p w14:paraId="68504113" w14:textId="77777777" w:rsidR="00D74086" w:rsidRPr="006630BF" w:rsidRDefault="00D74086" w:rsidP="003F4F9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ar-SA"/>
              </w:rPr>
            </w:pPr>
          </w:p>
        </w:tc>
      </w:tr>
      <w:tr w:rsidR="00D74086" w:rsidRPr="006630BF" w14:paraId="2D198501" w14:textId="77777777" w:rsidTr="003F4F98">
        <w:trPr>
          <w:trHeight w:val="181"/>
        </w:trPr>
        <w:tc>
          <w:tcPr>
            <w:tcW w:w="1718" w:type="pct"/>
            <w:shd w:val="clear" w:color="auto" w:fill="F2F2F2" w:themeFill="background1" w:themeFillShade="F2"/>
          </w:tcPr>
          <w:p w14:paraId="6E6ACE1A" w14:textId="77777777" w:rsidR="00D74086" w:rsidRPr="006630BF" w:rsidRDefault="00D74086" w:rsidP="003F4F9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630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Kontaktpersonas amats, vārds, uzvārds</w:t>
            </w:r>
          </w:p>
        </w:tc>
        <w:tc>
          <w:tcPr>
            <w:tcW w:w="3282" w:type="pct"/>
          </w:tcPr>
          <w:p w14:paraId="1271A6D2" w14:textId="77777777" w:rsidR="00D74086" w:rsidRPr="006630BF" w:rsidRDefault="00D74086" w:rsidP="003F4F9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ar-SA"/>
              </w:rPr>
            </w:pPr>
          </w:p>
        </w:tc>
      </w:tr>
      <w:tr w:rsidR="00D74086" w:rsidRPr="006630BF" w14:paraId="1A10BAD9" w14:textId="77777777" w:rsidTr="003F4F98">
        <w:trPr>
          <w:trHeight w:val="181"/>
        </w:trPr>
        <w:tc>
          <w:tcPr>
            <w:tcW w:w="1718" w:type="pct"/>
            <w:shd w:val="clear" w:color="auto" w:fill="F2F2F2" w:themeFill="background1" w:themeFillShade="F2"/>
          </w:tcPr>
          <w:p w14:paraId="4710527A" w14:textId="77777777" w:rsidR="00D74086" w:rsidRPr="006630BF" w:rsidRDefault="00D74086" w:rsidP="003F4F9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630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Tālrunis</w:t>
            </w:r>
          </w:p>
        </w:tc>
        <w:tc>
          <w:tcPr>
            <w:tcW w:w="3282" w:type="pct"/>
          </w:tcPr>
          <w:p w14:paraId="5838E75D" w14:textId="77777777" w:rsidR="00D74086" w:rsidRPr="006630BF" w:rsidRDefault="00D74086" w:rsidP="003F4F9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ar-SA"/>
              </w:rPr>
            </w:pPr>
          </w:p>
        </w:tc>
      </w:tr>
      <w:tr w:rsidR="00D74086" w:rsidRPr="006630BF" w14:paraId="573BC38E" w14:textId="77777777" w:rsidTr="003F4F98">
        <w:trPr>
          <w:trHeight w:val="181"/>
        </w:trPr>
        <w:tc>
          <w:tcPr>
            <w:tcW w:w="1718" w:type="pct"/>
            <w:shd w:val="clear" w:color="auto" w:fill="F2F2F2" w:themeFill="background1" w:themeFillShade="F2"/>
          </w:tcPr>
          <w:p w14:paraId="0EDCC511" w14:textId="77777777" w:rsidR="00D74086" w:rsidRPr="006630BF" w:rsidRDefault="00D74086" w:rsidP="003F4F9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630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E-pasta adrese</w:t>
            </w:r>
          </w:p>
        </w:tc>
        <w:tc>
          <w:tcPr>
            <w:tcW w:w="3282" w:type="pct"/>
          </w:tcPr>
          <w:p w14:paraId="4680D36C" w14:textId="77777777" w:rsidR="00D74086" w:rsidRPr="006630BF" w:rsidRDefault="00D74086" w:rsidP="003F4F9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ar-SA"/>
              </w:rPr>
            </w:pPr>
          </w:p>
        </w:tc>
      </w:tr>
    </w:tbl>
    <w:p w14:paraId="2AC9F8F3" w14:textId="77777777" w:rsidR="00D74086" w:rsidRPr="00A223E8" w:rsidRDefault="00D74086" w:rsidP="00D7408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1605E5E" w14:textId="77777777" w:rsidR="00D74086" w:rsidRPr="00A223E8" w:rsidRDefault="00D74086" w:rsidP="00D74086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223E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Esam iepazinušies ar iepirkuma </w:t>
      </w:r>
      <w:r w:rsidRPr="00A223E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“</w:t>
      </w:r>
      <w:r w:rsidRPr="00481BAF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Talsu novada pašvaldības ziņu/video sižetu nodrošināšana 20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24</w:t>
      </w:r>
      <w:r w:rsidRPr="00481BAF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./20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25</w:t>
      </w:r>
      <w:r w:rsidRPr="00481BAF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 </w:t>
      </w:r>
      <w:r w:rsidRPr="00481BAF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gadā</w:t>
      </w:r>
      <w:r w:rsidRPr="00A223E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”</w:t>
      </w:r>
      <w:r w:rsidRPr="00A223E8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, </w:t>
      </w:r>
      <w:r w:rsidRPr="006D59A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identifikācijas </w:t>
      </w:r>
      <w:r w:rsidRPr="00507DF8">
        <w:rPr>
          <w:rFonts w:ascii="Times New Roman" w:eastAsia="Times New Roman" w:hAnsi="Times New Roman" w:cs="Times New Roman"/>
          <w:sz w:val="24"/>
          <w:szCs w:val="24"/>
          <w:lang w:eastAsia="ar-SA"/>
        </w:rPr>
        <w:t>Nr. TNP 2024/15,</w:t>
      </w:r>
      <w:r w:rsidRPr="00A223E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dokumentāciju un piedāvājam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sniegt pakalpojumu</w:t>
      </w:r>
      <w:r w:rsidRPr="00A223E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saskaņā ar iepirkuma nosacījumiem par piedāvājuma cenu:</w:t>
      </w:r>
    </w:p>
    <w:p w14:paraId="0910F8B2" w14:textId="77777777" w:rsidR="00D74086" w:rsidRDefault="00D74086" w:rsidP="00D74086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tbl>
      <w:tblPr>
        <w:tblStyle w:val="Reatabula3"/>
        <w:tblW w:w="9117" w:type="dxa"/>
        <w:tblInd w:w="-5" w:type="dxa"/>
        <w:tblLook w:val="04A0" w:firstRow="1" w:lastRow="0" w:firstColumn="1" w:lastColumn="0" w:noHBand="0" w:noVBand="1"/>
      </w:tblPr>
      <w:tblGrid>
        <w:gridCol w:w="696"/>
        <w:gridCol w:w="4384"/>
        <w:gridCol w:w="1404"/>
        <w:gridCol w:w="1310"/>
        <w:gridCol w:w="1323"/>
      </w:tblGrid>
      <w:tr w:rsidR="00D74086" w:rsidRPr="00EA111A" w14:paraId="70FA4BDA" w14:textId="77777777" w:rsidTr="003F4F98">
        <w:trPr>
          <w:trHeight w:val="516"/>
        </w:trPr>
        <w:tc>
          <w:tcPr>
            <w:tcW w:w="696" w:type="dxa"/>
            <w:shd w:val="clear" w:color="auto" w:fill="F2F2F2" w:themeFill="background1" w:themeFillShade="F2"/>
            <w:vAlign w:val="center"/>
          </w:tcPr>
          <w:p w14:paraId="6B216F25" w14:textId="77777777" w:rsidR="00D74086" w:rsidRPr="00507DF8" w:rsidRDefault="00D74086" w:rsidP="003F4F98">
            <w:pPr>
              <w:jc w:val="center"/>
              <w:rPr>
                <w:b/>
                <w:bCs/>
                <w:sz w:val="24"/>
                <w:szCs w:val="24"/>
              </w:rPr>
            </w:pPr>
            <w:r w:rsidRPr="00507DF8">
              <w:rPr>
                <w:b/>
                <w:bCs/>
                <w:sz w:val="24"/>
                <w:szCs w:val="24"/>
              </w:rPr>
              <w:t>Nr. p.k.</w:t>
            </w:r>
          </w:p>
        </w:tc>
        <w:tc>
          <w:tcPr>
            <w:tcW w:w="4384" w:type="dxa"/>
            <w:shd w:val="clear" w:color="auto" w:fill="F2F2F2" w:themeFill="background1" w:themeFillShade="F2"/>
            <w:vAlign w:val="center"/>
          </w:tcPr>
          <w:p w14:paraId="7CB1DE44" w14:textId="77777777" w:rsidR="00D74086" w:rsidRPr="00507DF8" w:rsidRDefault="00D74086" w:rsidP="003F4F98">
            <w:pPr>
              <w:jc w:val="center"/>
              <w:rPr>
                <w:b/>
                <w:bCs/>
                <w:sz w:val="24"/>
                <w:szCs w:val="24"/>
              </w:rPr>
            </w:pPr>
            <w:r w:rsidRPr="00507DF8">
              <w:rPr>
                <w:b/>
                <w:bCs/>
                <w:sz w:val="24"/>
                <w:szCs w:val="24"/>
              </w:rPr>
              <w:t>Nosaukums</w:t>
            </w:r>
          </w:p>
        </w:tc>
        <w:tc>
          <w:tcPr>
            <w:tcW w:w="1404" w:type="dxa"/>
            <w:shd w:val="clear" w:color="auto" w:fill="F2F2F2" w:themeFill="background1" w:themeFillShade="F2"/>
            <w:vAlign w:val="center"/>
          </w:tcPr>
          <w:p w14:paraId="4EA8D269" w14:textId="77777777" w:rsidR="00D74086" w:rsidRPr="00507DF8" w:rsidRDefault="00D74086" w:rsidP="003F4F98">
            <w:pPr>
              <w:jc w:val="center"/>
              <w:rPr>
                <w:b/>
                <w:bCs/>
                <w:sz w:val="24"/>
                <w:szCs w:val="24"/>
              </w:rPr>
            </w:pPr>
            <w:r w:rsidRPr="00507DF8">
              <w:rPr>
                <w:b/>
                <w:bCs/>
                <w:sz w:val="24"/>
                <w:szCs w:val="24"/>
              </w:rPr>
              <w:t>Cena EUR, neieskaitot PVN, par vienu vienību</w:t>
            </w:r>
          </w:p>
        </w:tc>
        <w:tc>
          <w:tcPr>
            <w:tcW w:w="1310" w:type="dxa"/>
            <w:shd w:val="clear" w:color="auto" w:fill="F2F2F2" w:themeFill="background1" w:themeFillShade="F2"/>
            <w:vAlign w:val="center"/>
          </w:tcPr>
          <w:p w14:paraId="3D9CDBCA" w14:textId="77777777" w:rsidR="00D74086" w:rsidRPr="00507DF8" w:rsidRDefault="00D74086" w:rsidP="003F4F98">
            <w:pPr>
              <w:jc w:val="center"/>
              <w:rPr>
                <w:b/>
                <w:bCs/>
                <w:sz w:val="24"/>
                <w:szCs w:val="24"/>
              </w:rPr>
            </w:pPr>
            <w:r w:rsidRPr="00507DF8">
              <w:rPr>
                <w:b/>
                <w:bCs/>
                <w:sz w:val="24"/>
                <w:szCs w:val="24"/>
              </w:rPr>
              <w:t>Daudzums</w:t>
            </w:r>
          </w:p>
        </w:tc>
        <w:tc>
          <w:tcPr>
            <w:tcW w:w="1323" w:type="dxa"/>
            <w:shd w:val="clear" w:color="auto" w:fill="F2F2F2" w:themeFill="background1" w:themeFillShade="F2"/>
            <w:vAlign w:val="center"/>
          </w:tcPr>
          <w:p w14:paraId="45A89F76" w14:textId="77777777" w:rsidR="00D74086" w:rsidRPr="00507DF8" w:rsidRDefault="00D74086" w:rsidP="003F4F98">
            <w:pPr>
              <w:jc w:val="center"/>
              <w:rPr>
                <w:b/>
                <w:bCs/>
                <w:sz w:val="24"/>
                <w:szCs w:val="24"/>
              </w:rPr>
            </w:pPr>
            <w:r w:rsidRPr="00507DF8">
              <w:rPr>
                <w:b/>
                <w:bCs/>
                <w:sz w:val="24"/>
                <w:szCs w:val="24"/>
              </w:rPr>
              <w:t xml:space="preserve">Summa EUR, neieskaitot PVN </w:t>
            </w:r>
          </w:p>
        </w:tc>
      </w:tr>
      <w:tr w:rsidR="00D74086" w:rsidRPr="00EA111A" w14:paraId="18FCDD1B" w14:textId="77777777" w:rsidTr="003F4F98">
        <w:trPr>
          <w:trHeight w:val="183"/>
        </w:trPr>
        <w:tc>
          <w:tcPr>
            <w:tcW w:w="696" w:type="dxa"/>
            <w:vAlign w:val="center"/>
          </w:tcPr>
          <w:p w14:paraId="4D3CF02B" w14:textId="77777777" w:rsidR="00D74086" w:rsidRPr="00EA111A" w:rsidRDefault="00D74086" w:rsidP="003F4F98">
            <w:pPr>
              <w:jc w:val="center"/>
              <w:rPr>
                <w:sz w:val="24"/>
                <w:szCs w:val="24"/>
              </w:rPr>
            </w:pPr>
            <w:r w:rsidRPr="00EA111A">
              <w:rPr>
                <w:sz w:val="24"/>
                <w:szCs w:val="24"/>
              </w:rPr>
              <w:t>1.</w:t>
            </w:r>
          </w:p>
        </w:tc>
        <w:tc>
          <w:tcPr>
            <w:tcW w:w="4384" w:type="dxa"/>
            <w:vAlign w:val="center"/>
          </w:tcPr>
          <w:p w14:paraId="35D672C5" w14:textId="77777777" w:rsidR="00D74086" w:rsidRPr="00EA111A" w:rsidRDefault="00D74086" w:rsidP="003F4F98">
            <w:pPr>
              <w:rPr>
                <w:sz w:val="24"/>
                <w:szCs w:val="24"/>
              </w:rPr>
            </w:pPr>
            <w:r w:rsidRPr="00EA111A">
              <w:rPr>
                <w:rFonts w:eastAsia="Calibri"/>
                <w:sz w:val="24"/>
                <w:szCs w:val="24"/>
              </w:rPr>
              <w:t>Ziņu sižetu sagatavošana un pārraidīšana virszemes tīklā</w:t>
            </w:r>
          </w:p>
        </w:tc>
        <w:tc>
          <w:tcPr>
            <w:tcW w:w="1404" w:type="dxa"/>
            <w:vAlign w:val="center"/>
          </w:tcPr>
          <w:p w14:paraId="7EFDBE8A" w14:textId="77777777" w:rsidR="00D74086" w:rsidRPr="00EA111A" w:rsidRDefault="00D74086" w:rsidP="003F4F98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14:paraId="67839F34" w14:textId="77777777" w:rsidR="00D74086" w:rsidRPr="00EA111A" w:rsidRDefault="00D74086" w:rsidP="003F4F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1323" w:type="dxa"/>
            <w:vAlign w:val="center"/>
          </w:tcPr>
          <w:p w14:paraId="3F7F7D76" w14:textId="77777777" w:rsidR="00D74086" w:rsidRPr="00EA111A" w:rsidRDefault="00D74086" w:rsidP="003F4F98">
            <w:pPr>
              <w:rPr>
                <w:sz w:val="24"/>
                <w:szCs w:val="24"/>
              </w:rPr>
            </w:pPr>
          </w:p>
        </w:tc>
      </w:tr>
      <w:tr w:rsidR="00D74086" w:rsidRPr="00EA111A" w14:paraId="19283461" w14:textId="77777777" w:rsidTr="003F4F98">
        <w:tc>
          <w:tcPr>
            <w:tcW w:w="696" w:type="dxa"/>
            <w:vAlign w:val="center"/>
          </w:tcPr>
          <w:p w14:paraId="37BB01FE" w14:textId="77777777" w:rsidR="00D74086" w:rsidRPr="00EA111A" w:rsidRDefault="00D74086" w:rsidP="003F4F98">
            <w:pPr>
              <w:jc w:val="center"/>
              <w:rPr>
                <w:sz w:val="24"/>
                <w:szCs w:val="24"/>
              </w:rPr>
            </w:pPr>
            <w:r w:rsidRPr="00EA111A">
              <w:rPr>
                <w:sz w:val="24"/>
                <w:szCs w:val="24"/>
              </w:rPr>
              <w:t>2.</w:t>
            </w:r>
          </w:p>
        </w:tc>
        <w:tc>
          <w:tcPr>
            <w:tcW w:w="8421" w:type="dxa"/>
            <w:gridSpan w:val="4"/>
            <w:shd w:val="clear" w:color="auto" w:fill="E7E6E6" w:themeFill="background2"/>
            <w:vAlign w:val="center"/>
          </w:tcPr>
          <w:p w14:paraId="1C48350F" w14:textId="77777777" w:rsidR="00D74086" w:rsidRPr="00EA111A" w:rsidRDefault="00D74086" w:rsidP="003F4F98">
            <w:pPr>
              <w:jc w:val="both"/>
              <w:rPr>
                <w:sz w:val="24"/>
                <w:szCs w:val="24"/>
              </w:rPr>
            </w:pPr>
            <w:r w:rsidRPr="00EA111A">
              <w:rPr>
                <w:rFonts w:eastAsia="Calibri"/>
                <w:sz w:val="24"/>
                <w:szCs w:val="24"/>
              </w:rPr>
              <w:t>Pasākuma filmēšana, pasākumu koncepcijai atbilstošu video sižetu/apskatu sagatavošana, tiešraižu nodrošināšana:</w:t>
            </w:r>
          </w:p>
        </w:tc>
      </w:tr>
      <w:tr w:rsidR="00D74086" w:rsidRPr="00EA111A" w14:paraId="038E2B52" w14:textId="77777777" w:rsidTr="003F4F98">
        <w:tc>
          <w:tcPr>
            <w:tcW w:w="696" w:type="dxa"/>
            <w:vAlign w:val="center"/>
          </w:tcPr>
          <w:p w14:paraId="366E1BFF" w14:textId="77777777" w:rsidR="00D74086" w:rsidRPr="00EA111A" w:rsidRDefault="00D74086" w:rsidP="003F4F98">
            <w:pPr>
              <w:jc w:val="center"/>
              <w:rPr>
                <w:sz w:val="24"/>
                <w:szCs w:val="24"/>
              </w:rPr>
            </w:pPr>
            <w:r w:rsidRPr="00EA111A">
              <w:rPr>
                <w:sz w:val="24"/>
                <w:szCs w:val="24"/>
              </w:rPr>
              <w:t>2.1.</w:t>
            </w:r>
          </w:p>
        </w:tc>
        <w:tc>
          <w:tcPr>
            <w:tcW w:w="4384" w:type="dxa"/>
            <w:vAlign w:val="center"/>
          </w:tcPr>
          <w:p w14:paraId="3934C64D" w14:textId="77777777" w:rsidR="00D74086" w:rsidRPr="00EA111A" w:rsidRDefault="00D74086" w:rsidP="003F4F98">
            <w:pPr>
              <w:rPr>
                <w:rFonts w:eastAsia="Calibri"/>
                <w:sz w:val="24"/>
                <w:szCs w:val="24"/>
              </w:rPr>
            </w:pPr>
            <w:r w:rsidRPr="00EA111A">
              <w:rPr>
                <w:sz w:val="24"/>
                <w:szCs w:val="24"/>
              </w:rPr>
              <w:t>Talsu novada Uzņēmēju gada balva</w:t>
            </w:r>
          </w:p>
        </w:tc>
        <w:tc>
          <w:tcPr>
            <w:tcW w:w="1404" w:type="dxa"/>
            <w:vAlign w:val="center"/>
          </w:tcPr>
          <w:p w14:paraId="38A84872" w14:textId="77777777" w:rsidR="00D74086" w:rsidRPr="00EA111A" w:rsidRDefault="00D74086" w:rsidP="003F4F98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14:paraId="2AF01A67" w14:textId="77777777" w:rsidR="00D74086" w:rsidRPr="00EA111A" w:rsidRDefault="00D74086" w:rsidP="003F4F98">
            <w:pPr>
              <w:jc w:val="center"/>
              <w:rPr>
                <w:sz w:val="24"/>
                <w:szCs w:val="24"/>
              </w:rPr>
            </w:pPr>
            <w:r w:rsidRPr="00EA111A">
              <w:rPr>
                <w:sz w:val="24"/>
                <w:szCs w:val="24"/>
              </w:rPr>
              <w:t>1</w:t>
            </w:r>
          </w:p>
        </w:tc>
        <w:tc>
          <w:tcPr>
            <w:tcW w:w="1323" w:type="dxa"/>
            <w:vAlign w:val="center"/>
          </w:tcPr>
          <w:p w14:paraId="5831A4DA" w14:textId="77777777" w:rsidR="00D74086" w:rsidRPr="00EA111A" w:rsidRDefault="00D74086" w:rsidP="003F4F98">
            <w:pPr>
              <w:rPr>
                <w:sz w:val="24"/>
                <w:szCs w:val="24"/>
              </w:rPr>
            </w:pPr>
          </w:p>
        </w:tc>
      </w:tr>
      <w:tr w:rsidR="00D74086" w:rsidRPr="00EA111A" w14:paraId="2B4E5AD3" w14:textId="77777777" w:rsidTr="003F4F98">
        <w:tc>
          <w:tcPr>
            <w:tcW w:w="696" w:type="dxa"/>
            <w:vAlign w:val="center"/>
          </w:tcPr>
          <w:p w14:paraId="0020A064" w14:textId="77777777" w:rsidR="00D74086" w:rsidRPr="00EA111A" w:rsidRDefault="00D74086" w:rsidP="003F4F98">
            <w:pPr>
              <w:jc w:val="center"/>
              <w:rPr>
                <w:sz w:val="24"/>
                <w:szCs w:val="24"/>
              </w:rPr>
            </w:pPr>
            <w:r w:rsidRPr="00EA111A">
              <w:rPr>
                <w:sz w:val="24"/>
                <w:szCs w:val="24"/>
              </w:rPr>
              <w:t>2.2.</w:t>
            </w:r>
          </w:p>
        </w:tc>
        <w:tc>
          <w:tcPr>
            <w:tcW w:w="4384" w:type="dxa"/>
            <w:vAlign w:val="center"/>
          </w:tcPr>
          <w:p w14:paraId="7EB5C742" w14:textId="77777777" w:rsidR="00D74086" w:rsidRPr="00EA111A" w:rsidRDefault="00D74086" w:rsidP="003F4F98">
            <w:pPr>
              <w:rPr>
                <w:rFonts w:eastAsia="Calibri"/>
                <w:sz w:val="24"/>
                <w:szCs w:val="24"/>
              </w:rPr>
            </w:pPr>
            <w:r w:rsidRPr="00EA111A">
              <w:rPr>
                <w:rFonts w:eastAsia="Calibri"/>
                <w:sz w:val="24"/>
                <w:szCs w:val="24"/>
              </w:rPr>
              <w:t>Talsu novada pašvaldības IZCILĪBAS un ATZINĪBAS balvu pasniegšana</w:t>
            </w:r>
          </w:p>
        </w:tc>
        <w:tc>
          <w:tcPr>
            <w:tcW w:w="1404" w:type="dxa"/>
            <w:vAlign w:val="center"/>
          </w:tcPr>
          <w:p w14:paraId="1EAA3241" w14:textId="77777777" w:rsidR="00D74086" w:rsidRPr="00EA111A" w:rsidRDefault="00D74086" w:rsidP="003F4F98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14:paraId="0256B279" w14:textId="77777777" w:rsidR="00D74086" w:rsidRPr="00EA111A" w:rsidRDefault="00D74086" w:rsidP="003F4F98">
            <w:pPr>
              <w:jc w:val="center"/>
              <w:rPr>
                <w:sz w:val="24"/>
                <w:szCs w:val="24"/>
              </w:rPr>
            </w:pPr>
            <w:r w:rsidRPr="00EA111A">
              <w:rPr>
                <w:sz w:val="24"/>
                <w:szCs w:val="24"/>
              </w:rPr>
              <w:t>1</w:t>
            </w:r>
          </w:p>
        </w:tc>
        <w:tc>
          <w:tcPr>
            <w:tcW w:w="1323" w:type="dxa"/>
            <w:vAlign w:val="center"/>
          </w:tcPr>
          <w:p w14:paraId="53096AAD" w14:textId="77777777" w:rsidR="00D74086" w:rsidRPr="00EA111A" w:rsidRDefault="00D74086" w:rsidP="003F4F98">
            <w:pPr>
              <w:rPr>
                <w:sz w:val="24"/>
                <w:szCs w:val="24"/>
              </w:rPr>
            </w:pPr>
          </w:p>
        </w:tc>
      </w:tr>
      <w:tr w:rsidR="00D74086" w:rsidRPr="00EA111A" w14:paraId="37CFA37F" w14:textId="77777777" w:rsidTr="003F4F98">
        <w:tc>
          <w:tcPr>
            <w:tcW w:w="696" w:type="dxa"/>
            <w:vAlign w:val="center"/>
          </w:tcPr>
          <w:p w14:paraId="77FF1150" w14:textId="77777777" w:rsidR="00D74086" w:rsidRPr="00EA111A" w:rsidRDefault="00D74086" w:rsidP="003F4F98">
            <w:pPr>
              <w:jc w:val="center"/>
              <w:rPr>
                <w:sz w:val="24"/>
                <w:szCs w:val="24"/>
              </w:rPr>
            </w:pPr>
            <w:r w:rsidRPr="00EA111A">
              <w:rPr>
                <w:sz w:val="24"/>
                <w:szCs w:val="24"/>
              </w:rPr>
              <w:t>2.3.</w:t>
            </w:r>
          </w:p>
        </w:tc>
        <w:tc>
          <w:tcPr>
            <w:tcW w:w="4384" w:type="dxa"/>
            <w:vAlign w:val="center"/>
          </w:tcPr>
          <w:p w14:paraId="0F4820E7" w14:textId="77777777" w:rsidR="00D74086" w:rsidRPr="00EA111A" w:rsidRDefault="00D74086" w:rsidP="003F4F98">
            <w:pPr>
              <w:rPr>
                <w:sz w:val="24"/>
                <w:szCs w:val="24"/>
                <w:lang w:eastAsia="ru-RU"/>
              </w:rPr>
            </w:pPr>
            <w:r w:rsidRPr="00EA111A">
              <w:rPr>
                <w:sz w:val="24"/>
                <w:szCs w:val="24"/>
              </w:rPr>
              <w:t>Talsu pilsētas svētki</w:t>
            </w:r>
          </w:p>
        </w:tc>
        <w:tc>
          <w:tcPr>
            <w:tcW w:w="1404" w:type="dxa"/>
            <w:vAlign w:val="center"/>
          </w:tcPr>
          <w:p w14:paraId="5D22F4B0" w14:textId="77777777" w:rsidR="00D74086" w:rsidRPr="00EA111A" w:rsidRDefault="00D74086" w:rsidP="003F4F98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14:paraId="2111FBAD" w14:textId="77777777" w:rsidR="00D74086" w:rsidRPr="00EA111A" w:rsidRDefault="00D74086" w:rsidP="003F4F98">
            <w:pPr>
              <w:jc w:val="center"/>
              <w:rPr>
                <w:sz w:val="24"/>
                <w:szCs w:val="24"/>
              </w:rPr>
            </w:pPr>
            <w:r w:rsidRPr="00EA111A">
              <w:rPr>
                <w:sz w:val="24"/>
                <w:szCs w:val="24"/>
              </w:rPr>
              <w:t>1</w:t>
            </w:r>
          </w:p>
        </w:tc>
        <w:tc>
          <w:tcPr>
            <w:tcW w:w="1323" w:type="dxa"/>
            <w:vAlign w:val="center"/>
          </w:tcPr>
          <w:p w14:paraId="49F0D95D" w14:textId="77777777" w:rsidR="00D74086" w:rsidRPr="00EA111A" w:rsidRDefault="00D74086" w:rsidP="003F4F98">
            <w:pPr>
              <w:rPr>
                <w:sz w:val="24"/>
                <w:szCs w:val="24"/>
              </w:rPr>
            </w:pPr>
          </w:p>
        </w:tc>
      </w:tr>
      <w:tr w:rsidR="00D74086" w:rsidRPr="00EA111A" w14:paraId="79604FE8" w14:textId="77777777" w:rsidTr="003F4F98">
        <w:tc>
          <w:tcPr>
            <w:tcW w:w="696" w:type="dxa"/>
            <w:vAlign w:val="center"/>
          </w:tcPr>
          <w:p w14:paraId="33C00964" w14:textId="77777777" w:rsidR="00D74086" w:rsidRPr="00EA111A" w:rsidRDefault="00D74086" w:rsidP="003F4F98">
            <w:pPr>
              <w:jc w:val="center"/>
              <w:rPr>
                <w:sz w:val="24"/>
                <w:szCs w:val="24"/>
              </w:rPr>
            </w:pPr>
            <w:r w:rsidRPr="00EA111A">
              <w:rPr>
                <w:sz w:val="24"/>
                <w:szCs w:val="24"/>
              </w:rPr>
              <w:t xml:space="preserve">2.4. </w:t>
            </w:r>
          </w:p>
        </w:tc>
        <w:tc>
          <w:tcPr>
            <w:tcW w:w="4384" w:type="dxa"/>
            <w:vAlign w:val="center"/>
          </w:tcPr>
          <w:p w14:paraId="69351B64" w14:textId="77777777" w:rsidR="00D74086" w:rsidRPr="00EA111A" w:rsidRDefault="00D74086" w:rsidP="003F4F98">
            <w:pPr>
              <w:jc w:val="both"/>
              <w:rPr>
                <w:sz w:val="24"/>
                <w:szCs w:val="24"/>
              </w:rPr>
            </w:pPr>
            <w:r w:rsidRPr="00EA111A">
              <w:rPr>
                <w:sz w:val="24"/>
                <w:szCs w:val="24"/>
              </w:rPr>
              <w:t>FIA Pasaules rallija čempionāta posms</w:t>
            </w:r>
          </w:p>
        </w:tc>
        <w:tc>
          <w:tcPr>
            <w:tcW w:w="1404" w:type="dxa"/>
            <w:vAlign w:val="center"/>
          </w:tcPr>
          <w:p w14:paraId="3568B1E8" w14:textId="77777777" w:rsidR="00D74086" w:rsidRPr="00EA111A" w:rsidRDefault="00D74086" w:rsidP="003F4F98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14:paraId="0C7DDE50" w14:textId="77777777" w:rsidR="00D74086" w:rsidRPr="00EA111A" w:rsidRDefault="00D74086" w:rsidP="003F4F98">
            <w:pPr>
              <w:jc w:val="center"/>
              <w:rPr>
                <w:sz w:val="24"/>
                <w:szCs w:val="24"/>
              </w:rPr>
            </w:pPr>
            <w:r w:rsidRPr="00EA111A">
              <w:rPr>
                <w:sz w:val="24"/>
                <w:szCs w:val="24"/>
              </w:rPr>
              <w:t>1</w:t>
            </w:r>
          </w:p>
        </w:tc>
        <w:tc>
          <w:tcPr>
            <w:tcW w:w="1323" w:type="dxa"/>
            <w:vAlign w:val="center"/>
          </w:tcPr>
          <w:p w14:paraId="53C64C0C" w14:textId="77777777" w:rsidR="00D74086" w:rsidRPr="00EA111A" w:rsidRDefault="00D74086" w:rsidP="003F4F98">
            <w:pPr>
              <w:rPr>
                <w:sz w:val="24"/>
                <w:szCs w:val="24"/>
              </w:rPr>
            </w:pPr>
          </w:p>
        </w:tc>
      </w:tr>
      <w:tr w:rsidR="00D74086" w:rsidRPr="00EA111A" w14:paraId="4A447310" w14:textId="77777777" w:rsidTr="003F4F98">
        <w:tc>
          <w:tcPr>
            <w:tcW w:w="696" w:type="dxa"/>
            <w:vAlign w:val="center"/>
          </w:tcPr>
          <w:p w14:paraId="7EE67887" w14:textId="77777777" w:rsidR="00D74086" w:rsidRPr="00EA111A" w:rsidRDefault="00D74086" w:rsidP="003F4F98">
            <w:pPr>
              <w:jc w:val="center"/>
              <w:rPr>
                <w:sz w:val="24"/>
                <w:szCs w:val="24"/>
              </w:rPr>
            </w:pPr>
            <w:r w:rsidRPr="00EA111A">
              <w:rPr>
                <w:sz w:val="24"/>
                <w:szCs w:val="24"/>
              </w:rPr>
              <w:t>2.5.</w:t>
            </w:r>
          </w:p>
        </w:tc>
        <w:tc>
          <w:tcPr>
            <w:tcW w:w="4384" w:type="dxa"/>
            <w:vAlign w:val="center"/>
          </w:tcPr>
          <w:p w14:paraId="6AAADFFB" w14:textId="77777777" w:rsidR="00D74086" w:rsidRPr="00EA111A" w:rsidRDefault="00D74086" w:rsidP="003F4F98">
            <w:pPr>
              <w:jc w:val="both"/>
              <w:rPr>
                <w:sz w:val="24"/>
                <w:szCs w:val="24"/>
              </w:rPr>
            </w:pPr>
            <w:r w:rsidRPr="00EA111A">
              <w:rPr>
                <w:sz w:val="24"/>
                <w:szCs w:val="24"/>
              </w:rPr>
              <w:t>Sabiles Vīna svētki</w:t>
            </w:r>
          </w:p>
        </w:tc>
        <w:tc>
          <w:tcPr>
            <w:tcW w:w="1404" w:type="dxa"/>
            <w:vAlign w:val="center"/>
          </w:tcPr>
          <w:p w14:paraId="385F93A6" w14:textId="77777777" w:rsidR="00D74086" w:rsidRPr="00EA111A" w:rsidRDefault="00D74086" w:rsidP="003F4F98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14:paraId="45B01D9F" w14:textId="77777777" w:rsidR="00D74086" w:rsidRPr="00EA111A" w:rsidRDefault="00D74086" w:rsidP="003F4F98">
            <w:pPr>
              <w:jc w:val="center"/>
              <w:rPr>
                <w:sz w:val="24"/>
                <w:szCs w:val="24"/>
              </w:rPr>
            </w:pPr>
            <w:r w:rsidRPr="00EA111A">
              <w:rPr>
                <w:sz w:val="24"/>
                <w:szCs w:val="24"/>
              </w:rPr>
              <w:t>1</w:t>
            </w:r>
          </w:p>
        </w:tc>
        <w:tc>
          <w:tcPr>
            <w:tcW w:w="1323" w:type="dxa"/>
            <w:vAlign w:val="center"/>
          </w:tcPr>
          <w:p w14:paraId="106D4032" w14:textId="77777777" w:rsidR="00D74086" w:rsidRPr="00EA111A" w:rsidRDefault="00D74086" w:rsidP="003F4F98">
            <w:pPr>
              <w:rPr>
                <w:sz w:val="24"/>
                <w:szCs w:val="24"/>
              </w:rPr>
            </w:pPr>
          </w:p>
        </w:tc>
      </w:tr>
      <w:tr w:rsidR="00D74086" w:rsidRPr="00EA111A" w14:paraId="6595A432" w14:textId="77777777" w:rsidTr="003F4F98">
        <w:tc>
          <w:tcPr>
            <w:tcW w:w="696" w:type="dxa"/>
            <w:vAlign w:val="center"/>
          </w:tcPr>
          <w:p w14:paraId="3EFF0FCB" w14:textId="77777777" w:rsidR="00D74086" w:rsidRPr="00EA111A" w:rsidRDefault="00D74086" w:rsidP="003F4F98">
            <w:pPr>
              <w:jc w:val="center"/>
              <w:rPr>
                <w:sz w:val="24"/>
                <w:szCs w:val="24"/>
              </w:rPr>
            </w:pPr>
            <w:r w:rsidRPr="00EA111A">
              <w:rPr>
                <w:sz w:val="24"/>
                <w:szCs w:val="24"/>
              </w:rPr>
              <w:t>2.6.</w:t>
            </w:r>
          </w:p>
        </w:tc>
        <w:tc>
          <w:tcPr>
            <w:tcW w:w="4384" w:type="dxa"/>
            <w:vAlign w:val="center"/>
          </w:tcPr>
          <w:p w14:paraId="5A0DB690" w14:textId="77777777" w:rsidR="00D74086" w:rsidRPr="00EA111A" w:rsidRDefault="00D74086" w:rsidP="003F4F98">
            <w:pPr>
              <w:jc w:val="both"/>
              <w:rPr>
                <w:sz w:val="24"/>
                <w:szCs w:val="24"/>
              </w:rPr>
            </w:pPr>
            <w:proofErr w:type="spellStart"/>
            <w:r w:rsidRPr="00EA111A">
              <w:rPr>
                <w:sz w:val="24"/>
                <w:szCs w:val="24"/>
              </w:rPr>
              <w:t>Sklandraušu</w:t>
            </w:r>
            <w:proofErr w:type="spellEnd"/>
            <w:r w:rsidRPr="00EA111A">
              <w:rPr>
                <w:sz w:val="24"/>
                <w:szCs w:val="24"/>
              </w:rPr>
              <w:t xml:space="preserve"> festivāls</w:t>
            </w:r>
          </w:p>
        </w:tc>
        <w:tc>
          <w:tcPr>
            <w:tcW w:w="1404" w:type="dxa"/>
            <w:vAlign w:val="center"/>
          </w:tcPr>
          <w:p w14:paraId="5B2187A8" w14:textId="77777777" w:rsidR="00D74086" w:rsidRPr="00EA111A" w:rsidRDefault="00D74086" w:rsidP="003F4F98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14:paraId="305E0D9A" w14:textId="77777777" w:rsidR="00D74086" w:rsidRPr="00EA111A" w:rsidRDefault="00D74086" w:rsidP="003F4F98">
            <w:pPr>
              <w:jc w:val="center"/>
              <w:rPr>
                <w:sz w:val="24"/>
                <w:szCs w:val="24"/>
              </w:rPr>
            </w:pPr>
            <w:r w:rsidRPr="00EA111A">
              <w:rPr>
                <w:sz w:val="24"/>
                <w:szCs w:val="24"/>
              </w:rPr>
              <w:t>1</w:t>
            </w:r>
          </w:p>
        </w:tc>
        <w:tc>
          <w:tcPr>
            <w:tcW w:w="1323" w:type="dxa"/>
            <w:vAlign w:val="center"/>
          </w:tcPr>
          <w:p w14:paraId="233C910F" w14:textId="77777777" w:rsidR="00D74086" w:rsidRPr="00EA111A" w:rsidRDefault="00D74086" w:rsidP="003F4F98">
            <w:pPr>
              <w:rPr>
                <w:sz w:val="24"/>
                <w:szCs w:val="24"/>
              </w:rPr>
            </w:pPr>
          </w:p>
        </w:tc>
      </w:tr>
      <w:tr w:rsidR="00D74086" w:rsidRPr="00EA111A" w14:paraId="031FFF33" w14:textId="77777777" w:rsidTr="003F4F98">
        <w:tc>
          <w:tcPr>
            <w:tcW w:w="696" w:type="dxa"/>
            <w:vAlign w:val="center"/>
          </w:tcPr>
          <w:p w14:paraId="38C8F166" w14:textId="77777777" w:rsidR="00D74086" w:rsidRPr="00EA111A" w:rsidRDefault="00D74086" w:rsidP="003F4F98">
            <w:pPr>
              <w:jc w:val="center"/>
              <w:rPr>
                <w:sz w:val="24"/>
                <w:szCs w:val="24"/>
              </w:rPr>
            </w:pPr>
            <w:r w:rsidRPr="00EA111A">
              <w:rPr>
                <w:sz w:val="24"/>
                <w:szCs w:val="24"/>
              </w:rPr>
              <w:t>2.7.</w:t>
            </w:r>
          </w:p>
        </w:tc>
        <w:tc>
          <w:tcPr>
            <w:tcW w:w="4384" w:type="dxa"/>
            <w:vAlign w:val="center"/>
          </w:tcPr>
          <w:p w14:paraId="0FE1AABA" w14:textId="77777777" w:rsidR="00D74086" w:rsidRPr="00EA111A" w:rsidRDefault="00D74086" w:rsidP="003F4F98">
            <w:pPr>
              <w:jc w:val="both"/>
              <w:rPr>
                <w:sz w:val="24"/>
                <w:szCs w:val="24"/>
              </w:rPr>
            </w:pPr>
            <w:proofErr w:type="spellStart"/>
            <w:r w:rsidRPr="00EA111A">
              <w:rPr>
                <w:sz w:val="24"/>
                <w:szCs w:val="24"/>
              </w:rPr>
              <w:t>Minirallijs</w:t>
            </w:r>
            <w:proofErr w:type="spellEnd"/>
            <w:r w:rsidRPr="00EA111A">
              <w:rPr>
                <w:sz w:val="24"/>
                <w:szCs w:val="24"/>
              </w:rPr>
              <w:t xml:space="preserve"> Talsi</w:t>
            </w:r>
          </w:p>
        </w:tc>
        <w:tc>
          <w:tcPr>
            <w:tcW w:w="1404" w:type="dxa"/>
            <w:vAlign w:val="center"/>
          </w:tcPr>
          <w:p w14:paraId="5F5F5EC9" w14:textId="77777777" w:rsidR="00D74086" w:rsidRPr="00EA111A" w:rsidRDefault="00D74086" w:rsidP="003F4F98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14:paraId="68C42E37" w14:textId="77777777" w:rsidR="00D74086" w:rsidRPr="00EA111A" w:rsidRDefault="00D74086" w:rsidP="003F4F98">
            <w:pPr>
              <w:jc w:val="center"/>
              <w:rPr>
                <w:sz w:val="24"/>
                <w:szCs w:val="24"/>
              </w:rPr>
            </w:pPr>
            <w:r w:rsidRPr="00EA111A">
              <w:rPr>
                <w:sz w:val="24"/>
                <w:szCs w:val="24"/>
              </w:rPr>
              <w:t>1</w:t>
            </w:r>
          </w:p>
        </w:tc>
        <w:tc>
          <w:tcPr>
            <w:tcW w:w="1323" w:type="dxa"/>
            <w:vAlign w:val="center"/>
          </w:tcPr>
          <w:p w14:paraId="492DF515" w14:textId="77777777" w:rsidR="00D74086" w:rsidRPr="00EA111A" w:rsidRDefault="00D74086" w:rsidP="003F4F98">
            <w:pPr>
              <w:rPr>
                <w:sz w:val="24"/>
                <w:szCs w:val="24"/>
              </w:rPr>
            </w:pPr>
          </w:p>
        </w:tc>
      </w:tr>
      <w:tr w:rsidR="00D74086" w:rsidRPr="00EA111A" w14:paraId="241C4FCB" w14:textId="77777777" w:rsidTr="003F4F98">
        <w:tc>
          <w:tcPr>
            <w:tcW w:w="696" w:type="dxa"/>
            <w:vAlign w:val="center"/>
          </w:tcPr>
          <w:p w14:paraId="7D8DEF76" w14:textId="77777777" w:rsidR="00D74086" w:rsidRPr="00EA111A" w:rsidRDefault="00D74086" w:rsidP="003F4F98">
            <w:pPr>
              <w:jc w:val="center"/>
              <w:rPr>
                <w:sz w:val="24"/>
                <w:szCs w:val="24"/>
              </w:rPr>
            </w:pPr>
            <w:r w:rsidRPr="00EA111A">
              <w:rPr>
                <w:sz w:val="24"/>
                <w:szCs w:val="24"/>
              </w:rPr>
              <w:t>2.8.</w:t>
            </w:r>
          </w:p>
        </w:tc>
        <w:tc>
          <w:tcPr>
            <w:tcW w:w="4384" w:type="dxa"/>
            <w:vAlign w:val="center"/>
          </w:tcPr>
          <w:p w14:paraId="49287AF4" w14:textId="77777777" w:rsidR="00D74086" w:rsidRPr="00EA111A" w:rsidRDefault="00D74086" w:rsidP="003F4F98">
            <w:pPr>
              <w:jc w:val="both"/>
              <w:rPr>
                <w:sz w:val="24"/>
                <w:szCs w:val="24"/>
              </w:rPr>
            </w:pPr>
            <w:r w:rsidRPr="00EA111A">
              <w:rPr>
                <w:sz w:val="24"/>
                <w:szCs w:val="24"/>
              </w:rPr>
              <w:t>Senās uguns nakts</w:t>
            </w:r>
          </w:p>
        </w:tc>
        <w:tc>
          <w:tcPr>
            <w:tcW w:w="1404" w:type="dxa"/>
            <w:vAlign w:val="center"/>
          </w:tcPr>
          <w:p w14:paraId="3101C193" w14:textId="77777777" w:rsidR="00D74086" w:rsidRPr="00EA111A" w:rsidRDefault="00D74086" w:rsidP="003F4F98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14:paraId="2B6C0390" w14:textId="77777777" w:rsidR="00D74086" w:rsidRPr="00EA111A" w:rsidRDefault="00D74086" w:rsidP="003F4F98">
            <w:pPr>
              <w:jc w:val="center"/>
              <w:rPr>
                <w:sz w:val="24"/>
                <w:szCs w:val="24"/>
              </w:rPr>
            </w:pPr>
            <w:r w:rsidRPr="00EA111A">
              <w:rPr>
                <w:sz w:val="24"/>
                <w:szCs w:val="24"/>
              </w:rPr>
              <w:t>1</w:t>
            </w:r>
          </w:p>
        </w:tc>
        <w:tc>
          <w:tcPr>
            <w:tcW w:w="1323" w:type="dxa"/>
            <w:vAlign w:val="center"/>
          </w:tcPr>
          <w:p w14:paraId="69D17903" w14:textId="77777777" w:rsidR="00D74086" w:rsidRPr="00EA111A" w:rsidRDefault="00D74086" w:rsidP="003F4F98">
            <w:pPr>
              <w:rPr>
                <w:sz w:val="24"/>
                <w:szCs w:val="24"/>
              </w:rPr>
            </w:pPr>
          </w:p>
        </w:tc>
      </w:tr>
      <w:tr w:rsidR="00D74086" w:rsidRPr="00EA111A" w14:paraId="096A1536" w14:textId="77777777" w:rsidTr="003F4F98">
        <w:tc>
          <w:tcPr>
            <w:tcW w:w="696" w:type="dxa"/>
            <w:vAlign w:val="center"/>
          </w:tcPr>
          <w:p w14:paraId="6D2DE134" w14:textId="77777777" w:rsidR="00D74086" w:rsidRPr="00EA111A" w:rsidRDefault="00D74086" w:rsidP="003F4F98">
            <w:pPr>
              <w:jc w:val="center"/>
              <w:rPr>
                <w:sz w:val="24"/>
                <w:szCs w:val="24"/>
              </w:rPr>
            </w:pPr>
            <w:r w:rsidRPr="00EA111A">
              <w:rPr>
                <w:sz w:val="24"/>
                <w:szCs w:val="24"/>
              </w:rPr>
              <w:t>2.9.</w:t>
            </w:r>
          </w:p>
        </w:tc>
        <w:tc>
          <w:tcPr>
            <w:tcW w:w="4384" w:type="dxa"/>
            <w:vAlign w:val="center"/>
          </w:tcPr>
          <w:p w14:paraId="14258C84" w14:textId="77777777" w:rsidR="00D74086" w:rsidRPr="00EA111A" w:rsidRDefault="00D74086" w:rsidP="003F4F98">
            <w:pPr>
              <w:jc w:val="both"/>
              <w:rPr>
                <w:sz w:val="24"/>
                <w:szCs w:val="24"/>
              </w:rPr>
            </w:pPr>
            <w:r w:rsidRPr="00EA111A">
              <w:rPr>
                <w:sz w:val="24"/>
                <w:szCs w:val="24"/>
              </w:rPr>
              <w:t>Latvijas orientēšanās nakts</w:t>
            </w:r>
          </w:p>
        </w:tc>
        <w:tc>
          <w:tcPr>
            <w:tcW w:w="1404" w:type="dxa"/>
            <w:vAlign w:val="center"/>
          </w:tcPr>
          <w:p w14:paraId="7F8C6AE8" w14:textId="77777777" w:rsidR="00D74086" w:rsidRPr="00EA111A" w:rsidRDefault="00D74086" w:rsidP="003F4F98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14:paraId="48EE4702" w14:textId="77777777" w:rsidR="00D74086" w:rsidRPr="00EA111A" w:rsidRDefault="00D74086" w:rsidP="003F4F98">
            <w:pPr>
              <w:jc w:val="center"/>
              <w:rPr>
                <w:sz w:val="24"/>
                <w:szCs w:val="24"/>
              </w:rPr>
            </w:pPr>
            <w:r w:rsidRPr="00EA111A">
              <w:rPr>
                <w:sz w:val="24"/>
                <w:szCs w:val="24"/>
              </w:rPr>
              <w:t>1</w:t>
            </w:r>
          </w:p>
        </w:tc>
        <w:tc>
          <w:tcPr>
            <w:tcW w:w="1323" w:type="dxa"/>
            <w:vAlign w:val="center"/>
          </w:tcPr>
          <w:p w14:paraId="7826F3F6" w14:textId="77777777" w:rsidR="00D74086" w:rsidRPr="00EA111A" w:rsidRDefault="00D74086" w:rsidP="003F4F98">
            <w:pPr>
              <w:rPr>
                <w:sz w:val="24"/>
                <w:szCs w:val="24"/>
              </w:rPr>
            </w:pPr>
          </w:p>
        </w:tc>
      </w:tr>
      <w:tr w:rsidR="00D74086" w:rsidRPr="00EA111A" w14:paraId="1C364A8C" w14:textId="77777777" w:rsidTr="003F4F98">
        <w:tc>
          <w:tcPr>
            <w:tcW w:w="696" w:type="dxa"/>
            <w:vAlign w:val="center"/>
          </w:tcPr>
          <w:p w14:paraId="45BC815F" w14:textId="77777777" w:rsidR="00D74086" w:rsidRPr="00EA111A" w:rsidRDefault="00D74086" w:rsidP="003F4F98">
            <w:pPr>
              <w:jc w:val="center"/>
              <w:rPr>
                <w:sz w:val="24"/>
                <w:szCs w:val="24"/>
              </w:rPr>
            </w:pPr>
            <w:r w:rsidRPr="00EA111A">
              <w:rPr>
                <w:sz w:val="24"/>
                <w:szCs w:val="24"/>
              </w:rPr>
              <w:t>2.10.</w:t>
            </w:r>
          </w:p>
        </w:tc>
        <w:tc>
          <w:tcPr>
            <w:tcW w:w="4384" w:type="dxa"/>
            <w:vAlign w:val="center"/>
          </w:tcPr>
          <w:p w14:paraId="6BBC01A9" w14:textId="77777777" w:rsidR="00D74086" w:rsidRPr="00EA111A" w:rsidRDefault="00D74086" w:rsidP="003F4F98">
            <w:pPr>
              <w:jc w:val="both"/>
              <w:rPr>
                <w:sz w:val="24"/>
                <w:szCs w:val="24"/>
              </w:rPr>
            </w:pPr>
            <w:r w:rsidRPr="00EA111A">
              <w:rPr>
                <w:sz w:val="24"/>
                <w:szCs w:val="24"/>
              </w:rPr>
              <w:t>Mājas kafejnīcu dienas</w:t>
            </w:r>
          </w:p>
        </w:tc>
        <w:tc>
          <w:tcPr>
            <w:tcW w:w="1404" w:type="dxa"/>
            <w:vAlign w:val="center"/>
          </w:tcPr>
          <w:p w14:paraId="26989CAB" w14:textId="77777777" w:rsidR="00D74086" w:rsidRPr="00EA111A" w:rsidRDefault="00D74086" w:rsidP="003F4F98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14:paraId="47BF11BB" w14:textId="77777777" w:rsidR="00D74086" w:rsidRPr="00EA111A" w:rsidRDefault="00D74086" w:rsidP="003F4F98">
            <w:pPr>
              <w:jc w:val="center"/>
              <w:rPr>
                <w:sz w:val="24"/>
                <w:szCs w:val="24"/>
              </w:rPr>
            </w:pPr>
            <w:r w:rsidRPr="00EA111A">
              <w:rPr>
                <w:sz w:val="24"/>
                <w:szCs w:val="24"/>
              </w:rPr>
              <w:t>1</w:t>
            </w:r>
          </w:p>
        </w:tc>
        <w:tc>
          <w:tcPr>
            <w:tcW w:w="1323" w:type="dxa"/>
            <w:vAlign w:val="center"/>
          </w:tcPr>
          <w:p w14:paraId="081802F6" w14:textId="77777777" w:rsidR="00D74086" w:rsidRPr="00EA111A" w:rsidRDefault="00D74086" w:rsidP="003F4F98">
            <w:pPr>
              <w:rPr>
                <w:sz w:val="24"/>
                <w:szCs w:val="24"/>
              </w:rPr>
            </w:pPr>
          </w:p>
        </w:tc>
      </w:tr>
      <w:tr w:rsidR="00D74086" w:rsidRPr="00EA111A" w14:paraId="1FD4D6E0" w14:textId="77777777" w:rsidTr="003F4F98">
        <w:tc>
          <w:tcPr>
            <w:tcW w:w="696" w:type="dxa"/>
            <w:vAlign w:val="center"/>
          </w:tcPr>
          <w:p w14:paraId="69D692A8" w14:textId="77777777" w:rsidR="00D74086" w:rsidRPr="00EA111A" w:rsidRDefault="00D74086" w:rsidP="003F4F98">
            <w:pPr>
              <w:jc w:val="center"/>
              <w:rPr>
                <w:sz w:val="24"/>
                <w:szCs w:val="24"/>
              </w:rPr>
            </w:pPr>
            <w:r w:rsidRPr="00EA111A">
              <w:rPr>
                <w:sz w:val="24"/>
                <w:szCs w:val="24"/>
              </w:rPr>
              <w:t>2.11.</w:t>
            </w:r>
          </w:p>
        </w:tc>
        <w:tc>
          <w:tcPr>
            <w:tcW w:w="4384" w:type="dxa"/>
            <w:vAlign w:val="center"/>
          </w:tcPr>
          <w:p w14:paraId="67C520E7" w14:textId="77777777" w:rsidR="00D74086" w:rsidRPr="00EA111A" w:rsidRDefault="00D74086" w:rsidP="003F4F98">
            <w:pPr>
              <w:jc w:val="both"/>
              <w:rPr>
                <w:sz w:val="24"/>
                <w:szCs w:val="24"/>
              </w:rPr>
            </w:pPr>
            <w:r w:rsidRPr="00EA111A">
              <w:rPr>
                <w:sz w:val="24"/>
                <w:szCs w:val="24"/>
              </w:rPr>
              <w:t>Pankūku nedēļa</w:t>
            </w:r>
          </w:p>
        </w:tc>
        <w:tc>
          <w:tcPr>
            <w:tcW w:w="1404" w:type="dxa"/>
            <w:vAlign w:val="center"/>
          </w:tcPr>
          <w:p w14:paraId="108C3103" w14:textId="77777777" w:rsidR="00D74086" w:rsidRPr="00EA111A" w:rsidRDefault="00D74086" w:rsidP="003F4F98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14:paraId="6D40F390" w14:textId="77777777" w:rsidR="00D74086" w:rsidRPr="00EA111A" w:rsidRDefault="00D74086" w:rsidP="003F4F98">
            <w:pPr>
              <w:jc w:val="center"/>
              <w:rPr>
                <w:sz w:val="24"/>
                <w:szCs w:val="24"/>
              </w:rPr>
            </w:pPr>
            <w:r w:rsidRPr="00EA111A">
              <w:rPr>
                <w:sz w:val="24"/>
                <w:szCs w:val="24"/>
              </w:rPr>
              <w:t>1</w:t>
            </w:r>
          </w:p>
        </w:tc>
        <w:tc>
          <w:tcPr>
            <w:tcW w:w="1323" w:type="dxa"/>
            <w:vAlign w:val="center"/>
          </w:tcPr>
          <w:p w14:paraId="6FCCD358" w14:textId="77777777" w:rsidR="00D74086" w:rsidRPr="00EA111A" w:rsidRDefault="00D74086" w:rsidP="003F4F98">
            <w:pPr>
              <w:rPr>
                <w:sz w:val="24"/>
                <w:szCs w:val="24"/>
              </w:rPr>
            </w:pPr>
          </w:p>
        </w:tc>
      </w:tr>
      <w:tr w:rsidR="00D74086" w:rsidRPr="00EA111A" w14:paraId="07C8F88B" w14:textId="77777777" w:rsidTr="003F4F98">
        <w:tc>
          <w:tcPr>
            <w:tcW w:w="696" w:type="dxa"/>
            <w:vAlign w:val="center"/>
          </w:tcPr>
          <w:p w14:paraId="43440540" w14:textId="77777777" w:rsidR="00D74086" w:rsidRPr="00EA111A" w:rsidRDefault="00D74086" w:rsidP="003F4F98">
            <w:pPr>
              <w:jc w:val="center"/>
              <w:rPr>
                <w:sz w:val="24"/>
                <w:szCs w:val="24"/>
              </w:rPr>
            </w:pPr>
            <w:r w:rsidRPr="00EA111A">
              <w:rPr>
                <w:sz w:val="24"/>
                <w:szCs w:val="24"/>
              </w:rPr>
              <w:t>3.</w:t>
            </w:r>
          </w:p>
        </w:tc>
        <w:tc>
          <w:tcPr>
            <w:tcW w:w="8421" w:type="dxa"/>
            <w:gridSpan w:val="4"/>
            <w:shd w:val="clear" w:color="auto" w:fill="E7E6E6" w:themeFill="background2"/>
            <w:vAlign w:val="center"/>
          </w:tcPr>
          <w:p w14:paraId="238A32BB" w14:textId="77777777" w:rsidR="00D74086" w:rsidRPr="00EA111A" w:rsidRDefault="00D74086" w:rsidP="003F4F98">
            <w:pPr>
              <w:jc w:val="both"/>
              <w:rPr>
                <w:sz w:val="24"/>
                <w:szCs w:val="24"/>
              </w:rPr>
            </w:pPr>
            <w:r w:rsidRPr="00EA111A">
              <w:rPr>
                <w:sz w:val="24"/>
                <w:szCs w:val="24"/>
              </w:rPr>
              <w:t>Apsveikumu video filmēšana un montāža:</w:t>
            </w:r>
          </w:p>
        </w:tc>
      </w:tr>
      <w:tr w:rsidR="00D74086" w:rsidRPr="00EA111A" w14:paraId="6A2EECB5" w14:textId="77777777" w:rsidTr="003F4F98">
        <w:tc>
          <w:tcPr>
            <w:tcW w:w="696" w:type="dxa"/>
            <w:vAlign w:val="center"/>
          </w:tcPr>
          <w:p w14:paraId="43F3A059" w14:textId="77777777" w:rsidR="00D74086" w:rsidRPr="00EA111A" w:rsidRDefault="00D74086" w:rsidP="003F4F98">
            <w:pPr>
              <w:jc w:val="center"/>
              <w:rPr>
                <w:sz w:val="24"/>
                <w:szCs w:val="24"/>
              </w:rPr>
            </w:pPr>
            <w:r w:rsidRPr="00EA111A">
              <w:rPr>
                <w:sz w:val="24"/>
                <w:szCs w:val="24"/>
              </w:rPr>
              <w:t>3.1.</w:t>
            </w:r>
          </w:p>
        </w:tc>
        <w:tc>
          <w:tcPr>
            <w:tcW w:w="4384" w:type="dxa"/>
            <w:vAlign w:val="center"/>
          </w:tcPr>
          <w:p w14:paraId="745B447B" w14:textId="77777777" w:rsidR="00D74086" w:rsidRPr="00EA111A" w:rsidRDefault="00D74086" w:rsidP="003F4F98">
            <w:pPr>
              <w:rPr>
                <w:sz w:val="24"/>
                <w:szCs w:val="24"/>
              </w:rPr>
            </w:pPr>
            <w:r w:rsidRPr="00EA111A">
              <w:rPr>
                <w:sz w:val="24"/>
                <w:szCs w:val="24"/>
              </w:rPr>
              <w:t>Apsveikums 04.05.2024.</w:t>
            </w:r>
          </w:p>
        </w:tc>
        <w:tc>
          <w:tcPr>
            <w:tcW w:w="1404" w:type="dxa"/>
            <w:vAlign w:val="center"/>
          </w:tcPr>
          <w:p w14:paraId="6C5F0DD4" w14:textId="77777777" w:rsidR="00D74086" w:rsidRPr="00EA111A" w:rsidRDefault="00D74086" w:rsidP="003F4F98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14:paraId="15A274A1" w14:textId="77777777" w:rsidR="00D74086" w:rsidRPr="00EA111A" w:rsidRDefault="00D74086" w:rsidP="003F4F98">
            <w:pPr>
              <w:jc w:val="center"/>
              <w:rPr>
                <w:sz w:val="24"/>
                <w:szCs w:val="24"/>
              </w:rPr>
            </w:pPr>
            <w:r w:rsidRPr="00EA111A">
              <w:rPr>
                <w:sz w:val="24"/>
                <w:szCs w:val="24"/>
              </w:rPr>
              <w:t>1</w:t>
            </w:r>
          </w:p>
        </w:tc>
        <w:tc>
          <w:tcPr>
            <w:tcW w:w="1323" w:type="dxa"/>
            <w:vAlign w:val="center"/>
          </w:tcPr>
          <w:p w14:paraId="14610CA6" w14:textId="77777777" w:rsidR="00D74086" w:rsidRPr="00EA111A" w:rsidRDefault="00D74086" w:rsidP="003F4F98">
            <w:pPr>
              <w:rPr>
                <w:sz w:val="24"/>
                <w:szCs w:val="24"/>
              </w:rPr>
            </w:pPr>
          </w:p>
        </w:tc>
      </w:tr>
      <w:tr w:rsidR="00D74086" w:rsidRPr="00EA111A" w14:paraId="6B8968A1" w14:textId="77777777" w:rsidTr="003F4F98">
        <w:tc>
          <w:tcPr>
            <w:tcW w:w="696" w:type="dxa"/>
            <w:vAlign w:val="center"/>
          </w:tcPr>
          <w:p w14:paraId="253BC2A2" w14:textId="77777777" w:rsidR="00D74086" w:rsidRPr="00EA111A" w:rsidRDefault="00D74086" w:rsidP="003F4F98">
            <w:pPr>
              <w:jc w:val="center"/>
              <w:rPr>
                <w:sz w:val="24"/>
                <w:szCs w:val="24"/>
              </w:rPr>
            </w:pPr>
            <w:r w:rsidRPr="00EA111A">
              <w:rPr>
                <w:sz w:val="24"/>
                <w:szCs w:val="24"/>
              </w:rPr>
              <w:t>3.2.</w:t>
            </w:r>
          </w:p>
        </w:tc>
        <w:tc>
          <w:tcPr>
            <w:tcW w:w="4384" w:type="dxa"/>
            <w:vAlign w:val="center"/>
          </w:tcPr>
          <w:p w14:paraId="00A68364" w14:textId="77777777" w:rsidR="00D74086" w:rsidRPr="00EA111A" w:rsidRDefault="00D74086" w:rsidP="003F4F98">
            <w:pPr>
              <w:rPr>
                <w:sz w:val="24"/>
                <w:szCs w:val="24"/>
              </w:rPr>
            </w:pPr>
            <w:r w:rsidRPr="00EA111A">
              <w:rPr>
                <w:sz w:val="24"/>
                <w:szCs w:val="24"/>
              </w:rPr>
              <w:t>Apsveikums 01.09.2024.</w:t>
            </w:r>
          </w:p>
        </w:tc>
        <w:tc>
          <w:tcPr>
            <w:tcW w:w="1404" w:type="dxa"/>
            <w:vAlign w:val="center"/>
          </w:tcPr>
          <w:p w14:paraId="0F0B5232" w14:textId="77777777" w:rsidR="00D74086" w:rsidRPr="00EA111A" w:rsidRDefault="00D74086" w:rsidP="003F4F98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14:paraId="405D0ADA" w14:textId="77777777" w:rsidR="00D74086" w:rsidRPr="00EA111A" w:rsidRDefault="00D74086" w:rsidP="003F4F98">
            <w:pPr>
              <w:jc w:val="center"/>
              <w:rPr>
                <w:sz w:val="24"/>
                <w:szCs w:val="24"/>
              </w:rPr>
            </w:pPr>
            <w:r w:rsidRPr="00EA111A">
              <w:rPr>
                <w:sz w:val="24"/>
                <w:szCs w:val="24"/>
              </w:rPr>
              <w:t>1</w:t>
            </w:r>
          </w:p>
        </w:tc>
        <w:tc>
          <w:tcPr>
            <w:tcW w:w="1323" w:type="dxa"/>
            <w:vAlign w:val="center"/>
          </w:tcPr>
          <w:p w14:paraId="4C76257F" w14:textId="77777777" w:rsidR="00D74086" w:rsidRPr="00EA111A" w:rsidRDefault="00D74086" w:rsidP="003F4F98">
            <w:pPr>
              <w:rPr>
                <w:sz w:val="24"/>
                <w:szCs w:val="24"/>
              </w:rPr>
            </w:pPr>
          </w:p>
        </w:tc>
      </w:tr>
      <w:tr w:rsidR="00D74086" w:rsidRPr="00EA111A" w14:paraId="6923DA72" w14:textId="77777777" w:rsidTr="003F4F98">
        <w:tc>
          <w:tcPr>
            <w:tcW w:w="696" w:type="dxa"/>
            <w:vAlign w:val="center"/>
          </w:tcPr>
          <w:p w14:paraId="117FCD1F" w14:textId="77777777" w:rsidR="00D74086" w:rsidRPr="00EA111A" w:rsidRDefault="00D74086" w:rsidP="003F4F98">
            <w:pPr>
              <w:jc w:val="center"/>
              <w:rPr>
                <w:sz w:val="24"/>
                <w:szCs w:val="24"/>
              </w:rPr>
            </w:pPr>
            <w:r w:rsidRPr="00EA111A">
              <w:rPr>
                <w:sz w:val="24"/>
                <w:szCs w:val="24"/>
              </w:rPr>
              <w:t>3.3.</w:t>
            </w:r>
          </w:p>
        </w:tc>
        <w:tc>
          <w:tcPr>
            <w:tcW w:w="4384" w:type="dxa"/>
            <w:vAlign w:val="center"/>
          </w:tcPr>
          <w:p w14:paraId="6EECCFA3" w14:textId="77777777" w:rsidR="00D74086" w:rsidRPr="00EA111A" w:rsidRDefault="00D74086" w:rsidP="003F4F98">
            <w:pPr>
              <w:rPr>
                <w:sz w:val="24"/>
                <w:szCs w:val="24"/>
              </w:rPr>
            </w:pPr>
            <w:r w:rsidRPr="00EA111A">
              <w:rPr>
                <w:sz w:val="24"/>
                <w:szCs w:val="24"/>
              </w:rPr>
              <w:t>Apsveikums 18.11.2024.</w:t>
            </w:r>
          </w:p>
        </w:tc>
        <w:tc>
          <w:tcPr>
            <w:tcW w:w="1404" w:type="dxa"/>
            <w:vAlign w:val="center"/>
          </w:tcPr>
          <w:p w14:paraId="0DE694F5" w14:textId="77777777" w:rsidR="00D74086" w:rsidRPr="00EA111A" w:rsidRDefault="00D74086" w:rsidP="003F4F98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14:paraId="61ED2E7A" w14:textId="77777777" w:rsidR="00D74086" w:rsidRPr="00EA111A" w:rsidRDefault="00D74086" w:rsidP="003F4F98">
            <w:pPr>
              <w:jc w:val="center"/>
              <w:rPr>
                <w:sz w:val="24"/>
                <w:szCs w:val="24"/>
              </w:rPr>
            </w:pPr>
            <w:r w:rsidRPr="00EA111A">
              <w:rPr>
                <w:sz w:val="24"/>
                <w:szCs w:val="24"/>
              </w:rPr>
              <w:t>1</w:t>
            </w:r>
          </w:p>
        </w:tc>
        <w:tc>
          <w:tcPr>
            <w:tcW w:w="1323" w:type="dxa"/>
            <w:vAlign w:val="center"/>
          </w:tcPr>
          <w:p w14:paraId="631CF65B" w14:textId="77777777" w:rsidR="00D74086" w:rsidRPr="00EA111A" w:rsidRDefault="00D74086" w:rsidP="003F4F98">
            <w:pPr>
              <w:rPr>
                <w:sz w:val="24"/>
                <w:szCs w:val="24"/>
              </w:rPr>
            </w:pPr>
          </w:p>
        </w:tc>
      </w:tr>
      <w:tr w:rsidR="00D74086" w:rsidRPr="00EA111A" w14:paraId="312FC7C8" w14:textId="77777777" w:rsidTr="003F4F98">
        <w:tc>
          <w:tcPr>
            <w:tcW w:w="696" w:type="dxa"/>
            <w:vAlign w:val="center"/>
          </w:tcPr>
          <w:p w14:paraId="1F803C01" w14:textId="77777777" w:rsidR="00D74086" w:rsidRPr="00EA111A" w:rsidRDefault="00D74086" w:rsidP="003F4F98">
            <w:pPr>
              <w:jc w:val="center"/>
              <w:rPr>
                <w:sz w:val="24"/>
                <w:szCs w:val="24"/>
              </w:rPr>
            </w:pPr>
            <w:r w:rsidRPr="00EA111A">
              <w:rPr>
                <w:sz w:val="24"/>
                <w:szCs w:val="24"/>
              </w:rPr>
              <w:t>3.4.</w:t>
            </w:r>
          </w:p>
        </w:tc>
        <w:tc>
          <w:tcPr>
            <w:tcW w:w="4384" w:type="dxa"/>
            <w:vAlign w:val="center"/>
          </w:tcPr>
          <w:p w14:paraId="158ABE1E" w14:textId="77777777" w:rsidR="00D74086" w:rsidRPr="00EA111A" w:rsidRDefault="00D74086" w:rsidP="003F4F98">
            <w:pPr>
              <w:rPr>
                <w:sz w:val="24"/>
                <w:szCs w:val="24"/>
              </w:rPr>
            </w:pPr>
            <w:r w:rsidRPr="00EA111A">
              <w:rPr>
                <w:sz w:val="24"/>
                <w:szCs w:val="24"/>
              </w:rPr>
              <w:t>Apsveikums 23.12.2024. vai 31.12.2024.</w:t>
            </w:r>
          </w:p>
        </w:tc>
        <w:tc>
          <w:tcPr>
            <w:tcW w:w="1404" w:type="dxa"/>
            <w:vAlign w:val="center"/>
          </w:tcPr>
          <w:p w14:paraId="06AC50E1" w14:textId="77777777" w:rsidR="00D74086" w:rsidRPr="00EA111A" w:rsidRDefault="00D74086" w:rsidP="003F4F98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14:paraId="1BA78243" w14:textId="77777777" w:rsidR="00D74086" w:rsidRPr="00EA111A" w:rsidRDefault="00D74086" w:rsidP="003F4F98">
            <w:pPr>
              <w:jc w:val="center"/>
              <w:rPr>
                <w:sz w:val="24"/>
                <w:szCs w:val="24"/>
              </w:rPr>
            </w:pPr>
            <w:r w:rsidRPr="00EA111A">
              <w:rPr>
                <w:sz w:val="24"/>
                <w:szCs w:val="24"/>
              </w:rPr>
              <w:t>1</w:t>
            </w:r>
          </w:p>
        </w:tc>
        <w:tc>
          <w:tcPr>
            <w:tcW w:w="1323" w:type="dxa"/>
            <w:vAlign w:val="center"/>
          </w:tcPr>
          <w:p w14:paraId="043CF280" w14:textId="77777777" w:rsidR="00D74086" w:rsidRPr="00EA111A" w:rsidRDefault="00D74086" w:rsidP="003F4F98">
            <w:pPr>
              <w:rPr>
                <w:sz w:val="24"/>
                <w:szCs w:val="24"/>
              </w:rPr>
            </w:pPr>
          </w:p>
        </w:tc>
      </w:tr>
      <w:tr w:rsidR="00D74086" w:rsidRPr="00EA111A" w14:paraId="7C7C4F22" w14:textId="77777777" w:rsidTr="003F4F98">
        <w:tc>
          <w:tcPr>
            <w:tcW w:w="696" w:type="dxa"/>
            <w:vAlign w:val="center"/>
          </w:tcPr>
          <w:p w14:paraId="11100EBD" w14:textId="77777777" w:rsidR="00D74086" w:rsidRPr="00EA111A" w:rsidRDefault="00D74086" w:rsidP="003F4F98">
            <w:pPr>
              <w:rPr>
                <w:sz w:val="24"/>
                <w:szCs w:val="24"/>
              </w:rPr>
            </w:pPr>
          </w:p>
        </w:tc>
        <w:tc>
          <w:tcPr>
            <w:tcW w:w="7098" w:type="dxa"/>
            <w:gridSpan w:val="3"/>
            <w:vAlign w:val="center"/>
          </w:tcPr>
          <w:p w14:paraId="30121C49" w14:textId="77777777" w:rsidR="00D74086" w:rsidRPr="00EA111A" w:rsidRDefault="00D74086" w:rsidP="003F4F98">
            <w:pPr>
              <w:jc w:val="right"/>
              <w:rPr>
                <w:sz w:val="24"/>
                <w:szCs w:val="24"/>
              </w:rPr>
            </w:pPr>
            <w:r w:rsidRPr="00EA111A">
              <w:rPr>
                <w:b/>
                <w:sz w:val="24"/>
                <w:szCs w:val="24"/>
              </w:rPr>
              <w:t>Summa kopā EUR, neieskaitot PVN</w:t>
            </w:r>
          </w:p>
        </w:tc>
        <w:tc>
          <w:tcPr>
            <w:tcW w:w="1323" w:type="dxa"/>
            <w:vAlign w:val="center"/>
          </w:tcPr>
          <w:p w14:paraId="41D3FC21" w14:textId="77777777" w:rsidR="00D74086" w:rsidRPr="00EA111A" w:rsidRDefault="00D74086" w:rsidP="003F4F98">
            <w:pPr>
              <w:rPr>
                <w:sz w:val="24"/>
                <w:szCs w:val="24"/>
              </w:rPr>
            </w:pPr>
          </w:p>
        </w:tc>
      </w:tr>
      <w:tr w:rsidR="00D74086" w:rsidRPr="00EA111A" w14:paraId="69598BC0" w14:textId="77777777" w:rsidTr="003F4F98">
        <w:tc>
          <w:tcPr>
            <w:tcW w:w="696" w:type="dxa"/>
            <w:vAlign w:val="center"/>
          </w:tcPr>
          <w:p w14:paraId="47F4C0B0" w14:textId="77777777" w:rsidR="00D74086" w:rsidRPr="00EA111A" w:rsidRDefault="00D74086" w:rsidP="003F4F98">
            <w:pPr>
              <w:rPr>
                <w:sz w:val="24"/>
                <w:szCs w:val="24"/>
              </w:rPr>
            </w:pPr>
          </w:p>
        </w:tc>
        <w:tc>
          <w:tcPr>
            <w:tcW w:w="7098" w:type="dxa"/>
            <w:gridSpan w:val="3"/>
            <w:vAlign w:val="center"/>
          </w:tcPr>
          <w:p w14:paraId="13910B2A" w14:textId="77777777" w:rsidR="00D74086" w:rsidRPr="00EA111A" w:rsidRDefault="00D74086" w:rsidP="003F4F98">
            <w:pPr>
              <w:jc w:val="right"/>
              <w:rPr>
                <w:sz w:val="24"/>
                <w:szCs w:val="24"/>
              </w:rPr>
            </w:pPr>
            <w:r w:rsidRPr="00EA111A">
              <w:rPr>
                <w:rFonts w:eastAsia="Calibri"/>
                <w:b/>
                <w:sz w:val="24"/>
                <w:szCs w:val="24"/>
              </w:rPr>
              <w:t>Pievienotās vērtības nodoklis ___%, EUR</w:t>
            </w:r>
          </w:p>
        </w:tc>
        <w:tc>
          <w:tcPr>
            <w:tcW w:w="1323" w:type="dxa"/>
            <w:vAlign w:val="center"/>
          </w:tcPr>
          <w:p w14:paraId="3E65FAF6" w14:textId="77777777" w:rsidR="00D74086" w:rsidRPr="00EA111A" w:rsidRDefault="00D74086" w:rsidP="003F4F98">
            <w:pPr>
              <w:rPr>
                <w:sz w:val="24"/>
                <w:szCs w:val="24"/>
              </w:rPr>
            </w:pPr>
          </w:p>
        </w:tc>
      </w:tr>
      <w:tr w:rsidR="00D74086" w:rsidRPr="00EA111A" w14:paraId="431E4083" w14:textId="77777777" w:rsidTr="003F4F98">
        <w:tc>
          <w:tcPr>
            <w:tcW w:w="696" w:type="dxa"/>
            <w:vAlign w:val="center"/>
          </w:tcPr>
          <w:p w14:paraId="2B534388" w14:textId="77777777" w:rsidR="00D74086" w:rsidRPr="00EA111A" w:rsidRDefault="00D74086" w:rsidP="003F4F98">
            <w:pPr>
              <w:rPr>
                <w:sz w:val="24"/>
                <w:szCs w:val="24"/>
              </w:rPr>
            </w:pPr>
          </w:p>
        </w:tc>
        <w:tc>
          <w:tcPr>
            <w:tcW w:w="7098" w:type="dxa"/>
            <w:gridSpan w:val="3"/>
            <w:vAlign w:val="center"/>
          </w:tcPr>
          <w:p w14:paraId="345278C5" w14:textId="77777777" w:rsidR="00D74086" w:rsidRPr="00EA111A" w:rsidRDefault="00D74086" w:rsidP="003F4F98">
            <w:pPr>
              <w:jc w:val="right"/>
              <w:rPr>
                <w:sz w:val="24"/>
                <w:szCs w:val="24"/>
              </w:rPr>
            </w:pPr>
            <w:r w:rsidRPr="00EA111A">
              <w:rPr>
                <w:rFonts w:eastAsia="Calibri"/>
                <w:b/>
                <w:sz w:val="24"/>
                <w:szCs w:val="24"/>
              </w:rPr>
              <w:t>Summa kopā  EUR, ieskaitot PVN</w:t>
            </w:r>
          </w:p>
        </w:tc>
        <w:tc>
          <w:tcPr>
            <w:tcW w:w="1323" w:type="dxa"/>
            <w:vAlign w:val="center"/>
          </w:tcPr>
          <w:p w14:paraId="5AEFF887" w14:textId="77777777" w:rsidR="00D74086" w:rsidRPr="00EA111A" w:rsidRDefault="00D74086" w:rsidP="003F4F98">
            <w:pPr>
              <w:rPr>
                <w:sz w:val="24"/>
                <w:szCs w:val="24"/>
              </w:rPr>
            </w:pPr>
          </w:p>
        </w:tc>
      </w:tr>
    </w:tbl>
    <w:p w14:paraId="7A9DC9E3" w14:textId="77777777" w:rsidR="00D74086" w:rsidRPr="00A223E8" w:rsidRDefault="00D74086" w:rsidP="00D7408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25703AD" w14:textId="77777777" w:rsidR="00D74086" w:rsidRPr="00A223E8" w:rsidRDefault="00D74086" w:rsidP="00D7408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223E8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Apliecinām, ka šajā Finanšu piedāvājumā ir ietvertas visas izmaksas, kas saistītas ar Līguma un Tehniskās specifikācijas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un tehniskā piedāvājuma</w:t>
      </w:r>
      <w:r w:rsidRPr="00A223E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pilnīgu un kvalitatīvu izpildi – darbaspēka, transportēšanas izmaksas, valstī noteiktās nodevas un nodokļi (</w:t>
      </w:r>
      <w:r w:rsidRPr="00E02AAE">
        <w:rPr>
          <w:rFonts w:ascii="Times New Roman" w:eastAsia="Times New Roman" w:hAnsi="Times New Roman" w:cs="Times New Roman"/>
          <w:sz w:val="24"/>
          <w:szCs w:val="24"/>
          <w:lang w:eastAsia="ar-SA"/>
        </w:rPr>
        <w:t>izņemot PVN), pārējās izmaksas</w:t>
      </w:r>
      <w:r w:rsidRPr="00A223E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(ar peļņu un ar riska faktoriem saistītās izmaksas), u.c.</w:t>
      </w:r>
    </w:p>
    <w:p w14:paraId="2F34C137" w14:textId="77777777" w:rsidR="00D74086" w:rsidRPr="00A223E8" w:rsidRDefault="00D74086" w:rsidP="00D7408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223E8">
        <w:rPr>
          <w:rFonts w:ascii="Times New Roman" w:eastAsia="Times New Roman" w:hAnsi="Times New Roman" w:cs="Times New Roman"/>
          <w:sz w:val="24"/>
          <w:szCs w:val="24"/>
          <w:lang w:eastAsia="ar-SA"/>
        </w:rPr>
        <w:t>Apzināmies, ka Pasūtītājs nemaksās nekādus papildus izdevumus, kas nav iekļauti Finanšu piedāvājumā.</w:t>
      </w:r>
    </w:p>
    <w:p w14:paraId="15E52BC2" w14:textId="77777777" w:rsidR="00D74086" w:rsidRPr="00A223E8" w:rsidRDefault="00D74086" w:rsidP="00D7408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5000" w:type="pct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544"/>
        <w:gridCol w:w="5511"/>
      </w:tblGrid>
      <w:tr w:rsidR="00D74086" w:rsidRPr="00A223E8" w14:paraId="49EF207F" w14:textId="77777777" w:rsidTr="003F4F98">
        <w:trPr>
          <w:trHeight w:val="374"/>
        </w:trPr>
        <w:tc>
          <w:tcPr>
            <w:tcW w:w="19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FFFFFF"/>
            <w:vAlign w:val="center"/>
          </w:tcPr>
          <w:p w14:paraId="13CC5D9D" w14:textId="77777777" w:rsidR="00D74086" w:rsidRPr="00A223E8" w:rsidRDefault="00D74086" w:rsidP="003F4F9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</w:pPr>
            <w:r w:rsidRPr="00A223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Vārds, uzvārds, amats:</w:t>
            </w:r>
            <w:r w:rsidRPr="00A223E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  <w:t xml:space="preserve"> </w:t>
            </w:r>
          </w:p>
          <w:p w14:paraId="223002FD" w14:textId="77777777" w:rsidR="00D74086" w:rsidRPr="00A223E8" w:rsidRDefault="00D74086" w:rsidP="003F4F9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A223E8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ar-SA"/>
              </w:rPr>
              <w:t>(Pretendenta pārstāvja vai  pilnvarotās personas)</w:t>
            </w:r>
          </w:p>
        </w:tc>
        <w:tc>
          <w:tcPr>
            <w:tcW w:w="30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6EF6B2B" w14:textId="77777777" w:rsidR="00D74086" w:rsidRPr="00A223E8" w:rsidRDefault="00D74086" w:rsidP="003F4F9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</w:pPr>
          </w:p>
        </w:tc>
      </w:tr>
      <w:tr w:rsidR="00D74086" w:rsidRPr="00A223E8" w14:paraId="71A194EF" w14:textId="77777777" w:rsidTr="003F4F98">
        <w:trPr>
          <w:trHeight w:val="386"/>
        </w:trPr>
        <w:tc>
          <w:tcPr>
            <w:tcW w:w="19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FFFFFF"/>
            <w:vAlign w:val="center"/>
          </w:tcPr>
          <w:p w14:paraId="75BE73BD" w14:textId="77777777" w:rsidR="00D74086" w:rsidRPr="00A223E8" w:rsidRDefault="00D74086" w:rsidP="003F4F9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A223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Paraksts:</w:t>
            </w:r>
          </w:p>
        </w:tc>
        <w:tc>
          <w:tcPr>
            <w:tcW w:w="30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6AFE11" w14:textId="77777777" w:rsidR="00D74086" w:rsidRPr="00A223E8" w:rsidRDefault="00D74086" w:rsidP="003F4F9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14:paraId="5EDB8EF5" w14:textId="77777777" w:rsidR="00D74086" w:rsidRPr="00A223E8" w:rsidRDefault="00D74086" w:rsidP="00D7408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14:paraId="06D0B832" w14:textId="77777777" w:rsidR="00473AA3" w:rsidRDefault="00473AA3"/>
    <w:sectPr w:rsidR="00473AA3" w:rsidSect="00383DA3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086"/>
    <w:rsid w:val="00383DA3"/>
    <w:rsid w:val="00473AA3"/>
    <w:rsid w:val="00D74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AD32D"/>
  <w15:chartTrackingRefBased/>
  <w15:docId w15:val="{10EF5100-9563-46D4-BDEC-03479056F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D74086"/>
    <w:rPr>
      <w:kern w:val="0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customStyle="1" w:styleId="Reatabula3">
    <w:name w:val="Režģa tabula3"/>
    <w:basedOn w:val="Parastatabula"/>
    <w:next w:val="Reatabula"/>
    <w:uiPriority w:val="59"/>
    <w:rsid w:val="00D7408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atabula">
    <w:name w:val="Table Grid"/>
    <w:basedOn w:val="Parastatabula"/>
    <w:uiPriority w:val="39"/>
    <w:rsid w:val="00D740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1375</Words>
  <Characters>785</Characters>
  <Application>Microsoft Office Word</Application>
  <DocSecurity>0</DocSecurity>
  <Lines>6</Lines>
  <Paragraphs>4</Paragraphs>
  <ScaleCrop>false</ScaleCrop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Vadone</dc:creator>
  <cp:keywords/>
  <dc:description/>
  <cp:lastModifiedBy>Eva Vadone</cp:lastModifiedBy>
  <cp:revision>1</cp:revision>
  <dcterms:created xsi:type="dcterms:W3CDTF">2024-02-27T08:25:00Z</dcterms:created>
  <dcterms:modified xsi:type="dcterms:W3CDTF">2024-02-27T08:26:00Z</dcterms:modified>
</cp:coreProperties>
</file>