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Digitālo mediju plānošanas un iegādes pakalpojumu realizācija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"MBD Latvia" SIA (ex "DIGITAL FLOW"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"REPRISE"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"Trendmark"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"DIGITAL HOLDING"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