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Komandējumu un darba braucienu organizēšanas un nodrošināšanas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"Latvia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18.11.2024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 Business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19.11.2024;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