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Grunts maisījuma nodošana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07:22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"NIKA 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12.04.2024; 13:32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