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Svaru, galdu, plauktu un marmītu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2024/04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