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F728DEE"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6F3D31" w:rsidRPr="006F3D31">
        <w:rPr>
          <w:rFonts w:ascii="Times New Roman" w:eastAsia="Calibri" w:hAnsi="Times New Roman" w:cs="Times New Roman"/>
          <w:b/>
        </w:rPr>
        <w:t>300-2026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60093B95"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7E7F85">
        <w:rPr>
          <w:rFonts w:ascii="Times New Roman" w:eastAsia="Calibri" w:hAnsi="Times New Roman" w:cs="Times New Roman"/>
          <w:iCs/>
        </w:rPr>
        <w:t>2</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7E7F85">
        <w:rPr>
          <w:rFonts w:ascii="Times New Roman" w:eastAsia="Calibri" w:hAnsi="Times New Roman" w:cs="Times New Roman"/>
          <w:iCs/>
        </w:rPr>
        <w:t>2</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68945984" w14:textId="77777777" w:rsidR="00BE45B8" w:rsidRPr="00D21311" w:rsidRDefault="00BE45B8" w:rsidP="00BE45B8">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1E3AF958" w14:textId="77777777" w:rsidR="00BE45B8" w:rsidRPr="00D21311" w:rsidRDefault="00BE45B8" w:rsidP="00BE45B8">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212CA006"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7E7F85">
        <w:rPr>
          <w:rFonts w:ascii="Times New Roman" w:eastAsia="Calibri" w:hAnsi="Times New Roman" w:cs="Times New Roman"/>
        </w:rPr>
        <w:t>2</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7E7F85">
        <w:rPr>
          <w:rFonts w:ascii="Times New Roman" w:hAnsi="Times New Roman" w:cs="Times New Roman"/>
          <w:lang w:eastAsia="zh-CN"/>
        </w:rPr>
        <w:t>2</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311CF8F"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7E7F85" w:rsidRPr="007E7F85">
        <w:rPr>
          <w:rFonts w:ascii="Times New Roman" w:eastAsia="Calibri" w:hAnsi="Times New Roman" w:cs="Times New Roman"/>
          <w:b/>
          <w:bCs/>
        </w:rPr>
        <w:t>8 091</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7E7F85" w:rsidRPr="007E7F85">
        <w:rPr>
          <w:rFonts w:ascii="Times New Roman" w:eastAsia="Calibri" w:hAnsi="Times New Roman" w:cs="Times New Roman"/>
          <w:bCs/>
        </w:rPr>
        <w:t xml:space="preserve">astoņi tūkstoši deviņdesmit viens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586EE6F4" w:rsidR="00CC7A04" w:rsidRPr="004D7FBE" w:rsidRDefault="00BE45B8"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6218AABF" w:rsidR="0063676C" w:rsidRPr="000972B3" w:rsidRDefault="00BE45B8"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0C237734" w14:textId="77777777" w:rsidR="00BE45B8" w:rsidRDefault="00BE45B8" w:rsidP="00BE45B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47A0B000" w14:textId="77777777" w:rsidR="00BE45B8" w:rsidRDefault="00BE45B8" w:rsidP="00BE45B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7A8CCCFC" w:rsidR="00EA3473" w:rsidRPr="0014338C" w:rsidRDefault="00BE45B8" w:rsidP="00BE45B8">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14338C">
        <w:rPr>
          <w:sz w:val="22"/>
        </w:rPr>
        <w:t>Visa Pušu sarakste un korespondence, tajā skaitā informācija, akti, atskaites, norādījumi, rēķini,</w:t>
      </w:r>
      <w:r w:rsidRPr="00D21311">
        <w:rPr>
          <w:sz w:val="22"/>
        </w:rPr>
        <w:t xml:space="preserve">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BE45B8" w:rsidRPr="00697B24" w14:paraId="3021A45A" w14:textId="77777777" w:rsidTr="007E5EA2">
        <w:trPr>
          <w:trHeight w:val="309"/>
        </w:trPr>
        <w:tc>
          <w:tcPr>
            <w:tcW w:w="4815" w:type="dxa"/>
            <w:vAlign w:val="center"/>
          </w:tcPr>
          <w:p w14:paraId="1338D1AD" w14:textId="77777777" w:rsidR="00BE45B8" w:rsidRPr="00697B24" w:rsidRDefault="00BE45B8"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5D0A39E" w14:textId="77777777" w:rsidR="00BE45B8" w:rsidRPr="00697B24" w:rsidRDefault="00BE45B8"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BE45B8" w:rsidRPr="00697B24" w14:paraId="242CEED7" w14:textId="77777777" w:rsidTr="007E5EA2">
        <w:tc>
          <w:tcPr>
            <w:tcW w:w="4815" w:type="dxa"/>
          </w:tcPr>
          <w:p w14:paraId="15AAD884" w14:textId="77777777" w:rsidR="00BE45B8" w:rsidRPr="00697B24" w:rsidRDefault="00BE45B8" w:rsidP="007E5EA2">
            <w:pPr>
              <w:pStyle w:val="Bezatstarpm"/>
              <w:ind w:right="43"/>
              <w:rPr>
                <w:rFonts w:ascii="Times New Roman" w:hAnsi="Times New Roman"/>
                <w:b/>
              </w:rPr>
            </w:pPr>
            <w:r w:rsidRPr="00697B24">
              <w:rPr>
                <w:rFonts w:ascii="Times New Roman" w:hAnsi="Times New Roman"/>
                <w:b/>
              </w:rPr>
              <w:t>SIA “Rīgas namu pārvaldnieks”</w:t>
            </w:r>
          </w:p>
          <w:p w14:paraId="56410A8B"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Juridiskā adrese:</w:t>
            </w:r>
          </w:p>
          <w:p w14:paraId="183E5CBD"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Aleksandra Čaka iela 42, Rīga, LV-1011</w:t>
            </w:r>
          </w:p>
          <w:p w14:paraId="2B787F8D"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48C2033D"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Reģ. Nr. 40103362321</w:t>
            </w:r>
          </w:p>
          <w:p w14:paraId="56030BC8"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4DE7E294" w14:textId="77777777" w:rsidR="00BE45B8" w:rsidRPr="00697B24" w:rsidRDefault="00BE45B8" w:rsidP="007E5EA2">
            <w:pPr>
              <w:pStyle w:val="Bezatstarpm"/>
              <w:ind w:right="43"/>
              <w:rPr>
                <w:rFonts w:ascii="Times New Roman" w:hAnsi="Times New Roman"/>
              </w:rPr>
            </w:pPr>
            <w:r w:rsidRPr="00697B24">
              <w:rPr>
                <w:rFonts w:ascii="Times New Roman" w:hAnsi="Times New Roman"/>
                <w:noProof/>
              </w:rPr>
              <w:t>Latvijas filiāle</w:t>
            </w:r>
          </w:p>
          <w:p w14:paraId="53EC2952"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25FA1BA9"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703F951" w14:textId="77777777" w:rsidR="00BE45B8" w:rsidRDefault="00BE45B8" w:rsidP="007E5EA2">
            <w:pPr>
              <w:pStyle w:val="Bezatstarpm"/>
              <w:ind w:right="43"/>
              <w:rPr>
                <w:rFonts w:ascii="Times New Roman" w:hAnsi="Times New Roman"/>
              </w:rPr>
            </w:pPr>
          </w:p>
          <w:p w14:paraId="3E804083" w14:textId="77777777" w:rsidR="00BE45B8" w:rsidRDefault="00BE45B8" w:rsidP="007E5EA2">
            <w:pPr>
              <w:pStyle w:val="Bezatstarpm"/>
              <w:ind w:right="43"/>
              <w:rPr>
                <w:rFonts w:ascii="Times New Roman" w:hAnsi="Times New Roman"/>
              </w:rPr>
            </w:pPr>
          </w:p>
          <w:p w14:paraId="5937C23F" w14:textId="77777777" w:rsidR="00BE45B8" w:rsidRPr="00697B24" w:rsidRDefault="00BE45B8" w:rsidP="007E5EA2">
            <w:pPr>
              <w:pStyle w:val="Bezatstarpm"/>
              <w:ind w:right="43"/>
              <w:rPr>
                <w:rFonts w:ascii="Times New Roman" w:hAnsi="Times New Roman"/>
              </w:rPr>
            </w:pPr>
          </w:p>
          <w:p w14:paraId="4B23D0DD" w14:textId="77777777" w:rsidR="00BE45B8" w:rsidRPr="00697B24" w:rsidRDefault="00BE45B8"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3810904B" w14:textId="77777777" w:rsidR="00BE45B8" w:rsidRPr="00697B24" w:rsidRDefault="00BE45B8"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6E7C5733" w14:textId="77777777" w:rsidR="00BE45B8" w:rsidRPr="00697B24" w:rsidRDefault="00BE45B8"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32A2415" w14:textId="77777777" w:rsidR="00BE45B8" w:rsidRPr="00697B24" w:rsidRDefault="00BE45B8"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72B70A79" w14:textId="77777777" w:rsidR="00BE45B8" w:rsidRPr="00697B24" w:rsidRDefault="00BE45B8"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7319C3C8" w14:textId="77777777" w:rsidR="00BE45B8" w:rsidRPr="00CE3FDC" w:rsidRDefault="00BE45B8"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3E78CB5D" w14:textId="77777777" w:rsidR="00BE45B8" w:rsidRDefault="00BE45B8"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3B1E846E" w14:textId="77777777" w:rsidR="00BE45B8" w:rsidRPr="00697B24" w:rsidRDefault="00BE45B8"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1CCB3B0B" w14:textId="77777777" w:rsidR="00BE45B8" w:rsidRPr="00697B24" w:rsidRDefault="00BE45B8"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3BA4C89F" w14:textId="77777777" w:rsidR="00BE45B8" w:rsidRDefault="00BE45B8"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3BB15B5F" w14:textId="77777777" w:rsidR="00BE45B8" w:rsidRDefault="00BE45B8" w:rsidP="007E5EA2">
            <w:pPr>
              <w:pStyle w:val="Bezatstarpm"/>
              <w:ind w:left="1" w:right="43" w:hanging="1"/>
              <w:rPr>
                <w:rFonts w:ascii="Times New Roman" w:eastAsia="Calibri" w:hAnsi="Times New Roman" w:cs="Times New Roman"/>
              </w:rPr>
            </w:pPr>
          </w:p>
          <w:p w14:paraId="1E0B1CA9" w14:textId="77777777" w:rsidR="00BE45B8" w:rsidRDefault="00BE45B8" w:rsidP="007E5EA2">
            <w:pPr>
              <w:pStyle w:val="Bezatstarpm"/>
              <w:ind w:left="1" w:right="43" w:hanging="1"/>
              <w:rPr>
                <w:rFonts w:ascii="Times New Roman" w:eastAsia="Calibri" w:hAnsi="Times New Roman" w:cs="Times New Roman"/>
              </w:rPr>
            </w:pPr>
          </w:p>
          <w:p w14:paraId="2B574E5F" w14:textId="77777777" w:rsidR="00BE45B8" w:rsidRDefault="00BE45B8"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4F665738" w14:textId="77777777" w:rsidR="00BE45B8" w:rsidRPr="00697B24" w:rsidRDefault="00BE45B8"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24003" w14:textId="77777777" w:rsidR="00BC1CD8" w:rsidRDefault="00BC1CD8" w:rsidP="00A53732">
      <w:pPr>
        <w:spacing w:after="0" w:line="240" w:lineRule="auto"/>
      </w:pPr>
      <w:r>
        <w:separator/>
      </w:r>
    </w:p>
  </w:endnote>
  <w:endnote w:type="continuationSeparator" w:id="0">
    <w:p w14:paraId="0D3CC2D0" w14:textId="77777777" w:rsidR="00BC1CD8" w:rsidRDefault="00BC1CD8"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4F4E5" w14:textId="77777777" w:rsidR="00BC1CD8" w:rsidRDefault="00BC1CD8" w:rsidP="00A53732">
      <w:pPr>
        <w:spacing w:after="0" w:line="240" w:lineRule="auto"/>
      </w:pPr>
      <w:r>
        <w:separator/>
      </w:r>
    </w:p>
  </w:footnote>
  <w:footnote w:type="continuationSeparator" w:id="0">
    <w:p w14:paraId="36DE3BB8" w14:textId="77777777" w:rsidR="00BC1CD8" w:rsidRDefault="00BC1CD8"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4128997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38C"/>
    <w:rsid w:val="001439E4"/>
    <w:rsid w:val="00145E3E"/>
    <w:rsid w:val="001553A5"/>
    <w:rsid w:val="001610DA"/>
    <w:rsid w:val="0016732B"/>
    <w:rsid w:val="0016792F"/>
    <w:rsid w:val="00172759"/>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853F4"/>
    <w:rsid w:val="00392427"/>
    <w:rsid w:val="0039381B"/>
    <w:rsid w:val="003B0DB2"/>
    <w:rsid w:val="003B56D1"/>
    <w:rsid w:val="003D38DB"/>
    <w:rsid w:val="003D61EB"/>
    <w:rsid w:val="003D7EFC"/>
    <w:rsid w:val="003F7346"/>
    <w:rsid w:val="0040375A"/>
    <w:rsid w:val="00413AD3"/>
    <w:rsid w:val="00421700"/>
    <w:rsid w:val="0042423C"/>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6F3D31"/>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1CD8"/>
    <w:rsid w:val="00BC38E0"/>
    <w:rsid w:val="00BC4167"/>
    <w:rsid w:val="00BC7927"/>
    <w:rsid w:val="00BD4A52"/>
    <w:rsid w:val="00BE2D37"/>
    <w:rsid w:val="00BE45B8"/>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012A"/>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192</TotalTime>
  <Pages>10</Pages>
  <Words>4474</Words>
  <Characters>32528</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41</cp:revision>
  <dcterms:created xsi:type="dcterms:W3CDTF">2025-04-15T13:22:00Z</dcterms:created>
  <dcterms:modified xsi:type="dcterms:W3CDTF">2026-03-13T14:29:00Z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