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7CDC6FA3"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B65162" w:rsidRPr="00B65162">
        <w:rPr>
          <w:rFonts w:ascii="Times New Roman" w:eastAsia="Calibri" w:hAnsi="Times New Roman" w:cs="Times New Roman"/>
          <w:b/>
        </w:rPr>
        <w:t>297-2026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7B964DB7"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10</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10</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448FF662" w14:textId="77777777" w:rsidR="00D31871" w:rsidRPr="00D21311" w:rsidRDefault="00D31871" w:rsidP="00D31871">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61EBF0E1" w14:textId="77777777" w:rsidR="00D31871" w:rsidRPr="00D21311" w:rsidRDefault="00D31871" w:rsidP="00D31871">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A658D27"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10</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10</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BAB48F0"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2A18CD" w:rsidRPr="002A18CD">
        <w:rPr>
          <w:rFonts w:ascii="Times New Roman" w:eastAsia="Calibri" w:hAnsi="Times New Roman" w:cs="Times New Roman"/>
          <w:b/>
          <w:bCs/>
        </w:rPr>
        <w:t>10 500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2A18CD" w:rsidRPr="002A18CD">
        <w:rPr>
          <w:rFonts w:ascii="Times New Roman" w:eastAsia="Calibri" w:hAnsi="Times New Roman" w:cs="Times New Roman"/>
          <w:bCs/>
        </w:rPr>
        <w:t xml:space="preserve">desmit tūkstoši pieci simti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467EF479" w:rsidR="00CC7A04" w:rsidRPr="004D7FBE" w:rsidRDefault="00D31871"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1C435857" w:rsidR="0063676C" w:rsidRPr="000972B3" w:rsidRDefault="00D31871"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E9EEA6A" w14:textId="77777777" w:rsidR="00D31871" w:rsidRDefault="00D31871" w:rsidP="00D31871">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2193B8F4" w14:textId="77777777" w:rsidR="00D31871" w:rsidRDefault="00D31871" w:rsidP="00D31871">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3B2B3751" w:rsidR="00EA3473" w:rsidRPr="0053740B" w:rsidRDefault="00D31871" w:rsidP="00D31871">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31871" w:rsidRPr="00697B24" w14:paraId="36E2D451" w14:textId="77777777" w:rsidTr="00CF5BC2">
        <w:trPr>
          <w:trHeight w:val="309"/>
        </w:trPr>
        <w:tc>
          <w:tcPr>
            <w:tcW w:w="4815" w:type="dxa"/>
            <w:vAlign w:val="center"/>
          </w:tcPr>
          <w:p w14:paraId="15F97708" w14:textId="77777777" w:rsidR="00D31871" w:rsidRPr="00697B24" w:rsidRDefault="00D31871"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E582727" w14:textId="77777777" w:rsidR="00D31871" w:rsidRPr="00697B24" w:rsidRDefault="00D31871"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31871" w:rsidRPr="00697B24" w14:paraId="570B343C" w14:textId="77777777" w:rsidTr="00CF5BC2">
        <w:tc>
          <w:tcPr>
            <w:tcW w:w="4815" w:type="dxa"/>
          </w:tcPr>
          <w:p w14:paraId="36F7F667" w14:textId="77777777" w:rsidR="00D31871" w:rsidRPr="00697B24" w:rsidRDefault="00D31871" w:rsidP="00CF5BC2">
            <w:pPr>
              <w:pStyle w:val="Bezatstarpm"/>
              <w:ind w:right="43"/>
              <w:rPr>
                <w:rFonts w:ascii="Times New Roman" w:hAnsi="Times New Roman"/>
                <w:b/>
              </w:rPr>
            </w:pPr>
            <w:r w:rsidRPr="00697B24">
              <w:rPr>
                <w:rFonts w:ascii="Times New Roman" w:hAnsi="Times New Roman"/>
                <w:b/>
              </w:rPr>
              <w:t>SIA “Rīgas namu pārvaldnieks”</w:t>
            </w:r>
          </w:p>
          <w:p w14:paraId="61B49220"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Juridiskā adrese:</w:t>
            </w:r>
          </w:p>
          <w:p w14:paraId="6756C51E"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Aleksandra Čaka iela 42, Rīga, LV-1011</w:t>
            </w:r>
          </w:p>
          <w:p w14:paraId="06D4F488"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2B5B6B6"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Reģ. Nr. 40103362321</w:t>
            </w:r>
          </w:p>
          <w:p w14:paraId="002F2B87"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CA5917E" w14:textId="77777777" w:rsidR="00D31871" w:rsidRPr="00697B24" w:rsidRDefault="00D31871" w:rsidP="00CF5BC2">
            <w:pPr>
              <w:pStyle w:val="Bezatstarpm"/>
              <w:ind w:right="43"/>
              <w:rPr>
                <w:rFonts w:ascii="Times New Roman" w:hAnsi="Times New Roman"/>
              </w:rPr>
            </w:pPr>
            <w:r w:rsidRPr="00697B24">
              <w:rPr>
                <w:rFonts w:ascii="Times New Roman" w:hAnsi="Times New Roman"/>
                <w:noProof/>
              </w:rPr>
              <w:t>Latvijas filiāle</w:t>
            </w:r>
          </w:p>
          <w:p w14:paraId="66CB5222"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211AD5E5"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1D8C691E" w14:textId="77777777" w:rsidR="00D31871" w:rsidRDefault="00D31871" w:rsidP="00CF5BC2">
            <w:pPr>
              <w:pStyle w:val="Bezatstarpm"/>
              <w:ind w:right="43"/>
              <w:rPr>
                <w:rFonts w:ascii="Times New Roman" w:hAnsi="Times New Roman"/>
              </w:rPr>
            </w:pPr>
          </w:p>
          <w:p w14:paraId="2EA95CD8" w14:textId="77777777" w:rsidR="00D31871" w:rsidRDefault="00D31871" w:rsidP="00CF5BC2">
            <w:pPr>
              <w:pStyle w:val="Bezatstarpm"/>
              <w:ind w:right="43"/>
              <w:rPr>
                <w:rFonts w:ascii="Times New Roman" w:hAnsi="Times New Roman"/>
              </w:rPr>
            </w:pPr>
          </w:p>
          <w:p w14:paraId="325BA61B" w14:textId="77777777" w:rsidR="00D31871" w:rsidRPr="00697B24" w:rsidRDefault="00D31871" w:rsidP="00CF5BC2">
            <w:pPr>
              <w:pStyle w:val="Bezatstarpm"/>
              <w:ind w:right="43"/>
              <w:rPr>
                <w:rFonts w:ascii="Times New Roman" w:hAnsi="Times New Roman"/>
              </w:rPr>
            </w:pPr>
          </w:p>
          <w:p w14:paraId="01003945" w14:textId="77777777" w:rsidR="00D31871" w:rsidRPr="00697B24" w:rsidRDefault="00D31871"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00A1CF48" w14:textId="77777777" w:rsidR="00D31871" w:rsidRPr="00697B24" w:rsidRDefault="00D31871"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5A99AE02" w14:textId="77777777" w:rsidR="00D31871" w:rsidRPr="00697B24" w:rsidRDefault="00D31871"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4B5788C" w14:textId="77777777" w:rsidR="00D31871" w:rsidRPr="00697B24" w:rsidRDefault="00D31871"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50DE8114" w14:textId="77777777" w:rsidR="00D31871" w:rsidRPr="00697B24" w:rsidRDefault="00D31871"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030ABD87" w14:textId="77777777" w:rsidR="00D31871" w:rsidRPr="00CE3FDC" w:rsidRDefault="00D31871"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E158EAD" w14:textId="77777777" w:rsidR="00D31871" w:rsidRDefault="00D31871"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2C0F6A41" w14:textId="77777777" w:rsidR="00D31871" w:rsidRPr="00697B24" w:rsidRDefault="00D31871"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666BFD34" w14:textId="77777777" w:rsidR="00D31871" w:rsidRPr="00697B24" w:rsidRDefault="00D31871"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57DD9991" w14:textId="77777777" w:rsidR="00D31871" w:rsidRDefault="00D31871"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6B593C2B" w14:textId="77777777" w:rsidR="00D31871" w:rsidRDefault="00D31871" w:rsidP="00CF5BC2">
            <w:pPr>
              <w:pStyle w:val="Bezatstarpm"/>
              <w:ind w:left="1" w:right="43" w:hanging="1"/>
              <w:rPr>
                <w:rFonts w:ascii="Times New Roman" w:eastAsia="Calibri" w:hAnsi="Times New Roman" w:cs="Times New Roman"/>
              </w:rPr>
            </w:pPr>
          </w:p>
          <w:p w14:paraId="59663E6C" w14:textId="77777777" w:rsidR="00D31871" w:rsidRDefault="00D31871" w:rsidP="00CF5BC2">
            <w:pPr>
              <w:pStyle w:val="Bezatstarpm"/>
              <w:ind w:left="1" w:right="43" w:hanging="1"/>
              <w:rPr>
                <w:rFonts w:ascii="Times New Roman" w:eastAsia="Calibri" w:hAnsi="Times New Roman" w:cs="Times New Roman"/>
              </w:rPr>
            </w:pPr>
          </w:p>
          <w:p w14:paraId="4275985D" w14:textId="77777777" w:rsidR="00D31871" w:rsidRDefault="00D31871"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34630D8A" w14:textId="77777777" w:rsidR="00D31871" w:rsidRPr="00697B24" w:rsidRDefault="00D31871"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CE9DE" w14:textId="77777777" w:rsidR="00532369" w:rsidRDefault="00532369" w:rsidP="00A53732">
      <w:pPr>
        <w:spacing w:after="0" w:line="240" w:lineRule="auto"/>
      </w:pPr>
      <w:r>
        <w:separator/>
      </w:r>
    </w:p>
  </w:endnote>
  <w:endnote w:type="continuationSeparator" w:id="0">
    <w:p w14:paraId="4E38A669" w14:textId="77777777" w:rsidR="00532369" w:rsidRDefault="0053236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3E337" w14:textId="77777777" w:rsidR="00532369" w:rsidRDefault="00532369" w:rsidP="00A53732">
      <w:pPr>
        <w:spacing w:after="0" w:line="240" w:lineRule="auto"/>
      </w:pPr>
      <w:r>
        <w:separator/>
      </w:r>
    </w:p>
  </w:footnote>
  <w:footnote w:type="continuationSeparator" w:id="0">
    <w:p w14:paraId="3A60D054" w14:textId="77777777" w:rsidR="00532369" w:rsidRDefault="00532369"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1820109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3D46"/>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32369"/>
    <w:rsid w:val="0053740B"/>
    <w:rsid w:val="005414ED"/>
    <w:rsid w:val="00541DE7"/>
    <w:rsid w:val="0054544D"/>
    <w:rsid w:val="00557338"/>
    <w:rsid w:val="00560241"/>
    <w:rsid w:val="005650B1"/>
    <w:rsid w:val="00567D75"/>
    <w:rsid w:val="00576967"/>
    <w:rsid w:val="00577F5E"/>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162"/>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1871"/>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191</TotalTime>
  <Pages>10</Pages>
  <Words>4484</Words>
  <Characters>32513</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39</cp:revision>
  <dcterms:created xsi:type="dcterms:W3CDTF">2025-04-15T13:22:00Z</dcterms:created>
  <dcterms:modified xsi:type="dcterms:W3CDTF">2026-03-13T13:57:00Z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