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7047CF2"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922FDE" w:rsidRPr="00922FDE">
        <w:rPr>
          <w:rFonts w:ascii="Times New Roman" w:eastAsia="Calibri" w:hAnsi="Times New Roman" w:cs="Times New Roman"/>
          <w:b/>
        </w:rPr>
        <w:t>293-2026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05CD753" w:rsidR="007E58B2" w:rsidRPr="007E58B2" w:rsidRDefault="00C672C6"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7</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7</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17A8F648" w14:textId="77777777" w:rsidR="00C43D3C" w:rsidRPr="00D21311" w:rsidRDefault="00C43D3C" w:rsidP="00C43D3C">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7FCF3AF" w14:textId="77777777" w:rsidR="00C43D3C" w:rsidRPr="00D21311" w:rsidRDefault="00C43D3C" w:rsidP="00C43D3C">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0857A88"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C672C6">
        <w:rPr>
          <w:rFonts w:ascii="Times New Roman" w:eastAsia="Calibri" w:hAnsi="Times New Roman" w:cs="Times New Roman"/>
        </w:rPr>
        <w:t>7</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C672C6">
        <w:rPr>
          <w:rFonts w:ascii="Times New Roman" w:hAnsi="Times New Roman" w:cs="Times New Roman"/>
          <w:lang w:eastAsia="zh-CN"/>
        </w:rPr>
        <w:t>7</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C77E9FE"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D774CB" w:rsidRPr="00D774CB">
        <w:rPr>
          <w:rFonts w:ascii="Times New Roman" w:eastAsia="Calibri" w:hAnsi="Times New Roman" w:cs="Times New Roman"/>
          <w:b/>
          <w:bCs/>
        </w:rPr>
        <w:t>13 270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D774CB" w:rsidRPr="00D774CB">
        <w:rPr>
          <w:rFonts w:ascii="Times New Roman" w:eastAsia="Calibri" w:hAnsi="Times New Roman" w:cs="Times New Roman"/>
          <w:bCs/>
        </w:rPr>
        <w:t xml:space="preserve">trīspadsmit tūkstoši divi simti septiņdesmit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6D0E8919" w:rsidR="00CC7A04" w:rsidRPr="004D7FBE" w:rsidRDefault="00C43D3C"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2D8C9714" w:rsidR="0063676C" w:rsidRPr="000972B3" w:rsidRDefault="00C43D3C"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F43AA9C" w14:textId="77777777" w:rsidR="00C43D3C" w:rsidRDefault="00C43D3C" w:rsidP="00C43D3C">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61F5256C" w14:textId="77777777" w:rsidR="00C43D3C" w:rsidRDefault="00C43D3C" w:rsidP="00C43D3C">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4A978BA" w:rsidR="00EA3473" w:rsidRPr="00FD7835" w:rsidRDefault="00C43D3C" w:rsidP="00C43D3C">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C43D3C" w:rsidRPr="00697B24" w14:paraId="361AF6A1" w14:textId="77777777" w:rsidTr="00CF5BC2">
        <w:trPr>
          <w:trHeight w:val="309"/>
        </w:trPr>
        <w:tc>
          <w:tcPr>
            <w:tcW w:w="4815" w:type="dxa"/>
            <w:vAlign w:val="center"/>
          </w:tcPr>
          <w:p w14:paraId="428A3E7D" w14:textId="77777777" w:rsidR="00C43D3C" w:rsidRPr="00697B24" w:rsidRDefault="00C43D3C"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C8C1BFF" w14:textId="77777777" w:rsidR="00C43D3C" w:rsidRPr="00697B24" w:rsidRDefault="00C43D3C"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C43D3C" w:rsidRPr="00697B24" w14:paraId="7899FB18" w14:textId="77777777" w:rsidTr="00CF5BC2">
        <w:tc>
          <w:tcPr>
            <w:tcW w:w="4815" w:type="dxa"/>
          </w:tcPr>
          <w:p w14:paraId="43745508" w14:textId="77777777" w:rsidR="00C43D3C" w:rsidRPr="00697B24" w:rsidRDefault="00C43D3C" w:rsidP="00CF5BC2">
            <w:pPr>
              <w:pStyle w:val="Bezatstarpm"/>
              <w:ind w:right="43"/>
              <w:rPr>
                <w:rFonts w:ascii="Times New Roman" w:hAnsi="Times New Roman"/>
                <w:b/>
              </w:rPr>
            </w:pPr>
            <w:r w:rsidRPr="00697B24">
              <w:rPr>
                <w:rFonts w:ascii="Times New Roman" w:hAnsi="Times New Roman"/>
                <w:b/>
              </w:rPr>
              <w:t>SIA “Rīgas namu pārvaldnieks”</w:t>
            </w:r>
          </w:p>
          <w:p w14:paraId="60EEE5E0"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Juridiskā adrese:</w:t>
            </w:r>
          </w:p>
          <w:p w14:paraId="47F5B7A3"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Aleksandra Čaka iela 42, Rīga, LV-1011</w:t>
            </w:r>
          </w:p>
          <w:p w14:paraId="3892CC52"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72B5330A"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Reģ. Nr. 40103362321</w:t>
            </w:r>
          </w:p>
          <w:p w14:paraId="2C73EAE3"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606E1CD" w14:textId="77777777" w:rsidR="00C43D3C" w:rsidRPr="00697B24" w:rsidRDefault="00C43D3C" w:rsidP="00CF5BC2">
            <w:pPr>
              <w:pStyle w:val="Bezatstarpm"/>
              <w:ind w:right="43"/>
              <w:rPr>
                <w:rFonts w:ascii="Times New Roman" w:hAnsi="Times New Roman"/>
              </w:rPr>
            </w:pPr>
            <w:r w:rsidRPr="00697B24">
              <w:rPr>
                <w:rFonts w:ascii="Times New Roman" w:hAnsi="Times New Roman"/>
                <w:noProof/>
              </w:rPr>
              <w:t>Latvijas filiāle</w:t>
            </w:r>
          </w:p>
          <w:p w14:paraId="01115F6D"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2868615"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DD290EC" w14:textId="77777777" w:rsidR="00C43D3C" w:rsidRDefault="00C43D3C" w:rsidP="00CF5BC2">
            <w:pPr>
              <w:pStyle w:val="Bezatstarpm"/>
              <w:ind w:right="43"/>
              <w:rPr>
                <w:rFonts w:ascii="Times New Roman" w:hAnsi="Times New Roman"/>
              </w:rPr>
            </w:pPr>
          </w:p>
          <w:p w14:paraId="220E830B" w14:textId="77777777" w:rsidR="00C43D3C" w:rsidRDefault="00C43D3C" w:rsidP="00CF5BC2">
            <w:pPr>
              <w:pStyle w:val="Bezatstarpm"/>
              <w:ind w:right="43"/>
              <w:rPr>
                <w:rFonts w:ascii="Times New Roman" w:hAnsi="Times New Roman"/>
              </w:rPr>
            </w:pPr>
          </w:p>
          <w:p w14:paraId="21C5FBF0" w14:textId="77777777" w:rsidR="00C43D3C" w:rsidRPr="00697B24" w:rsidRDefault="00C43D3C" w:rsidP="00CF5BC2">
            <w:pPr>
              <w:pStyle w:val="Bezatstarpm"/>
              <w:ind w:right="43"/>
              <w:rPr>
                <w:rFonts w:ascii="Times New Roman" w:hAnsi="Times New Roman"/>
              </w:rPr>
            </w:pPr>
          </w:p>
          <w:p w14:paraId="435EEFD8" w14:textId="77777777" w:rsidR="00C43D3C" w:rsidRPr="00697B24" w:rsidRDefault="00C43D3C"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2C23FA27" w14:textId="77777777" w:rsidR="00C43D3C" w:rsidRPr="00697B24" w:rsidRDefault="00C43D3C"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7B4064FC" w14:textId="77777777" w:rsidR="00C43D3C" w:rsidRPr="00697B24" w:rsidRDefault="00C43D3C"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06F07F0" w14:textId="77777777" w:rsidR="00C43D3C" w:rsidRPr="00697B24" w:rsidRDefault="00C43D3C"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6E906DB5" w14:textId="77777777" w:rsidR="00C43D3C" w:rsidRPr="00697B24" w:rsidRDefault="00C43D3C"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35CDABC5" w14:textId="77777777" w:rsidR="00C43D3C" w:rsidRPr="00CE3FDC" w:rsidRDefault="00C43D3C"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2E437783" w14:textId="77777777" w:rsidR="00C43D3C" w:rsidRDefault="00C43D3C"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6D4CB959" w14:textId="77777777" w:rsidR="00C43D3C" w:rsidRPr="00697B24" w:rsidRDefault="00C43D3C"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336F8697" w14:textId="77777777" w:rsidR="00C43D3C" w:rsidRPr="00697B24" w:rsidRDefault="00C43D3C"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588B210D" w14:textId="77777777" w:rsidR="00C43D3C" w:rsidRDefault="00C43D3C"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6C7FD386" w14:textId="77777777" w:rsidR="00C43D3C" w:rsidRDefault="00C43D3C" w:rsidP="00CF5BC2">
            <w:pPr>
              <w:pStyle w:val="Bezatstarpm"/>
              <w:ind w:left="1" w:right="43" w:hanging="1"/>
              <w:rPr>
                <w:rFonts w:ascii="Times New Roman" w:eastAsia="Calibri" w:hAnsi="Times New Roman" w:cs="Times New Roman"/>
              </w:rPr>
            </w:pPr>
          </w:p>
          <w:p w14:paraId="7EE2B9C8" w14:textId="77777777" w:rsidR="00C43D3C" w:rsidRDefault="00C43D3C" w:rsidP="00CF5BC2">
            <w:pPr>
              <w:pStyle w:val="Bezatstarpm"/>
              <w:ind w:left="1" w:right="43" w:hanging="1"/>
              <w:rPr>
                <w:rFonts w:ascii="Times New Roman" w:eastAsia="Calibri" w:hAnsi="Times New Roman" w:cs="Times New Roman"/>
              </w:rPr>
            </w:pPr>
          </w:p>
          <w:p w14:paraId="5AFE2278" w14:textId="77777777" w:rsidR="00C43D3C" w:rsidRDefault="00C43D3C"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627D3653" w14:textId="77777777" w:rsidR="00C43D3C" w:rsidRPr="00697B24" w:rsidRDefault="00C43D3C"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B1825" w14:textId="77777777" w:rsidR="004B77FC" w:rsidRDefault="004B77FC" w:rsidP="00A53732">
      <w:pPr>
        <w:spacing w:after="0" w:line="240" w:lineRule="auto"/>
      </w:pPr>
      <w:r>
        <w:separator/>
      </w:r>
    </w:p>
  </w:endnote>
  <w:endnote w:type="continuationSeparator" w:id="0">
    <w:p w14:paraId="131422A6" w14:textId="77777777" w:rsidR="004B77FC" w:rsidRDefault="004B77FC"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B3ADB" w14:textId="77777777" w:rsidR="004B77FC" w:rsidRDefault="004B77FC" w:rsidP="00A53732">
      <w:pPr>
        <w:spacing w:after="0" w:line="240" w:lineRule="auto"/>
      </w:pPr>
      <w:r>
        <w:separator/>
      </w:r>
    </w:p>
  </w:footnote>
  <w:footnote w:type="continuationSeparator" w:id="0">
    <w:p w14:paraId="65D1F36E" w14:textId="77777777" w:rsidR="004B77FC" w:rsidRDefault="004B77FC"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665206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6FD"/>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B77FC"/>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22FD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9F6DDB"/>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3D3C"/>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35B82"/>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D7835"/>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188</TotalTime>
  <Pages>10</Pages>
  <Words>4486</Words>
  <Characters>32524</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36</cp:revision>
  <dcterms:created xsi:type="dcterms:W3CDTF">2025-04-15T13:22:00Z</dcterms:created>
  <dcterms:modified xsi:type="dcterms:W3CDTF">2026-03-13T13:51:00Z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