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295B0CA" w:rsidR="00807609" w:rsidRPr="00D21311" w:rsidRDefault="00807609" w:rsidP="00EE5CC4">
      <w:pPr>
        <w:spacing w:after="0" w:line="240" w:lineRule="auto"/>
        <w:jc w:val="center"/>
        <w:rPr>
          <w:rFonts w:ascii="Times New Roman" w:eastAsia="Calibri" w:hAnsi="Times New Roman" w:cs="Times New Roman"/>
          <w:b/>
        </w:rPr>
      </w:pPr>
      <w:r w:rsidRPr="00846290">
        <w:rPr>
          <w:rFonts w:ascii="Times New Roman" w:eastAsia="Calibri" w:hAnsi="Times New Roman" w:cs="Times New Roman"/>
          <w:b/>
        </w:rPr>
        <w:t>LĪGUM</w:t>
      </w:r>
      <w:r w:rsidR="0012367F" w:rsidRPr="00846290">
        <w:rPr>
          <w:rFonts w:ascii="Times New Roman" w:eastAsia="Calibri" w:hAnsi="Times New Roman" w:cs="Times New Roman"/>
          <w:b/>
        </w:rPr>
        <w:t>S</w:t>
      </w:r>
      <w:r w:rsidR="001874ED" w:rsidRPr="00846290">
        <w:rPr>
          <w:rFonts w:ascii="Times New Roman" w:eastAsia="Calibri" w:hAnsi="Times New Roman" w:cs="Times New Roman"/>
          <w:b/>
        </w:rPr>
        <w:t xml:space="preserve"> Nr. </w:t>
      </w:r>
      <w:r w:rsidR="00846290" w:rsidRPr="00846290">
        <w:rPr>
          <w:rFonts w:ascii="Times New Roman" w:eastAsia="Calibri" w:hAnsi="Times New Roman" w:cs="Times New Roman"/>
          <w:b/>
        </w:rPr>
        <w:t>1-38/0156-25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081CECB7" w:rsidR="001874ED" w:rsidRPr="001874ED" w:rsidRDefault="001F7A66"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3</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3</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7B40E173"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846290">
        <w:rPr>
          <w:rFonts w:ascii="Times New Roman" w:hAnsi="Times New Roman" w:cs="Times New Roman"/>
        </w:rPr>
        <w:tab/>
      </w:r>
      <w:r w:rsidR="00846290">
        <w:rPr>
          <w:rFonts w:ascii="Times New Roman" w:hAnsi="Times New Roman" w:cs="Times New Roman"/>
        </w:rPr>
        <w:tab/>
      </w:r>
      <w:r w:rsidRPr="00D21311">
        <w:rPr>
          <w:rFonts w:ascii="Times New Roman" w:hAnsi="Times New Roman" w:cs="Times New Roman"/>
          <w:i/>
          <w:iCs/>
        </w:rPr>
        <w:t>Līguma datumu skatīt paraksta zonā</w:t>
      </w:r>
    </w:p>
    <w:p w14:paraId="1B371406" w14:textId="77777777" w:rsidR="00D71BBF" w:rsidRPr="00D21311" w:rsidRDefault="00D71BBF" w:rsidP="00D71BBF">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2B07E1B4" w:rsidR="00807609" w:rsidRPr="00D21311" w:rsidRDefault="00D71BBF" w:rsidP="00D71BBF">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7400B1D1"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1F7A66">
        <w:rPr>
          <w:rFonts w:ascii="Times New Roman" w:eastAsia="Calibri" w:hAnsi="Times New Roman" w:cs="Times New Roman"/>
        </w:rPr>
        <w:t>3</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1F7A66">
        <w:rPr>
          <w:rFonts w:ascii="Times New Roman" w:hAnsi="Times New Roman" w:cs="Times New Roman"/>
          <w:lang w:eastAsia="zh-CN"/>
        </w:rPr>
        <w:t>3</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F2D74E6"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1F7A66">
        <w:rPr>
          <w:rFonts w:ascii="Times New Roman" w:eastAsia="Calibri" w:hAnsi="Times New Roman" w:cs="Times New Roman"/>
        </w:rPr>
        <w:t>cena</w:t>
      </w:r>
      <w:r w:rsidR="00807609" w:rsidRPr="001F7A66">
        <w:rPr>
          <w:rFonts w:ascii="Times New Roman" w:eastAsia="Calibri" w:hAnsi="Times New Roman" w:cs="Times New Roman"/>
          <w:bCs/>
        </w:rPr>
        <w:t xml:space="preserve"> </w:t>
      </w:r>
      <w:r w:rsidRPr="001F7A66">
        <w:rPr>
          <w:rFonts w:ascii="Times New Roman" w:eastAsia="Calibri" w:hAnsi="Times New Roman" w:cs="Times New Roman"/>
        </w:rPr>
        <w:t xml:space="preserve">ir </w:t>
      </w:r>
      <w:r w:rsidR="00FA3760" w:rsidRPr="001F7A66">
        <w:rPr>
          <w:rFonts w:ascii="Times New Roman" w:eastAsia="Calibri" w:hAnsi="Times New Roman" w:cs="Times New Roman"/>
          <w:b/>
        </w:rPr>
        <w:t>līdz</w:t>
      </w:r>
      <w:r w:rsidR="00FA3760" w:rsidRPr="001F7A66">
        <w:rPr>
          <w:rFonts w:ascii="Times New Roman" w:eastAsia="Calibri" w:hAnsi="Times New Roman" w:cs="Times New Roman"/>
        </w:rPr>
        <w:t xml:space="preserve"> </w:t>
      </w:r>
      <w:r w:rsidR="001F7A66" w:rsidRPr="001F7A66">
        <w:rPr>
          <w:rFonts w:ascii="Times New Roman" w:eastAsia="Times New Roman" w:hAnsi="Times New Roman"/>
          <w:b/>
          <w:bCs/>
        </w:rPr>
        <w:t>9590,00 EUR</w:t>
      </w:r>
      <w:r w:rsidR="001F7A66" w:rsidRPr="001F7A66">
        <w:rPr>
          <w:rFonts w:ascii="Times New Roman" w:eastAsia="Times New Roman" w:hAnsi="Times New Roman"/>
        </w:rPr>
        <w:t xml:space="preserve"> (deviņi tūkstoši pieci simti deviņdesmit </w:t>
      </w:r>
      <w:r w:rsidR="001F7A66" w:rsidRPr="001F7A66">
        <w:rPr>
          <w:rFonts w:ascii="Times New Roman" w:eastAsia="Times New Roman" w:hAnsi="Times New Roman"/>
          <w:i/>
          <w:iCs/>
        </w:rPr>
        <w:t>euro</w:t>
      </w:r>
      <w:r w:rsidR="001F7A66" w:rsidRPr="001F7A66">
        <w:rPr>
          <w:rFonts w:ascii="Times New Roman" w:eastAsia="Times New Roman" w:hAnsi="Times New Roman"/>
        </w:rPr>
        <w:t>)</w:t>
      </w:r>
      <w:r w:rsidR="00404B27" w:rsidRPr="00764151">
        <w:rPr>
          <w:rFonts w:ascii="Times New Roman" w:eastAsia="Times New Roman" w:hAnsi="Times New Roman"/>
        </w:rPr>
        <w:t xml:space="preserve"> </w:t>
      </w:r>
      <w:r w:rsidR="00AE0734" w:rsidRPr="00764151">
        <w:rPr>
          <w:rFonts w:ascii="Times New Roman" w:eastAsia="Calibri" w:hAnsi="Times New Roman" w:cs="Times New Roman"/>
          <w:bCs/>
        </w:rPr>
        <w:t>bez</w:t>
      </w:r>
      <w:r w:rsidR="00AE0734" w:rsidRPr="00404B27">
        <w:rPr>
          <w:rFonts w:ascii="Times New Roman" w:eastAsia="Calibri" w:hAnsi="Times New Roman" w:cs="Times New Roman"/>
          <w:bCs/>
        </w:rPr>
        <w:t xml:space="preserve"> </w:t>
      </w:r>
      <w:r w:rsidR="00047837" w:rsidRPr="00404B27">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2A430AE2" w14:textId="77777777" w:rsidR="005914C8" w:rsidRDefault="005914C8" w:rsidP="005914C8">
      <w:pPr>
        <w:pStyle w:val="111Lgumam"/>
        <w:numPr>
          <w:ilvl w:val="2"/>
          <w:numId w:val="1"/>
        </w:numPr>
        <w:ind w:left="1287"/>
        <w:rPr>
          <w:sz w:val="22"/>
          <w:szCs w:val="22"/>
        </w:rPr>
      </w:pPr>
      <w:r w:rsidRPr="004D7FBE">
        <w:rPr>
          <w:sz w:val="22"/>
          <w:szCs w:val="22"/>
        </w:rPr>
        <w:t>no Pasūtītāja puses:</w:t>
      </w:r>
    </w:p>
    <w:p w14:paraId="690541BD" w14:textId="77777777" w:rsidR="005914C8" w:rsidRPr="00F84236" w:rsidRDefault="005914C8" w:rsidP="005914C8">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09B7CE00" w14:textId="77777777" w:rsidR="005914C8" w:rsidRDefault="005914C8" w:rsidP="005914C8">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B667D69" w14:textId="77777777" w:rsidR="005914C8" w:rsidRPr="00D21311" w:rsidRDefault="005914C8" w:rsidP="005914C8">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1CBA5752" w14:textId="77777777" w:rsidR="005914C8" w:rsidRDefault="005914C8" w:rsidP="005914C8">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33B4A36E" w14:textId="77777777" w:rsidR="005914C8" w:rsidRDefault="005914C8" w:rsidP="005914C8">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33EE871B" w14:textId="77777777" w:rsidR="005914C8" w:rsidRPr="00D21311" w:rsidRDefault="005914C8" w:rsidP="005914C8">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911898" w:rsidRPr="00697B24" w14:paraId="3CEFBC39" w14:textId="77777777" w:rsidTr="0040766D">
        <w:trPr>
          <w:trHeight w:val="309"/>
        </w:trPr>
        <w:tc>
          <w:tcPr>
            <w:tcW w:w="4815" w:type="dxa"/>
            <w:vAlign w:val="center"/>
          </w:tcPr>
          <w:p w14:paraId="06979C13" w14:textId="77777777" w:rsidR="00911898" w:rsidRPr="00697B24" w:rsidRDefault="00911898"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014B32FD" w14:textId="77777777" w:rsidR="00911898" w:rsidRPr="00697B24" w:rsidRDefault="00911898"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911898" w:rsidRPr="00697B24" w14:paraId="140017D0" w14:textId="77777777" w:rsidTr="0040766D">
        <w:tc>
          <w:tcPr>
            <w:tcW w:w="4815" w:type="dxa"/>
          </w:tcPr>
          <w:p w14:paraId="5414A5E8" w14:textId="77777777" w:rsidR="00911898" w:rsidRPr="00697B24" w:rsidRDefault="00911898" w:rsidP="0040766D">
            <w:pPr>
              <w:pStyle w:val="Bezatstarpm"/>
              <w:ind w:right="43"/>
              <w:rPr>
                <w:rFonts w:ascii="Times New Roman" w:hAnsi="Times New Roman"/>
                <w:b/>
              </w:rPr>
            </w:pPr>
            <w:r w:rsidRPr="00697B24">
              <w:rPr>
                <w:rFonts w:ascii="Times New Roman" w:hAnsi="Times New Roman"/>
                <w:b/>
              </w:rPr>
              <w:t>SIA “Rīgas namu pārvaldnieks”</w:t>
            </w:r>
          </w:p>
          <w:p w14:paraId="372D9A5C" w14:textId="77777777" w:rsidR="00911898" w:rsidRPr="00697B24" w:rsidRDefault="00911898" w:rsidP="0040766D">
            <w:pPr>
              <w:pStyle w:val="Bezatstarpm"/>
              <w:ind w:right="43"/>
              <w:rPr>
                <w:rFonts w:ascii="Times New Roman" w:hAnsi="Times New Roman"/>
              </w:rPr>
            </w:pPr>
            <w:r w:rsidRPr="00697B24">
              <w:rPr>
                <w:rFonts w:ascii="Times New Roman" w:hAnsi="Times New Roman"/>
              </w:rPr>
              <w:t>Juridiskā adrese:</w:t>
            </w:r>
          </w:p>
          <w:p w14:paraId="6B879688" w14:textId="77777777" w:rsidR="00911898" w:rsidRPr="00697B24" w:rsidRDefault="00911898" w:rsidP="0040766D">
            <w:pPr>
              <w:pStyle w:val="Bezatstarpm"/>
              <w:ind w:right="43"/>
              <w:rPr>
                <w:rFonts w:ascii="Times New Roman" w:hAnsi="Times New Roman"/>
              </w:rPr>
            </w:pPr>
            <w:r w:rsidRPr="00697B24">
              <w:rPr>
                <w:rFonts w:ascii="Times New Roman" w:hAnsi="Times New Roman"/>
              </w:rPr>
              <w:t>Aleksandra Čaka iela 42, Rīga, LV-1011</w:t>
            </w:r>
          </w:p>
          <w:p w14:paraId="4BA6DAD0" w14:textId="77777777" w:rsidR="00911898" w:rsidRPr="00697B24" w:rsidRDefault="00911898"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5B253DB2" w14:textId="77777777" w:rsidR="00911898" w:rsidRPr="00697B24" w:rsidRDefault="00911898" w:rsidP="0040766D">
            <w:pPr>
              <w:pStyle w:val="Bezatstarpm"/>
              <w:ind w:right="43"/>
              <w:rPr>
                <w:rFonts w:ascii="Times New Roman" w:hAnsi="Times New Roman"/>
              </w:rPr>
            </w:pPr>
            <w:r w:rsidRPr="00697B24">
              <w:rPr>
                <w:rFonts w:ascii="Times New Roman" w:hAnsi="Times New Roman"/>
              </w:rPr>
              <w:t>Reģ. Nr. 40103362321</w:t>
            </w:r>
          </w:p>
          <w:p w14:paraId="3EBCB13A" w14:textId="77777777" w:rsidR="00911898" w:rsidRPr="00697B24" w:rsidRDefault="00911898"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67E7D68F" w14:textId="77777777" w:rsidR="00911898" w:rsidRPr="00697B24" w:rsidRDefault="00911898" w:rsidP="0040766D">
            <w:pPr>
              <w:pStyle w:val="Bezatstarpm"/>
              <w:ind w:right="43"/>
              <w:rPr>
                <w:rFonts w:ascii="Times New Roman" w:hAnsi="Times New Roman"/>
              </w:rPr>
            </w:pPr>
            <w:r w:rsidRPr="00697B24">
              <w:rPr>
                <w:rFonts w:ascii="Times New Roman" w:hAnsi="Times New Roman"/>
                <w:noProof/>
              </w:rPr>
              <w:t>Latvijas filiāle</w:t>
            </w:r>
          </w:p>
          <w:p w14:paraId="441F19A5" w14:textId="77777777" w:rsidR="00911898" w:rsidRPr="00697B24" w:rsidRDefault="00911898"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7827A5C8" w14:textId="77777777" w:rsidR="00911898" w:rsidRPr="00697B24" w:rsidRDefault="00911898"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240FD781" w14:textId="77777777" w:rsidR="00911898" w:rsidRDefault="00911898" w:rsidP="0040766D">
            <w:pPr>
              <w:pStyle w:val="Bezatstarpm"/>
              <w:ind w:right="43"/>
              <w:rPr>
                <w:rFonts w:ascii="Times New Roman" w:hAnsi="Times New Roman"/>
              </w:rPr>
            </w:pPr>
          </w:p>
          <w:p w14:paraId="0ECB2E6F" w14:textId="77777777" w:rsidR="00911898" w:rsidRPr="00697B24" w:rsidRDefault="00911898"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23C0FF24" w14:textId="77777777" w:rsidR="00911898" w:rsidRPr="00697B24" w:rsidRDefault="00911898"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3E08BF00" w14:textId="77777777" w:rsidR="00911898" w:rsidRPr="00697B24" w:rsidRDefault="00911898"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7094424E" w14:textId="77777777" w:rsidR="00911898" w:rsidRPr="00697B24" w:rsidRDefault="00911898"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02C0AC57" w14:textId="77777777" w:rsidR="00911898" w:rsidRPr="002105A3" w:rsidRDefault="00911898"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34A03EC7" w14:textId="77777777" w:rsidR="00911898" w:rsidRPr="002105A3" w:rsidRDefault="00911898"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0295227A" w14:textId="77777777" w:rsidR="00911898" w:rsidRPr="002105A3" w:rsidRDefault="00911898"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2E58660F" w14:textId="77777777" w:rsidR="00911898" w:rsidRPr="002105A3" w:rsidRDefault="00911898"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105008B9" w14:textId="77777777" w:rsidR="00911898" w:rsidRPr="002105A3" w:rsidRDefault="00911898"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696B5F52" w14:textId="77777777" w:rsidR="00911898" w:rsidRPr="002105A3" w:rsidRDefault="00911898"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5734BCE1" w14:textId="77777777" w:rsidR="00911898" w:rsidRDefault="00911898" w:rsidP="0040766D">
            <w:pPr>
              <w:pStyle w:val="Bezatstarpm"/>
              <w:ind w:left="1" w:right="43" w:hanging="1"/>
              <w:rPr>
                <w:rFonts w:ascii="Times New Roman" w:hAnsi="Times New Roman"/>
                <w:lang w:eastAsia="zh-CN"/>
              </w:rPr>
            </w:pPr>
          </w:p>
          <w:p w14:paraId="1D3EF9C1" w14:textId="77777777" w:rsidR="00911898" w:rsidRPr="00697B24" w:rsidRDefault="00911898"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1F7A66"/>
    <w:rsid w:val="00206A3F"/>
    <w:rsid w:val="00220C5E"/>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A751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14C8"/>
    <w:rsid w:val="005A1FA8"/>
    <w:rsid w:val="005A3455"/>
    <w:rsid w:val="005B01E9"/>
    <w:rsid w:val="005B6C04"/>
    <w:rsid w:val="005C1DDB"/>
    <w:rsid w:val="005C7E2C"/>
    <w:rsid w:val="005C7EF0"/>
    <w:rsid w:val="005D0F85"/>
    <w:rsid w:val="005D5C4E"/>
    <w:rsid w:val="005E1642"/>
    <w:rsid w:val="005E6ED5"/>
    <w:rsid w:val="00616722"/>
    <w:rsid w:val="00620296"/>
    <w:rsid w:val="00624DB3"/>
    <w:rsid w:val="006309DA"/>
    <w:rsid w:val="00633AFF"/>
    <w:rsid w:val="00635023"/>
    <w:rsid w:val="00636AF9"/>
    <w:rsid w:val="006433A2"/>
    <w:rsid w:val="00645483"/>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1DB5"/>
    <w:rsid w:val="00743DA4"/>
    <w:rsid w:val="00744994"/>
    <w:rsid w:val="00750B30"/>
    <w:rsid w:val="0075793F"/>
    <w:rsid w:val="007579DD"/>
    <w:rsid w:val="007600CC"/>
    <w:rsid w:val="00764151"/>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45661"/>
    <w:rsid w:val="00846290"/>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1898"/>
    <w:rsid w:val="00917403"/>
    <w:rsid w:val="009213CC"/>
    <w:rsid w:val="0092158E"/>
    <w:rsid w:val="00931986"/>
    <w:rsid w:val="00933713"/>
    <w:rsid w:val="00942DF2"/>
    <w:rsid w:val="00944D4F"/>
    <w:rsid w:val="00945DD9"/>
    <w:rsid w:val="00956A3A"/>
    <w:rsid w:val="009705D9"/>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B7451"/>
    <w:rsid w:val="00CC4301"/>
    <w:rsid w:val="00CC5A58"/>
    <w:rsid w:val="00CC70F7"/>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1BBF"/>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A22A1"/>
    <w:rsid w:val="00FA2D49"/>
    <w:rsid w:val="00FA3760"/>
    <w:rsid w:val="00FA4C6A"/>
    <w:rsid w:val="00FB7738"/>
    <w:rsid w:val="00FB7ADC"/>
    <w:rsid w:val="00FC0D22"/>
    <w:rsid w:val="00FC73D7"/>
    <w:rsid w:val="00FD0940"/>
    <w:rsid w:val="00FD2A0C"/>
    <w:rsid w:val="00FD39BD"/>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4.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23580</Words>
  <Characters>13441</Characters>
  <Application>Microsoft Office Word</Application>
  <DocSecurity>0</DocSecurity>
  <Lines>112</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5</cp:revision>
  <dcterms:created xsi:type="dcterms:W3CDTF">2025-10-15T07:50:00Z</dcterms:created>
  <dcterms:modified xsi:type="dcterms:W3CDTF">2025-10-15T07:53:00Z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