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5C84A27D" w:rsidR="00807609" w:rsidRPr="00D21311" w:rsidRDefault="00807609" w:rsidP="00EE5CC4">
      <w:pPr>
        <w:spacing w:after="0" w:line="240" w:lineRule="auto"/>
        <w:jc w:val="center"/>
        <w:rPr>
          <w:rFonts w:ascii="Times New Roman" w:eastAsia="Calibri" w:hAnsi="Times New Roman" w:cs="Times New Roman"/>
          <w:b/>
        </w:rPr>
      </w:pPr>
      <w:r w:rsidRPr="004951FE">
        <w:rPr>
          <w:rFonts w:ascii="Times New Roman" w:eastAsia="Calibri" w:hAnsi="Times New Roman" w:cs="Times New Roman"/>
          <w:b/>
        </w:rPr>
        <w:t>LĪGUM</w:t>
      </w:r>
      <w:r w:rsidR="00FA2B11" w:rsidRPr="004951FE">
        <w:rPr>
          <w:rFonts w:ascii="Times New Roman" w:eastAsia="Calibri" w:hAnsi="Times New Roman" w:cs="Times New Roman"/>
          <w:b/>
        </w:rPr>
        <w:t>S</w:t>
      </w:r>
      <w:r w:rsidR="005A2241" w:rsidRPr="004951FE">
        <w:rPr>
          <w:rFonts w:ascii="Times New Roman" w:eastAsia="Calibri" w:hAnsi="Times New Roman" w:cs="Times New Roman"/>
          <w:b/>
        </w:rPr>
        <w:t xml:space="preserve"> Nr.</w:t>
      </w:r>
      <w:r w:rsidR="004951FE" w:rsidRPr="004951FE">
        <w:rPr>
          <w:rFonts w:ascii="Times New Roman" w:eastAsia="Calibri" w:hAnsi="Times New Roman" w:cs="Times New Roman"/>
          <w:b/>
        </w:rPr>
        <w:t xml:space="preserve"> 1-38/0096-25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b/>
          <w:bCs/>
          <w:i/>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2BCC0C55" w14:textId="16E99F92" w:rsidR="005A2241" w:rsidRDefault="005A2241"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2024/18_1)</w:t>
      </w:r>
    </w:p>
    <w:p w14:paraId="34D4ADF5" w14:textId="5783AE8C" w:rsidR="005A2241" w:rsidRPr="0061198E" w:rsidRDefault="00C04372"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5</w:t>
      </w:r>
      <w:r w:rsidR="00987DE9" w:rsidRPr="0061198E">
        <w:rPr>
          <w:rFonts w:ascii="Times New Roman" w:eastAsia="Calibri" w:hAnsi="Times New Roman" w:cs="Times New Roman"/>
          <w:iCs/>
        </w:rPr>
        <w:t>.daļā “</w:t>
      </w:r>
      <w:bookmarkStart w:id="0" w:name="_Hlk125111728"/>
      <w:bookmarkStart w:id="1" w:name="_Hlk140754404"/>
      <w:bookmarkStart w:id="2" w:name="_Hlk129168943"/>
      <w:r w:rsidR="00987DE9" w:rsidRPr="0061198E">
        <w:rPr>
          <w:rFonts w:ascii="Times New Roman" w:eastAsia="Calibri" w:hAnsi="Times New Roman" w:cs="Times New Roman"/>
          <w:iCs/>
        </w:rPr>
        <w:t xml:space="preserve">Būvju tehniskās apsekošanas atzinumu izstrāde </w:t>
      </w:r>
      <w:bookmarkEnd w:id="0"/>
      <w:bookmarkEnd w:id="1"/>
      <w:bookmarkEnd w:id="2"/>
      <w:r w:rsidR="00987DE9" w:rsidRPr="0061198E">
        <w:rPr>
          <w:rFonts w:ascii="Times New Roman" w:eastAsia="Calibri" w:hAnsi="Times New Roman" w:cs="Times New Roman"/>
          <w:iCs/>
        </w:rPr>
        <w:t xml:space="preserve">Iepirkuma priekšmeta </w:t>
      </w:r>
      <w:r>
        <w:rPr>
          <w:rFonts w:ascii="Times New Roman" w:eastAsia="Calibri" w:hAnsi="Times New Roman" w:cs="Times New Roman"/>
          <w:iCs/>
        </w:rPr>
        <w:t>5</w:t>
      </w:r>
      <w:r w:rsidR="00987DE9"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4AA7AC0F"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Pr="00D21311">
        <w:rPr>
          <w:rFonts w:ascii="Times New Roman" w:hAnsi="Times New Roman" w:cs="Times New Roman"/>
          <w:i/>
          <w:iCs/>
        </w:rPr>
        <w:t>Līguma datumu un numuru skatīt paraksta zonā</w:t>
      </w:r>
    </w:p>
    <w:p w14:paraId="05D9EF06" w14:textId="77777777" w:rsidR="00FC3515" w:rsidRPr="00D21311" w:rsidRDefault="00FC3515" w:rsidP="00FC3515">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Pr>
          <w:rFonts w:ascii="Times New Roman" w:eastAsia="Calibri" w:hAnsi="Times New Roman" w:cs="Times New Roman"/>
          <w:u w:val="single"/>
        </w:rPr>
        <w:tab/>
      </w:r>
      <w:r>
        <w:rPr>
          <w:rFonts w:ascii="Times New Roman" w:eastAsia="Calibri" w:hAnsi="Times New Roman" w:cs="Times New Roman"/>
          <w:u w:val="single"/>
        </w:rPr>
        <w:tab/>
      </w:r>
      <w:r>
        <w:rPr>
          <w:rFonts w:ascii="Times New Roman" w:eastAsia="Calibri" w:hAnsi="Times New Roman" w:cs="Times New Roman"/>
        </w:rPr>
        <w:t xml:space="preserve"> </w:t>
      </w:r>
      <w:r w:rsidRPr="00D21311">
        <w:rPr>
          <w:rFonts w:ascii="Times New Roman" w:eastAsia="Calibri" w:hAnsi="Times New Roman" w:cs="Times New Roman"/>
        </w:rPr>
        <w:t>pārstāv</w:t>
      </w:r>
      <w:r>
        <w:rPr>
          <w:rFonts w:ascii="Times New Roman" w:eastAsia="Calibri" w:hAnsi="Times New Roman" w:cs="Times New Roman"/>
        </w:rPr>
        <w:t xml:space="preserve"> </w:t>
      </w:r>
      <w:r>
        <w:rPr>
          <w:rFonts w:ascii="Times New Roman" w:eastAsia="Calibri" w:hAnsi="Times New Roman" w:cs="Times New Roman"/>
          <w:u w:val="single"/>
        </w:rPr>
        <w:tab/>
      </w:r>
      <w:r>
        <w:rPr>
          <w:rFonts w:ascii="Times New Roman" w:eastAsia="Calibri" w:hAnsi="Times New Roman" w:cs="Times New Roman"/>
          <w:u w:val="single"/>
        </w:rPr>
        <w:tab/>
      </w:r>
      <w:r w:rsidRPr="00D21311">
        <w:rPr>
          <w:rFonts w:ascii="Times New Roman" w:eastAsia="Calibri" w:hAnsi="Times New Roman" w:cs="Times New Roman"/>
        </w:rPr>
        <w:t>,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14B35E1F" w14:textId="77777777" w:rsidR="00FC3515" w:rsidRPr="00D21311" w:rsidRDefault="00FC3515" w:rsidP="00FC3515">
      <w:pPr>
        <w:spacing w:after="0" w:line="240" w:lineRule="auto"/>
        <w:jc w:val="both"/>
        <w:rPr>
          <w:rFonts w:ascii="Times New Roman" w:eastAsia="Calibri" w:hAnsi="Times New Roman" w:cs="Times New Roman"/>
        </w:rPr>
      </w:pPr>
      <w:r w:rsidRPr="00220CDD">
        <w:rPr>
          <w:rFonts w:ascii="Times New Roman" w:eastAsia="Calibri" w:hAnsi="Times New Roman" w:cs="Times New Roman"/>
          <w:b/>
          <w:bCs/>
        </w:rPr>
        <w:t>SIA "BP Construction"</w:t>
      </w:r>
      <w:r w:rsidRPr="00D21311">
        <w:rPr>
          <w:rFonts w:ascii="Times New Roman" w:eastAsia="Calibri" w:hAnsi="Times New Roman" w:cs="Times New Roman"/>
        </w:rPr>
        <w:t xml:space="preserve">, reģistrācijas Nr. </w:t>
      </w:r>
      <w:r w:rsidRPr="00220CDD">
        <w:rPr>
          <w:rFonts w:ascii="Times New Roman" w:eastAsia="Calibri" w:hAnsi="Times New Roman" w:cs="Times New Roman"/>
        </w:rPr>
        <w:t>42103113233</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Pr>
          <w:rFonts w:ascii="Times New Roman" w:eastAsia="Calibri" w:hAnsi="Times New Roman" w:cs="Times New Roman"/>
          <w:u w:val="single"/>
        </w:rPr>
        <w:tab/>
      </w:r>
      <w:r>
        <w:rPr>
          <w:rFonts w:ascii="Times New Roman" w:eastAsia="Calibri" w:hAnsi="Times New Roman" w:cs="Times New Roman"/>
          <w:u w:val="single"/>
        </w:rPr>
        <w:tab/>
      </w:r>
      <w:r>
        <w:rPr>
          <w:rFonts w:ascii="Times New Roman" w:eastAsia="Calibri" w:hAnsi="Times New Roman" w:cs="Times New Roman"/>
        </w:rPr>
        <w:t xml:space="preserve"> </w:t>
      </w:r>
      <w:r w:rsidRPr="00D21311">
        <w:rPr>
          <w:rFonts w:ascii="Times New Roman" w:eastAsia="Calibri" w:hAnsi="Times New Roman" w:cs="Times New Roman"/>
        </w:rPr>
        <w:t>pārstāv</w:t>
      </w:r>
      <w:r>
        <w:rPr>
          <w:rFonts w:ascii="Times New Roman" w:eastAsia="Calibri" w:hAnsi="Times New Roman" w:cs="Times New Roman"/>
        </w:rPr>
        <w:t xml:space="preserve"> </w:t>
      </w:r>
      <w:r>
        <w:rPr>
          <w:rFonts w:ascii="Times New Roman" w:eastAsia="Calibri" w:hAnsi="Times New Roman" w:cs="Times New Roman"/>
          <w:u w:val="single"/>
        </w:rPr>
        <w:tab/>
      </w:r>
      <w:r>
        <w:rPr>
          <w:rFonts w:ascii="Times New Roman" w:eastAsia="Calibri" w:hAnsi="Times New Roman" w:cs="Times New Roman"/>
          <w:u w:val="single"/>
        </w:rPr>
        <w:tab/>
      </w:r>
      <w:r w:rsidRPr="00D21311">
        <w:rPr>
          <w:rFonts w:ascii="Times New Roman" w:eastAsia="Calibri" w:hAnsi="Times New Roman" w:cs="Times New Roman"/>
        </w:rPr>
        <w:t xml:space="preserve">,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078946ED"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2024/18_1</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C04372">
        <w:rPr>
          <w:rFonts w:ascii="Times New Roman" w:eastAsia="Calibri" w:hAnsi="Times New Roman" w:cs="Times New Roman"/>
        </w:rPr>
        <w:t>5</w:t>
      </w:r>
      <w:r w:rsidR="00CE2BDE" w:rsidRPr="00F80ECA">
        <w:rPr>
          <w:rFonts w:ascii="Times New Roman" w:eastAsia="Calibri" w:hAnsi="Times New Roman" w:cs="Times New Roman"/>
        </w:rPr>
        <w:t xml:space="preserve">.daļā </w:t>
      </w:r>
      <w:r w:rsidR="00C15570" w:rsidRPr="00C15570">
        <w:rPr>
          <w:rFonts w:ascii="Times New Roman" w:hAnsi="Times New Roman" w:cs="Times New Roman"/>
          <w:b/>
          <w:bCs/>
          <w:lang w:eastAsia="zh-CN"/>
        </w:rPr>
        <w:t xml:space="preserve">“Būvju tehniskās apsekošanas atzinumu izstrāde Iepirkuma priekšmeta </w:t>
      </w:r>
      <w:r w:rsidR="00C04372">
        <w:rPr>
          <w:rFonts w:ascii="Times New Roman" w:hAnsi="Times New Roman" w:cs="Times New Roman"/>
          <w:b/>
          <w:bCs/>
          <w:lang w:eastAsia="zh-CN"/>
        </w:rPr>
        <w:t>5</w:t>
      </w:r>
      <w:r w:rsidR="00C15570" w:rsidRPr="00C15570">
        <w:rPr>
          <w:rFonts w:ascii="Times New Roman" w:hAnsi="Times New Roman" w:cs="Times New Roman"/>
          <w:b/>
          <w:bCs/>
          <w:lang w:eastAsia="zh-CN"/>
        </w:rPr>
        <w:t>.daļā”</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5B7808BB"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B96242">
        <w:rPr>
          <w:rFonts w:ascii="Times New Roman" w:eastAsia="Calibri" w:hAnsi="Times New Roman" w:cs="Times New Roman"/>
        </w:rPr>
        <w:t xml:space="preserve">ir </w:t>
      </w:r>
      <w:r w:rsidR="006C1068" w:rsidRPr="006C1068">
        <w:rPr>
          <w:rFonts w:ascii="Times New Roman" w:hAnsi="Times New Roman"/>
          <w:b/>
          <w:bCs/>
        </w:rPr>
        <w:t>7540,00 EUR</w:t>
      </w:r>
      <w:r w:rsidR="006C1068" w:rsidRPr="006C1068">
        <w:rPr>
          <w:rFonts w:ascii="Times New Roman" w:hAnsi="Times New Roman"/>
          <w:bCs/>
        </w:rPr>
        <w:t xml:space="preserve"> (septiņi tūkstoši pieci simti četrdesmit </w:t>
      </w:r>
      <w:proofErr w:type="spellStart"/>
      <w:r w:rsidR="006C1068" w:rsidRPr="006C1068">
        <w:rPr>
          <w:rFonts w:ascii="Times New Roman" w:hAnsi="Times New Roman"/>
          <w:bCs/>
          <w:i/>
          <w:iCs/>
        </w:rPr>
        <w:t>euro</w:t>
      </w:r>
      <w:proofErr w:type="spellEnd"/>
      <w:r w:rsidR="006C1068" w:rsidRPr="006C1068">
        <w:rPr>
          <w:rFonts w:ascii="Times New Roman" w:hAnsi="Times New Roman"/>
          <w:bCs/>
        </w:rPr>
        <w:t>)</w:t>
      </w:r>
      <w:r w:rsidR="006C1068" w:rsidRPr="003D434C">
        <w:rPr>
          <w:rFonts w:ascii="Times New Roman" w:hAnsi="Times New Roman"/>
          <w:bCs/>
          <w:sz w:val="24"/>
          <w:szCs w:val="24"/>
        </w:rPr>
        <w:t xml:space="preserve"> </w:t>
      </w:r>
      <w:r w:rsidR="004144E0" w:rsidRPr="004144E0">
        <w:rPr>
          <w:rFonts w:ascii="Times New Roman" w:hAnsi="Times New Roman"/>
          <w:bCs/>
        </w:rPr>
        <w:t xml:space="preserve"> </w:t>
      </w:r>
      <w:r w:rsidR="00AE0734" w:rsidRPr="004144E0">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 xml:space="preserve">nodrošina Pakalpojuma izpildi saskaņā ar spēkā esošajiem normatīvajiem aktiem, atbilstošā kvalitātē un Līgumā noteiktajā termiņā. Par visiem apstākļiem, kas ietekmē Pakalpojuma izpildi, Izpildītājs nekavējoties </w:t>
      </w:r>
      <w:proofErr w:type="spellStart"/>
      <w:r w:rsidRPr="00D21311">
        <w:rPr>
          <w:rFonts w:eastAsia="Times New Roman"/>
          <w:bCs/>
          <w:sz w:val="22"/>
          <w:szCs w:val="22"/>
          <w:lang w:eastAsia="lv-LV"/>
        </w:rPr>
        <w:t>rakstveidā</w:t>
      </w:r>
      <w:proofErr w:type="spellEnd"/>
      <w:r w:rsidRPr="00D21311">
        <w:rPr>
          <w:rFonts w:eastAsia="Times New Roman"/>
          <w:bCs/>
          <w:sz w:val="22"/>
          <w:szCs w:val="22"/>
          <w:lang w:eastAsia="lv-LV"/>
        </w:rPr>
        <w:t xml:space="preserve">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Līguma grozījumi ir spēkā tikai tad, ja tie izdarīti </w:t>
      </w:r>
      <w:proofErr w:type="spellStart"/>
      <w:r w:rsidRPr="000F55A5">
        <w:rPr>
          <w:sz w:val="22"/>
          <w:szCs w:val="22"/>
        </w:rPr>
        <w:t>rakstveidā</w:t>
      </w:r>
      <w:proofErr w:type="spellEnd"/>
      <w:r w:rsidRPr="000F55A5">
        <w:rPr>
          <w:sz w:val="22"/>
          <w:szCs w:val="22"/>
        </w:rPr>
        <w:t xml:space="preserve">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 xml:space="preserve">Puses var izbeigt Līgumu pirms Līguma darbības termiņa beigām, Pusēm savstarpēji </w:t>
      </w:r>
      <w:proofErr w:type="spellStart"/>
      <w:r w:rsidRPr="000F55A5">
        <w:rPr>
          <w:sz w:val="22"/>
          <w:szCs w:val="22"/>
        </w:rPr>
        <w:t>rakstveidā</w:t>
      </w:r>
      <w:proofErr w:type="spellEnd"/>
      <w:r w:rsidRPr="000F55A5">
        <w:rPr>
          <w:sz w:val="22"/>
          <w:szCs w:val="22"/>
        </w:rPr>
        <w:t xml:space="preserve">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 xml:space="preserve">apakšuzņēmēja nomaiņu vai jauna apakšuzņēmēja iesaisti Līguma izpildē paziņo Pasūtītājam </w:t>
      </w:r>
      <w:proofErr w:type="spellStart"/>
      <w:r w:rsidRPr="00781B5D">
        <w:rPr>
          <w:sz w:val="22"/>
          <w:szCs w:val="22"/>
        </w:rPr>
        <w:t>rakstveidā</w:t>
      </w:r>
      <w:proofErr w:type="spellEnd"/>
      <w:r w:rsidRPr="00781B5D">
        <w:rPr>
          <w:sz w:val="22"/>
          <w:szCs w:val="22"/>
        </w:rPr>
        <w:t xml:space="preserve">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4951FE"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 xml:space="preserve">gatavo, iesniedz, </w:t>
      </w:r>
      <w:r w:rsidRPr="004951FE">
        <w:rPr>
          <w:sz w:val="22"/>
          <w:szCs w:val="22"/>
        </w:rPr>
        <w:t>saskaņo un nodod apmaksai rēķinus</w:t>
      </w:r>
      <w:r w:rsidR="00EA3473" w:rsidRPr="004951FE">
        <w:rPr>
          <w:sz w:val="22"/>
          <w:szCs w:val="22"/>
        </w:rPr>
        <w:t xml:space="preserve"> u. c,</w:t>
      </w:r>
      <w:r w:rsidRPr="004951FE">
        <w:rPr>
          <w:sz w:val="22"/>
          <w:szCs w:val="22"/>
        </w:rPr>
        <w:t xml:space="preserve"> risinās šādas Pušu pilnvarotās personas:</w:t>
      </w:r>
    </w:p>
    <w:p w14:paraId="4FA1F708" w14:textId="77777777" w:rsidR="00FC3515" w:rsidRPr="00AD6FFC" w:rsidRDefault="00FC3515" w:rsidP="00FC3515">
      <w:pPr>
        <w:pStyle w:val="111Lgumam"/>
        <w:numPr>
          <w:ilvl w:val="2"/>
          <w:numId w:val="1"/>
        </w:numPr>
        <w:ind w:left="1287"/>
        <w:rPr>
          <w:sz w:val="22"/>
          <w:szCs w:val="22"/>
        </w:rPr>
      </w:pPr>
      <w:r w:rsidRPr="00AD6FFC">
        <w:rPr>
          <w:sz w:val="22"/>
          <w:szCs w:val="22"/>
        </w:rPr>
        <w:t>no Pasūtītāja puses:</w:t>
      </w:r>
    </w:p>
    <w:p w14:paraId="138ED6BC" w14:textId="77777777" w:rsidR="00FC3515" w:rsidRPr="00AD6FFC" w:rsidRDefault="00FC3515" w:rsidP="00FC3515">
      <w:pPr>
        <w:pStyle w:val="111Lgumam"/>
        <w:numPr>
          <w:ilvl w:val="0"/>
          <w:numId w:val="0"/>
        </w:numPr>
        <w:ind w:left="1440"/>
        <w:rPr>
          <w:bCs/>
          <w:sz w:val="22"/>
          <w:szCs w:val="22"/>
        </w:rPr>
      </w:pPr>
      <w:r>
        <w:rPr>
          <w:bCs/>
          <w:sz w:val="22"/>
          <w:szCs w:val="22"/>
        </w:rPr>
        <w:t xml:space="preserve"> </w:t>
      </w:r>
      <w:r>
        <w:rPr>
          <w:bCs/>
          <w:sz w:val="22"/>
          <w:szCs w:val="22"/>
          <w:u w:val="single"/>
        </w:rPr>
        <w:tab/>
      </w:r>
      <w:r>
        <w:rPr>
          <w:bCs/>
          <w:sz w:val="22"/>
          <w:szCs w:val="22"/>
          <w:u w:val="single"/>
        </w:rPr>
        <w:tab/>
      </w:r>
      <w:r w:rsidRPr="00AD6FFC">
        <w:rPr>
          <w:bCs/>
          <w:sz w:val="22"/>
          <w:szCs w:val="22"/>
        </w:rPr>
        <w:t>, tālr. Nr. </w:t>
      </w:r>
      <w:r>
        <w:rPr>
          <w:bCs/>
          <w:sz w:val="22"/>
          <w:szCs w:val="22"/>
          <w:u w:val="single"/>
        </w:rPr>
        <w:tab/>
      </w:r>
      <w:r w:rsidRPr="00AD6FFC">
        <w:rPr>
          <w:bCs/>
          <w:sz w:val="22"/>
          <w:szCs w:val="22"/>
        </w:rPr>
        <w:t>, e-pasta adrese:</w:t>
      </w:r>
      <w:r>
        <w:rPr>
          <w:bCs/>
          <w:sz w:val="22"/>
          <w:szCs w:val="22"/>
          <w:u w:val="single"/>
        </w:rPr>
        <w:tab/>
      </w:r>
      <w:r>
        <w:rPr>
          <w:bCs/>
          <w:sz w:val="22"/>
          <w:szCs w:val="22"/>
          <w:u w:val="single"/>
        </w:rPr>
        <w:tab/>
      </w:r>
      <w:r>
        <w:rPr>
          <w:bCs/>
          <w:sz w:val="22"/>
          <w:szCs w:val="22"/>
          <w:u w:val="single"/>
        </w:rPr>
        <w:tab/>
      </w:r>
      <w:r w:rsidRPr="00AD6FFC">
        <w:rPr>
          <w:bCs/>
          <w:sz w:val="22"/>
          <w:szCs w:val="22"/>
        </w:rPr>
        <w:t>;</w:t>
      </w:r>
    </w:p>
    <w:p w14:paraId="69D0A231" w14:textId="77777777" w:rsidR="00FC3515" w:rsidRPr="00AD6FFC" w:rsidRDefault="00FC3515" w:rsidP="00FC3515">
      <w:pPr>
        <w:pStyle w:val="11Lgumam"/>
        <w:numPr>
          <w:ilvl w:val="2"/>
          <w:numId w:val="1"/>
        </w:numPr>
        <w:suppressAutoHyphens/>
        <w:autoSpaceDN w:val="0"/>
        <w:ind w:left="1440" w:hanging="873"/>
        <w:contextualSpacing w:val="0"/>
        <w:outlineLvl w:val="2"/>
        <w:rPr>
          <w:bCs/>
          <w:sz w:val="22"/>
          <w:szCs w:val="22"/>
        </w:rPr>
      </w:pPr>
      <w:r w:rsidRPr="00AD6FFC">
        <w:rPr>
          <w:bCs/>
          <w:sz w:val="22"/>
          <w:szCs w:val="22"/>
        </w:rPr>
        <w:t>no Izpildītāja puses:</w:t>
      </w:r>
    </w:p>
    <w:p w14:paraId="03EB1EFA" w14:textId="77777777" w:rsidR="00FC3515" w:rsidRPr="00AD6FFC" w:rsidRDefault="00FC3515" w:rsidP="00FC3515">
      <w:pPr>
        <w:pStyle w:val="111Lgumam"/>
        <w:numPr>
          <w:ilvl w:val="0"/>
          <w:numId w:val="0"/>
        </w:numPr>
        <w:ind w:left="1440"/>
        <w:rPr>
          <w:sz w:val="22"/>
          <w:szCs w:val="22"/>
        </w:rPr>
      </w:pPr>
      <w:r>
        <w:rPr>
          <w:bCs/>
          <w:sz w:val="22"/>
          <w:szCs w:val="22"/>
          <w:u w:val="single"/>
        </w:rPr>
        <w:tab/>
      </w:r>
      <w:r>
        <w:rPr>
          <w:bCs/>
          <w:sz w:val="22"/>
          <w:szCs w:val="22"/>
          <w:u w:val="single"/>
        </w:rPr>
        <w:tab/>
      </w:r>
      <w:r w:rsidRPr="00AD6FFC">
        <w:rPr>
          <w:bCs/>
          <w:sz w:val="22"/>
          <w:szCs w:val="22"/>
        </w:rPr>
        <w:t>, tālr. Nr. </w:t>
      </w:r>
      <w:r>
        <w:rPr>
          <w:bCs/>
          <w:sz w:val="22"/>
          <w:szCs w:val="22"/>
          <w:u w:val="single"/>
        </w:rPr>
        <w:tab/>
      </w:r>
      <w:r w:rsidRPr="00AD6FFC">
        <w:rPr>
          <w:bCs/>
          <w:sz w:val="22"/>
          <w:szCs w:val="22"/>
        </w:rPr>
        <w:t>, e-pasta adrese:</w:t>
      </w:r>
      <w:r>
        <w:rPr>
          <w:bCs/>
          <w:sz w:val="22"/>
          <w:szCs w:val="22"/>
          <w:u w:val="single"/>
        </w:rPr>
        <w:tab/>
      </w:r>
      <w:r>
        <w:rPr>
          <w:bCs/>
          <w:sz w:val="22"/>
          <w:szCs w:val="22"/>
          <w:u w:val="single"/>
        </w:rPr>
        <w:tab/>
      </w:r>
      <w:r>
        <w:rPr>
          <w:bCs/>
          <w:sz w:val="22"/>
          <w:szCs w:val="22"/>
          <w:u w:val="single"/>
        </w:rPr>
        <w:tab/>
      </w:r>
      <w:r w:rsidRPr="00AD6FFC">
        <w:rPr>
          <w:sz w:val="22"/>
          <w:szCs w:val="22"/>
        </w:rPr>
        <w:t>;</w:t>
      </w:r>
    </w:p>
    <w:p w14:paraId="6E1002E2" w14:textId="77777777" w:rsidR="00FC3515" w:rsidRPr="00015201" w:rsidRDefault="00FC3515" w:rsidP="00FC3515">
      <w:pPr>
        <w:pStyle w:val="111Lgumam"/>
        <w:numPr>
          <w:ilvl w:val="0"/>
          <w:numId w:val="0"/>
        </w:numPr>
        <w:ind w:left="1440"/>
        <w:rPr>
          <w:sz w:val="22"/>
          <w:szCs w:val="22"/>
        </w:rPr>
      </w:pPr>
      <w:r>
        <w:rPr>
          <w:bCs/>
          <w:sz w:val="22"/>
          <w:szCs w:val="22"/>
          <w:u w:val="single"/>
        </w:rPr>
        <w:tab/>
      </w:r>
      <w:r>
        <w:rPr>
          <w:bCs/>
          <w:sz w:val="22"/>
          <w:szCs w:val="22"/>
          <w:u w:val="single"/>
        </w:rPr>
        <w:tab/>
      </w:r>
      <w:r w:rsidRPr="00AD6FFC">
        <w:rPr>
          <w:bCs/>
          <w:sz w:val="22"/>
          <w:szCs w:val="22"/>
        </w:rPr>
        <w:t>, tālr. Nr. </w:t>
      </w:r>
      <w:r>
        <w:rPr>
          <w:bCs/>
          <w:sz w:val="22"/>
          <w:szCs w:val="22"/>
          <w:u w:val="single"/>
        </w:rPr>
        <w:tab/>
      </w:r>
      <w:r w:rsidRPr="00AD6FFC">
        <w:rPr>
          <w:bCs/>
          <w:sz w:val="22"/>
          <w:szCs w:val="22"/>
        </w:rPr>
        <w:t>, e-pasta adrese:</w:t>
      </w:r>
      <w:r>
        <w:rPr>
          <w:bCs/>
          <w:sz w:val="22"/>
          <w:szCs w:val="22"/>
          <w:u w:val="single"/>
        </w:rPr>
        <w:tab/>
      </w:r>
      <w:r>
        <w:rPr>
          <w:bCs/>
          <w:sz w:val="22"/>
          <w:szCs w:val="22"/>
          <w:u w:val="single"/>
        </w:rPr>
        <w:tab/>
      </w:r>
      <w:r>
        <w:rPr>
          <w:bCs/>
          <w:sz w:val="22"/>
          <w:szCs w:val="22"/>
          <w:u w:val="single"/>
        </w:rPr>
        <w:tab/>
      </w:r>
      <w:r>
        <w:rPr>
          <w:sz w:val="22"/>
          <w:szCs w:val="22"/>
        </w:rPr>
        <w:t>.</w:t>
      </w:r>
    </w:p>
    <w:p w14:paraId="2AC98129" w14:textId="53D67C53" w:rsidR="000534A4" w:rsidRPr="00CF7759"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 xml:space="preserve">pakalpojuma </w:t>
      </w:r>
      <w:r w:rsidR="00EA3473" w:rsidRPr="00CF7759">
        <w:rPr>
          <w:rFonts w:ascii="Times New Roman" w:hAnsi="Times New Roman" w:cs="Times New Roman"/>
        </w:rPr>
        <w:t>nodošanas-pieņemšanas aktus</w:t>
      </w:r>
      <w:r w:rsidR="000C7A49" w:rsidRPr="00CF7759">
        <w:rPr>
          <w:rFonts w:ascii="Times New Roman" w:hAnsi="Times New Roman" w:cs="Times New Roman"/>
        </w:rPr>
        <w:t xml:space="preserve">, </w:t>
      </w:r>
      <w:r w:rsidRPr="00CF7759">
        <w:rPr>
          <w:rFonts w:ascii="Times New Roman" w:hAnsi="Times New Roman" w:cs="Times New Roman"/>
        </w:rPr>
        <w:t xml:space="preserve">izskata un saskaņo </w:t>
      </w:r>
      <w:r w:rsidR="000C7A49" w:rsidRPr="00CF7759">
        <w:rPr>
          <w:rFonts w:ascii="Times New Roman" w:hAnsi="Times New Roman" w:cs="Times New Roman"/>
        </w:rPr>
        <w:t>sniegtā Pakalpojuma atbilstību faktiskai situācijai</w:t>
      </w:r>
      <w:r w:rsidRPr="00CF7759">
        <w:rPr>
          <w:rFonts w:ascii="Times New Roman" w:hAnsi="Times New Roman" w:cs="Times New Roman"/>
        </w:rPr>
        <w:t>:</w:t>
      </w:r>
    </w:p>
    <w:p w14:paraId="4D7F401F" w14:textId="77777777" w:rsidR="00FC3515" w:rsidRPr="00480CF8" w:rsidRDefault="00FC3515" w:rsidP="00FC3515">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rPr>
        <w:t>;</w:t>
      </w:r>
    </w:p>
    <w:p w14:paraId="25CBB669"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lastRenderedPageBreak/>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1321A91F"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0D61CEF9"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7C4DEF95"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54ED321F"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r w:rsidRPr="00CF7759">
        <w:rPr>
          <w:rFonts w:ascii="Times New Roman" w:hAnsi="Times New Roman" w:cs="Times New Roman"/>
        </w:rPr>
        <w:t xml:space="preserve"> </w:t>
      </w:r>
    </w:p>
    <w:p w14:paraId="2AA8A701"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231B9FBE"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75CBEF59"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2BAA136F"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36B84498"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562C48B2"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7BEDA775"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673E28B1"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56ABEB70"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1C73F910"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28269855"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6BAEAD39"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27385453"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3707CE4B"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4181DA6E" w14:textId="77777777" w:rsidR="00FC3515"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2DA576DE" w14:textId="77777777" w:rsidR="00FC3515" w:rsidRPr="00CF7759" w:rsidRDefault="00FC3515" w:rsidP="00FC3515">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bookmarkEnd w:id="15"/>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CF7759">
        <w:rPr>
          <w:sz w:val="22"/>
        </w:rPr>
        <w:t>Visa Pušu sarakste un korespondence, tajā skaitā informācija, akti, atskaites, norādījumi, rēķini, paziņojumi, pretenzijas, saskaņošanas, iesniegumi, vienošanās u</w:t>
      </w:r>
      <w:r w:rsidR="001C68CC" w:rsidRPr="00CF7759">
        <w:rPr>
          <w:sz w:val="22"/>
        </w:rPr>
        <w:t>n citi dokumenti</w:t>
      </w:r>
      <w:r w:rsidRPr="00CF7759">
        <w:rPr>
          <w:sz w:val="22"/>
        </w:rPr>
        <w:t>) uzskatāma par</w:t>
      </w:r>
      <w:r w:rsidRPr="00D21311">
        <w:rPr>
          <w:sz w:val="22"/>
        </w:rPr>
        <w:t xml:space="preserve">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lastRenderedPageBreak/>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FC3515" w:rsidRPr="00697B24" w14:paraId="70E6F3FE" w14:textId="77777777" w:rsidTr="0025741F">
        <w:trPr>
          <w:trHeight w:val="309"/>
        </w:trPr>
        <w:tc>
          <w:tcPr>
            <w:tcW w:w="4815" w:type="dxa"/>
            <w:vAlign w:val="center"/>
          </w:tcPr>
          <w:p w14:paraId="37F6F7CB" w14:textId="77777777" w:rsidR="00FC3515" w:rsidRPr="00697B24" w:rsidRDefault="00FC3515" w:rsidP="0025741F">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188CE983" w14:textId="77777777" w:rsidR="00FC3515" w:rsidRPr="00697B24" w:rsidRDefault="00FC3515" w:rsidP="0025741F">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FC3515" w:rsidRPr="00697B24" w14:paraId="441AB1CF" w14:textId="77777777" w:rsidTr="0025741F">
        <w:tc>
          <w:tcPr>
            <w:tcW w:w="4815" w:type="dxa"/>
          </w:tcPr>
          <w:p w14:paraId="672B5A52" w14:textId="77777777" w:rsidR="00FC3515" w:rsidRPr="00697B24" w:rsidRDefault="00FC3515" w:rsidP="0025741F">
            <w:pPr>
              <w:pStyle w:val="Bezatstarpm"/>
              <w:ind w:right="43"/>
              <w:rPr>
                <w:rFonts w:ascii="Times New Roman" w:hAnsi="Times New Roman"/>
                <w:b/>
              </w:rPr>
            </w:pPr>
            <w:r w:rsidRPr="00697B24">
              <w:rPr>
                <w:rFonts w:ascii="Times New Roman" w:hAnsi="Times New Roman"/>
                <w:b/>
              </w:rPr>
              <w:t>SIA “Rīgas namu pārvaldnieks”</w:t>
            </w:r>
          </w:p>
          <w:p w14:paraId="0534F028" w14:textId="77777777" w:rsidR="00FC3515" w:rsidRPr="00697B24" w:rsidRDefault="00FC3515" w:rsidP="0025741F">
            <w:pPr>
              <w:pStyle w:val="Bezatstarpm"/>
              <w:ind w:right="43"/>
              <w:rPr>
                <w:rFonts w:ascii="Times New Roman" w:hAnsi="Times New Roman"/>
              </w:rPr>
            </w:pPr>
            <w:r w:rsidRPr="00697B24">
              <w:rPr>
                <w:rFonts w:ascii="Times New Roman" w:hAnsi="Times New Roman"/>
              </w:rPr>
              <w:t>Juridiskā adrese:</w:t>
            </w:r>
          </w:p>
          <w:p w14:paraId="5AEDE561" w14:textId="77777777" w:rsidR="00FC3515" w:rsidRPr="00697B24" w:rsidRDefault="00FC3515" w:rsidP="0025741F">
            <w:pPr>
              <w:pStyle w:val="Bezatstarpm"/>
              <w:ind w:right="43"/>
              <w:rPr>
                <w:rFonts w:ascii="Times New Roman" w:hAnsi="Times New Roman"/>
              </w:rPr>
            </w:pPr>
            <w:r w:rsidRPr="00697B24">
              <w:rPr>
                <w:rFonts w:ascii="Times New Roman" w:hAnsi="Times New Roman"/>
              </w:rPr>
              <w:t>Aleksandra Čaka iela 42, Rīga, LV-1011</w:t>
            </w:r>
          </w:p>
          <w:p w14:paraId="73859293" w14:textId="77777777" w:rsidR="00FC3515" w:rsidRPr="00697B24" w:rsidRDefault="00FC3515" w:rsidP="0025741F">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66551786" w14:textId="77777777" w:rsidR="00FC3515" w:rsidRPr="00697B24" w:rsidRDefault="00FC3515" w:rsidP="0025741F">
            <w:pPr>
              <w:pStyle w:val="Bezatstarpm"/>
              <w:ind w:right="43"/>
              <w:rPr>
                <w:rFonts w:ascii="Times New Roman" w:hAnsi="Times New Roman"/>
              </w:rPr>
            </w:pPr>
            <w:proofErr w:type="spellStart"/>
            <w:r w:rsidRPr="00697B24">
              <w:rPr>
                <w:rFonts w:ascii="Times New Roman" w:hAnsi="Times New Roman"/>
              </w:rPr>
              <w:t>Reģ</w:t>
            </w:r>
            <w:proofErr w:type="spellEnd"/>
            <w:r w:rsidRPr="00697B24">
              <w:rPr>
                <w:rFonts w:ascii="Times New Roman" w:hAnsi="Times New Roman"/>
              </w:rPr>
              <w:t>. Nr. 40103362321</w:t>
            </w:r>
          </w:p>
          <w:p w14:paraId="69744EE9" w14:textId="77777777" w:rsidR="00FC3515" w:rsidRPr="00697B24" w:rsidRDefault="00FC3515" w:rsidP="0025741F">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2E043BAE" w14:textId="77777777" w:rsidR="00FC3515" w:rsidRPr="00697B24" w:rsidRDefault="00FC3515" w:rsidP="0025741F">
            <w:pPr>
              <w:pStyle w:val="Bezatstarpm"/>
              <w:ind w:right="43"/>
              <w:rPr>
                <w:rFonts w:ascii="Times New Roman" w:hAnsi="Times New Roman"/>
              </w:rPr>
            </w:pPr>
            <w:r w:rsidRPr="00697B24">
              <w:rPr>
                <w:rFonts w:ascii="Times New Roman" w:hAnsi="Times New Roman"/>
                <w:noProof/>
              </w:rPr>
              <w:t>Latvijas filiāle</w:t>
            </w:r>
          </w:p>
          <w:p w14:paraId="73723F6D" w14:textId="77777777" w:rsidR="00FC3515" w:rsidRPr="00697B24" w:rsidRDefault="00FC3515" w:rsidP="0025741F">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00F821CD" w14:textId="77777777" w:rsidR="00FC3515" w:rsidRPr="00697B24" w:rsidRDefault="00FC3515" w:rsidP="0025741F">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4A3569D9" w14:textId="77777777" w:rsidR="00FC3515" w:rsidRDefault="00FC3515" w:rsidP="0025741F">
            <w:pPr>
              <w:pStyle w:val="Bezatstarpm"/>
              <w:ind w:right="43"/>
              <w:rPr>
                <w:rFonts w:ascii="Times New Roman" w:hAnsi="Times New Roman"/>
              </w:rPr>
            </w:pPr>
          </w:p>
          <w:p w14:paraId="7E2A8265" w14:textId="77777777" w:rsidR="00FC3515" w:rsidRDefault="00FC3515" w:rsidP="0025741F">
            <w:pPr>
              <w:pStyle w:val="Bezatstarpm"/>
              <w:ind w:right="43"/>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3FD95CD2" w14:textId="77777777" w:rsidR="00FC3515" w:rsidRPr="00697B24" w:rsidRDefault="00FC3515" w:rsidP="0025741F">
            <w:pPr>
              <w:pStyle w:val="Bezatstarpm"/>
              <w:ind w:right="43"/>
              <w:rPr>
                <w:rFonts w:ascii="Times New Roman" w:hAnsi="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10CAAF25" w14:textId="77777777" w:rsidR="00FC3515" w:rsidRPr="00697B24" w:rsidRDefault="00FC3515" w:rsidP="0025741F">
            <w:pPr>
              <w:pStyle w:val="Bezatstarpm"/>
              <w:ind w:right="43"/>
              <w:rPr>
                <w:rFonts w:ascii="Times New Roman" w:hAnsi="Times New Roman"/>
              </w:rPr>
            </w:pPr>
            <w:r w:rsidRPr="00697B24">
              <w:rPr>
                <w:rFonts w:ascii="Times New Roman" w:hAnsi="Times New Roman"/>
              </w:rPr>
              <w:t>/</w:t>
            </w:r>
            <w:r w:rsidRPr="00480CF8">
              <w:rPr>
                <w:rFonts w:ascii="Times New Roman" w:hAnsi="Times New Roman" w:cs="Times New Roman"/>
                <w:bCs/>
                <w:u w:val="single"/>
              </w:rPr>
              <w:tab/>
            </w:r>
            <w:r w:rsidRPr="00480CF8">
              <w:rPr>
                <w:rFonts w:ascii="Times New Roman" w:hAnsi="Times New Roman" w:cs="Times New Roman"/>
                <w:bCs/>
                <w:u w:val="single"/>
              </w:rPr>
              <w:tab/>
            </w:r>
            <w:r w:rsidRPr="00697B24">
              <w:rPr>
                <w:rFonts w:ascii="Times New Roman" w:hAnsi="Times New Roman"/>
              </w:rPr>
              <w:t>/</w:t>
            </w:r>
            <w:r>
              <w:rPr>
                <w:rFonts w:ascii="Times New Roman" w:hAnsi="Times New Roman"/>
              </w:rPr>
              <w:t>*</w:t>
            </w:r>
          </w:p>
        </w:tc>
        <w:tc>
          <w:tcPr>
            <w:tcW w:w="4257" w:type="dxa"/>
          </w:tcPr>
          <w:p w14:paraId="4AADE386" w14:textId="77777777" w:rsidR="00FC3515" w:rsidRPr="00697B24" w:rsidRDefault="00FC3515" w:rsidP="0025741F">
            <w:pPr>
              <w:pStyle w:val="Bezatstarpm"/>
              <w:ind w:left="1" w:right="43" w:hanging="1"/>
              <w:rPr>
                <w:rFonts w:ascii="Times New Roman" w:hAnsi="Times New Roman"/>
                <w:b/>
                <w:lang w:eastAsia="zh-CN"/>
              </w:rPr>
            </w:pPr>
            <w:r w:rsidRPr="00220CDD">
              <w:rPr>
                <w:rFonts w:ascii="Times New Roman" w:eastAsia="Calibri" w:hAnsi="Times New Roman" w:cs="Times New Roman"/>
                <w:b/>
                <w:bCs/>
              </w:rPr>
              <w:t>SIA "BP Construction"</w:t>
            </w:r>
          </w:p>
          <w:p w14:paraId="0BFE77A8" w14:textId="77777777" w:rsidR="00FC3515" w:rsidRPr="00697B24" w:rsidRDefault="00FC3515" w:rsidP="0025741F">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3C4111B1" w14:textId="77777777" w:rsidR="00FC3515" w:rsidRPr="00697B24" w:rsidRDefault="00FC3515" w:rsidP="0025741F">
            <w:pPr>
              <w:pStyle w:val="Bezatstarpm"/>
              <w:ind w:left="1" w:right="43" w:hanging="1"/>
              <w:rPr>
                <w:rFonts w:ascii="Times New Roman" w:hAnsi="Times New Roman"/>
                <w:lang w:eastAsia="zh-CN"/>
              </w:rPr>
            </w:pPr>
            <w:r w:rsidRPr="008D3BED">
              <w:rPr>
                <w:rFonts w:ascii="Times New Roman" w:hAnsi="Times New Roman"/>
                <w:lang w:eastAsia="zh-CN"/>
              </w:rPr>
              <w:t xml:space="preserve">Jūrmalas gatve 101 </w:t>
            </w:r>
            <w:r>
              <w:rPr>
                <w:rFonts w:ascii="Times New Roman" w:hAnsi="Times New Roman"/>
                <w:lang w:eastAsia="zh-CN"/>
              </w:rPr>
              <w:t>–</w:t>
            </w:r>
            <w:r w:rsidRPr="008D3BED">
              <w:rPr>
                <w:rFonts w:ascii="Times New Roman" w:hAnsi="Times New Roman"/>
                <w:lang w:eastAsia="zh-CN"/>
              </w:rPr>
              <w:t xml:space="preserve"> 60</w:t>
            </w:r>
            <w:r>
              <w:rPr>
                <w:rFonts w:ascii="Times New Roman" w:hAnsi="Times New Roman"/>
                <w:lang w:eastAsia="zh-CN"/>
              </w:rPr>
              <w:t>,</w:t>
            </w:r>
            <w:r w:rsidRPr="008D3BED">
              <w:rPr>
                <w:rFonts w:ascii="Times New Roman" w:hAnsi="Times New Roman"/>
                <w:lang w:eastAsia="zh-CN"/>
              </w:rPr>
              <w:t xml:space="preserve"> Rīga,</w:t>
            </w:r>
            <w:r>
              <w:rPr>
                <w:rFonts w:ascii="Times New Roman" w:hAnsi="Times New Roman"/>
                <w:lang w:eastAsia="zh-CN"/>
              </w:rPr>
              <w:t xml:space="preserve"> LV-</w:t>
            </w:r>
            <w:r w:rsidRPr="008D3BED">
              <w:rPr>
                <w:rFonts w:ascii="Times New Roman" w:hAnsi="Times New Roman"/>
                <w:lang w:eastAsia="zh-CN"/>
              </w:rPr>
              <w:t>1029</w:t>
            </w:r>
          </w:p>
          <w:p w14:paraId="27508CD8" w14:textId="77777777" w:rsidR="00FC3515" w:rsidRPr="00697B24" w:rsidRDefault="00FC3515" w:rsidP="0025741F">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480CF8">
              <w:rPr>
                <w:rFonts w:ascii="Times New Roman" w:hAnsi="Times New Roman" w:cs="Times New Roman"/>
                <w:bCs/>
                <w:u w:val="single"/>
              </w:rPr>
              <w:tab/>
            </w:r>
            <w:r w:rsidRPr="00480CF8">
              <w:rPr>
                <w:rFonts w:ascii="Times New Roman" w:hAnsi="Times New Roman" w:cs="Times New Roman"/>
                <w:bCs/>
                <w:u w:val="single"/>
              </w:rPr>
              <w:tab/>
            </w:r>
          </w:p>
          <w:p w14:paraId="5837F044" w14:textId="77777777" w:rsidR="00FC3515" w:rsidRPr="00697B24" w:rsidRDefault="00FC3515" w:rsidP="0025741F">
            <w:pPr>
              <w:pStyle w:val="Bezatstarpm"/>
              <w:ind w:left="1" w:right="43" w:hanging="1"/>
              <w:rPr>
                <w:rFonts w:ascii="Times New Roman" w:hAnsi="Times New Roman"/>
                <w:lang w:eastAsia="zh-CN"/>
              </w:rPr>
            </w:pPr>
            <w:proofErr w:type="spellStart"/>
            <w:r w:rsidRPr="00697B24">
              <w:rPr>
                <w:rFonts w:ascii="Times New Roman" w:hAnsi="Times New Roman"/>
                <w:lang w:eastAsia="zh-CN"/>
              </w:rPr>
              <w:t>Reģ</w:t>
            </w:r>
            <w:proofErr w:type="spellEnd"/>
            <w:r w:rsidRPr="00697B24">
              <w:rPr>
                <w:rFonts w:ascii="Times New Roman" w:hAnsi="Times New Roman"/>
                <w:lang w:eastAsia="zh-CN"/>
              </w:rPr>
              <w:t xml:space="preserve">. Nr. </w:t>
            </w:r>
            <w:r>
              <w:t xml:space="preserve"> </w:t>
            </w:r>
            <w:r w:rsidRPr="008D3BED">
              <w:rPr>
                <w:rFonts w:ascii="Times New Roman" w:hAnsi="Times New Roman"/>
                <w:lang w:eastAsia="zh-CN"/>
              </w:rPr>
              <w:t>42103113233</w:t>
            </w:r>
          </w:p>
          <w:p w14:paraId="75094A93" w14:textId="77777777" w:rsidR="00FC3515" w:rsidRDefault="00FC3515" w:rsidP="0025741F">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007EDC7F" w14:textId="77777777" w:rsidR="00FC3515" w:rsidRPr="00697B24" w:rsidRDefault="00FC3515" w:rsidP="0025741F">
            <w:pPr>
              <w:pStyle w:val="Bezatstarpm"/>
              <w:ind w:left="1" w:right="43" w:hanging="1"/>
              <w:rPr>
                <w:rFonts w:ascii="Times New Roman" w:hAnsi="Times New Roman"/>
                <w:lang w:eastAsia="zh-C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1DDDA79D" w14:textId="77777777" w:rsidR="00FC3515" w:rsidRPr="00697B24" w:rsidRDefault="00FC3515" w:rsidP="0025741F">
            <w:pPr>
              <w:pStyle w:val="Bezatstarpm"/>
              <w:ind w:left="1" w:right="43" w:hanging="1"/>
              <w:rPr>
                <w:rFonts w:ascii="Times New Roman" w:hAnsi="Times New Roman"/>
                <w:lang w:eastAsia="zh-CN"/>
              </w:rPr>
            </w:pPr>
            <w:r w:rsidRPr="00697B24">
              <w:rPr>
                <w:rFonts w:ascii="Times New Roman" w:hAnsi="Times New Roman"/>
                <w:lang w:eastAsia="zh-CN"/>
              </w:rPr>
              <w:t xml:space="preserve">Kods: </w:t>
            </w:r>
            <w:r w:rsidRPr="008D3BED">
              <w:rPr>
                <w:rFonts w:ascii="Arial Narrow" w:hAnsi="Arial Narrow"/>
                <w:color w:val="333333"/>
                <w:shd w:val="clear" w:color="auto" w:fill="FFFFFF"/>
              </w:rPr>
              <w:t xml:space="preserve"> </w:t>
            </w:r>
            <w:r w:rsidRPr="00480CF8">
              <w:rPr>
                <w:rFonts w:ascii="Times New Roman" w:hAnsi="Times New Roman" w:cs="Times New Roman"/>
                <w:bCs/>
                <w:u w:val="single"/>
              </w:rPr>
              <w:tab/>
            </w:r>
            <w:r w:rsidRPr="00480CF8">
              <w:rPr>
                <w:rFonts w:ascii="Times New Roman" w:hAnsi="Times New Roman" w:cs="Times New Roman"/>
                <w:bCs/>
                <w:u w:val="single"/>
              </w:rPr>
              <w:tab/>
            </w:r>
          </w:p>
          <w:p w14:paraId="5B7403B5" w14:textId="77777777" w:rsidR="00FC3515" w:rsidRPr="00697B24" w:rsidRDefault="00FC3515" w:rsidP="0025741F">
            <w:pPr>
              <w:pStyle w:val="Bezatstarpm"/>
              <w:ind w:left="1" w:right="43" w:hanging="1"/>
              <w:rPr>
                <w:rFonts w:ascii="Times New Roman" w:hAnsi="Times New Roman"/>
                <w:lang w:eastAsia="zh-CN"/>
              </w:rPr>
            </w:pPr>
            <w:r w:rsidRPr="00697B24">
              <w:rPr>
                <w:rFonts w:ascii="Times New Roman" w:hAnsi="Times New Roman"/>
                <w:lang w:eastAsia="zh-CN"/>
              </w:rPr>
              <w:t xml:space="preserve">Konts: </w:t>
            </w:r>
            <w:r>
              <w:t xml:space="preserve"> </w:t>
            </w:r>
            <w:r w:rsidRPr="00480CF8">
              <w:rPr>
                <w:rFonts w:ascii="Times New Roman" w:hAnsi="Times New Roman" w:cs="Times New Roman"/>
                <w:bCs/>
                <w:u w:val="single"/>
              </w:rPr>
              <w:tab/>
            </w:r>
            <w:r w:rsidRPr="00480CF8">
              <w:rPr>
                <w:rFonts w:ascii="Times New Roman" w:hAnsi="Times New Roman" w:cs="Times New Roman"/>
                <w:bCs/>
                <w:u w:val="single"/>
              </w:rPr>
              <w:tab/>
            </w:r>
          </w:p>
          <w:p w14:paraId="0CBF1BA6" w14:textId="77777777" w:rsidR="00FC3515" w:rsidRDefault="00FC3515" w:rsidP="0025741F">
            <w:pPr>
              <w:pStyle w:val="Bezatstarpm"/>
              <w:ind w:left="1" w:right="43" w:hanging="1"/>
              <w:rPr>
                <w:rFonts w:ascii="Times New Roman" w:hAnsi="Times New Roman"/>
              </w:rPr>
            </w:pPr>
          </w:p>
          <w:p w14:paraId="1A9465DB" w14:textId="77777777" w:rsidR="00FC3515" w:rsidRDefault="00FC3515" w:rsidP="0025741F">
            <w:pPr>
              <w:pStyle w:val="Bezatstarpm"/>
              <w:ind w:left="1" w:right="43" w:hanging="1"/>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4A143F07" w14:textId="77777777" w:rsidR="00FC3515" w:rsidRDefault="00FC3515" w:rsidP="0025741F">
            <w:pPr>
              <w:pStyle w:val="Bezatstarpm"/>
              <w:ind w:left="1" w:right="43" w:hanging="1"/>
              <w:rPr>
                <w:rFonts w:ascii="Times New Roman" w:hAnsi="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05C2B96D" w14:textId="77777777" w:rsidR="00FC3515" w:rsidRDefault="00FC3515" w:rsidP="0025741F">
            <w:pPr>
              <w:pStyle w:val="Bezatstarpm"/>
              <w:ind w:left="1" w:right="43" w:hanging="1"/>
              <w:rPr>
                <w:rFonts w:ascii="Times New Roman" w:eastAsia="Calibri" w:hAnsi="Times New Roman" w:cs="Times New Roman"/>
              </w:rPr>
            </w:pPr>
            <w:r>
              <w:rPr>
                <w:rFonts w:ascii="Times New Roman" w:eastAsia="Calibri" w:hAnsi="Times New Roman" w:cs="Times New Roman"/>
              </w:rPr>
              <w:t>/</w:t>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eastAsia="Calibri" w:hAnsi="Times New Roman" w:cs="Times New Roman"/>
              </w:rPr>
              <w:t>/*</w:t>
            </w:r>
          </w:p>
          <w:p w14:paraId="1A5041D3" w14:textId="77777777" w:rsidR="00FC3515" w:rsidRDefault="00FC3515" w:rsidP="0025741F">
            <w:pPr>
              <w:pStyle w:val="Bezatstarpm"/>
              <w:ind w:left="1" w:right="43" w:hanging="1"/>
              <w:rPr>
                <w:rFonts w:ascii="Times New Roman" w:eastAsia="Calibri" w:hAnsi="Times New Roman" w:cs="Times New Roman"/>
              </w:rPr>
            </w:pPr>
          </w:p>
          <w:p w14:paraId="13F9EA1C" w14:textId="77777777" w:rsidR="00FC3515" w:rsidRDefault="00FC3515" w:rsidP="0025741F">
            <w:pPr>
              <w:pStyle w:val="Bezatstarpm"/>
              <w:ind w:left="1" w:right="43" w:hanging="1"/>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7596FF52" w14:textId="77777777" w:rsidR="00FC3515" w:rsidRDefault="00FC3515" w:rsidP="0025741F">
            <w:pPr>
              <w:pStyle w:val="Bezatstarpm"/>
              <w:ind w:left="1" w:right="43" w:hanging="1"/>
              <w:rPr>
                <w:rFonts w:ascii="Times New Roman" w:eastAsia="Calibri"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3CCDF41C" w14:textId="77777777" w:rsidR="00FC3515" w:rsidRPr="00697B24" w:rsidRDefault="00FC3515" w:rsidP="0025741F">
            <w:pPr>
              <w:pStyle w:val="Bezatstarpm"/>
              <w:ind w:left="1" w:right="43" w:hanging="1"/>
              <w:rPr>
                <w:rFonts w:ascii="Times New Roman" w:hAnsi="Times New Roman"/>
              </w:rPr>
            </w:pPr>
            <w:r>
              <w:rPr>
                <w:rFonts w:ascii="Times New Roman" w:hAnsi="Times New Roman"/>
              </w:rPr>
              <w:t>/</w:t>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rPr>
              <w:t>/*</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3C44"/>
    <w:rsid w:val="000148DF"/>
    <w:rsid w:val="00015201"/>
    <w:rsid w:val="00022C82"/>
    <w:rsid w:val="0003413F"/>
    <w:rsid w:val="00036023"/>
    <w:rsid w:val="00036533"/>
    <w:rsid w:val="00037FDC"/>
    <w:rsid w:val="00042BA5"/>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662D"/>
    <w:rsid w:val="000E4D01"/>
    <w:rsid w:val="000E62A3"/>
    <w:rsid w:val="00102B4C"/>
    <w:rsid w:val="00110328"/>
    <w:rsid w:val="0012090A"/>
    <w:rsid w:val="0012367F"/>
    <w:rsid w:val="001248A7"/>
    <w:rsid w:val="00131794"/>
    <w:rsid w:val="00133EBD"/>
    <w:rsid w:val="00134849"/>
    <w:rsid w:val="00136645"/>
    <w:rsid w:val="001439E4"/>
    <w:rsid w:val="00145E3E"/>
    <w:rsid w:val="001553A5"/>
    <w:rsid w:val="001610DA"/>
    <w:rsid w:val="0016732B"/>
    <w:rsid w:val="0016792F"/>
    <w:rsid w:val="00173631"/>
    <w:rsid w:val="00173EAE"/>
    <w:rsid w:val="00193FC4"/>
    <w:rsid w:val="001978AA"/>
    <w:rsid w:val="001A0D49"/>
    <w:rsid w:val="001A0D92"/>
    <w:rsid w:val="001A3C71"/>
    <w:rsid w:val="001B1094"/>
    <w:rsid w:val="001B24AD"/>
    <w:rsid w:val="001B3EA6"/>
    <w:rsid w:val="001C04E8"/>
    <w:rsid w:val="001C278C"/>
    <w:rsid w:val="001C3BC0"/>
    <w:rsid w:val="001C4B9F"/>
    <w:rsid w:val="001C68CC"/>
    <w:rsid w:val="001D0E9B"/>
    <w:rsid w:val="001F3A9F"/>
    <w:rsid w:val="001F61E7"/>
    <w:rsid w:val="00206A3F"/>
    <w:rsid w:val="00220C5E"/>
    <w:rsid w:val="00220CDD"/>
    <w:rsid w:val="00227473"/>
    <w:rsid w:val="0023088E"/>
    <w:rsid w:val="0024170A"/>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C6820"/>
    <w:rsid w:val="002D15CB"/>
    <w:rsid w:val="002D1B34"/>
    <w:rsid w:val="00301DDA"/>
    <w:rsid w:val="00307AEE"/>
    <w:rsid w:val="0031671A"/>
    <w:rsid w:val="00331284"/>
    <w:rsid w:val="00336463"/>
    <w:rsid w:val="00340D82"/>
    <w:rsid w:val="00342B9B"/>
    <w:rsid w:val="00343B57"/>
    <w:rsid w:val="00347747"/>
    <w:rsid w:val="00347D3A"/>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07191"/>
    <w:rsid w:val="00413AD3"/>
    <w:rsid w:val="004144E0"/>
    <w:rsid w:val="00421700"/>
    <w:rsid w:val="00431872"/>
    <w:rsid w:val="00450ECA"/>
    <w:rsid w:val="0045165F"/>
    <w:rsid w:val="0045484A"/>
    <w:rsid w:val="00454AA3"/>
    <w:rsid w:val="00466A64"/>
    <w:rsid w:val="004731DB"/>
    <w:rsid w:val="00473C80"/>
    <w:rsid w:val="004869F1"/>
    <w:rsid w:val="00487336"/>
    <w:rsid w:val="00492B90"/>
    <w:rsid w:val="00493ECF"/>
    <w:rsid w:val="0049459E"/>
    <w:rsid w:val="004946D6"/>
    <w:rsid w:val="004951FE"/>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1B05"/>
    <w:rsid w:val="005824EF"/>
    <w:rsid w:val="0058514C"/>
    <w:rsid w:val="00585297"/>
    <w:rsid w:val="005856A2"/>
    <w:rsid w:val="005A1FA8"/>
    <w:rsid w:val="005A2241"/>
    <w:rsid w:val="005A3455"/>
    <w:rsid w:val="005B01E9"/>
    <w:rsid w:val="005B6C04"/>
    <w:rsid w:val="005C1DDB"/>
    <w:rsid w:val="005C6280"/>
    <w:rsid w:val="005C7E2C"/>
    <w:rsid w:val="005D0F85"/>
    <w:rsid w:val="005D5B41"/>
    <w:rsid w:val="005D5C4E"/>
    <w:rsid w:val="005E1642"/>
    <w:rsid w:val="005E6ED5"/>
    <w:rsid w:val="005F72B7"/>
    <w:rsid w:val="0061198E"/>
    <w:rsid w:val="00616722"/>
    <w:rsid w:val="00620296"/>
    <w:rsid w:val="00624DB3"/>
    <w:rsid w:val="006309DA"/>
    <w:rsid w:val="00633AFF"/>
    <w:rsid w:val="00635023"/>
    <w:rsid w:val="00636AF9"/>
    <w:rsid w:val="0066364D"/>
    <w:rsid w:val="00664504"/>
    <w:rsid w:val="0066583C"/>
    <w:rsid w:val="00677857"/>
    <w:rsid w:val="00690FF5"/>
    <w:rsid w:val="006940BC"/>
    <w:rsid w:val="00696048"/>
    <w:rsid w:val="006968D6"/>
    <w:rsid w:val="00697687"/>
    <w:rsid w:val="006A0BAC"/>
    <w:rsid w:val="006A4DDD"/>
    <w:rsid w:val="006A7406"/>
    <w:rsid w:val="006B3C0F"/>
    <w:rsid w:val="006C1068"/>
    <w:rsid w:val="006E2B56"/>
    <w:rsid w:val="00701ABC"/>
    <w:rsid w:val="0070636C"/>
    <w:rsid w:val="007075B2"/>
    <w:rsid w:val="0070762D"/>
    <w:rsid w:val="00727BB8"/>
    <w:rsid w:val="00733352"/>
    <w:rsid w:val="0073531C"/>
    <w:rsid w:val="00743DA4"/>
    <w:rsid w:val="00744994"/>
    <w:rsid w:val="00750B30"/>
    <w:rsid w:val="0075793F"/>
    <w:rsid w:val="007579DD"/>
    <w:rsid w:val="007600CC"/>
    <w:rsid w:val="00770B54"/>
    <w:rsid w:val="007746FE"/>
    <w:rsid w:val="00774DFE"/>
    <w:rsid w:val="007804D8"/>
    <w:rsid w:val="007847A5"/>
    <w:rsid w:val="00784993"/>
    <w:rsid w:val="007864BB"/>
    <w:rsid w:val="00797B3C"/>
    <w:rsid w:val="007B25D4"/>
    <w:rsid w:val="007B7966"/>
    <w:rsid w:val="007C0886"/>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B4CFD"/>
    <w:rsid w:val="008B64EC"/>
    <w:rsid w:val="008B6F6E"/>
    <w:rsid w:val="008C15E7"/>
    <w:rsid w:val="008D2084"/>
    <w:rsid w:val="008D2ABE"/>
    <w:rsid w:val="008D3BED"/>
    <w:rsid w:val="008D3D3A"/>
    <w:rsid w:val="008D7BE8"/>
    <w:rsid w:val="008E6A9C"/>
    <w:rsid w:val="008F17DC"/>
    <w:rsid w:val="008F24E3"/>
    <w:rsid w:val="00900710"/>
    <w:rsid w:val="00900C4E"/>
    <w:rsid w:val="0090621A"/>
    <w:rsid w:val="00917403"/>
    <w:rsid w:val="009213CC"/>
    <w:rsid w:val="0092158E"/>
    <w:rsid w:val="00931986"/>
    <w:rsid w:val="00933713"/>
    <w:rsid w:val="00942DF2"/>
    <w:rsid w:val="00945DD9"/>
    <w:rsid w:val="00956A3A"/>
    <w:rsid w:val="009760EA"/>
    <w:rsid w:val="00983459"/>
    <w:rsid w:val="00987DE9"/>
    <w:rsid w:val="009969D9"/>
    <w:rsid w:val="009A60FC"/>
    <w:rsid w:val="009B1426"/>
    <w:rsid w:val="009B42EE"/>
    <w:rsid w:val="009B4BAF"/>
    <w:rsid w:val="009D16BA"/>
    <w:rsid w:val="009E077D"/>
    <w:rsid w:val="009E0CDD"/>
    <w:rsid w:val="009E270D"/>
    <w:rsid w:val="009E7B26"/>
    <w:rsid w:val="009F2CED"/>
    <w:rsid w:val="009F3DE4"/>
    <w:rsid w:val="009F5AD9"/>
    <w:rsid w:val="009F6098"/>
    <w:rsid w:val="00A03723"/>
    <w:rsid w:val="00A050FB"/>
    <w:rsid w:val="00A11968"/>
    <w:rsid w:val="00A1455E"/>
    <w:rsid w:val="00A20844"/>
    <w:rsid w:val="00A33B84"/>
    <w:rsid w:val="00A351A1"/>
    <w:rsid w:val="00A4677C"/>
    <w:rsid w:val="00A53732"/>
    <w:rsid w:val="00A6606F"/>
    <w:rsid w:val="00A72D1C"/>
    <w:rsid w:val="00A72E4B"/>
    <w:rsid w:val="00A73F1A"/>
    <w:rsid w:val="00A76EC2"/>
    <w:rsid w:val="00A77B06"/>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546F"/>
    <w:rsid w:val="00B65D88"/>
    <w:rsid w:val="00B90076"/>
    <w:rsid w:val="00B91340"/>
    <w:rsid w:val="00B9348D"/>
    <w:rsid w:val="00B956E6"/>
    <w:rsid w:val="00B96242"/>
    <w:rsid w:val="00B968BD"/>
    <w:rsid w:val="00B976C9"/>
    <w:rsid w:val="00BA4714"/>
    <w:rsid w:val="00BB12CE"/>
    <w:rsid w:val="00BC38E0"/>
    <w:rsid w:val="00BC4167"/>
    <w:rsid w:val="00BC7927"/>
    <w:rsid w:val="00BD4A52"/>
    <w:rsid w:val="00BE2D37"/>
    <w:rsid w:val="00BE6539"/>
    <w:rsid w:val="00BF5AC0"/>
    <w:rsid w:val="00BF5CCF"/>
    <w:rsid w:val="00C00A40"/>
    <w:rsid w:val="00C04372"/>
    <w:rsid w:val="00C13663"/>
    <w:rsid w:val="00C1557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C4301"/>
    <w:rsid w:val="00CC5A58"/>
    <w:rsid w:val="00CC7A04"/>
    <w:rsid w:val="00CE1685"/>
    <w:rsid w:val="00CE22DD"/>
    <w:rsid w:val="00CE2BDE"/>
    <w:rsid w:val="00CE2F36"/>
    <w:rsid w:val="00CF771E"/>
    <w:rsid w:val="00CF7759"/>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75C10"/>
    <w:rsid w:val="00E83249"/>
    <w:rsid w:val="00E852D0"/>
    <w:rsid w:val="00E9262B"/>
    <w:rsid w:val="00E936E7"/>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50FDA"/>
    <w:rsid w:val="00F52882"/>
    <w:rsid w:val="00F61013"/>
    <w:rsid w:val="00F624EA"/>
    <w:rsid w:val="00F80ECA"/>
    <w:rsid w:val="00F81CFB"/>
    <w:rsid w:val="00FA22A1"/>
    <w:rsid w:val="00FA2B11"/>
    <w:rsid w:val="00FA2D49"/>
    <w:rsid w:val="00FA3760"/>
    <w:rsid w:val="00FA4C6A"/>
    <w:rsid w:val="00FB7738"/>
    <w:rsid w:val="00FB7ADC"/>
    <w:rsid w:val="00FC0D22"/>
    <w:rsid w:val="00FC1A3B"/>
    <w:rsid w:val="00FC3515"/>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267931572">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3.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10</Pages>
  <Words>23698</Words>
  <Characters>13509</Characters>
  <Application>Microsoft Office Word</Application>
  <DocSecurity>0</DocSecurity>
  <Lines>112</Lines>
  <Paragraphs>74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28</cp:revision>
  <dcterms:created xsi:type="dcterms:W3CDTF">2025-04-15T13:22:00Z</dcterms:created>
  <dcterms:modified xsi:type="dcterms:W3CDTF">2025-07-04T07:45:00Z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