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6A81F8E0" w:rsidR="00807609" w:rsidRPr="00D21311" w:rsidRDefault="00807609" w:rsidP="00EE5CC4">
      <w:pPr>
        <w:spacing w:after="0" w:line="240" w:lineRule="auto"/>
        <w:jc w:val="center"/>
        <w:rPr>
          <w:rFonts w:ascii="Times New Roman" w:eastAsia="Calibri" w:hAnsi="Times New Roman" w:cs="Times New Roman"/>
          <w:b/>
        </w:rPr>
      </w:pPr>
      <w:r w:rsidRPr="00F01518">
        <w:rPr>
          <w:rFonts w:ascii="Times New Roman" w:eastAsia="Calibri" w:hAnsi="Times New Roman" w:cs="Times New Roman"/>
          <w:b/>
        </w:rPr>
        <w:t>LĪGUM</w:t>
      </w:r>
      <w:r w:rsidR="00FA2B11" w:rsidRPr="00F01518">
        <w:rPr>
          <w:rFonts w:ascii="Times New Roman" w:eastAsia="Calibri" w:hAnsi="Times New Roman" w:cs="Times New Roman"/>
          <w:b/>
        </w:rPr>
        <w:t>S</w:t>
      </w:r>
      <w:r w:rsidR="005A2241" w:rsidRPr="00F01518">
        <w:rPr>
          <w:rFonts w:ascii="Times New Roman" w:eastAsia="Calibri" w:hAnsi="Times New Roman" w:cs="Times New Roman"/>
          <w:b/>
        </w:rPr>
        <w:t xml:space="preserve"> Nr.</w:t>
      </w:r>
      <w:r w:rsidR="00F01518" w:rsidRPr="00F01518">
        <w:rPr>
          <w:rFonts w:ascii="Times New Roman" w:eastAsia="Calibri" w:hAnsi="Times New Roman" w:cs="Times New Roman"/>
          <w:b/>
        </w:rPr>
        <w:t xml:space="preserve"> 1-38/0095-25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BCC0C55" w14:textId="16E99F92" w:rsidR="005A2241" w:rsidRDefault="005A2241"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2024/18_1)</w:t>
      </w:r>
    </w:p>
    <w:p w14:paraId="34D4ADF5" w14:textId="79A82843" w:rsidR="005A2241" w:rsidRPr="0061198E" w:rsidRDefault="004144E0"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4</w:t>
      </w:r>
      <w:r w:rsidR="00987DE9" w:rsidRPr="0061198E">
        <w:rPr>
          <w:rFonts w:ascii="Times New Roman" w:eastAsia="Calibri" w:hAnsi="Times New Roman" w:cs="Times New Roman"/>
          <w:iCs/>
        </w:rPr>
        <w:t>.daļā “</w:t>
      </w:r>
      <w:bookmarkStart w:id="0" w:name="_Hlk125111728"/>
      <w:bookmarkStart w:id="1" w:name="_Hlk140754404"/>
      <w:bookmarkStart w:id="2" w:name="_Hlk129168943"/>
      <w:r w:rsidR="00987DE9" w:rsidRPr="0061198E">
        <w:rPr>
          <w:rFonts w:ascii="Times New Roman" w:eastAsia="Calibri" w:hAnsi="Times New Roman" w:cs="Times New Roman"/>
          <w:iCs/>
        </w:rPr>
        <w:t xml:space="preserve">Būvju tehniskās apsekošanas atzinumu izstrāde </w:t>
      </w:r>
      <w:bookmarkEnd w:id="0"/>
      <w:bookmarkEnd w:id="1"/>
      <w:bookmarkEnd w:id="2"/>
      <w:r w:rsidR="00987DE9" w:rsidRPr="0061198E">
        <w:rPr>
          <w:rFonts w:ascii="Times New Roman" w:eastAsia="Calibri" w:hAnsi="Times New Roman" w:cs="Times New Roman"/>
          <w:iCs/>
        </w:rPr>
        <w:t xml:space="preserve">Iepirkuma priekšmeta </w:t>
      </w:r>
      <w:r>
        <w:rPr>
          <w:rFonts w:ascii="Times New Roman" w:eastAsia="Calibri" w:hAnsi="Times New Roman" w:cs="Times New Roman"/>
          <w:iCs/>
        </w:rPr>
        <w:t>4</w:t>
      </w:r>
      <w:r w:rsidR="00987DE9"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AA7AC0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Pr="00D21311">
        <w:rPr>
          <w:rFonts w:ascii="Times New Roman" w:hAnsi="Times New Roman" w:cs="Times New Roman"/>
          <w:i/>
          <w:iCs/>
        </w:rPr>
        <w:t>Līguma datumu un numuru skatīt paraksta zonā</w:t>
      </w:r>
    </w:p>
    <w:p w14:paraId="6529CC54" w14:textId="77777777" w:rsidR="00D06268" w:rsidRPr="00D21311" w:rsidRDefault="00D06268" w:rsidP="00D06268">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0F90A0D0" w14:textId="77777777" w:rsidR="00D06268" w:rsidRPr="00D21311" w:rsidRDefault="00D06268" w:rsidP="00D06268">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xml:space="preserve">, reģistrācijas Nr. </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48D0F698"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2024/18_1</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4144E0">
        <w:rPr>
          <w:rFonts w:ascii="Times New Roman" w:eastAsia="Calibri" w:hAnsi="Times New Roman" w:cs="Times New Roman"/>
        </w:rPr>
        <w:t>4</w:t>
      </w:r>
      <w:r w:rsidR="00CE2BDE" w:rsidRPr="00F80ECA">
        <w:rPr>
          <w:rFonts w:ascii="Times New Roman" w:eastAsia="Calibri" w:hAnsi="Times New Roman" w:cs="Times New Roman"/>
        </w:rPr>
        <w:t xml:space="preserve">.daļā </w:t>
      </w:r>
      <w:r w:rsidR="00C15570" w:rsidRPr="00C15570">
        <w:rPr>
          <w:rFonts w:ascii="Times New Roman" w:hAnsi="Times New Roman" w:cs="Times New Roman"/>
          <w:b/>
          <w:bCs/>
          <w:lang w:eastAsia="zh-CN"/>
        </w:rPr>
        <w:t xml:space="preserve">“Būvju tehniskās apsekošanas atzinumu izstrāde Iepirkuma priekšmeta </w:t>
      </w:r>
      <w:r w:rsidR="004144E0">
        <w:rPr>
          <w:rFonts w:ascii="Times New Roman" w:hAnsi="Times New Roman" w:cs="Times New Roman"/>
          <w:b/>
          <w:bCs/>
          <w:lang w:eastAsia="zh-CN"/>
        </w:rPr>
        <w:t>4</w:t>
      </w:r>
      <w:r w:rsidR="00C15570" w:rsidRPr="00C15570">
        <w:rPr>
          <w:rFonts w:ascii="Times New Roman" w:hAnsi="Times New Roman" w:cs="Times New Roman"/>
          <w:b/>
          <w:bCs/>
          <w:lang w:eastAsia="zh-CN"/>
        </w:rPr>
        <w:t>.daļā”</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1569B5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B96242">
        <w:rPr>
          <w:rFonts w:ascii="Times New Roman" w:eastAsia="Calibri" w:hAnsi="Times New Roman" w:cs="Times New Roman"/>
        </w:rPr>
        <w:t xml:space="preserve">ir </w:t>
      </w:r>
      <w:r w:rsidR="004144E0" w:rsidRPr="004144E0">
        <w:rPr>
          <w:rFonts w:ascii="Times New Roman" w:hAnsi="Times New Roman"/>
          <w:b/>
          <w:bCs/>
        </w:rPr>
        <w:t>7960,00 EUR</w:t>
      </w:r>
      <w:r w:rsidR="004144E0" w:rsidRPr="004144E0">
        <w:rPr>
          <w:rFonts w:ascii="Times New Roman" w:hAnsi="Times New Roman"/>
          <w:bCs/>
        </w:rPr>
        <w:t xml:space="preserve"> (septiņi tūkstoši deviņi simti sešdesmit </w:t>
      </w:r>
      <w:proofErr w:type="spellStart"/>
      <w:r w:rsidR="004144E0" w:rsidRPr="004144E0">
        <w:rPr>
          <w:rFonts w:ascii="Times New Roman" w:hAnsi="Times New Roman"/>
          <w:bCs/>
          <w:i/>
          <w:iCs/>
        </w:rPr>
        <w:t>euro</w:t>
      </w:r>
      <w:proofErr w:type="spellEnd"/>
      <w:r w:rsidR="004144E0" w:rsidRPr="004144E0">
        <w:rPr>
          <w:rFonts w:ascii="Times New Roman" w:hAnsi="Times New Roman"/>
          <w:bCs/>
        </w:rPr>
        <w:t xml:space="preserve">) </w:t>
      </w:r>
      <w:r w:rsidR="00AE0734" w:rsidRPr="004144E0">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Līguma grozījumi ir spēkā tikai tad, ja tie izdarīti </w:t>
      </w:r>
      <w:proofErr w:type="spellStart"/>
      <w:r w:rsidRPr="000F55A5">
        <w:rPr>
          <w:sz w:val="22"/>
          <w:szCs w:val="22"/>
        </w:rPr>
        <w:t>rakstveidā</w:t>
      </w:r>
      <w:proofErr w:type="spellEnd"/>
      <w:r w:rsidRPr="000F55A5">
        <w:rPr>
          <w:sz w:val="22"/>
          <w:szCs w:val="22"/>
        </w:rPr>
        <w:t xml:space="preserve">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 xml:space="preserve">Puses var izbeigt Līgumu pirms Līguma darbības termiņa beigām, Pusēm savstarpēji </w:t>
      </w:r>
      <w:proofErr w:type="spellStart"/>
      <w:r w:rsidRPr="000F55A5">
        <w:rPr>
          <w:sz w:val="22"/>
          <w:szCs w:val="22"/>
        </w:rPr>
        <w:t>rakstveidā</w:t>
      </w:r>
      <w:proofErr w:type="spellEnd"/>
      <w:r w:rsidRPr="000F55A5">
        <w:rPr>
          <w:sz w:val="22"/>
          <w:szCs w:val="22"/>
        </w:rPr>
        <w:t xml:space="preserve">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 xml:space="preserve">apakšuzņēmēja nomaiņu vai jauna apakšuzņēmēja iesaisti Līguma izpildē paziņo Pasūtītājam </w:t>
      </w:r>
      <w:proofErr w:type="spellStart"/>
      <w:r w:rsidRPr="00781B5D">
        <w:rPr>
          <w:sz w:val="22"/>
          <w:szCs w:val="22"/>
        </w:rPr>
        <w:t>rakstveidā</w:t>
      </w:r>
      <w:proofErr w:type="spellEnd"/>
      <w:r w:rsidRPr="00781B5D">
        <w:rPr>
          <w:sz w:val="22"/>
          <w:szCs w:val="22"/>
        </w:rPr>
        <w:t xml:space="preserve">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68A2906F" w14:textId="77777777" w:rsidR="00D06268" w:rsidRPr="00AD6FFC" w:rsidRDefault="00D06268" w:rsidP="00D06268">
      <w:pPr>
        <w:pStyle w:val="111Lgumam"/>
        <w:numPr>
          <w:ilvl w:val="2"/>
          <w:numId w:val="1"/>
        </w:numPr>
        <w:ind w:left="1287"/>
        <w:rPr>
          <w:sz w:val="22"/>
          <w:szCs w:val="22"/>
        </w:rPr>
      </w:pPr>
      <w:r w:rsidRPr="00AD6FFC">
        <w:rPr>
          <w:sz w:val="22"/>
          <w:szCs w:val="22"/>
        </w:rPr>
        <w:t>no Pasūtītāja puses:</w:t>
      </w:r>
    </w:p>
    <w:p w14:paraId="3F8BF12E" w14:textId="77777777" w:rsidR="00D06268" w:rsidRPr="00AD6FFC" w:rsidRDefault="00D06268" w:rsidP="00D06268">
      <w:pPr>
        <w:pStyle w:val="111Lgumam"/>
        <w:numPr>
          <w:ilvl w:val="0"/>
          <w:numId w:val="0"/>
        </w:numPr>
        <w:ind w:left="1440"/>
        <w:rPr>
          <w:bCs/>
          <w:sz w:val="22"/>
          <w:szCs w:val="22"/>
        </w:rPr>
      </w:pPr>
      <w:r>
        <w:rPr>
          <w:bCs/>
          <w:sz w:val="22"/>
          <w:szCs w:val="22"/>
        </w:rPr>
        <w:t xml:space="preserve"> </w:t>
      </w: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bCs/>
          <w:sz w:val="22"/>
          <w:szCs w:val="22"/>
        </w:rPr>
        <w:t>;</w:t>
      </w:r>
    </w:p>
    <w:p w14:paraId="76B0390A" w14:textId="77777777" w:rsidR="00D06268" w:rsidRPr="00AD6FFC" w:rsidRDefault="00D06268" w:rsidP="00D06268">
      <w:pPr>
        <w:pStyle w:val="11Lgumam"/>
        <w:numPr>
          <w:ilvl w:val="2"/>
          <w:numId w:val="1"/>
        </w:numPr>
        <w:suppressAutoHyphens/>
        <w:autoSpaceDN w:val="0"/>
        <w:ind w:left="1440" w:hanging="873"/>
        <w:contextualSpacing w:val="0"/>
        <w:outlineLvl w:val="2"/>
        <w:rPr>
          <w:bCs/>
          <w:sz w:val="22"/>
          <w:szCs w:val="22"/>
        </w:rPr>
      </w:pPr>
      <w:r w:rsidRPr="00AD6FFC">
        <w:rPr>
          <w:bCs/>
          <w:sz w:val="22"/>
          <w:szCs w:val="22"/>
        </w:rPr>
        <w:t>no Izpildītāja puses:</w:t>
      </w:r>
    </w:p>
    <w:p w14:paraId="618931D6" w14:textId="77777777" w:rsidR="00D06268" w:rsidRPr="00AD6FFC" w:rsidRDefault="00D06268" w:rsidP="00D06268">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sz w:val="22"/>
          <w:szCs w:val="22"/>
        </w:rPr>
        <w:t>;</w:t>
      </w:r>
    </w:p>
    <w:p w14:paraId="6749CCA9" w14:textId="77777777" w:rsidR="00D06268" w:rsidRPr="00015201" w:rsidRDefault="00D06268" w:rsidP="00D06268">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Pr>
          <w:sz w:val="22"/>
          <w:szCs w:val="22"/>
        </w:rPr>
        <w:t>.</w:t>
      </w:r>
    </w:p>
    <w:p w14:paraId="2AC98129" w14:textId="53D67C53" w:rsidR="000534A4" w:rsidRPr="00CF7759"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 xml:space="preserve">pakalpojuma </w:t>
      </w:r>
      <w:r w:rsidR="00EA3473" w:rsidRPr="00CF7759">
        <w:rPr>
          <w:rFonts w:ascii="Times New Roman" w:hAnsi="Times New Roman" w:cs="Times New Roman"/>
        </w:rPr>
        <w:t>nodošanas-pieņemšanas aktus</w:t>
      </w:r>
      <w:r w:rsidR="000C7A49" w:rsidRPr="00CF7759">
        <w:rPr>
          <w:rFonts w:ascii="Times New Roman" w:hAnsi="Times New Roman" w:cs="Times New Roman"/>
        </w:rPr>
        <w:t xml:space="preserve">, </w:t>
      </w:r>
      <w:r w:rsidRPr="00CF7759">
        <w:rPr>
          <w:rFonts w:ascii="Times New Roman" w:hAnsi="Times New Roman" w:cs="Times New Roman"/>
        </w:rPr>
        <w:t xml:space="preserve">izskata un saskaņo </w:t>
      </w:r>
      <w:r w:rsidR="000C7A49" w:rsidRPr="00CF7759">
        <w:rPr>
          <w:rFonts w:ascii="Times New Roman" w:hAnsi="Times New Roman" w:cs="Times New Roman"/>
        </w:rPr>
        <w:t>sniegtā Pakalpojuma atbilstību faktiskai situācijai</w:t>
      </w:r>
      <w:r w:rsidRPr="00CF7759">
        <w:rPr>
          <w:rFonts w:ascii="Times New Roman" w:hAnsi="Times New Roman" w:cs="Times New Roman"/>
        </w:rPr>
        <w:t>:</w:t>
      </w:r>
    </w:p>
    <w:p w14:paraId="16BE43E6" w14:textId="77777777" w:rsidR="00D06268" w:rsidRPr="00480CF8" w:rsidRDefault="00D06268" w:rsidP="00D0626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rPr>
        <w:t>;</w:t>
      </w:r>
    </w:p>
    <w:p w14:paraId="1C3F81F5"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lastRenderedPageBreak/>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B695EB5"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4632344"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A4CB58F"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BDDD7DC"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r w:rsidRPr="00CF7759">
        <w:rPr>
          <w:rFonts w:ascii="Times New Roman" w:hAnsi="Times New Roman" w:cs="Times New Roman"/>
        </w:rPr>
        <w:t xml:space="preserve"> </w:t>
      </w:r>
    </w:p>
    <w:p w14:paraId="48AEF381"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AC07ADE"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536A324"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C1D65BB"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ED4A5FA"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EF04900"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32D7578"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20048CC"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FF58988"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9AA14ED"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CF19EF0"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C6B4B08"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B2A56AF"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24C5D40"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6A24CD2" w14:textId="77777777" w:rsidR="00D06268"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B69F5B3" w14:textId="77777777" w:rsidR="00D06268" w:rsidRPr="00CF7759" w:rsidRDefault="00D06268" w:rsidP="00D0626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bookmarkEnd w:id="15"/>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F7759">
        <w:rPr>
          <w:sz w:val="22"/>
        </w:rPr>
        <w:t>Visa Pušu sarakste un korespondence, tajā skaitā informācija, akti, atskaites, norādījumi, rēķini, paziņojumi, pretenzijas, saskaņošanas, iesniegumi, vienošanās u</w:t>
      </w:r>
      <w:r w:rsidR="001C68CC" w:rsidRPr="00CF7759">
        <w:rPr>
          <w:sz w:val="22"/>
        </w:rPr>
        <w:t>n citi dokumenti</w:t>
      </w:r>
      <w:r w:rsidRPr="00CF7759">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lastRenderedPageBreak/>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D06268" w:rsidRPr="00697B24" w14:paraId="160CD5F5" w14:textId="77777777" w:rsidTr="0025741F">
        <w:trPr>
          <w:trHeight w:val="309"/>
        </w:trPr>
        <w:tc>
          <w:tcPr>
            <w:tcW w:w="4815" w:type="dxa"/>
            <w:vAlign w:val="center"/>
          </w:tcPr>
          <w:p w14:paraId="510E3319" w14:textId="77777777" w:rsidR="00D06268" w:rsidRPr="00697B24" w:rsidRDefault="00D06268" w:rsidP="0025741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28CB3068" w14:textId="77777777" w:rsidR="00D06268" w:rsidRPr="00697B24" w:rsidRDefault="00D06268" w:rsidP="0025741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D06268" w:rsidRPr="00697B24" w14:paraId="3D89936F" w14:textId="77777777" w:rsidTr="0025741F">
        <w:tc>
          <w:tcPr>
            <w:tcW w:w="4815" w:type="dxa"/>
          </w:tcPr>
          <w:p w14:paraId="0578D91F" w14:textId="77777777" w:rsidR="00D06268" w:rsidRPr="00697B24" w:rsidRDefault="00D06268" w:rsidP="0025741F">
            <w:pPr>
              <w:pStyle w:val="Bezatstarpm"/>
              <w:ind w:right="43"/>
              <w:rPr>
                <w:rFonts w:ascii="Times New Roman" w:hAnsi="Times New Roman"/>
                <w:b/>
              </w:rPr>
            </w:pPr>
            <w:r w:rsidRPr="00697B24">
              <w:rPr>
                <w:rFonts w:ascii="Times New Roman" w:hAnsi="Times New Roman"/>
                <w:b/>
              </w:rPr>
              <w:t>SIA “Rīgas namu pārvaldnieks”</w:t>
            </w:r>
          </w:p>
          <w:p w14:paraId="082E27D2" w14:textId="77777777" w:rsidR="00D06268" w:rsidRPr="00697B24" w:rsidRDefault="00D06268" w:rsidP="0025741F">
            <w:pPr>
              <w:pStyle w:val="Bezatstarpm"/>
              <w:ind w:right="43"/>
              <w:rPr>
                <w:rFonts w:ascii="Times New Roman" w:hAnsi="Times New Roman"/>
              </w:rPr>
            </w:pPr>
            <w:r w:rsidRPr="00697B24">
              <w:rPr>
                <w:rFonts w:ascii="Times New Roman" w:hAnsi="Times New Roman"/>
              </w:rPr>
              <w:t>Juridiskā adrese:</w:t>
            </w:r>
          </w:p>
          <w:p w14:paraId="6DBA678C" w14:textId="77777777" w:rsidR="00D06268" w:rsidRPr="00697B24" w:rsidRDefault="00D06268" w:rsidP="0025741F">
            <w:pPr>
              <w:pStyle w:val="Bezatstarpm"/>
              <w:ind w:right="43"/>
              <w:rPr>
                <w:rFonts w:ascii="Times New Roman" w:hAnsi="Times New Roman"/>
              </w:rPr>
            </w:pPr>
            <w:r w:rsidRPr="00697B24">
              <w:rPr>
                <w:rFonts w:ascii="Times New Roman" w:hAnsi="Times New Roman"/>
              </w:rPr>
              <w:t>Aleksandra Čaka iela 42, Rīga, LV-1011</w:t>
            </w:r>
          </w:p>
          <w:p w14:paraId="232351E8" w14:textId="77777777" w:rsidR="00D06268" w:rsidRPr="00697B24" w:rsidRDefault="00D06268" w:rsidP="0025741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D0A086D" w14:textId="77777777" w:rsidR="00D06268" w:rsidRPr="00697B24" w:rsidRDefault="00D06268" w:rsidP="0025741F">
            <w:pPr>
              <w:pStyle w:val="Bezatstarpm"/>
              <w:ind w:right="43"/>
              <w:rPr>
                <w:rFonts w:ascii="Times New Roman" w:hAnsi="Times New Roman"/>
              </w:rPr>
            </w:pPr>
            <w:proofErr w:type="spellStart"/>
            <w:r w:rsidRPr="00697B24">
              <w:rPr>
                <w:rFonts w:ascii="Times New Roman" w:hAnsi="Times New Roman"/>
              </w:rPr>
              <w:t>Reģ</w:t>
            </w:r>
            <w:proofErr w:type="spellEnd"/>
            <w:r w:rsidRPr="00697B24">
              <w:rPr>
                <w:rFonts w:ascii="Times New Roman" w:hAnsi="Times New Roman"/>
              </w:rPr>
              <w:t>. Nr. 40103362321</w:t>
            </w:r>
          </w:p>
          <w:p w14:paraId="24F1FA97" w14:textId="77777777" w:rsidR="00D06268" w:rsidRPr="00697B24" w:rsidRDefault="00D06268" w:rsidP="0025741F">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72274726" w14:textId="77777777" w:rsidR="00D06268" w:rsidRPr="00697B24" w:rsidRDefault="00D06268" w:rsidP="0025741F">
            <w:pPr>
              <w:pStyle w:val="Bezatstarpm"/>
              <w:ind w:right="43"/>
              <w:rPr>
                <w:rFonts w:ascii="Times New Roman" w:hAnsi="Times New Roman"/>
              </w:rPr>
            </w:pPr>
            <w:r w:rsidRPr="00697B24">
              <w:rPr>
                <w:rFonts w:ascii="Times New Roman" w:hAnsi="Times New Roman"/>
                <w:noProof/>
              </w:rPr>
              <w:t>Latvijas filiāle</w:t>
            </w:r>
          </w:p>
          <w:p w14:paraId="67E163E7" w14:textId="77777777" w:rsidR="00D06268" w:rsidRPr="00697B24" w:rsidRDefault="00D06268" w:rsidP="0025741F">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4CC292B9" w14:textId="77777777" w:rsidR="00D06268" w:rsidRPr="00697B24" w:rsidRDefault="00D06268" w:rsidP="0025741F">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5F839C12" w14:textId="77777777" w:rsidR="00D06268" w:rsidRDefault="00D06268" w:rsidP="0025741F">
            <w:pPr>
              <w:pStyle w:val="Bezatstarpm"/>
              <w:ind w:right="43"/>
              <w:rPr>
                <w:rFonts w:ascii="Times New Roman" w:hAnsi="Times New Roman"/>
              </w:rPr>
            </w:pPr>
          </w:p>
          <w:p w14:paraId="570748B6" w14:textId="77777777" w:rsidR="00D06268" w:rsidRDefault="00D06268" w:rsidP="0025741F">
            <w:pPr>
              <w:pStyle w:val="Bezatstarpm"/>
              <w:ind w:right="43"/>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D7D56B7" w14:textId="77777777" w:rsidR="00D06268" w:rsidRPr="00697B24" w:rsidRDefault="00D06268" w:rsidP="0025741F">
            <w:pPr>
              <w:pStyle w:val="Bezatstarpm"/>
              <w:ind w:right="43"/>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5C749A32" w14:textId="77777777" w:rsidR="00D06268" w:rsidRPr="00697B24" w:rsidRDefault="00D06268" w:rsidP="0025741F">
            <w:pPr>
              <w:pStyle w:val="Bezatstarpm"/>
              <w:ind w:right="43"/>
              <w:rPr>
                <w:rFonts w:ascii="Times New Roman" w:hAnsi="Times New Roman"/>
              </w:rPr>
            </w:pPr>
            <w:r w:rsidRPr="00697B24">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sidRPr="00697B24">
              <w:rPr>
                <w:rFonts w:ascii="Times New Roman" w:hAnsi="Times New Roman"/>
              </w:rPr>
              <w:t>/</w:t>
            </w:r>
            <w:r>
              <w:rPr>
                <w:rFonts w:ascii="Times New Roman" w:hAnsi="Times New Roman"/>
              </w:rPr>
              <w:t>*</w:t>
            </w:r>
          </w:p>
        </w:tc>
        <w:tc>
          <w:tcPr>
            <w:tcW w:w="4257" w:type="dxa"/>
          </w:tcPr>
          <w:p w14:paraId="004C69B4" w14:textId="77777777" w:rsidR="00D06268" w:rsidRPr="00697B24" w:rsidRDefault="00D06268" w:rsidP="0025741F">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0E7FC355" w14:textId="77777777" w:rsidR="00D06268" w:rsidRPr="00697B24" w:rsidRDefault="00D06268"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6755C69" w14:textId="77777777" w:rsidR="00D06268" w:rsidRPr="00697B24" w:rsidRDefault="00D06268" w:rsidP="0025741F">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6F6709C1" w14:textId="77777777" w:rsidR="00D06268" w:rsidRPr="00697B24" w:rsidRDefault="00D06268" w:rsidP="0025741F">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5EEE2CD1" w14:textId="77777777" w:rsidR="00D06268" w:rsidRPr="00697B24" w:rsidRDefault="00D06268" w:rsidP="0025741F">
            <w:pPr>
              <w:pStyle w:val="Bezatstarpm"/>
              <w:ind w:left="1" w:right="43" w:hanging="1"/>
              <w:rPr>
                <w:rFonts w:ascii="Times New Roman" w:hAnsi="Times New Roman"/>
                <w:lang w:eastAsia="zh-CN"/>
              </w:rPr>
            </w:pPr>
            <w:proofErr w:type="spellStart"/>
            <w:r w:rsidRPr="00697B24">
              <w:rPr>
                <w:rFonts w:ascii="Times New Roman" w:hAnsi="Times New Roman"/>
                <w:lang w:eastAsia="zh-CN"/>
              </w:rPr>
              <w:t>Reģ</w:t>
            </w:r>
            <w:proofErr w:type="spellEnd"/>
            <w:r w:rsidRPr="00697B24">
              <w:rPr>
                <w:rFonts w:ascii="Times New Roman" w:hAnsi="Times New Roman"/>
                <w:lang w:eastAsia="zh-CN"/>
              </w:rPr>
              <w:t xml:space="preserve">. Nr. </w:t>
            </w:r>
            <w:r>
              <w:t xml:space="preserve"> </w:t>
            </w:r>
            <w:r w:rsidRPr="008D3BED">
              <w:rPr>
                <w:rFonts w:ascii="Times New Roman" w:hAnsi="Times New Roman"/>
                <w:lang w:eastAsia="zh-CN"/>
              </w:rPr>
              <w:t>42103113233</w:t>
            </w:r>
          </w:p>
          <w:p w14:paraId="723A49EE" w14:textId="77777777" w:rsidR="00D06268" w:rsidRDefault="00D06268" w:rsidP="0025741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413320E7" w14:textId="77777777" w:rsidR="00D06268" w:rsidRPr="00697B24" w:rsidRDefault="00D06268" w:rsidP="0025741F">
            <w:pPr>
              <w:pStyle w:val="Bezatstarpm"/>
              <w:ind w:left="1" w:right="43" w:hanging="1"/>
              <w:rPr>
                <w:rFonts w:ascii="Times New Roman" w:hAnsi="Times New Roman"/>
                <w:lang w:eastAsia="zh-C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6182180E" w14:textId="77777777" w:rsidR="00D06268" w:rsidRPr="00697B24" w:rsidRDefault="00D06268"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8D3BED">
              <w:rPr>
                <w:rFonts w:ascii="Arial Narrow" w:hAnsi="Arial Narrow"/>
                <w:color w:val="333333"/>
                <w:shd w:val="clear" w:color="auto" w:fill="FFFFFF"/>
              </w:rP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56E1BEA1" w14:textId="77777777" w:rsidR="00D06268" w:rsidRPr="00697B24" w:rsidRDefault="00D06268"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2D5B15C2" w14:textId="77777777" w:rsidR="00D06268" w:rsidRDefault="00D06268" w:rsidP="0025741F">
            <w:pPr>
              <w:pStyle w:val="Bezatstarpm"/>
              <w:ind w:left="1" w:right="43" w:hanging="1"/>
              <w:rPr>
                <w:rFonts w:ascii="Times New Roman" w:hAnsi="Times New Roman"/>
              </w:rPr>
            </w:pPr>
          </w:p>
          <w:p w14:paraId="1A5E8334" w14:textId="77777777" w:rsidR="00D06268" w:rsidRDefault="00D06268"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36DC1F8F" w14:textId="77777777" w:rsidR="00D06268" w:rsidRDefault="00D06268" w:rsidP="0025741F">
            <w:pPr>
              <w:pStyle w:val="Bezatstarpm"/>
              <w:ind w:left="1" w:right="43" w:hanging="1"/>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35B3773C" w14:textId="77777777" w:rsidR="00D06268" w:rsidRDefault="00D06268" w:rsidP="0025741F">
            <w:pPr>
              <w:pStyle w:val="Bezatstarpm"/>
              <w:ind w:left="1" w:right="43" w:hanging="1"/>
              <w:rPr>
                <w:rFonts w:ascii="Times New Roman" w:eastAsia="Calibri" w:hAnsi="Times New Roman" w:cs="Times New Roman"/>
              </w:rPr>
            </w:pPr>
            <w:r>
              <w:rPr>
                <w:rFonts w:ascii="Times New Roman" w:eastAsia="Calibri" w:hAnsi="Times New Roman" w:cs="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eastAsia="Calibri" w:hAnsi="Times New Roman" w:cs="Times New Roman"/>
              </w:rPr>
              <w:t>/*</w:t>
            </w:r>
          </w:p>
          <w:p w14:paraId="40F1FACF" w14:textId="77777777" w:rsidR="00D06268" w:rsidRDefault="00D06268" w:rsidP="0025741F">
            <w:pPr>
              <w:pStyle w:val="Bezatstarpm"/>
              <w:ind w:left="1" w:right="43" w:hanging="1"/>
              <w:rPr>
                <w:rFonts w:ascii="Times New Roman" w:eastAsia="Calibri" w:hAnsi="Times New Roman" w:cs="Times New Roman"/>
              </w:rPr>
            </w:pPr>
          </w:p>
          <w:p w14:paraId="1E2FB204" w14:textId="77777777" w:rsidR="00D06268" w:rsidRDefault="00D06268"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26CCFCA0" w14:textId="77777777" w:rsidR="00D06268" w:rsidRDefault="00D06268" w:rsidP="0025741F">
            <w:pPr>
              <w:pStyle w:val="Bezatstarpm"/>
              <w:ind w:left="1" w:right="43" w:hanging="1"/>
              <w:rPr>
                <w:rFonts w:ascii="Times New Roman" w:eastAsia="Calibri"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2104504E" w14:textId="77777777" w:rsidR="00D06268" w:rsidRPr="00697B24" w:rsidRDefault="00D06268" w:rsidP="0025741F">
            <w:pPr>
              <w:pStyle w:val="Bezatstarpm"/>
              <w:ind w:left="1" w:right="43" w:hanging="1"/>
              <w:rPr>
                <w:rFonts w:ascii="Times New Roman" w:hAnsi="Times New Roman"/>
              </w:rPr>
            </w:pPr>
            <w:r>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3C44"/>
    <w:rsid w:val="000148DF"/>
    <w:rsid w:val="00015201"/>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1794"/>
    <w:rsid w:val="00133EBD"/>
    <w:rsid w:val="00134849"/>
    <w:rsid w:val="00136645"/>
    <w:rsid w:val="001439E4"/>
    <w:rsid w:val="00145E3E"/>
    <w:rsid w:val="001553A5"/>
    <w:rsid w:val="001610DA"/>
    <w:rsid w:val="001643AC"/>
    <w:rsid w:val="0016732B"/>
    <w:rsid w:val="0016792F"/>
    <w:rsid w:val="00173631"/>
    <w:rsid w:val="00173EAE"/>
    <w:rsid w:val="00193FC4"/>
    <w:rsid w:val="001978AA"/>
    <w:rsid w:val="001A0D49"/>
    <w:rsid w:val="001A0D92"/>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0CDD"/>
    <w:rsid w:val="00227473"/>
    <w:rsid w:val="0023088E"/>
    <w:rsid w:val="0024170A"/>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6820"/>
    <w:rsid w:val="002D15CB"/>
    <w:rsid w:val="002D1B34"/>
    <w:rsid w:val="00301DDA"/>
    <w:rsid w:val="00307AEE"/>
    <w:rsid w:val="0031671A"/>
    <w:rsid w:val="00331284"/>
    <w:rsid w:val="00336463"/>
    <w:rsid w:val="00340D82"/>
    <w:rsid w:val="00342B9B"/>
    <w:rsid w:val="00343B57"/>
    <w:rsid w:val="00347747"/>
    <w:rsid w:val="00347D3A"/>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07191"/>
    <w:rsid w:val="00413AD3"/>
    <w:rsid w:val="004144E0"/>
    <w:rsid w:val="00421700"/>
    <w:rsid w:val="00431872"/>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2241"/>
    <w:rsid w:val="005A3455"/>
    <w:rsid w:val="005B01E9"/>
    <w:rsid w:val="005B6C04"/>
    <w:rsid w:val="005C1DDB"/>
    <w:rsid w:val="005C6280"/>
    <w:rsid w:val="005C7E2C"/>
    <w:rsid w:val="005D0F85"/>
    <w:rsid w:val="005D5B41"/>
    <w:rsid w:val="005D5C4E"/>
    <w:rsid w:val="005E1642"/>
    <w:rsid w:val="005E6ED5"/>
    <w:rsid w:val="005F72B7"/>
    <w:rsid w:val="0061198E"/>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3C0F"/>
    <w:rsid w:val="006E2B56"/>
    <w:rsid w:val="00701ABC"/>
    <w:rsid w:val="0070636C"/>
    <w:rsid w:val="007075B2"/>
    <w:rsid w:val="0070762D"/>
    <w:rsid w:val="00727BB8"/>
    <w:rsid w:val="00733352"/>
    <w:rsid w:val="0073531C"/>
    <w:rsid w:val="00743DA4"/>
    <w:rsid w:val="00744994"/>
    <w:rsid w:val="00750B30"/>
    <w:rsid w:val="0075793F"/>
    <w:rsid w:val="007579DD"/>
    <w:rsid w:val="007600CC"/>
    <w:rsid w:val="00770B54"/>
    <w:rsid w:val="007746FE"/>
    <w:rsid w:val="00774DFE"/>
    <w:rsid w:val="007804D8"/>
    <w:rsid w:val="007847A5"/>
    <w:rsid w:val="00784993"/>
    <w:rsid w:val="007864BB"/>
    <w:rsid w:val="00797B3C"/>
    <w:rsid w:val="007B25D4"/>
    <w:rsid w:val="007B7966"/>
    <w:rsid w:val="007C088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B4CFD"/>
    <w:rsid w:val="008B64EC"/>
    <w:rsid w:val="008B6F6E"/>
    <w:rsid w:val="008C15E7"/>
    <w:rsid w:val="008D2084"/>
    <w:rsid w:val="008D2ABE"/>
    <w:rsid w:val="008D3BED"/>
    <w:rsid w:val="008D3D3A"/>
    <w:rsid w:val="008D7BE8"/>
    <w:rsid w:val="008E6A9C"/>
    <w:rsid w:val="008F17DC"/>
    <w:rsid w:val="008F24E3"/>
    <w:rsid w:val="00900710"/>
    <w:rsid w:val="00900C4E"/>
    <w:rsid w:val="0090621A"/>
    <w:rsid w:val="00917403"/>
    <w:rsid w:val="009213CC"/>
    <w:rsid w:val="0092158E"/>
    <w:rsid w:val="00931986"/>
    <w:rsid w:val="00933713"/>
    <w:rsid w:val="00942DF2"/>
    <w:rsid w:val="00945DD9"/>
    <w:rsid w:val="00956A3A"/>
    <w:rsid w:val="009760EA"/>
    <w:rsid w:val="00983459"/>
    <w:rsid w:val="00987DE9"/>
    <w:rsid w:val="009969D9"/>
    <w:rsid w:val="009A60FC"/>
    <w:rsid w:val="009B1426"/>
    <w:rsid w:val="009B42EE"/>
    <w:rsid w:val="009B4BAF"/>
    <w:rsid w:val="009D16BA"/>
    <w:rsid w:val="009E077D"/>
    <w:rsid w:val="009E0CDD"/>
    <w:rsid w:val="009E270D"/>
    <w:rsid w:val="009E7B26"/>
    <w:rsid w:val="009F2CED"/>
    <w:rsid w:val="009F3DE4"/>
    <w:rsid w:val="009F5AD9"/>
    <w:rsid w:val="009F6098"/>
    <w:rsid w:val="00A03723"/>
    <w:rsid w:val="00A050FB"/>
    <w:rsid w:val="00A11968"/>
    <w:rsid w:val="00A1455E"/>
    <w:rsid w:val="00A20844"/>
    <w:rsid w:val="00A33B84"/>
    <w:rsid w:val="00A351A1"/>
    <w:rsid w:val="00A4677C"/>
    <w:rsid w:val="00A53732"/>
    <w:rsid w:val="00A6606F"/>
    <w:rsid w:val="00A72D1C"/>
    <w:rsid w:val="00A72E4B"/>
    <w:rsid w:val="00A73F1A"/>
    <w:rsid w:val="00A76EC2"/>
    <w:rsid w:val="00A77B06"/>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546F"/>
    <w:rsid w:val="00B65D88"/>
    <w:rsid w:val="00B90076"/>
    <w:rsid w:val="00B91340"/>
    <w:rsid w:val="00B9348D"/>
    <w:rsid w:val="00B956E6"/>
    <w:rsid w:val="00B96242"/>
    <w:rsid w:val="00B968BD"/>
    <w:rsid w:val="00B976C9"/>
    <w:rsid w:val="00BA4714"/>
    <w:rsid w:val="00BB12CE"/>
    <w:rsid w:val="00BC38E0"/>
    <w:rsid w:val="00BC4167"/>
    <w:rsid w:val="00BC7927"/>
    <w:rsid w:val="00BD4A52"/>
    <w:rsid w:val="00BE2D37"/>
    <w:rsid w:val="00BE6539"/>
    <w:rsid w:val="00BF5AC0"/>
    <w:rsid w:val="00BF5CCF"/>
    <w:rsid w:val="00C00A40"/>
    <w:rsid w:val="00C13663"/>
    <w:rsid w:val="00C1557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CF7759"/>
    <w:rsid w:val="00D00AA2"/>
    <w:rsid w:val="00D01C70"/>
    <w:rsid w:val="00D0257B"/>
    <w:rsid w:val="00D06268"/>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5C10"/>
    <w:rsid w:val="00E83249"/>
    <w:rsid w:val="00E852D0"/>
    <w:rsid w:val="00E9262B"/>
    <w:rsid w:val="00E936E7"/>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1518"/>
    <w:rsid w:val="00F07C3E"/>
    <w:rsid w:val="00F10C6F"/>
    <w:rsid w:val="00F111B9"/>
    <w:rsid w:val="00F17FBD"/>
    <w:rsid w:val="00F202E7"/>
    <w:rsid w:val="00F212C6"/>
    <w:rsid w:val="00F23518"/>
    <w:rsid w:val="00F265D5"/>
    <w:rsid w:val="00F26883"/>
    <w:rsid w:val="00F35AEC"/>
    <w:rsid w:val="00F40A6A"/>
    <w:rsid w:val="00F428D6"/>
    <w:rsid w:val="00F50FDA"/>
    <w:rsid w:val="00F52882"/>
    <w:rsid w:val="00F538A4"/>
    <w:rsid w:val="00F61013"/>
    <w:rsid w:val="00F624EA"/>
    <w:rsid w:val="00F80ECA"/>
    <w:rsid w:val="00F81CFB"/>
    <w:rsid w:val="00FA22A1"/>
    <w:rsid w:val="00FA2B11"/>
    <w:rsid w:val="00FA2D49"/>
    <w:rsid w:val="00FA3760"/>
    <w:rsid w:val="00FA4C6A"/>
    <w:rsid w:val="00FB7738"/>
    <w:rsid w:val="00FB7ADC"/>
    <w:rsid w:val="00FC0D22"/>
    <w:rsid w:val="00FC1A3B"/>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267931572">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23698</Words>
  <Characters>13508</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27</cp:revision>
  <dcterms:created xsi:type="dcterms:W3CDTF">2025-04-15T13:22:00Z</dcterms:created>
  <dcterms:modified xsi:type="dcterms:W3CDTF">2025-07-04T07:43:00Z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