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49BF52B8" w:rsidR="00807609" w:rsidRPr="00D21311" w:rsidRDefault="00807609" w:rsidP="00EE5CC4">
      <w:pPr>
        <w:spacing w:after="0" w:line="240" w:lineRule="auto"/>
        <w:jc w:val="center"/>
        <w:rPr>
          <w:rFonts w:ascii="Times New Roman" w:eastAsia="Calibri" w:hAnsi="Times New Roman" w:cs="Times New Roman"/>
          <w:b/>
        </w:rPr>
      </w:pPr>
      <w:r w:rsidRPr="00E659F5">
        <w:rPr>
          <w:rFonts w:ascii="Times New Roman" w:eastAsia="Calibri" w:hAnsi="Times New Roman" w:cs="Times New Roman"/>
          <w:b/>
        </w:rPr>
        <w:t>LĪGUM</w:t>
      </w:r>
      <w:r w:rsidR="00FA2B11" w:rsidRPr="00E659F5">
        <w:rPr>
          <w:rFonts w:ascii="Times New Roman" w:eastAsia="Calibri" w:hAnsi="Times New Roman" w:cs="Times New Roman"/>
          <w:b/>
        </w:rPr>
        <w:t>S</w:t>
      </w:r>
      <w:r w:rsidR="005A2241" w:rsidRPr="00E659F5">
        <w:rPr>
          <w:rFonts w:ascii="Times New Roman" w:eastAsia="Calibri" w:hAnsi="Times New Roman" w:cs="Times New Roman"/>
          <w:b/>
        </w:rPr>
        <w:t xml:space="preserve"> Nr.</w:t>
      </w:r>
      <w:r w:rsidR="00E659F5" w:rsidRPr="00E659F5">
        <w:rPr>
          <w:rFonts w:ascii="Times New Roman" w:eastAsia="Calibri" w:hAnsi="Times New Roman" w:cs="Times New Roman"/>
          <w:b/>
        </w:rPr>
        <w:t xml:space="preserve"> 1-38/0094-25</w:t>
      </w:r>
    </w:p>
    <w:p w14:paraId="49A4F2F8" w14:textId="42F69EC1" w:rsidR="00807609" w:rsidRDefault="005163C5" w:rsidP="00EE5CC4">
      <w:pPr>
        <w:tabs>
          <w:tab w:val="center" w:pos="4417"/>
          <w:tab w:val="right" w:pos="8835"/>
        </w:tabs>
        <w:spacing w:after="0" w:line="240" w:lineRule="auto"/>
        <w:jc w:val="center"/>
        <w:rPr>
          <w:rFonts w:ascii="Times New Roman" w:hAnsi="Times New Roman" w:cs="Times New Roman"/>
          <w:b/>
          <w:bCs/>
          <w:i/>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2BCC0C55" w14:textId="16E99F92" w:rsidR="005A2241" w:rsidRDefault="005A2241" w:rsidP="00EE5CC4">
      <w:pPr>
        <w:tabs>
          <w:tab w:val="center" w:pos="4417"/>
          <w:tab w:val="right" w:pos="8835"/>
        </w:tabs>
        <w:spacing w:after="0" w:line="240" w:lineRule="auto"/>
        <w:jc w:val="center"/>
        <w:rPr>
          <w:rFonts w:ascii="Times New Roman" w:hAnsi="Times New Roman" w:cs="Times New Roman"/>
          <w:iCs/>
        </w:rPr>
      </w:pPr>
      <w:r>
        <w:rPr>
          <w:rFonts w:ascii="Times New Roman" w:hAnsi="Times New Roman" w:cs="Times New Roman"/>
          <w:iCs/>
        </w:rPr>
        <w:t>(iepirkuma identifikācijas Nr. SIA RNP 2024/18_1)</w:t>
      </w:r>
    </w:p>
    <w:p w14:paraId="34D4ADF5" w14:textId="02C424D7" w:rsidR="005A2241" w:rsidRPr="0061198E" w:rsidRDefault="0024170A" w:rsidP="00EE5CC4">
      <w:pPr>
        <w:tabs>
          <w:tab w:val="center" w:pos="4417"/>
          <w:tab w:val="right" w:pos="8835"/>
        </w:tabs>
        <w:spacing w:after="0" w:line="240" w:lineRule="auto"/>
        <w:jc w:val="center"/>
        <w:rPr>
          <w:rFonts w:ascii="Times New Roman" w:eastAsia="Calibri" w:hAnsi="Times New Roman" w:cs="Times New Roman"/>
          <w:iCs/>
        </w:rPr>
      </w:pPr>
      <w:r>
        <w:rPr>
          <w:rFonts w:ascii="Times New Roman" w:eastAsia="Calibri" w:hAnsi="Times New Roman" w:cs="Times New Roman"/>
          <w:iCs/>
        </w:rPr>
        <w:t>3</w:t>
      </w:r>
      <w:r w:rsidR="00987DE9" w:rsidRPr="0061198E">
        <w:rPr>
          <w:rFonts w:ascii="Times New Roman" w:eastAsia="Calibri" w:hAnsi="Times New Roman" w:cs="Times New Roman"/>
          <w:iCs/>
        </w:rPr>
        <w:t>.daļā “</w:t>
      </w:r>
      <w:bookmarkStart w:id="0" w:name="_Hlk125111728"/>
      <w:bookmarkStart w:id="1" w:name="_Hlk140754404"/>
      <w:bookmarkStart w:id="2" w:name="_Hlk129168943"/>
      <w:r w:rsidR="00987DE9" w:rsidRPr="0061198E">
        <w:rPr>
          <w:rFonts w:ascii="Times New Roman" w:eastAsia="Calibri" w:hAnsi="Times New Roman" w:cs="Times New Roman"/>
          <w:iCs/>
        </w:rPr>
        <w:t xml:space="preserve">Būvju tehniskās apsekošanas atzinumu izstrāde </w:t>
      </w:r>
      <w:bookmarkEnd w:id="0"/>
      <w:bookmarkEnd w:id="1"/>
      <w:bookmarkEnd w:id="2"/>
      <w:r w:rsidR="00987DE9" w:rsidRPr="0061198E">
        <w:rPr>
          <w:rFonts w:ascii="Times New Roman" w:eastAsia="Calibri" w:hAnsi="Times New Roman" w:cs="Times New Roman"/>
          <w:iCs/>
        </w:rPr>
        <w:t xml:space="preserve">Iepirkuma priekšmeta </w:t>
      </w:r>
      <w:r>
        <w:rPr>
          <w:rFonts w:ascii="Times New Roman" w:eastAsia="Calibri" w:hAnsi="Times New Roman" w:cs="Times New Roman"/>
          <w:iCs/>
        </w:rPr>
        <w:t>3</w:t>
      </w:r>
      <w:r w:rsidR="00987DE9" w:rsidRPr="0061198E">
        <w:rPr>
          <w:rFonts w:ascii="Times New Roman" w:eastAsia="Calibri" w:hAnsi="Times New Roman" w:cs="Times New Roman"/>
          <w:iCs/>
        </w:rPr>
        <w:t>.daļā”</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4AA7AC0F" w:rsidR="00807609" w:rsidRPr="00D21311" w:rsidRDefault="00DE3133" w:rsidP="009A60FC">
      <w:pPr>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Pr="00D21311">
        <w:rPr>
          <w:rFonts w:ascii="Times New Roman" w:hAnsi="Times New Roman" w:cs="Times New Roman"/>
          <w:i/>
          <w:iCs/>
        </w:rPr>
        <w:t>Līguma datumu un numuru skatīt paraksta zonā</w:t>
      </w:r>
    </w:p>
    <w:p w14:paraId="4CB9F55A" w14:textId="77777777" w:rsidR="00154548" w:rsidRPr="00D21311" w:rsidRDefault="00154548" w:rsidP="00154548">
      <w:pPr>
        <w:spacing w:after="0" w:line="240" w:lineRule="auto"/>
        <w:jc w:val="both"/>
        <w:rPr>
          <w:rFonts w:ascii="Times New Roman" w:eastAsia="Calibri" w:hAnsi="Times New Roman" w:cs="Times New Roman"/>
          <w:spacing w:val="4"/>
        </w:rPr>
      </w:pPr>
      <w:r w:rsidRPr="00D21311">
        <w:rPr>
          <w:rFonts w:ascii="Times New Roman" w:eastAsia="Calibri" w:hAnsi="Times New Roman" w:cs="Times New Roman"/>
          <w:b/>
          <w:bCs/>
        </w:rPr>
        <w:t>SIA “Rīgas namu pārvaldnieks”</w:t>
      </w:r>
      <w:r w:rsidRPr="00D21311">
        <w:rPr>
          <w:rFonts w:ascii="Times New Roman" w:eastAsia="Calibri" w:hAnsi="Times New Roman" w:cs="Times New Roman"/>
        </w:rPr>
        <w:t xml:space="preserve">, reģistrācijas Nr. 40103362321 (turpmāk – Pasūtītājs), kuru </w:t>
      </w:r>
      <w:r>
        <w:rPr>
          <w:rFonts w:ascii="Times New Roman" w:eastAsia="Calibri" w:hAnsi="Times New Roman" w:cs="Times New Roman"/>
        </w:rPr>
        <w:t xml:space="preserve">saskaņā ar </w:t>
      </w:r>
      <w:r>
        <w:rPr>
          <w:rFonts w:ascii="Times New Roman" w:eastAsia="Calibri" w:hAnsi="Times New Roman" w:cs="Times New Roman"/>
          <w:u w:val="single"/>
        </w:rPr>
        <w:tab/>
      </w:r>
      <w:r>
        <w:rPr>
          <w:rFonts w:ascii="Times New Roman" w:eastAsia="Calibri" w:hAnsi="Times New Roman" w:cs="Times New Roman"/>
          <w:u w:val="single"/>
        </w:rPr>
        <w:tab/>
      </w:r>
      <w:r>
        <w:rPr>
          <w:rFonts w:ascii="Times New Roman" w:eastAsia="Calibri" w:hAnsi="Times New Roman" w:cs="Times New Roman"/>
        </w:rPr>
        <w:t xml:space="preserve"> </w:t>
      </w:r>
      <w:r w:rsidRPr="00D21311">
        <w:rPr>
          <w:rFonts w:ascii="Times New Roman" w:eastAsia="Calibri" w:hAnsi="Times New Roman" w:cs="Times New Roman"/>
        </w:rPr>
        <w:t>pārstāv</w:t>
      </w:r>
      <w:r>
        <w:rPr>
          <w:rFonts w:ascii="Times New Roman" w:eastAsia="Calibri" w:hAnsi="Times New Roman" w:cs="Times New Roman"/>
        </w:rPr>
        <w:t xml:space="preserve"> </w:t>
      </w:r>
      <w:r>
        <w:rPr>
          <w:rFonts w:ascii="Times New Roman" w:eastAsia="Calibri" w:hAnsi="Times New Roman" w:cs="Times New Roman"/>
          <w:u w:val="single"/>
        </w:rPr>
        <w:tab/>
      </w:r>
      <w:r>
        <w:rPr>
          <w:rFonts w:ascii="Times New Roman" w:eastAsia="Calibri" w:hAnsi="Times New Roman" w:cs="Times New Roman"/>
          <w:u w:val="single"/>
        </w:rPr>
        <w:tab/>
      </w:r>
      <w:r w:rsidRPr="00D21311">
        <w:rPr>
          <w:rFonts w:ascii="Times New Roman" w:eastAsia="Calibri" w:hAnsi="Times New Roman" w:cs="Times New Roman"/>
        </w:rPr>
        <w:t>, no vienas puses</w:t>
      </w:r>
      <w:r w:rsidRPr="00D21311">
        <w:rPr>
          <w:rFonts w:ascii="Times New Roman" w:eastAsia="Calibri" w:hAnsi="Times New Roman" w:cs="Times New Roman"/>
          <w:spacing w:val="4"/>
        </w:rPr>
        <w:t>, u</w:t>
      </w:r>
      <w:r w:rsidRPr="00D21311">
        <w:rPr>
          <w:rFonts w:ascii="Times New Roman" w:eastAsia="Calibri" w:hAnsi="Times New Roman" w:cs="Times New Roman"/>
        </w:rPr>
        <w:t>n</w:t>
      </w:r>
    </w:p>
    <w:p w14:paraId="150662ED" w14:textId="77777777" w:rsidR="00154548" w:rsidRPr="00D21311" w:rsidRDefault="00154548" w:rsidP="00154548">
      <w:pPr>
        <w:spacing w:after="0" w:line="240" w:lineRule="auto"/>
        <w:jc w:val="both"/>
        <w:rPr>
          <w:rFonts w:ascii="Times New Roman" w:eastAsia="Calibri" w:hAnsi="Times New Roman" w:cs="Times New Roman"/>
        </w:rPr>
      </w:pPr>
      <w:r w:rsidRPr="00220CDD">
        <w:rPr>
          <w:rFonts w:ascii="Times New Roman" w:eastAsia="Calibri" w:hAnsi="Times New Roman" w:cs="Times New Roman"/>
          <w:b/>
          <w:bCs/>
        </w:rPr>
        <w:t>SIA "BP Construction"</w:t>
      </w:r>
      <w:r w:rsidRPr="00D21311">
        <w:rPr>
          <w:rFonts w:ascii="Times New Roman" w:eastAsia="Calibri" w:hAnsi="Times New Roman" w:cs="Times New Roman"/>
        </w:rPr>
        <w:t xml:space="preserve">, reģistrācijas Nr. </w:t>
      </w:r>
      <w:r w:rsidRPr="00220CDD">
        <w:rPr>
          <w:rFonts w:ascii="Times New Roman" w:eastAsia="Calibri" w:hAnsi="Times New Roman" w:cs="Times New Roman"/>
        </w:rPr>
        <w:t>42103113233</w:t>
      </w:r>
      <w:r w:rsidRPr="00D21311">
        <w:rPr>
          <w:rFonts w:ascii="Times New Roman" w:eastAsia="Calibri" w:hAnsi="Times New Roman" w:cs="Times New Roman"/>
        </w:rPr>
        <w:t xml:space="preserve"> (turpmāk – Izpildītājs)</w:t>
      </w:r>
      <w:r w:rsidRPr="00D21311">
        <w:rPr>
          <w:rFonts w:ascii="Times New Roman" w:hAnsi="Times New Roman"/>
          <w:lang w:eastAsia="zh-CN"/>
        </w:rPr>
        <w:t>,</w:t>
      </w:r>
      <w:r w:rsidRPr="00D21311">
        <w:rPr>
          <w:rFonts w:ascii="Times New Roman" w:eastAsia="Calibri" w:hAnsi="Times New Roman" w:cs="Times New Roman"/>
        </w:rPr>
        <w:t xml:space="preserve"> kuru </w:t>
      </w:r>
      <w:r>
        <w:rPr>
          <w:rFonts w:ascii="Times New Roman" w:eastAsia="Calibri" w:hAnsi="Times New Roman" w:cs="Times New Roman"/>
        </w:rPr>
        <w:t xml:space="preserve">saskaņā ar </w:t>
      </w:r>
      <w:r>
        <w:rPr>
          <w:rFonts w:ascii="Times New Roman" w:eastAsia="Calibri" w:hAnsi="Times New Roman" w:cs="Times New Roman"/>
          <w:u w:val="single"/>
        </w:rPr>
        <w:tab/>
      </w:r>
      <w:r>
        <w:rPr>
          <w:rFonts w:ascii="Times New Roman" w:eastAsia="Calibri" w:hAnsi="Times New Roman" w:cs="Times New Roman"/>
          <w:u w:val="single"/>
        </w:rPr>
        <w:tab/>
      </w:r>
      <w:r>
        <w:rPr>
          <w:rFonts w:ascii="Times New Roman" w:eastAsia="Calibri" w:hAnsi="Times New Roman" w:cs="Times New Roman"/>
        </w:rPr>
        <w:t xml:space="preserve"> </w:t>
      </w:r>
      <w:r w:rsidRPr="00D21311">
        <w:rPr>
          <w:rFonts w:ascii="Times New Roman" w:eastAsia="Calibri" w:hAnsi="Times New Roman" w:cs="Times New Roman"/>
        </w:rPr>
        <w:t>pārstāv</w:t>
      </w:r>
      <w:r>
        <w:rPr>
          <w:rFonts w:ascii="Times New Roman" w:eastAsia="Calibri" w:hAnsi="Times New Roman" w:cs="Times New Roman"/>
        </w:rPr>
        <w:t xml:space="preserve"> </w:t>
      </w:r>
      <w:r>
        <w:rPr>
          <w:rFonts w:ascii="Times New Roman" w:eastAsia="Calibri" w:hAnsi="Times New Roman" w:cs="Times New Roman"/>
          <w:u w:val="single"/>
        </w:rPr>
        <w:tab/>
      </w:r>
      <w:r>
        <w:rPr>
          <w:rFonts w:ascii="Times New Roman" w:eastAsia="Calibri" w:hAnsi="Times New Roman" w:cs="Times New Roman"/>
          <w:u w:val="single"/>
        </w:rPr>
        <w:tab/>
      </w:r>
      <w:r w:rsidRPr="00D21311">
        <w:rPr>
          <w:rFonts w:ascii="Times New Roman" w:eastAsia="Calibri" w:hAnsi="Times New Roman" w:cs="Times New Roman"/>
        </w:rPr>
        <w:t xml:space="preserve">, no otras puses, turpmāk </w:t>
      </w:r>
      <w:r>
        <w:rPr>
          <w:rFonts w:ascii="Times New Roman" w:eastAsia="Calibri" w:hAnsi="Times New Roman" w:cs="Times New Roman"/>
        </w:rPr>
        <w:t xml:space="preserve">Pasūtītājs un Izpildītājs kopā saukti kā </w:t>
      </w:r>
      <w:r w:rsidRPr="00D21311">
        <w:rPr>
          <w:rFonts w:ascii="Times New Roman" w:eastAsia="Calibri" w:hAnsi="Times New Roman" w:cs="Times New Roman"/>
        </w:rPr>
        <w:t>Puses,</w:t>
      </w:r>
      <w:r>
        <w:rPr>
          <w:rFonts w:ascii="Times New Roman" w:eastAsia="Calibri" w:hAnsi="Times New Roman" w:cs="Times New Roman"/>
        </w:rPr>
        <w:t xml:space="preserve"> bet katrs atsevišķi kā Puse,</w:t>
      </w:r>
    </w:p>
    <w:p w14:paraId="3572DE09" w14:textId="2CFDF7EE"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2024/18_1</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24170A">
        <w:rPr>
          <w:rFonts w:ascii="Times New Roman" w:eastAsia="Calibri" w:hAnsi="Times New Roman" w:cs="Times New Roman"/>
        </w:rPr>
        <w:t>3</w:t>
      </w:r>
      <w:r w:rsidR="00CE2BDE" w:rsidRPr="00F80ECA">
        <w:rPr>
          <w:rFonts w:ascii="Times New Roman" w:eastAsia="Calibri" w:hAnsi="Times New Roman" w:cs="Times New Roman"/>
        </w:rPr>
        <w:t xml:space="preserve">.daļā </w:t>
      </w:r>
      <w:r w:rsidR="00C15570" w:rsidRPr="00C15570">
        <w:rPr>
          <w:rFonts w:ascii="Times New Roman" w:hAnsi="Times New Roman" w:cs="Times New Roman"/>
          <w:b/>
          <w:bCs/>
          <w:lang w:eastAsia="zh-CN"/>
        </w:rPr>
        <w:t xml:space="preserve">“Būvju tehniskās apsekošanas atzinumu izstrāde Iepirkuma priekšmeta </w:t>
      </w:r>
      <w:r w:rsidR="0024170A">
        <w:rPr>
          <w:rFonts w:ascii="Times New Roman" w:hAnsi="Times New Roman" w:cs="Times New Roman"/>
          <w:b/>
          <w:bCs/>
          <w:lang w:eastAsia="zh-CN"/>
        </w:rPr>
        <w:t>3</w:t>
      </w:r>
      <w:r w:rsidR="00C15570" w:rsidRPr="00C15570">
        <w:rPr>
          <w:rFonts w:ascii="Times New Roman" w:hAnsi="Times New Roman" w:cs="Times New Roman"/>
          <w:b/>
          <w:bCs/>
          <w:lang w:eastAsia="zh-CN"/>
        </w:rPr>
        <w:t>.daļā”</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3"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3"/>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2010D26D"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F80ECA">
        <w:rPr>
          <w:rFonts w:ascii="Times New Roman" w:eastAsia="Calibri" w:hAnsi="Times New Roman" w:cs="Times New Roman"/>
        </w:rPr>
        <w:t xml:space="preserve">Paredzamā </w:t>
      </w:r>
      <w:r w:rsidR="00807609" w:rsidRPr="00F80ECA">
        <w:rPr>
          <w:rFonts w:ascii="Times New Roman" w:eastAsia="Calibri" w:hAnsi="Times New Roman" w:cs="Times New Roman"/>
        </w:rPr>
        <w:t xml:space="preserve">Līguma </w:t>
      </w:r>
      <w:r w:rsidRPr="00F80ECA">
        <w:rPr>
          <w:rFonts w:ascii="Times New Roman" w:eastAsia="Calibri" w:hAnsi="Times New Roman" w:cs="Times New Roman"/>
        </w:rPr>
        <w:t>cena</w:t>
      </w:r>
      <w:r w:rsidR="00807609" w:rsidRPr="00F80ECA">
        <w:rPr>
          <w:rFonts w:ascii="Times New Roman" w:eastAsia="Calibri" w:hAnsi="Times New Roman" w:cs="Times New Roman"/>
          <w:bCs/>
        </w:rPr>
        <w:t xml:space="preserve"> </w:t>
      </w:r>
      <w:r w:rsidRPr="00B96242">
        <w:rPr>
          <w:rFonts w:ascii="Times New Roman" w:eastAsia="Calibri" w:hAnsi="Times New Roman" w:cs="Times New Roman"/>
        </w:rPr>
        <w:t xml:space="preserve">ir </w:t>
      </w:r>
      <w:r w:rsidR="0024170A" w:rsidRPr="00B96242">
        <w:rPr>
          <w:rFonts w:ascii="Times New Roman" w:eastAsia="Times New Roman" w:hAnsi="Times New Roman"/>
          <w:b/>
          <w:bCs/>
          <w:noProof/>
        </w:rPr>
        <w:t>14 100,00 EUR</w:t>
      </w:r>
      <w:r w:rsidR="0024170A" w:rsidRPr="003D434C">
        <w:rPr>
          <w:rFonts w:ascii="Times New Roman" w:eastAsia="Times New Roman" w:hAnsi="Times New Roman"/>
          <w:noProof/>
          <w:sz w:val="24"/>
          <w:szCs w:val="24"/>
        </w:rPr>
        <w:t xml:space="preserve"> </w:t>
      </w:r>
      <w:r w:rsidR="0024170A" w:rsidRPr="0024170A">
        <w:rPr>
          <w:rFonts w:ascii="Times New Roman" w:eastAsia="Times New Roman" w:hAnsi="Times New Roman"/>
          <w:noProof/>
        </w:rPr>
        <w:t xml:space="preserve">(četrpadsmit tūkstoši viens simts </w:t>
      </w:r>
      <w:r w:rsidR="0024170A" w:rsidRPr="0024170A">
        <w:rPr>
          <w:rFonts w:ascii="Times New Roman" w:eastAsia="Times New Roman" w:hAnsi="Times New Roman"/>
          <w:i/>
          <w:iCs/>
          <w:noProof/>
        </w:rPr>
        <w:t>euro</w:t>
      </w:r>
      <w:r w:rsidR="0024170A" w:rsidRPr="0024170A">
        <w:rPr>
          <w:rFonts w:ascii="Times New Roman" w:eastAsia="Times New Roman" w:hAnsi="Times New Roman"/>
          <w:noProof/>
        </w:rPr>
        <w:t>)</w:t>
      </w:r>
      <w:r w:rsidR="00636AF9" w:rsidRPr="00F80ECA">
        <w:rPr>
          <w:rFonts w:ascii="Times New Roman" w:eastAsia="Calibri" w:hAnsi="Times New Roman" w:cs="Times New Roman"/>
          <w:bCs/>
          <w:i/>
        </w:rPr>
        <w:t xml:space="preserve"> </w:t>
      </w:r>
      <w:r w:rsidR="00AE0734" w:rsidRPr="00F80ECA">
        <w:rPr>
          <w:rFonts w:ascii="Times New Roman" w:eastAsia="Calibri" w:hAnsi="Times New Roman" w:cs="Times New Roman"/>
          <w:bCs/>
        </w:rPr>
        <w:t>bez</w:t>
      </w:r>
      <w:r w:rsidR="00AE0734" w:rsidRPr="00D21311">
        <w:rPr>
          <w:rFonts w:ascii="Times New Roman" w:eastAsia="Calibri" w:hAnsi="Times New Roman" w:cs="Times New Roman"/>
          <w:bCs/>
        </w:rPr>
        <w:t xml:space="preserve"> </w:t>
      </w:r>
      <w:r w:rsidR="00047837" w:rsidRPr="00D21311">
        <w:rPr>
          <w:rFonts w:ascii="Times New Roman" w:eastAsia="Calibri" w:hAnsi="Times New Roman" w:cs="Times New Roman"/>
          <w:bCs/>
        </w:rPr>
        <w:t xml:space="preserve">pievienotās vērtības nodokļa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4"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4"/>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lastRenderedPageBreak/>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380E293B"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5" w:name="_Ref336248080"/>
      <w:bookmarkStart w:id="6"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29D2223A"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7" w:name="_Ref350247603"/>
      <w:bookmarkEnd w:id="5"/>
      <w:bookmarkEnd w:id="6"/>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Pirms 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7"/>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lastRenderedPageBreak/>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lastRenderedPageBreak/>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 xml:space="preserve">nodrošina Pakalpojuma izpildi saskaņā ar spēkā esošajiem normatīvajiem aktiem, atbilstošā kvalitātē un Līgumā noteiktajā termiņā. Par visiem apstākļiem, kas ietekmē Pakalpojuma izpildi, Izpildītājs nekavējoties </w:t>
      </w:r>
      <w:proofErr w:type="spellStart"/>
      <w:r w:rsidRPr="00D21311">
        <w:rPr>
          <w:rFonts w:eastAsia="Times New Roman"/>
          <w:bCs/>
          <w:sz w:val="22"/>
          <w:szCs w:val="22"/>
          <w:lang w:eastAsia="lv-LV"/>
        </w:rPr>
        <w:t>rakstveidā</w:t>
      </w:r>
      <w:proofErr w:type="spellEnd"/>
      <w:r w:rsidRPr="00D21311">
        <w:rPr>
          <w:rFonts w:eastAsia="Times New Roman"/>
          <w:bCs/>
          <w:sz w:val="22"/>
          <w:szCs w:val="22"/>
          <w:lang w:eastAsia="lv-LV"/>
        </w:rPr>
        <w:t xml:space="preserve">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lastRenderedPageBreak/>
        <w:t>Ja vienas Puses saistību izpildes nokavējums, kas ietekmē otras Puses spējas izpildīt savas saistības, liedz otrai Pusei veikt savlaicīgu saistību izpildi, tā izpilde tiek pagarināta par pirmās Puses 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8" w:name="_Toc413762405"/>
      <w:bookmarkStart w:id="9" w:name="_Toc413763067"/>
      <w:bookmarkStart w:id="10" w:name="_Toc414019726"/>
      <w:bookmarkStart w:id="11"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8"/>
      <w:bookmarkEnd w:id="9"/>
      <w:bookmarkEnd w:id="10"/>
      <w:bookmarkEnd w:id="11"/>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proofErr w:type="spellStart"/>
      <w:r w:rsidRPr="008671F3">
        <w:rPr>
          <w:i/>
          <w:iCs/>
          <w:sz w:val="22"/>
        </w:rPr>
        <w:t>force</w:t>
      </w:r>
      <w:proofErr w:type="spellEnd"/>
      <w:r w:rsidRPr="008671F3">
        <w:rPr>
          <w:i/>
          <w:iCs/>
          <w:sz w:val="22"/>
        </w:rPr>
        <w:t xml:space="preserve"> </w:t>
      </w:r>
      <w:proofErr w:type="spellStart"/>
      <w:r w:rsidRPr="008671F3">
        <w:rPr>
          <w:i/>
          <w:iCs/>
          <w:sz w:val="22"/>
        </w:rPr>
        <w:t>majeure</w:t>
      </w:r>
      <w:proofErr w:type="spellEnd"/>
      <w:r w:rsidRPr="008671F3">
        <w:rPr>
          <w:sz w:val="22"/>
        </w:rPr>
        <w:t xml:space="preserve">) saprot ārkārtēju apstākļu iestāšanos, kurus nevarēja paredzēt, novērst vai ietekmēt un par kuru rašanos Puses nenes atbildību, tas ir, dabas katastrofas, kara </w:t>
      </w:r>
      <w:r w:rsidRPr="008671F3">
        <w:rPr>
          <w:sz w:val="22"/>
        </w:rPr>
        <w:lastRenderedPageBreak/>
        <w:t>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2" w:name="_Ref367708847"/>
      <w:r w:rsidRPr="000F55A5">
        <w:rPr>
          <w:sz w:val="22"/>
          <w:szCs w:val="22"/>
        </w:rPr>
        <w:t>Līgums stājas spēkā ar tā abpusēju parakstīšanas dienu.</w:t>
      </w:r>
    </w:p>
    <w:bookmarkEnd w:id="12"/>
    <w:p w14:paraId="37408CA4" w14:textId="3CFCF3B7" w:rsidR="00AE3A91" w:rsidRPr="00AE3A91"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atkarībā no tā, kurš no šiem nosacījumiem iestājas pirmais</w:t>
      </w:r>
      <w:r w:rsidRPr="000F55A5">
        <w:rPr>
          <w:bCs/>
          <w:sz w:val="22"/>
          <w:szCs w:val="22"/>
        </w:rPr>
        <w:t>.</w:t>
      </w:r>
    </w:p>
    <w:p w14:paraId="6048E9AB" w14:textId="5F5D55A0" w:rsidR="00AE3A91"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Pus</w:t>
      </w:r>
      <w:r>
        <w:rPr>
          <w:sz w:val="22"/>
          <w:szCs w:val="22"/>
        </w:rPr>
        <w:t xml:space="preserve">ēm vienojoties, </w:t>
      </w:r>
      <w:r w:rsidR="009B1426">
        <w:rPr>
          <w:sz w:val="22"/>
          <w:szCs w:val="22"/>
        </w:rPr>
        <w:t>9</w:t>
      </w:r>
      <w:r>
        <w:rPr>
          <w:sz w:val="22"/>
          <w:szCs w:val="22"/>
        </w:rPr>
        <w:t xml:space="preserve">.2. punktā noteiktais Līguma darbības termiņš var tikt </w:t>
      </w:r>
      <w:r w:rsidRPr="000F55A5">
        <w:rPr>
          <w:sz w:val="22"/>
          <w:szCs w:val="22"/>
        </w:rPr>
        <w:t>pagarināt</w:t>
      </w:r>
      <w:r>
        <w:rPr>
          <w:sz w:val="22"/>
          <w:szCs w:val="22"/>
        </w:rPr>
        <w:t>s</w:t>
      </w:r>
      <w:r w:rsidRPr="000F55A5">
        <w:rPr>
          <w:sz w:val="22"/>
          <w:szCs w:val="22"/>
        </w:rPr>
        <w:t xml:space="preserve"> par laiku līdz </w:t>
      </w:r>
      <w:r w:rsidRPr="00AE3A91">
        <w:rPr>
          <w:b/>
          <w:sz w:val="22"/>
          <w:szCs w:val="22"/>
        </w:rPr>
        <w:t>3</w:t>
      </w:r>
      <w:r w:rsidRPr="000F55A5">
        <w:rPr>
          <w:b/>
          <w:bCs/>
          <w:sz w:val="22"/>
          <w:szCs w:val="22"/>
        </w:rPr>
        <w:t xml:space="preserve"> </w:t>
      </w:r>
      <w:r w:rsidRPr="000F55A5">
        <w:rPr>
          <w:b/>
          <w:sz w:val="22"/>
          <w:szCs w:val="22"/>
        </w:rPr>
        <w:t>(</w:t>
      </w:r>
      <w:r>
        <w:rPr>
          <w:b/>
          <w:sz w:val="22"/>
          <w:szCs w:val="22"/>
        </w:rPr>
        <w:t>trīs</w:t>
      </w:r>
      <w:r w:rsidRPr="000F55A5">
        <w:rPr>
          <w:b/>
          <w:sz w:val="22"/>
          <w:szCs w:val="22"/>
        </w:rPr>
        <w:t>) mēnešiem</w:t>
      </w:r>
      <w:r w:rsidRPr="000F55A5">
        <w:rPr>
          <w:sz w:val="22"/>
          <w:szCs w:val="22"/>
        </w:rPr>
        <w:t>.</w:t>
      </w:r>
    </w:p>
    <w:p w14:paraId="01AB6E08" w14:textId="052774E8"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Līguma grozījumi ir spēkā tikai tad, ja tie izdarīti </w:t>
      </w:r>
      <w:proofErr w:type="spellStart"/>
      <w:r w:rsidRPr="000F55A5">
        <w:rPr>
          <w:sz w:val="22"/>
          <w:szCs w:val="22"/>
        </w:rPr>
        <w:t>rakstveidā</w:t>
      </w:r>
      <w:proofErr w:type="spellEnd"/>
      <w:r w:rsidRPr="000F55A5">
        <w:rPr>
          <w:sz w:val="22"/>
          <w:szCs w:val="22"/>
        </w:rPr>
        <w:t xml:space="preserve">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3"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3"/>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 xml:space="preserve">Puses var izbeigt Līgumu pirms Līguma darbības termiņa beigām, Pusēm savstarpēji </w:t>
      </w:r>
      <w:proofErr w:type="spellStart"/>
      <w:r w:rsidRPr="000F55A5">
        <w:rPr>
          <w:sz w:val="22"/>
          <w:szCs w:val="22"/>
        </w:rPr>
        <w:t>rakstveidā</w:t>
      </w:r>
      <w:proofErr w:type="spellEnd"/>
      <w:r w:rsidRPr="000F55A5">
        <w:rPr>
          <w:sz w:val="22"/>
          <w:szCs w:val="22"/>
        </w:rPr>
        <w:t xml:space="preserve">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4" w:name="_Hlk189829309"/>
      <w:r w:rsidRPr="008C512B">
        <w:rPr>
          <w:sz w:val="22"/>
          <w:szCs w:val="22"/>
        </w:rPr>
        <w:t>Jebkura no Pusēm ir tiesīga vienpusēji izbeigt Līgumu bez otrās Puses piekrišanas jebkurā no šiem gadījumiem:</w:t>
      </w:r>
      <w:bookmarkEnd w:id="14"/>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 xml:space="preserve">otrā Puse apzināti sniegusi Pusei nepatiesu informāciju, nav ievērojusi godīgas </w:t>
      </w:r>
      <w:proofErr w:type="spellStart"/>
      <w:r w:rsidRPr="008C512B">
        <w:rPr>
          <w:sz w:val="22"/>
          <w:szCs w:val="22"/>
        </w:rPr>
        <w:t>komercprakses</w:t>
      </w:r>
      <w:proofErr w:type="spellEnd"/>
      <w:r w:rsidRPr="008C512B">
        <w:rPr>
          <w:sz w:val="22"/>
          <w:szCs w:val="22"/>
        </w:rPr>
        <w:t xml:space="preserve">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 xml:space="preserve">Pasūtītājam ir tiesības vienpusēji izbeigt Līgumu bez Izpildītāja piekrišanas jebkurā no šiem </w:t>
      </w:r>
      <w:r w:rsidRPr="008C512B">
        <w:rPr>
          <w:sz w:val="22"/>
          <w:szCs w:val="22"/>
        </w:rPr>
        <w:lastRenderedPageBreak/>
        <w:t>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Izpildītājs Līguma darbības laikā apakšuzņēmēja nomaiņu vai jauna apakšuzņēmēja iesaisti Līguma izpildē ir tiesīgs veikt tikai ar Pasūtītāja rakstveida piekrišanu. Izpildītājs par plānoto </w:t>
      </w:r>
      <w:r w:rsidRPr="00781B5D">
        <w:rPr>
          <w:sz w:val="22"/>
          <w:szCs w:val="22"/>
        </w:rPr>
        <w:lastRenderedPageBreak/>
        <w:t xml:space="preserve">apakšuzņēmēja nomaiņu vai jauna apakšuzņēmēja iesaisti Līguma izpildē paziņo Pasūtītājam </w:t>
      </w:r>
      <w:proofErr w:type="spellStart"/>
      <w:r w:rsidRPr="00781B5D">
        <w:rPr>
          <w:sz w:val="22"/>
          <w:szCs w:val="22"/>
        </w:rPr>
        <w:t>rakstveidā</w:t>
      </w:r>
      <w:proofErr w:type="spellEnd"/>
      <w:r w:rsidRPr="00781B5D">
        <w:rPr>
          <w:sz w:val="22"/>
          <w:szCs w:val="22"/>
        </w:rPr>
        <w:t xml:space="preserve">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 xml:space="preserve">Puses apņemas veikt visus nepieciešamos pasākumus, lai novērstu </w:t>
      </w:r>
      <w:proofErr w:type="spellStart"/>
      <w:r w:rsidRPr="00EA3473">
        <w:rPr>
          <w:rFonts w:ascii="Times New Roman" w:hAnsi="Times New Roman" w:cs="Times New Roman"/>
        </w:rPr>
        <w:t>koruptīvas</w:t>
      </w:r>
      <w:proofErr w:type="spellEnd"/>
      <w:r w:rsidRPr="00EA3473">
        <w:rPr>
          <w:rFonts w:ascii="Times New Roman" w:hAnsi="Times New Roman" w:cs="Times New Roman"/>
        </w:rPr>
        <w:t xml:space="preserve">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D21311"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gatavo, iesniedz, saskaņo un nodod apmaksai rēķinus</w:t>
      </w:r>
      <w:r w:rsidR="00EA3473">
        <w:rPr>
          <w:sz w:val="22"/>
          <w:szCs w:val="22"/>
        </w:rPr>
        <w:t xml:space="preserve"> u. c,</w:t>
      </w:r>
      <w:r w:rsidRPr="00D21311">
        <w:rPr>
          <w:sz w:val="22"/>
          <w:szCs w:val="22"/>
        </w:rPr>
        <w:t xml:space="preserve"> risinās šādas Pušu pilnvarotās personas:</w:t>
      </w:r>
    </w:p>
    <w:p w14:paraId="79CE55E4" w14:textId="77777777" w:rsidR="00154548" w:rsidRPr="00AD6FFC" w:rsidRDefault="00154548" w:rsidP="00154548">
      <w:pPr>
        <w:pStyle w:val="111Lgumam"/>
        <w:numPr>
          <w:ilvl w:val="2"/>
          <w:numId w:val="1"/>
        </w:numPr>
        <w:ind w:left="1287"/>
        <w:rPr>
          <w:sz w:val="22"/>
          <w:szCs w:val="22"/>
        </w:rPr>
      </w:pPr>
      <w:r w:rsidRPr="00AD6FFC">
        <w:rPr>
          <w:sz w:val="22"/>
          <w:szCs w:val="22"/>
        </w:rPr>
        <w:t>no Pasūtītāja puses:</w:t>
      </w:r>
    </w:p>
    <w:p w14:paraId="7BC1FEEA" w14:textId="77777777" w:rsidR="00154548" w:rsidRPr="00AD6FFC" w:rsidRDefault="00154548" w:rsidP="00154548">
      <w:pPr>
        <w:pStyle w:val="111Lgumam"/>
        <w:numPr>
          <w:ilvl w:val="0"/>
          <w:numId w:val="0"/>
        </w:numPr>
        <w:ind w:left="1440"/>
        <w:rPr>
          <w:bCs/>
          <w:sz w:val="22"/>
          <w:szCs w:val="22"/>
        </w:rPr>
      </w:pPr>
      <w:r>
        <w:rPr>
          <w:bCs/>
          <w:sz w:val="22"/>
          <w:szCs w:val="22"/>
        </w:rPr>
        <w:t xml:space="preserve"> </w:t>
      </w:r>
      <w:r>
        <w:rPr>
          <w:bCs/>
          <w:sz w:val="22"/>
          <w:szCs w:val="22"/>
          <w:u w:val="single"/>
        </w:rPr>
        <w:tab/>
      </w:r>
      <w:r>
        <w:rPr>
          <w:bCs/>
          <w:sz w:val="22"/>
          <w:szCs w:val="22"/>
          <w:u w:val="single"/>
        </w:rPr>
        <w:tab/>
      </w:r>
      <w:r w:rsidRPr="00AD6FFC">
        <w:rPr>
          <w:bCs/>
          <w:sz w:val="22"/>
          <w:szCs w:val="22"/>
        </w:rPr>
        <w:t>, tālr. Nr. </w:t>
      </w:r>
      <w:r>
        <w:rPr>
          <w:bCs/>
          <w:sz w:val="22"/>
          <w:szCs w:val="22"/>
          <w:u w:val="single"/>
        </w:rPr>
        <w:tab/>
      </w:r>
      <w:r w:rsidRPr="00AD6FFC">
        <w:rPr>
          <w:bCs/>
          <w:sz w:val="22"/>
          <w:szCs w:val="22"/>
        </w:rPr>
        <w:t>, e-pasta adrese:</w:t>
      </w:r>
      <w:r>
        <w:rPr>
          <w:bCs/>
          <w:sz w:val="22"/>
          <w:szCs w:val="22"/>
          <w:u w:val="single"/>
        </w:rPr>
        <w:tab/>
      </w:r>
      <w:r>
        <w:rPr>
          <w:bCs/>
          <w:sz w:val="22"/>
          <w:szCs w:val="22"/>
          <w:u w:val="single"/>
        </w:rPr>
        <w:tab/>
      </w:r>
      <w:r>
        <w:rPr>
          <w:bCs/>
          <w:sz w:val="22"/>
          <w:szCs w:val="22"/>
          <w:u w:val="single"/>
        </w:rPr>
        <w:tab/>
      </w:r>
      <w:r w:rsidRPr="00AD6FFC">
        <w:rPr>
          <w:bCs/>
          <w:sz w:val="22"/>
          <w:szCs w:val="22"/>
        </w:rPr>
        <w:t>;</w:t>
      </w:r>
    </w:p>
    <w:p w14:paraId="5C5D5735" w14:textId="77777777" w:rsidR="00154548" w:rsidRPr="00AD6FFC" w:rsidRDefault="00154548" w:rsidP="00154548">
      <w:pPr>
        <w:pStyle w:val="11Lgumam"/>
        <w:numPr>
          <w:ilvl w:val="2"/>
          <w:numId w:val="1"/>
        </w:numPr>
        <w:suppressAutoHyphens/>
        <w:autoSpaceDN w:val="0"/>
        <w:ind w:left="1440" w:hanging="873"/>
        <w:contextualSpacing w:val="0"/>
        <w:outlineLvl w:val="2"/>
        <w:rPr>
          <w:bCs/>
          <w:sz w:val="22"/>
          <w:szCs w:val="22"/>
        </w:rPr>
      </w:pPr>
      <w:r w:rsidRPr="00AD6FFC">
        <w:rPr>
          <w:bCs/>
          <w:sz w:val="22"/>
          <w:szCs w:val="22"/>
        </w:rPr>
        <w:t>no Izpildītāja puses:</w:t>
      </w:r>
    </w:p>
    <w:p w14:paraId="03E7845E" w14:textId="77777777" w:rsidR="00154548" w:rsidRPr="00AD6FFC" w:rsidRDefault="00154548" w:rsidP="00154548">
      <w:pPr>
        <w:pStyle w:val="111Lgumam"/>
        <w:numPr>
          <w:ilvl w:val="0"/>
          <w:numId w:val="0"/>
        </w:numPr>
        <w:ind w:left="1440"/>
        <w:rPr>
          <w:sz w:val="22"/>
          <w:szCs w:val="22"/>
        </w:rPr>
      </w:pPr>
      <w:r>
        <w:rPr>
          <w:bCs/>
          <w:sz w:val="22"/>
          <w:szCs w:val="22"/>
          <w:u w:val="single"/>
        </w:rPr>
        <w:tab/>
      </w:r>
      <w:r>
        <w:rPr>
          <w:bCs/>
          <w:sz w:val="22"/>
          <w:szCs w:val="22"/>
          <w:u w:val="single"/>
        </w:rPr>
        <w:tab/>
      </w:r>
      <w:r w:rsidRPr="00AD6FFC">
        <w:rPr>
          <w:bCs/>
          <w:sz w:val="22"/>
          <w:szCs w:val="22"/>
        </w:rPr>
        <w:t>, tālr. Nr. </w:t>
      </w:r>
      <w:r>
        <w:rPr>
          <w:bCs/>
          <w:sz w:val="22"/>
          <w:szCs w:val="22"/>
          <w:u w:val="single"/>
        </w:rPr>
        <w:tab/>
      </w:r>
      <w:r w:rsidRPr="00AD6FFC">
        <w:rPr>
          <w:bCs/>
          <w:sz w:val="22"/>
          <w:szCs w:val="22"/>
        </w:rPr>
        <w:t>, e-pasta adrese:</w:t>
      </w:r>
      <w:r>
        <w:rPr>
          <w:bCs/>
          <w:sz w:val="22"/>
          <w:szCs w:val="22"/>
          <w:u w:val="single"/>
        </w:rPr>
        <w:tab/>
      </w:r>
      <w:r>
        <w:rPr>
          <w:bCs/>
          <w:sz w:val="22"/>
          <w:szCs w:val="22"/>
          <w:u w:val="single"/>
        </w:rPr>
        <w:tab/>
      </w:r>
      <w:r>
        <w:rPr>
          <w:bCs/>
          <w:sz w:val="22"/>
          <w:szCs w:val="22"/>
          <w:u w:val="single"/>
        </w:rPr>
        <w:tab/>
      </w:r>
      <w:r w:rsidRPr="00AD6FFC">
        <w:rPr>
          <w:sz w:val="22"/>
          <w:szCs w:val="22"/>
        </w:rPr>
        <w:t>;</w:t>
      </w:r>
    </w:p>
    <w:p w14:paraId="63CDC424" w14:textId="77777777" w:rsidR="00154548" w:rsidRPr="00015201" w:rsidRDefault="00154548" w:rsidP="00154548">
      <w:pPr>
        <w:pStyle w:val="111Lgumam"/>
        <w:numPr>
          <w:ilvl w:val="0"/>
          <w:numId w:val="0"/>
        </w:numPr>
        <w:ind w:left="1440"/>
        <w:rPr>
          <w:sz w:val="22"/>
          <w:szCs w:val="22"/>
        </w:rPr>
      </w:pPr>
      <w:r>
        <w:rPr>
          <w:bCs/>
          <w:sz w:val="22"/>
          <w:szCs w:val="22"/>
          <w:u w:val="single"/>
        </w:rPr>
        <w:tab/>
      </w:r>
      <w:r>
        <w:rPr>
          <w:bCs/>
          <w:sz w:val="22"/>
          <w:szCs w:val="22"/>
          <w:u w:val="single"/>
        </w:rPr>
        <w:tab/>
      </w:r>
      <w:r w:rsidRPr="00AD6FFC">
        <w:rPr>
          <w:bCs/>
          <w:sz w:val="22"/>
          <w:szCs w:val="22"/>
        </w:rPr>
        <w:t>, tālr. Nr. </w:t>
      </w:r>
      <w:r>
        <w:rPr>
          <w:bCs/>
          <w:sz w:val="22"/>
          <w:szCs w:val="22"/>
          <w:u w:val="single"/>
        </w:rPr>
        <w:tab/>
      </w:r>
      <w:r w:rsidRPr="00AD6FFC">
        <w:rPr>
          <w:bCs/>
          <w:sz w:val="22"/>
          <w:szCs w:val="22"/>
        </w:rPr>
        <w:t>, e-pasta adrese:</w:t>
      </w:r>
      <w:r>
        <w:rPr>
          <w:bCs/>
          <w:sz w:val="22"/>
          <w:szCs w:val="22"/>
          <w:u w:val="single"/>
        </w:rPr>
        <w:tab/>
      </w:r>
      <w:r>
        <w:rPr>
          <w:bCs/>
          <w:sz w:val="22"/>
          <w:szCs w:val="22"/>
          <w:u w:val="single"/>
        </w:rPr>
        <w:tab/>
      </w:r>
      <w:r>
        <w:rPr>
          <w:bCs/>
          <w:sz w:val="22"/>
          <w:szCs w:val="22"/>
          <w:u w:val="single"/>
        </w:rPr>
        <w:tab/>
      </w:r>
      <w:r>
        <w:rPr>
          <w:sz w:val="22"/>
          <w:szCs w:val="22"/>
        </w:rPr>
        <w:t>.</w:t>
      </w:r>
    </w:p>
    <w:p w14:paraId="2AC98129" w14:textId="53D67C53" w:rsidR="000534A4" w:rsidRPr="00CF7759"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 xml:space="preserve">pakalpojuma </w:t>
      </w:r>
      <w:r w:rsidR="00EA3473" w:rsidRPr="00CF7759">
        <w:rPr>
          <w:rFonts w:ascii="Times New Roman" w:hAnsi="Times New Roman" w:cs="Times New Roman"/>
        </w:rPr>
        <w:t>nodošanas-pieņemšanas aktus</w:t>
      </w:r>
      <w:r w:rsidR="000C7A49" w:rsidRPr="00CF7759">
        <w:rPr>
          <w:rFonts w:ascii="Times New Roman" w:hAnsi="Times New Roman" w:cs="Times New Roman"/>
        </w:rPr>
        <w:t xml:space="preserve">, </w:t>
      </w:r>
      <w:r w:rsidRPr="00CF7759">
        <w:rPr>
          <w:rFonts w:ascii="Times New Roman" w:hAnsi="Times New Roman" w:cs="Times New Roman"/>
        </w:rPr>
        <w:t xml:space="preserve">izskata un saskaņo </w:t>
      </w:r>
      <w:r w:rsidR="000C7A49" w:rsidRPr="00CF7759">
        <w:rPr>
          <w:rFonts w:ascii="Times New Roman" w:hAnsi="Times New Roman" w:cs="Times New Roman"/>
        </w:rPr>
        <w:t>sniegtā Pakalpojuma atbilstību faktiskai situācijai</w:t>
      </w:r>
      <w:r w:rsidRPr="00CF7759">
        <w:rPr>
          <w:rFonts w:ascii="Times New Roman" w:hAnsi="Times New Roman" w:cs="Times New Roman"/>
        </w:rPr>
        <w:t>:</w:t>
      </w:r>
    </w:p>
    <w:p w14:paraId="3106ADAE" w14:textId="77777777" w:rsidR="00154548" w:rsidRPr="00480CF8" w:rsidRDefault="00154548" w:rsidP="00154548">
      <w:pPr>
        <w:numPr>
          <w:ilvl w:val="2"/>
          <w:numId w:val="1"/>
        </w:numPr>
        <w:suppressAutoHyphens/>
        <w:autoSpaceDN w:val="0"/>
        <w:spacing w:after="0" w:line="240" w:lineRule="auto"/>
        <w:ind w:left="1287"/>
        <w:jc w:val="both"/>
        <w:rPr>
          <w:rFonts w:ascii="Times New Roman" w:hAnsi="Times New Roman" w:cs="Times New Roman"/>
        </w:rPr>
      </w:pPr>
      <w:bookmarkStart w:id="15" w:name="_Hlk99115426"/>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rPr>
        <w:t>;</w:t>
      </w:r>
    </w:p>
    <w:p w14:paraId="6841CBD1" w14:textId="77777777" w:rsidR="00154548" w:rsidRDefault="00154548" w:rsidP="00154548">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lastRenderedPageBreak/>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3F350870" w14:textId="77777777" w:rsidR="00154548" w:rsidRDefault="00154548" w:rsidP="00154548">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70917FA9" w14:textId="77777777" w:rsidR="00154548" w:rsidRDefault="00154548" w:rsidP="00154548">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18DB6178" w14:textId="77777777" w:rsidR="00154548" w:rsidRDefault="00154548" w:rsidP="00154548">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333701CD" w14:textId="77777777" w:rsidR="00154548" w:rsidRDefault="00154548" w:rsidP="00154548">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r w:rsidRPr="00CF7759">
        <w:rPr>
          <w:rFonts w:ascii="Times New Roman" w:hAnsi="Times New Roman" w:cs="Times New Roman"/>
        </w:rPr>
        <w:t xml:space="preserve"> </w:t>
      </w:r>
    </w:p>
    <w:p w14:paraId="604CDAB4" w14:textId="77777777" w:rsidR="00154548" w:rsidRDefault="00154548" w:rsidP="00154548">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7F6F254C" w14:textId="77777777" w:rsidR="00154548" w:rsidRDefault="00154548" w:rsidP="00154548">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65F6C2C1" w14:textId="77777777" w:rsidR="00154548" w:rsidRDefault="00154548" w:rsidP="00154548">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469A408D" w14:textId="77777777" w:rsidR="00154548" w:rsidRDefault="00154548" w:rsidP="00154548">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26AB4448" w14:textId="77777777" w:rsidR="00154548" w:rsidRDefault="00154548" w:rsidP="00154548">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13673695" w14:textId="77777777" w:rsidR="00154548" w:rsidRDefault="00154548" w:rsidP="00154548">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79A59CFC" w14:textId="77777777" w:rsidR="00154548" w:rsidRDefault="00154548" w:rsidP="00154548">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61846BDA" w14:textId="77777777" w:rsidR="00154548" w:rsidRDefault="00154548" w:rsidP="00154548">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302A7139" w14:textId="77777777" w:rsidR="00154548" w:rsidRDefault="00154548" w:rsidP="00154548">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6746682E" w14:textId="77777777" w:rsidR="00154548" w:rsidRDefault="00154548" w:rsidP="00154548">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131789B3" w14:textId="77777777" w:rsidR="00154548" w:rsidRDefault="00154548" w:rsidP="00154548">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090A5B77" w14:textId="77777777" w:rsidR="00154548" w:rsidRDefault="00154548" w:rsidP="00154548">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6D63A9FC" w14:textId="77777777" w:rsidR="00154548" w:rsidRDefault="00154548" w:rsidP="00154548">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237D2CDF" w14:textId="77777777" w:rsidR="00154548" w:rsidRDefault="00154548" w:rsidP="00154548">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142F3876" w14:textId="77777777" w:rsidR="00154548" w:rsidRDefault="00154548" w:rsidP="00154548">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p w14:paraId="7295CB59" w14:textId="77777777" w:rsidR="00154548" w:rsidRPr="00CF7759" w:rsidRDefault="00154548" w:rsidP="00154548">
      <w:pPr>
        <w:numPr>
          <w:ilvl w:val="2"/>
          <w:numId w:val="1"/>
        </w:numPr>
        <w:suppressAutoHyphens/>
        <w:autoSpaceDN w:val="0"/>
        <w:spacing w:after="0" w:line="240" w:lineRule="auto"/>
        <w:ind w:left="1287"/>
        <w:jc w:val="both"/>
        <w:rPr>
          <w:rFonts w:ascii="Times New Roman"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rPr>
        <w:t>, tālr. Nr. </w:t>
      </w:r>
      <w:r w:rsidRPr="00480CF8">
        <w:rPr>
          <w:rFonts w:ascii="Times New Roman" w:hAnsi="Times New Roman" w:cs="Times New Roman"/>
          <w:bCs/>
          <w:u w:val="single"/>
        </w:rPr>
        <w:tab/>
      </w:r>
      <w:r w:rsidRPr="00480CF8">
        <w:rPr>
          <w:rFonts w:ascii="Times New Roman" w:hAnsi="Times New Roman" w:cs="Times New Roman"/>
          <w:bCs/>
        </w:rPr>
        <w:t>, e-pasta adrese:</w:t>
      </w:r>
      <w:r w:rsidRPr="00480CF8">
        <w:rPr>
          <w:rFonts w:ascii="Times New Roman" w:hAnsi="Times New Roman" w:cs="Times New Roman"/>
          <w:bCs/>
          <w:u w:val="single"/>
        </w:rPr>
        <w:tab/>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cs="Times New Roman"/>
        </w:rPr>
        <w:t>.</w:t>
      </w:r>
    </w:p>
    <w:bookmarkEnd w:id="15"/>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CF7759">
        <w:rPr>
          <w:sz w:val="22"/>
        </w:rPr>
        <w:t>Visa Pušu sarakste un korespondence, tajā skaitā informācija, akti, atskaites, norādījumi, rēķini, paziņojumi, pretenzijas, saskaņošanas, iesniegumi, vienošanās u</w:t>
      </w:r>
      <w:r w:rsidR="001C68CC" w:rsidRPr="00CF7759">
        <w:rPr>
          <w:sz w:val="22"/>
        </w:rPr>
        <w:t>n citi dokumenti</w:t>
      </w:r>
      <w:r w:rsidRPr="00CF7759">
        <w:rPr>
          <w:sz w:val="22"/>
        </w:rPr>
        <w:t>) uzskatāma par</w:t>
      </w:r>
      <w:r w:rsidRPr="00D21311">
        <w:rPr>
          <w:sz w:val="22"/>
        </w:rPr>
        <w:t xml:space="preserve">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w:t>
      </w:r>
      <w:proofErr w:type="spellStart"/>
      <w:r w:rsidRPr="002E17AF">
        <w:rPr>
          <w:sz w:val="22"/>
          <w:szCs w:val="22"/>
        </w:rPr>
        <w:t>komercpilnvaru</w:t>
      </w:r>
      <w:proofErr w:type="spellEnd"/>
      <w:r w:rsidRPr="002E17AF">
        <w:rPr>
          <w:sz w:val="22"/>
          <w:szCs w:val="22"/>
        </w:rPr>
        <w:t xml:space="preserve">,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lastRenderedPageBreak/>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6" w:name="_Hlk90636616"/>
      <w:r w:rsidRPr="00624DB3">
        <w:rPr>
          <w:rFonts w:eastAsia="Calibri"/>
          <w:sz w:val="22"/>
        </w:rPr>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6"/>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154548" w:rsidRPr="00697B24" w14:paraId="28FDAB91" w14:textId="77777777" w:rsidTr="0025741F">
        <w:trPr>
          <w:trHeight w:val="309"/>
        </w:trPr>
        <w:tc>
          <w:tcPr>
            <w:tcW w:w="4815" w:type="dxa"/>
            <w:vAlign w:val="center"/>
          </w:tcPr>
          <w:p w14:paraId="10B4849A" w14:textId="77777777" w:rsidR="00154548" w:rsidRPr="00697B24" w:rsidRDefault="00154548" w:rsidP="0025741F">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784FD079" w14:textId="77777777" w:rsidR="00154548" w:rsidRPr="00697B24" w:rsidRDefault="00154548" w:rsidP="0025741F">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154548" w:rsidRPr="00697B24" w14:paraId="3F965B01" w14:textId="77777777" w:rsidTr="0025741F">
        <w:tc>
          <w:tcPr>
            <w:tcW w:w="4815" w:type="dxa"/>
          </w:tcPr>
          <w:p w14:paraId="26ABAC06" w14:textId="77777777" w:rsidR="00154548" w:rsidRPr="00697B24" w:rsidRDefault="00154548" w:rsidP="0025741F">
            <w:pPr>
              <w:pStyle w:val="Bezatstarpm"/>
              <w:ind w:right="43"/>
              <w:rPr>
                <w:rFonts w:ascii="Times New Roman" w:hAnsi="Times New Roman"/>
                <w:b/>
              </w:rPr>
            </w:pPr>
            <w:r w:rsidRPr="00697B24">
              <w:rPr>
                <w:rFonts w:ascii="Times New Roman" w:hAnsi="Times New Roman"/>
                <w:b/>
              </w:rPr>
              <w:t>SIA “Rīgas namu pārvaldnieks”</w:t>
            </w:r>
          </w:p>
          <w:p w14:paraId="22F32D8F" w14:textId="77777777" w:rsidR="00154548" w:rsidRPr="00697B24" w:rsidRDefault="00154548" w:rsidP="0025741F">
            <w:pPr>
              <w:pStyle w:val="Bezatstarpm"/>
              <w:ind w:right="43"/>
              <w:rPr>
                <w:rFonts w:ascii="Times New Roman" w:hAnsi="Times New Roman"/>
              </w:rPr>
            </w:pPr>
            <w:r w:rsidRPr="00697B24">
              <w:rPr>
                <w:rFonts w:ascii="Times New Roman" w:hAnsi="Times New Roman"/>
              </w:rPr>
              <w:t>Juridiskā adrese:</w:t>
            </w:r>
          </w:p>
          <w:p w14:paraId="66279672" w14:textId="77777777" w:rsidR="00154548" w:rsidRPr="00697B24" w:rsidRDefault="00154548" w:rsidP="0025741F">
            <w:pPr>
              <w:pStyle w:val="Bezatstarpm"/>
              <w:ind w:right="43"/>
              <w:rPr>
                <w:rFonts w:ascii="Times New Roman" w:hAnsi="Times New Roman"/>
              </w:rPr>
            </w:pPr>
            <w:r w:rsidRPr="00697B24">
              <w:rPr>
                <w:rFonts w:ascii="Times New Roman" w:hAnsi="Times New Roman"/>
              </w:rPr>
              <w:t>Aleksandra Čaka iela 42, Rīga, LV-1011</w:t>
            </w:r>
          </w:p>
          <w:p w14:paraId="17C388E8" w14:textId="77777777" w:rsidR="00154548" w:rsidRPr="00697B24" w:rsidRDefault="00154548" w:rsidP="0025741F">
            <w:pPr>
              <w:pStyle w:val="Bezatstarpm"/>
              <w:ind w:right="43"/>
              <w:rPr>
                <w:rFonts w:ascii="Times New Roman" w:hAnsi="Times New Roman"/>
              </w:rPr>
            </w:pPr>
            <w:r w:rsidRPr="00697B24">
              <w:rPr>
                <w:rFonts w:ascii="Times New Roman" w:hAnsi="Times New Roman"/>
              </w:rPr>
              <w:t xml:space="preserve">e-pasts: </w:t>
            </w:r>
            <w:hyperlink r:id="rId11" w:history="1">
              <w:r w:rsidRPr="00697B24">
                <w:rPr>
                  <w:rStyle w:val="Hipersaite"/>
                  <w:rFonts w:ascii="Times New Roman" w:hAnsi="Times New Roman"/>
                </w:rPr>
                <w:t>rnparvaldnieks@rnparvaldnieks.lv</w:t>
              </w:r>
            </w:hyperlink>
          </w:p>
          <w:p w14:paraId="4367D890" w14:textId="77777777" w:rsidR="00154548" w:rsidRPr="00697B24" w:rsidRDefault="00154548" w:rsidP="0025741F">
            <w:pPr>
              <w:pStyle w:val="Bezatstarpm"/>
              <w:ind w:right="43"/>
              <w:rPr>
                <w:rFonts w:ascii="Times New Roman" w:hAnsi="Times New Roman"/>
              </w:rPr>
            </w:pPr>
            <w:proofErr w:type="spellStart"/>
            <w:r w:rsidRPr="00697B24">
              <w:rPr>
                <w:rFonts w:ascii="Times New Roman" w:hAnsi="Times New Roman"/>
              </w:rPr>
              <w:t>Reģ</w:t>
            </w:r>
            <w:proofErr w:type="spellEnd"/>
            <w:r w:rsidRPr="00697B24">
              <w:rPr>
                <w:rFonts w:ascii="Times New Roman" w:hAnsi="Times New Roman"/>
              </w:rPr>
              <w:t>. Nr. 40103362321</w:t>
            </w:r>
          </w:p>
          <w:p w14:paraId="01EBF391" w14:textId="77777777" w:rsidR="00154548" w:rsidRPr="00697B24" w:rsidRDefault="00154548" w:rsidP="0025741F">
            <w:pPr>
              <w:pStyle w:val="Bezatstarpm"/>
              <w:ind w:right="43"/>
              <w:rPr>
                <w:rFonts w:ascii="Times New Roman" w:hAnsi="Times New Roman"/>
              </w:rPr>
            </w:pPr>
            <w:r w:rsidRPr="00697B24">
              <w:rPr>
                <w:rFonts w:ascii="Times New Roman" w:hAnsi="Times New Roman"/>
              </w:rPr>
              <w:t xml:space="preserve">Bankas rekvizīti:  </w:t>
            </w:r>
            <w:proofErr w:type="spellStart"/>
            <w:r w:rsidRPr="00697B24">
              <w:rPr>
                <w:rFonts w:ascii="Times New Roman" w:hAnsi="Times New Roman"/>
              </w:rPr>
              <w:t>Luminor</w:t>
            </w:r>
            <w:proofErr w:type="spellEnd"/>
            <w:r w:rsidRPr="00697B24">
              <w:rPr>
                <w:rFonts w:ascii="Times New Roman" w:hAnsi="Times New Roman"/>
              </w:rPr>
              <w:t xml:space="preserve"> </w:t>
            </w:r>
            <w:proofErr w:type="spellStart"/>
            <w:r w:rsidRPr="00697B24">
              <w:rPr>
                <w:rFonts w:ascii="Times New Roman" w:hAnsi="Times New Roman"/>
              </w:rPr>
              <w:t>Bank</w:t>
            </w:r>
            <w:proofErr w:type="spellEnd"/>
            <w:r w:rsidRPr="00697B24">
              <w:rPr>
                <w:rFonts w:ascii="Times New Roman" w:hAnsi="Times New Roman"/>
                <w:noProof/>
              </w:rPr>
              <w:t xml:space="preserve"> AS</w:t>
            </w:r>
          </w:p>
          <w:p w14:paraId="53EBC0B1" w14:textId="77777777" w:rsidR="00154548" w:rsidRPr="00697B24" w:rsidRDefault="00154548" w:rsidP="0025741F">
            <w:pPr>
              <w:pStyle w:val="Bezatstarpm"/>
              <w:ind w:right="43"/>
              <w:rPr>
                <w:rFonts w:ascii="Times New Roman" w:hAnsi="Times New Roman"/>
              </w:rPr>
            </w:pPr>
            <w:r w:rsidRPr="00697B24">
              <w:rPr>
                <w:rFonts w:ascii="Times New Roman" w:hAnsi="Times New Roman"/>
                <w:noProof/>
              </w:rPr>
              <w:t>Latvijas filiāle</w:t>
            </w:r>
          </w:p>
          <w:p w14:paraId="164C16EE" w14:textId="77777777" w:rsidR="00154548" w:rsidRPr="00697B24" w:rsidRDefault="00154548" w:rsidP="0025741F">
            <w:pPr>
              <w:pStyle w:val="Bezatstarpm"/>
              <w:ind w:right="43"/>
              <w:rPr>
                <w:rFonts w:ascii="Times New Roman" w:hAnsi="Times New Roman"/>
              </w:rPr>
            </w:pPr>
            <w:r w:rsidRPr="00697B24">
              <w:rPr>
                <w:rFonts w:ascii="Times New Roman" w:hAnsi="Times New Roman"/>
              </w:rPr>
              <w:t xml:space="preserve">Kods: </w:t>
            </w:r>
            <w:r w:rsidRPr="00697B24">
              <w:rPr>
                <w:rFonts w:ascii="Times New Roman" w:hAnsi="Times New Roman"/>
                <w:spacing w:val="2"/>
                <w:lang w:eastAsia="zh-CN"/>
              </w:rPr>
              <w:t>RIKOLV2X</w:t>
            </w:r>
          </w:p>
          <w:p w14:paraId="00185DAA" w14:textId="77777777" w:rsidR="00154548" w:rsidRPr="00697B24" w:rsidRDefault="00154548" w:rsidP="0025741F">
            <w:pPr>
              <w:pStyle w:val="Bezatstarpm"/>
              <w:ind w:right="43"/>
              <w:rPr>
                <w:rFonts w:ascii="Times New Roman" w:hAnsi="Times New Roman"/>
              </w:rPr>
            </w:pPr>
            <w:r w:rsidRPr="00697B24">
              <w:rPr>
                <w:rFonts w:ascii="Times New Roman" w:hAnsi="Times New Roman"/>
              </w:rPr>
              <w:t>Konts:</w:t>
            </w:r>
            <w:r w:rsidRPr="00697B24">
              <w:rPr>
                <w:rFonts w:ascii="Times New Roman" w:hAnsi="Times New Roman"/>
                <w:spacing w:val="2"/>
                <w:lang w:eastAsia="zh-CN"/>
              </w:rPr>
              <w:t xml:space="preserve"> LV83RIKO0002013219546</w:t>
            </w:r>
          </w:p>
          <w:p w14:paraId="41CDF4E3" w14:textId="77777777" w:rsidR="00154548" w:rsidRDefault="00154548" w:rsidP="0025741F">
            <w:pPr>
              <w:pStyle w:val="Bezatstarpm"/>
              <w:ind w:right="43"/>
              <w:rPr>
                <w:rFonts w:ascii="Times New Roman" w:hAnsi="Times New Roman"/>
              </w:rPr>
            </w:pPr>
          </w:p>
          <w:p w14:paraId="15386FCD" w14:textId="77777777" w:rsidR="00154548" w:rsidRDefault="00154548" w:rsidP="0025741F">
            <w:pPr>
              <w:pStyle w:val="Bezatstarpm"/>
              <w:ind w:right="43"/>
              <w:rPr>
                <w:rFonts w:ascii="Times New Roman" w:hAnsi="Times New Roman" w:cs="Times New Roman"/>
                <w:bCs/>
                <w:u w:val="single"/>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3125C997" w14:textId="77777777" w:rsidR="00154548" w:rsidRPr="00697B24" w:rsidRDefault="00154548" w:rsidP="0025741F">
            <w:pPr>
              <w:pStyle w:val="Bezatstarpm"/>
              <w:ind w:right="43"/>
              <w:rPr>
                <w:rFonts w:ascii="Times New Roman" w:hAnsi="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11B36F97" w14:textId="77777777" w:rsidR="00154548" w:rsidRPr="00697B24" w:rsidRDefault="00154548" w:rsidP="0025741F">
            <w:pPr>
              <w:pStyle w:val="Bezatstarpm"/>
              <w:ind w:right="43"/>
              <w:rPr>
                <w:rFonts w:ascii="Times New Roman" w:hAnsi="Times New Roman"/>
              </w:rPr>
            </w:pPr>
            <w:r w:rsidRPr="00697B24">
              <w:rPr>
                <w:rFonts w:ascii="Times New Roman" w:hAnsi="Times New Roman"/>
              </w:rPr>
              <w:t>/</w:t>
            </w:r>
            <w:r w:rsidRPr="00480CF8">
              <w:rPr>
                <w:rFonts w:ascii="Times New Roman" w:hAnsi="Times New Roman" w:cs="Times New Roman"/>
                <w:bCs/>
                <w:u w:val="single"/>
              </w:rPr>
              <w:tab/>
            </w:r>
            <w:r w:rsidRPr="00480CF8">
              <w:rPr>
                <w:rFonts w:ascii="Times New Roman" w:hAnsi="Times New Roman" w:cs="Times New Roman"/>
                <w:bCs/>
                <w:u w:val="single"/>
              </w:rPr>
              <w:tab/>
            </w:r>
            <w:r w:rsidRPr="00697B24">
              <w:rPr>
                <w:rFonts w:ascii="Times New Roman" w:hAnsi="Times New Roman"/>
              </w:rPr>
              <w:t>/</w:t>
            </w:r>
            <w:r>
              <w:rPr>
                <w:rFonts w:ascii="Times New Roman" w:hAnsi="Times New Roman"/>
              </w:rPr>
              <w:t>*</w:t>
            </w:r>
          </w:p>
        </w:tc>
        <w:tc>
          <w:tcPr>
            <w:tcW w:w="4257" w:type="dxa"/>
          </w:tcPr>
          <w:p w14:paraId="2BCC9D24" w14:textId="77777777" w:rsidR="00154548" w:rsidRPr="00697B24" w:rsidRDefault="00154548" w:rsidP="0025741F">
            <w:pPr>
              <w:pStyle w:val="Bezatstarpm"/>
              <w:ind w:left="1" w:right="43" w:hanging="1"/>
              <w:rPr>
                <w:rFonts w:ascii="Times New Roman" w:hAnsi="Times New Roman"/>
                <w:b/>
                <w:lang w:eastAsia="zh-CN"/>
              </w:rPr>
            </w:pPr>
            <w:r w:rsidRPr="00220CDD">
              <w:rPr>
                <w:rFonts w:ascii="Times New Roman" w:eastAsia="Calibri" w:hAnsi="Times New Roman" w:cs="Times New Roman"/>
                <w:b/>
                <w:bCs/>
              </w:rPr>
              <w:t>SIA "BP Construction"</w:t>
            </w:r>
          </w:p>
          <w:p w14:paraId="63B54B23" w14:textId="77777777" w:rsidR="00154548" w:rsidRPr="00697B24" w:rsidRDefault="00154548" w:rsidP="0025741F">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3D106E7C" w14:textId="77777777" w:rsidR="00154548" w:rsidRPr="00697B24" w:rsidRDefault="00154548" w:rsidP="0025741F">
            <w:pPr>
              <w:pStyle w:val="Bezatstarpm"/>
              <w:ind w:left="1" w:right="43" w:hanging="1"/>
              <w:rPr>
                <w:rFonts w:ascii="Times New Roman" w:hAnsi="Times New Roman"/>
                <w:lang w:eastAsia="zh-CN"/>
              </w:rPr>
            </w:pPr>
            <w:r w:rsidRPr="008D3BED">
              <w:rPr>
                <w:rFonts w:ascii="Times New Roman" w:hAnsi="Times New Roman"/>
                <w:lang w:eastAsia="zh-CN"/>
              </w:rPr>
              <w:t xml:space="preserve">Jūrmalas gatve 101 </w:t>
            </w:r>
            <w:r>
              <w:rPr>
                <w:rFonts w:ascii="Times New Roman" w:hAnsi="Times New Roman"/>
                <w:lang w:eastAsia="zh-CN"/>
              </w:rPr>
              <w:t>–</w:t>
            </w:r>
            <w:r w:rsidRPr="008D3BED">
              <w:rPr>
                <w:rFonts w:ascii="Times New Roman" w:hAnsi="Times New Roman"/>
                <w:lang w:eastAsia="zh-CN"/>
              </w:rPr>
              <w:t xml:space="preserve"> 60</w:t>
            </w:r>
            <w:r>
              <w:rPr>
                <w:rFonts w:ascii="Times New Roman" w:hAnsi="Times New Roman"/>
                <w:lang w:eastAsia="zh-CN"/>
              </w:rPr>
              <w:t>,</w:t>
            </w:r>
            <w:r w:rsidRPr="008D3BED">
              <w:rPr>
                <w:rFonts w:ascii="Times New Roman" w:hAnsi="Times New Roman"/>
                <w:lang w:eastAsia="zh-CN"/>
              </w:rPr>
              <w:t xml:space="preserve"> Rīga,</w:t>
            </w:r>
            <w:r>
              <w:rPr>
                <w:rFonts w:ascii="Times New Roman" w:hAnsi="Times New Roman"/>
                <w:lang w:eastAsia="zh-CN"/>
              </w:rPr>
              <w:t xml:space="preserve"> LV-</w:t>
            </w:r>
            <w:r w:rsidRPr="008D3BED">
              <w:rPr>
                <w:rFonts w:ascii="Times New Roman" w:hAnsi="Times New Roman"/>
                <w:lang w:eastAsia="zh-CN"/>
              </w:rPr>
              <w:t>1029</w:t>
            </w:r>
          </w:p>
          <w:p w14:paraId="3A6B4CAF" w14:textId="77777777" w:rsidR="00154548" w:rsidRPr="00697B24" w:rsidRDefault="00154548" w:rsidP="0025741F">
            <w:pPr>
              <w:pStyle w:val="Bezatstarpm"/>
              <w:ind w:left="1" w:right="43" w:hanging="1"/>
              <w:rPr>
                <w:rFonts w:ascii="Times New Roman" w:hAnsi="Times New Roman"/>
                <w:noProof/>
              </w:rPr>
            </w:pPr>
            <w:r w:rsidRPr="00697B24">
              <w:rPr>
                <w:rFonts w:ascii="Times New Roman" w:hAnsi="Times New Roman"/>
                <w:lang w:eastAsia="zh-CN"/>
              </w:rPr>
              <w:t>e-pasts:</w:t>
            </w:r>
            <w:r>
              <w:rPr>
                <w:rFonts w:ascii="Times New Roman" w:hAnsi="Times New Roman"/>
                <w:lang w:eastAsia="zh-CN"/>
              </w:rPr>
              <w:t xml:space="preserve"> </w:t>
            </w:r>
            <w:r>
              <w:t xml:space="preserve"> </w:t>
            </w:r>
            <w:r w:rsidRPr="00480CF8">
              <w:rPr>
                <w:rFonts w:ascii="Times New Roman" w:hAnsi="Times New Roman" w:cs="Times New Roman"/>
                <w:bCs/>
                <w:u w:val="single"/>
              </w:rPr>
              <w:tab/>
            </w:r>
            <w:r w:rsidRPr="00480CF8">
              <w:rPr>
                <w:rFonts w:ascii="Times New Roman" w:hAnsi="Times New Roman" w:cs="Times New Roman"/>
                <w:bCs/>
                <w:u w:val="single"/>
              </w:rPr>
              <w:tab/>
            </w:r>
          </w:p>
          <w:p w14:paraId="4169B3E9" w14:textId="77777777" w:rsidR="00154548" w:rsidRPr="00697B24" w:rsidRDefault="00154548" w:rsidP="0025741F">
            <w:pPr>
              <w:pStyle w:val="Bezatstarpm"/>
              <w:ind w:left="1" w:right="43" w:hanging="1"/>
              <w:rPr>
                <w:rFonts w:ascii="Times New Roman" w:hAnsi="Times New Roman"/>
                <w:lang w:eastAsia="zh-CN"/>
              </w:rPr>
            </w:pPr>
            <w:proofErr w:type="spellStart"/>
            <w:r w:rsidRPr="00697B24">
              <w:rPr>
                <w:rFonts w:ascii="Times New Roman" w:hAnsi="Times New Roman"/>
                <w:lang w:eastAsia="zh-CN"/>
              </w:rPr>
              <w:t>Reģ</w:t>
            </w:r>
            <w:proofErr w:type="spellEnd"/>
            <w:r w:rsidRPr="00697B24">
              <w:rPr>
                <w:rFonts w:ascii="Times New Roman" w:hAnsi="Times New Roman"/>
                <w:lang w:eastAsia="zh-CN"/>
              </w:rPr>
              <w:t xml:space="preserve">. Nr. </w:t>
            </w:r>
            <w:r>
              <w:t xml:space="preserve"> </w:t>
            </w:r>
            <w:r w:rsidRPr="008D3BED">
              <w:rPr>
                <w:rFonts w:ascii="Times New Roman" w:hAnsi="Times New Roman"/>
                <w:lang w:eastAsia="zh-CN"/>
              </w:rPr>
              <w:t>42103113233</w:t>
            </w:r>
          </w:p>
          <w:p w14:paraId="0F27BF6C" w14:textId="77777777" w:rsidR="00154548" w:rsidRDefault="00154548" w:rsidP="0025741F">
            <w:pPr>
              <w:pStyle w:val="Bezatstarpm"/>
              <w:ind w:left="1" w:right="43" w:hanging="1"/>
              <w:rPr>
                <w:rFonts w:ascii="Times New Roman" w:hAnsi="Times New Roman"/>
                <w:lang w:eastAsia="zh-CN"/>
              </w:rPr>
            </w:pPr>
            <w:r w:rsidRPr="00697B24">
              <w:rPr>
                <w:rFonts w:ascii="Times New Roman" w:hAnsi="Times New Roman"/>
                <w:lang w:eastAsia="zh-CN"/>
              </w:rPr>
              <w:t>Bankas rekvizīti:</w:t>
            </w:r>
          </w:p>
          <w:p w14:paraId="02E75A8B" w14:textId="77777777" w:rsidR="00154548" w:rsidRPr="00697B24" w:rsidRDefault="00154548" w:rsidP="0025741F">
            <w:pPr>
              <w:pStyle w:val="Bezatstarpm"/>
              <w:ind w:left="1" w:right="43" w:hanging="1"/>
              <w:rPr>
                <w:rFonts w:ascii="Times New Roman" w:hAnsi="Times New Roman"/>
                <w:lang w:eastAsia="zh-CN"/>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008944D7" w14:textId="77777777" w:rsidR="00154548" w:rsidRPr="00697B24" w:rsidRDefault="00154548" w:rsidP="0025741F">
            <w:pPr>
              <w:pStyle w:val="Bezatstarpm"/>
              <w:ind w:left="1" w:right="43" w:hanging="1"/>
              <w:rPr>
                <w:rFonts w:ascii="Times New Roman" w:hAnsi="Times New Roman"/>
                <w:lang w:eastAsia="zh-CN"/>
              </w:rPr>
            </w:pPr>
            <w:r w:rsidRPr="00697B24">
              <w:rPr>
                <w:rFonts w:ascii="Times New Roman" w:hAnsi="Times New Roman"/>
                <w:lang w:eastAsia="zh-CN"/>
              </w:rPr>
              <w:t xml:space="preserve">Kods: </w:t>
            </w:r>
            <w:r w:rsidRPr="008D3BED">
              <w:rPr>
                <w:rFonts w:ascii="Arial Narrow" w:hAnsi="Arial Narrow"/>
                <w:color w:val="333333"/>
                <w:shd w:val="clear" w:color="auto" w:fill="FFFFFF"/>
              </w:rPr>
              <w:t xml:space="preserve"> </w:t>
            </w:r>
            <w:r w:rsidRPr="00480CF8">
              <w:rPr>
                <w:rFonts w:ascii="Times New Roman" w:hAnsi="Times New Roman" w:cs="Times New Roman"/>
                <w:bCs/>
                <w:u w:val="single"/>
              </w:rPr>
              <w:tab/>
            </w:r>
            <w:r w:rsidRPr="00480CF8">
              <w:rPr>
                <w:rFonts w:ascii="Times New Roman" w:hAnsi="Times New Roman" w:cs="Times New Roman"/>
                <w:bCs/>
                <w:u w:val="single"/>
              </w:rPr>
              <w:tab/>
            </w:r>
          </w:p>
          <w:p w14:paraId="2D22A461" w14:textId="77777777" w:rsidR="00154548" w:rsidRPr="00697B24" w:rsidRDefault="00154548" w:rsidP="0025741F">
            <w:pPr>
              <w:pStyle w:val="Bezatstarpm"/>
              <w:ind w:left="1" w:right="43" w:hanging="1"/>
              <w:rPr>
                <w:rFonts w:ascii="Times New Roman" w:hAnsi="Times New Roman"/>
                <w:lang w:eastAsia="zh-CN"/>
              </w:rPr>
            </w:pPr>
            <w:r w:rsidRPr="00697B24">
              <w:rPr>
                <w:rFonts w:ascii="Times New Roman" w:hAnsi="Times New Roman"/>
                <w:lang w:eastAsia="zh-CN"/>
              </w:rPr>
              <w:t xml:space="preserve">Konts: </w:t>
            </w:r>
            <w:r>
              <w:t xml:space="preserve"> </w:t>
            </w:r>
            <w:r w:rsidRPr="00480CF8">
              <w:rPr>
                <w:rFonts w:ascii="Times New Roman" w:hAnsi="Times New Roman" w:cs="Times New Roman"/>
                <w:bCs/>
                <w:u w:val="single"/>
              </w:rPr>
              <w:tab/>
            </w:r>
            <w:r w:rsidRPr="00480CF8">
              <w:rPr>
                <w:rFonts w:ascii="Times New Roman" w:hAnsi="Times New Roman" w:cs="Times New Roman"/>
                <w:bCs/>
                <w:u w:val="single"/>
              </w:rPr>
              <w:tab/>
            </w:r>
          </w:p>
          <w:p w14:paraId="2508F786" w14:textId="77777777" w:rsidR="00154548" w:rsidRDefault="00154548" w:rsidP="0025741F">
            <w:pPr>
              <w:pStyle w:val="Bezatstarpm"/>
              <w:ind w:left="1" w:right="43" w:hanging="1"/>
              <w:rPr>
                <w:rFonts w:ascii="Times New Roman" w:hAnsi="Times New Roman"/>
              </w:rPr>
            </w:pPr>
          </w:p>
          <w:p w14:paraId="640C91A7" w14:textId="77777777" w:rsidR="00154548" w:rsidRDefault="00154548" w:rsidP="0025741F">
            <w:pPr>
              <w:pStyle w:val="Bezatstarpm"/>
              <w:ind w:left="1" w:right="43" w:hanging="1"/>
              <w:rPr>
                <w:rFonts w:ascii="Times New Roman" w:hAnsi="Times New Roman" w:cs="Times New Roman"/>
                <w:bCs/>
                <w:u w:val="single"/>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513C9E2E" w14:textId="77777777" w:rsidR="00154548" w:rsidRDefault="00154548" w:rsidP="0025741F">
            <w:pPr>
              <w:pStyle w:val="Bezatstarpm"/>
              <w:ind w:left="1" w:right="43" w:hanging="1"/>
              <w:rPr>
                <w:rFonts w:ascii="Times New Roman" w:hAnsi="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1D8D1917" w14:textId="77777777" w:rsidR="00154548" w:rsidRDefault="00154548" w:rsidP="0025741F">
            <w:pPr>
              <w:pStyle w:val="Bezatstarpm"/>
              <w:ind w:left="1" w:right="43" w:hanging="1"/>
              <w:rPr>
                <w:rFonts w:ascii="Times New Roman" w:eastAsia="Calibri" w:hAnsi="Times New Roman" w:cs="Times New Roman"/>
              </w:rPr>
            </w:pPr>
            <w:r>
              <w:rPr>
                <w:rFonts w:ascii="Times New Roman" w:eastAsia="Calibri" w:hAnsi="Times New Roman" w:cs="Times New Roman"/>
              </w:rPr>
              <w:t>/</w:t>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eastAsia="Calibri" w:hAnsi="Times New Roman" w:cs="Times New Roman"/>
              </w:rPr>
              <w:t>/*</w:t>
            </w:r>
          </w:p>
          <w:p w14:paraId="49083AAE" w14:textId="77777777" w:rsidR="00154548" w:rsidRDefault="00154548" w:rsidP="0025741F">
            <w:pPr>
              <w:pStyle w:val="Bezatstarpm"/>
              <w:ind w:left="1" w:right="43" w:hanging="1"/>
              <w:rPr>
                <w:rFonts w:ascii="Times New Roman" w:eastAsia="Calibri" w:hAnsi="Times New Roman" w:cs="Times New Roman"/>
              </w:rPr>
            </w:pPr>
          </w:p>
          <w:p w14:paraId="5BC00F4F" w14:textId="77777777" w:rsidR="00154548" w:rsidRDefault="00154548" w:rsidP="0025741F">
            <w:pPr>
              <w:pStyle w:val="Bezatstarpm"/>
              <w:ind w:left="1" w:right="43" w:hanging="1"/>
              <w:rPr>
                <w:rFonts w:ascii="Times New Roman" w:hAnsi="Times New Roman" w:cs="Times New Roman"/>
                <w:bCs/>
                <w:u w:val="single"/>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72182B54" w14:textId="77777777" w:rsidR="00154548" w:rsidRDefault="00154548" w:rsidP="0025741F">
            <w:pPr>
              <w:pStyle w:val="Bezatstarpm"/>
              <w:ind w:left="1" w:right="43" w:hanging="1"/>
              <w:rPr>
                <w:rFonts w:ascii="Times New Roman" w:eastAsia="Calibri" w:hAnsi="Times New Roman" w:cs="Times New Roman"/>
              </w:rPr>
            </w:pPr>
            <w:r w:rsidRPr="00480CF8">
              <w:rPr>
                <w:rFonts w:ascii="Times New Roman" w:hAnsi="Times New Roman" w:cs="Times New Roman"/>
                <w:bCs/>
                <w:u w:val="single"/>
              </w:rPr>
              <w:tab/>
            </w:r>
            <w:r w:rsidRPr="00480CF8">
              <w:rPr>
                <w:rFonts w:ascii="Times New Roman" w:hAnsi="Times New Roman" w:cs="Times New Roman"/>
                <w:bCs/>
                <w:u w:val="single"/>
              </w:rPr>
              <w:tab/>
            </w:r>
          </w:p>
          <w:p w14:paraId="2443295B" w14:textId="77777777" w:rsidR="00154548" w:rsidRPr="00697B24" w:rsidRDefault="00154548" w:rsidP="0025741F">
            <w:pPr>
              <w:pStyle w:val="Bezatstarpm"/>
              <w:ind w:left="1" w:right="43" w:hanging="1"/>
              <w:rPr>
                <w:rFonts w:ascii="Times New Roman" w:hAnsi="Times New Roman"/>
              </w:rPr>
            </w:pPr>
            <w:r>
              <w:rPr>
                <w:rFonts w:ascii="Times New Roman" w:hAnsi="Times New Roman"/>
              </w:rPr>
              <w:t>/</w:t>
            </w:r>
            <w:r w:rsidRPr="00480CF8">
              <w:rPr>
                <w:rFonts w:ascii="Times New Roman" w:hAnsi="Times New Roman" w:cs="Times New Roman"/>
                <w:bCs/>
                <w:u w:val="single"/>
              </w:rPr>
              <w:tab/>
            </w:r>
            <w:r w:rsidRPr="00480CF8">
              <w:rPr>
                <w:rFonts w:ascii="Times New Roman" w:hAnsi="Times New Roman" w:cs="Times New Roman"/>
                <w:bCs/>
                <w:u w:val="single"/>
              </w:rPr>
              <w:tab/>
            </w:r>
            <w:r>
              <w:rPr>
                <w:rFonts w:ascii="Times New Roman" w:hAnsi="Times New Roman"/>
              </w:rPr>
              <w:t>/*</w:t>
            </w:r>
          </w:p>
        </w:tc>
      </w:tr>
    </w:tbl>
    <w:p w14:paraId="4A359566" w14:textId="77777777" w:rsidR="00DD4CDD"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2"/>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46A14" w14:textId="77777777" w:rsidR="00BC38E0" w:rsidRDefault="00BC38E0" w:rsidP="00A53732">
      <w:pPr>
        <w:spacing w:after="0" w:line="240" w:lineRule="auto"/>
      </w:pPr>
      <w:r>
        <w:separator/>
      </w:r>
    </w:p>
  </w:endnote>
  <w:endnote w:type="continuationSeparator" w:id="0">
    <w:p w14:paraId="4FBB69E5" w14:textId="77777777" w:rsidR="00BC38E0" w:rsidRDefault="00BC38E0"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 w:name="Arial Narrow">
    <w:panose1 w:val="020B0606020202030204"/>
    <w:charset w:val="BA"/>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6351D" w14:textId="77777777" w:rsidR="00BC38E0" w:rsidRDefault="00BC38E0" w:rsidP="00A53732">
      <w:pPr>
        <w:spacing w:after="0" w:line="240" w:lineRule="auto"/>
      </w:pPr>
      <w:r>
        <w:separator/>
      </w:r>
    </w:p>
  </w:footnote>
  <w:footnote w:type="continuationSeparator" w:id="0">
    <w:p w14:paraId="5DA13167" w14:textId="77777777" w:rsidR="00BC38E0" w:rsidRDefault="00BC38E0"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937"/>
    <w:rsid w:val="00007B3A"/>
    <w:rsid w:val="00013C44"/>
    <w:rsid w:val="000148DF"/>
    <w:rsid w:val="00015201"/>
    <w:rsid w:val="00022C82"/>
    <w:rsid w:val="0003413F"/>
    <w:rsid w:val="00036023"/>
    <w:rsid w:val="00036533"/>
    <w:rsid w:val="00037FDC"/>
    <w:rsid w:val="00042BA5"/>
    <w:rsid w:val="000453D6"/>
    <w:rsid w:val="000460E0"/>
    <w:rsid w:val="00047837"/>
    <w:rsid w:val="00050F91"/>
    <w:rsid w:val="000534A4"/>
    <w:rsid w:val="0005597E"/>
    <w:rsid w:val="00071AAC"/>
    <w:rsid w:val="00083DE6"/>
    <w:rsid w:val="00083FBA"/>
    <w:rsid w:val="0008554A"/>
    <w:rsid w:val="000872A6"/>
    <w:rsid w:val="0008752A"/>
    <w:rsid w:val="000909B0"/>
    <w:rsid w:val="00092DDB"/>
    <w:rsid w:val="00093F0F"/>
    <w:rsid w:val="00097058"/>
    <w:rsid w:val="000A0ADE"/>
    <w:rsid w:val="000A74AB"/>
    <w:rsid w:val="000C1C0C"/>
    <w:rsid w:val="000C375E"/>
    <w:rsid w:val="000C7A49"/>
    <w:rsid w:val="000D476F"/>
    <w:rsid w:val="000D662D"/>
    <w:rsid w:val="000E4D01"/>
    <w:rsid w:val="000E62A3"/>
    <w:rsid w:val="00102B4C"/>
    <w:rsid w:val="00110328"/>
    <w:rsid w:val="0012090A"/>
    <w:rsid w:val="0012367F"/>
    <w:rsid w:val="001248A7"/>
    <w:rsid w:val="00131794"/>
    <w:rsid w:val="00133EBD"/>
    <w:rsid w:val="00134849"/>
    <w:rsid w:val="00136645"/>
    <w:rsid w:val="001439E4"/>
    <w:rsid w:val="00145E3E"/>
    <w:rsid w:val="00154548"/>
    <w:rsid w:val="001553A5"/>
    <w:rsid w:val="001610DA"/>
    <w:rsid w:val="0016732B"/>
    <w:rsid w:val="0016792F"/>
    <w:rsid w:val="00173631"/>
    <w:rsid w:val="00173EAE"/>
    <w:rsid w:val="00193FC4"/>
    <w:rsid w:val="001978AA"/>
    <w:rsid w:val="001A0D49"/>
    <w:rsid w:val="001A0D92"/>
    <w:rsid w:val="001A3C71"/>
    <w:rsid w:val="001B1094"/>
    <w:rsid w:val="001B24AD"/>
    <w:rsid w:val="001B3EA6"/>
    <w:rsid w:val="001C04E8"/>
    <w:rsid w:val="001C278C"/>
    <w:rsid w:val="001C3BC0"/>
    <w:rsid w:val="001C4B9F"/>
    <w:rsid w:val="001C68CC"/>
    <w:rsid w:val="001D0E9B"/>
    <w:rsid w:val="001F3A9F"/>
    <w:rsid w:val="001F61E7"/>
    <w:rsid w:val="00206A3F"/>
    <w:rsid w:val="00220C5E"/>
    <w:rsid w:val="00220CDD"/>
    <w:rsid w:val="00227473"/>
    <w:rsid w:val="0023088E"/>
    <w:rsid w:val="0024170A"/>
    <w:rsid w:val="00251C90"/>
    <w:rsid w:val="002542B9"/>
    <w:rsid w:val="002647B8"/>
    <w:rsid w:val="0026490B"/>
    <w:rsid w:val="00264D43"/>
    <w:rsid w:val="00267B67"/>
    <w:rsid w:val="00277383"/>
    <w:rsid w:val="00292349"/>
    <w:rsid w:val="00293289"/>
    <w:rsid w:val="00293868"/>
    <w:rsid w:val="00295B57"/>
    <w:rsid w:val="002A7CFD"/>
    <w:rsid w:val="002B2631"/>
    <w:rsid w:val="002B5306"/>
    <w:rsid w:val="002C3712"/>
    <w:rsid w:val="002C6820"/>
    <w:rsid w:val="002D15CB"/>
    <w:rsid w:val="002D1B34"/>
    <w:rsid w:val="00301DDA"/>
    <w:rsid w:val="00307AEE"/>
    <w:rsid w:val="0031671A"/>
    <w:rsid w:val="00331284"/>
    <w:rsid w:val="00336463"/>
    <w:rsid w:val="00340D82"/>
    <w:rsid w:val="00342B9B"/>
    <w:rsid w:val="00343B57"/>
    <w:rsid w:val="00347747"/>
    <w:rsid w:val="00347D3A"/>
    <w:rsid w:val="00357D29"/>
    <w:rsid w:val="003614A3"/>
    <w:rsid w:val="003662B6"/>
    <w:rsid w:val="00367170"/>
    <w:rsid w:val="00367670"/>
    <w:rsid w:val="00370E26"/>
    <w:rsid w:val="003824B0"/>
    <w:rsid w:val="00392427"/>
    <w:rsid w:val="0039381B"/>
    <w:rsid w:val="003B0DB2"/>
    <w:rsid w:val="003B56D1"/>
    <w:rsid w:val="003D38DB"/>
    <w:rsid w:val="003D61EB"/>
    <w:rsid w:val="003D7EFC"/>
    <w:rsid w:val="003F7346"/>
    <w:rsid w:val="0040375A"/>
    <w:rsid w:val="00407191"/>
    <w:rsid w:val="00413AD3"/>
    <w:rsid w:val="00421700"/>
    <w:rsid w:val="00431872"/>
    <w:rsid w:val="00450ECA"/>
    <w:rsid w:val="0045165F"/>
    <w:rsid w:val="0045484A"/>
    <w:rsid w:val="00454AA3"/>
    <w:rsid w:val="00466A64"/>
    <w:rsid w:val="004731DB"/>
    <w:rsid w:val="00473C80"/>
    <w:rsid w:val="004869F1"/>
    <w:rsid w:val="00487336"/>
    <w:rsid w:val="00492B90"/>
    <w:rsid w:val="00493ECF"/>
    <w:rsid w:val="0049459E"/>
    <w:rsid w:val="004946D6"/>
    <w:rsid w:val="00497F74"/>
    <w:rsid w:val="004A4817"/>
    <w:rsid w:val="004A54D5"/>
    <w:rsid w:val="004A5521"/>
    <w:rsid w:val="004C11F1"/>
    <w:rsid w:val="004C3110"/>
    <w:rsid w:val="004C4BC3"/>
    <w:rsid w:val="004C7983"/>
    <w:rsid w:val="004D194E"/>
    <w:rsid w:val="004D757D"/>
    <w:rsid w:val="004D79DB"/>
    <w:rsid w:val="004D7FBE"/>
    <w:rsid w:val="004E5422"/>
    <w:rsid w:val="004F0636"/>
    <w:rsid w:val="004F537A"/>
    <w:rsid w:val="00501AA6"/>
    <w:rsid w:val="00503515"/>
    <w:rsid w:val="005051FF"/>
    <w:rsid w:val="005163C5"/>
    <w:rsid w:val="005227F5"/>
    <w:rsid w:val="00522A21"/>
    <w:rsid w:val="005232E7"/>
    <w:rsid w:val="00523E87"/>
    <w:rsid w:val="00531DF4"/>
    <w:rsid w:val="005414ED"/>
    <w:rsid w:val="00541DE7"/>
    <w:rsid w:val="0054544D"/>
    <w:rsid w:val="00557338"/>
    <w:rsid w:val="005650B1"/>
    <w:rsid w:val="00567D75"/>
    <w:rsid w:val="00576967"/>
    <w:rsid w:val="005824EF"/>
    <w:rsid w:val="0058514C"/>
    <w:rsid w:val="00585297"/>
    <w:rsid w:val="005856A2"/>
    <w:rsid w:val="005A1FA8"/>
    <w:rsid w:val="005A2241"/>
    <w:rsid w:val="005A3455"/>
    <w:rsid w:val="005B01E9"/>
    <w:rsid w:val="005B6C04"/>
    <w:rsid w:val="005C1DDB"/>
    <w:rsid w:val="005C6280"/>
    <w:rsid w:val="005C7E2C"/>
    <w:rsid w:val="005D0F85"/>
    <w:rsid w:val="005D5B41"/>
    <w:rsid w:val="005D5C4E"/>
    <w:rsid w:val="005E1642"/>
    <w:rsid w:val="005E6ED5"/>
    <w:rsid w:val="005F72B7"/>
    <w:rsid w:val="0061198E"/>
    <w:rsid w:val="00616722"/>
    <w:rsid w:val="00620296"/>
    <w:rsid w:val="00624DB3"/>
    <w:rsid w:val="006309DA"/>
    <w:rsid w:val="00633AFF"/>
    <w:rsid w:val="00635023"/>
    <w:rsid w:val="00636AF9"/>
    <w:rsid w:val="0066364D"/>
    <w:rsid w:val="00664504"/>
    <w:rsid w:val="0066583C"/>
    <w:rsid w:val="00677857"/>
    <w:rsid w:val="00690FF5"/>
    <w:rsid w:val="006940BC"/>
    <w:rsid w:val="00696048"/>
    <w:rsid w:val="006968D6"/>
    <w:rsid w:val="006A0BAC"/>
    <w:rsid w:val="006A4DDD"/>
    <w:rsid w:val="006A7406"/>
    <w:rsid w:val="006B3C0F"/>
    <w:rsid w:val="006E2B56"/>
    <w:rsid w:val="00701ABC"/>
    <w:rsid w:val="0070636C"/>
    <w:rsid w:val="007075B2"/>
    <w:rsid w:val="0070762D"/>
    <w:rsid w:val="00727BB8"/>
    <w:rsid w:val="00733352"/>
    <w:rsid w:val="0073531C"/>
    <w:rsid w:val="00743DA4"/>
    <w:rsid w:val="00744994"/>
    <w:rsid w:val="00750B30"/>
    <w:rsid w:val="0075793F"/>
    <w:rsid w:val="007579DD"/>
    <w:rsid w:val="007600CC"/>
    <w:rsid w:val="00770B54"/>
    <w:rsid w:val="007746FE"/>
    <w:rsid w:val="00774DFE"/>
    <w:rsid w:val="007804D8"/>
    <w:rsid w:val="007847A5"/>
    <w:rsid w:val="00784993"/>
    <w:rsid w:val="007864BB"/>
    <w:rsid w:val="00797B3C"/>
    <w:rsid w:val="007B25D4"/>
    <w:rsid w:val="007B7966"/>
    <w:rsid w:val="007C0886"/>
    <w:rsid w:val="007C3BDA"/>
    <w:rsid w:val="007D00BA"/>
    <w:rsid w:val="007D6475"/>
    <w:rsid w:val="007D6F5B"/>
    <w:rsid w:val="007E0F05"/>
    <w:rsid w:val="007E685C"/>
    <w:rsid w:val="00807609"/>
    <w:rsid w:val="0081400B"/>
    <w:rsid w:val="008264AE"/>
    <w:rsid w:val="00827056"/>
    <w:rsid w:val="008271F1"/>
    <w:rsid w:val="00834BA8"/>
    <w:rsid w:val="00835643"/>
    <w:rsid w:val="00841700"/>
    <w:rsid w:val="0084219B"/>
    <w:rsid w:val="00842791"/>
    <w:rsid w:val="00842917"/>
    <w:rsid w:val="008671F3"/>
    <w:rsid w:val="00867B61"/>
    <w:rsid w:val="00867DEF"/>
    <w:rsid w:val="00873524"/>
    <w:rsid w:val="00873B03"/>
    <w:rsid w:val="00873C49"/>
    <w:rsid w:val="00884A7B"/>
    <w:rsid w:val="008852C4"/>
    <w:rsid w:val="00892BF7"/>
    <w:rsid w:val="008B4CFD"/>
    <w:rsid w:val="008B64EC"/>
    <w:rsid w:val="008B6F6E"/>
    <w:rsid w:val="008C15E7"/>
    <w:rsid w:val="008D2084"/>
    <w:rsid w:val="008D2ABE"/>
    <w:rsid w:val="008D3BED"/>
    <w:rsid w:val="008D3D3A"/>
    <w:rsid w:val="008D7BE8"/>
    <w:rsid w:val="008E6A9C"/>
    <w:rsid w:val="008F17DC"/>
    <w:rsid w:val="008F24E3"/>
    <w:rsid w:val="00900710"/>
    <w:rsid w:val="00900C4E"/>
    <w:rsid w:val="0090621A"/>
    <w:rsid w:val="00917403"/>
    <w:rsid w:val="009213CC"/>
    <w:rsid w:val="0092158E"/>
    <w:rsid w:val="00931986"/>
    <w:rsid w:val="00933713"/>
    <w:rsid w:val="00942DF2"/>
    <w:rsid w:val="00945DD9"/>
    <w:rsid w:val="00956A3A"/>
    <w:rsid w:val="009760EA"/>
    <w:rsid w:val="00983459"/>
    <w:rsid w:val="00987DE9"/>
    <w:rsid w:val="009969D9"/>
    <w:rsid w:val="009A60FC"/>
    <w:rsid w:val="009B1426"/>
    <w:rsid w:val="009B42EE"/>
    <w:rsid w:val="009B4BAF"/>
    <w:rsid w:val="009D16BA"/>
    <w:rsid w:val="009E077D"/>
    <w:rsid w:val="009E0CDD"/>
    <w:rsid w:val="009E270D"/>
    <w:rsid w:val="009E7B26"/>
    <w:rsid w:val="009F2CED"/>
    <w:rsid w:val="009F3DE4"/>
    <w:rsid w:val="009F5AD9"/>
    <w:rsid w:val="009F6098"/>
    <w:rsid w:val="00A03723"/>
    <w:rsid w:val="00A050FB"/>
    <w:rsid w:val="00A11968"/>
    <w:rsid w:val="00A1455E"/>
    <w:rsid w:val="00A20844"/>
    <w:rsid w:val="00A33B84"/>
    <w:rsid w:val="00A351A1"/>
    <w:rsid w:val="00A4677C"/>
    <w:rsid w:val="00A53732"/>
    <w:rsid w:val="00A6606F"/>
    <w:rsid w:val="00A72D1C"/>
    <w:rsid w:val="00A72E4B"/>
    <w:rsid w:val="00A73F1A"/>
    <w:rsid w:val="00A76EC2"/>
    <w:rsid w:val="00A77B06"/>
    <w:rsid w:val="00A87142"/>
    <w:rsid w:val="00A87AC3"/>
    <w:rsid w:val="00A92350"/>
    <w:rsid w:val="00A94547"/>
    <w:rsid w:val="00AA7435"/>
    <w:rsid w:val="00AB193E"/>
    <w:rsid w:val="00AD45B9"/>
    <w:rsid w:val="00AD46CE"/>
    <w:rsid w:val="00AD5A34"/>
    <w:rsid w:val="00AE03AE"/>
    <w:rsid w:val="00AE0734"/>
    <w:rsid w:val="00AE3538"/>
    <w:rsid w:val="00AE3A91"/>
    <w:rsid w:val="00AE59C9"/>
    <w:rsid w:val="00AF6637"/>
    <w:rsid w:val="00B022FC"/>
    <w:rsid w:val="00B03A4A"/>
    <w:rsid w:val="00B20578"/>
    <w:rsid w:val="00B242D5"/>
    <w:rsid w:val="00B30ADE"/>
    <w:rsid w:val="00B34FC5"/>
    <w:rsid w:val="00B367A0"/>
    <w:rsid w:val="00B4546F"/>
    <w:rsid w:val="00B65D88"/>
    <w:rsid w:val="00B90076"/>
    <w:rsid w:val="00B91340"/>
    <w:rsid w:val="00B9348D"/>
    <w:rsid w:val="00B956E6"/>
    <w:rsid w:val="00B96242"/>
    <w:rsid w:val="00B968BD"/>
    <w:rsid w:val="00B976C9"/>
    <w:rsid w:val="00BA4714"/>
    <w:rsid w:val="00BB12CE"/>
    <w:rsid w:val="00BC38E0"/>
    <w:rsid w:val="00BC4167"/>
    <w:rsid w:val="00BC7927"/>
    <w:rsid w:val="00BD4A52"/>
    <w:rsid w:val="00BE2D37"/>
    <w:rsid w:val="00BE6539"/>
    <w:rsid w:val="00BF5AC0"/>
    <w:rsid w:val="00BF5CCF"/>
    <w:rsid w:val="00C00A40"/>
    <w:rsid w:val="00C13663"/>
    <w:rsid w:val="00C15570"/>
    <w:rsid w:val="00C236BD"/>
    <w:rsid w:val="00C42E18"/>
    <w:rsid w:val="00C460F7"/>
    <w:rsid w:val="00C54F5E"/>
    <w:rsid w:val="00C60312"/>
    <w:rsid w:val="00C60E1B"/>
    <w:rsid w:val="00C6249B"/>
    <w:rsid w:val="00C6361B"/>
    <w:rsid w:val="00C64EEB"/>
    <w:rsid w:val="00C70489"/>
    <w:rsid w:val="00C75BA7"/>
    <w:rsid w:val="00C802AA"/>
    <w:rsid w:val="00C80F65"/>
    <w:rsid w:val="00C82E83"/>
    <w:rsid w:val="00C85231"/>
    <w:rsid w:val="00C95E61"/>
    <w:rsid w:val="00C96009"/>
    <w:rsid w:val="00CA1136"/>
    <w:rsid w:val="00CA629B"/>
    <w:rsid w:val="00CA6BF7"/>
    <w:rsid w:val="00CA7CBE"/>
    <w:rsid w:val="00CC4301"/>
    <w:rsid w:val="00CC5A58"/>
    <w:rsid w:val="00CC7A04"/>
    <w:rsid w:val="00CE1685"/>
    <w:rsid w:val="00CE22DD"/>
    <w:rsid w:val="00CE2BDE"/>
    <w:rsid w:val="00CE2F36"/>
    <w:rsid w:val="00CF771E"/>
    <w:rsid w:val="00CF7759"/>
    <w:rsid w:val="00D00AA2"/>
    <w:rsid w:val="00D01C70"/>
    <w:rsid w:val="00D0257B"/>
    <w:rsid w:val="00D21311"/>
    <w:rsid w:val="00D23058"/>
    <w:rsid w:val="00D27A1C"/>
    <w:rsid w:val="00D27B15"/>
    <w:rsid w:val="00D30512"/>
    <w:rsid w:val="00D351A9"/>
    <w:rsid w:val="00D357E0"/>
    <w:rsid w:val="00D44714"/>
    <w:rsid w:val="00D50DF7"/>
    <w:rsid w:val="00D51B6C"/>
    <w:rsid w:val="00D57C07"/>
    <w:rsid w:val="00D73E28"/>
    <w:rsid w:val="00D76F87"/>
    <w:rsid w:val="00D82344"/>
    <w:rsid w:val="00DA5A0F"/>
    <w:rsid w:val="00DA7173"/>
    <w:rsid w:val="00DB1C85"/>
    <w:rsid w:val="00DC7FB0"/>
    <w:rsid w:val="00DD4CDD"/>
    <w:rsid w:val="00DE3133"/>
    <w:rsid w:val="00DF0966"/>
    <w:rsid w:val="00DF2FFE"/>
    <w:rsid w:val="00E029D9"/>
    <w:rsid w:val="00E15690"/>
    <w:rsid w:val="00E22E42"/>
    <w:rsid w:val="00E230F6"/>
    <w:rsid w:val="00E26DD9"/>
    <w:rsid w:val="00E27D6D"/>
    <w:rsid w:val="00E344FF"/>
    <w:rsid w:val="00E40E36"/>
    <w:rsid w:val="00E469FC"/>
    <w:rsid w:val="00E50D66"/>
    <w:rsid w:val="00E52769"/>
    <w:rsid w:val="00E655E7"/>
    <w:rsid w:val="00E659F5"/>
    <w:rsid w:val="00E75C10"/>
    <w:rsid w:val="00E83249"/>
    <w:rsid w:val="00E852D0"/>
    <w:rsid w:val="00E9262B"/>
    <w:rsid w:val="00EA0DD8"/>
    <w:rsid w:val="00EA3473"/>
    <w:rsid w:val="00EB3DF8"/>
    <w:rsid w:val="00EB5210"/>
    <w:rsid w:val="00EB7325"/>
    <w:rsid w:val="00EC7345"/>
    <w:rsid w:val="00ED3A43"/>
    <w:rsid w:val="00ED5040"/>
    <w:rsid w:val="00ED6516"/>
    <w:rsid w:val="00EE5818"/>
    <w:rsid w:val="00EE5CC4"/>
    <w:rsid w:val="00EE6094"/>
    <w:rsid w:val="00EE70A0"/>
    <w:rsid w:val="00EF2468"/>
    <w:rsid w:val="00EF2E1B"/>
    <w:rsid w:val="00EF4E1E"/>
    <w:rsid w:val="00EF7C25"/>
    <w:rsid w:val="00F07C3E"/>
    <w:rsid w:val="00F10C6F"/>
    <w:rsid w:val="00F111B9"/>
    <w:rsid w:val="00F17FBD"/>
    <w:rsid w:val="00F202E7"/>
    <w:rsid w:val="00F212C6"/>
    <w:rsid w:val="00F23518"/>
    <w:rsid w:val="00F265D5"/>
    <w:rsid w:val="00F26883"/>
    <w:rsid w:val="00F35AEC"/>
    <w:rsid w:val="00F40A6A"/>
    <w:rsid w:val="00F428D6"/>
    <w:rsid w:val="00F50FDA"/>
    <w:rsid w:val="00F52882"/>
    <w:rsid w:val="00F61013"/>
    <w:rsid w:val="00F624EA"/>
    <w:rsid w:val="00F80ECA"/>
    <w:rsid w:val="00F81CFB"/>
    <w:rsid w:val="00FA22A1"/>
    <w:rsid w:val="00FA2B11"/>
    <w:rsid w:val="00FA2D49"/>
    <w:rsid w:val="00FA3760"/>
    <w:rsid w:val="00FA4C6A"/>
    <w:rsid w:val="00FB7738"/>
    <w:rsid w:val="00FB7ADC"/>
    <w:rsid w:val="00FC0D22"/>
    <w:rsid w:val="00FC1A3B"/>
    <w:rsid w:val="00FC73D7"/>
    <w:rsid w:val="00FD0940"/>
    <w:rsid w:val="00FD2A0C"/>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267931572">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nparvaldnieks@rnparvaldniek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customXml/itemProps2.xml><?xml version="1.0" encoding="utf-8"?>
<ds:datastoreItem xmlns:ds="http://schemas.openxmlformats.org/officeDocument/2006/customXml" ds:itemID="{6474CAA8-E57A-41B4-B3CC-BCEBD22890C0}">
  <ds:schemaRefs>
    <ds:schemaRef ds:uri="3affe1f6-8a04-4bd9-9044-bfbf8275c698"/>
    <ds:schemaRef ds:uri="http://schemas.microsoft.com/office/2006/documentManagement/types"/>
    <ds:schemaRef ds:uri="http://purl.org/dc/terms/"/>
    <ds:schemaRef ds:uri="http://purl.org/dc/elements/1.1/"/>
    <ds:schemaRef ds:uri="http://www.w3.org/XML/1998/namespace"/>
    <ds:schemaRef ds:uri="http://schemas.microsoft.com/office/2006/metadata/properties"/>
    <ds:schemaRef ds:uri="http://schemas.openxmlformats.org/package/2006/metadata/core-properties"/>
    <ds:schemaRef ds:uri="http://schemas.microsoft.com/office/infopath/2007/PartnerControls"/>
    <ds:schemaRef ds:uri="http://purl.org/dc/dcmitype/"/>
  </ds:schemaRefs>
</ds:datastoreItem>
</file>

<file path=customXml/itemProps3.xml><?xml version="1.0" encoding="utf-8"?>
<ds:datastoreItem xmlns:ds="http://schemas.openxmlformats.org/officeDocument/2006/customXml" ds:itemID="{BEA48BEC-AF7A-45B6-A21D-412FF0299E1F}">
  <ds:schemaRefs>
    <ds:schemaRef ds:uri="http://schemas.microsoft.com/sharepoint/v3/contenttype/forms"/>
  </ds:schemaRefs>
</ds:datastoreItem>
</file>

<file path=customXml/itemProps4.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10</Pages>
  <Words>23694</Words>
  <Characters>13507</Characters>
  <Application>Microsoft Office Word</Application>
  <DocSecurity>0</DocSecurity>
  <Lines>112</Lines>
  <Paragraphs>74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25</cp:revision>
  <dcterms:created xsi:type="dcterms:W3CDTF">2025-04-15T13:22:00Z</dcterms:created>
  <dcterms:modified xsi:type="dcterms:W3CDTF">2025-07-04T07:41:00Z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