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803A2" w14:textId="77777777" w:rsidR="007F0937" w:rsidRPr="007F0937" w:rsidRDefault="007F0937" w:rsidP="007F0937">
      <w:pPr>
        <w:jc w:val="right"/>
        <w:rPr>
          <w:rFonts w:ascii="Times New Roman" w:hAnsi="Times New Roman" w:cs="Times New Roman"/>
          <w:bCs/>
          <w:i/>
          <w:iCs/>
        </w:rPr>
      </w:pPr>
      <w:bookmarkStart w:id="0" w:name="_Hlk160006317"/>
      <w:r w:rsidRPr="007F0937">
        <w:rPr>
          <w:rFonts w:ascii="Times New Roman" w:hAnsi="Times New Roman" w:cs="Times New Roman"/>
          <w:bCs/>
          <w:i/>
          <w:iCs/>
        </w:rPr>
        <w:t>1.1. pielikums</w:t>
      </w:r>
    </w:p>
    <w:p w14:paraId="7530665E" w14:textId="77777777" w:rsidR="007F0937" w:rsidRPr="007F0937" w:rsidRDefault="007F0937" w:rsidP="007F0937">
      <w:pPr>
        <w:jc w:val="right"/>
        <w:rPr>
          <w:rFonts w:ascii="Times New Roman" w:hAnsi="Times New Roman" w:cs="Times New Roman"/>
          <w:bCs/>
          <w:i/>
          <w:iCs/>
        </w:rPr>
      </w:pPr>
      <w:r w:rsidRPr="007F0937">
        <w:rPr>
          <w:rFonts w:ascii="Times New Roman" w:hAnsi="Times New Roman" w:cs="Times New Roman"/>
          <w:bCs/>
          <w:i/>
          <w:iCs/>
        </w:rPr>
        <w:t>atklāta konkursa, identifikācijas</w:t>
      </w:r>
    </w:p>
    <w:p w14:paraId="5CD4228D" w14:textId="77777777" w:rsidR="007F0937" w:rsidRPr="007F0937" w:rsidRDefault="007F0937" w:rsidP="007F0937">
      <w:pPr>
        <w:jc w:val="right"/>
        <w:rPr>
          <w:rFonts w:ascii="Times New Roman" w:hAnsi="Times New Roman" w:cs="Times New Roman"/>
          <w:bCs/>
          <w:i/>
          <w:iCs/>
        </w:rPr>
      </w:pPr>
      <w:r w:rsidRPr="007F0937">
        <w:rPr>
          <w:rFonts w:ascii="Times New Roman" w:hAnsi="Times New Roman" w:cs="Times New Roman"/>
          <w:bCs/>
          <w:i/>
          <w:iCs/>
        </w:rPr>
        <w:t>Nr. CAIP 2024/29, nolikumam</w:t>
      </w:r>
    </w:p>
    <w:p w14:paraId="513E658C" w14:textId="77777777" w:rsidR="007F0937" w:rsidRPr="007F0937" w:rsidRDefault="007F0937" w:rsidP="007F0937">
      <w:pPr>
        <w:jc w:val="right"/>
        <w:rPr>
          <w:rFonts w:ascii="Times New Roman" w:hAnsi="Times New Roman" w:cs="Times New Roman"/>
          <w:bCs/>
          <w:i/>
          <w:iCs/>
        </w:rPr>
      </w:pPr>
      <w:r w:rsidRPr="007F0937">
        <w:rPr>
          <w:rFonts w:ascii="Times New Roman" w:hAnsi="Times New Roman" w:cs="Times New Roman"/>
          <w:bCs/>
          <w:i/>
          <w:iCs/>
        </w:rPr>
        <w:t>VEIDLAPA</w:t>
      </w:r>
      <w:bookmarkEnd w:id="0"/>
    </w:p>
    <w:p w14:paraId="61CA7C08" w14:textId="77777777" w:rsidR="007F0937" w:rsidRPr="007F0937" w:rsidRDefault="007F0937" w:rsidP="007F0937">
      <w:pPr>
        <w:pStyle w:val="Sarakstarindkopa"/>
        <w:keepNext/>
        <w:keepLines/>
        <w:spacing w:before="120"/>
        <w:ind w:left="0"/>
        <w:jc w:val="center"/>
        <w:outlineLvl w:val="0"/>
        <w:rPr>
          <w:b/>
          <w:smallCaps/>
          <w:sz w:val="22"/>
          <w:szCs w:val="22"/>
        </w:rPr>
      </w:pPr>
    </w:p>
    <w:p w14:paraId="30052662" w14:textId="77777777" w:rsidR="007F0937" w:rsidRPr="007F0937" w:rsidRDefault="007F0937" w:rsidP="007F0937">
      <w:pPr>
        <w:pStyle w:val="Sarakstarindkopa"/>
        <w:keepNext/>
        <w:keepLines/>
        <w:spacing w:before="120"/>
        <w:ind w:left="0"/>
        <w:jc w:val="center"/>
        <w:outlineLvl w:val="0"/>
        <w:rPr>
          <w:b/>
          <w:smallCaps/>
          <w:sz w:val="22"/>
          <w:szCs w:val="22"/>
        </w:rPr>
      </w:pPr>
      <w:bookmarkStart w:id="1" w:name="_Hlk160006309"/>
      <w:r w:rsidRPr="007F0937">
        <w:rPr>
          <w:b/>
          <w:smallCaps/>
          <w:sz w:val="22"/>
          <w:szCs w:val="22"/>
        </w:rPr>
        <w:t>Detalizēts tehniskais piedāvājums</w:t>
      </w:r>
    </w:p>
    <w:p w14:paraId="509E5185" w14:textId="77777777" w:rsidR="007F0937" w:rsidRPr="007F0937" w:rsidRDefault="007F0937" w:rsidP="007F0937">
      <w:pPr>
        <w:jc w:val="center"/>
        <w:rPr>
          <w:rFonts w:ascii="Times New Roman" w:hAnsi="Times New Roman" w:cs="Times New Roman"/>
          <w:b/>
          <w:bCs/>
        </w:rPr>
      </w:pPr>
      <w:r w:rsidRPr="007F0937">
        <w:rPr>
          <w:rFonts w:ascii="Times New Roman" w:eastAsia="Calibri" w:hAnsi="Times New Roman" w:cs="Times New Roman"/>
          <w:b/>
          <w:bCs/>
          <w:noProof/>
        </w:rPr>
        <w:t>“Pētījums “Rīgas vēsturiskā centra un tā aizsardzības zonas kultūras mantojuma saglabāšanas un attīstības nosacījumu izvērtējums”</w:t>
      </w:r>
    </w:p>
    <w:p w14:paraId="64AA45F0" w14:textId="77777777" w:rsidR="007F0937" w:rsidRPr="007F0937" w:rsidRDefault="007F0937" w:rsidP="007F0937">
      <w:pPr>
        <w:jc w:val="center"/>
        <w:rPr>
          <w:rFonts w:ascii="Times New Roman" w:hAnsi="Times New Roman" w:cs="Times New Roman"/>
          <w:bCs/>
        </w:rPr>
      </w:pPr>
      <w:r w:rsidRPr="007F0937">
        <w:rPr>
          <w:rFonts w:ascii="Times New Roman" w:hAnsi="Times New Roman" w:cs="Times New Roman"/>
          <w:bCs/>
        </w:rPr>
        <w:t>Iepirkuma identifikācijas Nr. CAIP 2024/29</w:t>
      </w:r>
    </w:p>
    <w:bookmarkEnd w:id="1"/>
    <w:p w14:paraId="30128145" w14:textId="55EFF8DB" w:rsidR="00856945" w:rsidRPr="00856945" w:rsidRDefault="00376E61" w:rsidP="00856945">
      <w:pPr>
        <w:rPr>
          <w:rFonts w:ascii="Times New Roman" w:eastAsia="Times New Roman" w:hAnsi="Times New Roman" w:cs="Times New Roman"/>
        </w:rPr>
      </w:pPr>
      <w:r w:rsidRPr="56A455EB">
        <w:rPr>
          <w:rFonts w:ascii="Times New Roman" w:eastAsia="Times New Roman" w:hAnsi="Times New Roman" w:cs="Times New Roman"/>
        </w:rPr>
        <w:t>&lt;</w:t>
      </w:r>
      <w:r w:rsidRPr="56A455EB">
        <w:rPr>
          <w:rFonts w:ascii="Times New Roman" w:eastAsia="Times New Roman" w:hAnsi="Times New Roman" w:cs="Times New Roman"/>
          <w:i/>
        </w:rPr>
        <w:t>pretendenta nosaukums un reģistrācijas Nr.</w:t>
      </w:r>
      <w:r w:rsidRPr="56A455EB">
        <w:rPr>
          <w:rFonts w:ascii="Times New Roman" w:eastAsia="Times New Roman" w:hAnsi="Times New Roman" w:cs="Times New Roman"/>
        </w:rPr>
        <w:t>&gt;  </w:t>
      </w:r>
    </w:p>
    <w:p w14:paraId="50F5F0FB" w14:textId="77777777" w:rsidR="00856945" w:rsidRPr="00856945" w:rsidRDefault="00376E61" w:rsidP="00856945">
      <w:pPr>
        <w:rPr>
          <w:rFonts w:ascii="Times New Roman" w:eastAsia="Times New Roman" w:hAnsi="Times New Roman" w:cs="Times New Roman"/>
        </w:rPr>
      </w:pPr>
      <w:r w:rsidRPr="56A455EB">
        <w:rPr>
          <w:rFonts w:ascii="Times New Roman" w:eastAsia="Times New Roman" w:hAnsi="Times New Roman" w:cs="Times New Roman"/>
          <w:b/>
        </w:rPr>
        <w:t>apliecinām</w:t>
      </w:r>
      <w:r w:rsidRPr="56A455EB">
        <w:rPr>
          <w:rFonts w:ascii="Times New Roman" w:eastAsia="Times New Roman" w:hAnsi="Times New Roman" w:cs="Times New Roman"/>
        </w:rPr>
        <w:t>, ka  </w:t>
      </w:r>
    </w:p>
    <w:p w14:paraId="062AC0E0" w14:textId="77777777" w:rsidR="00856945" w:rsidRPr="00856945" w:rsidRDefault="00376E61" w:rsidP="00D26165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3495A814">
        <w:rPr>
          <w:rFonts w:ascii="Times New Roman" w:eastAsia="Times New Roman" w:hAnsi="Times New Roman" w:cs="Times New Roman"/>
        </w:rPr>
        <w:t>esam iepazinušies ar atklāta konkurs</w:t>
      </w:r>
      <w:r w:rsidR="00630D57" w:rsidRPr="3495A814">
        <w:rPr>
          <w:rFonts w:ascii="Times New Roman" w:eastAsia="Times New Roman" w:hAnsi="Times New Roman" w:cs="Times New Roman"/>
        </w:rPr>
        <w:t>a</w:t>
      </w:r>
      <w:r w:rsidRPr="3495A814">
        <w:rPr>
          <w:rFonts w:ascii="Times New Roman" w:eastAsia="Times New Roman" w:hAnsi="Times New Roman" w:cs="Times New Roman"/>
        </w:rPr>
        <w:t xml:space="preserve"> “</w:t>
      </w:r>
      <w:r w:rsidR="38472ACD" w:rsidRPr="3495A814">
        <w:rPr>
          <w:rFonts w:ascii="Times New Roman" w:eastAsia="Times New Roman" w:hAnsi="Times New Roman" w:cs="Times New Roman"/>
        </w:rPr>
        <w:t xml:space="preserve">Pētījums </w:t>
      </w:r>
      <w:r w:rsidRPr="3495A814">
        <w:rPr>
          <w:rFonts w:ascii="Times New Roman" w:eastAsia="Times New Roman" w:hAnsi="Times New Roman" w:cs="Times New Roman"/>
        </w:rPr>
        <w:t>“</w:t>
      </w:r>
      <w:r w:rsidR="00D26165" w:rsidRPr="3495A814">
        <w:rPr>
          <w:rFonts w:ascii="Times New Roman" w:eastAsia="Times New Roman" w:hAnsi="Times New Roman" w:cs="Times New Roman"/>
        </w:rPr>
        <w:t>Rīgas vēsturiskā centra un tā aizsardzības zonas kultūras mantojuma saglabāšanas un attīstības nosacījumu izvērtējums”</w:t>
      </w:r>
      <w:r w:rsidR="5F5FB208" w:rsidRPr="3495A814">
        <w:rPr>
          <w:rFonts w:ascii="Times New Roman" w:eastAsia="Times New Roman" w:hAnsi="Times New Roman" w:cs="Times New Roman"/>
        </w:rPr>
        <w:t>”</w:t>
      </w:r>
      <w:r w:rsidR="00D26165" w:rsidRPr="3495A814">
        <w:rPr>
          <w:rFonts w:ascii="Times New Roman" w:eastAsia="Times New Roman" w:hAnsi="Times New Roman" w:cs="Times New Roman"/>
        </w:rPr>
        <w:t>,</w:t>
      </w:r>
      <w:r w:rsidRPr="3495A814">
        <w:rPr>
          <w:rFonts w:ascii="Times New Roman" w:eastAsia="Times New Roman" w:hAnsi="Times New Roman" w:cs="Times New Roman"/>
        </w:rPr>
        <w:t xml:space="preserve"> </w:t>
      </w:r>
      <w:r w:rsidR="2C785C43" w:rsidRPr="3495A814">
        <w:rPr>
          <w:rFonts w:ascii="Times New Roman" w:eastAsia="Times New Roman" w:hAnsi="Times New Roman" w:cs="Times New Roman"/>
          <w:color w:val="000000" w:themeColor="text1"/>
        </w:rPr>
        <w:t>(</w:t>
      </w:r>
      <w:r w:rsidRPr="3495A814">
        <w:rPr>
          <w:rFonts w:ascii="Times New Roman" w:eastAsia="Times New Roman" w:hAnsi="Times New Roman" w:cs="Times New Roman"/>
          <w:color w:val="000000" w:themeColor="text1"/>
        </w:rPr>
        <w:t xml:space="preserve">iepirkuma identifikācijas numurs </w:t>
      </w:r>
      <w:r w:rsidR="2C785C43" w:rsidRPr="00CE6BF1">
        <w:rPr>
          <w:rFonts w:ascii="Times New Roman" w:eastAsia="Times New Roman" w:hAnsi="Times New Roman" w:cs="Times New Roman"/>
          <w:color w:val="000000" w:themeColor="text1"/>
        </w:rPr>
        <w:t>____),</w:t>
      </w:r>
      <w:r w:rsidRPr="3495A814">
        <w:rPr>
          <w:rFonts w:ascii="Times New Roman" w:eastAsia="Times New Roman" w:hAnsi="Times New Roman" w:cs="Times New Roman"/>
          <w:color w:val="000000" w:themeColor="text1"/>
        </w:rPr>
        <w:t>  tehnisko specifikāciju un iepirkuma līguma projektu, piekrītam</w:t>
      </w:r>
      <w:r w:rsidRPr="3495A814">
        <w:rPr>
          <w:rFonts w:ascii="Times New Roman" w:eastAsia="Times New Roman" w:hAnsi="Times New Roman" w:cs="Times New Roman"/>
          <w:b/>
          <w:color w:val="000000" w:themeColor="text1"/>
        </w:rPr>
        <w:t xml:space="preserve"> un apņemamies izpildīt visus tajos minētos nosacījumus, tie ir skaidri un saprotami, iebildumu un pretenziju pret tiem nav;</w:t>
      </w:r>
      <w:r w:rsidRPr="3495A814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136163C" w14:textId="66172D28" w:rsidR="00856945" w:rsidRPr="00856945" w:rsidRDefault="00376E61" w:rsidP="00856945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3495A814">
        <w:rPr>
          <w:rFonts w:ascii="Times New Roman" w:eastAsia="Times New Roman" w:hAnsi="Times New Roman" w:cs="Times New Roman"/>
        </w:rPr>
        <w:t xml:space="preserve">līguma slēgšanas tiesību piešķiršanas gadījumā apņemamies izpildīt pakalpojumu (uzdevumu) </w:t>
      </w:r>
      <w:r w:rsidR="3C78F0C8" w:rsidRPr="3495A814">
        <w:rPr>
          <w:rFonts w:ascii="Times New Roman" w:eastAsia="Times New Roman" w:hAnsi="Times New Roman" w:cs="Times New Roman"/>
        </w:rPr>
        <w:t xml:space="preserve">atbilstoši </w:t>
      </w:r>
      <w:r w:rsidR="61FC5EC8" w:rsidRPr="3495A814">
        <w:rPr>
          <w:rFonts w:ascii="Times New Roman" w:eastAsia="Times New Roman" w:hAnsi="Times New Roman" w:cs="Times New Roman"/>
        </w:rPr>
        <w:t>atklāta konkursa “P</w:t>
      </w:r>
      <w:r w:rsidR="004A47D7" w:rsidRPr="3495A814">
        <w:rPr>
          <w:rFonts w:ascii="Times New Roman" w:eastAsia="Times New Roman" w:hAnsi="Times New Roman" w:cs="Times New Roman"/>
        </w:rPr>
        <w:t xml:space="preserve">ētījuma </w:t>
      </w:r>
      <w:r w:rsidR="00630D57" w:rsidRPr="3495A814">
        <w:rPr>
          <w:rFonts w:ascii="Times New Roman" w:eastAsia="Times New Roman" w:hAnsi="Times New Roman" w:cs="Times New Roman"/>
        </w:rPr>
        <w:t>“</w:t>
      </w:r>
      <w:r w:rsidR="00D26165" w:rsidRPr="3495A814">
        <w:rPr>
          <w:rFonts w:ascii="Times New Roman" w:eastAsia="Times New Roman" w:hAnsi="Times New Roman" w:cs="Times New Roman"/>
        </w:rPr>
        <w:t>Rīgas vēsturiskā centra un tā aizsardzības zonas kultūras mantojuma saglabāšanas un attīstības nosacījumu izvērtējums</w:t>
      </w:r>
      <w:r w:rsidR="00630D57" w:rsidRPr="3495A814">
        <w:rPr>
          <w:rFonts w:ascii="Times New Roman" w:eastAsia="Times New Roman" w:hAnsi="Times New Roman" w:cs="Times New Roman"/>
        </w:rPr>
        <w:t>”</w:t>
      </w:r>
      <w:r w:rsidR="078552AA" w:rsidRPr="3495A814">
        <w:rPr>
          <w:rFonts w:ascii="Times New Roman" w:eastAsia="Times New Roman" w:hAnsi="Times New Roman" w:cs="Times New Roman"/>
        </w:rPr>
        <w:t>”</w:t>
      </w:r>
      <w:r w:rsidR="7BD2D35B" w:rsidRPr="3495A81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BF0610" w:rsidRPr="3495A814">
        <w:rPr>
          <w:rFonts w:ascii="Times New Roman" w:eastAsia="Times New Roman" w:hAnsi="Times New Roman" w:cs="Times New Roman"/>
          <w:color w:val="000000" w:themeColor="text1"/>
        </w:rPr>
        <w:t xml:space="preserve"> tehniskajai specifikācijai </w:t>
      </w:r>
      <w:r w:rsidR="7BD2D35B" w:rsidRPr="3495A814">
        <w:rPr>
          <w:rFonts w:ascii="Times New Roman" w:eastAsia="Times New Roman" w:hAnsi="Times New Roman" w:cs="Times New Roman"/>
          <w:color w:val="000000" w:themeColor="text1"/>
        </w:rPr>
        <w:t xml:space="preserve">(Nolikuma </w:t>
      </w:r>
      <w:r w:rsidR="001D72C5">
        <w:rPr>
          <w:rFonts w:ascii="Times New Roman" w:eastAsia="Times New Roman" w:hAnsi="Times New Roman" w:cs="Times New Roman"/>
          <w:color w:val="000000" w:themeColor="text1"/>
        </w:rPr>
        <w:t>1</w:t>
      </w:r>
      <w:r w:rsidR="7BD2D35B" w:rsidRPr="00CE6BF1">
        <w:rPr>
          <w:rFonts w:ascii="Times New Roman" w:eastAsia="Times New Roman" w:hAnsi="Times New Roman" w:cs="Times New Roman"/>
          <w:color w:val="000000" w:themeColor="text1"/>
        </w:rPr>
        <w:t>. </w:t>
      </w:r>
      <w:r w:rsidR="7BD2D35B" w:rsidRPr="3495A814">
        <w:rPr>
          <w:rFonts w:ascii="Times New Roman" w:eastAsia="Times New Roman" w:hAnsi="Times New Roman" w:cs="Times New Roman"/>
          <w:color w:val="000000" w:themeColor="text1"/>
        </w:rPr>
        <w:t xml:space="preserve">pielikums; turpmāk – </w:t>
      </w:r>
      <w:r w:rsidRPr="3495A814">
        <w:rPr>
          <w:rFonts w:ascii="Times New Roman" w:eastAsia="Times New Roman" w:hAnsi="Times New Roman" w:cs="Times New Roman"/>
          <w:color w:val="000000" w:themeColor="text1"/>
        </w:rPr>
        <w:t>TS).</w:t>
      </w:r>
    </w:p>
    <w:p w14:paraId="02FFD2DE" w14:textId="48F73C95" w:rsidR="00856945" w:rsidRPr="00856945" w:rsidRDefault="00376E61" w:rsidP="56A455EB">
      <w:pPr>
        <w:jc w:val="both"/>
        <w:rPr>
          <w:rFonts w:ascii="Times New Roman" w:eastAsia="Times New Roman" w:hAnsi="Times New Roman" w:cs="Times New Roman"/>
        </w:rPr>
      </w:pPr>
      <w:r w:rsidRPr="56A455EB">
        <w:rPr>
          <w:rFonts w:ascii="Times New Roman" w:eastAsia="Times New Roman" w:hAnsi="Times New Roman" w:cs="Times New Roman"/>
          <w:i/>
        </w:rPr>
        <w:t>Pretendenta detalizēts tehniskais piedāvājums</w:t>
      </w:r>
      <w:r w:rsidR="00915B16">
        <w:rPr>
          <w:rFonts w:ascii="Times New Roman" w:eastAsia="Times New Roman" w:hAnsi="Times New Roman" w:cs="Times New Roman"/>
          <w:i/>
        </w:rPr>
        <w:t xml:space="preserve"> saskaņā ar Nolikuma 5.6. apakšpunktu</w:t>
      </w:r>
      <w:r w:rsidRPr="56A455EB">
        <w:rPr>
          <w:rFonts w:ascii="Times New Roman" w:eastAsia="Times New Roman" w:hAnsi="Times New Roman" w:cs="Times New Roman"/>
          <w:i/>
        </w:rPr>
        <w:t>:</w:t>
      </w:r>
      <w:r w:rsidRPr="56A455EB">
        <w:rPr>
          <w:rFonts w:ascii="Times New Roman" w:eastAsia="Times New Roman" w:hAnsi="Times New Roman" w:cs="Times New Roman"/>
        </w:rPr>
        <w:t> </w:t>
      </w:r>
    </w:p>
    <w:tbl>
      <w:tblPr>
        <w:tblW w:w="82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4187"/>
      </w:tblGrid>
      <w:tr w:rsidR="007C172A" w14:paraId="34DC52E7" w14:textId="77777777" w:rsidTr="3495A814">
        <w:trPr>
          <w:trHeight w:val="300"/>
        </w:trPr>
        <w:tc>
          <w:tcPr>
            <w:tcW w:w="829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2B4944AC" w14:textId="77777777" w:rsidR="00856945" w:rsidRPr="00856945" w:rsidRDefault="00376E61" w:rsidP="206CB97D">
            <w:pPr>
              <w:spacing w:after="0"/>
              <w:jc w:val="both"/>
              <w:divId w:val="1939677760"/>
              <w:rPr>
                <w:rFonts w:ascii="Times New Roman" w:eastAsia="Times New Roman" w:hAnsi="Times New Roman" w:cs="Times New Roman"/>
                <w:b/>
              </w:rPr>
            </w:pPr>
            <w:r w:rsidRPr="206CB97D">
              <w:rPr>
                <w:rFonts w:ascii="Times New Roman" w:eastAsia="Times New Roman" w:hAnsi="Times New Roman" w:cs="Times New Roman"/>
                <w:b/>
                <w:bCs/>
              </w:rPr>
              <w:t>Darba uzdevuma saturs un sagaidāmie rezultāti (K2)</w:t>
            </w:r>
          </w:p>
        </w:tc>
      </w:tr>
      <w:tr w:rsidR="007C172A" w14:paraId="648BC1CD" w14:textId="77777777" w:rsidTr="00231B15">
        <w:trPr>
          <w:trHeight w:val="300"/>
        </w:trPr>
        <w:tc>
          <w:tcPr>
            <w:tcW w:w="4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3653F4A" w14:textId="77777777" w:rsidR="00630D57" w:rsidRPr="00D26165" w:rsidRDefault="00376E61" w:rsidP="00C656A7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206CB97D">
              <w:rPr>
                <w:rFonts w:ascii="Times New Roman" w:eastAsia="Times New Roman" w:hAnsi="Times New Roman" w:cs="Times New Roman"/>
                <w:color w:val="000000" w:themeColor="text1"/>
              </w:rPr>
              <w:t>Darba uzdevuma satura un sagaidāmo rezultātu apraksts atbilstoši TS kopumā.</w:t>
            </w:r>
          </w:p>
        </w:tc>
        <w:tc>
          <w:tcPr>
            <w:tcW w:w="4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E39A56A" w14:textId="77777777" w:rsidR="00630D57" w:rsidRPr="00856945" w:rsidRDefault="00630D57" w:rsidP="56A455E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C172A" w14:paraId="11F848E8" w14:textId="77777777" w:rsidTr="3495A814">
        <w:trPr>
          <w:trHeight w:val="300"/>
        </w:trPr>
        <w:tc>
          <w:tcPr>
            <w:tcW w:w="829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096BDB2" w14:textId="77777777" w:rsidR="141C89F4" w:rsidRDefault="00376E61" w:rsidP="00C656A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206CB97D">
              <w:rPr>
                <w:rFonts w:ascii="Times New Roman" w:eastAsia="Times New Roman" w:hAnsi="Times New Roman" w:cs="Times New Roman"/>
                <w:b/>
                <w:bCs/>
              </w:rPr>
              <w:t xml:space="preserve">Izpētes </w:t>
            </w:r>
            <w:r w:rsidR="00BC795C" w:rsidRPr="36982258">
              <w:rPr>
                <w:rFonts w:ascii="Times New Roman" w:eastAsia="Times New Roman" w:hAnsi="Times New Roman" w:cs="Times New Roman"/>
                <w:b/>
                <w:bCs/>
              </w:rPr>
              <w:t>veikšanas apraksts</w:t>
            </w:r>
            <w:r w:rsidRPr="206CB97D">
              <w:rPr>
                <w:rFonts w:ascii="Times New Roman" w:eastAsia="Times New Roman" w:hAnsi="Times New Roman" w:cs="Times New Roman"/>
                <w:b/>
                <w:bCs/>
              </w:rPr>
              <w:t xml:space="preserve"> noteiktām aktivitātēm (K3)</w:t>
            </w:r>
          </w:p>
        </w:tc>
      </w:tr>
      <w:tr w:rsidR="007C172A" w14:paraId="268425DC" w14:textId="77777777" w:rsidTr="00231B15">
        <w:trPr>
          <w:trHeight w:val="300"/>
        </w:trPr>
        <w:tc>
          <w:tcPr>
            <w:tcW w:w="4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11ADB1" w14:textId="77777777" w:rsidR="141C89F4" w:rsidRDefault="00376E61" w:rsidP="00C656A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3495A814">
              <w:rPr>
                <w:rFonts w:ascii="Times New Roman" w:eastAsia="Times New Roman" w:hAnsi="Times New Roman" w:cs="Times New Roman"/>
              </w:rPr>
              <w:t xml:space="preserve">Spēkā esošā normatīvā regulējuma </w:t>
            </w:r>
            <w:r w:rsidR="000A6AFB">
              <w:rPr>
                <w:rFonts w:ascii="Times New Roman" w:eastAsia="Times New Roman" w:hAnsi="Times New Roman" w:cs="Times New Roman"/>
              </w:rPr>
              <w:t xml:space="preserve">un tā </w:t>
            </w:r>
            <w:r w:rsidR="000A6AFB" w:rsidRPr="000A6AFB">
              <w:rPr>
                <w:rFonts w:ascii="Times New Roman" w:eastAsia="Times New Roman" w:hAnsi="Times New Roman" w:cs="Times New Roman"/>
              </w:rPr>
              <w:t xml:space="preserve">piemērošanas un īstenošanas prakses </w:t>
            </w:r>
            <w:r w:rsidRPr="3495A814">
              <w:rPr>
                <w:rFonts w:ascii="Times New Roman" w:eastAsia="Times New Roman" w:hAnsi="Times New Roman" w:cs="Times New Roman"/>
              </w:rPr>
              <w:t>izvērtē</w:t>
            </w:r>
            <w:r w:rsidR="0050259F">
              <w:rPr>
                <w:rFonts w:ascii="Times New Roman" w:eastAsia="Times New Roman" w:hAnsi="Times New Roman" w:cs="Times New Roman"/>
              </w:rPr>
              <w:t>šana</w:t>
            </w:r>
            <w:r w:rsidRPr="3495A814">
              <w:rPr>
                <w:rFonts w:ascii="Times New Roman" w:eastAsia="Times New Roman" w:hAnsi="Times New Roman" w:cs="Times New Roman"/>
              </w:rPr>
              <w:t xml:space="preserve"> </w:t>
            </w:r>
            <w:r w:rsidR="12367AF4" w:rsidRPr="3495A814">
              <w:rPr>
                <w:rFonts w:ascii="Times New Roman" w:eastAsia="Times New Roman" w:hAnsi="Times New Roman" w:cs="Times New Roman"/>
              </w:rPr>
              <w:t>atbilstoši TS 3.2. apakšpunktam.</w:t>
            </w:r>
          </w:p>
        </w:tc>
        <w:tc>
          <w:tcPr>
            <w:tcW w:w="4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A414F18" w14:textId="77777777" w:rsidR="206CB97D" w:rsidRDefault="206CB97D" w:rsidP="206CB97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C172A" w14:paraId="0A27F035" w14:textId="77777777" w:rsidTr="00231B15">
        <w:trPr>
          <w:trHeight w:val="300"/>
        </w:trPr>
        <w:tc>
          <w:tcPr>
            <w:tcW w:w="4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AD301B" w14:textId="77777777" w:rsidR="00856945" w:rsidRPr="00D26165" w:rsidRDefault="00376E61" w:rsidP="00C656A7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3495A814">
              <w:rPr>
                <w:rFonts w:ascii="Times New Roman" w:eastAsia="Times New Roman" w:hAnsi="Times New Roman" w:cs="Times New Roman"/>
              </w:rPr>
              <w:t>Tēmu izvērtēšana un u</w:t>
            </w:r>
            <w:r w:rsidR="5AC1CB38" w:rsidRPr="3495A814">
              <w:rPr>
                <w:rFonts w:ascii="Times New Roman" w:eastAsia="Times New Roman" w:hAnsi="Times New Roman" w:cs="Times New Roman"/>
              </w:rPr>
              <w:t>zdevumu formulēšana atbilstoši TS 3.3. apakšpunktam.</w:t>
            </w:r>
          </w:p>
        </w:tc>
        <w:tc>
          <w:tcPr>
            <w:tcW w:w="4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D1B44B7" w14:textId="77777777" w:rsidR="00856945" w:rsidRPr="00856945" w:rsidRDefault="00376E61" w:rsidP="56A455E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56A455E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C172A" w14:paraId="30DCE3D4" w14:textId="77777777" w:rsidTr="00231B15">
        <w:trPr>
          <w:trHeight w:val="300"/>
        </w:trPr>
        <w:tc>
          <w:tcPr>
            <w:tcW w:w="4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936DEEC" w14:textId="77777777" w:rsidR="00630D57" w:rsidRPr="00D26165" w:rsidRDefault="00376E61" w:rsidP="00C656A7">
            <w:pPr>
              <w:spacing w:after="0"/>
              <w:jc w:val="both"/>
            </w:pPr>
            <w:r w:rsidRPr="3495A814">
              <w:rPr>
                <w:rFonts w:ascii="Times New Roman" w:eastAsia="Times New Roman" w:hAnsi="Times New Roman" w:cs="Times New Roman"/>
              </w:rPr>
              <w:t xml:space="preserve">Priekšlikumu </w:t>
            </w:r>
            <w:r w:rsidR="00355AA2">
              <w:rPr>
                <w:rFonts w:ascii="Times New Roman" w:eastAsia="Times New Roman" w:hAnsi="Times New Roman" w:cs="Times New Roman"/>
              </w:rPr>
              <w:t xml:space="preserve">un risinājumu </w:t>
            </w:r>
            <w:r w:rsidRPr="3495A814">
              <w:rPr>
                <w:rFonts w:ascii="Times New Roman" w:eastAsia="Times New Roman" w:hAnsi="Times New Roman" w:cs="Times New Roman"/>
              </w:rPr>
              <w:t xml:space="preserve">izstrāde </w:t>
            </w:r>
            <w:r w:rsidR="00DC0B12">
              <w:rPr>
                <w:rFonts w:ascii="Times New Roman" w:eastAsia="Times New Roman" w:hAnsi="Times New Roman" w:cs="Times New Roman"/>
              </w:rPr>
              <w:t xml:space="preserve">un tās process </w:t>
            </w:r>
            <w:r w:rsidRPr="3495A814">
              <w:rPr>
                <w:rFonts w:ascii="Times New Roman" w:eastAsia="Times New Roman" w:hAnsi="Times New Roman" w:cs="Times New Roman"/>
              </w:rPr>
              <w:t>atbilstoši TS 3.4. apakšpunktam.</w:t>
            </w:r>
          </w:p>
        </w:tc>
        <w:tc>
          <w:tcPr>
            <w:tcW w:w="4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912CA05" w14:textId="77777777" w:rsidR="00630D57" w:rsidRPr="00856945" w:rsidRDefault="00630D57" w:rsidP="56A455E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C172A" w14:paraId="21C5C567" w14:textId="77777777" w:rsidTr="00231B15">
        <w:trPr>
          <w:trHeight w:val="300"/>
        </w:trPr>
        <w:tc>
          <w:tcPr>
            <w:tcW w:w="4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51D16D5" w14:textId="77777777" w:rsidR="004C19DA" w:rsidRPr="00D26165" w:rsidRDefault="00376E61" w:rsidP="00C656A7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3495A814">
              <w:rPr>
                <w:rFonts w:ascii="Times New Roman" w:eastAsia="Times New Roman" w:hAnsi="Times New Roman" w:cs="Times New Roman"/>
              </w:rPr>
              <w:t>Teritorijas plānojuma saistošās daļas un citu risinājumu precizēšana atbilstoši TS 3.5. apakšpunktam.</w:t>
            </w:r>
          </w:p>
        </w:tc>
        <w:tc>
          <w:tcPr>
            <w:tcW w:w="4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801A28C" w14:textId="77777777" w:rsidR="004C19DA" w:rsidRPr="00856945" w:rsidRDefault="004C19DA" w:rsidP="56A455E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C172A" w14:paraId="27E9334A" w14:textId="77777777" w:rsidTr="3495A814">
        <w:trPr>
          <w:trHeight w:val="300"/>
        </w:trPr>
        <w:tc>
          <w:tcPr>
            <w:tcW w:w="829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hideMark/>
          </w:tcPr>
          <w:p w14:paraId="3B32D384" w14:textId="77777777" w:rsidR="00856945" w:rsidRPr="00856945" w:rsidRDefault="00376E61" w:rsidP="00291D12">
            <w:pPr>
              <w:rPr>
                <w:rFonts w:ascii="Times New Roman" w:eastAsia="Times New Roman" w:hAnsi="Times New Roman" w:cs="Times New Roman"/>
              </w:rPr>
            </w:pPr>
            <w:r w:rsidRPr="3495A814">
              <w:rPr>
                <w:rFonts w:ascii="Times New Roman" w:eastAsia="Times New Roman" w:hAnsi="Times New Roman" w:cs="Times New Roman"/>
                <w:b/>
              </w:rPr>
              <w:t>Darba organizācija </w:t>
            </w:r>
            <w:r w:rsidR="647070C1" w:rsidRPr="3495A814">
              <w:rPr>
                <w:rFonts w:ascii="Times New Roman" w:eastAsia="Times New Roman" w:hAnsi="Times New Roman" w:cs="Times New Roman"/>
                <w:b/>
                <w:bCs/>
              </w:rPr>
              <w:t>(K4)</w:t>
            </w:r>
          </w:p>
        </w:tc>
      </w:tr>
      <w:tr w:rsidR="007C172A" w14:paraId="2F5D555F" w14:textId="77777777" w:rsidTr="00231B15">
        <w:trPr>
          <w:trHeight w:val="300"/>
        </w:trPr>
        <w:tc>
          <w:tcPr>
            <w:tcW w:w="41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8616A89" w14:textId="77777777" w:rsidR="00856945" w:rsidRPr="00856945" w:rsidRDefault="00376E61" w:rsidP="00C656A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206CB97D">
              <w:rPr>
                <w:rFonts w:ascii="Times New Roman" w:eastAsia="Times New Roman" w:hAnsi="Times New Roman" w:cs="Times New Roman"/>
              </w:rPr>
              <w:t>Jānorāda darba organizācijas plāns   </w:t>
            </w:r>
          </w:p>
        </w:tc>
        <w:tc>
          <w:tcPr>
            <w:tcW w:w="41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C40DCA5" w14:textId="77777777" w:rsidR="00856945" w:rsidRPr="00856945" w:rsidRDefault="00376E61" w:rsidP="56A455E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56A455EB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14:paraId="2AA0F687" w14:textId="77777777" w:rsidR="00856945" w:rsidRPr="00856945" w:rsidRDefault="00376E61" w:rsidP="56A455EB">
      <w:pPr>
        <w:jc w:val="both"/>
        <w:rPr>
          <w:rFonts w:ascii="Times New Roman" w:eastAsia="Times New Roman" w:hAnsi="Times New Roman" w:cs="Times New Roman"/>
        </w:rPr>
      </w:pPr>
      <w:r w:rsidRPr="56A455EB">
        <w:rPr>
          <w:rFonts w:ascii="Times New Roman" w:eastAsia="Times New Roman" w:hAnsi="Times New Roman" w:cs="Times New Roman"/>
        </w:rPr>
        <w:t> </w:t>
      </w:r>
    </w:p>
    <w:p w14:paraId="1B0D6976" w14:textId="77777777" w:rsidR="007F0937" w:rsidRPr="00E9282D" w:rsidRDefault="007F0937" w:rsidP="007F0937">
      <w:pPr>
        <w:jc w:val="center"/>
        <w:textAlignment w:val="baseline"/>
        <w:rPr>
          <w:lang w:eastAsia="en-GB"/>
        </w:rPr>
      </w:pPr>
      <w:bookmarkStart w:id="2" w:name="_Hlk16000634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7F0937" w:rsidRPr="00E9282D" w14:paraId="75488F48" w14:textId="77777777" w:rsidTr="0061714F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939859" w14:textId="77777777" w:rsidR="007F0937" w:rsidRPr="00E9282D" w:rsidRDefault="007F0937" w:rsidP="0061714F">
            <w:pPr>
              <w:jc w:val="center"/>
              <w:rPr>
                <w:rFonts w:eastAsia="Calibri"/>
                <w:i/>
              </w:rPr>
            </w:pPr>
            <w:r w:rsidRPr="00E9282D">
              <w:rPr>
                <w:rFonts w:eastAsia="Calibri"/>
                <w:i/>
              </w:rPr>
              <w:lastRenderedPageBreak/>
              <w:t>Pretendenta likumiskā vai pilnvarotā pārstāvja amats, vārds, uzvārds un paraksts* un datums*</w:t>
            </w:r>
          </w:p>
        </w:tc>
      </w:tr>
    </w:tbl>
    <w:p w14:paraId="7BADAE38" w14:textId="77777777" w:rsidR="007F0937" w:rsidRPr="00E9282D" w:rsidRDefault="007F0937" w:rsidP="007F0937">
      <w:pPr>
        <w:jc w:val="center"/>
        <w:rPr>
          <w:rFonts w:eastAsia="Calibri"/>
          <w:b/>
          <w:bCs/>
        </w:rPr>
      </w:pPr>
    </w:p>
    <w:p w14:paraId="51019E4B" w14:textId="77777777" w:rsidR="007F0937" w:rsidRPr="00E9282D" w:rsidRDefault="007F0937" w:rsidP="007F0937">
      <w:pPr>
        <w:tabs>
          <w:tab w:val="left" w:pos="426"/>
          <w:tab w:val="left" w:pos="709"/>
        </w:tabs>
        <w:jc w:val="both"/>
        <w:rPr>
          <w:rFonts w:eastAsia="Calibri"/>
          <w:i/>
          <w:iCs/>
        </w:rPr>
      </w:pPr>
      <w:r w:rsidRPr="00E9282D">
        <w:rPr>
          <w:rFonts w:eastAsia="Calibri"/>
          <w:i/>
          <w:iCs/>
        </w:rPr>
        <w:t>*Rekvizītus “paraksts” un “datums” neaizpilda, ja dokuments parakstīts elektroniski ar drošu elektronisko parakstu un satur laika zīmogu</w:t>
      </w:r>
    </w:p>
    <w:bookmarkEnd w:id="2"/>
    <w:p w14:paraId="7C1E6AC9" w14:textId="77777777" w:rsidR="007B5FDD" w:rsidRDefault="007B5FDD"/>
    <w:sectPr w:rsidR="007B5FDD">
      <w:footerReference w:type="defaul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AAED2" w14:textId="77777777" w:rsidR="001A52AC" w:rsidRDefault="00376E61">
      <w:pPr>
        <w:spacing w:after="0" w:line="240" w:lineRule="auto"/>
      </w:pPr>
      <w:r>
        <w:separator/>
      </w:r>
    </w:p>
  </w:endnote>
  <w:endnote w:type="continuationSeparator" w:id="0">
    <w:p w14:paraId="655953F4" w14:textId="77777777" w:rsidR="001A52AC" w:rsidRDefault="00376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6AC5" w14:textId="77777777" w:rsidR="007C172A" w:rsidRDefault="00376E61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D6F0F" w14:textId="77777777" w:rsidR="007C172A" w:rsidRDefault="00376E61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3A7BE" w14:textId="77777777" w:rsidR="001A52AC" w:rsidRDefault="00376E61">
      <w:pPr>
        <w:spacing w:after="0" w:line="240" w:lineRule="auto"/>
      </w:pPr>
      <w:r>
        <w:separator/>
      </w:r>
    </w:p>
  </w:footnote>
  <w:footnote w:type="continuationSeparator" w:id="0">
    <w:p w14:paraId="709FF3DB" w14:textId="77777777" w:rsidR="001A52AC" w:rsidRDefault="00376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075B4"/>
    <w:multiLevelType w:val="multilevel"/>
    <w:tmpl w:val="AC920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5138C0"/>
    <w:multiLevelType w:val="multilevel"/>
    <w:tmpl w:val="AAB6A9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45"/>
    <w:rsid w:val="000A6AFB"/>
    <w:rsid w:val="0017025F"/>
    <w:rsid w:val="001A52AC"/>
    <w:rsid w:val="001D72C5"/>
    <w:rsid w:val="00231B15"/>
    <w:rsid w:val="00291D12"/>
    <w:rsid w:val="00355AA2"/>
    <w:rsid w:val="00357236"/>
    <w:rsid w:val="00376E61"/>
    <w:rsid w:val="00482071"/>
    <w:rsid w:val="004A47D7"/>
    <w:rsid w:val="004C19DA"/>
    <w:rsid w:val="0050259F"/>
    <w:rsid w:val="00630D57"/>
    <w:rsid w:val="007B47DC"/>
    <w:rsid w:val="007B5FDD"/>
    <w:rsid w:val="007C172A"/>
    <w:rsid w:val="007F0937"/>
    <w:rsid w:val="00856945"/>
    <w:rsid w:val="008F46F4"/>
    <w:rsid w:val="00915B16"/>
    <w:rsid w:val="00960D87"/>
    <w:rsid w:val="009E307E"/>
    <w:rsid w:val="009F1DCA"/>
    <w:rsid w:val="00BC795C"/>
    <w:rsid w:val="00C656A7"/>
    <w:rsid w:val="00CC042F"/>
    <w:rsid w:val="00CE6BF1"/>
    <w:rsid w:val="00D26165"/>
    <w:rsid w:val="00DC0B12"/>
    <w:rsid w:val="00E76A91"/>
    <w:rsid w:val="00F2463A"/>
    <w:rsid w:val="00FB194C"/>
    <w:rsid w:val="00FC648C"/>
    <w:rsid w:val="078552AA"/>
    <w:rsid w:val="12367AF4"/>
    <w:rsid w:val="141C89F4"/>
    <w:rsid w:val="15595A35"/>
    <w:rsid w:val="185E58B8"/>
    <w:rsid w:val="1B4356CA"/>
    <w:rsid w:val="206CB97D"/>
    <w:rsid w:val="224E1845"/>
    <w:rsid w:val="2C785C43"/>
    <w:rsid w:val="2CB182C7"/>
    <w:rsid w:val="2CBAA693"/>
    <w:rsid w:val="32C3BEB6"/>
    <w:rsid w:val="3495A814"/>
    <w:rsid w:val="35FB284F"/>
    <w:rsid w:val="36982258"/>
    <w:rsid w:val="36FF7F7D"/>
    <w:rsid w:val="38472ACD"/>
    <w:rsid w:val="38EFCFB3"/>
    <w:rsid w:val="3C78F0C8"/>
    <w:rsid w:val="3EAE4A2C"/>
    <w:rsid w:val="3FE738AD"/>
    <w:rsid w:val="471AA3DD"/>
    <w:rsid w:val="473F5D96"/>
    <w:rsid w:val="4C32D40A"/>
    <w:rsid w:val="4CD466D6"/>
    <w:rsid w:val="4D6D6C7F"/>
    <w:rsid w:val="52D710BE"/>
    <w:rsid w:val="56A455EB"/>
    <w:rsid w:val="59D3D751"/>
    <w:rsid w:val="5AC1CB38"/>
    <w:rsid w:val="5DDE4D93"/>
    <w:rsid w:val="5F5FB208"/>
    <w:rsid w:val="5FBF0610"/>
    <w:rsid w:val="61FC5EC8"/>
    <w:rsid w:val="647070C1"/>
    <w:rsid w:val="79E431A3"/>
    <w:rsid w:val="7BD2D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C893F6"/>
  <w15:chartTrackingRefBased/>
  <w15:docId w15:val="{252C59EE-6E7D-4497-9550-0867B0322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7F09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7F0937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Prskatjums">
    <w:name w:val="Revision"/>
    <w:hidden/>
    <w:uiPriority w:val="99"/>
    <w:semiHidden/>
    <w:rsid w:val="001D72C5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915B1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915B16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915B16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15B1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15B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655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3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1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4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15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4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66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3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24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57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8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5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2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1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44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33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46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98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62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9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37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7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6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8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7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0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2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5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3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4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1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2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8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50F2F9403004042BC581816BA22373A" ma:contentTypeVersion="4" ma:contentTypeDescription="Izveidot jaunu dokumentu." ma:contentTypeScope="" ma:versionID="3fcd76734f9c8397cb6b10f0fa41652c">
  <xsd:schema xmlns:xsd="http://www.w3.org/2001/XMLSchema" xmlns:xs="http://www.w3.org/2001/XMLSchema" xmlns:p="http://schemas.microsoft.com/office/2006/metadata/properties" xmlns:ns2="5ce8f040-f1d3-44ae-8c10-f0999b4c7bb0" targetNamespace="http://schemas.microsoft.com/office/2006/metadata/properties" ma:root="true" ma:fieldsID="121e984de9ff34d533bdd2b994f25a1e" ns2:_="">
    <xsd:import namespace="5ce8f040-f1d3-44ae-8c10-f0999b4c7b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8f040-f1d3-44ae-8c10-f0999b4c7b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9DEE26-E989-4DCE-97EF-6FB1217622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6E0B95-F468-4B84-9AEE-F9A22DB3C99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ce8f040-f1d3-44ae-8c10-f0999b4c7bb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269E926-7D39-4276-A7A1-7B8C7DB85F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8691A52-5F26-4848-B3CF-2FA00D9F8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8f040-f1d3-44ae-8c10-f0999b4c7b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1296</Words>
  <Characters>739</Characters>
  <Application>Microsoft Office Word</Application>
  <DocSecurity>4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Karīna Jansone</dc:creator>
  <cp:lastModifiedBy>Dāvids Kārlis Muižnieks</cp:lastModifiedBy>
  <cp:revision>2</cp:revision>
  <dcterms:created xsi:type="dcterms:W3CDTF">2024-04-17T08:03:00Z</dcterms:created>
  <dcterms:modified xsi:type="dcterms:W3CDTF">2024-04-17T08:03:00Z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0x010100C50F2F9403004042BC581816BA22373A</vt:lpwstr>
  </property>
</Properties>
</file>