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23BFF" w14:textId="5B48ED2F" w:rsidR="008F14C7" w:rsidRPr="0061104A" w:rsidRDefault="008F14C7" w:rsidP="008F14C7">
      <w:pPr>
        <w:tabs>
          <w:tab w:val="left" w:pos="426"/>
        </w:tabs>
        <w:spacing w:after="0"/>
        <w:jc w:val="center"/>
        <w:rPr>
          <w:sz w:val="24"/>
          <w:szCs w:val="24"/>
        </w:rPr>
      </w:pPr>
      <w:r w:rsidRPr="0061104A">
        <w:rPr>
          <w:rFonts w:ascii="Times New Roman" w:eastAsia="Times New Roman" w:hAnsi="Times New Roman"/>
          <w:b/>
          <w:bCs/>
          <w:sz w:val="24"/>
          <w:szCs w:val="24"/>
        </w:rPr>
        <w:t xml:space="preserve">Piedāvājuma iesniegšanas veidlapa </w:t>
      </w:r>
    </w:p>
    <w:p w14:paraId="02C07F05" w14:textId="77777777" w:rsidR="008F14C7" w:rsidRPr="0061104A" w:rsidRDefault="008F14C7" w:rsidP="008F14C7">
      <w:pPr>
        <w:tabs>
          <w:tab w:val="left" w:pos="426"/>
        </w:tabs>
        <w:spacing w:after="0"/>
        <w:jc w:val="right"/>
        <w:rPr>
          <w:rFonts w:ascii="Times New Roman" w:hAnsi="Times New Roman"/>
          <w:b/>
          <w:sz w:val="24"/>
          <w:szCs w:val="24"/>
        </w:rPr>
      </w:pPr>
    </w:p>
    <w:tbl>
      <w:tblPr>
        <w:tblW w:w="8953" w:type="dxa"/>
        <w:tblInd w:w="108" w:type="dxa"/>
        <w:tblCellMar>
          <w:left w:w="10" w:type="dxa"/>
          <w:right w:w="10" w:type="dxa"/>
        </w:tblCellMar>
        <w:tblLook w:val="0000" w:firstRow="0" w:lastRow="0" w:firstColumn="0" w:lastColumn="0" w:noHBand="0" w:noVBand="0"/>
      </w:tblPr>
      <w:tblGrid>
        <w:gridCol w:w="516"/>
        <w:gridCol w:w="5036"/>
        <w:gridCol w:w="3401"/>
      </w:tblGrid>
      <w:tr w:rsidR="0061104A" w:rsidRPr="0061104A" w14:paraId="4B42381E"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59518"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1.</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58EFD" w14:textId="5D5C0604" w:rsidR="008F14C7" w:rsidRPr="0061104A" w:rsidRDefault="0089741F" w:rsidP="00343394">
            <w:pPr>
              <w:spacing w:after="0"/>
              <w:rPr>
                <w:rFonts w:ascii="Times New Roman" w:hAnsi="Times New Roman"/>
                <w:sz w:val="24"/>
                <w:szCs w:val="24"/>
              </w:rPr>
            </w:pPr>
            <w:r w:rsidRPr="0061104A">
              <w:rPr>
                <w:rFonts w:ascii="Times New Roman" w:hAnsi="Times New Roman"/>
                <w:sz w:val="24"/>
                <w:szCs w:val="24"/>
              </w:rPr>
              <w:t xml:space="preserve">Pretendenta </w:t>
            </w:r>
            <w:r w:rsidR="008F14C7" w:rsidRPr="0061104A">
              <w:rPr>
                <w:rFonts w:ascii="Times New Roman" w:hAnsi="Times New Roman"/>
                <w:sz w:val="24"/>
                <w:szCs w:val="24"/>
              </w:rPr>
              <w:t>nosaukums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B6584" w14:textId="77777777" w:rsidR="008F14C7" w:rsidRPr="0061104A" w:rsidRDefault="008F14C7" w:rsidP="00343394">
            <w:pPr>
              <w:spacing w:after="0"/>
              <w:rPr>
                <w:rFonts w:ascii="Times New Roman" w:hAnsi="Times New Roman"/>
                <w:sz w:val="24"/>
                <w:szCs w:val="24"/>
              </w:rPr>
            </w:pPr>
          </w:p>
        </w:tc>
      </w:tr>
      <w:tr w:rsidR="0061104A" w:rsidRPr="0061104A" w14:paraId="4FFE1411"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FB575"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2.</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12C2F"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Vienotais reģistrācijas numurs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8E961" w14:textId="77777777" w:rsidR="008F14C7" w:rsidRPr="0061104A" w:rsidRDefault="008F14C7" w:rsidP="00343394">
            <w:pPr>
              <w:spacing w:after="0"/>
              <w:rPr>
                <w:rFonts w:ascii="Times New Roman" w:hAnsi="Times New Roman"/>
                <w:sz w:val="24"/>
                <w:szCs w:val="24"/>
              </w:rPr>
            </w:pPr>
          </w:p>
        </w:tc>
      </w:tr>
      <w:tr w:rsidR="0061104A" w:rsidRPr="0061104A" w14:paraId="34FF8E11"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4A43E"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3.</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DD716"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Juridiskā adrese</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2470" w14:textId="77777777" w:rsidR="008F14C7" w:rsidRPr="0061104A" w:rsidRDefault="008F14C7" w:rsidP="00343394">
            <w:pPr>
              <w:spacing w:after="0"/>
              <w:rPr>
                <w:rFonts w:ascii="Times New Roman" w:hAnsi="Times New Roman"/>
                <w:sz w:val="24"/>
                <w:szCs w:val="24"/>
              </w:rPr>
            </w:pPr>
          </w:p>
        </w:tc>
      </w:tr>
      <w:tr w:rsidR="0061104A" w:rsidRPr="0061104A" w14:paraId="08A258A9"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9F08D"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4.</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E2AE9" w14:textId="77777777" w:rsidR="008F14C7" w:rsidRPr="0061104A" w:rsidRDefault="008F14C7" w:rsidP="00343394">
            <w:pPr>
              <w:spacing w:after="0"/>
              <w:rPr>
                <w:sz w:val="24"/>
                <w:szCs w:val="24"/>
              </w:rPr>
            </w:pPr>
            <w:r w:rsidRPr="0061104A">
              <w:rPr>
                <w:rFonts w:ascii="Times New Roman" w:hAnsi="Times New Roman"/>
                <w:sz w:val="24"/>
                <w:szCs w:val="24"/>
              </w:rPr>
              <w:t xml:space="preserve">Pasta adrese </w:t>
            </w:r>
            <w:r w:rsidRPr="0061104A">
              <w:rPr>
                <w:rFonts w:ascii="Times New Roman" w:hAnsi="Times New Roman"/>
                <w:i/>
                <w:sz w:val="24"/>
                <w:szCs w:val="24"/>
              </w:rPr>
              <w:t>(ja atšķiras)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116BD" w14:textId="77777777" w:rsidR="008F14C7" w:rsidRPr="0061104A" w:rsidRDefault="008F14C7" w:rsidP="00343394">
            <w:pPr>
              <w:spacing w:after="0"/>
              <w:rPr>
                <w:rFonts w:ascii="Times New Roman" w:hAnsi="Times New Roman"/>
                <w:sz w:val="24"/>
                <w:szCs w:val="24"/>
              </w:rPr>
            </w:pPr>
          </w:p>
        </w:tc>
      </w:tr>
      <w:tr w:rsidR="0061104A" w:rsidRPr="0061104A" w14:paraId="72250CB3"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FF295"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5.</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A17E4" w14:textId="23A954F4" w:rsidR="008F14C7" w:rsidRPr="0061104A" w:rsidRDefault="0089741F" w:rsidP="00343394">
            <w:pPr>
              <w:spacing w:after="0"/>
              <w:rPr>
                <w:rFonts w:ascii="Times New Roman" w:hAnsi="Times New Roman"/>
                <w:sz w:val="24"/>
                <w:szCs w:val="24"/>
              </w:rPr>
            </w:pPr>
            <w:r w:rsidRPr="0061104A">
              <w:rPr>
                <w:rFonts w:ascii="Times New Roman" w:hAnsi="Times New Roman"/>
                <w:sz w:val="24"/>
                <w:szCs w:val="24"/>
              </w:rPr>
              <w:t>Pretendenta</w:t>
            </w:r>
            <w:r w:rsidR="008F14C7" w:rsidRPr="0061104A">
              <w:rPr>
                <w:rFonts w:ascii="Times New Roman" w:hAnsi="Times New Roman"/>
                <w:sz w:val="24"/>
                <w:szCs w:val="24"/>
              </w:rPr>
              <w:t xml:space="preserve"> e-pasta adrese</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376E6" w14:textId="77777777" w:rsidR="008F14C7" w:rsidRPr="0061104A" w:rsidRDefault="008F14C7" w:rsidP="00343394">
            <w:pPr>
              <w:spacing w:after="0"/>
              <w:rPr>
                <w:rFonts w:ascii="Times New Roman" w:hAnsi="Times New Roman"/>
                <w:sz w:val="24"/>
                <w:szCs w:val="24"/>
              </w:rPr>
            </w:pPr>
          </w:p>
        </w:tc>
      </w:tr>
      <w:tr w:rsidR="0061104A" w:rsidRPr="0061104A" w14:paraId="4F428933"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5233F"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6.</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5D0DF"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Kontaktpersonas vārds, uzvārds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AE28F" w14:textId="77777777" w:rsidR="008F14C7" w:rsidRPr="0061104A" w:rsidRDefault="008F14C7" w:rsidP="00343394">
            <w:pPr>
              <w:spacing w:after="0"/>
              <w:rPr>
                <w:rFonts w:ascii="Times New Roman" w:hAnsi="Times New Roman"/>
                <w:sz w:val="24"/>
                <w:szCs w:val="24"/>
              </w:rPr>
            </w:pPr>
          </w:p>
        </w:tc>
      </w:tr>
      <w:tr w:rsidR="0061104A" w:rsidRPr="0061104A" w14:paraId="3AE53EE8"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6501B"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 xml:space="preserve">7. </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BE8D7"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Kontaktpersonas tālruņa numurs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02918" w14:textId="77777777" w:rsidR="008F14C7" w:rsidRPr="0061104A" w:rsidRDefault="008F14C7" w:rsidP="00343394">
            <w:pPr>
              <w:spacing w:after="0"/>
              <w:rPr>
                <w:rFonts w:ascii="Times New Roman" w:hAnsi="Times New Roman"/>
                <w:sz w:val="24"/>
                <w:szCs w:val="24"/>
              </w:rPr>
            </w:pPr>
          </w:p>
        </w:tc>
      </w:tr>
      <w:tr w:rsidR="0061104A" w:rsidRPr="0061104A" w14:paraId="18768B0C"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B252C"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8.</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DC91F"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Kontaktpersonas e-pasta adrese</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996AF" w14:textId="77777777" w:rsidR="008F14C7" w:rsidRPr="0061104A" w:rsidRDefault="008F14C7" w:rsidP="00343394">
            <w:pPr>
              <w:spacing w:after="0"/>
              <w:rPr>
                <w:rFonts w:ascii="Times New Roman" w:hAnsi="Times New Roman"/>
                <w:sz w:val="24"/>
                <w:szCs w:val="24"/>
              </w:rPr>
            </w:pPr>
          </w:p>
        </w:tc>
      </w:tr>
      <w:tr w:rsidR="0061104A" w:rsidRPr="0061104A" w14:paraId="6C7B29DF"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10C2D"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9.</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CD266"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Bankas nosaukums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04170" w14:textId="77777777" w:rsidR="008F14C7" w:rsidRPr="0061104A" w:rsidRDefault="008F14C7" w:rsidP="00343394">
            <w:pPr>
              <w:spacing w:after="0"/>
              <w:rPr>
                <w:rFonts w:ascii="Times New Roman" w:hAnsi="Times New Roman"/>
                <w:sz w:val="24"/>
                <w:szCs w:val="24"/>
              </w:rPr>
            </w:pPr>
          </w:p>
        </w:tc>
      </w:tr>
      <w:tr w:rsidR="0061104A" w:rsidRPr="0061104A" w14:paraId="1695C52B"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23517"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10.</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B8E8C"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Bankas kods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84682" w14:textId="77777777" w:rsidR="008F14C7" w:rsidRPr="0061104A" w:rsidRDefault="008F14C7" w:rsidP="00343394">
            <w:pPr>
              <w:spacing w:after="0"/>
              <w:rPr>
                <w:rFonts w:ascii="Times New Roman" w:hAnsi="Times New Roman"/>
                <w:sz w:val="24"/>
                <w:szCs w:val="24"/>
              </w:rPr>
            </w:pPr>
          </w:p>
        </w:tc>
      </w:tr>
      <w:tr w:rsidR="0061104A" w:rsidRPr="0061104A" w14:paraId="0E4BF4E9"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9B13B"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11.</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0D72A"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Bankas konta numurs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B189C" w14:textId="77777777" w:rsidR="008F14C7" w:rsidRPr="0061104A" w:rsidRDefault="008F14C7" w:rsidP="00343394">
            <w:pPr>
              <w:spacing w:after="0"/>
              <w:rPr>
                <w:rFonts w:ascii="Times New Roman" w:hAnsi="Times New Roman"/>
                <w:sz w:val="24"/>
                <w:szCs w:val="24"/>
              </w:rPr>
            </w:pPr>
          </w:p>
        </w:tc>
      </w:tr>
      <w:tr w:rsidR="0061104A" w:rsidRPr="0061104A" w14:paraId="08E2EC75"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F5920"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12.</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AE93A"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Iepirkuma līguma parakstītājs (vārds, uzvārds, amats)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256A5" w14:textId="77777777" w:rsidR="008F14C7" w:rsidRPr="0061104A" w:rsidRDefault="008F14C7" w:rsidP="00343394">
            <w:pPr>
              <w:spacing w:after="0"/>
              <w:rPr>
                <w:rFonts w:ascii="Times New Roman" w:hAnsi="Times New Roman"/>
                <w:sz w:val="24"/>
                <w:szCs w:val="24"/>
              </w:rPr>
            </w:pPr>
          </w:p>
        </w:tc>
      </w:tr>
      <w:tr w:rsidR="0061104A" w:rsidRPr="0061104A" w14:paraId="38948A58" w14:textId="77777777" w:rsidTr="00343394">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6094B" w14:textId="77777777" w:rsidR="008F14C7" w:rsidRPr="0061104A" w:rsidRDefault="008F14C7" w:rsidP="00343394">
            <w:pPr>
              <w:spacing w:after="0"/>
              <w:rPr>
                <w:rFonts w:ascii="Times New Roman" w:hAnsi="Times New Roman"/>
                <w:sz w:val="24"/>
                <w:szCs w:val="24"/>
              </w:rPr>
            </w:pPr>
            <w:r w:rsidRPr="0061104A">
              <w:rPr>
                <w:rFonts w:ascii="Times New Roman" w:hAnsi="Times New Roman"/>
                <w:sz w:val="24"/>
                <w:szCs w:val="24"/>
              </w:rPr>
              <w:t>13.</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F2BFC" w14:textId="13F64E6B" w:rsidR="008F14C7" w:rsidRPr="0061104A" w:rsidRDefault="0089741F" w:rsidP="00343394">
            <w:pPr>
              <w:spacing w:after="0"/>
              <w:rPr>
                <w:sz w:val="24"/>
                <w:szCs w:val="24"/>
              </w:rPr>
            </w:pPr>
            <w:r w:rsidRPr="0061104A">
              <w:rPr>
                <w:rFonts w:ascii="Times New Roman" w:hAnsi="Times New Roman"/>
                <w:sz w:val="24"/>
                <w:szCs w:val="24"/>
              </w:rPr>
              <w:t xml:space="preserve">Pretendents </w:t>
            </w:r>
            <w:r w:rsidR="008F14C7" w:rsidRPr="0061104A">
              <w:rPr>
                <w:rFonts w:ascii="Times New Roman" w:hAnsi="Times New Roman"/>
                <w:sz w:val="24"/>
                <w:szCs w:val="24"/>
              </w:rPr>
              <w:t>ir mazais</w:t>
            </w:r>
            <w:r w:rsidR="008F14C7" w:rsidRPr="0061104A">
              <w:rPr>
                <w:rFonts w:ascii="Times New Roman" w:hAnsi="Times New Roman"/>
                <w:sz w:val="24"/>
                <w:szCs w:val="24"/>
                <w:vertAlign w:val="superscript"/>
              </w:rPr>
              <w:footnoteReference w:id="2"/>
            </w:r>
            <w:r w:rsidR="008F14C7" w:rsidRPr="0061104A">
              <w:rPr>
                <w:rFonts w:ascii="Times New Roman" w:hAnsi="Times New Roman"/>
                <w:sz w:val="24"/>
                <w:szCs w:val="24"/>
              </w:rPr>
              <w:t xml:space="preserve"> vai vidējais uzņēmums</w:t>
            </w:r>
            <w:r w:rsidR="008F14C7" w:rsidRPr="0061104A">
              <w:rPr>
                <w:rFonts w:ascii="Times New Roman" w:hAnsi="Times New Roman"/>
                <w:sz w:val="24"/>
                <w:szCs w:val="24"/>
                <w:vertAlign w:val="superscript"/>
              </w:rPr>
              <w:footnoteReference w:id="3"/>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71CB2" w14:textId="77777777" w:rsidR="008F14C7" w:rsidRPr="0061104A" w:rsidRDefault="008F14C7" w:rsidP="00343394">
            <w:pPr>
              <w:spacing w:after="0"/>
              <w:rPr>
                <w:rFonts w:ascii="Times New Roman" w:hAnsi="Times New Roman"/>
                <w:sz w:val="24"/>
                <w:szCs w:val="24"/>
              </w:rPr>
            </w:pPr>
          </w:p>
        </w:tc>
      </w:tr>
    </w:tbl>
    <w:p w14:paraId="358C15DB" w14:textId="743912A2" w:rsidR="008F14C7" w:rsidRPr="0061104A" w:rsidRDefault="008F14C7" w:rsidP="008F14C7">
      <w:pPr>
        <w:spacing w:after="0"/>
        <w:ind w:right="28"/>
        <w:jc w:val="both"/>
        <w:rPr>
          <w:rFonts w:ascii="Times New Roman" w:hAnsi="Times New Roman"/>
          <w:i/>
          <w:sz w:val="18"/>
          <w:szCs w:val="18"/>
        </w:rPr>
      </w:pPr>
      <w:r w:rsidRPr="0061104A">
        <w:rPr>
          <w:rFonts w:ascii="Times New Roman" w:hAnsi="Times New Roman"/>
          <w:i/>
          <w:sz w:val="18"/>
          <w:szCs w:val="18"/>
        </w:rPr>
        <w:t xml:space="preserve">Ja </w:t>
      </w:r>
      <w:r w:rsidR="0089741F" w:rsidRPr="0061104A">
        <w:rPr>
          <w:rFonts w:ascii="Times New Roman" w:hAnsi="Times New Roman"/>
          <w:i/>
          <w:sz w:val="18"/>
          <w:szCs w:val="18"/>
        </w:rPr>
        <w:t>Pretendents</w:t>
      </w:r>
      <w:r w:rsidRPr="0061104A">
        <w:rPr>
          <w:rFonts w:ascii="Times New Roman" w:hAnsi="Times New Roman"/>
          <w:i/>
          <w:sz w:val="18"/>
          <w:szCs w:val="18"/>
        </w:rPr>
        <w:t xml:space="preserve"> ir piegādātāju apvienība</w:t>
      </w:r>
      <w:r w:rsidRPr="0061104A">
        <w:rPr>
          <w:rFonts w:ascii="Times New Roman" w:hAnsi="Times New Roman"/>
          <w:sz w:val="18"/>
          <w:szCs w:val="18"/>
        </w:rPr>
        <w:t xml:space="preserve"> </w:t>
      </w:r>
      <w:r w:rsidRPr="0061104A">
        <w:rPr>
          <w:rFonts w:ascii="Times New Roman" w:hAnsi="Times New Roman"/>
          <w:i/>
          <w:sz w:val="18"/>
          <w:szCs w:val="18"/>
        </w:rPr>
        <w:t>(personu grupa), lūdzam aizpildīt tabulā prasīto informāciju par katru personu, kā arī norādīt katras personas atbildības apjomu.</w:t>
      </w:r>
    </w:p>
    <w:p w14:paraId="056E4A37" w14:textId="6D43402C" w:rsidR="007D31A1" w:rsidRPr="0061104A" w:rsidRDefault="008F14C7" w:rsidP="007D31A1">
      <w:pPr>
        <w:pStyle w:val="Virsraksts5"/>
        <w:jc w:val="both"/>
        <w:rPr>
          <w:rFonts w:ascii="Times New Roman" w:eastAsia="Times New Roman" w:hAnsi="Times New Roman" w:cs="Times New Roman"/>
          <w:i/>
          <w:iCs/>
          <w:snapToGrid w:val="0"/>
          <w:color w:val="auto"/>
          <w:kern w:val="56"/>
          <w:sz w:val="20"/>
          <w:szCs w:val="20"/>
        </w:rPr>
      </w:pPr>
      <w:r w:rsidRPr="0061104A">
        <w:rPr>
          <w:rFonts w:ascii="Times New Roman" w:eastAsia="Times New Roman" w:hAnsi="Times New Roman" w:cs="Times New Roman"/>
          <w:i/>
          <w:iCs/>
          <w:snapToGrid w:val="0"/>
          <w:color w:val="auto"/>
          <w:kern w:val="56"/>
          <w:sz w:val="18"/>
          <w:szCs w:val="18"/>
        </w:rPr>
        <w:t>Ja pieteikumu iesniedz fizisko vai juridisko personu apvienība jebkurā to kombinācijā vai personālsabiedrība, jānorāda persona, kura pārstāv Piegādātāju apvienību iepirkuma procedūrā (un DIS darbības laikā), kā arī katras personas atbildības apjoms, veicamo darbu uzskaitījums un vienošanās par sadarbību konkrētā līguma izpildē</w:t>
      </w:r>
      <w:r w:rsidR="007D31A1" w:rsidRPr="0061104A">
        <w:rPr>
          <w:rFonts w:ascii="Times New Roman" w:eastAsia="Times New Roman" w:hAnsi="Times New Roman" w:cs="Times New Roman"/>
          <w:i/>
          <w:iCs/>
          <w:snapToGrid w:val="0"/>
          <w:color w:val="auto"/>
          <w:kern w:val="56"/>
          <w:sz w:val="20"/>
          <w:szCs w:val="20"/>
        </w:rPr>
        <w:br/>
      </w:r>
    </w:p>
    <w:p w14:paraId="6D69033B" w14:textId="377291A0" w:rsidR="008F14C7" w:rsidRPr="00801F4B" w:rsidRDefault="008F14C7" w:rsidP="007D31A1">
      <w:pPr>
        <w:spacing w:after="0"/>
        <w:jc w:val="both"/>
        <w:rPr>
          <w:rFonts w:ascii="Times New Roman" w:hAnsi="Times New Roman"/>
          <w:sz w:val="24"/>
          <w:szCs w:val="24"/>
        </w:rPr>
      </w:pPr>
      <w:r w:rsidRPr="0061104A">
        <w:rPr>
          <w:rFonts w:ascii="Times New Roman" w:hAnsi="Times New Roman"/>
          <w:sz w:val="23"/>
          <w:szCs w:val="23"/>
        </w:rPr>
        <w:t xml:space="preserve">Ar </w:t>
      </w:r>
      <w:r w:rsidRPr="00801F4B">
        <w:rPr>
          <w:rFonts w:ascii="Times New Roman" w:hAnsi="Times New Roman"/>
          <w:sz w:val="24"/>
          <w:szCs w:val="24"/>
        </w:rPr>
        <w:t xml:space="preserve">šī </w:t>
      </w:r>
      <w:r w:rsidR="009410C8" w:rsidRPr="00801F4B">
        <w:rPr>
          <w:rFonts w:ascii="Times New Roman" w:hAnsi="Times New Roman"/>
          <w:sz w:val="24"/>
          <w:szCs w:val="24"/>
        </w:rPr>
        <w:t>piedāvājuma</w:t>
      </w:r>
      <w:r w:rsidRPr="00801F4B">
        <w:rPr>
          <w:rFonts w:ascii="Times New Roman" w:hAnsi="Times New Roman"/>
          <w:sz w:val="24"/>
          <w:szCs w:val="24"/>
        </w:rPr>
        <w:t xml:space="preserve"> iesniegšanu </w:t>
      </w:r>
      <w:r w:rsidR="0089741F" w:rsidRPr="00801F4B">
        <w:rPr>
          <w:rFonts w:ascii="Times New Roman" w:hAnsi="Times New Roman"/>
          <w:sz w:val="24"/>
          <w:szCs w:val="24"/>
        </w:rPr>
        <w:t>Pretende</w:t>
      </w:r>
      <w:r w:rsidR="00FD6FD0" w:rsidRPr="00801F4B">
        <w:rPr>
          <w:rFonts w:ascii="Times New Roman" w:hAnsi="Times New Roman"/>
          <w:sz w:val="24"/>
          <w:szCs w:val="24"/>
        </w:rPr>
        <w:t>n</w:t>
      </w:r>
      <w:r w:rsidR="0089741F" w:rsidRPr="00801F4B">
        <w:rPr>
          <w:rFonts w:ascii="Times New Roman" w:hAnsi="Times New Roman"/>
          <w:sz w:val="24"/>
          <w:szCs w:val="24"/>
        </w:rPr>
        <w:t>ts</w:t>
      </w:r>
      <w:r w:rsidRPr="00801F4B">
        <w:rPr>
          <w:rFonts w:ascii="Times New Roman" w:hAnsi="Times New Roman"/>
          <w:sz w:val="24"/>
          <w:szCs w:val="24"/>
        </w:rPr>
        <w:t xml:space="preserve">: </w:t>
      </w:r>
    </w:p>
    <w:p w14:paraId="0B5B637D" w14:textId="4D4B7E24" w:rsidR="00801F4B" w:rsidRPr="00801F4B" w:rsidRDefault="008F14C7" w:rsidP="00801F4B">
      <w:pPr>
        <w:pStyle w:val="Sarakstarindkopa"/>
        <w:numPr>
          <w:ilvl w:val="0"/>
          <w:numId w:val="29"/>
        </w:numPr>
        <w:ind w:left="284" w:hanging="284"/>
        <w:jc w:val="both"/>
        <w:rPr>
          <w:rFonts w:ascii="Times New Roman" w:hAnsi="Times New Roman"/>
          <w:b/>
          <w:sz w:val="24"/>
          <w:szCs w:val="24"/>
        </w:rPr>
      </w:pPr>
      <w:r w:rsidRPr="00801F4B">
        <w:rPr>
          <w:rFonts w:ascii="Times New Roman" w:hAnsi="Times New Roman"/>
          <w:sz w:val="24"/>
          <w:szCs w:val="24"/>
        </w:rPr>
        <w:t>piesakās pied</w:t>
      </w:r>
      <w:r w:rsidR="001E30A5" w:rsidRPr="00801F4B">
        <w:rPr>
          <w:rFonts w:ascii="Times New Roman" w:hAnsi="Times New Roman"/>
          <w:sz w:val="24"/>
          <w:szCs w:val="24"/>
        </w:rPr>
        <w:t xml:space="preserve">alīties </w:t>
      </w:r>
      <w:r w:rsidR="00801F4B">
        <w:rPr>
          <w:rFonts w:ascii="Times New Roman" w:hAnsi="Times New Roman"/>
          <w:sz w:val="24"/>
          <w:szCs w:val="24"/>
        </w:rPr>
        <w:t xml:space="preserve">iepirkumā </w:t>
      </w:r>
      <w:r w:rsidR="00801F4B" w:rsidRPr="00801F4B">
        <w:rPr>
          <w:rFonts w:ascii="Times New Roman" w:hAnsi="Times New Roman"/>
          <w:b/>
          <w:sz w:val="24"/>
          <w:szCs w:val="24"/>
        </w:rPr>
        <w:t>“Elektroenerģijas iegāde Liepājas Valsts tehnikums vaj</w:t>
      </w:r>
      <w:r w:rsidR="00C042F1">
        <w:rPr>
          <w:rFonts w:ascii="Times New Roman" w:hAnsi="Times New Roman"/>
          <w:b/>
          <w:sz w:val="24"/>
          <w:szCs w:val="24"/>
        </w:rPr>
        <w:t xml:space="preserve">adzībām”, ID </w:t>
      </w:r>
      <w:r w:rsidR="00BE3649">
        <w:rPr>
          <w:rFonts w:ascii="Times New Roman" w:hAnsi="Times New Roman"/>
          <w:b/>
          <w:sz w:val="24"/>
          <w:szCs w:val="24"/>
        </w:rPr>
        <w:t>N</w:t>
      </w:r>
      <w:r w:rsidR="00C042F1">
        <w:rPr>
          <w:rFonts w:ascii="Times New Roman" w:hAnsi="Times New Roman"/>
          <w:b/>
          <w:sz w:val="24"/>
          <w:szCs w:val="24"/>
        </w:rPr>
        <w:t>r. LVT 202</w:t>
      </w:r>
      <w:r w:rsidR="003C41CA">
        <w:rPr>
          <w:rFonts w:ascii="Times New Roman" w:hAnsi="Times New Roman"/>
          <w:b/>
          <w:sz w:val="24"/>
          <w:szCs w:val="24"/>
        </w:rPr>
        <w:t>4</w:t>
      </w:r>
      <w:r w:rsidR="00C042F1">
        <w:rPr>
          <w:rFonts w:ascii="Times New Roman" w:hAnsi="Times New Roman"/>
          <w:b/>
          <w:sz w:val="24"/>
          <w:szCs w:val="24"/>
        </w:rPr>
        <w:t>/</w:t>
      </w:r>
      <w:r w:rsidR="003C41CA">
        <w:rPr>
          <w:rFonts w:ascii="Times New Roman" w:hAnsi="Times New Roman"/>
          <w:b/>
          <w:sz w:val="24"/>
          <w:szCs w:val="24"/>
        </w:rPr>
        <w:t>3</w:t>
      </w:r>
      <w:r w:rsidR="00801F4B" w:rsidRPr="00801F4B">
        <w:rPr>
          <w:rFonts w:ascii="Times New Roman" w:hAnsi="Times New Roman"/>
          <w:b/>
          <w:sz w:val="24"/>
          <w:szCs w:val="24"/>
        </w:rPr>
        <w:t>;</w:t>
      </w:r>
    </w:p>
    <w:p w14:paraId="21EC5206" w14:textId="5BE62EAF" w:rsidR="008F14C7" w:rsidRPr="0061104A" w:rsidRDefault="008F14C7" w:rsidP="007D31A1">
      <w:pPr>
        <w:numPr>
          <w:ilvl w:val="0"/>
          <w:numId w:val="11"/>
        </w:numPr>
        <w:suppressAutoHyphens w:val="0"/>
        <w:autoSpaceDN/>
        <w:spacing w:after="0"/>
        <w:ind w:left="284" w:hanging="284"/>
        <w:jc w:val="both"/>
        <w:textAlignment w:val="auto"/>
        <w:rPr>
          <w:rFonts w:ascii="Times New Roman" w:eastAsia="Times New Roman" w:hAnsi="Times New Roman"/>
          <w:kern w:val="56"/>
          <w:sz w:val="23"/>
          <w:szCs w:val="23"/>
        </w:rPr>
      </w:pPr>
      <w:r w:rsidRPr="0061104A">
        <w:rPr>
          <w:rFonts w:ascii="Times New Roman" w:eastAsia="Times New Roman" w:hAnsi="Times New Roman"/>
          <w:kern w:val="56"/>
          <w:sz w:val="23"/>
          <w:szCs w:val="23"/>
        </w:rPr>
        <w:t xml:space="preserve">nekādā veidā nav ieinteresēts nevienā citā piedāvājumā un nepiedalās nevienā citā piedāvājumā, kā arī nav veicis jebkādas konkurenci ierobežojošas darbības saistībā ar kādu citu piedāvājumu, kas iesniegts vai tiks iesniegts </w:t>
      </w:r>
      <w:r w:rsidR="00CD0D32" w:rsidRPr="0061104A">
        <w:rPr>
          <w:rFonts w:ascii="Times New Roman" w:eastAsia="Times New Roman" w:hAnsi="Times New Roman"/>
          <w:kern w:val="56"/>
          <w:sz w:val="23"/>
          <w:szCs w:val="23"/>
        </w:rPr>
        <w:t>DIS</w:t>
      </w:r>
      <w:r w:rsidRPr="0061104A">
        <w:rPr>
          <w:rFonts w:ascii="Times New Roman" w:eastAsia="Times New Roman" w:hAnsi="Times New Roman"/>
          <w:kern w:val="56"/>
          <w:sz w:val="23"/>
          <w:szCs w:val="23"/>
        </w:rPr>
        <w:t xml:space="preserve"> ietvaros;</w:t>
      </w:r>
    </w:p>
    <w:p w14:paraId="02136F93" w14:textId="4E35FE5C" w:rsidR="008F14C7" w:rsidRPr="0061104A" w:rsidRDefault="008F14C7" w:rsidP="007D31A1">
      <w:pPr>
        <w:numPr>
          <w:ilvl w:val="0"/>
          <w:numId w:val="11"/>
        </w:numPr>
        <w:suppressAutoHyphens w:val="0"/>
        <w:autoSpaceDN/>
        <w:spacing w:after="0"/>
        <w:ind w:left="284" w:hanging="284"/>
        <w:jc w:val="both"/>
        <w:textAlignment w:val="auto"/>
        <w:rPr>
          <w:rFonts w:ascii="Times New Roman" w:eastAsia="Times New Roman" w:hAnsi="Times New Roman"/>
          <w:kern w:val="56"/>
          <w:sz w:val="23"/>
          <w:szCs w:val="23"/>
        </w:rPr>
      </w:pPr>
      <w:r w:rsidRPr="0061104A">
        <w:rPr>
          <w:rFonts w:ascii="Times New Roman" w:eastAsia="Times New Roman" w:hAnsi="Times New Roman"/>
          <w:kern w:val="56"/>
          <w:sz w:val="23"/>
          <w:szCs w:val="23"/>
        </w:rPr>
        <w:t xml:space="preserve">tā </w:t>
      </w:r>
      <w:r w:rsidR="00FD6FD0" w:rsidRPr="0061104A">
        <w:rPr>
          <w:rFonts w:ascii="Times New Roman" w:eastAsia="Times New Roman" w:hAnsi="Times New Roman"/>
          <w:kern w:val="56"/>
          <w:sz w:val="23"/>
          <w:szCs w:val="23"/>
        </w:rPr>
        <w:t>piedāvājumā</w:t>
      </w:r>
      <w:r w:rsidRPr="0061104A">
        <w:rPr>
          <w:rFonts w:ascii="Times New Roman" w:eastAsia="Times New Roman" w:hAnsi="Times New Roman"/>
          <w:kern w:val="56"/>
          <w:sz w:val="23"/>
          <w:szCs w:val="23"/>
        </w:rPr>
        <w:t xml:space="preserve"> iekļautā informācija un dokumenti ir pilnīgi un patiesi;</w:t>
      </w:r>
    </w:p>
    <w:p w14:paraId="3EAC0124" w14:textId="30815727" w:rsidR="008F14C7" w:rsidRPr="0061104A" w:rsidRDefault="008F14C7" w:rsidP="007D31A1">
      <w:pPr>
        <w:numPr>
          <w:ilvl w:val="0"/>
          <w:numId w:val="11"/>
        </w:numPr>
        <w:suppressAutoHyphens w:val="0"/>
        <w:autoSpaceDN/>
        <w:spacing w:after="0"/>
        <w:ind w:left="284" w:hanging="284"/>
        <w:jc w:val="both"/>
        <w:textAlignment w:val="auto"/>
        <w:rPr>
          <w:rFonts w:ascii="Times New Roman" w:eastAsia="Times New Roman" w:hAnsi="Times New Roman"/>
          <w:kern w:val="56"/>
          <w:sz w:val="23"/>
          <w:szCs w:val="23"/>
        </w:rPr>
      </w:pPr>
      <w:r w:rsidRPr="0061104A">
        <w:rPr>
          <w:rFonts w:ascii="Times New Roman" w:eastAsia="Times New Roman" w:hAnsi="Times New Roman"/>
          <w:kern w:val="56"/>
          <w:sz w:val="23"/>
          <w:szCs w:val="23"/>
        </w:rPr>
        <w:t>ir iepazinies ar visiem šā konkursa dokumentiem, to skaidrojumiem, grozījumiem un papildinājumiem un tam ir pilnībā saprotami konkursa nosacījumi un prasības;</w:t>
      </w:r>
    </w:p>
    <w:p w14:paraId="2D5FCA76" w14:textId="7C66EAC8" w:rsidR="008F14C7" w:rsidRPr="0061104A" w:rsidRDefault="008F14C7" w:rsidP="007D31A1">
      <w:pPr>
        <w:numPr>
          <w:ilvl w:val="0"/>
          <w:numId w:val="11"/>
        </w:numPr>
        <w:suppressAutoHyphens w:val="0"/>
        <w:autoSpaceDN/>
        <w:spacing w:after="0"/>
        <w:ind w:left="284" w:hanging="284"/>
        <w:jc w:val="both"/>
        <w:textAlignment w:val="auto"/>
        <w:rPr>
          <w:rFonts w:ascii="Times New Roman" w:eastAsia="Times New Roman" w:hAnsi="Times New Roman"/>
          <w:kern w:val="56"/>
          <w:sz w:val="23"/>
          <w:szCs w:val="23"/>
        </w:rPr>
      </w:pPr>
      <w:r w:rsidRPr="0061104A">
        <w:rPr>
          <w:rFonts w:ascii="Times New Roman" w:eastAsia="Times New Roman" w:hAnsi="Times New Roman"/>
          <w:kern w:val="56"/>
          <w:sz w:val="23"/>
          <w:szCs w:val="23"/>
        </w:rPr>
        <w:t xml:space="preserve">visi </w:t>
      </w:r>
      <w:r w:rsidR="00D27A5E" w:rsidRPr="0061104A">
        <w:rPr>
          <w:rFonts w:ascii="Times New Roman" w:eastAsia="Times New Roman" w:hAnsi="Times New Roman"/>
          <w:kern w:val="56"/>
          <w:sz w:val="23"/>
          <w:szCs w:val="23"/>
        </w:rPr>
        <w:t>Pretendenta</w:t>
      </w:r>
      <w:r w:rsidRPr="0061104A">
        <w:rPr>
          <w:rFonts w:ascii="Times New Roman" w:eastAsia="Times New Roman" w:hAnsi="Times New Roman"/>
          <w:kern w:val="56"/>
          <w:sz w:val="23"/>
          <w:szCs w:val="23"/>
        </w:rPr>
        <w:t xml:space="preserve"> iesniegtie piedāvājumā esošie dokumenti ir piedāvājuma neatņemama un </w:t>
      </w:r>
      <w:r w:rsidR="00D27A5E" w:rsidRPr="0061104A">
        <w:rPr>
          <w:rFonts w:ascii="Times New Roman" w:eastAsia="MS Mincho" w:hAnsi="Times New Roman"/>
          <w:kern w:val="56"/>
          <w:sz w:val="23"/>
          <w:szCs w:val="23"/>
        </w:rPr>
        <w:t xml:space="preserve">Pretendentam </w:t>
      </w:r>
      <w:r w:rsidRPr="0061104A">
        <w:rPr>
          <w:rFonts w:ascii="Times New Roman" w:eastAsia="Times New Roman" w:hAnsi="Times New Roman"/>
          <w:kern w:val="56"/>
          <w:sz w:val="23"/>
          <w:szCs w:val="23"/>
        </w:rPr>
        <w:t xml:space="preserve">saistoša šā </w:t>
      </w:r>
      <w:r w:rsidR="00991C8B" w:rsidRPr="0061104A">
        <w:rPr>
          <w:rFonts w:ascii="Times New Roman" w:eastAsia="Times New Roman" w:hAnsi="Times New Roman"/>
          <w:kern w:val="56"/>
          <w:sz w:val="23"/>
          <w:szCs w:val="23"/>
        </w:rPr>
        <w:t>piedāvājuma</w:t>
      </w:r>
      <w:r w:rsidRPr="0061104A">
        <w:rPr>
          <w:rFonts w:ascii="Times New Roman" w:eastAsia="Times New Roman" w:hAnsi="Times New Roman"/>
          <w:kern w:val="56"/>
          <w:sz w:val="23"/>
          <w:szCs w:val="23"/>
        </w:rPr>
        <w:t xml:space="preserve"> sastāvdaļa;</w:t>
      </w:r>
    </w:p>
    <w:p w14:paraId="4EE6DF3E" w14:textId="0286CD67" w:rsidR="008F14C7" w:rsidRPr="0061104A" w:rsidRDefault="008F14C7" w:rsidP="007D31A1">
      <w:pPr>
        <w:numPr>
          <w:ilvl w:val="0"/>
          <w:numId w:val="11"/>
        </w:numPr>
        <w:suppressAutoHyphens w:val="0"/>
        <w:autoSpaceDN/>
        <w:spacing w:after="0"/>
        <w:ind w:left="284" w:hanging="284"/>
        <w:jc w:val="both"/>
        <w:textAlignment w:val="auto"/>
        <w:rPr>
          <w:rFonts w:ascii="Times New Roman" w:eastAsia="Times New Roman" w:hAnsi="Times New Roman"/>
          <w:kern w:val="56"/>
          <w:sz w:val="23"/>
          <w:szCs w:val="23"/>
        </w:rPr>
      </w:pPr>
      <w:r w:rsidRPr="0061104A">
        <w:rPr>
          <w:rFonts w:ascii="Times New Roman" w:eastAsia="Times New Roman" w:hAnsi="Times New Roman"/>
          <w:kern w:val="56"/>
          <w:sz w:val="23"/>
          <w:szCs w:val="23"/>
        </w:rPr>
        <w:t xml:space="preserve">piekrīt saņemt ar elektronisko parakstu parakstītus dokumentus uz oficiālo elektronisko adresi (e-adresi) vai E-iepirkumu sistēmas reģistrētā dalībnieka sistēmā norādīto e-pasta adresi </w:t>
      </w:r>
      <w:r w:rsidR="00CD0D32" w:rsidRPr="0061104A">
        <w:rPr>
          <w:rFonts w:ascii="Times New Roman" w:eastAsia="Times New Roman" w:hAnsi="Times New Roman"/>
          <w:kern w:val="56"/>
          <w:sz w:val="23"/>
          <w:szCs w:val="23"/>
        </w:rPr>
        <w:t>DIS</w:t>
      </w:r>
      <w:r w:rsidRPr="0061104A">
        <w:rPr>
          <w:rFonts w:ascii="Times New Roman" w:eastAsia="Times New Roman" w:hAnsi="Times New Roman"/>
          <w:kern w:val="56"/>
          <w:sz w:val="23"/>
          <w:szCs w:val="23"/>
        </w:rPr>
        <w:t xml:space="preserve"> un iepirkuma līguma (no tā izrietošo saistību) darbības laikā;</w:t>
      </w:r>
    </w:p>
    <w:p w14:paraId="0A0F2737" w14:textId="77777777" w:rsidR="008F14C7" w:rsidRPr="0061104A" w:rsidRDefault="008F14C7" w:rsidP="007D31A1">
      <w:pPr>
        <w:numPr>
          <w:ilvl w:val="0"/>
          <w:numId w:val="11"/>
        </w:numPr>
        <w:tabs>
          <w:tab w:val="num" w:pos="284"/>
        </w:tabs>
        <w:suppressAutoHyphens w:val="0"/>
        <w:autoSpaceDN/>
        <w:spacing w:after="0"/>
        <w:ind w:left="284" w:hanging="284"/>
        <w:jc w:val="both"/>
        <w:textAlignment w:val="auto"/>
        <w:rPr>
          <w:rFonts w:ascii="Times New Roman" w:eastAsia="Times New Roman" w:hAnsi="Times New Roman"/>
          <w:kern w:val="56"/>
          <w:sz w:val="23"/>
          <w:szCs w:val="23"/>
        </w:rPr>
      </w:pPr>
      <w:r w:rsidRPr="0061104A">
        <w:rPr>
          <w:rFonts w:ascii="Times New Roman" w:eastAsia="Times New Roman" w:hAnsi="Times New Roman"/>
          <w:kern w:val="56"/>
          <w:sz w:val="23"/>
          <w:szCs w:val="23"/>
        </w:rPr>
        <w:t>ir iepazinies ar Elektronisko iepirkumu sistēmas privātuma politikas noteikumiem un atzīst tos sev par saistošiem.</w:t>
      </w:r>
    </w:p>
    <w:p w14:paraId="02602CB8" w14:textId="26F54928" w:rsidR="008F14C7" w:rsidRPr="0061104A" w:rsidRDefault="008F14C7" w:rsidP="007D31A1">
      <w:pPr>
        <w:numPr>
          <w:ilvl w:val="0"/>
          <w:numId w:val="11"/>
        </w:numPr>
        <w:tabs>
          <w:tab w:val="num" w:pos="284"/>
        </w:tabs>
        <w:suppressAutoHyphens w:val="0"/>
        <w:autoSpaceDN/>
        <w:spacing w:after="0"/>
        <w:ind w:left="284" w:hanging="284"/>
        <w:jc w:val="both"/>
        <w:textAlignment w:val="auto"/>
        <w:rPr>
          <w:rFonts w:ascii="Times New Roman" w:eastAsia="Times New Roman" w:hAnsi="Times New Roman"/>
          <w:kern w:val="56"/>
          <w:sz w:val="23"/>
          <w:szCs w:val="23"/>
        </w:rPr>
      </w:pPr>
      <w:r w:rsidRPr="0061104A">
        <w:rPr>
          <w:rFonts w:ascii="Times New Roman" w:hAnsi="Times New Roman"/>
          <w:sz w:val="23"/>
          <w:szCs w:val="23"/>
        </w:rPr>
        <w:t xml:space="preserve">apliecina, ka </w:t>
      </w:r>
      <w:r w:rsidR="00991C8B" w:rsidRPr="0061104A">
        <w:rPr>
          <w:rFonts w:ascii="Times New Roman" w:hAnsi="Times New Roman"/>
          <w:sz w:val="23"/>
          <w:szCs w:val="23"/>
        </w:rPr>
        <w:t xml:space="preserve">Pretendenta </w:t>
      </w:r>
      <w:r w:rsidRPr="0061104A">
        <w:rPr>
          <w:rFonts w:ascii="Times New Roman" w:hAnsi="Times New Roman"/>
          <w:sz w:val="23"/>
          <w:szCs w:val="23"/>
        </w:rPr>
        <w:t>rīcībā ir nepieciešamie finanšu, tehnoloģiskie un cilvēkresursu apjomi un kapacitāte, lai nodrošinātu elektroenerģijas piegādi solītajos termiņos un teicamā kvalitātē</w:t>
      </w:r>
      <w:r w:rsidR="00991C8B" w:rsidRPr="0061104A">
        <w:rPr>
          <w:rFonts w:ascii="Times New Roman" w:hAnsi="Times New Roman"/>
          <w:sz w:val="23"/>
          <w:szCs w:val="23"/>
        </w:rPr>
        <w:t>;</w:t>
      </w:r>
    </w:p>
    <w:p w14:paraId="2DAD3CCE" w14:textId="77777777" w:rsidR="003B4E64" w:rsidRPr="0061104A" w:rsidRDefault="008F14C7" w:rsidP="00C447C2">
      <w:pPr>
        <w:numPr>
          <w:ilvl w:val="0"/>
          <w:numId w:val="11"/>
        </w:numPr>
        <w:tabs>
          <w:tab w:val="num" w:pos="284"/>
        </w:tabs>
        <w:suppressAutoHyphens w:val="0"/>
        <w:autoSpaceDN/>
        <w:spacing w:after="0"/>
        <w:ind w:left="284" w:hanging="284"/>
        <w:jc w:val="both"/>
        <w:textAlignment w:val="auto"/>
        <w:rPr>
          <w:rFonts w:ascii="Times New Roman" w:hAnsi="Times New Roman"/>
          <w:sz w:val="23"/>
          <w:szCs w:val="23"/>
          <w:lang w:eastAsia="lv-LV"/>
        </w:rPr>
      </w:pPr>
      <w:r w:rsidRPr="0061104A">
        <w:rPr>
          <w:rFonts w:ascii="Times New Roman" w:hAnsi="Times New Roman"/>
          <w:sz w:val="23"/>
          <w:szCs w:val="23"/>
          <w:lang w:eastAsia="lv-LV"/>
        </w:rPr>
        <w:t>apliecina, ka saskaņā ar Elektroenerģijas tirgus likumu ir tiesīgs nodarboties ar elektroenerģijas tirdzniecību Latvijas Republikas teritorijā</w:t>
      </w:r>
      <w:r w:rsidR="00F03551" w:rsidRPr="0061104A">
        <w:rPr>
          <w:rFonts w:ascii="Times New Roman" w:hAnsi="Times New Roman"/>
          <w:sz w:val="23"/>
          <w:szCs w:val="23"/>
          <w:lang w:eastAsia="lv-LV"/>
        </w:rPr>
        <w:t>;</w:t>
      </w:r>
    </w:p>
    <w:p w14:paraId="1D7619F0" w14:textId="624FF10D" w:rsidR="00186325" w:rsidRPr="0061104A" w:rsidRDefault="00186325" w:rsidP="00F05928">
      <w:pPr>
        <w:numPr>
          <w:ilvl w:val="0"/>
          <w:numId w:val="11"/>
        </w:numPr>
        <w:tabs>
          <w:tab w:val="num" w:pos="284"/>
        </w:tabs>
        <w:suppressAutoHyphens w:val="0"/>
        <w:autoSpaceDN/>
        <w:spacing w:after="0"/>
        <w:ind w:left="284" w:hanging="284"/>
        <w:jc w:val="both"/>
        <w:textAlignment w:val="auto"/>
        <w:rPr>
          <w:rFonts w:ascii="Times New Roman" w:hAnsi="Times New Roman"/>
          <w:sz w:val="23"/>
          <w:szCs w:val="23"/>
          <w:lang w:eastAsia="lv-LV"/>
        </w:rPr>
      </w:pPr>
      <w:r w:rsidRPr="0061104A">
        <w:rPr>
          <w:rFonts w:ascii="Times New Roman" w:hAnsi="Times New Roman"/>
          <w:sz w:val="23"/>
          <w:szCs w:val="23"/>
          <w:lang w:eastAsia="lv-LV"/>
        </w:rPr>
        <w:t>apliecina, ka Pakalpojums tiks sniegts, saskaņā ar Tehniskās specifikācijas prasībām</w:t>
      </w:r>
      <w:r w:rsidR="00D5236B" w:rsidRPr="0061104A">
        <w:rPr>
          <w:rFonts w:ascii="Times New Roman" w:hAnsi="Times New Roman"/>
          <w:sz w:val="23"/>
          <w:szCs w:val="23"/>
          <w:lang w:eastAsia="lv-LV"/>
        </w:rPr>
        <w:t xml:space="preserve"> (</w:t>
      </w:r>
      <w:r w:rsidR="000E30EB" w:rsidRPr="0061104A">
        <w:rPr>
          <w:rFonts w:ascii="Times New Roman" w:hAnsi="Times New Roman"/>
          <w:sz w:val="23"/>
          <w:szCs w:val="23"/>
          <w:lang w:eastAsia="lv-LV"/>
        </w:rPr>
        <w:t xml:space="preserve">Tehniskās specifikācijas prasību izvirzīšanas veidlapā </w:t>
      </w:r>
      <w:r w:rsidR="00D5236B" w:rsidRPr="0061104A">
        <w:rPr>
          <w:rFonts w:ascii="Times New Roman" w:hAnsi="Times New Roman"/>
          <w:sz w:val="23"/>
          <w:szCs w:val="23"/>
          <w:lang w:eastAsia="lv-LV"/>
        </w:rPr>
        <w:t>norādītais)</w:t>
      </w:r>
      <w:r w:rsidR="0008214A" w:rsidRPr="0061104A">
        <w:rPr>
          <w:rFonts w:ascii="Times New Roman" w:hAnsi="Times New Roman"/>
          <w:sz w:val="23"/>
          <w:szCs w:val="23"/>
          <w:lang w:eastAsia="lv-LV"/>
        </w:rPr>
        <w:t>;</w:t>
      </w:r>
    </w:p>
    <w:p w14:paraId="2CB71512" w14:textId="1D312273" w:rsidR="00027264" w:rsidRPr="0027419E" w:rsidRDefault="00027264" w:rsidP="00027264">
      <w:pPr>
        <w:numPr>
          <w:ilvl w:val="0"/>
          <w:numId w:val="11"/>
        </w:numPr>
        <w:tabs>
          <w:tab w:val="num" w:pos="284"/>
        </w:tabs>
        <w:suppressAutoHyphens w:val="0"/>
        <w:autoSpaceDN/>
        <w:spacing w:after="0"/>
        <w:ind w:left="284" w:hanging="284"/>
        <w:jc w:val="both"/>
        <w:textAlignment w:val="auto"/>
        <w:rPr>
          <w:rFonts w:ascii="Times New Roman" w:eastAsia="Times New Roman" w:hAnsi="Times New Roman"/>
          <w:kern w:val="56"/>
          <w:sz w:val="23"/>
          <w:szCs w:val="23"/>
        </w:rPr>
      </w:pPr>
      <w:r w:rsidRPr="0061104A">
        <w:rPr>
          <w:rFonts w:ascii="Times New Roman" w:hAnsi="Times New Roman"/>
          <w:sz w:val="23"/>
          <w:szCs w:val="23"/>
          <w:lang w:eastAsia="lv-LV"/>
        </w:rPr>
        <w:t>ja Pircējs izvēlēsies šo piedāvājumu, apņemamies slēgt līgumu un pildīt visus līguma nosacījumus</w:t>
      </w:r>
      <w:r w:rsidR="001D19BD" w:rsidRPr="0061104A">
        <w:rPr>
          <w:rFonts w:ascii="Times New Roman" w:hAnsi="Times New Roman"/>
          <w:sz w:val="23"/>
          <w:szCs w:val="23"/>
          <w:lang w:eastAsia="lv-LV"/>
        </w:rPr>
        <w:t>.</w:t>
      </w:r>
    </w:p>
    <w:p w14:paraId="0622C7F7" w14:textId="77777777" w:rsidR="0027419E" w:rsidRPr="0061104A" w:rsidRDefault="0027419E" w:rsidP="0027419E">
      <w:pPr>
        <w:suppressAutoHyphens w:val="0"/>
        <w:autoSpaceDN/>
        <w:spacing w:after="0"/>
        <w:ind w:left="284"/>
        <w:jc w:val="both"/>
        <w:textAlignment w:val="auto"/>
        <w:rPr>
          <w:rFonts w:ascii="Times New Roman" w:eastAsia="Times New Roman" w:hAnsi="Times New Roman"/>
          <w:kern w:val="56"/>
          <w:sz w:val="23"/>
          <w:szCs w:val="23"/>
        </w:rPr>
      </w:pPr>
    </w:p>
    <w:p w14:paraId="0246E4DD" w14:textId="4420FA8B" w:rsidR="000E3E94" w:rsidRPr="0061104A" w:rsidRDefault="008F14C7" w:rsidP="007D31A1">
      <w:pPr>
        <w:spacing w:after="0"/>
        <w:jc w:val="both"/>
        <w:rPr>
          <w:rFonts w:ascii="Times New Roman" w:hAnsi="Times New Roman"/>
          <w:sz w:val="24"/>
          <w:szCs w:val="24"/>
        </w:rPr>
      </w:pPr>
      <w:r w:rsidRPr="0061104A">
        <w:rPr>
          <w:rFonts w:ascii="Times New Roman" w:hAnsi="Times New Roman"/>
          <w:sz w:val="24"/>
          <w:szCs w:val="24"/>
        </w:rPr>
        <w:t>20</w:t>
      </w:r>
      <w:r w:rsidR="00F34745" w:rsidRPr="0061104A">
        <w:rPr>
          <w:rFonts w:ascii="Times New Roman" w:hAnsi="Times New Roman"/>
          <w:sz w:val="24"/>
          <w:szCs w:val="24"/>
        </w:rPr>
        <w:t>__</w:t>
      </w:r>
      <w:r w:rsidRPr="0061104A">
        <w:rPr>
          <w:rFonts w:ascii="Times New Roman" w:hAnsi="Times New Roman"/>
          <w:sz w:val="24"/>
          <w:szCs w:val="24"/>
        </w:rPr>
        <w:t>.gada ___.____________</w:t>
      </w:r>
      <w:bookmarkStart w:id="0" w:name="_Hlk44327040"/>
      <w:bookmarkEnd w:id="0"/>
    </w:p>
    <w:sectPr w:rsidR="000E3E94" w:rsidRPr="0061104A" w:rsidSect="0032275A">
      <w:headerReference w:type="default" r:id="rId11"/>
      <w:footerReference w:type="default" r:id="rId12"/>
      <w:headerReference w:type="first" r:id="rId13"/>
      <w:footerReference w:type="first" r:id="rId14"/>
      <w:pgSz w:w="11906" w:h="16838"/>
      <w:pgMar w:top="1440" w:right="1106" w:bottom="1176"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53F12" w14:textId="77777777" w:rsidR="0032275A" w:rsidRDefault="0032275A">
      <w:pPr>
        <w:spacing w:after="0"/>
      </w:pPr>
      <w:r>
        <w:separator/>
      </w:r>
    </w:p>
  </w:endnote>
  <w:endnote w:type="continuationSeparator" w:id="0">
    <w:p w14:paraId="0A6A106D" w14:textId="77777777" w:rsidR="0032275A" w:rsidRDefault="0032275A">
      <w:pPr>
        <w:spacing w:after="0"/>
      </w:pPr>
      <w:r>
        <w:continuationSeparator/>
      </w:r>
    </w:p>
  </w:endnote>
  <w:endnote w:type="continuationNotice" w:id="1">
    <w:p w14:paraId="31E29EBA" w14:textId="77777777" w:rsidR="0032275A" w:rsidRDefault="0032275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Futura Md TL">
    <w:altName w:val="Arial"/>
    <w:charset w:val="BA"/>
    <w:family w:val="swiss"/>
    <w:pitch w:val="variable"/>
    <w:sig w:usb0="800002AF" w:usb1="5000204A"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894850"/>
      <w:docPartObj>
        <w:docPartGallery w:val="Page Numbers (Bottom of Page)"/>
        <w:docPartUnique/>
      </w:docPartObj>
    </w:sdtPr>
    <w:sdtEndPr>
      <w:rPr>
        <w:noProof/>
      </w:rPr>
    </w:sdtEndPr>
    <w:sdtContent>
      <w:p w14:paraId="1A3012D1" w14:textId="75415EF2" w:rsidR="003F61F5" w:rsidRDefault="003F61F5">
        <w:pPr>
          <w:pStyle w:val="Kjene"/>
          <w:jc w:val="center"/>
        </w:pPr>
        <w:r>
          <w:fldChar w:fldCharType="begin"/>
        </w:r>
        <w:r>
          <w:instrText xml:space="preserve"> PAGE   \* MERGEFORMAT </w:instrText>
        </w:r>
        <w:r>
          <w:fldChar w:fldCharType="separate"/>
        </w:r>
        <w:r w:rsidR="00C042F1">
          <w:rPr>
            <w:noProof/>
          </w:rPr>
          <w:t>2</w:t>
        </w:r>
        <w:r>
          <w:rPr>
            <w:noProof/>
          </w:rPr>
          <w:fldChar w:fldCharType="end"/>
        </w:r>
      </w:p>
    </w:sdtContent>
  </w:sdt>
  <w:p w14:paraId="51A8CF68" w14:textId="77777777" w:rsidR="003F61F5" w:rsidRDefault="003F61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106759"/>
      <w:docPartObj>
        <w:docPartGallery w:val="Page Numbers (Bottom of Page)"/>
        <w:docPartUnique/>
      </w:docPartObj>
    </w:sdtPr>
    <w:sdtEndPr>
      <w:rPr>
        <w:noProof/>
      </w:rPr>
    </w:sdtEndPr>
    <w:sdtContent>
      <w:p w14:paraId="3F3E02B2" w14:textId="5A7FACDE" w:rsidR="003F61F5" w:rsidRDefault="003F61F5">
        <w:pPr>
          <w:pStyle w:val="Kjene"/>
          <w:jc w:val="center"/>
        </w:pPr>
        <w:r>
          <w:fldChar w:fldCharType="begin"/>
        </w:r>
        <w:r>
          <w:instrText xml:space="preserve"> PAGE   \* MERGEFORMAT </w:instrText>
        </w:r>
        <w:r>
          <w:fldChar w:fldCharType="separate"/>
        </w:r>
        <w:r w:rsidR="00C042F1">
          <w:rPr>
            <w:noProof/>
          </w:rPr>
          <w:t>1</w:t>
        </w:r>
        <w:r>
          <w:rPr>
            <w:noProof/>
          </w:rPr>
          <w:fldChar w:fldCharType="end"/>
        </w:r>
      </w:p>
    </w:sdtContent>
  </w:sdt>
  <w:p w14:paraId="2152328D" w14:textId="77777777" w:rsidR="003F61F5" w:rsidRDefault="003F61F5">
    <w:pPr>
      <w:pStyle w:val="Kjen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763A5" w14:textId="77777777" w:rsidR="0032275A" w:rsidRDefault="0032275A">
      <w:pPr>
        <w:spacing w:after="0"/>
      </w:pPr>
      <w:r>
        <w:rPr>
          <w:color w:val="000000"/>
        </w:rPr>
        <w:separator/>
      </w:r>
    </w:p>
  </w:footnote>
  <w:footnote w:type="continuationSeparator" w:id="0">
    <w:p w14:paraId="688A3E2C" w14:textId="77777777" w:rsidR="0032275A" w:rsidRDefault="0032275A">
      <w:pPr>
        <w:spacing w:after="0"/>
      </w:pPr>
      <w:r>
        <w:continuationSeparator/>
      </w:r>
    </w:p>
  </w:footnote>
  <w:footnote w:type="continuationNotice" w:id="1">
    <w:p w14:paraId="3EFEF586" w14:textId="77777777" w:rsidR="0032275A" w:rsidRDefault="0032275A">
      <w:pPr>
        <w:spacing w:after="0"/>
      </w:pPr>
    </w:p>
  </w:footnote>
  <w:footnote w:id="2">
    <w:p w14:paraId="57DCD78D" w14:textId="77777777" w:rsidR="003F61F5" w:rsidRPr="008323A7" w:rsidRDefault="003F61F5" w:rsidP="008F14C7">
      <w:pPr>
        <w:pStyle w:val="Vresteksts"/>
        <w:jc w:val="both"/>
        <w:rPr>
          <w:rFonts w:ascii="Times New Roman" w:hAnsi="Times New Roman"/>
        </w:rPr>
      </w:pPr>
      <w:r>
        <w:rPr>
          <w:rStyle w:val="Vresatsauce"/>
        </w:rPr>
        <w:footnoteRef/>
      </w:r>
      <w:r>
        <w:rPr>
          <w:sz w:val="16"/>
          <w:szCs w:val="16"/>
        </w:rPr>
        <w:t xml:space="preserve"> </w:t>
      </w:r>
      <w:r w:rsidRPr="008323A7">
        <w:rPr>
          <w:rFonts w:ascii="Times New Roman" w:hAnsi="Times New Roman"/>
          <w:b/>
          <w:sz w:val="16"/>
          <w:szCs w:val="16"/>
        </w:rPr>
        <w:t>Mazais uzņēmums</w:t>
      </w:r>
      <w:r w:rsidRPr="008323A7">
        <w:rPr>
          <w:rFonts w:ascii="Times New Roman" w:hAnsi="Times New Roman"/>
          <w:sz w:val="16"/>
          <w:szCs w:val="16"/>
        </w:rPr>
        <w:t xml:space="preserve">, kurā nodarbinātas mazāk nekā 50 personas un kura gala apgrozījums un/vai gada bilance kopā nepārsniedz 10 miljonus </w:t>
      </w:r>
      <w:proofErr w:type="spellStart"/>
      <w:r w:rsidRPr="008323A7">
        <w:rPr>
          <w:rFonts w:ascii="Times New Roman" w:hAnsi="Times New Roman"/>
          <w:i/>
          <w:sz w:val="16"/>
          <w:szCs w:val="16"/>
        </w:rPr>
        <w:t>euro</w:t>
      </w:r>
      <w:proofErr w:type="spellEnd"/>
      <w:r w:rsidRPr="008323A7">
        <w:rPr>
          <w:rFonts w:ascii="Times New Roman" w:hAnsi="Times New Roman"/>
          <w:sz w:val="16"/>
          <w:szCs w:val="16"/>
        </w:rPr>
        <w:t>;</w:t>
      </w:r>
    </w:p>
  </w:footnote>
  <w:footnote w:id="3">
    <w:p w14:paraId="4E46110A" w14:textId="77777777" w:rsidR="003F61F5" w:rsidRPr="008323A7" w:rsidRDefault="003F61F5" w:rsidP="008F14C7">
      <w:pPr>
        <w:pStyle w:val="Vresteksts"/>
        <w:jc w:val="both"/>
        <w:rPr>
          <w:rFonts w:ascii="Times New Roman" w:hAnsi="Times New Roman"/>
        </w:rPr>
      </w:pPr>
      <w:r w:rsidRPr="008323A7">
        <w:rPr>
          <w:rStyle w:val="Vresatsauce"/>
          <w:rFonts w:ascii="Times New Roman" w:hAnsi="Times New Roman"/>
        </w:rPr>
        <w:footnoteRef/>
      </w:r>
      <w:r w:rsidRPr="008323A7">
        <w:rPr>
          <w:rFonts w:ascii="Times New Roman" w:hAnsi="Times New Roman"/>
          <w:sz w:val="16"/>
          <w:szCs w:val="16"/>
        </w:rPr>
        <w:t xml:space="preserve"> </w:t>
      </w:r>
      <w:r w:rsidRPr="008323A7">
        <w:rPr>
          <w:rFonts w:ascii="Times New Roman" w:hAnsi="Times New Roman"/>
          <w:b/>
          <w:sz w:val="16"/>
          <w:szCs w:val="16"/>
        </w:rPr>
        <w:t>Vidējais uzņēmums</w:t>
      </w:r>
      <w:r w:rsidRPr="008323A7">
        <w:rPr>
          <w:rFonts w:ascii="Times New Roman" w:hAnsi="Times New Roman"/>
          <w:sz w:val="16"/>
          <w:szCs w:val="16"/>
        </w:rPr>
        <w:t xml:space="preserve">, kas nav mazais uzņēmums, un kurā nodarbinātas mazāk nekā 250 personas un kura gada apgrozījums nepārsniedz 50 miljonus </w:t>
      </w:r>
      <w:proofErr w:type="spellStart"/>
      <w:r w:rsidRPr="008323A7">
        <w:rPr>
          <w:rFonts w:ascii="Times New Roman" w:hAnsi="Times New Roman"/>
          <w:sz w:val="16"/>
          <w:szCs w:val="16"/>
        </w:rPr>
        <w:t>euro</w:t>
      </w:r>
      <w:proofErr w:type="spellEnd"/>
      <w:r w:rsidRPr="008323A7">
        <w:rPr>
          <w:rFonts w:ascii="Times New Roman" w:hAnsi="Times New Roman"/>
          <w:sz w:val="16"/>
          <w:szCs w:val="16"/>
        </w:rPr>
        <w:t xml:space="preserve">, un/vai , kura gada bilance kopā nepārsniedz 43 miljonus </w:t>
      </w:r>
      <w:proofErr w:type="spellStart"/>
      <w:r w:rsidRPr="008323A7">
        <w:rPr>
          <w:rFonts w:ascii="Times New Roman" w:hAnsi="Times New Roman"/>
          <w:i/>
          <w:sz w:val="16"/>
          <w:szCs w:val="16"/>
        </w:rPr>
        <w:t>euro</w:t>
      </w:r>
      <w:proofErr w:type="spellEnd"/>
      <w:r w:rsidRPr="008323A7">
        <w:rPr>
          <w:rFonts w:ascii="Times New Roman" w:hAnsi="Times New Roman"/>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F2C70" w14:textId="77777777" w:rsidR="003F61F5" w:rsidRDefault="003F61F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D740D" w14:textId="77777777" w:rsidR="003F61F5" w:rsidRDefault="003F61F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5D66"/>
    <w:multiLevelType w:val="multilevel"/>
    <w:tmpl w:val="CC3C91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E92EC1"/>
    <w:multiLevelType w:val="multilevel"/>
    <w:tmpl w:val="CC9CF4C8"/>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513484D"/>
    <w:multiLevelType w:val="multilevel"/>
    <w:tmpl w:val="8BDE5146"/>
    <w:lvl w:ilvl="0">
      <w:start w:val="1"/>
      <w:numFmt w:val="decimal"/>
      <w:lvlText w:val="%1."/>
      <w:lvlJc w:val="left"/>
      <w:pPr>
        <w:ind w:left="360" w:hanging="360"/>
      </w:pPr>
      <w:rPr>
        <w:b/>
      </w:rPr>
    </w:lvl>
    <w:lvl w:ilvl="1">
      <w:start w:val="1"/>
      <w:numFmt w:val="decimal"/>
      <w:lvlText w:val="%1.%2."/>
      <w:lvlJc w:val="left"/>
      <w:pPr>
        <w:ind w:left="792" w:hanging="432"/>
      </w:pPr>
      <w:rPr>
        <w:b/>
        <w:bCs w:val="0"/>
      </w:rPr>
    </w:lvl>
    <w:lvl w:ilvl="2">
      <w:start w:val="1"/>
      <w:numFmt w:val="decimal"/>
      <w:lvlText w:val="%1.%2.%3."/>
      <w:lvlJc w:val="left"/>
      <w:pPr>
        <w:ind w:left="504" w:hanging="504"/>
      </w:pPr>
      <w:rPr>
        <w:rFonts w:ascii="Times New Roman" w:hAnsi="Times New Roman" w:cs="Times New Roman"/>
        <w:b w:val="0"/>
        <w:bCs w:val="0"/>
        <w:color w:val="auto"/>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F27244"/>
    <w:multiLevelType w:val="multilevel"/>
    <w:tmpl w:val="C5CE0C58"/>
    <w:lvl w:ilvl="0">
      <w:start w:val="1"/>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8F55EAF"/>
    <w:multiLevelType w:val="hybridMultilevel"/>
    <w:tmpl w:val="EF7C065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A330590"/>
    <w:multiLevelType w:val="hybridMultilevel"/>
    <w:tmpl w:val="4FA4B3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137115A"/>
    <w:multiLevelType w:val="hybridMultilevel"/>
    <w:tmpl w:val="C2A24EA2"/>
    <w:lvl w:ilvl="0" w:tplc="15B4E19C">
      <w:start w:val="1"/>
      <w:numFmt w:val="bullet"/>
      <w:lvlText w:val=""/>
      <w:lvlJc w:val="left"/>
      <w:pPr>
        <w:tabs>
          <w:tab w:val="num" w:pos="720"/>
        </w:tabs>
        <w:ind w:left="720" w:hanging="360"/>
      </w:pPr>
      <w:rPr>
        <w:rFonts w:ascii="Wingdings" w:hAnsi="Wingdings" w:hint="default"/>
      </w:rPr>
    </w:lvl>
    <w:lvl w:ilvl="1" w:tplc="A9D4A4DE" w:tentative="1">
      <w:start w:val="1"/>
      <w:numFmt w:val="bullet"/>
      <w:lvlText w:val="o"/>
      <w:lvlJc w:val="left"/>
      <w:pPr>
        <w:tabs>
          <w:tab w:val="num" w:pos="1440"/>
        </w:tabs>
        <w:ind w:left="1440" w:hanging="360"/>
      </w:pPr>
      <w:rPr>
        <w:rFonts w:ascii="Courier New" w:hAnsi="Courier New" w:hint="default"/>
      </w:rPr>
    </w:lvl>
    <w:lvl w:ilvl="2" w:tplc="6CF6AE30" w:tentative="1">
      <w:start w:val="1"/>
      <w:numFmt w:val="bullet"/>
      <w:lvlText w:val=""/>
      <w:lvlJc w:val="left"/>
      <w:pPr>
        <w:tabs>
          <w:tab w:val="num" w:pos="2160"/>
        </w:tabs>
        <w:ind w:left="2160" w:hanging="360"/>
      </w:pPr>
      <w:rPr>
        <w:rFonts w:ascii="Wingdings" w:hAnsi="Wingdings" w:hint="default"/>
      </w:rPr>
    </w:lvl>
    <w:lvl w:ilvl="3" w:tplc="DD2C8768" w:tentative="1">
      <w:start w:val="1"/>
      <w:numFmt w:val="bullet"/>
      <w:lvlText w:val=""/>
      <w:lvlJc w:val="left"/>
      <w:pPr>
        <w:tabs>
          <w:tab w:val="num" w:pos="2880"/>
        </w:tabs>
        <w:ind w:left="2880" w:hanging="360"/>
      </w:pPr>
      <w:rPr>
        <w:rFonts w:ascii="Symbol" w:hAnsi="Symbol" w:hint="default"/>
      </w:rPr>
    </w:lvl>
    <w:lvl w:ilvl="4" w:tplc="0ED44858" w:tentative="1">
      <w:start w:val="1"/>
      <w:numFmt w:val="bullet"/>
      <w:lvlText w:val="o"/>
      <w:lvlJc w:val="left"/>
      <w:pPr>
        <w:tabs>
          <w:tab w:val="num" w:pos="3600"/>
        </w:tabs>
        <w:ind w:left="3600" w:hanging="360"/>
      </w:pPr>
      <w:rPr>
        <w:rFonts w:ascii="Courier New" w:hAnsi="Courier New" w:hint="default"/>
      </w:rPr>
    </w:lvl>
    <w:lvl w:ilvl="5" w:tplc="DC2AB3F2" w:tentative="1">
      <w:start w:val="1"/>
      <w:numFmt w:val="bullet"/>
      <w:lvlText w:val=""/>
      <w:lvlJc w:val="left"/>
      <w:pPr>
        <w:tabs>
          <w:tab w:val="num" w:pos="4320"/>
        </w:tabs>
        <w:ind w:left="4320" w:hanging="360"/>
      </w:pPr>
      <w:rPr>
        <w:rFonts w:ascii="Wingdings" w:hAnsi="Wingdings" w:hint="default"/>
      </w:rPr>
    </w:lvl>
    <w:lvl w:ilvl="6" w:tplc="DF0C528C" w:tentative="1">
      <w:start w:val="1"/>
      <w:numFmt w:val="bullet"/>
      <w:lvlText w:val=""/>
      <w:lvlJc w:val="left"/>
      <w:pPr>
        <w:tabs>
          <w:tab w:val="num" w:pos="5040"/>
        </w:tabs>
        <w:ind w:left="5040" w:hanging="360"/>
      </w:pPr>
      <w:rPr>
        <w:rFonts w:ascii="Symbol" w:hAnsi="Symbol" w:hint="default"/>
      </w:rPr>
    </w:lvl>
    <w:lvl w:ilvl="7" w:tplc="3844E250" w:tentative="1">
      <w:start w:val="1"/>
      <w:numFmt w:val="bullet"/>
      <w:lvlText w:val="o"/>
      <w:lvlJc w:val="left"/>
      <w:pPr>
        <w:tabs>
          <w:tab w:val="num" w:pos="5760"/>
        </w:tabs>
        <w:ind w:left="5760" w:hanging="360"/>
      </w:pPr>
      <w:rPr>
        <w:rFonts w:ascii="Courier New" w:hAnsi="Courier New" w:hint="default"/>
      </w:rPr>
    </w:lvl>
    <w:lvl w:ilvl="8" w:tplc="CDF261A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F0692F"/>
    <w:multiLevelType w:val="hybridMultilevel"/>
    <w:tmpl w:val="A67ED0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10285A"/>
    <w:multiLevelType w:val="multilevel"/>
    <w:tmpl w:val="9AB0BB66"/>
    <w:lvl w:ilvl="0">
      <w:start w:val="2"/>
      <w:numFmt w:val="decimal"/>
      <w:lvlText w:val="%1."/>
      <w:lvlJc w:val="left"/>
      <w:pPr>
        <w:ind w:left="360" w:hanging="360"/>
      </w:pPr>
      <w:rPr>
        <w:b/>
      </w:rPr>
    </w:lvl>
    <w:lvl w:ilvl="1">
      <w:start w:val="1"/>
      <w:numFmt w:val="decimal"/>
      <w:lvlText w:val="%1.%2."/>
      <w:lvlJc w:val="left"/>
      <w:pPr>
        <w:ind w:left="4897" w:hanging="360"/>
      </w:pPr>
      <w:rPr>
        <w:rFonts w:ascii="Times New Roman" w:hAnsi="Times New Roman" w:cs="Times New Roman" w:hint="default"/>
        <w:b/>
        <w:bCs w:val="0"/>
      </w:rPr>
    </w:lvl>
    <w:lvl w:ilvl="2">
      <w:start w:val="1"/>
      <w:numFmt w:val="decimal"/>
      <w:lvlText w:val="%1.%2.%3."/>
      <w:lvlJc w:val="left"/>
      <w:pPr>
        <w:ind w:left="2422" w:hanging="720"/>
      </w:pPr>
      <w:rPr>
        <w:rFonts w:ascii="Times New Roman" w:hAnsi="Times New Roman" w:cs="Times New Roman" w:hint="default"/>
        <w:b w:val="0"/>
        <w:bCs w:val="0"/>
      </w:rPr>
    </w:lvl>
    <w:lvl w:ilvl="3">
      <w:start w:val="1"/>
      <w:numFmt w:val="decimal"/>
      <w:lvlText w:val="%1.%2.%3.%4."/>
      <w:lvlJc w:val="left"/>
      <w:pPr>
        <w:ind w:left="3273" w:hanging="720"/>
      </w:pPr>
      <w:rPr>
        <w:b w:val="0"/>
      </w:rPr>
    </w:lvl>
    <w:lvl w:ilvl="4">
      <w:start w:val="1"/>
      <w:numFmt w:val="decimal"/>
      <w:lvlText w:val="%1.%2.%3.%4.%5."/>
      <w:lvlJc w:val="left"/>
      <w:pPr>
        <w:ind w:left="4484" w:hanging="1080"/>
      </w:pPr>
      <w:rPr>
        <w:b w:val="0"/>
      </w:rPr>
    </w:lvl>
    <w:lvl w:ilvl="5">
      <w:start w:val="1"/>
      <w:numFmt w:val="decimal"/>
      <w:lvlText w:val="%1.%2.%3.%4.%5.%6."/>
      <w:lvlJc w:val="left"/>
      <w:pPr>
        <w:ind w:left="5335" w:hanging="1080"/>
      </w:pPr>
      <w:rPr>
        <w:b w:val="0"/>
      </w:rPr>
    </w:lvl>
    <w:lvl w:ilvl="6">
      <w:start w:val="1"/>
      <w:numFmt w:val="decimal"/>
      <w:lvlText w:val="%1.%2.%3.%4.%5.%6.%7."/>
      <w:lvlJc w:val="left"/>
      <w:pPr>
        <w:ind w:left="6546" w:hanging="1440"/>
      </w:pPr>
      <w:rPr>
        <w:b w:val="0"/>
      </w:rPr>
    </w:lvl>
    <w:lvl w:ilvl="7">
      <w:start w:val="1"/>
      <w:numFmt w:val="decimal"/>
      <w:lvlText w:val="%1.%2.%3.%4.%5.%6.%7.%8."/>
      <w:lvlJc w:val="left"/>
      <w:pPr>
        <w:ind w:left="7397" w:hanging="1440"/>
      </w:pPr>
      <w:rPr>
        <w:b w:val="0"/>
      </w:rPr>
    </w:lvl>
    <w:lvl w:ilvl="8">
      <w:start w:val="1"/>
      <w:numFmt w:val="decimal"/>
      <w:lvlText w:val="%1.%2.%3.%4.%5.%6.%7.%8.%9."/>
      <w:lvlJc w:val="left"/>
      <w:pPr>
        <w:ind w:left="8608" w:hanging="1800"/>
      </w:pPr>
      <w:rPr>
        <w:b w:val="0"/>
      </w:rPr>
    </w:lvl>
  </w:abstractNum>
  <w:abstractNum w:abstractNumId="9" w15:restartNumberingAfterBreak="0">
    <w:nsid w:val="270F22FB"/>
    <w:multiLevelType w:val="hybridMultilevel"/>
    <w:tmpl w:val="1DC08EE0"/>
    <w:lvl w:ilvl="0" w:tplc="DF38EB9A">
      <w:start w:val="1"/>
      <w:numFmt w:val="decimal"/>
      <w:lvlText w:val="%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28C37A2F"/>
    <w:multiLevelType w:val="hybridMultilevel"/>
    <w:tmpl w:val="0B8E87E8"/>
    <w:lvl w:ilvl="0" w:tplc="9B3830A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C545F39"/>
    <w:multiLevelType w:val="hybridMultilevel"/>
    <w:tmpl w:val="944A7BE6"/>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2" w15:restartNumberingAfterBreak="0">
    <w:nsid w:val="32495D98"/>
    <w:multiLevelType w:val="hybridMultilevel"/>
    <w:tmpl w:val="CCEE58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234DA9"/>
    <w:multiLevelType w:val="hybridMultilevel"/>
    <w:tmpl w:val="374E297A"/>
    <w:lvl w:ilvl="0" w:tplc="B57C0A74">
      <w:start w:val="1"/>
      <w:numFmt w:val="decimal"/>
      <w:lvlText w:val="1.%1."/>
      <w:lvlJc w:val="left"/>
      <w:pPr>
        <w:ind w:left="1287" w:hanging="360"/>
      </w:pPr>
      <w:rPr>
        <w:rFonts w:ascii="Cambria" w:hAnsi="Cambria" w:cs="Cambria" w:hint="default"/>
      </w:rPr>
    </w:lvl>
    <w:lvl w:ilvl="1" w:tplc="04260019" w:tentative="1">
      <w:start w:val="1"/>
      <w:numFmt w:val="lowerLetter"/>
      <w:lvlText w:val="%2."/>
      <w:lvlJc w:val="left"/>
      <w:pPr>
        <w:ind w:left="2007" w:hanging="360"/>
      </w:pPr>
    </w:lvl>
    <w:lvl w:ilvl="2" w:tplc="0426001B">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4" w15:restartNumberingAfterBreak="0">
    <w:nsid w:val="35203C92"/>
    <w:multiLevelType w:val="hybridMultilevel"/>
    <w:tmpl w:val="B770B3C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3DBB5C96"/>
    <w:multiLevelType w:val="multilevel"/>
    <w:tmpl w:val="3CD8A5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740E22"/>
    <w:multiLevelType w:val="hybridMultilevel"/>
    <w:tmpl w:val="CB74B9A0"/>
    <w:lvl w:ilvl="0" w:tplc="0426000F">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7" w15:restartNumberingAfterBreak="0">
    <w:nsid w:val="40512D27"/>
    <w:multiLevelType w:val="hybridMultilevel"/>
    <w:tmpl w:val="BB32F2E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22D7231"/>
    <w:multiLevelType w:val="multilevel"/>
    <w:tmpl w:val="DEEEF274"/>
    <w:lvl w:ilvl="0">
      <w:start w:val="1"/>
      <w:numFmt w:val="decimal"/>
      <w:lvlText w:val="%1."/>
      <w:lvlJc w:val="left"/>
      <w:pPr>
        <w:ind w:left="360" w:hanging="360"/>
      </w:pPr>
      <w:rPr>
        <w:rFonts w:hint="default"/>
        <w:b w:val="0"/>
        <w:bCs/>
        <w:sz w:val="22"/>
      </w:rPr>
    </w:lvl>
    <w:lvl w:ilvl="1">
      <w:start w:val="1"/>
      <w:numFmt w:val="decimal"/>
      <w:lvlText w:val="%1.%2."/>
      <w:lvlJc w:val="left"/>
      <w:pPr>
        <w:ind w:left="720" w:hanging="360"/>
      </w:pPr>
      <w:rPr>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19" w15:restartNumberingAfterBreak="0">
    <w:nsid w:val="47C50BE5"/>
    <w:multiLevelType w:val="multilevel"/>
    <w:tmpl w:val="4C5E1D08"/>
    <w:lvl w:ilvl="0">
      <w:start w:val="8"/>
      <w:numFmt w:val="decimal"/>
      <w:lvlText w:val="%1."/>
      <w:lvlJc w:val="left"/>
      <w:pPr>
        <w:ind w:left="480" w:hanging="480"/>
      </w:pPr>
      <w:rPr>
        <w:rFonts w:eastAsia="Times New Roman" w:hint="default"/>
      </w:rPr>
    </w:lvl>
    <w:lvl w:ilvl="1">
      <w:start w:val="11"/>
      <w:numFmt w:val="decimal"/>
      <w:lvlText w:val="%1.%2."/>
      <w:lvlJc w:val="left"/>
      <w:pPr>
        <w:ind w:left="480" w:hanging="480"/>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15:restartNumberingAfterBreak="0">
    <w:nsid w:val="4D2016E0"/>
    <w:multiLevelType w:val="multilevel"/>
    <w:tmpl w:val="B9E2C9D6"/>
    <w:lvl w:ilvl="0">
      <w:start w:val="4"/>
      <w:numFmt w:val="decimal"/>
      <w:lvlText w:val="%1."/>
      <w:lvlJc w:val="left"/>
      <w:pPr>
        <w:ind w:left="720" w:hanging="360"/>
      </w:pPr>
      <w:rPr>
        <w:rFonts w:hint="default"/>
      </w:rPr>
    </w:lvl>
    <w:lvl w:ilvl="1">
      <w:start w:val="1"/>
      <w:numFmt w:val="decimal"/>
      <w:lvlText w:val="%1.%2."/>
      <w:lvlJc w:val="left"/>
      <w:pPr>
        <w:ind w:left="720" w:hanging="360"/>
      </w:pPr>
      <w:rPr>
        <w:b w:val="0"/>
      </w:rPr>
    </w:lvl>
    <w:lvl w:ilvl="2">
      <w:start w:val="1"/>
      <w:numFmt w:val="decimal"/>
      <w:lvlText w:val="%1.%2.%3."/>
      <w:lvlJc w:val="left"/>
      <w:pPr>
        <w:ind w:left="1080" w:hanging="720"/>
      </w:pPr>
      <w:rPr>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1" w15:restartNumberingAfterBreak="0">
    <w:nsid w:val="4D22499A"/>
    <w:multiLevelType w:val="multilevel"/>
    <w:tmpl w:val="CFB04306"/>
    <w:styleLink w:val="WW8Num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503252DB"/>
    <w:multiLevelType w:val="hybridMultilevel"/>
    <w:tmpl w:val="E99C97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1BD12EF"/>
    <w:multiLevelType w:val="multilevel"/>
    <w:tmpl w:val="4A08A682"/>
    <w:lvl w:ilvl="0">
      <w:start w:val="10"/>
      <w:numFmt w:val="decimal"/>
      <w:lvlText w:val="%1."/>
      <w:lvlJc w:val="left"/>
      <w:pPr>
        <w:ind w:left="480" w:hanging="480"/>
      </w:pPr>
      <w:rPr>
        <w:rFonts w:ascii="Times New Roman" w:hAnsi="Times New Roman" w:cs="Times New Roman" w:hint="default"/>
        <w:b/>
        <w:sz w:val="24"/>
        <w:szCs w:val="24"/>
      </w:rPr>
    </w:lvl>
    <w:lvl w:ilvl="1">
      <w:start w:val="1"/>
      <w:numFmt w:val="decimal"/>
      <w:lvlText w:val="%1.%2."/>
      <w:lvlJc w:val="left"/>
      <w:pPr>
        <w:ind w:left="480" w:hanging="480"/>
      </w:pPr>
      <w:rPr>
        <w:rFonts w:ascii="Times New Roman" w:hAnsi="Times New Roman" w:cs="Times New Roman"/>
        <w:b/>
        <w:bCs/>
        <w:sz w:val="24"/>
        <w:szCs w:val="24"/>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4" w15:restartNumberingAfterBreak="0">
    <w:nsid w:val="5C1E3F72"/>
    <w:multiLevelType w:val="multilevel"/>
    <w:tmpl w:val="58820EC8"/>
    <w:lvl w:ilvl="0">
      <w:start w:val="9"/>
      <w:numFmt w:val="decimal"/>
      <w:lvlText w:val="%1."/>
      <w:lvlJc w:val="left"/>
      <w:pPr>
        <w:ind w:left="480" w:hanging="480"/>
      </w:pPr>
      <w:rPr>
        <w:rFonts w:ascii="Times New Roman" w:hAnsi="Times New Roman" w:cs="Times New Roman"/>
        <w:b/>
        <w:bCs/>
      </w:rPr>
    </w:lvl>
    <w:lvl w:ilvl="1">
      <w:start w:val="1"/>
      <w:numFmt w:val="decimal"/>
      <w:lvlText w:val="%1.%2."/>
      <w:lvlJc w:val="left"/>
      <w:pPr>
        <w:ind w:left="480" w:hanging="480"/>
      </w:pPr>
      <w:rPr>
        <w:rFonts w:ascii="Times New Roman" w:hAnsi="Times New Roman" w:cs="Times New Roman"/>
        <w:b w:val="0"/>
        <w:sz w:val="24"/>
        <w:szCs w:val="24"/>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5" w15:restartNumberingAfterBreak="0">
    <w:nsid w:val="5F5751E1"/>
    <w:multiLevelType w:val="multilevel"/>
    <w:tmpl w:val="D6725640"/>
    <w:styleLink w:val="LFO8"/>
    <w:lvl w:ilvl="0">
      <w:start w:val="1"/>
      <w:numFmt w:val="decimal"/>
      <w:pStyle w:val="Sarakstaaizzme2"/>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3451A9E"/>
    <w:multiLevelType w:val="multilevel"/>
    <w:tmpl w:val="5C14039C"/>
    <w:lvl w:ilvl="0">
      <w:start w:val="1"/>
      <w:numFmt w:val="decimal"/>
      <w:lvlText w:val="%1."/>
      <w:lvlJc w:val="left"/>
      <w:pPr>
        <w:tabs>
          <w:tab w:val="num" w:pos="3272"/>
        </w:tabs>
        <w:ind w:left="3272"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1288"/>
        </w:tabs>
        <w:ind w:left="1288"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8960700"/>
    <w:multiLevelType w:val="multilevel"/>
    <w:tmpl w:val="5F42BF1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6B624E70"/>
    <w:multiLevelType w:val="multilevel"/>
    <w:tmpl w:val="76924D0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9" w15:restartNumberingAfterBreak="0">
    <w:nsid w:val="6BB83BE2"/>
    <w:multiLevelType w:val="multilevel"/>
    <w:tmpl w:val="9AA8A3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sz w:val="22"/>
        <w:szCs w:val="22"/>
      </w:rPr>
    </w:lvl>
    <w:lvl w:ilvl="3">
      <w:start w:val="1"/>
      <w:numFmt w:val="decimal"/>
      <w:lvlText w:val="%1.%2.%3.%4."/>
      <w:lvlJc w:val="left"/>
      <w:pPr>
        <w:tabs>
          <w:tab w:val="num" w:pos="1728"/>
        </w:tabs>
        <w:ind w:left="1728" w:hanging="110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6F8F1E13"/>
    <w:multiLevelType w:val="multilevel"/>
    <w:tmpl w:val="3DECD4F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val="0"/>
        <w:color w:val="000000"/>
        <w:sz w:val="22"/>
        <w:szCs w:val="22"/>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31" w15:restartNumberingAfterBreak="0">
    <w:nsid w:val="70D7470C"/>
    <w:multiLevelType w:val="multilevel"/>
    <w:tmpl w:val="BFBC006C"/>
    <w:lvl w:ilvl="0">
      <w:start w:val="2"/>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63D59B2"/>
    <w:multiLevelType w:val="multilevel"/>
    <w:tmpl w:val="119CEC2C"/>
    <w:lvl w:ilvl="0">
      <w:start w:val="1"/>
      <w:numFmt w:val="decimal"/>
      <w:pStyle w:val="1NODAUVIRSRAKSTI"/>
      <w:lvlText w:val="%1."/>
      <w:lvlJc w:val="left"/>
      <w:pPr>
        <w:ind w:left="928" w:hanging="360"/>
      </w:pPr>
      <w:rPr>
        <w:b/>
      </w:rPr>
    </w:lvl>
    <w:lvl w:ilvl="1">
      <w:start w:val="1"/>
      <w:numFmt w:val="decimal"/>
      <w:lvlText w:val="%1.%2."/>
      <w:lvlJc w:val="left"/>
      <w:pPr>
        <w:ind w:left="792" w:hanging="432"/>
      </w:pPr>
      <w:rPr>
        <w:b w:val="0"/>
        <w:i w:val="0"/>
        <w:iCs w:val="0"/>
      </w:rPr>
    </w:lvl>
    <w:lvl w:ilvl="2">
      <w:start w:val="1"/>
      <w:numFmt w:val="decimal"/>
      <w:lvlText w:val="%1.%2.%3."/>
      <w:lvlJc w:val="left"/>
      <w:pPr>
        <w:ind w:left="135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6B8359B"/>
    <w:multiLevelType w:val="multilevel"/>
    <w:tmpl w:val="1AC0A760"/>
    <w:lvl w:ilvl="0">
      <w:start w:val="1"/>
      <w:numFmt w:val="decimal"/>
      <w:lvlText w:val="%1."/>
      <w:lvlJc w:val="left"/>
      <w:pPr>
        <w:ind w:left="928" w:hanging="360"/>
      </w:pPr>
      <w:rPr>
        <w:rFonts w:hint="default"/>
        <w:b/>
      </w:rPr>
    </w:lvl>
    <w:lvl w:ilvl="1">
      <w:start w:val="1"/>
      <w:numFmt w:val="decimal"/>
      <w:pStyle w:val="11punkts"/>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6CE0DE7"/>
    <w:multiLevelType w:val="hybridMultilevel"/>
    <w:tmpl w:val="B22CDF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8151EFF"/>
    <w:multiLevelType w:val="multilevel"/>
    <w:tmpl w:val="889064A6"/>
    <w:styleLink w:val="WW8Num16"/>
    <w:lvl w:ilvl="0">
      <w:start w:val="7"/>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7BF36155"/>
    <w:multiLevelType w:val="hybridMultilevel"/>
    <w:tmpl w:val="8FB8FF6C"/>
    <w:lvl w:ilvl="0" w:tplc="C13814C6">
      <w:numFmt w:val="bullet"/>
      <w:lvlText w:val=""/>
      <w:lvlJc w:val="left"/>
      <w:pPr>
        <w:ind w:left="720" w:hanging="360"/>
      </w:pPr>
      <w:rPr>
        <w:rFonts w:ascii="Symbol" w:hAnsi="Symbol"/>
        <w:color w:val="auto"/>
      </w:rPr>
    </w:lvl>
    <w:lvl w:ilvl="1" w:tplc="3F503714">
      <w:numFmt w:val="bullet"/>
      <w:lvlText w:val="o"/>
      <w:lvlJc w:val="left"/>
      <w:pPr>
        <w:ind w:left="1440" w:hanging="360"/>
      </w:pPr>
      <w:rPr>
        <w:rFonts w:ascii="Courier New" w:hAnsi="Courier New" w:cs="Courier New"/>
      </w:rPr>
    </w:lvl>
    <w:lvl w:ilvl="2" w:tplc="6DDCEC52">
      <w:numFmt w:val="bullet"/>
      <w:lvlText w:val=""/>
      <w:lvlJc w:val="left"/>
      <w:pPr>
        <w:ind w:left="2160" w:hanging="360"/>
      </w:pPr>
      <w:rPr>
        <w:rFonts w:ascii="Wingdings" w:hAnsi="Wingdings"/>
      </w:rPr>
    </w:lvl>
    <w:lvl w:ilvl="3" w:tplc="AC408762">
      <w:numFmt w:val="bullet"/>
      <w:lvlText w:val=""/>
      <w:lvlJc w:val="left"/>
      <w:pPr>
        <w:ind w:left="2880" w:hanging="360"/>
      </w:pPr>
      <w:rPr>
        <w:rFonts w:ascii="Symbol" w:hAnsi="Symbol"/>
      </w:rPr>
    </w:lvl>
    <w:lvl w:ilvl="4" w:tplc="26A4AA9A">
      <w:numFmt w:val="bullet"/>
      <w:lvlText w:val="o"/>
      <w:lvlJc w:val="left"/>
      <w:pPr>
        <w:ind w:left="3600" w:hanging="360"/>
      </w:pPr>
      <w:rPr>
        <w:rFonts w:ascii="Courier New" w:hAnsi="Courier New" w:cs="Courier New"/>
      </w:rPr>
    </w:lvl>
    <w:lvl w:ilvl="5" w:tplc="48B0022A">
      <w:numFmt w:val="bullet"/>
      <w:lvlText w:val=""/>
      <w:lvlJc w:val="left"/>
      <w:pPr>
        <w:ind w:left="4320" w:hanging="360"/>
      </w:pPr>
      <w:rPr>
        <w:rFonts w:ascii="Wingdings" w:hAnsi="Wingdings"/>
      </w:rPr>
    </w:lvl>
    <w:lvl w:ilvl="6" w:tplc="63FE786A">
      <w:numFmt w:val="bullet"/>
      <w:lvlText w:val=""/>
      <w:lvlJc w:val="left"/>
      <w:pPr>
        <w:ind w:left="5040" w:hanging="360"/>
      </w:pPr>
      <w:rPr>
        <w:rFonts w:ascii="Symbol" w:hAnsi="Symbol"/>
      </w:rPr>
    </w:lvl>
    <w:lvl w:ilvl="7" w:tplc="EAC2BDE2">
      <w:numFmt w:val="bullet"/>
      <w:lvlText w:val="o"/>
      <w:lvlJc w:val="left"/>
      <w:pPr>
        <w:ind w:left="5760" w:hanging="360"/>
      </w:pPr>
      <w:rPr>
        <w:rFonts w:ascii="Courier New" w:hAnsi="Courier New" w:cs="Courier New"/>
      </w:rPr>
    </w:lvl>
    <w:lvl w:ilvl="8" w:tplc="0032B57C">
      <w:numFmt w:val="bullet"/>
      <w:lvlText w:val=""/>
      <w:lvlJc w:val="left"/>
      <w:pPr>
        <w:ind w:left="6480" w:hanging="360"/>
      </w:pPr>
      <w:rPr>
        <w:rFonts w:ascii="Wingdings" w:hAnsi="Wingdings"/>
      </w:rPr>
    </w:lvl>
  </w:abstractNum>
  <w:abstractNum w:abstractNumId="37" w15:restartNumberingAfterBreak="0">
    <w:nsid w:val="7E5C65AA"/>
    <w:multiLevelType w:val="multilevel"/>
    <w:tmpl w:val="F2C2A392"/>
    <w:lvl w:ilvl="0">
      <w:start w:val="2"/>
      <w:numFmt w:val="decimal"/>
      <w:lvlText w:val="%1."/>
      <w:lvlJc w:val="left"/>
      <w:pPr>
        <w:ind w:left="360" w:hanging="360"/>
      </w:pPr>
      <w:rPr>
        <w:rFonts w:hint="default"/>
        <w:b/>
        <w:color w:val="auto"/>
        <w:sz w:val="24"/>
        <w:szCs w:val="24"/>
      </w:rPr>
    </w:lvl>
    <w:lvl w:ilvl="1">
      <w:start w:val="1"/>
      <w:numFmt w:val="decimal"/>
      <w:pStyle w:val="Alfabtiskaisrdtjs1"/>
      <w:lvlText w:val="%1.%2."/>
      <w:lvlJc w:val="left"/>
      <w:pPr>
        <w:ind w:left="360" w:hanging="360"/>
      </w:pPr>
      <w:rPr>
        <w:rFonts w:ascii="Times New Roman" w:hAnsi="Times New Roman" w:cs="Times New Roman" w:hint="default"/>
        <w:b w:val="0"/>
        <w:color w:val="auto"/>
        <w:sz w:val="22"/>
        <w:szCs w:val="22"/>
      </w:rPr>
    </w:lvl>
    <w:lvl w:ilvl="2">
      <w:start w:val="1"/>
      <w:numFmt w:val="decimal"/>
      <w:lvlText w:val="%1.%2.%3."/>
      <w:lvlJc w:val="left"/>
      <w:pPr>
        <w:ind w:left="1287" w:hanging="720"/>
      </w:pPr>
      <w:rPr>
        <w:rFonts w:ascii="Times New Roman" w:hAnsi="Times New Roman" w:cs="Times New Roman" w:hint="default"/>
        <w:b w:val="0"/>
        <w:i w:val="0"/>
        <w:color w:val="auto"/>
        <w:sz w:val="22"/>
        <w:szCs w:val="22"/>
      </w:rPr>
    </w:lvl>
    <w:lvl w:ilvl="3">
      <w:start w:val="1"/>
      <w:numFmt w:val="decimal"/>
      <w:lvlText w:val="%1.%2.%3.%4."/>
      <w:lvlJc w:val="left"/>
      <w:pPr>
        <w:ind w:left="1854"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16cid:durableId="1473788305">
    <w:abstractNumId w:val="35"/>
  </w:num>
  <w:num w:numId="2" w16cid:durableId="779105522">
    <w:abstractNumId w:val="21"/>
  </w:num>
  <w:num w:numId="3" w16cid:durableId="1608006906">
    <w:abstractNumId w:val="25"/>
  </w:num>
  <w:num w:numId="4" w16cid:durableId="104547780">
    <w:abstractNumId w:val="2"/>
  </w:num>
  <w:num w:numId="5" w16cid:durableId="574782482">
    <w:abstractNumId w:val="8"/>
  </w:num>
  <w:num w:numId="6" w16cid:durableId="470362829">
    <w:abstractNumId w:val="36"/>
  </w:num>
  <w:num w:numId="7" w16cid:durableId="2121606952">
    <w:abstractNumId w:val="32"/>
  </w:num>
  <w:num w:numId="8" w16cid:durableId="1884363812">
    <w:abstractNumId w:val="19"/>
  </w:num>
  <w:num w:numId="9" w16cid:durableId="278417327">
    <w:abstractNumId w:val="30"/>
  </w:num>
  <w:num w:numId="10" w16cid:durableId="304428878">
    <w:abstractNumId w:val="20"/>
  </w:num>
  <w:num w:numId="11" w16cid:durableId="2132049597">
    <w:abstractNumId w:val="6"/>
  </w:num>
  <w:num w:numId="12" w16cid:durableId="455416531">
    <w:abstractNumId w:val="11"/>
  </w:num>
  <w:num w:numId="13" w16cid:durableId="2111729465">
    <w:abstractNumId w:val="37"/>
  </w:num>
  <w:num w:numId="14" w16cid:durableId="463432292">
    <w:abstractNumId w:val="16"/>
  </w:num>
  <w:num w:numId="15" w16cid:durableId="416829979">
    <w:abstractNumId w:val="13"/>
  </w:num>
  <w:num w:numId="16" w16cid:durableId="1570144038">
    <w:abstractNumId w:val="23"/>
  </w:num>
  <w:num w:numId="17" w16cid:durableId="1807046480">
    <w:abstractNumId w:val="15"/>
  </w:num>
  <w:num w:numId="18" w16cid:durableId="1568418307">
    <w:abstractNumId w:val="28"/>
  </w:num>
  <w:num w:numId="19" w16cid:durableId="790436420">
    <w:abstractNumId w:val="1"/>
  </w:num>
  <w:num w:numId="20" w16cid:durableId="1429423981">
    <w:abstractNumId w:val="3"/>
  </w:num>
  <w:num w:numId="21" w16cid:durableId="497893084">
    <w:abstractNumId w:val="29"/>
  </w:num>
  <w:num w:numId="22" w16cid:durableId="667362646">
    <w:abstractNumId w:val="18"/>
  </w:num>
  <w:num w:numId="23" w16cid:durableId="1946425933">
    <w:abstractNumId w:val="24"/>
  </w:num>
  <w:num w:numId="24" w16cid:durableId="12657176">
    <w:abstractNumId w:val="7"/>
  </w:num>
  <w:num w:numId="25" w16cid:durableId="1070811858">
    <w:abstractNumId w:val="34"/>
  </w:num>
  <w:num w:numId="26" w16cid:durableId="177435247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35959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00106191">
    <w:abstractNumId w:val="27"/>
  </w:num>
  <w:num w:numId="29" w16cid:durableId="544369268">
    <w:abstractNumId w:val="5"/>
  </w:num>
  <w:num w:numId="30" w16cid:durableId="187985529">
    <w:abstractNumId w:val="31"/>
  </w:num>
  <w:num w:numId="31" w16cid:durableId="494421360">
    <w:abstractNumId w:val="0"/>
  </w:num>
  <w:num w:numId="32" w16cid:durableId="902103292">
    <w:abstractNumId w:val="22"/>
  </w:num>
  <w:num w:numId="33" w16cid:durableId="2142191585">
    <w:abstractNumId w:val="14"/>
  </w:num>
  <w:num w:numId="34" w16cid:durableId="1346323442">
    <w:abstractNumId w:val="12"/>
  </w:num>
  <w:num w:numId="35" w16cid:durableId="50078442">
    <w:abstractNumId w:val="10"/>
  </w:num>
  <w:num w:numId="36" w16cid:durableId="272636924">
    <w:abstractNumId w:val="33"/>
  </w:num>
  <w:num w:numId="37" w16cid:durableId="21119238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273180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1457499">
    <w:abstractNumId w:val="9"/>
  </w:num>
  <w:num w:numId="40" w16cid:durableId="1588031716">
    <w:abstractNumId w:val="17"/>
  </w:num>
  <w:num w:numId="41" w16cid:durableId="1982608839">
    <w:abstractNumId w:val="26"/>
  </w:num>
  <w:num w:numId="42" w16cid:durableId="186870618">
    <w:abstractNumId w:val="26"/>
    <w:lvlOverride w:ilvl="0">
      <w:startOverride w:val="5"/>
    </w:lvlOverride>
  </w:num>
  <w:num w:numId="43" w16cid:durableId="5526155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8EC"/>
    <w:rsid w:val="0000066D"/>
    <w:rsid w:val="00000CB1"/>
    <w:rsid w:val="00000EE3"/>
    <w:rsid w:val="00001672"/>
    <w:rsid w:val="00002AE5"/>
    <w:rsid w:val="0000302F"/>
    <w:rsid w:val="00003575"/>
    <w:rsid w:val="00003D48"/>
    <w:rsid w:val="00004D1B"/>
    <w:rsid w:val="000051B4"/>
    <w:rsid w:val="000055A3"/>
    <w:rsid w:val="00006527"/>
    <w:rsid w:val="00006B16"/>
    <w:rsid w:val="000077BA"/>
    <w:rsid w:val="00010374"/>
    <w:rsid w:val="000107F4"/>
    <w:rsid w:val="000112F8"/>
    <w:rsid w:val="00011EB1"/>
    <w:rsid w:val="00013AEC"/>
    <w:rsid w:val="00013D43"/>
    <w:rsid w:val="00014368"/>
    <w:rsid w:val="00014CC2"/>
    <w:rsid w:val="000166E1"/>
    <w:rsid w:val="00016B91"/>
    <w:rsid w:val="00017680"/>
    <w:rsid w:val="000203B7"/>
    <w:rsid w:val="00020BF0"/>
    <w:rsid w:val="00020CE0"/>
    <w:rsid w:val="00020DF7"/>
    <w:rsid w:val="00021BCB"/>
    <w:rsid w:val="000223B0"/>
    <w:rsid w:val="00022755"/>
    <w:rsid w:val="000227A6"/>
    <w:rsid w:val="00022B0D"/>
    <w:rsid w:val="0002353D"/>
    <w:rsid w:val="00023F12"/>
    <w:rsid w:val="0002440B"/>
    <w:rsid w:val="000247C6"/>
    <w:rsid w:val="0002503D"/>
    <w:rsid w:val="000259B4"/>
    <w:rsid w:val="00025FFC"/>
    <w:rsid w:val="0002706E"/>
    <w:rsid w:val="00027264"/>
    <w:rsid w:val="000273D5"/>
    <w:rsid w:val="0002798B"/>
    <w:rsid w:val="00027994"/>
    <w:rsid w:val="000302CB"/>
    <w:rsid w:val="00030D5C"/>
    <w:rsid w:val="00030E49"/>
    <w:rsid w:val="0003176D"/>
    <w:rsid w:val="000319DB"/>
    <w:rsid w:val="0003273D"/>
    <w:rsid w:val="00033802"/>
    <w:rsid w:val="000348DA"/>
    <w:rsid w:val="000357E6"/>
    <w:rsid w:val="00035F50"/>
    <w:rsid w:val="0003605D"/>
    <w:rsid w:val="00037D02"/>
    <w:rsid w:val="000409E4"/>
    <w:rsid w:val="00040D9C"/>
    <w:rsid w:val="0004232E"/>
    <w:rsid w:val="00043D71"/>
    <w:rsid w:val="0004575D"/>
    <w:rsid w:val="00046A87"/>
    <w:rsid w:val="00047245"/>
    <w:rsid w:val="0004787C"/>
    <w:rsid w:val="0005060E"/>
    <w:rsid w:val="00050671"/>
    <w:rsid w:val="00052494"/>
    <w:rsid w:val="00052705"/>
    <w:rsid w:val="00052A90"/>
    <w:rsid w:val="0005507D"/>
    <w:rsid w:val="00055450"/>
    <w:rsid w:val="00055EE9"/>
    <w:rsid w:val="0005655C"/>
    <w:rsid w:val="0005682E"/>
    <w:rsid w:val="0005691E"/>
    <w:rsid w:val="0005728B"/>
    <w:rsid w:val="00057349"/>
    <w:rsid w:val="00057AC6"/>
    <w:rsid w:val="00060931"/>
    <w:rsid w:val="00060A47"/>
    <w:rsid w:val="000633AC"/>
    <w:rsid w:val="00063ED9"/>
    <w:rsid w:val="000651B3"/>
    <w:rsid w:val="000658CE"/>
    <w:rsid w:val="00067163"/>
    <w:rsid w:val="000678EF"/>
    <w:rsid w:val="00067D3D"/>
    <w:rsid w:val="00067E43"/>
    <w:rsid w:val="00070428"/>
    <w:rsid w:val="00070575"/>
    <w:rsid w:val="0007062C"/>
    <w:rsid w:val="000712B4"/>
    <w:rsid w:val="00071573"/>
    <w:rsid w:val="00071842"/>
    <w:rsid w:val="00071F66"/>
    <w:rsid w:val="000729EF"/>
    <w:rsid w:val="00073455"/>
    <w:rsid w:val="00073463"/>
    <w:rsid w:val="00076BAD"/>
    <w:rsid w:val="00076C7D"/>
    <w:rsid w:val="00076EC9"/>
    <w:rsid w:val="00076F9E"/>
    <w:rsid w:val="00077557"/>
    <w:rsid w:val="00077F3B"/>
    <w:rsid w:val="000805A0"/>
    <w:rsid w:val="00080E4E"/>
    <w:rsid w:val="00081789"/>
    <w:rsid w:val="000818F6"/>
    <w:rsid w:val="00081F6C"/>
    <w:rsid w:val="0008214A"/>
    <w:rsid w:val="000824F7"/>
    <w:rsid w:val="00082CBA"/>
    <w:rsid w:val="00083780"/>
    <w:rsid w:val="00083781"/>
    <w:rsid w:val="00083CC2"/>
    <w:rsid w:val="00084AF7"/>
    <w:rsid w:val="00085003"/>
    <w:rsid w:val="00085088"/>
    <w:rsid w:val="00086751"/>
    <w:rsid w:val="00087E0C"/>
    <w:rsid w:val="00090AE5"/>
    <w:rsid w:val="000929CC"/>
    <w:rsid w:val="000930BE"/>
    <w:rsid w:val="0009386F"/>
    <w:rsid w:val="00093885"/>
    <w:rsid w:val="00093F9A"/>
    <w:rsid w:val="0009443B"/>
    <w:rsid w:val="00094D4C"/>
    <w:rsid w:val="0009526A"/>
    <w:rsid w:val="00096509"/>
    <w:rsid w:val="00097AD0"/>
    <w:rsid w:val="00097C1B"/>
    <w:rsid w:val="000A04A9"/>
    <w:rsid w:val="000A0D14"/>
    <w:rsid w:val="000A12E7"/>
    <w:rsid w:val="000A13D4"/>
    <w:rsid w:val="000A1659"/>
    <w:rsid w:val="000A1836"/>
    <w:rsid w:val="000A1EE5"/>
    <w:rsid w:val="000A2E38"/>
    <w:rsid w:val="000A3266"/>
    <w:rsid w:val="000A39C9"/>
    <w:rsid w:val="000A44F6"/>
    <w:rsid w:val="000A4623"/>
    <w:rsid w:val="000A5CB0"/>
    <w:rsid w:val="000A5F48"/>
    <w:rsid w:val="000A7570"/>
    <w:rsid w:val="000A76B1"/>
    <w:rsid w:val="000A77E5"/>
    <w:rsid w:val="000A7E31"/>
    <w:rsid w:val="000B068C"/>
    <w:rsid w:val="000B1B64"/>
    <w:rsid w:val="000B267B"/>
    <w:rsid w:val="000B2BF7"/>
    <w:rsid w:val="000B345C"/>
    <w:rsid w:val="000B36E5"/>
    <w:rsid w:val="000B3987"/>
    <w:rsid w:val="000B565B"/>
    <w:rsid w:val="000B5B1F"/>
    <w:rsid w:val="000B5BA4"/>
    <w:rsid w:val="000B5BD0"/>
    <w:rsid w:val="000B5E75"/>
    <w:rsid w:val="000B678D"/>
    <w:rsid w:val="000B6FF4"/>
    <w:rsid w:val="000B7EDE"/>
    <w:rsid w:val="000C0C65"/>
    <w:rsid w:val="000C1286"/>
    <w:rsid w:val="000C137A"/>
    <w:rsid w:val="000C28E3"/>
    <w:rsid w:val="000C2F05"/>
    <w:rsid w:val="000C3159"/>
    <w:rsid w:val="000C41DB"/>
    <w:rsid w:val="000C4743"/>
    <w:rsid w:val="000C5CAF"/>
    <w:rsid w:val="000C5CCF"/>
    <w:rsid w:val="000C6953"/>
    <w:rsid w:val="000C6EFE"/>
    <w:rsid w:val="000D081E"/>
    <w:rsid w:val="000D1455"/>
    <w:rsid w:val="000D2B99"/>
    <w:rsid w:val="000D369D"/>
    <w:rsid w:val="000D36D4"/>
    <w:rsid w:val="000D43BC"/>
    <w:rsid w:val="000D4B8E"/>
    <w:rsid w:val="000D57B8"/>
    <w:rsid w:val="000D5B25"/>
    <w:rsid w:val="000D63E8"/>
    <w:rsid w:val="000D694C"/>
    <w:rsid w:val="000D6EFC"/>
    <w:rsid w:val="000D76D8"/>
    <w:rsid w:val="000E0027"/>
    <w:rsid w:val="000E0095"/>
    <w:rsid w:val="000E08FD"/>
    <w:rsid w:val="000E091C"/>
    <w:rsid w:val="000E0C5C"/>
    <w:rsid w:val="000E2A60"/>
    <w:rsid w:val="000E2B19"/>
    <w:rsid w:val="000E2EC4"/>
    <w:rsid w:val="000E30EB"/>
    <w:rsid w:val="000E3E94"/>
    <w:rsid w:val="000E4BD8"/>
    <w:rsid w:val="000E4C1F"/>
    <w:rsid w:val="000E6A50"/>
    <w:rsid w:val="000E7396"/>
    <w:rsid w:val="000E7D07"/>
    <w:rsid w:val="000F0D0E"/>
    <w:rsid w:val="000F0E8D"/>
    <w:rsid w:val="000F0EB3"/>
    <w:rsid w:val="000F1228"/>
    <w:rsid w:val="000F195F"/>
    <w:rsid w:val="000F1CD0"/>
    <w:rsid w:val="000F1EB0"/>
    <w:rsid w:val="000F1F7F"/>
    <w:rsid w:val="000F23E9"/>
    <w:rsid w:val="000F2DC9"/>
    <w:rsid w:val="000F30B9"/>
    <w:rsid w:val="000F3327"/>
    <w:rsid w:val="000F3561"/>
    <w:rsid w:val="000F369D"/>
    <w:rsid w:val="000F469D"/>
    <w:rsid w:val="000F57D1"/>
    <w:rsid w:val="000F64DE"/>
    <w:rsid w:val="00100065"/>
    <w:rsid w:val="001003DA"/>
    <w:rsid w:val="0010112E"/>
    <w:rsid w:val="001022F3"/>
    <w:rsid w:val="00105BAB"/>
    <w:rsid w:val="00105F1F"/>
    <w:rsid w:val="00105FCA"/>
    <w:rsid w:val="001062A5"/>
    <w:rsid w:val="00106980"/>
    <w:rsid w:val="00107196"/>
    <w:rsid w:val="00107C15"/>
    <w:rsid w:val="001109DA"/>
    <w:rsid w:val="00110FA0"/>
    <w:rsid w:val="0011187F"/>
    <w:rsid w:val="00111974"/>
    <w:rsid w:val="00112761"/>
    <w:rsid w:val="00112D66"/>
    <w:rsid w:val="00113218"/>
    <w:rsid w:val="0011359E"/>
    <w:rsid w:val="00113AEA"/>
    <w:rsid w:val="00113B01"/>
    <w:rsid w:val="00115A75"/>
    <w:rsid w:val="001161C3"/>
    <w:rsid w:val="0011626F"/>
    <w:rsid w:val="001164E4"/>
    <w:rsid w:val="001166FC"/>
    <w:rsid w:val="001209FE"/>
    <w:rsid w:val="00122213"/>
    <w:rsid w:val="00122304"/>
    <w:rsid w:val="00122917"/>
    <w:rsid w:val="00123D1B"/>
    <w:rsid w:val="00125618"/>
    <w:rsid w:val="001256C8"/>
    <w:rsid w:val="00125F52"/>
    <w:rsid w:val="00126176"/>
    <w:rsid w:val="00126416"/>
    <w:rsid w:val="00126F4C"/>
    <w:rsid w:val="001274BD"/>
    <w:rsid w:val="00127571"/>
    <w:rsid w:val="00127E2D"/>
    <w:rsid w:val="001307F2"/>
    <w:rsid w:val="00131185"/>
    <w:rsid w:val="00131632"/>
    <w:rsid w:val="00131A1F"/>
    <w:rsid w:val="00131A53"/>
    <w:rsid w:val="00132422"/>
    <w:rsid w:val="00132EFA"/>
    <w:rsid w:val="00133424"/>
    <w:rsid w:val="0013416E"/>
    <w:rsid w:val="00134D53"/>
    <w:rsid w:val="001357AB"/>
    <w:rsid w:val="00135E13"/>
    <w:rsid w:val="0013645C"/>
    <w:rsid w:val="0013731E"/>
    <w:rsid w:val="00137698"/>
    <w:rsid w:val="00137FE1"/>
    <w:rsid w:val="0014170C"/>
    <w:rsid w:val="00142B8B"/>
    <w:rsid w:val="00142CBD"/>
    <w:rsid w:val="00143560"/>
    <w:rsid w:val="00143726"/>
    <w:rsid w:val="00144165"/>
    <w:rsid w:val="001450F5"/>
    <w:rsid w:val="00145280"/>
    <w:rsid w:val="00145469"/>
    <w:rsid w:val="00145B19"/>
    <w:rsid w:val="00146D14"/>
    <w:rsid w:val="00146D9E"/>
    <w:rsid w:val="00146E8B"/>
    <w:rsid w:val="00147110"/>
    <w:rsid w:val="00147C65"/>
    <w:rsid w:val="0015064D"/>
    <w:rsid w:val="00150EEB"/>
    <w:rsid w:val="00151865"/>
    <w:rsid w:val="0015194B"/>
    <w:rsid w:val="00151C74"/>
    <w:rsid w:val="0015215A"/>
    <w:rsid w:val="00152555"/>
    <w:rsid w:val="00152D04"/>
    <w:rsid w:val="00153530"/>
    <w:rsid w:val="00153C23"/>
    <w:rsid w:val="00153D8C"/>
    <w:rsid w:val="00154189"/>
    <w:rsid w:val="00154522"/>
    <w:rsid w:val="0015538F"/>
    <w:rsid w:val="00155A72"/>
    <w:rsid w:val="00157378"/>
    <w:rsid w:val="0016042E"/>
    <w:rsid w:val="0016099A"/>
    <w:rsid w:val="001613DD"/>
    <w:rsid w:val="00161C58"/>
    <w:rsid w:val="00162124"/>
    <w:rsid w:val="0016247C"/>
    <w:rsid w:val="0016248A"/>
    <w:rsid w:val="00164299"/>
    <w:rsid w:val="00164ED9"/>
    <w:rsid w:val="001652E5"/>
    <w:rsid w:val="00166C9D"/>
    <w:rsid w:val="00167C50"/>
    <w:rsid w:val="00172233"/>
    <w:rsid w:val="00172540"/>
    <w:rsid w:val="001730DF"/>
    <w:rsid w:val="00174D74"/>
    <w:rsid w:val="00175252"/>
    <w:rsid w:val="001757EB"/>
    <w:rsid w:val="00176142"/>
    <w:rsid w:val="00176173"/>
    <w:rsid w:val="001765D3"/>
    <w:rsid w:val="00176A9F"/>
    <w:rsid w:val="001770F0"/>
    <w:rsid w:val="001778E9"/>
    <w:rsid w:val="00177C00"/>
    <w:rsid w:val="00177F44"/>
    <w:rsid w:val="00177FCA"/>
    <w:rsid w:val="00177FE2"/>
    <w:rsid w:val="00180090"/>
    <w:rsid w:val="001805F8"/>
    <w:rsid w:val="00180824"/>
    <w:rsid w:val="00181268"/>
    <w:rsid w:val="00183ACA"/>
    <w:rsid w:val="00183B5B"/>
    <w:rsid w:val="00183CBE"/>
    <w:rsid w:val="00183DF2"/>
    <w:rsid w:val="0018442C"/>
    <w:rsid w:val="00184504"/>
    <w:rsid w:val="0018462D"/>
    <w:rsid w:val="00184B51"/>
    <w:rsid w:val="001851A8"/>
    <w:rsid w:val="001852D7"/>
    <w:rsid w:val="00185900"/>
    <w:rsid w:val="00185C5A"/>
    <w:rsid w:val="00185EB3"/>
    <w:rsid w:val="00186325"/>
    <w:rsid w:val="001867D6"/>
    <w:rsid w:val="00186852"/>
    <w:rsid w:val="00186AF1"/>
    <w:rsid w:val="00186F0A"/>
    <w:rsid w:val="00187970"/>
    <w:rsid w:val="001902D6"/>
    <w:rsid w:val="0019081F"/>
    <w:rsid w:val="00190A96"/>
    <w:rsid w:val="00191A81"/>
    <w:rsid w:val="00192178"/>
    <w:rsid w:val="001928D2"/>
    <w:rsid w:val="00193255"/>
    <w:rsid w:val="00193793"/>
    <w:rsid w:val="0019385B"/>
    <w:rsid w:val="001938BF"/>
    <w:rsid w:val="00194098"/>
    <w:rsid w:val="00195100"/>
    <w:rsid w:val="00195FED"/>
    <w:rsid w:val="001971A0"/>
    <w:rsid w:val="001A07D8"/>
    <w:rsid w:val="001A1583"/>
    <w:rsid w:val="001A15E5"/>
    <w:rsid w:val="001A16E7"/>
    <w:rsid w:val="001A1BFB"/>
    <w:rsid w:val="001A2248"/>
    <w:rsid w:val="001A2373"/>
    <w:rsid w:val="001A2B7D"/>
    <w:rsid w:val="001A3B72"/>
    <w:rsid w:val="001A419B"/>
    <w:rsid w:val="001A4AAA"/>
    <w:rsid w:val="001A4D5D"/>
    <w:rsid w:val="001A6454"/>
    <w:rsid w:val="001A67BF"/>
    <w:rsid w:val="001A6A77"/>
    <w:rsid w:val="001B0058"/>
    <w:rsid w:val="001B07A7"/>
    <w:rsid w:val="001B097A"/>
    <w:rsid w:val="001B18D1"/>
    <w:rsid w:val="001B2A78"/>
    <w:rsid w:val="001B2DA9"/>
    <w:rsid w:val="001B3AEC"/>
    <w:rsid w:val="001B3BD6"/>
    <w:rsid w:val="001B5546"/>
    <w:rsid w:val="001B5684"/>
    <w:rsid w:val="001C0963"/>
    <w:rsid w:val="001C0E27"/>
    <w:rsid w:val="001C0F30"/>
    <w:rsid w:val="001C0F67"/>
    <w:rsid w:val="001C1488"/>
    <w:rsid w:val="001C1C19"/>
    <w:rsid w:val="001C2E13"/>
    <w:rsid w:val="001C37E5"/>
    <w:rsid w:val="001C451F"/>
    <w:rsid w:val="001C51DD"/>
    <w:rsid w:val="001C5644"/>
    <w:rsid w:val="001C5A4F"/>
    <w:rsid w:val="001C6875"/>
    <w:rsid w:val="001C6B49"/>
    <w:rsid w:val="001C6EDF"/>
    <w:rsid w:val="001C7774"/>
    <w:rsid w:val="001C7D91"/>
    <w:rsid w:val="001D0F7A"/>
    <w:rsid w:val="001D19BD"/>
    <w:rsid w:val="001D1B9B"/>
    <w:rsid w:val="001D23CB"/>
    <w:rsid w:val="001D2865"/>
    <w:rsid w:val="001D2948"/>
    <w:rsid w:val="001D2AA3"/>
    <w:rsid w:val="001D2D81"/>
    <w:rsid w:val="001D3F91"/>
    <w:rsid w:val="001D4F78"/>
    <w:rsid w:val="001D517D"/>
    <w:rsid w:val="001D5F74"/>
    <w:rsid w:val="001D62F2"/>
    <w:rsid w:val="001D6E85"/>
    <w:rsid w:val="001D7B74"/>
    <w:rsid w:val="001D7C0B"/>
    <w:rsid w:val="001E0940"/>
    <w:rsid w:val="001E0C1E"/>
    <w:rsid w:val="001E0EA5"/>
    <w:rsid w:val="001E1126"/>
    <w:rsid w:val="001E1654"/>
    <w:rsid w:val="001E2607"/>
    <w:rsid w:val="001E2FF2"/>
    <w:rsid w:val="001E30A5"/>
    <w:rsid w:val="001E3BA6"/>
    <w:rsid w:val="001E528F"/>
    <w:rsid w:val="001E594B"/>
    <w:rsid w:val="001E5A37"/>
    <w:rsid w:val="001E5A5E"/>
    <w:rsid w:val="001E60CC"/>
    <w:rsid w:val="001E60D5"/>
    <w:rsid w:val="001E6103"/>
    <w:rsid w:val="001E6790"/>
    <w:rsid w:val="001E689C"/>
    <w:rsid w:val="001E7464"/>
    <w:rsid w:val="001E7FF9"/>
    <w:rsid w:val="001F0B3F"/>
    <w:rsid w:val="001F1424"/>
    <w:rsid w:val="001F15D4"/>
    <w:rsid w:val="001F1BE8"/>
    <w:rsid w:val="001F1D79"/>
    <w:rsid w:val="001F2041"/>
    <w:rsid w:val="001F24AB"/>
    <w:rsid w:val="001F2B15"/>
    <w:rsid w:val="001F2B8F"/>
    <w:rsid w:val="001F2D2D"/>
    <w:rsid w:val="001F2E54"/>
    <w:rsid w:val="001F36B6"/>
    <w:rsid w:val="001F3926"/>
    <w:rsid w:val="001F3CBA"/>
    <w:rsid w:val="001F4370"/>
    <w:rsid w:val="001F464F"/>
    <w:rsid w:val="001F4DF5"/>
    <w:rsid w:val="001F670D"/>
    <w:rsid w:val="001F6979"/>
    <w:rsid w:val="001F69CC"/>
    <w:rsid w:val="001F6EF6"/>
    <w:rsid w:val="001F7270"/>
    <w:rsid w:val="001F7525"/>
    <w:rsid w:val="001F7ADA"/>
    <w:rsid w:val="00200372"/>
    <w:rsid w:val="002004CB"/>
    <w:rsid w:val="0020057B"/>
    <w:rsid w:val="00200FCE"/>
    <w:rsid w:val="00201334"/>
    <w:rsid w:val="002013BB"/>
    <w:rsid w:val="00201B71"/>
    <w:rsid w:val="002054E8"/>
    <w:rsid w:val="00206209"/>
    <w:rsid w:val="00206280"/>
    <w:rsid w:val="00206754"/>
    <w:rsid w:val="00207B79"/>
    <w:rsid w:val="00207C39"/>
    <w:rsid w:val="002103A8"/>
    <w:rsid w:val="00210BC1"/>
    <w:rsid w:val="00211785"/>
    <w:rsid w:val="00211BC3"/>
    <w:rsid w:val="00211F04"/>
    <w:rsid w:val="0021222E"/>
    <w:rsid w:val="002128E6"/>
    <w:rsid w:val="00214251"/>
    <w:rsid w:val="0021514B"/>
    <w:rsid w:val="002163D5"/>
    <w:rsid w:val="002166A1"/>
    <w:rsid w:val="00220E69"/>
    <w:rsid w:val="00221C08"/>
    <w:rsid w:val="00222438"/>
    <w:rsid w:val="002229B7"/>
    <w:rsid w:val="002237C9"/>
    <w:rsid w:val="00223ED2"/>
    <w:rsid w:val="002245CD"/>
    <w:rsid w:val="002248EE"/>
    <w:rsid w:val="00224998"/>
    <w:rsid w:val="002251FB"/>
    <w:rsid w:val="002253A6"/>
    <w:rsid w:val="00225779"/>
    <w:rsid w:val="00225A98"/>
    <w:rsid w:val="00225C93"/>
    <w:rsid w:val="00225C9C"/>
    <w:rsid w:val="00227307"/>
    <w:rsid w:val="00227CDC"/>
    <w:rsid w:val="002307A8"/>
    <w:rsid w:val="00230DC8"/>
    <w:rsid w:val="0023106F"/>
    <w:rsid w:val="0023117B"/>
    <w:rsid w:val="00231351"/>
    <w:rsid w:val="00231D89"/>
    <w:rsid w:val="00231FCE"/>
    <w:rsid w:val="00232BAF"/>
    <w:rsid w:val="00232CA2"/>
    <w:rsid w:val="00232E4F"/>
    <w:rsid w:val="00233F1E"/>
    <w:rsid w:val="00234771"/>
    <w:rsid w:val="00234944"/>
    <w:rsid w:val="00235F90"/>
    <w:rsid w:val="002364F9"/>
    <w:rsid w:val="00236B73"/>
    <w:rsid w:val="00236B8A"/>
    <w:rsid w:val="0024008C"/>
    <w:rsid w:val="0024039A"/>
    <w:rsid w:val="00240833"/>
    <w:rsid w:val="0024164B"/>
    <w:rsid w:val="00242638"/>
    <w:rsid w:val="002428C6"/>
    <w:rsid w:val="00242AA4"/>
    <w:rsid w:val="00242F65"/>
    <w:rsid w:val="00242FDB"/>
    <w:rsid w:val="0024349D"/>
    <w:rsid w:val="00243A6B"/>
    <w:rsid w:val="00243AF5"/>
    <w:rsid w:val="00243E04"/>
    <w:rsid w:val="00244125"/>
    <w:rsid w:val="002450ED"/>
    <w:rsid w:val="0024567E"/>
    <w:rsid w:val="002457E9"/>
    <w:rsid w:val="00245D3E"/>
    <w:rsid w:val="00245DC9"/>
    <w:rsid w:val="00246582"/>
    <w:rsid w:val="00246666"/>
    <w:rsid w:val="00247C2F"/>
    <w:rsid w:val="00250552"/>
    <w:rsid w:val="00252237"/>
    <w:rsid w:val="002525EB"/>
    <w:rsid w:val="00252D29"/>
    <w:rsid w:val="00254047"/>
    <w:rsid w:val="00254BC2"/>
    <w:rsid w:val="002551B0"/>
    <w:rsid w:val="00255B54"/>
    <w:rsid w:val="002562FF"/>
    <w:rsid w:val="002564F3"/>
    <w:rsid w:val="002616CD"/>
    <w:rsid w:val="00262257"/>
    <w:rsid w:val="00262A6A"/>
    <w:rsid w:val="0026407C"/>
    <w:rsid w:val="0026408D"/>
    <w:rsid w:val="00264220"/>
    <w:rsid w:val="0026459B"/>
    <w:rsid w:val="00264A2B"/>
    <w:rsid w:val="00264FB0"/>
    <w:rsid w:val="00265F13"/>
    <w:rsid w:val="00266D2A"/>
    <w:rsid w:val="00267C64"/>
    <w:rsid w:val="00267D2E"/>
    <w:rsid w:val="00267FD7"/>
    <w:rsid w:val="00270757"/>
    <w:rsid w:val="00270C66"/>
    <w:rsid w:val="0027185A"/>
    <w:rsid w:val="0027195A"/>
    <w:rsid w:val="002719BA"/>
    <w:rsid w:val="00271F3C"/>
    <w:rsid w:val="00272253"/>
    <w:rsid w:val="00272F85"/>
    <w:rsid w:val="0027419E"/>
    <w:rsid w:val="002753FD"/>
    <w:rsid w:val="0027548A"/>
    <w:rsid w:val="002759EA"/>
    <w:rsid w:val="00277B07"/>
    <w:rsid w:val="00280071"/>
    <w:rsid w:val="002804DC"/>
    <w:rsid w:val="00281913"/>
    <w:rsid w:val="002822AB"/>
    <w:rsid w:val="002823A4"/>
    <w:rsid w:val="00283778"/>
    <w:rsid w:val="0028573B"/>
    <w:rsid w:val="00285DF6"/>
    <w:rsid w:val="002861A0"/>
    <w:rsid w:val="0028745B"/>
    <w:rsid w:val="002878D9"/>
    <w:rsid w:val="00287A20"/>
    <w:rsid w:val="00287A4F"/>
    <w:rsid w:val="002902CD"/>
    <w:rsid w:val="002905CE"/>
    <w:rsid w:val="00290E07"/>
    <w:rsid w:val="00290FC8"/>
    <w:rsid w:val="0029163B"/>
    <w:rsid w:val="00291A8A"/>
    <w:rsid w:val="00292435"/>
    <w:rsid w:val="00292614"/>
    <w:rsid w:val="00293A23"/>
    <w:rsid w:val="002943A0"/>
    <w:rsid w:val="002948A6"/>
    <w:rsid w:val="00294BD2"/>
    <w:rsid w:val="002964F4"/>
    <w:rsid w:val="00296C62"/>
    <w:rsid w:val="002A16C3"/>
    <w:rsid w:val="002A18CD"/>
    <w:rsid w:val="002A2FD4"/>
    <w:rsid w:val="002A4BC8"/>
    <w:rsid w:val="002A4CC1"/>
    <w:rsid w:val="002A57BA"/>
    <w:rsid w:val="002A5CE4"/>
    <w:rsid w:val="002A60AE"/>
    <w:rsid w:val="002A6835"/>
    <w:rsid w:val="002A6A93"/>
    <w:rsid w:val="002A6DD3"/>
    <w:rsid w:val="002A75BC"/>
    <w:rsid w:val="002B0096"/>
    <w:rsid w:val="002B08F3"/>
    <w:rsid w:val="002B1687"/>
    <w:rsid w:val="002B20B2"/>
    <w:rsid w:val="002B2E6A"/>
    <w:rsid w:val="002B30C5"/>
    <w:rsid w:val="002B47EA"/>
    <w:rsid w:val="002B5329"/>
    <w:rsid w:val="002B5BB0"/>
    <w:rsid w:val="002B6210"/>
    <w:rsid w:val="002B7935"/>
    <w:rsid w:val="002C082D"/>
    <w:rsid w:val="002C0E2A"/>
    <w:rsid w:val="002C0EC1"/>
    <w:rsid w:val="002C0FA6"/>
    <w:rsid w:val="002C119C"/>
    <w:rsid w:val="002C1353"/>
    <w:rsid w:val="002C1941"/>
    <w:rsid w:val="002C2A96"/>
    <w:rsid w:val="002C3E2B"/>
    <w:rsid w:val="002C4164"/>
    <w:rsid w:val="002C49A3"/>
    <w:rsid w:val="002C5133"/>
    <w:rsid w:val="002C51B8"/>
    <w:rsid w:val="002C559F"/>
    <w:rsid w:val="002C5937"/>
    <w:rsid w:val="002C5B13"/>
    <w:rsid w:val="002C7105"/>
    <w:rsid w:val="002C73E4"/>
    <w:rsid w:val="002C7518"/>
    <w:rsid w:val="002D00D3"/>
    <w:rsid w:val="002D01FB"/>
    <w:rsid w:val="002D091B"/>
    <w:rsid w:val="002D0F9B"/>
    <w:rsid w:val="002D1FBE"/>
    <w:rsid w:val="002D252E"/>
    <w:rsid w:val="002D2681"/>
    <w:rsid w:val="002D277F"/>
    <w:rsid w:val="002D2D93"/>
    <w:rsid w:val="002D3CB4"/>
    <w:rsid w:val="002D42E8"/>
    <w:rsid w:val="002D44DA"/>
    <w:rsid w:val="002D528E"/>
    <w:rsid w:val="002D67BA"/>
    <w:rsid w:val="002D7683"/>
    <w:rsid w:val="002E229F"/>
    <w:rsid w:val="002E2A30"/>
    <w:rsid w:val="002E2C01"/>
    <w:rsid w:val="002E3E22"/>
    <w:rsid w:val="002E60E7"/>
    <w:rsid w:val="002E6EE7"/>
    <w:rsid w:val="002E70FD"/>
    <w:rsid w:val="002E7D22"/>
    <w:rsid w:val="002E7E4A"/>
    <w:rsid w:val="002E7F17"/>
    <w:rsid w:val="002E7FF0"/>
    <w:rsid w:val="002F1DAF"/>
    <w:rsid w:val="002F220A"/>
    <w:rsid w:val="002F24AB"/>
    <w:rsid w:val="002F2B8E"/>
    <w:rsid w:val="002F3050"/>
    <w:rsid w:val="002F3D6F"/>
    <w:rsid w:val="002F4188"/>
    <w:rsid w:val="002F43C5"/>
    <w:rsid w:val="002F5DBD"/>
    <w:rsid w:val="002F6173"/>
    <w:rsid w:val="002F684E"/>
    <w:rsid w:val="002F6BC5"/>
    <w:rsid w:val="002F73BF"/>
    <w:rsid w:val="00300513"/>
    <w:rsid w:val="003008FC"/>
    <w:rsid w:val="0030126A"/>
    <w:rsid w:val="0030158C"/>
    <w:rsid w:val="003021CD"/>
    <w:rsid w:val="00302D40"/>
    <w:rsid w:val="00303059"/>
    <w:rsid w:val="0030378D"/>
    <w:rsid w:val="00304C29"/>
    <w:rsid w:val="00305A32"/>
    <w:rsid w:val="003103C0"/>
    <w:rsid w:val="003109A2"/>
    <w:rsid w:val="00311216"/>
    <w:rsid w:val="003122A1"/>
    <w:rsid w:val="00312EE6"/>
    <w:rsid w:val="00313E0B"/>
    <w:rsid w:val="003142D2"/>
    <w:rsid w:val="00314396"/>
    <w:rsid w:val="00314C5C"/>
    <w:rsid w:val="00314EB8"/>
    <w:rsid w:val="003157CB"/>
    <w:rsid w:val="003158CF"/>
    <w:rsid w:val="00315D5A"/>
    <w:rsid w:val="00316186"/>
    <w:rsid w:val="00316B0D"/>
    <w:rsid w:val="00316ED7"/>
    <w:rsid w:val="00317C7C"/>
    <w:rsid w:val="00317CB8"/>
    <w:rsid w:val="00320803"/>
    <w:rsid w:val="00321085"/>
    <w:rsid w:val="00321E8F"/>
    <w:rsid w:val="0032275A"/>
    <w:rsid w:val="003231D6"/>
    <w:rsid w:val="00323259"/>
    <w:rsid w:val="003232FD"/>
    <w:rsid w:val="003240C6"/>
    <w:rsid w:val="003259D0"/>
    <w:rsid w:val="00325B96"/>
    <w:rsid w:val="003272A4"/>
    <w:rsid w:val="00330337"/>
    <w:rsid w:val="00330523"/>
    <w:rsid w:val="00330CC0"/>
    <w:rsid w:val="003314E2"/>
    <w:rsid w:val="0033194C"/>
    <w:rsid w:val="00332350"/>
    <w:rsid w:val="003324E4"/>
    <w:rsid w:val="0033260E"/>
    <w:rsid w:val="0033273A"/>
    <w:rsid w:val="00332775"/>
    <w:rsid w:val="003327E7"/>
    <w:rsid w:val="00332FFA"/>
    <w:rsid w:val="00333EB2"/>
    <w:rsid w:val="00334310"/>
    <w:rsid w:val="0033467A"/>
    <w:rsid w:val="00334D68"/>
    <w:rsid w:val="00334D9F"/>
    <w:rsid w:val="003356A6"/>
    <w:rsid w:val="00336EF5"/>
    <w:rsid w:val="00337D18"/>
    <w:rsid w:val="00340055"/>
    <w:rsid w:val="00340C2A"/>
    <w:rsid w:val="00341620"/>
    <w:rsid w:val="00343268"/>
    <w:rsid w:val="00343394"/>
    <w:rsid w:val="00343703"/>
    <w:rsid w:val="00344090"/>
    <w:rsid w:val="00344647"/>
    <w:rsid w:val="003450A6"/>
    <w:rsid w:val="0034594C"/>
    <w:rsid w:val="00345E6B"/>
    <w:rsid w:val="00346255"/>
    <w:rsid w:val="003464FA"/>
    <w:rsid w:val="0034676D"/>
    <w:rsid w:val="00346F0A"/>
    <w:rsid w:val="00350794"/>
    <w:rsid w:val="003526B4"/>
    <w:rsid w:val="003536F3"/>
    <w:rsid w:val="00354F8E"/>
    <w:rsid w:val="003555EB"/>
    <w:rsid w:val="003556D0"/>
    <w:rsid w:val="00355EF3"/>
    <w:rsid w:val="00356076"/>
    <w:rsid w:val="00356E79"/>
    <w:rsid w:val="003573C3"/>
    <w:rsid w:val="00360348"/>
    <w:rsid w:val="00360592"/>
    <w:rsid w:val="003620AC"/>
    <w:rsid w:val="0036271C"/>
    <w:rsid w:val="003627C3"/>
    <w:rsid w:val="00362F5F"/>
    <w:rsid w:val="003636F7"/>
    <w:rsid w:val="00363FD0"/>
    <w:rsid w:val="00364077"/>
    <w:rsid w:val="00364340"/>
    <w:rsid w:val="00364348"/>
    <w:rsid w:val="0036456A"/>
    <w:rsid w:val="0036468E"/>
    <w:rsid w:val="003648BA"/>
    <w:rsid w:val="00364FA5"/>
    <w:rsid w:val="003650DD"/>
    <w:rsid w:val="00366758"/>
    <w:rsid w:val="00366A50"/>
    <w:rsid w:val="00367244"/>
    <w:rsid w:val="0036745C"/>
    <w:rsid w:val="00367895"/>
    <w:rsid w:val="00370360"/>
    <w:rsid w:val="00370F68"/>
    <w:rsid w:val="003710A8"/>
    <w:rsid w:val="003716FF"/>
    <w:rsid w:val="00371C4D"/>
    <w:rsid w:val="00372E56"/>
    <w:rsid w:val="00373082"/>
    <w:rsid w:val="003736DC"/>
    <w:rsid w:val="00373EB9"/>
    <w:rsid w:val="00373ED8"/>
    <w:rsid w:val="0037519E"/>
    <w:rsid w:val="0037536B"/>
    <w:rsid w:val="003753FA"/>
    <w:rsid w:val="00375E25"/>
    <w:rsid w:val="003765B9"/>
    <w:rsid w:val="00377371"/>
    <w:rsid w:val="003777DF"/>
    <w:rsid w:val="00377850"/>
    <w:rsid w:val="0038005E"/>
    <w:rsid w:val="0038097A"/>
    <w:rsid w:val="00380DAB"/>
    <w:rsid w:val="0038139B"/>
    <w:rsid w:val="0038315B"/>
    <w:rsid w:val="00383DF4"/>
    <w:rsid w:val="003853B6"/>
    <w:rsid w:val="00386043"/>
    <w:rsid w:val="00386418"/>
    <w:rsid w:val="003864F8"/>
    <w:rsid w:val="00387A7D"/>
    <w:rsid w:val="00387ADA"/>
    <w:rsid w:val="00387E7F"/>
    <w:rsid w:val="00390485"/>
    <w:rsid w:val="0039106C"/>
    <w:rsid w:val="003914BE"/>
    <w:rsid w:val="00391553"/>
    <w:rsid w:val="003918E5"/>
    <w:rsid w:val="00391BA2"/>
    <w:rsid w:val="0039237B"/>
    <w:rsid w:val="0039248E"/>
    <w:rsid w:val="00392C55"/>
    <w:rsid w:val="003939BD"/>
    <w:rsid w:val="003939E5"/>
    <w:rsid w:val="00394FC1"/>
    <w:rsid w:val="003952AC"/>
    <w:rsid w:val="00395EE7"/>
    <w:rsid w:val="00395FC5"/>
    <w:rsid w:val="0039623D"/>
    <w:rsid w:val="00396751"/>
    <w:rsid w:val="00397427"/>
    <w:rsid w:val="003A0157"/>
    <w:rsid w:val="003A0A0D"/>
    <w:rsid w:val="003A0A33"/>
    <w:rsid w:val="003A0AD4"/>
    <w:rsid w:val="003A0B35"/>
    <w:rsid w:val="003A0B8E"/>
    <w:rsid w:val="003A17B7"/>
    <w:rsid w:val="003A26FD"/>
    <w:rsid w:val="003A2EAB"/>
    <w:rsid w:val="003A3C24"/>
    <w:rsid w:val="003A3ECB"/>
    <w:rsid w:val="003A4258"/>
    <w:rsid w:val="003A4E5E"/>
    <w:rsid w:val="003A4E69"/>
    <w:rsid w:val="003A5A52"/>
    <w:rsid w:val="003B22BD"/>
    <w:rsid w:val="003B248F"/>
    <w:rsid w:val="003B2E1E"/>
    <w:rsid w:val="003B3432"/>
    <w:rsid w:val="003B36E7"/>
    <w:rsid w:val="003B4285"/>
    <w:rsid w:val="003B4E64"/>
    <w:rsid w:val="003B4EB6"/>
    <w:rsid w:val="003B4F5A"/>
    <w:rsid w:val="003B561D"/>
    <w:rsid w:val="003B5DA9"/>
    <w:rsid w:val="003B6148"/>
    <w:rsid w:val="003B6DB5"/>
    <w:rsid w:val="003B7589"/>
    <w:rsid w:val="003C0946"/>
    <w:rsid w:val="003C1209"/>
    <w:rsid w:val="003C13DC"/>
    <w:rsid w:val="003C2012"/>
    <w:rsid w:val="003C219C"/>
    <w:rsid w:val="003C238C"/>
    <w:rsid w:val="003C263D"/>
    <w:rsid w:val="003C2976"/>
    <w:rsid w:val="003C2D18"/>
    <w:rsid w:val="003C41CA"/>
    <w:rsid w:val="003C42F1"/>
    <w:rsid w:val="003C53AD"/>
    <w:rsid w:val="003C54D0"/>
    <w:rsid w:val="003C6048"/>
    <w:rsid w:val="003C6381"/>
    <w:rsid w:val="003C64BB"/>
    <w:rsid w:val="003C66C4"/>
    <w:rsid w:val="003C6DC1"/>
    <w:rsid w:val="003D3DBC"/>
    <w:rsid w:val="003D45B4"/>
    <w:rsid w:val="003D4732"/>
    <w:rsid w:val="003D4D2A"/>
    <w:rsid w:val="003D5203"/>
    <w:rsid w:val="003D5A9A"/>
    <w:rsid w:val="003D62EC"/>
    <w:rsid w:val="003D63CA"/>
    <w:rsid w:val="003D7AC8"/>
    <w:rsid w:val="003D7D68"/>
    <w:rsid w:val="003E0E9A"/>
    <w:rsid w:val="003E193A"/>
    <w:rsid w:val="003E2DBB"/>
    <w:rsid w:val="003E43BE"/>
    <w:rsid w:val="003E4AB5"/>
    <w:rsid w:val="003E51BE"/>
    <w:rsid w:val="003E565E"/>
    <w:rsid w:val="003E574E"/>
    <w:rsid w:val="003E59A0"/>
    <w:rsid w:val="003E5FAC"/>
    <w:rsid w:val="003E7697"/>
    <w:rsid w:val="003E76A4"/>
    <w:rsid w:val="003E789B"/>
    <w:rsid w:val="003F04AC"/>
    <w:rsid w:val="003F1050"/>
    <w:rsid w:val="003F1BD6"/>
    <w:rsid w:val="003F1E09"/>
    <w:rsid w:val="003F1FD3"/>
    <w:rsid w:val="003F2155"/>
    <w:rsid w:val="003F22B0"/>
    <w:rsid w:val="003F22EA"/>
    <w:rsid w:val="003F2809"/>
    <w:rsid w:val="003F2852"/>
    <w:rsid w:val="003F2AAC"/>
    <w:rsid w:val="003F312E"/>
    <w:rsid w:val="003F3641"/>
    <w:rsid w:val="003F3C6D"/>
    <w:rsid w:val="003F49C0"/>
    <w:rsid w:val="003F4AAC"/>
    <w:rsid w:val="003F61F5"/>
    <w:rsid w:val="003F6320"/>
    <w:rsid w:val="003F640C"/>
    <w:rsid w:val="003F752B"/>
    <w:rsid w:val="003F7649"/>
    <w:rsid w:val="003F7A1A"/>
    <w:rsid w:val="003F7F7E"/>
    <w:rsid w:val="00400188"/>
    <w:rsid w:val="00400219"/>
    <w:rsid w:val="00400E90"/>
    <w:rsid w:val="00401785"/>
    <w:rsid w:val="00401EE0"/>
    <w:rsid w:val="00401F2D"/>
    <w:rsid w:val="00401FB4"/>
    <w:rsid w:val="00402EE2"/>
    <w:rsid w:val="00402F8C"/>
    <w:rsid w:val="00403DD8"/>
    <w:rsid w:val="004042B6"/>
    <w:rsid w:val="0040440B"/>
    <w:rsid w:val="00405783"/>
    <w:rsid w:val="004069D7"/>
    <w:rsid w:val="004102A1"/>
    <w:rsid w:val="00410664"/>
    <w:rsid w:val="00410C97"/>
    <w:rsid w:val="00410DB0"/>
    <w:rsid w:val="00410EE4"/>
    <w:rsid w:val="0041120F"/>
    <w:rsid w:val="00411668"/>
    <w:rsid w:val="00412638"/>
    <w:rsid w:val="00412B6F"/>
    <w:rsid w:val="00412BED"/>
    <w:rsid w:val="00412F4A"/>
    <w:rsid w:val="00413149"/>
    <w:rsid w:val="004137DB"/>
    <w:rsid w:val="0041466A"/>
    <w:rsid w:val="00414CAD"/>
    <w:rsid w:val="00414E35"/>
    <w:rsid w:val="004158BD"/>
    <w:rsid w:val="00415A84"/>
    <w:rsid w:val="00415F8D"/>
    <w:rsid w:val="00416EB8"/>
    <w:rsid w:val="00417683"/>
    <w:rsid w:val="004204AE"/>
    <w:rsid w:val="00420719"/>
    <w:rsid w:val="0042178D"/>
    <w:rsid w:val="00421924"/>
    <w:rsid w:val="00423DCA"/>
    <w:rsid w:val="0042412A"/>
    <w:rsid w:val="00424F32"/>
    <w:rsid w:val="0042502B"/>
    <w:rsid w:val="004256E5"/>
    <w:rsid w:val="00425A8E"/>
    <w:rsid w:val="00425F8B"/>
    <w:rsid w:val="00426513"/>
    <w:rsid w:val="00427090"/>
    <w:rsid w:val="00427E04"/>
    <w:rsid w:val="00430180"/>
    <w:rsid w:val="004308A5"/>
    <w:rsid w:val="00430FBA"/>
    <w:rsid w:val="0043146E"/>
    <w:rsid w:val="004314BE"/>
    <w:rsid w:val="00432801"/>
    <w:rsid w:val="00432D66"/>
    <w:rsid w:val="00432FE4"/>
    <w:rsid w:val="004331A3"/>
    <w:rsid w:val="00433683"/>
    <w:rsid w:val="00434813"/>
    <w:rsid w:val="00434E1F"/>
    <w:rsid w:val="00435D0B"/>
    <w:rsid w:val="00435D9A"/>
    <w:rsid w:val="00436901"/>
    <w:rsid w:val="00436F59"/>
    <w:rsid w:val="00436F66"/>
    <w:rsid w:val="0043754C"/>
    <w:rsid w:val="00440746"/>
    <w:rsid w:val="00440832"/>
    <w:rsid w:val="0044136D"/>
    <w:rsid w:val="004417D9"/>
    <w:rsid w:val="00441C05"/>
    <w:rsid w:val="00441CB5"/>
    <w:rsid w:val="00441D20"/>
    <w:rsid w:val="004423E0"/>
    <w:rsid w:val="0044306C"/>
    <w:rsid w:val="004437F6"/>
    <w:rsid w:val="00444CD2"/>
    <w:rsid w:val="00444F59"/>
    <w:rsid w:val="00445D83"/>
    <w:rsid w:val="00445E5C"/>
    <w:rsid w:val="00446171"/>
    <w:rsid w:val="004466D0"/>
    <w:rsid w:val="0044679B"/>
    <w:rsid w:val="0044727A"/>
    <w:rsid w:val="0044741F"/>
    <w:rsid w:val="00447C48"/>
    <w:rsid w:val="00450326"/>
    <w:rsid w:val="00451A77"/>
    <w:rsid w:val="004520E9"/>
    <w:rsid w:val="004523C0"/>
    <w:rsid w:val="004532AF"/>
    <w:rsid w:val="004545C9"/>
    <w:rsid w:val="00454E3B"/>
    <w:rsid w:val="004550DD"/>
    <w:rsid w:val="004568B7"/>
    <w:rsid w:val="00457207"/>
    <w:rsid w:val="00460713"/>
    <w:rsid w:val="00460C68"/>
    <w:rsid w:val="004611B5"/>
    <w:rsid w:val="00461318"/>
    <w:rsid w:val="0046136A"/>
    <w:rsid w:val="004618CD"/>
    <w:rsid w:val="00461BB0"/>
    <w:rsid w:val="004625A0"/>
    <w:rsid w:val="004633BC"/>
    <w:rsid w:val="004641D9"/>
    <w:rsid w:val="00464652"/>
    <w:rsid w:val="00464CD9"/>
    <w:rsid w:val="00464D78"/>
    <w:rsid w:val="004666AD"/>
    <w:rsid w:val="00466EB9"/>
    <w:rsid w:val="00467EBC"/>
    <w:rsid w:val="00470248"/>
    <w:rsid w:val="00470994"/>
    <w:rsid w:val="00470D26"/>
    <w:rsid w:val="00471001"/>
    <w:rsid w:val="00471574"/>
    <w:rsid w:val="0047158D"/>
    <w:rsid w:val="00471BBE"/>
    <w:rsid w:val="004729D9"/>
    <w:rsid w:val="00472B10"/>
    <w:rsid w:val="00473837"/>
    <w:rsid w:val="00473C8D"/>
    <w:rsid w:val="00474860"/>
    <w:rsid w:val="00474D5B"/>
    <w:rsid w:val="00474D99"/>
    <w:rsid w:val="00474DDB"/>
    <w:rsid w:val="00474EEF"/>
    <w:rsid w:val="0047621D"/>
    <w:rsid w:val="0047663E"/>
    <w:rsid w:val="004766A0"/>
    <w:rsid w:val="004766C8"/>
    <w:rsid w:val="00476F58"/>
    <w:rsid w:val="0047700F"/>
    <w:rsid w:val="00477A99"/>
    <w:rsid w:val="00477F5E"/>
    <w:rsid w:val="00480386"/>
    <w:rsid w:val="004804BB"/>
    <w:rsid w:val="004809F1"/>
    <w:rsid w:val="00480E79"/>
    <w:rsid w:val="00481BB8"/>
    <w:rsid w:val="00481C09"/>
    <w:rsid w:val="0048220E"/>
    <w:rsid w:val="00483571"/>
    <w:rsid w:val="004848A7"/>
    <w:rsid w:val="00484BDB"/>
    <w:rsid w:val="00485070"/>
    <w:rsid w:val="00485BC5"/>
    <w:rsid w:val="00486B48"/>
    <w:rsid w:val="00486CE7"/>
    <w:rsid w:val="00487AFF"/>
    <w:rsid w:val="00490CEB"/>
    <w:rsid w:val="00491DBF"/>
    <w:rsid w:val="00491F29"/>
    <w:rsid w:val="00492044"/>
    <w:rsid w:val="004927C5"/>
    <w:rsid w:val="00492A7D"/>
    <w:rsid w:val="00492C8A"/>
    <w:rsid w:val="00492D15"/>
    <w:rsid w:val="0049357C"/>
    <w:rsid w:val="0049394A"/>
    <w:rsid w:val="00494AA9"/>
    <w:rsid w:val="004968FA"/>
    <w:rsid w:val="00496972"/>
    <w:rsid w:val="00496A66"/>
    <w:rsid w:val="00497568"/>
    <w:rsid w:val="004A1D2B"/>
    <w:rsid w:val="004A2B77"/>
    <w:rsid w:val="004A2D06"/>
    <w:rsid w:val="004A2D68"/>
    <w:rsid w:val="004A328C"/>
    <w:rsid w:val="004A412C"/>
    <w:rsid w:val="004A47C4"/>
    <w:rsid w:val="004A4A96"/>
    <w:rsid w:val="004A55EA"/>
    <w:rsid w:val="004A5D6A"/>
    <w:rsid w:val="004A5EE3"/>
    <w:rsid w:val="004A6058"/>
    <w:rsid w:val="004A62D6"/>
    <w:rsid w:val="004A65F3"/>
    <w:rsid w:val="004A6888"/>
    <w:rsid w:val="004A7433"/>
    <w:rsid w:val="004A76AC"/>
    <w:rsid w:val="004B0D98"/>
    <w:rsid w:val="004B1515"/>
    <w:rsid w:val="004B1FEC"/>
    <w:rsid w:val="004B23BE"/>
    <w:rsid w:val="004B2714"/>
    <w:rsid w:val="004B3579"/>
    <w:rsid w:val="004B36FD"/>
    <w:rsid w:val="004B408E"/>
    <w:rsid w:val="004B4EEB"/>
    <w:rsid w:val="004B52FD"/>
    <w:rsid w:val="004B5C86"/>
    <w:rsid w:val="004B6FBC"/>
    <w:rsid w:val="004B7A35"/>
    <w:rsid w:val="004C05A4"/>
    <w:rsid w:val="004C08F3"/>
    <w:rsid w:val="004C08F6"/>
    <w:rsid w:val="004C09B6"/>
    <w:rsid w:val="004C2334"/>
    <w:rsid w:val="004C2370"/>
    <w:rsid w:val="004C29FB"/>
    <w:rsid w:val="004C30FD"/>
    <w:rsid w:val="004C3173"/>
    <w:rsid w:val="004C32CC"/>
    <w:rsid w:val="004C36C5"/>
    <w:rsid w:val="004C3A3D"/>
    <w:rsid w:val="004C3D9F"/>
    <w:rsid w:val="004C4267"/>
    <w:rsid w:val="004C44EA"/>
    <w:rsid w:val="004C4DEC"/>
    <w:rsid w:val="004C4F8C"/>
    <w:rsid w:val="004C5119"/>
    <w:rsid w:val="004C6194"/>
    <w:rsid w:val="004C63A4"/>
    <w:rsid w:val="004C64E4"/>
    <w:rsid w:val="004C7385"/>
    <w:rsid w:val="004C7E44"/>
    <w:rsid w:val="004D0AB8"/>
    <w:rsid w:val="004D0FF7"/>
    <w:rsid w:val="004D1039"/>
    <w:rsid w:val="004D1745"/>
    <w:rsid w:val="004D23AB"/>
    <w:rsid w:val="004D2E31"/>
    <w:rsid w:val="004D30B0"/>
    <w:rsid w:val="004D319E"/>
    <w:rsid w:val="004D329E"/>
    <w:rsid w:val="004D39B3"/>
    <w:rsid w:val="004D3C62"/>
    <w:rsid w:val="004D4094"/>
    <w:rsid w:val="004D54C5"/>
    <w:rsid w:val="004D5783"/>
    <w:rsid w:val="004D5C7A"/>
    <w:rsid w:val="004D60F0"/>
    <w:rsid w:val="004D64F7"/>
    <w:rsid w:val="004D6A08"/>
    <w:rsid w:val="004E28B8"/>
    <w:rsid w:val="004E2E10"/>
    <w:rsid w:val="004E3333"/>
    <w:rsid w:val="004E38B5"/>
    <w:rsid w:val="004E3B66"/>
    <w:rsid w:val="004E3CE6"/>
    <w:rsid w:val="004E54E2"/>
    <w:rsid w:val="004E61DC"/>
    <w:rsid w:val="004E6AC8"/>
    <w:rsid w:val="004E734C"/>
    <w:rsid w:val="004E73F8"/>
    <w:rsid w:val="004E7BDF"/>
    <w:rsid w:val="004E7F09"/>
    <w:rsid w:val="004F04F4"/>
    <w:rsid w:val="004F0900"/>
    <w:rsid w:val="004F0FC3"/>
    <w:rsid w:val="004F18ED"/>
    <w:rsid w:val="004F2760"/>
    <w:rsid w:val="004F29DA"/>
    <w:rsid w:val="004F3420"/>
    <w:rsid w:val="004F394B"/>
    <w:rsid w:val="004F413D"/>
    <w:rsid w:val="004F5161"/>
    <w:rsid w:val="004F54A6"/>
    <w:rsid w:val="004F54BA"/>
    <w:rsid w:val="004F580F"/>
    <w:rsid w:val="004F5AD5"/>
    <w:rsid w:val="004F69CF"/>
    <w:rsid w:val="004F78B4"/>
    <w:rsid w:val="004F7DB6"/>
    <w:rsid w:val="00500A40"/>
    <w:rsid w:val="005010F3"/>
    <w:rsid w:val="00501176"/>
    <w:rsid w:val="005012F7"/>
    <w:rsid w:val="00502137"/>
    <w:rsid w:val="005021F6"/>
    <w:rsid w:val="00503EF7"/>
    <w:rsid w:val="00504041"/>
    <w:rsid w:val="005044BF"/>
    <w:rsid w:val="005049BF"/>
    <w:rsid w:val="00505109"/>
    <w:rsid w:val="0050521A"/>
    <w:rsid w:val="00505221"/>
    <w:rsid w:val="005061C3"/>
    <w:rsid w:val="005065C9"/>
    <w:rsid w:val="0051053E"/>
    <w:rsid w:val="00511D68"/>
    <w:rsid w:val="005123F1"/>
    <w:rsid w:val="005126FE"/>
    <w:rsid w:val="00512AC4"/>
    <w:rsid w:val="00513288"/>
    <w:rsid w:val="00513391"/>
    <w:rsid w:val="005135DC"/>
    <w:rsid w:val="00513D6F"/>
    <w:rsid w:val="00514891"/>
    <w:rsid w:val="00514AD0"/>
    <w:rsid w:val="005152E1"/>
    <w:rsid w:val="00515B4F"/>
    <w:rsid w:val="00515EF8"/>
    <w:rsid w:val="00516777"/>
    <w:rsid w:val="0051714D"/>
    <w:rsid w:val="00517C30"/>
    <w:rsid w:val="00520E61"/>
    <w:rsid w:val="0052169F"/>
    <w:rsid w:val="00521DDD"/>
    <w:rsid w:val="00521F1B"/>
    <w:rsid w:val="0052256C"/>
    <w:rsid w:val="005236D7"/>
    <w:rsid w:val="00523C67"/>
    <w:rsid w:val="005251A4"/>
    <w:rsid w:val="0052620F"/>
    <w:rsid w:val="0052682F"/>
    <w:rsid w:val="005269D6"/>
    <w:rsid w:val="0052715F"/>
    <w:rsid w:val="0052717B"/>
    <w:rsid w:val="00527755"/>
    <w:rsid w:val="00527992"/>
    <w:rsid w:val="00527D7D"/>
    <w:rsid w:val="0053037C"/>
    <w:rsid w:val="00531AC4"/>
    <w:rsid w:val="00531D89"/>
    <w:rsid w:val="005320FF"/>
    <w:rsid w:val="005334DA"/>
    <w:rsid w:val="0053394E"/>
    <w:rsid w:val="00535524"/>
    <w:rsid w:val="00536677"/>
    <w:rsid w:val="00536775"/>
    <w:rsid w:val="0053695E"/>
    <w:rsid w:val="005376C9"/>
    <w:rsid w:val="005404A2"/>
    <w:rsid w:val="00540A5F"/>
    <w:rsid w:val="00540BB4"/>
    <w:rsid w:val="0054109D"/>
    <w:rsid w:val="0054149D"/>
    <w:rsid w:val="0054177F"/>
    <w:rsid w:val="005417C0"/>
    <w:rsid w:val="0054180E"/>
    <w:rsid w:val="00541812"/>
    <w:rsid w:val="005422FE"/>
    <w:rsid w:val="00542EE2"/>
    <w:rsid w:val="005443B6"/>
    <w:rsid w:val="00544FE2"/>
    <w:rsid w:val="0054626D"/>
    <w:rsid w:val="005463DF"/>
    <w:rsid w:val="00546781"/>
    <w:rsid w:val="00546E91"/>
    <w:rsid w:val="00546ED8"/>
    <w:rsid w:val="005473C1"/>
    <w:rsid w:val="0054751A"/>
    <w:rsid w:val="00547839"/>
    <w:rsid w:val="005478E7"/>
    <w:rsid w:val="00547E73"/>
    <w:rsid w:val="005505AF"/>
    <w:rsid w:val="005507C2"/>
    <w:rsid w:val="00552078"/>
    <w:rsid w:val="0055407D"/>
    <w:rsid w:val="00554229"/>
    <w:rsid w:val="00554CAF"/>
    <w:rsid w:val="00557137"/>
    <w:rsid w:val="0055736A"/>
    <w:rsid w:val="005573F8"/>
    <w:rsid w:val="00560D9B"/>
    <w:rsid w:val="00561A7D"/>
    <w:rsid w:val="0056250C"/>
    <w:rsid w:val="00564EFF"/>
    <w:rsid w:val="0056549C"/>
    <w:rsid w:val="00566572"/>
    <w:rsid w:val="00566C5A"/>
    <w:rsid w:val="00566D08"/>
    <w:rsid w:val="00566D63"/>
    <w:rsid w:val="00567271"/>
    <w:rsid w:val="00567309"/>
    <w:rsid w:val="0056773E"/>
    <w:rsid w:val="00567C17"/>
    <w:rsid w:val="0057092E"/>
    <w:rsid w:val="00570D18"/>
    <w:rsid w:val="005714AB"/>
    <w:rsid w:val="005715FF"/>
    <w:rsid w:val="00571C1C"/>
    <w:rsid w:val="00572498"/>
    <w:rsid w:val="005724EA"/>
    <w:rsid w:val="005732D1"/>
    <w:rsid w:val="00573AC7"/>
    <w:rsid w:val="00575131"/>
    <w:rsid w:val="00575888"/>
    <w:rsid w:val="00575B0A"/>
    <w:rsid w:val="005761F4"/>
    <w:rsid w:val="005763FD"/>
    <w:rsid w:val="0057683F"/>
    <w:rsid w:val="005769D8"/>
    <w:rsid w:val="00576E29"/>
    <w:rsid w:val="00576F25"/>
    <w:rsid w:val="00577ECE"/>
    <w:rsid w:val="00577F87"/>
    <w:rsid w:val="0058160A"/>
    <w:rsid w:val="00581A8A"/>
    <w:rsid w:val="00581B1C"/>
    <w:rsid w:val="00581BEB"/>
    <w:rsid w:val="005820EB"/>
    <w:rsid w:val="00582609"/>
    <w:rsid w:val="00583B68"/>
    <w:rsid w:val="00583BAA"/>
    <w:rsid w:val="00583CB5"/>
    <w:rsid w:val="005841DA"/>
    <w:rsid w:val="00586A8F"/>
    <w:rsid w:val="00586D30"/>
    <w:rsid w:val="00587259"/>
    <w:rsid w:val="00587CE3"/>
    <w:rsid w:val="00590AB6"/>
    <w:rsid w:val="00591294"/>
    <w:rsid w:val="00592CA0"/>
    <w:rsid w:val="00592FB8"/>
    <w:rsid w:val="00593AFB"/>
    <w:rsid w:val="00593B69"/>
    <w:rsid w:val="00594116"/>
    <w:rsid w:val="00594BF7"/>
    <w:rsid w:val="00595014"/>
    <w:rsid w:val="0059549C"/>
    <w:rsid w:val="00595ECD"/>
    <w:rsid w:val="00596072"/>
    <w:rsid w:val="00596CE7"/>
    <w:rsid w:val="00596D3D"/>
    <w:rsid w:val="00597EC3"/>
    <w:rsid w:val="005A1A14"/>
    <w:rsid w:val="005A26D6"/>
    <w:rsid w:val="005A28C4"/>
    <w:rsid w:val="005A2FB5"/>
    <w:rsid w:val="005A37BF"/>
    <w:rsid w:val="005A4768"/>
    <w:rsid w:val="005A4E1A"/>
    <w:rsid w:val="005A53B3"/>
    <w:rsid w:val="005A564F"/>
    <w:rsid w:val="005A5BA4"/>
    <w:rsid w:val="005A5BD2"/>
    <w:rsid w:val="005A625B"/>
    <w:rsid w:val="005A7038"/>
    <w:rsid w:val="005A7389"/>
    <w:rsid w:val="005A7E64"/>
    <w:rsid w:val="005B00E7"/>
    <w:rsid w:val="005B0E18"/>
    <w:rsid w:val="005B1ABC"/>
    <w:rsid w:val="005B1D2C"/>
    <w:rsid w:val="005B1DA2"/>
    <w:rsid w:val="005B20F8"/>
    <w:rsid w:val="005B3874"/>
    <w:rsid w:val="005B4B1A"/>
    <w:rsid w:val="005B51C5"/>
    <w:rsid w:val="005B595A"/>
    <w:rsid w:val="005B59D4"/>
    <w:rsid w:val="005B5B34"/>
    <w:rsid w:val="005B5BA2"/>
    <w:rsid w:val="005B7988"/>
    <w:rsid w:val="005C051B"/>
    <w:rsid w:val="005C14D4"/>
    <w:rsid w:val="005C1838"/>
    <w:rsid w:val="005C20BD"/>
    <w:rsid w:val="005C23C0"/>
    <w:rsid w:val="005C2694"/>
    <w:rsid w:val="005C2954"/>
    <w:rsid w:val="005C2BBB"/>
    <w:rsid w:val="005C3F9C"/>
    <w:rsid w:val="005C550C"/>
    <w:rsid w:val="005C7111"/>
    <w:rsid w:val="005D04D5"/>
    <w:rsid w:val="005D4777"/>
    <w:rsid w:val="005D4796"/>
    <w:rsid w:val="005D4F55"/>
    <w:rsid w:val="005D5CF8"/>
    <w:rsid w:val="005D6318"/>
    <w:rsid w:val="005D6580"/>
    <w:rsid w:val="005D72B2"/>
    <w:rsid w:val="005D75A3"/>
    <w:rsid w:val="005D75FD"/>
    <w:rsid w:val="005D7D01"/>
    <w:rsid w:val="005E0345"/>
    <w:rsid w:val="005E0389"/>
    <w:rsid w:val="005E0855"/>
    <w:rsid w:val="005E1174"/>
    <w:rsid w:val="005E1450"/>
    <w:rsid w:val="005E2B23"/>
    <w:rsid w:val="005E3278"/>
    <w:rsid w:val="005E350D"/>
    <w:rsid w:val="005E3636"/>
    <w:rsid w:val="005E3B15"/>
    <w:rsid w:val="005E3DE0"/>
    <w:rsid w:val="005E46C5"/>
    <w:rsid w:val="005E49CF"/>
    <w:rsid w:val="005E5624"/>
    <w:rsid w:val="005E5D04"/>
    <w:rsid w:val="005E7E8A"/>
    <w:rsid w:val="005F1476"/>
    <w:rsid w:val="005F183A"/>
    <w:rsid w:val="005F3C8B"/>
    <w:rsid w:val="005F3D71"/>
    <w:rsid w:val="005F40DC"/>
    <w:rsid w:val="005F49D4"/>
    <w:rsid w:val="005F53F6"/>
    <w:rsid w:val="005F5B5B"/>
    <w:rsid w:val="005F5E79"/>
    <w:rsid w:val="005F6CDF"/>
    <w:rsid w:val="00600232"/>
    <w:rsid w:val="0060031E"/>
    <w:rsid w:val="0060070A"/>
    <w:rsid w:val="00601CA6"/>
    <w:rsid w:val="0060201B"/>
    <w:rsid w:val="006042B4"/>
    <w:rsid w:val="00605050"/>
    <w:rsid w:val="00605AE5"/>
    <w:rsid w:val="00606022"/>
    <w:rsid w:val="00606B4B"/>
    <w:rsid w:val="00606C42"/>
    <w:rsid w:val="00606F89"/>
    <w:rsid w:val="00607397"/>
    <w:rsid w:val="006073E9"/>
    <w:rsid w:val="0060785D"/>
    <w:rsid w:val="006079A3"/>
    <w:rsid w:val="006079BD"/>
    <w:rsid w:val="00607C29"/>
    <w:rsid w:val="00607C36"/>
    <w:rsid w:val="00607CC5"/>
    <w:rsid w:val="00607D65"/>
    <w:rsid w:val="00610041"/>
    <w:rsid w:val="006105DF"/>
    <w:rsid w:val="00610F80"/>
    <w:rsid w:val="0061104A"/>
    <w:rsid w:val="006112C4"/>
    <w:rsid w:val="00611D7F"/>
    <w:rsid w:val="00612442"/>
    <w:rsid w:val="00612A9E"/>
    <w:rsid w:val="006131B7"/>
    <w:rsid w:val="0061402E"/>
    <w:rsid w:val="00615085"/>
    <w:rsid w:val="00616085"/>
    <w:rsid w:val="00616582"/>
    <w:rsid w:val="0061670B"/>
    <w:rsid w:val="0061716B"/>
    <w:rsid w:val="00617BDF"/>
    <w:rsid w:val="00617BFF"/>
    <w:rsid w:val="00617FA1"/>
    <w:rsid w:val="0062027C"/>
    <w:rsid w:val="00620451"/>
    <w:rsid w:val="0062093C"/>
    <w:rsid w:val="006215AC"/>
    <w:rsid w:val="00621A98"/>
    <w:rsid w:val="00621DA1"/>
    <w:rsid w:val="00623411"/>
    <w:rsid w:val="00623D40"/>
    <w:rsid w:val="0062423C"/>
    <w:rsid w:val="00624329"/>
    <w:rsid w:val="00625384"/>
    <w:rsid w:val="00625B2E"/>
    <w:rsid w:val="00625B4A"/>
    <w:rsid w:val="00625D3F"/>
    <w:rsid w:val="00626773"/>
    <w:rsid w:val="0062716D"/>
    <w:rsid w:val="00627C7E"/>
    <w:rsid w:val="00627C86"/>
    <w:rsid w:val="00627CFC"/>
    <w:rsid w:val="00630675"/>
    <w:rsid w:val="00630D1A"/>
    <w:rsid w:val="00630F65"/>
    <w:rsid w:val="006314FA"/>
    <w:rsid w:val="00631868"/>
    <w:rsid w:val="00632570"/>
    <w:rsid w:val="00632A70"/>
    <w:rsid w:val="00632F1B"/>
    <w:rsid w:val="006347B0"/>
    <w:rsid w:val="006349E4"/>
    <w:rsid w:val="006363CE"/>
    <w:rsid w:val="00636E61"/>
    <w:rsid w:val="006409F7"/>
    <w:rsid w:val="00642576"/>
    <w:rsid w:val="006427A6"/>
    <w:rsid w:val="006432CD"/>
    <w:rsid w:val="006434AA"/>
    <w:rsid w:val="00644525"/>
    <w:rsid w:val="0064525A"/>
    <w:rsid w:val="00645286"/>
    <w:rsid w:val="00645C87"/>
    <w:rsid w:val="00646705"/>
    <w:rsid w:val="0064741D"/>
    <w:rsid w:val="00647A0A"/>
    <w:rsid w:val="00647AE1"/>
    <w:rsid w:val="00647E12"/>
    <w:rsid w:val="00647EC0"/>
    <w:rsid w:val="00650BC1"/>
    <w:rsid w:val="00650C95"/>
    <w:rsid w:val="00651686"/>
    <w:rsid w:val="00653076"/>
    <w:rsid w:val="00653474"/>
    <w:rsid w:val="00653D3C"/>
    <w:rsid w:val="006540A9"/>
    <w:rsid w:val="00655494"/>
    <w:rsid w:val="006556C6"/>
    <w:rsid w:val="00655F39"/>
    <w:rsid w:val="006564AF"/>
    <w:rsid w:val="00656B82"/>
    <w:rsid w:val="00656E32"/>
    <w:rsid w:val="00656F13"/>
    <w:rsid w:val="00657168"/>
    <w:rsid w:val="0066062D"/>
    <w:rsid w:val="0066095D"/>
    <w:rsid w:val="00660D8F"/>
    <w:rsid w:val="00660E6A"/>
    <w:rsid w:val="00661FA4"/>
    <w:rsid w:val="00662882"/>
    <w:rsid w:val="006637BC"/>
    <w:rsid w:val="00663C67"/>
    <w:rsid w:val="00663E9D"/>
    <w:rsid w:val="00664202"/>
    <w:rsid w:val="006659A2"/>
    <w:rsid w:val="00666391"/>
    <w:rsid w:val="00666C67"/>
    <w:rsid w:val="00667132"/>
    <w:rsid w:val="006673B5"/>
    <w:rsid w:val="00671869"/>
    <w:rsid w:val="00671D33"/>
    <w:rsid w:val="00672E2A"/>
    <w:rsid w:val="0067375E"/>
    <w:rsid w:val="006747AF"/>
    <w:rsid w:val="006749AB"/>
    <w:rsid w:val="00674F08"/>
    <w:rsid w:val="00676755"/>
    <w:rsid w:val="00676862"/>
    <w:rsid w:val="00680645"/>
    <w:rsid w:val="006809AA"/>
    <w:rsid w:val="0068120A"/>
    <w:rsid w:val="00682414"/>
    <w:rsid w:val="00682D0F"/>
    <w:rsid w:val="006842C6"/>
    <w:rsid w:val="00684496"/>
    <w:rsid w:val="00684B8D"/>
    <w:rsid w:val="00684E19"/>
    <w:rsid w:val="00686A55"/>
    <w:rsid w:val="00686B12"/>
    <w:rsid w:val="006870AF"/>
    <w:rsid w:val="006874E6"/>
    <w:rsid w:val="00687650"/>
    <w:rsid w:val="00687AAA"/>
    <w:rsid w:val="006907F3"/>
    <w:rsid w:val="006916CB"/>
    <w:rsid w:val="00691923"/>
    <w:rsid w:val="00691A90"/>
    <w:rsid w:val="00691E5E"/>
    <w:rsid w:val="0069223B"/>
    <w:rsid w:val="00692B2A"/>
    <w:rsid w:val="00692B7C"/>
    <w:rsid w:val="00693B7E"/>
    <w:rsid w:val="00693C4F"/>
    <w:rsid w:val="00695CFE"/>
    <w:rsid w:val="006960A1"/>
    <w:rsid w:val="00696E9D"/>
    <w:rsid w:val="00697526"/>
    <w:rsid w:val="006A0154"/>
    <w:rsid w:val="006A0AC5"/>
    <w:rsid w:val="006A138A"/>
    <w:rsid w:val="006A1428"/>
    <w:rsid w:val="006A22FD"/>
    <w:rsid w:val="006A33B8"/>
    <w:rsid w:val="006A3CA7"/>
    <w:rsid w:val="006A40E3"/>
    <w:rsid w:val="006A52CE"/>
    <w:rsid w:val="006A5DFF"/>
    <w:rsid w:val="006A68DC"/>
    <w:rsid w:val="006A7247"/>
    <w:rsid w:val="006A7335"/>
    <w:rsid w:val="006B038C"/>
    <w:rsid w:val="006B0EF6"/>
    <w:rsid w:val="006B10B7"/>
    <w:rsid w:val="006B2782"/>
    <w:rsid w:val="006B36BA"/>
    <w:rsid w:val="006B5055"/>
    <w:rsid w:val="006B587D"/>
    <w:rsid w:val="006B58C5"/>
    <w:rsid w:val="006B5E5E"/>
    <w:rsid w:val="006B5F09"/>
    <w:rsid w:val="006B6182"/>
    <w:rsid w:val="006B67AE"/>
    <w:rsid w:val="006B6E7D"/>
    <w:rsid w:val="006B7159"/>
    <w:rsid w:val="006C044B"/>
    <w:rsid w:val="006C24C9"/>
    <w:rsid w:val="006C25B0"/>
    <w:rsid w:val="006C2FC8"/>
    <w:rsid w:val="006C42EB"/>
    <w:rsid w:val="006C59C2"/>
    <w:rsid w:val="006C6D8E"/>
    <w:rsid w:val="006D0279"/>
    <w:rsid w:val="006D0AFB"/>
    <w:rsid w:val="006D15F6"/>
    <w:rsid w:val="006D1625"/>
    <w:rsid w:val="006D1F85"/>
    <w:rsid w:val="006D2106"/>
    <w:rsid w:val="006D2D3B"/>
    <w:rsid w:val="006D3427"/>
    <w:rsid w:val="006D4180"/>
    <w:rsid w:val="006D4696"/>
    <w:rsid w:val="006D5744"/>
    <w:rsid w:val="006D669D"/>
    <w:rsid w:val="006D67E3"/>
    <w:rsid w:val="006D6CF6"/>
    <w:rsid w:val="006D6DDC"/>
    <w:rsid w:val="006D70FD"/>
    <w:rsid w:val="006D77B1"/>
    <w:rsid w:val="006D7AB6"/>
    <w:rsid w:val="006E175B"/>
    <w:rsid w:val="006E1928"/>
    <w:rsid w:val="006E2166"/>
    <w:rsid w:val="006E29BC"/>
    <w:rsid w:val="006E3887"/>
    <w:rsid w:val="006E3AB8"/>
    <w:rsid w:val="006E52D4"/>
    <w:rsid w:val="006E555E"/>
    <w:rsid w:val="006E608C"/>
    <w:rsid w:val="006E6307"/>
    <w:rsid w:val="006E7DE5"/>
    <w:rsid w:val="006E7E2A"/>
    <w:rsid w:val="006F075E"/>
    <w:rsid w:val="006F15EC"/>
    <w:rsid w:val="006F1BCC"/>
    <w:rsid w:val="006F2C14"/>
    <w:rsid w:val="006F367D"/>
    <w:rsid w:val="006F386F"/>
    <w:rsid w:val="006F39BA"/>
    <w:rsid w:val="006F3E4B"/>
    <w:rsid w:val="006F447C"/>
    <w:rsid w:val="006F4FA8"/>
    <w:rsid w:val="006F52B9"/>
    <w:rsid w:val="006F5B46"/>
    <w:rsid w:val="006F5FEC"/>
    <w:rsid w:val="006F6107"/>
    <w:rsid w:val="006F6865"/>
    <w:rsid w:val="006F6B9B"/>
    <w:rsid w:val="006F6E98"/>
    <w:rsid w:val="006F735D"/>
    <w:rsid w:val="006F78A4"/>
    <w:rsid w:val="00701159"/>
    <w:rsid w:val="0070133E"/>
    <w:rsid w:val="007018C3"/>
    <w:rsid w:val="00703891"/>
    <w:rsid w:val="00703A7B"/>
    <w:rsid w:val="0070495C"/>
    <w:rsid w:val="00704967"/>
    <w:rsid w:val="00704ABF"/>
    <w:rsid w:val="00705463"/>
    <w:rsid w:val="0070549E"/>
    <w:rsid w:val="00705635"/>
    <w:rsid w:val="0070597E"/>
    <w:rsid w:val="0070613D"/>
    <w:rsid w:val="007061CD"/>
    <w:rsid w:val="00706852"/>
    <w:rsid w:val="00706EC8"/>
    <w:rsid w:val="0070755A"/>
    <w:rsid w:val="00707BA4"/>
    <w:rsid w:val="007102EE"/>
    <w:rsid w:val="00711600"/>
    <w:rsid w:val="007126A0"/>
    <w:rsid w:val="007126A7"/>
    <w:rsid w:val="0071691A"/>
    <w:rsid w:val="00717739"/>
    <w:rsid w:val="00720456"/>
    <w:rsid w:val="00720472"/>
    <w:rsid w:val="00720582"/>
    <w:rsid w:val="0072100D"/>
    <w:rsid w:val="007214D6"/>
    <w:rsid w:val="0072177D"/>
    <w:rsid w:val="007217CC"/>
    <w:rsid w:val="007226AB"/>
    <w:rsid w:val="007235CB"/>
    <w:rsid w:val="00724269"/>
    <w:rsid w:val="00725872"/>
    <w:rsid w:val="00725B20"/>
    <w:rsid w:val="007266CE"/>
    <w:rsid w:val="007267A4"/>
    <w:rsid w:val="007267EB"/>
    <w:rsid w:val="007271E9"/>
    <w:rsid w:val="007278A4"/>
    <w:rsid w:val="007315BD"/>
    <w:rsid w:val="00731707"/>
    <w:rsid w:val="007319F5"/>
    <w:rsid w:val="00731AFB"/>
    <w:rsid w:val="00733BEA"/>
    <w:rsid w:val="00734708"/>
    <w:rsid w:val="0073539A"/>
    <w:rsid w:val="0073581D"/>
    <w:rsid w:val="00735CC8"/>
    <w:rsid w:val="00737CF0"/>
    <w:rsid w:val="00740D25"/>
    <w:rsid w:val="00741F7B"/>
    <w:rsid w:val="00742597"/>
    <w:rsid w:val="0074373E"/>
    <w:rsid w:val="0074402B"/>
    <w:rsid w:val="007445D8"/>
    <w:rsid w:val="00744AF0"/>
    <w:rsid w:val="00744E91"/>
    <w:rsid w:val="0074531E"/>
    <w:rsid w:val="00745596"/>
    <w:rsid w:val="007459A7"/>
    <w:rsid w:val="00745A5C"/>
    <w:rsid w:val="00746A7E"/>
    <w:rsid w:val="00747457"/>
    <w:rsid w:val="007503E8"/>
    <w:rsid w:val="007506A6"/>
    <w:rsid w:val="00750B2C"/>
    <w:rsid w:val="0075190A"/>
    <w:rsid w:val="00751CAF"/>
    <w:rsid w:val="00752EC7"/>
    <w:rsid w:val="0075344D"/>
    <w:rsid w:val="007539F7"/>
    <w:rsid w:val="00754EA4"/>
    <w:rsid w:val="00755EDA"/>
    <w:rsid w:val="00756558"/>
    <w:rsid w:val="0075689F"/>
    <w:rsid w:val="00760199"/>
    <w:rsid w:val="00762334"/>
    <w:rsid w:val="00763F0E"/>
    <w:rsid w:val="00765303"/>
    <w:rsid w:val="007654CB"/>
    <w:rsid w:val="007654DC"/>
    <w:rsid w:val="00765571"/>
    <w:rsid w:val="00765882"/>
    <w:rsid w:val="00767186"/>
    <w:rsid w:val="007675AD"/>
    <w:rsid w:val="00767F9A"/>
    <w:rsid w:val="0077128E"/>
    <w:rsid w:val="007717E5"/>
    <w:rsid w:val="007720A5"/>
    <w:rsid w:val="00773233"/>
    <w:rsid w:val="00773951"/>
    <w:rsid w:val="00773D74"/>
    <w:rsid w:val="00775F83"/>
    <w:rsid w:val="007762E4"/>
    <w:rsid w:val="00776E26"/>
    <w:rsid w:val="007776D2"/>
    <w:rsid w:val="00777D61"/>
    <w:rsid w:val="00777D80"/>
    <w:rsid w:val="00777F09"/>
    <w:rsid w:val="007817BD"/>
    <w:rsid w:val="0078331D"/>
    <w:rsid w:val="00783490"/>
    <w:rsid w:val="0078364D"/>
    <w:rsid w:val="00783F74"/>
    <w:rsid w:val="00784899"/>
    <w:rsid w:val="00784C8C"/>
    <w:rsid w:val="0078571D"/>
    <w:rsid w:val="00785BB1"/>
    <w:rsid w:val="007864E6"/>
    <w:rsid w:val="00786BF6"/>
    <w:rsid w:val="00786C92"/>
    <w:rsid w:val="00786CD5"/>
    <w:rsid w:val="00786DA3"/>
    <w:rsid w:val="00787546"/>
    <w:rsid w:val="007877F7"/>
    <w:rsid w:val="007900BE"/>
    <w:rsid w:val="00790A50"/>
    <w:rsid w:val="00790E3E"/>
    <w:rsid w:val="00791929"/>
    <w:rsid w:val="00791B89"/>
    <w:rsid w:val="00792A37"/>
    <w:rsid w:val="00792B4F"/>
    <w:rsid w:val="00793724"/>
    <w:rsid w:val="00793E68"/>
    <w:rsid w:val="00794537"/>
    <w:rsid w:val="00795EEE"/>
    <w:rsid w:val="007A08C7"/>
    <w:rsid w:val="007A0ECE"/>
    <w:rsid w:val="007A1948"/>
    <w:rsid w:val="007A1D2C"/>
    <w:rsid w:val="007A2381"/>
    <w:rsid w:val="007A24FA"/>
    <w:rsid w:val="007A2E83"/>
    <w:rsid w:val="007A3A44"/>
    <w:rsid w:val="007A464D"/>
    <w:rsid w:val="007A4860"/>
    <w:rsid w:val="007A52C1"/>
    <w:rsid w:val="007A5578"/>
    <w:rsid w:val="007A6139"/>
    <w:rsid w:val="007A6A8A"/>
    <w:rsid w:val="007A7035"/>
    <w:rsid w:val="007A78FB"/>
    <w:rsid w:val="007B03D6"/>
    <w:rsid w:val="007B03F5"/>
    <w:rsid w:val="007B0BB6"/>
    <w:rsid w:val="007B117D"/>
    <w:rsid w:val="007B1F34"/>
    <w:rsid w:val="007B2598"/>
    <w:rsid w:val="007B29EC"/>
    <w:rsid w:val="007B3752"/>
    <w:rsid w:val="007B3848"/>
    <w:rsid w:val="007B421B"/>
    <w:rsid w:val="007B4950"/>
    <w:rsid w:val="007B544F"/>
    <w:rsid w:val="007B5833"/>
    <w:rsid w:val="007B5865"/>
    <w:rsid w:val="007B5898"/>
    <w:rsid w:val="007B5BF8"/>
    <w:rsid w:val="007B603F"/>
    <w:rsid w:val="007B65F8"/>
    <w:rsid w:val="007B7242"/>
    <w:rsid w:val="007B7253"/>
    <w:rsid w:val="007B73C9"/>
    <w:rsid w:val="007B75E4"/>
    <w:rsid w:val="007C0AE8"/>
    <w:rsid w:val="007C245A"/>
    <w:rsid w:val="007C4C19"/>
    <w:rsid w:val="007C59DA"/>
    <w:rsid w:val="007C70F7"/>
    <w:rsid w:val="007C7279"/>
    <w:rsid w:val="007C72D2"/>
    <w:rsid w:val="007D0058"/>
    <w:rsid w:val="007D0A43"/>
    <w:rsid w:val="007D18EF"/>
    <w:rsid w:val="007D1D73"/>
    <w:rsid w:val="007D206D"/>
    <w:rsid w:val="007D2E91"/>
    <w:rsid w:val="007D31A1"/>
    <w:rsid w:val="007D3E64"/>
    <w:rsid w:val="007D6F86"/>
    <w:rsid w:val="007D7A1D"/>
    <w:rsid w:val="007D7A37"/>
    <w:rsid w:val="007E0443"/>
    <w:rsid w:val="007E06C6"/>
    <w:rsid w:val="007E0DB7"/>
    <w:rsid w:val="007E0DE5"/>
    <w:rsid w:val="007E16D7"/>
    <w:rsid w:val="007E1BC5"/>
    <w:rsid w:val="007E243D"/>
    <w:rsid w:val="007E2730"/>
    <w:rsid w:val="007E2E56"/>
    <w:rsid w:val="007E35D2"/>
    <w:rsid w:val="007E3B3D"/>
    <w:rsid w:val="007E3D33"/>
    <w:rsid w:val="007E3DCE"/>
    <w:rsid w:val="007E48F8"/>
    <w:rsid w:val="007E4B76"/>
    <w:rsid w:val="007E4DB8"/>
    <w:rsid w:val="007E4F24"/>
    <w:rsid w:val="007E50DF"/>
    <w:rsid w:val="007E5CF2"/>
    <w:rsid w:val="007E674D"/>
    <w:rsid w:val="007E6E7C"/>
    <w:rsid w:val="007E6F15"/>
    <w:rsid w:val="007E6FC2"/>
    <w:rsid w:val="007E76C0"/>
    <w:rsid w:val="007F0029"/>
    <w:rsid w:val="007F073C"/>
    <w:rsid w:val="007F1BC2"/>
    <w:rsid w:val="007F21B1"/>
    <w:rsid w:val="007F21ED"/>
    <w:rsid w:val="007F2F49"/>
    <w:rsid w:val="007F3DAF"/>
    <w:rsid w:val="007F3EB0"/>
    <w:rsid w:val="007F4424"/>
    <w:rsid w:val="007F473D"/>
    <w:rsid w:val="007F530F"/>
    <w:rsid w:val="007F5C35"/>
    <w:rsid w:val="007F605E"/>
    <w:rsid w:val="007F655D"/>
    <w:rsid w:val="007F7A2B"/>
    <w:rsid w:val="007F7C01"/>
    <w:rsid w:val="00800457"/>
    <w:rsid w:val="00800E55"/>
    <w:rsid w:val="00801C4D"/>
    <w:rsid w:val="00801F4B"/>
    <w:rsid w:val="008037E7"/>
    <w:rsid w:val="008038B0"/>
    <w:rsid w:val="00803AB9"/>
    <w:rsid w:val="008040D9"/>
    <w:rsid w:val="00804232"/>
    <w:rsid w:val="00805063"/>
    <w:rsid w:val="00805636"/>
    <w:rsid w:val="00806041"/>
    <w:rsid w:val="008062A1"/>
    <w:rsid w:val="008063EF"/>
    <w:rsid w:val="00806433"/>
    <w:rsid w:val="008065D0"/>
    <w:rsid w:val="00806B7A"/>
    <w:rsid w:val="00807271"/>
    <w:rsid w:val="00811ACF"/>
    <w:rsid w:val="00811BDE"/>
    <w:rsid w:val="008120E7"/>
    <w:rsid w:val="0081287B"/>
    <w:rsid w:val="00812ECA"/>
    <w:rsid w:val="00813072"/>
    <w:rsid w:val="008136B1"/>
    <w:rsid w:val="00813FB5"/>
    <w:rsid w:val="0081481E"/>
    <w:rsid w:val="00814A4F"/>
    <w:rsid w:val="00814B8B"/>
    <w:rsid w:val="00814EE9"/>
    <w:rsid w:val="00817270"/>
    <w:rsid w:val="0081755E"/>
    <w:rsid w:val="00817A14"/>
    <w:rsid w:val="00822AE4"/>
    <w:rsid w:val="00822DDB"/>
    <w:rsid w:val="00822E31"/>
    <w:rsid w:val="00823136"/>
    <w:rsid w:val="00823528"/>
    <w:rsid w:val="008237A1"/>
    <w:rsid w:val="00823B5E"/>
    <w:rsid w:val="00824411"/>
    <w:rsid w:val="00824531"/>
    <w:rsid w:val="00824579"/>
    <w:rsid w:val="0082532C"/>
    <w:rsid w:val="00826D13"/>
    <w:rsid w:val="00827156"/>
    <w:rsid w:val="008275C6"/>
    <w:rsid w:val="00830197"/>
    <w:rsid w:val="0083049F"/>
    <w:rsid w:val="00830E91"/>
    <w:rsid w:val="008317DE"/>
    <w:rsid w:val="00831B23"/>
    <w:rsid w:val="00831E76"/>
    <w:rsid w:val="008323A7"/>
    <w:rsid w:val="0083272F"/>
    <w:rsid w:val="008333F9"/>
    <w:rsid w:val="00833554"/>
    <w:rsid w:val="008336D2"/>
    <w:rsid w:val="0083395E"/>
    <w:rsid w:val="008347AA"/>
    <w:rsid w:val="00834D22"/>
    <w:rsid w:val="008351BA"/>
    <w:rsid w:val="008355C6"/>
    <w:rsid w:val="00836327"/>
    <w:rsid w:val="008367DD"/>
    <w:rsid w:val="00836A3C"/>
    <w:rsid w:val="00837338"/>
    <w:rsid w:val="008404A3"/>
    <w:rsid w:val="00840A74"/>
    <w:rsid w:val="00841AEA"/>
    <w:rsid w:val="00842336"/>
    <w:rsid w:val="00842547"/>
    <w:rsid w:val="00842788"/>
    <w:rsid w:val="0084578A"/>
    <w:rsid w:val="00845C65"/>
    <w:rsid w:val="00845EF4"/>
    <w:rsid w:val="008460CE"/>
    <w:rsid w:val="00846DC6"/>
    <w:rsid w:val="00847C10"/>
    <w:rsid w:val="00850484"/>
    <w:rsid w:val="00851169"/>
    <w:rsid w:val="00851279"/>
    <w:rsid w:val="0085150D"/>
    <w:rsid w:val="0085369E"/>
    <w:rsid w:val="00853A00"/>
    <w:rsid w:val="00853C36"/>
    <w:rsid w:val="00853D5B"/>
    <w:rsid w:val="00853F1B"/>
    <w:rsid w:val="00854E1D"/>
    <w:rsid w:val="008553A2"/>
    <w:rsid w:val="00855978"/>
    <w:rsid w:val="00855A10"/>
    <w:rsid w:val="00856368"/>
    <w:rsid w:val="0085693C"/>
    <w:rsid w:val="008571F4"/>
    <w:rsid w:val="0085745C"/>
    <w:rsid w:val="00857D91"/>
    <w:rsid w:val="00860167"/>
    <w:rsid w:val="00860FEC"/>
    <w:rsid w:val="00861A1A"/>
    <w:rsid w:val="00862444"/>
    <w:rsid w:val="00863854"/>
    <w:rsid w:val="008655D3"/>
    <w:rsid w:val="0086583F"/>
    <w:rsid w:val="00865946"/>
    <w:rsid w:val="00865CF5"/>
    <w:rsid w:val="00866ED9"/>
    <w:rsid w:val="00867587"/>
    <w:rsid w:val="00870145"/>
    <w:rsid w:val="00870412"/>
    <w:rsid w:val="008720A7"/>
    <w:rsid w:val="0087340D"/>
    <w:rsid w:val="008735DC"/>
    <w:rsid w:val="008749A1"/>
    <w:rsid w:val="008752E9"/>
    <w:rsid w:val="00875C87"/>
    <w:rsid w:val="00875CC0"/>
    <w:rsid w:val="0087673F"/>
    <w:rsid w:val="008767A4"/>
    <w:rsid w:val="00876E60"/>
    <w:rsid w:val="008771C1"/>
    <w:rsid w:val="00877530"/>
    <w:rsid w:val="00877632"/>
    <w:rsid w:val="00877F96"/>
    <w:rsid w:val="0088009D"/>
    <w:rsid w:val="00880507"/>
    <w:rsid w:val="00882482"/>
    <w:rsid w:val="00882484"/>
    <w:rsid w:val="00882DD3"/>
    <w:rsid w:val="00883C60"/>
    <w:rsid w:val="00884271"/>
    <w:rsid w:val="0088436F"/>
    <w:rsid w:val="008848E5"/>
    <w:rsid w:val="00884E26"/>
    <w:rsid w:val="00886555"/>
    <w:rsid w:val="00887904"/>
    <w:rsid w:val="008901E0"/>
    <w:rsid w:val="008903BD"/>
    <w:rsid w:val="008903E7"/>
    <w:rsid w:val="00890B7D"/>
    <w:rsid w:val="0089142E"/>
    <w:rsid w:val="00892BA4"/>
    <w:rsid w:val="008930D0"/>
    <w:rsid w:val="008935AD"/>
    <w:rsid w:val="00893B32"/>
    <w:rsid w:val="00893E24"/>
    <w:rsid w:val="00894528"/>
    <w:rsid w:val="00894636"/>
    <w:rsid w:val="00895F98"/>
    <w:rsid w:val="008969EC"/>
    <w:rsid w:val="00897080"/>
    <w:rsid w:val="008972FB"/>
    <w:rsid w:val="0089741F"/>
    <w:rsid w:val="008977D2"/>
    <w:rsid w:val="008979BA"/>
    <w:rsid w:val="00897AD8"/>
    <w:rsid w:val="008A01B4"/>
    <w:rsid w:val="008A02A4"/>
    <w:rsid w:val="008A0FA5"/>
    <w:rsid w:val="008A210D"/>
    <w:rsid w:val="008A3085"/>
    <w:rsid w:val="008A344C"/>
    <w:rsid w:val="008A34E2"/>
    <w:rsid w:val="008A3A9C"/>
    <w:rsid w:val="008A3EFA"/>
    <w:rsid w:val="008A4A03"/>
    <w:rsid w:val="008A4A51"/>
    <w:rsid w:val="008A4E90"/>
    <w:rsid w:val="008A4F76"/>
    <w:rsid w:val="008A5440"/>
    <w:rsid w:val="008A6353"/>
    <w:rsid w:val="008A7EB0"/>
    <w:rsid w:val="008B01D2"/>
    <w:rsid w:val="008B0336"/>
    <w:rsid w:val="008B0735"/>
    <w:rsid w:val="008B0D7F"/>
    <w:rsid w:val="008B2825"/>
    <w:rsid w:val="008B2922"/>
    <w:rsid w:val="008B2EAD"/>
    <w:rsid w:val="008B3159"/>
    <w:rsid w:val="008B3A44"/>
    <w:rsid w:val="008B4165"/>
    <w:rsid w:val="008B4374"/>
    <w:rsid w:val="008B4807"/>
    <w:rsid w:val="008B4DF1"/>
    <w:rsid w:val="008B5317"/>
    <w:rsid w:val="008B6011"/>
    <w:rsid w:val="008B61B4"/>
    <w:rsid w:val="008B70DA"/>
    <w:rsid w:val="008B7A41"/>
    <w:rsid w:val="008C080C"/>
    <w:rsid w:val="008C172D"/>
    <w:rsid w:val="008C1CB0"/>
    <w:rsid w:val="008C244F"/>
    <w:rsid w:val="008C41D7"/>
    <w:rsid w:val="008C50A3"/>
    <w:rsid w:val="008C6115"/>
    <w:rsid w:val="008C63DE"/>
    <w:rsid w:val="008C7213"/>
    <w:rsid w:val="008C77C2"/>
    <w:rsid w:val="008C7DCE"/>
    <w:rsid w:val="008C7EA0"/>
    <w:rsid w:val="008D2579"/>
    <w:rsid w:val="008D2F25"/>
    <w:rsid w:val="008D4DC4"/>
    <w:rsid w:val="008D55DA"/>
    <w:rsid w:val="008D5FFB"/>
    <w:rsid w:val="008D6029"/>
    <w:rsid w:val="008D62B6"/>
    <w:rsid w:val="008D6768"/>
    <w:rsid w:val="008D6AF7"/>
    <w:rsid w:val="008D7C58"/>
    <w:rsid w:val="008D7F5D"/>
    <w:rsid w:val="008E04AC"/>
    <w:rsid w:val="008E08D5"/>
    <w:rsid w:val="008E173A"/>
    <w:rsid w:val="008E294E"/>
    <w:rsid w:val="008E29C6"/>
    <w:rsid w:val="008E29C9"/>
    <w:rsid w:val="008E3150"/>
    <w:rsid w:val="008E32F6"/>
    <w:rsid w:val="008E3763"/>
    <w:rsid w:val="008E4192"/>
    <w:rsid w:val="008E41AD"/>
    <w:rsid w:val="008E498F"/>
    <w:rsid w:val="008E4D33"/>
    <w:rsid w:val="008E523D"/>
    <w:rsid w:val="008E52E7"/>
    <w:rsid w:val="008E59F1"/>
    <w:rsid w:val="008E5E38"/>
    <w:rsid w:val="008E6785"/>
    <w:rsid w:val="008E72CF"/>
    <w:rsid w:val="008E7756"/>
    <w:rsid w:val="008F0789"/>
    <w:rsid w:val="008F081F"/>
    <w:rsid w:val="008F14C7"/>
    <w:rsid w:val="008F1B7F"/>
    <w:rsid w:val="008F1E4D"/>
    <w:rsid w:val="008F33BA"/>
    <w:rsid w:val="008F38E4"/>
    <w:rsid w:val="008F3B41"/>
    <w:rsid w:val="008F4522"/>
    <w:rsid w:val="008F5082"/>
    <w:rsid w:val="008F6850"/>
    <w:rsid w:val="008F68EC"/>
    <w:rsid w:val="008F6907"/>
    <w:rsid w:val="008F6F39"/>
    <w:rsid w:val="009001ED"/>
    <w:rsid w:val="0090049A"/>
    <w:rsid w:val="00900E98"/>
    <w:rsid w:val="00900EA9"/>
    <w:rsid w:val="00902459"/>
    <w:rsid w:val="00902771"/>
    <w:rsid w:val="00902FF4"/>
    <w:rsid w:val="009036E6"/>
    <w:rsid w:val="0090432E"/>
    <w:rsid w:val="00904D98"/>
    <w:rsid w:val="00905215"/>
    <w:rsid w:val="00906F46"/>
    <w:rsid w:val="00907AEA"/>
    <w:rsid w:val="009104A1"/>
    <w:rsid w:val="00910549"/>
    <w:rsid w:val="00910C28"/>
    <w:rsid w:val="00911576"/>
    <w:rsid w:val="009121D5"/>
    <w:rsid w:val="009126D5"/>
    <w:rsid w:val="009127DA"/>
    <w:rsid w:val="00912868"/>
    <w:rsid w:val="00912EDA"/>
    <w:rsid w:val="0091358F"/>
    <w:rsid w:val="009141A9"/>
    <w:rsid w:val="00915950"/>
    <w:rsid w:val="0091627D"/>
    <w:rsid w:val="009165AE"/>
    <w:rsid w:val="0091703E"/>
    <w:rsid w:val="00917090"/>
    <w:rsid w:val="00917779"/>
    <w:rsid w:val="0091786F"/>
    <w:rsid w:val="00921DF2"/>
    <w:rsid w:val="00921E59"/>
    <w:rsid w:val="00923495"/>
    <w:rsid w:val="00924C92"/>
    <w:rsid w:val="00924F2A"/>
    <w:rsid w:val="00925A38"/>
    <w:rsid w:val="00925BD2"/>
    <w:rsid w:val="009274FA"/>
    <w:rsid w:val="0092792B"/>
    <w:rsid w:val="00930285"/>
    <w:rsid w:val="00930942"/>
    <w:rsid w:val="009309CF"/>
    <w:rsid w:val="00931C09"/>
    <w:rsid w:val="00931EA7"/>
    <w:rsid w:val="00932F3A"/>
    <w:rsid w:val="00933095"/>
    <w:rsid w:val="00933A08"/>
    <w:rsid w:val="00933BD8"/>
    <w:rsid w:val="00934099"/>
    <w:rsid w:val="0093412D"/>
    <w:rsid w:val="00934EA1"/>
    <w:rsid w:val="00936012"/>
    <w:rsid w:val="0093786E"/>
    <w:rsid w:val="00937DC1"/>
    <w:rsid w:val="009401F9"/>
    <w:rsid w:val="009410C8"/>
    <w:rsid w:val="00941F76"/>
    <w:rsid w:val="00942E41"/>
    <w:rsid w:val="00943B4F"/>
    <w:rsid w:val="00943C2A"/>
    <w:rsid w:val="00944CFC"/>
    <w:rsid w:val="009462D5"/>
    <w:rsid w:val="009463D6"/>
    <w:rsid w:val="00947129"/>
    <w:rsid w:val="009479EA"/>
    <w:rsid w:val="009507AE"/>
    <w:rsid w:val="00950966"/>
    <w:rsid w:val="00950C69"/>
    <w:rsid w:val="00950E48"/>
    <w:rsid w:val="009521CD"/>
    <w:rsid w:val="00953020"/>
    <w:rsid w:val="00953060"/>
    <w:rsid w:val="00954546"/>
    <w:rsid w:val="00954D8C"/>
    <w:rsid w:val="00954FBF"/>
    <w:rsid w:val="00955C98"/>
    <w:rsid w:val="00956B9F"/>
    <w:rsid w:val="00956CF7"/>
    <w:rsid w:val="00960CB2"/>
    <w:rsid w:val="00960DBD"/>
    <w:rsid w:val="009622F8"/>
    <w:rsid w:val="00962552"/>
    <w:rsid w:val="00962A74"/>
    <w:rsid w:val="00962B2C"/>
    <w:rsid w:val="00962F65"/>
    <w:rsid w:val="00962FAC"/>
    <w:rsid w:val="0096324B"/>
    <w:rsid w:val="0096370C"/>
    <w:rsid w:val="00963AFA"/>
    <w:rsid w:val="00963AFE"/>
    <w:rsid w:val="00963C42"/>
    <w:rsid w:val="00963E38"/>
    <w:rsid w:val="0096415B"/>
    <w:rsid w:val="009642FB"/>
    <w:rsid w:val="00964411"/>
    <w:rsid w:val="00964AEB"/>
    <w:rsid w:val="00964DAB"/>
    <w:rsid w:val="00964E22"/>
    <w:rsid w:val="00965784"/>
    <w:rsid w:val="00966349"/>
    <w:rsid w:val="009676D7"/>
    <w:rsid w:val="00967A8B"/>
    <w:rsid w:val="00970483"/>
    <w:rsid w:val="00971026"/>
    <w:rsid w:val="00972539"/>
    <w:rsid w:val="00972CE5"/>
    <w:rsid w:val="00973617"/>
    <w:rsid w:val="00974FCE"/>
    <w:rsid w:val="00976F3A"/>
    <w:rsid w:val="00980A98"/>
    <w:rsid w:val="00980B00"/>
    <w:rsid w:val="00980DE8"/>
    <w:rsid w:val="00982BA7"/>
    <w:rsid w:val="00983623"/>
    <w:rsid w:val="009841AC"/>
    <w:rsid w:val="00984236"/>
    <w:rsid w:val="00984B7A"/>
    <w:rsid w:val="00985076"/>
    <w:rsid w:val="0098508A"/>
    <w:rsid w:val="00986408"/>
    <w:rsid w:val="00986597"/>
    <w:rsid w:val="00986B38"/>
    <w:rsid w:val="009871F5"/>
    <w:rsid w:val="009871F7"/>
    <w:rsid w:val="009875CF"/>
    <w:rsid w:val="00987A9F"/>
    <w:rsid w:val="00987BCC"/>
    <w:rsid w:val="0099154A"/>
    <w:rsid w:val="00991625"/>
    <w:rsid w:val="0099188E"/>
    <w:rsid w:val="00991C8B"/>
    <w:rsid w:val="00992522"/>
    <w:rsid w:val="00993BFD"/>
    <w:rsid w:val="009950BC"/>
    <w:rsid w:val="009955D9"/>
    <w:rsid w:val="00995879"/>
    <w:rsid w:val="00995A18"/>
    <w:rsid w:val="00995A8D"/>
    <w:rsid w:val="00996322"/>
    <w:rsid w:val="009968DC"/>
    <w:rsid w:val="00997748"/>
    <w:rsid w:val="009A06D9"/>
    <w:rsid w:val="009A0C29"/>
    <w:rsid w:val="009A0D2A"/>
    <w:rsid w:val="009A2746"/>
    <w:rsid w:val="009A293A"/>
    <w:rsid w:val="009A3102"/>
    <w:rsid w:val="009A3141"/>
    <w:rsid w:val="009A340E"/>
    <w:rsid w:val="009A3638"/>
    <w:rsid w:val="009A4C63"/>
    <w:rsid w:val="009A4FBE"/>
    <w:rsid w:val="009A5174"/>
    <w:rsid w:val="009A5717"/>
    <w:rsid w:val="009A61A6"/>
    <w:rsid w:val="009A6523"/>
    <w:rsid w:val="009A699F"/>
    <w:rsid w:val="009A6D81"/>
    <w:rsid w:val="009A7530"/>
    <w:rsid w:val="009A7654"/>
    <w:rsid w:val="009A7931"/>
    <w:rsid w:val="009A7E06"/>
    <w:rsid w:val="009B069D"/>
    <w:rsid w:val="009B079F"/>
    <w:rsid w:val="009B115E"/>
    <w:rsid w:val="009B1323"/>
    <w:rsid w:val="009B1A94"/>
    <w:rsid w:val="009B2701"/>
    <w:rsid w:val="009B2B2D"/>
    <w:rsid w:val="009B3390"/>
    <w:rsid w:val="009B44A7"/>
    <w:rsid w:val="009B52B8"/>
    <w:rsid w:val="009B5463"/>
    <w:rsid w:val="009B5C85"/>
    <w:rsid w:val="009B6D1B"/>
    <w:rsid w:val="009B6F20"/>
    <w:rsid w:val="009B70FE"/>
    <w:rsid w:val="009B73C1"/>
    <w:rsid w:val="009C0923"/>
    <w:rsid w:val="009C0BB1"/>
    <w:rsid w:val="009C0EA6"/>
    <w:rsid w:val="009C1285"/>
    <w:rsid w:val="009C1D4D"/>
    <w:rsid w:val="009C22F2"/>
    <w:rsid w:val="009C2507"/>
    <w:rsid w:val="009C38E2"/>
    <w:rsid w:val="009C4076"/>
    <w:rsid w:val="009C44EA"/>
    <w:rsid w:val="009C56B9"/>
    <w:rsid w:val="009C6E0F"/>
    <w:rsid w:val="009C77BD"/>
    <w:rsid w:val="009D0058"/>
    <w:rsid w:val="009D032A"/>
    <w:rsid w:val="009D103A"/>
    <w:rsid w:val="009D1F53"/>
    <w:rsid w:val="009D2844"/>
    <w:rsid w:val="009D2A86"/>
    <w:rsid w:val="009D4EEC"/>
    <w:rsid w:val="009D563E"/>
    <w:rsid w:val="009D5A1C"/>
    <w:rsid w:val="009D61A5"/>
    <w:rsid w:val="009D7563"/>
    <w:rsid w:val="009E0191"/>
    <w:rsid w:val="009E0233"/>
    <w:rsid w:val="009E0684"/>
    <w:rsid w:val="009E0CA3"/>
    <w:rsid w:val="009E0F6E"/>
    <w:rsid w:val="009E342E"/>
    <w:rsid w:val="009E3ECB"/>
    <w:rsid w:val="009E418B"/>
    <w:rsid w:val="009E48E1"/>
    <w:rsid w:val="009E5096"/>
    <w:rsid w:val="009E5260"/>
    <w:rsid w:val="009E5D8D"/>
    <w:rsid w:val="009E68AB"/>
    <w:rsid w:val="009E7DF2"/>
    <w:rsid w:val="009F00B9"/>
    <w:rsid w:val="009F1503"/>
    <w:rsid w:val="009F17EB"/>
    <w:rsid w:val="009F18AE"/>
    <w:rsid w:val="009F27DD"/>
    <w:rsid w:val="009F2CEB"/>
    <w:rsid w:val="009F2FCC"/>
    <w:rsid w:val="009F3BAE"/>
    <w:rsid w:val="009F55D0"/>
    <w:rsid w:val="009F56C0"/>
    <w:rsid w:val="009F5F5D"/>
    <w:rsid w:val="009F71C0"/>
    <w:rsid w:val="009F7615"/>
    <w:rsid w:val="00A023D0"/>
    <w:rsid w:val="00A023E0"/>
    <w:rsid w:val="00A02CA3"/>
    <w:rsid w:val="00A03110"/>
    <w:rsid w:val="00A03150"/>
    <w:rsid w:val="00A03A2C"/>
    <w:rsid w:val="00A04B17"/>
    <w:rsid w:val="00A05006"/>
    <w:rsid w:val="00A051E9"/>
    <w:rsid w:val="00A05B00"/>
    <w:rsid w:val="00A05CDF"/>
    <w:rsid w:val="00A05E65"/>
    <w:rsid w:val="00A06E24"/>
    <w:rsid w:val="00A1044F"/>
    <w:rsid w:val="00A10528"/>
    <w:rsid w:val="00A109DF"/>
    <w:rsid w:val="00A10F30"/>
    <w:rsid w:val="00A111A7"/>
    <w:rsid w:val="00A11494"/>
    <w:rsid w:val="00A12313"/>
    <w:rsid w:val="00A1247E"/>
    <w:rsid w:val="00A12922"/>
    <w:rsid w:val="00A12E96"/>
    <w:rsid w:val="00A13A7C"/>
    <w:rsid w:val="00A13AC2"/>
    <w:rsid w:val="00A14437"/>
    <w:rsid w:val="00A14722"/>
    <w:rsid w:val="00A147D6"/>
    <w:rsid w:val="00A160BE"/>
    <w:rsid w:val="00A175C7"/>
    <w:rsid w:val="00A17955"/>
    <w:rsid w:val="00A17F7A"/>
    <w:rsid w:val="00A2027B"/>
    <w:rsid w:val="00A202C3"/>
    <w:rsid w:val="00A20A79"/>
    <w:rsid w:val="00A20F82"/>
    <w:rsid w:val="00A218A5"/>
    <w:rsid w:val="00A22868"/>
    <w:rsid w:val="00A22BF8"/>
    <w:rsid w:val="00A23BE7"/>
    <w:rsid w:val="00A24077"/>
    <w:rsid w:val="00A24A12"/>
    <w:rsid w:val="00A26175"/>
    <w:rsid w:val="00A26275"/>
    <w:rsid w:val="00A26288"/>
    <w:rsid w:val="00A263A7"/>
    <w:rsid w:val="00A2649D"/>
    <w:rsid w:val="00A2718B"/>
    <w:rsid w:val="00A3017B"/>
    <w:rsid w:val="00A302A6"/>
    <w:rsid w:val="00A303CB"/>
    <w:rsid w:val="00A30467"/>
    <w:rsid w:val="00A30975"/>
    <w:rsid w:val="00A311C9"/>
    <w:rsid w:val="00A3181D"/>
    <w:rsid w:val="00A31E80"/>
    <w:rsid w:val="00A32B03"/>
    <w:rsid w:val="00A33CB1"/>
    <w:rsid w:val="00A359A9"/>
    <w:rsid w:val="00A35AE7"/>
    <w:rsid w:val="00A35C3D"/>
    <w:rsid w:val="00A35DA1"/>
    <w:rsid w:val="00A3642C"/>
    <w:rsid w:val="00A366FC"/>
    <w:rsid w:val="00A36805"/>
    <w:rsid w:val="00A3715B"/>
    <w:rsid w:val="00A37176"/>
    <w:rsid w:val="00A373C9"/>
    <w:rsid w:val="00A376BA"/>
    <w:rsid w:val="00A41347"/>
    <w:rsid w:val="00A41E58"/>
    <w:rsid w:val="00A4233E"/>
    <w:rsid w:val="00A424AE"/>
    <w:rsid w:val="00A42633"/>
    <w:rsid w:val="00A42EB2"/>
    <w:rsid w:val="00A42ECA"/>
    <w:rsid w:val="00A438B7"/>
    <w:rsid w:val="00A440EF"/>
    <w:rsid w:val="00A4420D"/>
    <w:rsid w:val="00A450DD"/>
    <w:rsid w:val="00A45251"/>
    <w:rsid w:val="00A45453"/>
    <w:rsid w:val="00A45BEA"/>
    <w:rsid w:val="00A461CE"/>
    <w:rsid w:val="00A46647"/>
    <w:rsid w:val="00A46F4E"/>
    <w:rsid w:val="00A50BEB"/>
    <w:rsid w:val="00A50DF8"/>
    <w:rsid w:val="00A51697"/>
    <w:rsid w:val="00A52722"/>
    <w:rsid w:val="00A53D59"/>
    <w:rsid w:val="00A541F5"/>
    <w:rsid w:val="00A5426E"/>
    <w:rsid w:val="00A54E3B"/>
    <w:rsid w:val="00A56646"/>
    <w:rsid w:val="00A56841"/>
    <w:rsid w:val="00A603E8"/>
    <w:rsid w:val="00A6050F"/>
    <w:rsid w:val="00A61FD1"/>
    <w:rsid w:val="00A62411"/>
    <w:rsid w:val="00A633D4"/>
    <w:rsid w:val="00A6344A"/>
    <w:rsid w:val="00A639E5"/>
    <w:rsid w:val="00A646C7"/>
    <w:rsid w:val="00A6485A"/>
    <w:rsid w:val="00A65449"/>
    <w:rsid w:val="00A65BB8"/>
    <w:rsid w:val="00A66ACB"/>
    <w:rsid w:val="00A66CDB"/>
    <w:rsid w:val="00A66EDE"/>
    <w:rsid w:val="00A704A4"/>
    <w:rsid w:val="00A708FB"/>
    <w:rsid w:val="00A70ADF"/>
    <w:rsid w:val="00A7170A"/>
    <w:rsid w:val="00A72874"/>
    <w:rsid w:val="00A747DF"/>
    <w:rsid w:val="00A760AF"/>
    <w:rsid w:val="00A8002A"/>
    <w:rsid w:val="00A80954"/>
    <w:rsid w:val="00A81E56"/>
    <w:rsid w:val="00A824C9"/>
    <w:rsid w:val="00A8252C"/>
    <w:rsid w:val="00A825FA"/>
    <w:rsid w:val="00A82943"/>
    <w:rsid w:val="00A8295D"/>
    <w:rsid w:val="00A82DF1"/>
    <w:rsid w:val="00A834B8"/>
    <w:rsid w:val="00A83E92"/>
    <w:rsid w:val="00A8469B"/>
    <w:rsid w:val="00A85162"/>
    <w:rsid w:val="00A85A70"/>
    <w:rsid w:val="00A85EEF"/>
    <w:rsid w:val="00A86709"/>
    <w:rsid w:val="00A87858"/>
    <w:rsid w:val="00A87DE3"/>
    <w:rsid w:val="00A87E8E"/>
    <w:rsid w:val="00A9019F"/>
    <w:rsid w:val="00A90947"/>
    <w:rsid w:val="00A90AFA"/>
    <w:rsid w:val="00A915D7"/>
    <w:rsid w:val="00A91FC0"/>
    <w:rsid w:val="00A92CDE"/>
    <w:rsid w:val="00A930A3"/>
    <w:rsid w:val="00A930C2"/>
    <w:rsid w:val="00A94577"/>
    <w:rsid w:val="00A95810"/>
    <w:rsid w:val="00A958CF"/>
    <w:rsid w:val="00A967D7"/>
    <w:rsid w:val="00A97005"/>
    <w:rsid w:val="00A9718A"/>
    <w:rsid w:val="00AA0AE9"/>
    <w:rsid w:val="00AA114C"/>
    <w:rsid w:val="00AA11E1"/>
    <w:rsid w:val="00AA17AF"/>
    <w:rsid w:val="00AA1C29"/>
    <w:rsid w:val="00AA27B2"/>
    <w:rsid w:val="00AA30E3"/>
    <w:rsid w:val="00AA33FD"/>
    <w:rsid w:val="00AA3483"/>
    <w:rsid w:val="00AA39D1"/>
    <w:rsid w:val="00AA3A8E"/>
    <w:rsid w:val="00AA3C96"/>
    <w:rsid w:val="00AA3CD5"/>
    <w:rsid w:val="00AA538E"/>
    <w:rsid w:val="00AA554A"/>
    <w:rsid w:val="00AA57A6"/>
    <w:rsid w:val="00AA7334"/>
    <w:rsid w:val="00AA7BC6"/>
    <w:rsid w:val="00AB004E"/>
    <w:rsid w:val="00AB0117"/>
    <w:rsid w:val="00AB174C"/>
    <w:rsid w:val="00AB1AF5"/>
    <w:rsid w:val="00AB2029"/>
    <w:rsid w:val="00AB32A2"/>
    <w:rsid w:val="00AB3A4B"/>
    <w:rsid w:val="00AB499A"/>
    <w:rsid w:val="00AB55B1"/>
    <w:rsid w:val="00AB5862"/>
    <w:rsid w:val="00AB5F3E"/>
    <w:rsid w:val="00AB69EF"/>
    <w:rsid w:val="00AB6CE1"/>
    <w:rsid w:val="00AC0355"/>
    <w:rsid w:val="00AC154F"/>
    <w:rsid w:val="00AC15E6"/>
    <w:rsid w:val="00AC1755"/>
    <w:rsid w:val="00AC1830"/>
    <w:rsid w:val="00AC2596"/>
    <w:rsid w:val="00AC4AC5"/>
    <w:rsid w:val="00AC583A"/>
    <w:rsid w:val="00AC71CB"/>
    <w:rsid w:val="00AC72BE"/>
    <w:rsid w:val="00AC75E4"/>
    <w:rsid w:val="00AC77D0"/>
    <w:rsid w:val="00AC79DD"/>
    <w:rsid w:val="00AC7F69"/>
    <w:rsid w:val="00AD019E"/>
    <w:rsid w:val="00AD05AD"/>
    <w:rsid w:val="00AD0820"/>
    <w:rsid w:val="00AD13E0"/>
    <w:rsid w:val="00AD19A9"/>
    <w:rsid w:val="00AD2008"/>
    <w:rsid w:val="00AD2498"/>
    <w:rsid w:val="00AD2801"/>
    <w:rsid w:val="00AD35EC"/>
    <w:rsid w:val="00AD3EF5"/>
    <w:rsid w:val="00AD401D"/>
    <w:rsid w:val="00AD4AA1"/>
    <w:rsid w:val="00AD4CB2"/>
    <w:rsid w:val="00AD4E63"/>
    <w:rsid w:val="00AD539B"/>
    <w:rsid w:val="00AD5BF0"/>
    <w:rsid w:val="00AD5D23"/>
    <w:rsid w:val="00AD5D2D"/>
    <w:rsid w:val="00AD5FE0"/>
    <w:rsid w:val="00AD6320"/>
    <w:rsid w:val="00AD6520"/>
    <w:rsid w:val="00AD73AF"/>
    <w:rsid w:val="00AD7826"/>
    <w:rsid w:val="00AD7A3C"/>
    <w:rsid w:val="00AD7AB5"/>
    <w:rsid w:val="00AE045D"/>
    <w:rsid w:val="00AE2FF9"/>
    <w:rsid w:val="00AE303D"/>
    <w:rsid w:val="00AE3257"/>
    <w:rsid w:val="00AE3303"/>
    <w:rsid w:val="00AE3992"/>
    <w:rsid w:val="00AE3D79"/>
    <w:rsid w:val="00AE46E4"/>
    <w:rsid w:val="00AE5008"/>
    <w:rsid w:val="00AE56ED"/>
    <w:rsid w:val="00AE5C70"/>
    <w:rsid w:val="00AE6067"/>
    <w:rsid w:val="00AE65FC"/>
    <w:rsid w:val="00AE798C"/>
    <w:rsid w:val="00AE7B9F"/>
    <w:rsid w:val="00AE7D65"/>
    <w:rsid w:val="00AF111A"/>
    <w:rsid w:val="00AF1415"/>
    <w:rsid w:val="00AF16C4"/>
    <w:rsid w:val="00AF3FA6"/>
    <w:rsid w:val="00AF417A"/>
    <w:rsid w:val="00AF4374"/>
    <w:rsid w:val="00AF46E6"/>
    <w:rsid w:val="00AF4EF1"/>
    <w:rsid w:val="00AF5198"/>
    <w:rsid w:val="00AF5428"/>
    <w:rsid w:val="00AF5662"/>
    <w:rsid w:val="00AF5A04"/>
    <w:rsid w:val="00AF673D"/>
    <w:rsid w:val="00AF67CA"/>
    <w:rsid w:val="00B00953"/>
    <w:rsid w:val="00B0155C"/>
    <w:rsid w:val="00B015AB"/>
    <w:rsid w:val="00B018C9"/>
    <w:rsid w:val="00B01A2F"/>
    <w:rsid w:val="00B01A50"/>
    <w:rsid w:val="00B01FF3"/>
    <w:rsid w:val="00B0229A"/>
    <w:rsid w:val="00B02F76"/>
    <w:rsid w:val="00B035AB"/>
    <w:rsid w:val="00B04149"/>
    <w:rsid w:val="00B0468E"/>
    <w:rsid w:val="00B049D3"/>
    <w:rsid w:val="00B04CCC"/>
    <w:rsid w:val="00B0563A"/>
    <w:rsid w:val="00B05873"/>
    <w:rsid w:val="00B05C0E"/>
    <w:rsid w:val="00B06156"/>
    <w:rsid w:val="00B069EB"/>
    <w:rsid w:val="00B06EA5"/>
    <w:rsid w:val="00B07CAD"/>
    <w:rsid w:val="00B10510"/>
    <w:rsid w:val="00B1220E"/>
    <w:rsid w:val="00B12316"/>
    <w:rsid w:val="00B12C51"/>
    <w:rsid w:val="00B12C7F"/>
    <w:rsid w:val="00B130DB"/>
    <w:rsid w:val="00B133A6"/>
    <w:rsid w:val="00B13628"/>
    <w:rsid w:val="00B14C4C"/>
    <w:rsid w:val="00B20803"/>
    <w:rsid w:val="00B20CEA"/>
    <w:rsid w:val="00B21222"/>
    <w:rsid w:val="00B212A2"/>
    <w:rsid w:val="00B2149D"/>
    <w:rsid w:val="00B217B4"/>
    <w:rsid w:val="00B225F0"/>
    <w:rsid w:val="00B2279D"/>
    <w:rsid w:val="00B2291B"/>
    <w:rsid w:val="00B22AED"/>
    <w:rsid w:val="00B232B8"/>
    <w:rsid w:val="00B23B88"/>
    <w:rsid w:val="00B24C9C"/>
    <w:rsid w:val="00B24EF0"/>
    <w:rsid w:val="00B256D9"/>
    <w:rsid w:val="00B25777"/>
    <w:rsid w:val="00B258D0"/>
    <w:rsid w:val="00B2619F"/>
    <w:rsid w:val="00B30FBD"/>
    <w:rsid w:val="00B31441"/>
    <w:rsid w:val="00B31D44"/>
    <w:rsid w:val="00B3225D"/>
    <w:rsid w:val="00B32785"/>
    <w:rsid w:val="00B33158"/>
    <w:rsid w:val="00B33C4E"/>
    <w:rsid w:val="00B34E44"/>
    <w:rsid w:val="00B350EE"/>
    <w:rsid w:val="00B35FFA"/>
    <w:rsid w:val="00B361C8"/>
    <w:rsid w:val="00B36612"/>
    <w:rsid w:val="00B36938"/>
    <w:rsid w:val="00B36C94"/>
    <w:rsid w:val="00B3735E"/>
    <w:rsid w:val="00B37461"/>
    <w:rsid w:val="00B41430"/>
    <w:rsid w:val="00B418DE"/>
    <w:rsid w:val="00B4210C"/>
    <w:rsid w:val="00B42EC6"/>
    <w:rsid w:val="00B437D8"/>
    <w:rsid w:val="00B43977"/>
    <w:rsid w:val="00B44599"/>
    <w:rsid w:val="00B449A3"/>
    <w:rsid w:val="00B44BC2"/>
    <w:rsid w:val="00B4555D"/>
    <w:rsid w:val="00B45E08"/>
    <w:rsid w:val="00B461EA"/>
    <w:rsid w:val="00B46239"/>
    <w:rsid w:val="00B4784C"/>
    <w:rsid w:val="00B47BF9"/>
    <w:rsid w:val="00B50466"/>
    <w:rsid w:val="00B504DE"/>
    <w:rsid w:val="00B52145"/>
    <w:rsid w:val="00B53183"/>
    <w:rsid w:val="00B53385"/>
    <w:rsid w:val="00B54BEC"/>
    <w:rsid w:val="00B550C9"/>
    <w:rsid w:val="00B5557A"/>
    <w:rsid w:val="00B57719"/>
    <w:rsid w:val="00B604CE"/>
    <w:rsid w:val="00B6065F"/>
    <w:rsid w:val="00B617A3"/>
    <w:rsid w:val="00B618D8"/>
    <w:rsid w:val="00B62802"/>
    <w:rsid w:val="00B629A2"/>
    <w:rsid w:val="00B63669"/>
    <w:rsid w:val="00B65099"/>
    <w:rsid w:val="00B651D6"/>
    <w:rsid w:val="00B6527A"/>
    <w:rsid w:val="00B656C4"/>
    <w:rsid w:val="00B660CC"/>
    <w:rsid w:val="00B66A67"/>
    <w:rsid w:val="00B6757C"/>
    <w:rsid w:val="00B679BA"/>
    <w:rsid w:val="00B67AD3"/>
    <w:rsid w:val="00B718DE"/>
    <w:rsid w:val="00B71BB4"/>
    <w:rsid w:val="00B725D0"/>
    <w:rsid w:val="00B73A27"/>
    <w:rsid w:val="00B74CF4"/>
    <w:rsid w:val="00B751F9"/>
    <w:rsid w:val="00B753B3"/>
    <w:rsid w:val="00B75DBF"/>
    <w:rsid w:val="00B77499"/>
    <w:rsid w:val="00B80237"/>
    <w:rsid w:val="00B80B3F"/>
    <w:rsid w:val="00B80BD2"/>
    <w:rsid w:val="00B81167"/>
    <w:rsid w:val="00B8165B"/>
    <w:rsid w:val="00B819E2"/>
    <w:rsid w:val="00B82755"/>
    <w:rsid w:val="00B83235"/>
    <w:rsid w:val="00B83DA6"/>
    <w:rsid w:val="00B85957"/>
    <w:rsid w:val="00B85BC6"/>
    <w:rsid w:val="00B86133"/>
    <w:rsid w:val="00B8701D"/>
    <w:rsid w:val="00B87121"/>
    <w:rsid w:val="00B871AF"/>
    <w:rsid w:val="00B87472"/>
    <w:rsid w:val="00B87A31"/>
    <w:rsid w:val="00B90B36"/>
    <w:rsid w:val="00B91FFD"/>
    <w:rsid w:val="00B9250F"/>
    <w:rsid w:val="00B926A6"/>
    <w:rsid w:val="00B93545"/>
    <w:rsid w:val="00B94876"/>
    <w:rsid w:val="00B95186"/>
    <w:rsid w:val="00B95BBA"/>
    <w:rsid w:val="00B96602"/>
    <w:rsid w:val="00B96E58"/>
    <w:rsid w:val="00B97E67"/>
    <w:rsid w:val="00BA050A"/>
    <w:rsid w:val="00BA08C4"/>
    <w:rsid w:val="00BA09FC"/>
    <w:rsid w:val="00BA0A0F"/>
    <w:rsid w:val="00BA0A4E"/>
    <w:rsid w:val="00BA0DF0"/>
    <w:rsid w:val="00BA0F09"/>
    <w:rsid w:val="00BA1264"/>
    <w:rsid w:val="00BA15E1"/>
    <w:rsid w:val="00BA1F4F"/>
    <w:rsid w:val="00BA21CE"/>
    <w:rsid w:val="00BA2985"/>
    <w:rsid w:val="00BA34EB"/>
    <w:rsid w:val="00BA39C2"/>
    <w:rsid w:val="00BA3F3B"/>
    <w:rsid w:val="00BA492C"/>
    <w:rsid w:val="00BA4C6A"/>
    <w:rsid w:val="00BA5185"/>
    <w:rsid w:val="00BA5263"/>
    <w:rsid w:val="00BA6D0B"/>
    <w:rsid w:val="00BA72E4"/>
    <w:rsid w:val="00BB0646"/>
    <w:rsid w:val="00BB0901"/>
    <w:rsid w:val="00BB0EEC"/>
    <w:rsid w:val="00BB271C"/>
    <w:rsid w:val="00BB2957"/>
    <w:rsid w:val="00BB3113"/>
    <w:rsid w:val="00BB3B62"/>
    <w:rsid w:val="00BB451C"/>
    <w:rsid w:val="00BB4CEE"/>
    <w:rsid w:val="00BB59B8"/>
    <w:rsid w:val="00BB62C5"/>
    <w:rsid w:val="00BB66BA"/>
    <w:rsid w:val="00BB6B9B"/>
    <w:rsid w:val="00BC1550"/>
    <w:rsid w:val="00BC1779"/>
    <w:rsid w:val="00BC217E"/>
    <w:rsid w:val="00BC21A9"/>
    <w:rsid w:val="00BC2F92"/>
    <w:rsid w:val="00BC350A"/>
    <w:rsid w:val="00BC3B8B"/>
    <w:rsid w:val="00BC4397"/>
    <w:rsid w:val="00BC4A97"/>
    <w:rsid w:val="00BC5783"/>
    <w:rsid w:val="00BC6B38"/>
    <w:rsid w:val="00BD00BD"/>
    <w:rsid w:val="00BD0D91"/>
    <w:rsid w:val="00BD0E9D"/>
    <w:rsid w:val="00BD1E29"/>
    <w:rsid w:val="00BD1FCD"/>
    <w:rsid w:val="00BD22E2"/>
    <w:rsid w:val="00BD28DC"/>
    <w:rsid w:val="00BD2E0F"/>
    <w:rsid w:val="00BD2F5B"/>
    <w:rsid w:val="00BD34C4"/>
    <w:rsid w:val="00BD39D8"/>
    <w:rsid w:val="00BD4214"/>
    <w:rsid w:val="00BD451F"/>
    <w:rsid w:val="00BD4CFF"/>
    <w:rsid w:val="00BD70C3"/>
    <w:rsid w:val="00BD7AC0"/>
    <w:rsid w:val="00BD7CEA"/>
    <w:rsid w:val="00BE060A"/>
    <w:rsid w:val="00BE0794"/>
    <w:rsid w:val="00BE0DBB"/>
    <w:rsid w:val="00BE0E0A"/>
    <w:rsid w:val="00BE1F43"/>
    <w:rsid w:val="00BE26E9"/>
    <w:rsid w:val="00BE290E"/>
    <w:rsid w:val="00BE2E7D"/>
    <w:rsid w:val="00BE3649"/>
    <w:rsid w:val="00BE37BF"/>
    <w:rsid w:val="00BE42CA"/>
    <w:rsid w:val="00BE4DA9"/>
    <w:rsid w:val="00BE4ECA"/>
    <w:rsid w:val="00BE64F6"/>
    <w:rsid w:val="00BE764B"/>
    <w:rsid w:val="00BE7727"/>
    <w:rsid w:val="00BE7BC1"/>
    <w:rsid w:val="00BF0724"/>
    <w:rsid w:val="00BF08EC"/>
    <w:rsid w:val="00BF13F7"/>
    <w:rsid w:val="00BF1D7B"/>
    <w:rsid w:val="00BF24E6"/>
    <w:rsid w:val="00BF282F"/>
    <w:rsid w:val="00BF4416"/>
    <w:rsid w:val="00BF456D"/>
    <w:rsid w:val="00BF4752"/>
    <w:rsid w:val="00BF485D"/>
    <w:rsid w:val="00BF50AB"/>
    <w:rsid w:val="00BF5762"/>
    <w:rsid w:val="00BF6839"/>
    <w:rsid w:val="00BF6867"/>
    <w:rsid w:val="00BF6EF2"/>
    <w:rsid w:val="00BF7DC7"/>
    <w:rsid w:val="00C000D8"/>
    <w:rsid w:val="00C00213"/>
    <w:rsid w:val="00C00433"/>
    <w:rsid w:val="00C00E2C"/>
    <w:rsid w:val="00C0149A"/>
    <w:rsid w:val="00C017B0"/>
    <w:rsid w:val="00C0197F"/>
    <w:rsid w:val="00C024B5"/>
    <w:rsid w:val="00C03381"/>
    <w:rsid w:val="00C03B79"/>
    <w:rsid w:val="00C03BD9"/>
    <w:rsid w:val="00C03D15"/>
    <w:rsid w:val="00C042F1"/>
    <w:rsid w:val="00C04A0F"/>
    <w:rsid w:val="00C04F55"/>
    <w:rsid w:val="00C050AC"/>
    <w:rsid w:val="00C05180"/>
    <w:rsid w:val="00C05A2E"/>
    <w:rsid w:val="00C05C02"/>
    <w:rsid w:val="00C05F88"/>
    <w:rsid w:val="00C067A4"/>
    <w:rsid w:val="00C07574"/>
    <w:rsid w:val="00C07F6F"/>
    <w:rsid w:val="00C102A7"/>
    <w:rsid w:val="00C104C8"/>
    <w:rsid w:val="00C10B8D"/>
    <w:rsid w:val="00C11369"/>
    <w:rsid w:val="00C1166F"/>
    <w:rsid w:val="00C12812"/>
    <w:rsid w:val="00C130F0"/>
    <w:rsid w:val="00C13624"/>
    <w:rsid w:val="00C14C7A"/>
    <w:rsid w:val="00C14E31"/>
    <w:rsid w:val="00C1583A"/>
    <w:rsid w:val="00C16E93"/>
    <w:rsid w:val="00C16EE5"/>
    <w:rsid w:val="00C1741B"/>
    <w:rsid w:val="00C17581"/>
    <w:rsid w:val="00C210AC"/>
    <w:rsid w:val="00C210E1"/>
    <w:rsid w:val="00C220C4"/>
    <w:rsid w:val="00C22CFA"/>
    <w:rsid w:val="00C2395B"/>
    <w:rsid w:val="00C23C98"/>
    <w:rsid w:val="00C24B53"/>
    <w:rsid w:val="00C25BAF"/>
    <w:rsid w:val="00C26778"/>
    <w:rsid w:val="00C26AEE"/>
    <w:rsid w:val="00C26FAE"/>
    <w:rsid w:val="00C27228"/>
    <w:rsid w:val="00C27420"/>
    <w:rsid w:val="00C27544"/>
    <w:rsid w:val="00C31512"/>
    <w:rsid w:val="00C31744"/>
    <w:rsid w:val="00C336F8"/>
    <w:rsid w:val="00C3380A"/>
    <w:rsid w:val="00C33904"/>
    <w:rsid w:val="00C34AEA"/>
    <w:rsid w:val="00C3555F"/>
    <w:rsid w:val="00C35DED"/>
    <w:rsid w:val="00C362E5"/>
    <w:rsid w:val="00C364BE"/>
    <w:rsid w:val="00C36EF8"/>
    <w:rsid w:val="00C37196"/>
    <w:rsid w:val="00C379F1"/>
    <w:rsid w:val="00C37FBE"/>
    <w:rsid w:val="00C40731"/>
    <w:rsid w:val="00C40C8B"/>
    <w:rsid w:val="00C40CD1"/>
    <w:rsid w:val="00C410AF"/>
    <w:rsid w:val="00C42820"/>
    <w:rsid w:val="00C43CBF"/>
    <w:rsid w:val="00C447C2"/>
    <w:rsid w:val="00C44FA3"/>
    <w:rsid w:val="00C45589"/>
    <w:rsid w:val="00C45F17"/>
    <w:rsid w:val="00C4640C"/>
    <w:rsid w:val="00C466A0"/>
    <w:rsid w:val="00C467D1"/>
    <w:rsid w:val="00C4687B"/>
    <w:rsid w:val="00C46F3D"/>
    <w:rsid w:val="00C4725F"/>
    <w:rsid w:val="00C4763E"/>
    <w:rsid w:val="00C50908"/>
    <w:rsid w:val="00C51752"/>
    <w:rsid w:val="00C5312E"/>
    <w:rsid w:val="00C5445F"/>
    <w:rsid w:val="00C54460"/>
    <w:rsid w:val="00C5496E"/>
    <w:rsid w:val="00C55946"/>
    <w:rsid w:val="00C55B32"/>
    <w:rsid w:val="00C57596"/>
    <w:rsid w:val="00C577DF"/>
    <w:rsid w:val="00C57BA2"/>
    <w:rsid w:val="00C57F9B"/>
    <w:rsid w:val="00C617F0"/>
    <w:rsid w:val="00C61B3B"/>
    <w:rsid w:val="00C61BCE"/>
    <w:rsid w:val="00C62C09"/>
    <w:rsid w:val="00C62FD1"/>
    <w:rsid w:val="00C632D1"/>
    <w:rsid w:val="00C639C1"/>
    <w:rsid w:val="00C641BC"/>
    <w:rsid w:val="00C64309"/>
    <w:rsid w:val="00C6611B"/>
    <w:rsid w:val="00C665B4"/>
    <w:rsid w:val="00C666D1"/>
    <w:rsid w:val="00C6670D"/>
    <w:rsid w:val="00C6765F"/>
    <w:rsid w:val="00C67990"/>
    <w:rsid w:val="00C700B7"/>
    <w:rsid w:val="00C708C2"/>
    <w:rsid w:val="00C70E4F"/>
    <w:rsid w:val="00C70E74"/>
    <w:rsid w:val="00C7164B"/>
    <w:rsid w:val="00C72183"/>
    <w:rsid w:val="00C72DA1"/>
    <w:rsid w:val="00C758A6"/>
    <w:rsid w:val="00C76381"/>
    <w:rsid w:val="00C76A37"/>
    <w:rsid w:val="00C8009C"/>
    <w:rsid w:val="00C808F0"/>
    <w:rsid w:val="00C8090D"/>
    <w:rsid w:val="00C80944"/>
    <w:rsid w:val="00C80F53"/>
    <w:rsid w:val="00C8138D"/>
    <w:rsid w:val="00C8177F"/>
    <w:rsid w:val="00C820BD"/>
    <w:rsid w:val="00C82261"/>
    <w:rsid w:val="00C82E91"/>
    <w:rsid w:val="00C83B13"/>
    <w:rsid w:val="00C84A64"/>
    <w:rsid w:val="00C84CCC"/>
    <w:rsid w:val="00C84DD8"/>
    <w:rsid w:val="00C85081"/>
    <w:rsid w:val="00C85B2C"/>
    <w:rsid w:val="00C861E1"/>
    <w:rsid w:val="00C86407"/>
    <w:rsid w:val="00C870F4"/>
    <w:rsid w:val="00C8721E"/>
    <w:rsid w:val="00C87290"/>
    <w:rsid w:val="00C8735F"/>
    <w:rsid w:val="00C87C14"/>
    <w:rsid w:val="00C87C80"/>
    <w:rsid w:val="00C900CE"/>
    <w:rsid w:val="00C902DB"/>
    <w:rsid w:val="00C90455"/>
    <w:rsid w:val="00C917E8"/>
    <w:rsid w:val="00C92455"/>
    <w:rsid w:val="00C924EB"/>
    <w:rsid w:val="00C92722"/>
    <w:rsid w:val="00C92730"/>
    <w:rsid w:val="00C94441"/>
    <w:rsid w:val="00C94769"/>
    <w:rsid w:val="00C956A6"/>
    <w:rsid w:val="00C956A7"/>
    <w:rsid w:val="00C95DCB"/>
    <w:rsid w:val="00C96B4A"/>
    <w:rsid w:val="00CA024C"/>
    <w:rsid w:val="00CA04B1"/>
    <w:rsid w:val="00CA0652"/>
    <w:rsid w:val="00CA1BB7"/>
    <w:rsid w:val="00CA325E"/>
    <w:rsid w:val="00CA4615"/>
    <w:rsid w:val="00CA5627"/>
    <w:rsid w:val="00CA5C6F"/>
    <w:rsid w:val="00CA5DE0"/>
    <w:rsid w:val="00CA5FE9"/>
    <w:rsid w:val="00CA67B9"/>
    <w:rsid w:val="00CA6FDC"/>
    <w:rsid w:val="00CB016A"/>
    <w:rsid w:val="00CB0A35"/>
    <w:rsid w:val="00CB12AB"/>
    <w:rsid w:val="00CB1D0F"/>
    <w:rsid w:val="00CB329C"/>
    <w:rsid w:val="00CB3E16"/>
    <w:rsid w:val="00CB4AF0"/>
    <w:rsid w:val="00CB66F0"/>
    <w:rsid w:val="00CB69C7"/>
    <w:rsid w:val="00CB6AAE"/>
    <w:rsid w:val="00CB6CDB"/>
    <w:rsid w:val="00CB735B"/>
    <w:rsid w:val="00CB7625"/>
    <w:rsid w:val="00CB7B6F"/>
    <w:rsid w:val="00CC00F3"/>
    <w:rsid w:val="00CC0F4F"/>
    <w:rsid w:val="00CC121E"/>
    <w:rsid w:val="00CC18AD"/>
    <w:rsid w:val="00CC18BC"/>
    <w:rsid w:val="00CC2E50"/>
    <w:rsid w:val="00CC3125"/>
    <w:rsid w:val="00CC4100"/>
    <w:rsid w:val="00CC42F3"/>
    <w:rsid w:val="00CC4F3F"/>
    <w:rsid w:val="00CC537E"/>
    <w:rsid w:val="00CC640E"/>
    <w:rsid w:val="00CC68C4"/>
    <w:rsid w:val="00CC6A8B"/>
    <w:rsid w:val="00CD0329"/>
    <w:rsid w:val="00CD0BC1"/>
    <w:rsid w:val="00CD0BF3"/>
    <w:rsid w:val="00CD0D32"/>
    <w:rsid w:val="00CD241C"/>
    <w:rsid w:val="00CD2C47"/>
    <w:rsid w:val="00CD3438"/>
    <w:rsid w:val="00CD39BE"/>
    <w:rsid w:val="00CD3FA9"/>
    <w:rsid w:val="00CD4E3A"/>
    <w:rsid w:val="00CD4FA3"/>
    <w:rsid w:val="00CD536C"/>
    <w:rsid w:val="00CD5FED"/>
    <w:rsid w:val="00CD63B9"/>
    <w:rsid w:val="00CD7371"/>
    <w:rsid w:val="00CD7B2E"/>
    <w:rsid w:val="00CD7DA0"/>
    <w:rsid w:val="00CE111D"/>
    <w:rsid w:val="00CE1165"/>
    <w:rsid w:val="00CE1B23"/>
    <w:rsid w:val="00CE2323"/>
    <w:rsid w:val="00CE2483"/>
    <w:rsid w:val="00CE3296"/>
    <w:rsid w:val="00CE333E"/>
    <w:rsid w:val="00CE3868"/>
    <w:rsid w:val="00CE3C74"/>
    <w:rsid w:val="00CE3F88"/>
    <w:rsid w:val="00CE5C14"/>
    <w:rsid w:val="00CE677A"/>
    <w:rsid w:val="00CE799E"/>
    <w:rsid w:val="00CE7E84"/>
    <w:rsid w:val="00CF0685"/>
    <w:rsid w:val="00CF11E6"/>
    <w:rsid w:val="00CF19BD"/>
    <w:rsid w:val="00CF1BCC"/>
    <w:rsid w:val="00CF24D1"/>
    <w:rsid w:val="00CF32FF"/>
    <w:rsid w:val="00CF4DD7"/>
    <w:rsid w:val="00CF4F28"/>
    <w:rsid w:val="00CF63A7"/>
    <w:rsid w:val="00CF73B3"/>
    <w:rsid w:val="00CF7DF2"/>
    <w:rsid w:val="00D0044B"/>
    <w:rsid w:val="00D01C92"/>
    <w:rsid w:val="00D037AD"/>
    <w:rsid w:val="00D03A1D"/>
    <w:rsid w:val="00D03D12"/>
    <w:rsid w:val="00D03E4A"/>
    <w:rsid w:val="00D03EBA"/>
    <w:rsid w:val="00D04033"/>
    <w:rsid w:val="00D0432C"/>
    <w:rsid w:val="00D05114"/>
    <w:rsid w:val="00D05223"/>
    <w:rsid w:val="00D05519"/>
    <w:rsid w:val="00D05598"/>
    <w:rsid w:val="00D055A8"/>
    <w:rsid w:val="00D055CA"/>
    <w:rsid w:val="00D056DD"/>
    <w:rsid w:val="00D06324"/>
    <w:rsid w:val="00D0633C"/>
    <w:rsid w:val="00D065B6"/>
    <w:rsid w:val="00D06E2C"/>
    <w:rsid w:val="00D07096"/>
    <w:rsid w:val="00D07CA6"/>
    <w:rsid w:val="00D100F9"/>
    <w:rsid w:val="00D10425"/>
    <w:rsid w:val="00D10C6B"/>
    <w:rsid w:val="00D10F35"/>
    <w:rsid w:val="00D112C3"/>
    <w:rsid w:val="00D13093"/>
    <w:rsid w:val="00D1362E"/>
    <w:rsid w:val="00D13ECD"/>
    <w:rsid w:val="00D14046"/>
    <w:rsid w:val="00D15907"/>
    <w:rsid w:val="00D16004"/>
    <w:rsid w:val="00D162D5"/>
    <w:rsid w:val="00D166F9"/>
    <w:rsid w:val="00D17450"/>
    <w:rsid w:val="00D1767F"/>
    <w:rsid w:val="00D17F37"/>
    <w:rsid w:val="00D20386"/>
    <w:rsid w:val="00D206BD"/>
    <w:rsid w:val="00D211B9"/>
    <w:rsid w:val="00D21445"/>
    <w:rsid w:val="00D21EBD"/>
    <w:rsid w:val="00D228CF"/>
    <w:rsid w:val="00D229A5"/>
    <w:rsid w:val="00D22A2B"/>
    <w:rsid w:val="00D22B12"/>
    <w:rsid w:val="00D230C5"/>
    <w:rsid w:val="00D231FC"/>
    <w:rsid w:val="00D23793"/>
    <w:rsid w:val="00D250CF"/>
    <w:rsid w:val="00D2547E"/>
    <w:rsid w:val="00D25924"/>
    <w:rsid w:val="00D25949"/>
    <w:rsid w:val="00D25B93"/>
    <w:rsid w:val="00D260A6"/>
    <w:rsid w:val="00D27A5E"/>
    <w:rsid w:val="00D308A3"/>
    <w:rsid w:val="00D341C7"/>
    <w:rsid w:val="00D357EB"/>
    <w:rsid w:val="00D358EC"/>
    <w:rsid w:val="00D40372"/>
    <w:rsid w:val="00D40CA6"/>
    <w:rsid w:val="00D42441"/>
    <w:rsid w:val="00D42512"/>
    <w:rsid w:val="00D42762"/>
    <w:rsid w:val="00D4309A"/>
    <w:rsid w:val="00D43B9C"/>
    <w:rsid w:val="00D44016"/>
    <w:rsid w:val="00D442E0"/>
    <w:rsid w:val="00D44662"/>
    <w:rsid w:val="00D45EFF"/>
    <w:rsid w:val="00D46028"/>
    <w:rsid w:val="00D475C8"/>
    <w:rsid w:val="00D500B7"/>
    <w:rsid w:val="00D506B7"/>
    <w:rsid w:val="00D518EE"/>
    <w:rsid w:val="00D51CDD"/>
    <w:rsid w:val="00D51D8A"/>
    <w:rsid w:val="00D5236B"/>
    <w:rsid w:val="00D52370"/>
    <w:rsid w:val="00D52529"/>
    <w:rsid w:val="00D5329D"/>
    <w:rsid w:val="00D537A9"/>
    <w:rsid w:val="00D53A85"/>
    <w:rsid w:val="00D53C02"/>
    <w:rsid w:val="00D53E2E"/>
    <w:rsid w:val="00D53F44"/>
    <w:rsid w:val="00D541DD"/>
    <w:rsid w:val="00D54359"/>
    <w:rsid w:val="00D55589"/>
    <w:rsid w:val="00D55F04"/>
    <w:rsid w:val="00D573B8"/>
    <w:rsid w:val="00D57913"/>
    <w:rsid w:val="00D57EEA"/>
    <w:rsid w:val="00D60307"/>
    <w:rsid w:val="00D62EF4"/>
    <w:rsid w:val="00D63456"/>
    <w:rsid w:val="00D6369B"/>
    <w:rsid w:val="00D637CB"/>
    <w:rsid w:val="00D64029"/>
    <w:rsid w:val="00D64BD7"/>
    <w:rsid w:val="00D64FDB"/>
    <w:rsid w:val="00D656EE"/>
    <w:rsid w:val="00D66A0A"/>
    <w:rsid w:val="00D67EBE"/>
    <w:rsid w:val="00D709A5"/>
    <w:rsid w:val="00D70A36"/>
    <w:rsid w:val="00D70C57"/>
    <w:rsid w:val="00D70EFD"/>
    <w:rsid w:val="00D70F5A"/>
    <w:rsid w:val="00D71B91"/>
    <w:rsid w:val="00D7200E"/>
    <w:rsid w:val="00D72691"/>
    <w:rsid w:val="00D74144"/>
    <w:rsid w:val="00D741FF"/>
    <w:rsid w:val="00D74E3B"/>
    <w:rsid w:val="00D74FDC"/>
    <w:rsid w:val="00D766A5"/>
    <w:rsid w:val="00D77784"/>
    <w:rsid w:val="00D777DA"/>
    <w:rsid w:val="00D77BF0"/>
    <w:rsid w:val="00D77FF7"/>
    <w:rsid w:val="00D80031"/>
    <w:rsid w:val="00D80A20"/>
    <w:rsid w:val="00D80C29"/>
    <w:rsid w:val="00D81455"/>
    <w:rsid w:val="00D81F37"/>
    <w:rsid w:val="00D82026"/>
    <w:rsid w:val="00D824A2"/>
    <w:rsid w:val="00D824AB"/>
    <w:rsid w:val="00D83144"/>
    <w:rsid w:val="00D83EBE"/>
    <w:rsid w:val="00D8444C"/>
    <w:rsid w:val="00D8505C"/>
    <w:rsid w:val="00D852B2"/>
    <w:rsid w:val="00D857DA"/>
    <w:rsid w:val="00D857EA"/>
    <w:rsid w:val="00D85862"/>
    <w:rsid w:val="00D864CC"/>
    <w:rsid w:val="00D87E4B"/>
    <w:rsid w:val="00D87EDF"/>
    <w:rsid w:val="00D90416"/>
    <w:rsid w:val="00D908D0"/>
    <w:rsid w:val="00D90CCB"/>
    <w:rsid w:val="00D90F4D"/>
    <w:rsid w:val="00D91E03"/>
    <w:rsid w:val="00D9248F"/>
    <w:rsid w:val="00D9271F"/>
    <w:rsid w:val="00D92A1C"/>
    <w:rsid w:val="00D93387"/>
    <w:rsid w:val="00D934B7"/>
    <w:rsid w:val="00D93940"/>
    <w:rsid w:val="00D93B00"/>
    <w:rsid w:val="00D93EFA"/>
    <w:rsid w:val="00D9432C"/>
    <w:rsid w:val="00D94D5E"/>
    <w:rsid w:val="00D9502E"/>
    <w:rsid w:val="00D952EA"/>
    <w:rsid w:val="00D95395"/>
    <w:rsid w:val="00D95949"/>
    <w:rsid w:val="00D95EB9"/>
    <w:rsid w:val="00D972A4"/>
    <w:rsid w:val="00DA0AD3"/>
    <w:rsid w:val="00DA0B91"/>
    <w:rsid w:val="00DA0F28"/>
    <w:rsid w:val="00DA1DA2"/>
    <w:rsid w:val="00DA2C65"/>
    <w:rsid w:val="00DA2D3A"/>
    <w:rsid w:val="00DA3209"/>
    <w:rsid w:val="00DA3351"/>
    <w:rsid w:val="00DA44B8"/>
    <w:rsid w:val="00DA496A"/>
    <w:rsid w:val="00DA5A1E"/>
    <w:rsid w:val="00DA6D3B"/>
    <w:rsid w:val="00DA7C76"/>
    <w:rsid w:val="00DB02E1"/>
    <w:rsid w:val="00DB09E2"/>
    <w:rsid w:val="00DB0A19"/>
    <w:rsid w:val="00DB0CC7"/>
    <w:rsid w:val="00DB0D20"/>
    <w:rsid w:val="00DB0F0D"/>
    <w:rsid w:val="00DB1453"/>
    <w:rsid w:val="00DB1A3F"/>
    <w:rsid w:val="00DB1B1D"/>
    <w:rsid w:val="00DB1C2A"/>
    <w:rsid w:val="00DB256E"/>
    <w:rsid w:val="00DB25F4"/>
    <w:rsid w:val="00DB2AF8"/>
    <w:rsid w:val="00DB2FA9"/>
    <w:rsid w:val="00DB325E"/>
    <w:rsid w:val="00DB33AD"/>
    <w:rsid w:val="00DB3647"/>
    <w:rsid w:val="00DB480C"/>
    <w:rsid w:val="00DB496C"/>
    <w:rsid w:val="00DB514A"/>
    <w:rsid w:val="00DB6CAF"/>
    <w:rsid w:val="00DB704A"/>
    <w:rsid w:val="00DB726D"/>
    <w:rsid w:val="00DB74B9"/>
    <w:rsid w:val="00DB7883"/>
    <w:rsid w:val="00DB7943"/>
    <w:rsid w:val="00DB7D92"/>
    <w:rsid w:val="00DC2DEF"/>
    <w:rsid w:val="00DC3161"/>
    <w:rsid w:val="00DC3EBD"/>
    <w:rsid w:val="00DC3FAA"/>
    <w:rsid w:val="00DC4F51"/>
    <w:rsid w:val="00DC5271"/>
    <w:rsid w:val="00DC54F7"/>
    <w:rsid w:val="00DC6186"/>
    <w:rsid w:val="00DC63DD"/>
    <w:rsid w:val="00DC7064"/>
    <w:rsid w:val="00DC76B0"/>
    <w:rsid w:val="00DD0E77"/>
    <w:rsid w:val="00DD12AB"/>
    <w:rsid w:val="00DD1520"/>
    <w:rsid w:val="00DD1E8F"/>
    <w:rsid w:val="00DD2504"/>
    <w:rsid w:val="00DD29B9"/>
    <w:rsid w:val="00DD463C"/>
    <w:rsid w:val="00DD477F"/>
    <w:rsid w:val="00DD47E1"/>
    <w:rsid w:val="00DD52C3"/>
    <w:rsid w:val="00DD5863"/>
    <w:rsid w:val="00DD5869"/>
    <w:rsid w:val="00DD5A79"/>
    <w:rsid w:val="00DD5BA4"/>
    <w:rsid w:val="00DD5C69"/>
    <w:rsid w:val="00DD6B9B"/>
    <w:rsid w:val="00DD787E"/>
    <w:rsid w:val="00DE227C"/>
    <w:rsid w:val="00DE2687"/>
    <w:rsid w:val="00DE2737"/>
    <w:rsid w:val="00DE30DD"/>
    <w:rsid w:val="00DE39F3"/>
    <w:rsid w:val="00DE3EE7"/>
    <w:rsid w:val="00DE414E"/>
    <w:rsid w:val="00DE416F"/>
    <w:rsid w:val="00DE5386"/>
    <w:rsid w:val="00DE637E"/>
    <w:rsid w:val="00DE6D30"/>
    <w:rsid w:val="00DE705B"/>
    <w:rsid w:val="00DE75AF"/>
    <w:rsid w:val="00DE7C0F"/>
    <w:rsid w:val="00DF0139"/>
    <w:rsid w:val="00DF01E1"/>
    <w:rsid w:val="00DF0690"/>
    <w:rsid w:val="00DF0998"/>
    <w:rsid w:val="00DF0CB4"/>
    <w:rsid w:val="00DF1314"/>
    <w:rsid w:val="00DF193C"/>
    <w:rsid w:val="00DF31F2"/>
    <w:rsid w:val="00DF3E5E"/>
    <w:rsid w:val="00DF47F0"/>
    <w:rsid w:val="00DF5E82"/>
    <w:rsid w:val="00DF621F"/>
    <w:rsid w:val="00DF682D"/>
    <w:rsid w:val="00DF6847"/>
    <w:rsid w:val="00DF6FCD"/>
    <w:rsid w:val="00DF78CC"/>
    <w:rsid w:val="00DF7F89"/>
    <w:rsid w:val="00E00015"/>
    <w:rsid w:val="00E01F17"/>
    <w:rsid w:val="00E025B6"/>
    <w:rsid w:val="00E02BCC"/>
    <w:rsid w:val="00E02F5F"/>
    <w:rsid w:val="00E03197"/>
    <w:rsid w:val="00E031C0"/>
    <w:rsid w:val="00E03297"/>
    <w:rsid w:val="00E03C9C"/>
    <w:rsid w:val="00E04DF9"/>
    <w:rsid w:val="00E05037"/>
    <w:rsid w:val="00E05052"/>
    <w:rsid w:val="00E058CF"/>
    <w:rsid w:val="00E0617F"/>
    <w:rsid w:val="00E0671E"/>
    <w:rsid w:val="00E070D7"/>
    <w:rsid w:val="00E077B0"/>
    <w:rsid w:val="00E07E5B"/>
    <w:rsid w:val="00E10F74"/>
    <w:rsid w:val="00E11512"/>
    <w:rsid w:val="00E118E7"/>
    <w:rsid w:val="00E12A2B"/>
    <w:rsid w:val="00E13340"/>
    <w:rsid w:val="00E134BC"/>
    <w:rsid w:val="00E13797"/>
    <w:rsid w:val="00E14930"/>
    <w:rsid w:val="00E1507A"/>
    <w:rsid w:val="00E15D46"/>
    <w:rsid w:val="00E162A4"/>
    <w:rsid w:val="00E1646E"/>
    <w:rsid w:val="00E164FE"/>
    <w:rsid w:val="00E165FC"/>
    <w:rsid w:val="00E175F2"/>
    <w:rsid w:val="00E2088D"/>
    <w:rsid w:val="00E20C36"/>
    <w:rsid w:val="00E20C65"/>
    <w:rsid w:val="00E21109"/>
    <w:rsid w:val="00E21513"/>
    <w:rsid w:val="00E21628"/>
    <w:rsid w:val="00E21C6D"/>
    <w:rsid w:val="00E21D3B"/>
    <w:rsid w:val="00E22103"/>
    <w:rsid w:val="00E2318A"/>
    <w:rsid w:val="00E23B58"/>
    <w:rsid w:val="00E244FE"/>
    <w:rsid w:val="00E248A9"/>
    <w:rsid w:val="00E24A7A"/>
    <w:rsid w:val="00E251A9"/>
    <w:rsid w:val="00E25287"/>
    <w:rsid w:val="00E25A1E"/>
    <w:rsid w:val="00E2615A"/>
    <w:rsid w:val="00E261FA"/>
    <w:rsid w:val="00E27145"/>
    <w:rsid w:val="00E27F72"/>
    <w:rsid w:val="00E30931"/>
    <w:rsid w:val="00E30986"/>
    <w:rsid w:val="00E30CF2"/>
    <w:rsid w:val="00E30E1D"/>
    <w:rsid w:val="00E30ED7"/>
    <w:rsid w:val="00E318DF"/>
    <w:rsid w:val="00E31FDE"/>
    <w:rsid w:val="00E321C6"/>
    <w:rsid w:val="00E33743"/>
    <w:rsid w:val="00E33A14"/>
    <w:rsid w:val="00E33A48"/>
    <w:rsid w:val="00E3435D"/>
    <w:rsid w:val="00E34855"/>
    <w:rsid w:val="00E349D3"/>
    <w:rsid w:val="00E34F19"/>
    <w:rsid w:val="00E3626C"/>
    <w:rsid w:val="00E37B03"/>
    <w:rsid w:val="00E40100"/>
    <w:rsid w:val="00E41160"/>
    <w:rsid w:val="00E412BE"/>
    <w:rsid w:val="00E417B0"/>
    <w:rsid w:val="00E41F17"/>
    <w:rsid w:val="00E42160"/>
    <w:rsid w:val="00E42183"/>
    <w:rsid w:val="00E42783"/>
    <w:rsid w:val="00E42D69"/>
    <w:rsid w:val="00E43CA5"/>
    <w:rsid w:val="00E43F83"/>
    <w:rsid w:val="00E44A1A"/>
    <w:rsid w:val="00E44CB8"/>
    <w:rsid w:val="00E45D66"/>
    <w:rsid w:val="00E45E37"/>
    <w:rsid w:val="00E45E8C"/>
    <w:rsid w:val="00E4612B"/>
    <w:rsid w:val="00E468E9"/>
    <w:rsid w:val="00E46F4F"/>
    <w:rsid w:val="00E50264"/>
    <w:rsid w:val="00E506F0"/>
    <w:rsid w:val="00E51939"/>
    <w:rsid w:val="00E51B41"/>
    <w:rsid w:val="00E5373F"/>
    <w:rsid w:val="00E537A5"/>
    <w:rsid w:val="00E54444"/>
    <w:rsid w:val="00E54DAE"/>
    <w:rsid w:val="00E5506C"/>
    <w:rsid w:val="00E55AB9"/>
    <w:rsid w:val="00E55C48"/>
    <w:rsid w:val="00E57C84"/>
    <w:rsid w:val="00E606C1"/>
    <w:rsid w:val="00E60D98"/>
    <w:rsid w:val="00E60E87"/>
    <w:rsid w:val="00E612B1"/>
    <w:rsid w:val="00E61D0A"/>
    <w:rsid w:val="00E625E4"/>
    <w:rsid w:val="00E62D72"/>
    <w:rsid w:val="00E634FF"/>
    <w:rsid w:val="00E63B14"/>
    <w:rsid w:val="00E63EEC"/>
    <w:rsid w:val="00E6498F"/>
    <w:rsid w:val="00E65038"/>
    <w:rsid w:val="00E6543B"/>
    <w:rsid w:val="00E654F3"/>
    <w:rsid w:val="00E6585D"/>
    <w:rsid w:val="00E65925"/>
    <w:rsid w:val="00E65CD1"/>
    <w:rsid w:val="00E66FBC"/>
    <w:rsid w:val="00E67200"/>
    <w:rsid w:val="00E67301"/>
    <w:rsid w:val="00E6760D"/>
    <w:rsid w:val="00E67649"/>
    <w:rsid w:val="00E67894"/>
    <w:rsid w:val="00E67B3B"/>
    <w:rsid w:val="00E67D2A"/>
    <w:rsid w:val="00E700D7"/>
    <w:rsid w:val="00E7044E"/>
    <w:rsid w:val="00E71207"/>
    <w:rsid w:val="00E72056"/>
    <w:rsid w:val="00E726F5"/>
    <w:rsid w:val="00E75636"/>
    <w:rsid w:val="00E75D86"/>
    <w:rsid w:val="00E76194"/>
    <w:rsid w:val="00E77405"/>
    <w:rsid w:val="00E77749"/>
    <w:rsid w:val="00E8015E"/>
    <w:rsid w:val="00E80CDD"/>
    <w:rsid w:val="00E811B2"/>
    <w:rsid w:val="00E81ABB"/>
    <w:rsid w:val="00E8215A"/>
    <w:rsid w:val="00E823E7"/>
    <w:rsid w:val="00E829A7"/>
    <w:rsid w:val="00E83645"/>
    <w:rsid w:val="00E837E0"/>
    <w:rsid w:val="00E83EA2"/>
    <w:rsid w:val="00E840E5"/>
    <w:rsid w:val="00E84689"/>
    <w:rsid w:val="00E8492C"/>
    <w:rsid w:val="00E84956"/>
    <w:rsid w:val="00E869E9"/>
    <w:rsid w:val="00E86A7D"/>
    <w:rsid w:val="00E871EF"/>
    <w:rsid w:val="00E9072E"/>
    <w:rsid w:val="00E909E0"/>
    <w:rsid w:val="00E90DD8"/>
    <w:rsid w:val="00E91123"/>
    <w:rsid w:val="00E9179F"/>
    <w:rsid w:val="00E925EE"/>
    <w:rsid w:val="00E9423D"/>
    <w:rsid w:val="00E94902"/>
    <w:rsid w:val="00E94E2F"/>
    <w:rsid w:val="00E963A8"/>
    <w:rsid w:val="00E9744E"/>
    <w:rsid w:val="00E97C82"/>
    <w:rsid w:val="00EA00D9"/>
    <w:rsid w:val="00EA05A6"/>
    <w:rsid w:val="00EA0DA1"/>
    <w:rsid w:val="00EA1215"/>
    <w:rsid w:val="00EA17AA"/>
    <w:rsid w:val="00EA2F10"/>
    <w:rsid w:val="00EA32B4"/>
    <w:rsid w:val="00EA3485"/>
    <w:rsid w:val="00EA3522"/>
    <w:rsid w:val="00EA4376"/>
    <w:rsid w:val="00EA6985"/>
    <w:rsid w:val="00EA6E59"/>
    <w:rsid w:val="00EA7192"/>
    <w:rsid w:val="00EB010E"/>
    <w:rsid w:val="00EB02B1"/>
    <w:rsid w:val="00EB0FA3"/>
    <w:rsid w:val="00EB173C"/>
    <w:rsid w:val="00EB1CB0"/>
    <w:rsid w:val="00EB1F98"/>
    <w:rsid w:val="00EB242A"/>
    <w:rsid w:val="00EB2893"/>
    <w:rsid w:val="00EB30A5"/>
    <w:rsid w:val="00EB3817"/>
    <w:rsid w:val="00EB434A"/>
    <w:rsid w:val="00EB479E"/>
    <w:rsid w:val="00EB4E1B"/>
    <w:rsid w:val="00EB543F"/>
    <w:rsid w:val="00EB6C2A"/>
    <w:rsid w:val="00EB6F73"/>
    <w:rsid w:val="00EB7825"/>
    <w:rsid w:val="00EB78F7"/>
    <w:rsid w:val="00EB7B5E"/>
    <w:rsid w:val="00EC0170"/>
    <w:rsid w:val="00EC04B7"/>
    <w:rsid w:val="00EC0B81"/>
    <w:rsid w:val="00EC11E1"/>
    <w:rsid w:val="00EC16AB"/>
    <w:rsid w:val="00EC1785"/>
    <w:rsid w:val="00EC35E6"/>
    <w:rsid w:val="00EC3B6F"/>
    <w:rsid w:val="00EC41AE"/>
    <w:rsid w:val="00EC534D"/>
    <w:rsid w:val="00EC552B"/>
    <w:rsid w:val="00EC5D49"/>
    <w:rsid w:val="00EC5F98"/>
    <w:rsid w:val="00EC6C0D"/>
    <w:rsid w:val="00EC6D6F"/>
    <w:rsid w:val="00ED003E"/>
    <w:rsid w:val="00ED0195"/>
    <w:rsid w:val="00ED064D"/>
    <w:rsid w:val="00ED08FD"/>
    <w:rsid w:val="00ED0E1A"/>
    <w:rsid w:val="00ED10C5"/>
    <w:rsid w:val="00ED118F"/>
    <w:rsid w:val="00ED2014"/>
    <w:rsid w:val="00ED2976"/>
    <w:rsid w:val="00ED3C65"/>
    <w:rsid w:val="00ED3DFF"/>
    <w:rsid w:val="00ED5707"/>
    <w:rsid w:val="00ED604F"/>
    <w:rsid w:val="00ED7482"/>
    <w:rsid w:val="00EE1410"/>
    <w:rsid w:val="00EE256D"/>
    <w:rsid w:val="00EE2D08"/>
    <w:rsid w:val="00EE36ED"/>
    <w:rsid w:val="00EE3738"/>
    <w:rsid w:val="00EE388D"/>
    <w:rsid w:val="00EE3F37"/>
    <w:rsid w:val="00EE53CD"/>
    <w:rsid w:val="00EE572C"/>
    <w:rsid w:val="00EE5F92"/>
    <w:rsid w:val="00EE6EB9"/>
    <w:rsid w:val="00EE7FC3"/>
    <w:rsid w:val="00EF004E"/>
    <w:rsid w:val="00EF04E5"/>
    <w:rsid w:val="00EF05F1"/>
    <w:rsid w:val="00EF0DC2"/>
    <w:rsid w:val="00EF157F"/>
    <w:rsid w:val="00EF1687"/>
    <w:rsid w:val="00EF16D4"/>
    <w:rsid w:val="00EF1B05"/>
    <w:rsid w:val="00EF30DF"/>
    <w:rsid w:val="00EF3FD9"/>
    <w:rsid w:val="00EF42BF"/>
    <w:rsid w:val="00EF4795"/>
    <w:rsid w:val="00EF48A4"/>
    <w:rsid w:val="00EF5127"/>
    <w:rsid w:val="00EF535B"/>
    <w:rsid w:val="00EF5797"/>
    <w:rsid w:val="00EF608F"/>
    <w:rsid w:val="00EF7AD0"/>
    <w:rsid w:val="00F00A98"/>
    <w:rsid w:val="00F00FCC"/>
    <w:rsid w:val="00F010C9"/>
    <w:rsid w:val="00F026C7"/>
    <w:rsid w:val="00F02C44"/>
    <w:rsid w:val="00F02D6F"/>
    <w:rsid w:val="00F03228"/>
    <w:rsid w:val="00F03551"/>
    <w:rsid w:val="00F03B8E"/>
    <w:rsid w:val="00F04A6F"/>
    <w:rsid w:val="00F053AC"/>
    <w:rsid w:val="00F05928"/>
    <w:rsid w:val="00F05B61"/>
    <w:rsid w:val="00F060A1"/>
    <w:rsid w:val="00F066E2"/>
    <w:rsid w:val="00F067A5"/>
    <w:rsid w:val="00F06D0E"/>
    <w:rsid w:val="00F07B1E"/>
    <w:rsid w:val="00F10856"/>
    <w:rsid w:val="00F110FF"/>
    <w:rsid w:val="00F1111A"/>
    <w:rsid w:val="00F11261"/>
    <w:rsid w:val="00F11B5B"/>
    <w:rsid w:val="00F11E95"/>
    <w:rsid w:val="00F120BF"/>
    <w:rsid w:val="00F132DA"/>
    <w:rsid w:val="00F1361B"/>
    <w:rsid w:val="00F13E39"/>
    <w:rsid w:val="00F13EE6"/>
    <w:rsid w:val="00F14A09"/>
    <w:rsid w:val="00F14A6E"/>
    <w:rsid w:val="00F1623B"/>
    <w:rsid w:val="00F167AF"/>
    <w:rsid w:val="00F167F6"/>
    <w:rsid w:val="00F17315"/>
    <w:rsid w:val="00F173E3"/>
    <w:rsid w:val="00F20B20"/>
    <w:rsid w:val="00F21221"/>
    <w:rsid w:val="00F21B2A"/>
    <w:rsid w:val="00F21B42"/>
    <w:rsid w:val="00F239FB"/>
    <w:rsid w:val="00F23A9E"/>
    <w:rsid w:val="00F23E3E"/>
    <w:rsid w:val="00F251B5"/>
    <w:rsid w:val="00F253CC"/>
    <w:rsid w:val="00F255DC"/>
    <w:rsid w:val="00F264F9"/>
    <w:rsid w:val="00F266AF"/>
    <w:rsid w:val="00F26B1A"/>
    <w:rsid w:val="00F26BAD"/>
    <w:rsid w:val="00F3138F"/>
    <w:rsid w:val="00F31390"/>
    <w:rsid w:val="00F31655"/>
    <w:rsid w:val="00F31C41"/>
    <w:rsid w:val="00F3288E"/>
    <w:rsid w:val="00F3293F"/>
    <w:rsid w:val="00F32A1E"/>
    <w:rsid w:val="00F33A29"/>
    <w:rsid w:val="00F34677"/>
    <w:rsid w:val="00F34745"/>
    <w:rsid w:val="00F371F6"/>
    <w:rsid w:val="00F412A5"/>
    <w:rsid w:val="00F41AC9"/>
    <w:rsid w:val="00F41F4F"/>
    <w:rsid w:val="00F41FA8"/>
    <w:rsid w:val="00F42155"/>
    <w:rsid w:val="00F42DC8"/>
    <w:rsid w:val="00F437DC"/>
    <w:rsid w:val="00F44283"/>
    <w:rsid w:val="00F44320"/>
    <w:rsid w:val="00F4433B"/>
    <w:rsid w:val="00F44F1E"/>
    <w:rsid w:val="00F459D3"/>
    <w:rsid w:val="00F46221"/>
    <w:rsid w:val="00F46B17"/>
    <w:rsid w:val="00F46BD8"/>
    <w:rsid w:val="00F47AF1"/>
    <w:rsid w:val="00F47BE4"/>
    <w:rsid w:val="00F505BB"/>
    <w:rsid w:val="00F51441"/>
    <w:rsid w:val="00F51AB1"/>
    <w:rsid w:val="00F51AED"/>
    <w:rsid w:val="00F51C4F"/>
    <w:rsid w:val="00F52FCB"/>
    <w:rsid w:val="00F53250"/>
    <w:rsid w:val="00F5371F"/>
    <w:rsid w:val="00F53DB6"/>
    <w:rsid w:val="00F54659"/>
    <w:rsid w:val="00F54A71"/>
    <w:rsid w:val="00F55255"/>
    <w:rsid w:val="00F56100"/>
    <w:rsid w:val="00F570F6"/>
    <w:rsid w:val="00F5734B"/>
    <w:rsid w:val="00F57AB0"/>
    <w:rsid w:val="00F57AF4"/>
    <w:rsid w:val="00F6006C"/>
    <w:rsid w:val="00F60BEB"/>
    <w:rsid w:val="00F60CDC"/>
    <w:rsid w:val="00F60F56"/>
    <w:rsid w:val="00F61443"/>
    <w:rsid w:val="00F6168E"/>
    <w:rsid w:val="00F6255E"/>
    <w:rsid w:val="00F628F7"/>
    <w:rsid w:val="00F62A32"/>
    <w:rsid w:val="00F63095"/>
    <w:rsid w:val="00F630A1"/>
    <w:rsid w:val="00F63342"/>
    <w:rsid w:val="00F63F17"/>
    <w:rsid w:val="00F6441A"/>
    <w:rsid w:val="00F64841"/>
    <w:rsid w:val="00F64D4F"/>
    <w:rsid w:val="00F64EA3"/>
    <w:rsid w:val="00F653BE"/>
    <w:rsid w:val="00F653F6"/>
    <w:rsid w:val="00F667AF"/>
    <w:rsid w:val="00F66B05"/>
    <w:rsid w:val="00F70D1A"/>
    <w:rsid w:val="00F71BDA"/>
    <w:rsid w:val="00F71E41"/>
    <w:rsid w:val="00F72CFD"/>
    <w:rsid w:val="00F73AEE"/>
    <w:rsid w:val="00F743A4"/>
    <w:rsid w:val="00F749D8"/>
    <w:rsid w:val="00F75038"/>
    <w:rsid w:val="00F76904"/>
    <w:rsid w:val="00F7774D"/>
    <w:rsid w:val="00F77C91"/>
    <w:rsid w:val="00F805F7"/>
    <w:rsid w:val="00F80849"/>
    <w:rsid w:val="00F80F32"/>
    <w:rsid w:val="00F81AA6"/>
    <w:rsid w:val="00F82E19"/>
    <w:rsid w:val="00F830DC"/>
    <w:rsid w:val="00F83EFC"/>
    <w:rsid w:val="00F8407A"/>
    <w:rsid w:val="00F84229"/>
    <w:rsid w:val="00F84282"/>
    <w:rsid w:val="00F846DB"/>
    <w:rsid w:val="00F84E70"/>
    <w:rsid w:val="00F8532F"/>
    <w:rsid w:val="00F85670"/>
    <w:rsid w:val="00F87558"/>
    <w:rsid w:val="00F903EF"/>
    <w:rsid w:val="00F9083C"/>
    <w:rsid w:val="00F91D52"/>
    <w:rsid w:val="00F92455"/>
    <w:rsid w:val="00F92F6A"/>
    <w:rsid w:val="00F92FCC"/>
    <w:rsid w:val="00F93F16"/>
    <w:rsid w:val="00F93F21"/>
    <w:rsid w:val="00F945E6"/>
    <w:rsid w:val="00F960DF"/>
    <w:rsid w:val="00F971A0"/>
    <w:rsid w:val="00F979D8"/>
    <w:rsid w:val="00F97B5E"/>
    <w:rsid w:val="00FA00C6"/>
    <w:rsid w:val="00FA0585"/>
    <w:rsid w:val="00FA0C91"/>
    <w:rsid w:val="00FA1A6C"/>
    <w:rsid w:val="00FA2F42"/>
    <w:rsid w:val="00FA3717"/>
    <w:rsid w:val="00FA5E4F"/>
    <w:rsid w:val="00FA615A"/>
    <w:rsid w:val="00FA628A"/>
    <w:rsid w:val="00FA6404"/>
    <w:rsid w:val="00FB0805"/>
    <w:rsid w:val="00FB1E53"/>
    <w:rsid w:val="00FB24F7"/>
    <w:rsid w:val="00FB2FD2"/>
    <w:rsid w:val="00FB308B"/>
    <w:rsid w:val="00FB4242"/>
    <w:rsid w:val="00FB4B96"/>
    <w:rsid w:val="00FB5124"/>
    <w:rsid w:val="00FB5613"/>
    <w:rsid w:val="00FB5E6A"/>
    <w:rsid w:val="00FB6EDE"/>
    <w:rsid w:val="00FC01D3"/>
    <w:rsid w:val="00FC08E5"/>
    <w:rsid w:val="00FC0CB2"/>
    <w:rsid w:val="00FC1115"/>
    <w:rsid w:val="00FC23D9"/>
    <w:rsid w:val="00FC258D"/>
    <w:rsid w:val="00FC2C11"/>
    <w:rsid w:val="00FC3FB0"/>
    <w:rsid w:val="00FC4FD1"/>
    <w:rsid w:val="00FC5111"/>
    <w:rsid w:val="00FC5504"/>
    <w:rsid w:val="00FC5B7F"/>
    <w:rsid w:val="00FC7215"/>
    <w:rsid w:val="00FC7AD7"/>
    <w:rsid w:val="00FC7B7B"/>
    <w:rsid w:val="00FC7F39"/>
    <w:rsid w:val="00FD039A"/>
    <w:rsid w:val="00FD0429"/>
    <w:rsid w:val="00FD080F"/>
    <w:rsid w:val="00FD0D05"/>
    <w:rsid w:val="00FD16A0"/>
    <w:rsid w:val="00FD2C4E"/>
    <w:rsid w:val="00FD2D37"/>
    <w:rsid w:val="00FD3206"/>
    <w:rsid w:val="00FD331E"/>
    <w:rsid w:val="00FD36D8"/>
    <w:rsid w:val="00FD38A6"/>
    <w:rsid w:val="00FD394C"/>
    <w:rsid w:val="00FD4518"/>
    <w:rsid w:val="00FD45BD"/>
    <w:rsid w:val="00FD49CE"/>
    <w:rsid w:val="00FD4EE7"/>
    <w:rsid w:val="00FD5110"/>
    <w:rsid w:val="00FD55A4"/>
    <w:rsid w:val="00FD5C54"/>
    <w:rsid w:val="00FD66E4"/>
    <w:rsid w:val="00FD6CA6"/>
    <w:rsid w:val="00FD6FD0"/>
    <w:rsid w:val="00FD74EA"/>
    <w:rsid w:val="00FE0515"/>
    <w:rsid w:val="00FE0A49"/>
    <w:rsid w:val="00FE12D4"/>
    <w:rsid w:val="00FE196A"/>
    <w:rsid w:val="00FE2149"/>
    <w:rsid w:val="00FE27E6"/>
    <w:rsid w:val="00FE2B78"/>
    <w:rsid w:val="00FE3742"/>
    <w:rsid w:val="00FE408E"/>
    <w:rsid w:val="00FE57C7"/>
    <w:rsid w:val="00FE5A6C"/>
    <w:rsid w:val="00FE5F06"/>
    <w:rsid w:val="00FE6365"/>
    <w:rsid w:val="00FE63DD"/>
    <w:rsid w:val="00FE6CB9"/>
    <w:rsid w:val="00FE6F72"/>
    <w:rsid w:val="00FE75CC"/>
    <w:rsid w:val="00FF0C38"/>
    <w:rsid w:val="00FF0CDC"/>
    <w:rsid w:val="00FF14AA"/>
    <w:rsid w:val="00FF17C8"/>
    <w:rsid w:val="00FF1F33"/>
    <w:rsid w:val="00FF3213"/>
    <w:rsid w:val="00FF3D85"/>
    <w:rsid w:val="00FF3E14"/>
    <w:rsid w:val="00FF41BA"/>
    <w:rsid w:val="00FF4757"/>
    <w:rsid w:val="00FF4B6E"/>
    <w:rsid w:val="00FF567A"/>
    <w:rsid w:val="00FF769C"/>
    <w:rsid w:val="00FF771B"/>
    <w:rsid w:val="00FF79E9"/>
    <w:rsid w:val="00FF79EF"/>
    <w:rsid w:val="382F65D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F224F"/>
  <w15:docId w15:val="{E5B34506-AABB-4B5C-BF16-BB3CD079E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pPr>
  </w:style>
  <w:style w:type="paragraph" w:styleId="Virsraksts1">
    <w:name w:val="heading 1"/>
    <w:basedOn w:val="Parasts"/>
    <w:next w:val="Parasts"/>
    <w:uiPriority w:val="9"/>
    <w:qFormat/>
    <w:pPr>
      <w:keepNext/>
      <w:spacing w:after="0"/>
      <w:outlineLvl w:val="0"/>
    </w:pPr>
    <w:rPr>
      <w:rFonts w:ascii="Times New Roman" w:eastAsia="Times New Roman" w:hAnsi="Times New Roman"/>
      <w:b/>
      <w:sz w:val="24"/>
      <w:szCs w:val="20"/>
    </w:rPr>
  </w:style>
  <w:style w:type="paragraph" w:styleId="Virsraksts2">
    <w:name w:val="heading 2"/>
    <w:basedOn w:val="Parasts"/>
    <w:next w:val="Parasts"/>
    <w:uiPriority w:val="9"/>
    <w:semiHidden/>
    <w:unhideWhenUsed/>
    <w:qFormat/>
    <w:pPr>
      <w:keepNext/>
      <w:keepLines/>
      <w:spacing w:before="40" w:after="0"/>
      <w:outlineLvl w:val="1"/>
    </w:pPr>
    <w:rPr>
      <w:rFonts w:ascii="Calibri Light" w:eastAsia="Times New Roman" w:hAnsi="Calibri Light"/>
      <w:color w:val="2F5496"/>
      <w:sz w:val="26"/>
      <w:szCs w:val="26"/>
      <w:lang w:eastAsia="lv-LV"/>
    </w:rPr>
  </w:style>
  <w:style w:type="paragraph" w:styleId="Virsraksts5">
    <w:name w:val="heading 5"/>
    <w:basedOn w:val="Parasts"/>
    <w:next w:val="Parasts"/>
    <w:link w:val="Virsraksts5Rakstz"/>
    <w:uiPriority w:val="9"/>
    <w:unhideWhenUsed/>
    <w:qFormat/>
    <w:rsid w:val="005761F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H&amp;P List Paragraph,Syle 1,Virsraksti,2,Saistīto dokumentu saraksts,Numurets,PPS_Bullet,List Paragraph1"/>
    <w:basedOn w:val="Parasts"/>
    <w:uiPriority w:val="34"/>
    <w:qFormat/>
    <w:pPr>
      <w:spacing w:after="0"/>
      <w:ind w:left="720"/>
    </w:pPr>
    <w:rPr>
      <w:lang w:eastAsia="lv-LV"/>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
    <w:uiPriority w:val="34"/>
    <w:qFormat/>
    <w:rPr>
      <w:rFonts w:ascii="Calibri" w:eastAsia="Calibri" w:hAnsi="Calibri" w:cs="Times New Roman"/>
      <w:lang w:eastAsia="lv-LV"/>
    </w:rPr>
  </w:style>
  <w:style w:type="paragraph" w:styleId="Kjene">
    <w:name w:val="footer"/>
    <w:basedOn w:val="Parasts"/>
    <w:uiPriority w:val="99"/>
    <w:pPr>
      <w:tabs>
        <w:tab w:val="center" w:pos="4153"/>
        <w:tab w:val="right" w:pos="8306"/>
      </w:tabs>
      <w:spacing w:after="0"/>
    </w:pPr>
  </w:style>
  <w:style w:type="character" w:customStyle="1" w:styleId="FooterChar">
    <w:name w:val="Footer Char"/>
    <w:basedOn w:val="Noklusjumarindkopasfonts"/>
    <w:uiPriority w:val="99"/>
  </w:style>
  <w:style w:type="paragraph" w:styleId="Vresteksts">
    <w:name w:val="footnote text"/>
    <w:basedOn w:val="Parasts"/>
    <w:pPr>
      <w:spacing w:after="0"/>
    </w:pPr>
    <w:rPr>
      <w:sz w:val="20"/>
      <w:szCs w:val="20"/>
    </w:rPr>
  </w:style>
  <w:style w:type="character" w:customStyle="1" w:styleId="FootnoteTextChar">
    <w:name w:val="Footnote Text Char"/>
    <w:basedOn w:val="Noklusjumarindkopasfonts"/>
    <w:rPr>
      <w:sz w:val="20"/>
      <w:szCs w:val="20"/>
    </w:rPr>
  </w:style>
  <w:style w:type="paragraph" w:styleId="Galvene">
    <w:name w:val="header"/>
    <w:basedOn w:val="Parasts"/>
    <w:link w:val="GalveneRakstz"/>
    <w:uiPriority w:val="99"/>
    <w:pPr>
      <w:tabs>
        <w:tab w:val="center" w:pos="4153"/>
        <w:tab w:val="right" w:pos="8306"/>
      </w:tabs>
      <w:spacing w:after="0"/>
    </w:pPr>
  </w:style>
  <w:style w:type="character" w:customStyle="1" w:styleId="HeaderChar">
    <w:name w:val="Header Char"/>
    <w:basedOn w:val="Noklusjumarindkopasfonts"/>
  </w:style>
  <w:style w:type="character" w:styleId="Vresatsauce">
    <w:name w:val="footnote reference"/>
    <w:rPr>
      <w:position w:val="0"/>
      <w:vertAlign w:val="superscript"/>
    </w:rPr>
  </w:style>
  <w:style w:type="character" w:styleId="Lappusesnumurs">
    <w:name w:val="page number"/>
    <w:uiPriority w:val="99"/>
  </w:style>
  <w:style w:type="character" w:styleId="Komentraatsauce">
    <w:name w:val="annotation reference"/>
    <w:basedOn w:val="Noklusjumarindkopasfonts"/>
    <w:uiPriority w:val="99"/>
    <w:rPr>
      <w:sz w:val="16"/>
      <w:szCs w:val="16"/>
    </w:rPr>
  </w:style>
  <w:style w:type="paragraph" w:styleId="Komentrateksts">
    <w:name w:val="annotation text"/>
    <w:basedOn w:val="Parasts"/>
    <w:uiPriority w:val="99"/>
    <w:rPr>
      <w:sz w:val="20"/>
      <w:szCs w:val="20"/>
    </w:rPr>
  </w:style>
  <w:style w:type="character" w:customStyle="1" w:styleId="CommentTextChar">
    <w:name w:val="Comment Text Char"/>
    <w:basedOn w:val="Noklusjumarindkopasfonts"/>
    <w:uiPriority w:val="99"/>
    <w:rPr>
      <w:sz w:val="20"/>
      <w:szCs w:val="20"/>
    </w:rPr>
  </w:style>
  <w:style w:type="paragraph" w:styleId="Komentratma">
    <w:name w:val="annotation subject"/>
    <w:basedOn w:val="Komentrateksts"/>
    <w:next w:val="Komentrateksts"/>
    <w:rPr>
      <w:b/>
      <w:bCs/>
    </w:rPr>
  </w:style>
  <w:style w:type="character" w:customStyle="1" w:styleId="CommentSubjectChar">
    <w:name w:val="Comment Subject Char"/>
    <w:basedOn w:val="CommentTextChar"/>
    <w:rPr>
      <w:b/>
      <w:bCs/>
      <w:sz w:val="20"/>
      <w:szCs w:val="20"/>
    </w:rPr>
  </w:style>
  <w:style w:type="paragraph" w:styleId="Balonteksts">
    <w:name w:val="Balloon Text"/>
    <w:basedOn w:val="Parasts"/>
    <w:pPr>
      <w:spacing w:after="0"/>
    </w:pPr>
    <w:rPr>
      <w:rFonts w:ascii="Segoe UI" w:hAnsi="Segoe UI" w:cs="Segoe UI"/>
      <w:sz w:val="18"/>
      <w:szCs w:val="18"/>
    </w:rPr>
  </w:style>
  <w:style w:type="character" w:customStyle="1" w:styleId="BalloonTextChar">
    <w:name w:val="Balloon Text Char"/>
    <w:basedOn w:val="Noklusjumarindkopasfonts"/>
    <w:rPr>
      <w:rFonts w:ascii="Segoe UI" w:hAnsi="Segoe UI" w:cs="Segoe UI"/>
      <w:sz w:val="18"/>
      <w:szCs w:val="18"/>
    </w:rPr>
  </w:style>
  <w:style w:type="character" w:customStyle="1" w:styleId="Heading1Char">
    <w:name w:val="Heading 1 Char"/>
    <w:basedOn w:val="Noklusjumarindkopasfonts"/>
    <w:rPr>
      <w:rFonts w:ascii="Times New Roman" w:eastAsia="Times New Roman" w:hAnsi="Times New Roman" w:cs="Times New Roman"/>
      <w:b/>
      <w:sz w:val="24"/>
      <w:szCs w:val="20"/>
    </w:rPr>
  </w:style>
  <w:style w:type="character" w:customStyle="1" w:styleId="Heading2Char">
    <w:name w:val="Heading 2 Char"/>
    <w:basedOn w:val="Noklusjumarindkopasfonts"/>
    <w:rPr>
      <w:rFonts w:ascii="Calibri Light" w:eastAsia="Times New Roman" w:hAnsi="Calibri Light" w:cs="Times New Roman"/>
      <w:color w:val="2F5496"/>
      <w:sz w:val="26"/>
      <w:szCs w:val="26"/>
      <w:lang w:eastAsia="lv-LV"/>
    </w:rPr>
  </w:style>
  <w:style w:type="paragraph" w:styleId="Alfabtiskaisrdtjs1">
    <w:name w:val="index 1"/>
    <w:basedOn w:val="Parasts"/>
    <w:next w:val="Parasts"/>
    <w:autoRedefine/>
    <w:rsid w:val="00FF79E9"/>
    <w:pPr>
      <w:numPr>
        <w:ilvl w:val="1"/>
        <w:numId w:val="13"/>
      </w:numPr>
      <w:suppressAutoHyphens w:val="0"/>
      <w:autoSpaceDN/>
      <w:spacing w:after="0"/>
      <w:jc w:val="both"/>
      <w:textAlignment w:val="auto"/>
    </w:pPr>
    <w:rPr>
      <w:rFonts w:ascii="Times New Roman" w:eastAsia="MS Mincho" w:hAnsi="Times New Roman"/>
      <w:bCs/>
    </w:rPr>
  </w:style>
  <w:style w:type="paragraph" w:styleId="Paraststmeklis">
    <w:name w:val="Normal (Web)"/>
    <w:basedOn w:val="Parasts"/>
    <w:qFormat/>
    <w:pPr>
      <w:spacing w:before="100" w:after="100"/>
    </w:pPr>
    <w:rPr>
      <w:rFonts w:ascii="Times New Roman" w:eastAsia="Times New Roman" w:hAnsi="Times New Roman"/>
      <w:sz w:val="24"/>
      <w:szCs w:val="24"/>
      <w:lang w:val="en-GB"/>
    </w:rPr>
  </w:style>
  <w:style w:type="paragraph" w:styleId="Pamattekstsaratkpi">
    <w:name w:val="Body Text Indent"/>
    <w:basedOn w:val="Parasts"/>
    <w:pPr>
      <w:spacing w:after="120"/>
      <w:ind w:left="283"/>
    </w:pPr>
    <w:rPr>
      <w:rFonts w:eastAsia="Times New Roman"/>
      <w:sz w:val="20"/>
      <w:szCs w:val="20"/>
      <w:lang w:val="en-US" w:eastAsia="lv-LV"/>
    </w:rPr>
  </w:style>
  <w:style w:type="character" w:customStyle="1" w:styleId="BodyTextIndentChar">
    <w:name w:val="Body Text Indent Char"/>
    <w:basedOn w:val="Noklusjumarindkopasfonts"/>
  </w:style>
  <w:style w:type="character" w:customStyle="1" w:styleId="BodyTextIndentChar1">
    <w:name w:val="Body Text Indent Char1"/>
    <w:rPr>
      <w:rFonts w:ascii="Calibri" w:eastAsia="Times New Roman" w:hAnsi="Calibri" w:cs="Times New Roman"/>
      <w:sz w:val="20"/>
      <w:szCs w:val="20"/>
      <w:lang w:val="en-US" w:eastAsia="lv-LV"/>
    </w:rPr>
  </w:style>
  <w:style w:type="paragraph" w:styleId="Pamatteksts">
    <w:name w:val="Body Text"/>
    <w:basedOn w:val="Parasts"/>
    <w:pPr>
      <w:spacing w:after="120"/>
    </w:pPr>
    <w:rPr>
      <w:rFonts w:ascii="Times New Roman" w:eastAsia="Times New Roman" w:hAnsi="Times New Roman"/>
      <w:sz w:val="20"/>
      <w:szCs w:val="20"/>
      <w:lang w:eastAsia="lv-LV"/>
    </w:rPr>
  </w:style>
  <w:style w:type="character" w:customStyle="1" w:styleId="BodyTextChar">
    <w:name w:val="Body Text Char"/>
    <w:basedOn w:val="Noklusjumarindkopasfonts"/>
    <w:rPr>
      <w:rFonts w:ascii="Times New Roman" w:eastAsia="Times New Roman" w:hAnsi="Times New Roman" w:cs="Times New Roman"/>
      <w:sz w:val="20"/>
      <w:szCs w:val="20"/>
      <w:lang w:eastAsia="lv-LV"/>
    </w:rPr>
  </w:style>
  <w:style w:type="paragraph" w:styleId="Pamattekstaatkpe3">
    <w:name w:val="Body Text Indent 3"/>
    <w:basedOn w:val="Parasts"/>
    <w:pPr>
      <w:spacing w:after="120"/>
      <w:ind w:left="283"/>
    </w:pPr>
    <w:rPr>
      <w:rFonts w:ascii="Times New Roman" w:eastAsia="Times New Roman" w:hAnsi="Times New Roman"/>
      <w:sz w:val="16"/>
      <w:szCs w:val="16"/>
      <w:lang w:eastAsia="lv-LV"/>
    </w:rPr>
  </w:style>
  <w:style w:type="character" w:customStyle="1" w:styleId="BodyTextIndent3Char">
    <w:name w:val="Body Text Indent 3 Char"/>
    <w:basedOn w:val="Noklusjumarindkopasfonts"/>
    <w:rPr>
      <w:rFonts w:ascii="Times New Roman" w:eastAsia="Times New Roman" w:hAnsi="Times New Roman" w:cs="Times New Roman"/>
      <w:sz w:val="16"/>
      <w:szCs w:val="16"/>
      <w:lang w:eastAsia="lv-LV"/>
    </w:rPr>
  </w:style>
  <w:style w:type="character" w:customStyle="1" w:styleId="apple-converted-space">
    <w:name w:val="apple-converted-space"/>
    <w:basedOn w:val="Noklusjumarindkopasfonts"/>
  </w:style>
  <w:style w:type="paragraph" w:customStyle="1" w:styleId="Default">
    <w:name w:val="Default"/>
    <w:pPr>
      <w:suppressAutoHyphens/>
      <w:autoSpaceDE w:val="0"/>
      <w:spacing w:after="0"/>
    </w:pPr>
    <w:rPr>
      <w:rFonts w:ascii="Times New Roman" w:hAnsi="Times New Roman"/>
      <w:color w:val="000000"/>
      <w:sz w:val="24"/>
      <w:szCs w:val="24"/>
    </w:rPr>
  </w:style>
  <w:style w:type="character" w:styleId="Hipersaite">
    <w:name w:val="Hyperlink"/>
    <w:basedOn w:val="Noklusjumarindkopasfonts"/>
    <w:uiPriority w:val="99"/>
    <w:rPr>
      <w:color w:val="0000FF"/>
      <w:u w:val="single"/>
    </w:rPr>
  </w:style>
  <w:style w:type="paragraph" w:customStyle="1" w:styleId="Naiskr">
    <w:name w:val="Naiskr"/>
    <w:basedOn w:val="Parasts"/>
    <w:pPr>
      <w:spacing w:before="75" w:after="75"/>
    </w:pPr>
    <w:rPr>
      <w:rFonts w:ascii="Times New Roman" w:eastAsia="Times New Roman" w:hAnsi="Times New Roman"/>
      <w:sz w:val="24"/>
      <w:szCs w:val="20"/>
      <w:lang w:eastAsia="lv-LV"/>
    </w:rPr>
  </w:style>
  <w:style w:type="character" w:customStyle="1" w:styleId="Yiv2515412012">
    <w:name w:val="Yiv2515412012"/>
  </w:style>
  <w:style w:type="paragraph" w:customStyle="1" w:styleId="Standard">
    <w:name w:val="Standard"/>
    <w:pPr>
      <w:suppressAutoHyphens/>
      <w:spacing w:after="0"/>
    </w:pPr>
    <w:rPr>
      <w:rFonts w:ascii="Times New Roman" w:eastAsia="Times New Roman" w:hAnsi="Times New Roman"/>
      <w:kern w:val="3"/>
      <w:sz w:val="24"/>
      <w:szCs w:val="24"/>
      <w:lang w:eastAsia="zh-CN"/>
    </w:rPr>
  </w:style>
  <w:style w:type="character" w:customStyle="1" w:styleId="StandardChar">
    <w:name w:val="Standard Char"/>
    <w:rPr>
      <w:rFonts w:ascii="Times New Roman" w:eastAsia="Times New Roman" w:hAnsi="Times New Roman" w:cs="Times New Roman"/>
      <w:kern w:val="3"/>
      <w:sz w:val="24"/>
      <w:szCs w:val="24"/>
      <w:lang w:eastAsia="zh-CN"/>
    </w:rPr>
  </w:style>
  <w:style w:type="paragraph" w:styleId="Sarakstaaizzme2">
    <w:name w:val="List Bullet 2"/>
    <w:basedOn w:val="Parasts"/>
    <w:pPr>
      <w:numPr>
        <w:numId w:val="3"/>
      </w:numPr>
      <w:tabs>
        <w:tab w:val="left" w:pos="-5040"/>
      </w:tabs>
      <w:spacing w:after="0"/>
    </w:pPr>
    <w:rPr>
      <w:rFonts w:ascii="Arial Unicode MS" w:eastAsia="Arial Unicode MS" w:hAnsi="Arial Unicode MS" w:cs="Arial Unicode MS"/>
      <w:color w:val="000000"/>
      <w:sz w:val="24"/>
      <w:szCs w:val="24"/>
      <w:lang w:eastAsia="lv-LV"/>
    </w:rPr>
  </w:style>
  <w:style w:type="character" w:customStyle="1" w:styleId="bold1">
    <w:name w:val="bold1"/>
    <w:basedOn w:val="Noklusjumarindkopasfonts"/>
    <w:rPr>
      <w:b/>
      <w:bCs/>
    </w:rPr>
  </w:style>
  <w:style w:type="paragraph" w:customStyle="1" w:styleId="TableContents">
    <w:name w:val="Table Contents"/>
    <w:basedOn w:val="Parasts"/>
    <w:pPr>
      <w:suppressLineNumbers/>
      <w:overflowPunct w:val="0"/>
      <w:spacing w:after="0"/>
    </w:pPr>
    <w:rPr>
      <w:rFonts w:ascii="Tahoma" w:eastAsia="Times New Roman" w:hAnsi="Tahoma"/>
      <w:kern w:val="3"/>
      <w:sz w:val="20"/>
      <w:szCs w:val="20"/>
      <w:lang w:eastAsia="ar-SA"/>
    </w:rPr>
  </w:style>
  <w:style w:type="paragraph" w:styleId="Prskatjums">
    <w:name w:val="Revision"/>
    <w:pPr>
      <w:suppressAutoHyphens/>
      <w:spacing w:after="0"/>
    </w:pPr>
  </w:style>
  <w:style w:type="character" w:customStyle="1" w:styleId="UnresolvedMention1">
    <w:name w:val="Unresolved Mention1"/>
    <w:basedOn w:val="Noklusjumarindkopasfonts"/>
    <w:rPr>
      <w:color w:val="605E5C"/>
      <w:shd w:val="clear" w:color="auto" w:fill="E1DFDD"/>
    </w:rPr>
  </w:style>
  <w:style w:type="character" w:styleId="Izmantotahipersaite">
    <w:name w:val="FollowedHyperlink"/>
    <w:basedOn w:val="Noklusjumarindkopasfonts"/>
    <w:rPr>
      <w:color w:val="954F72"/>
      <w:u w:val="single"/>
    </w:rPr>
  </w:style>
  <w:style w:type="paragraph" w:customStyle="1" w:styleId="Apakpunkts">
    <w:name w:val="Apakšpunkts"/>
    <w:basedOn w:val="Parasts"/>
    <w:pPr>
      <w:tabs>
        <w:tab w:val="left" w:pos="720"/>
      </w:tabs>
      <w:spacing w:after="0"/>
      <w:ind w:left="720" w:hanging="720"/>
    </w:pPr>
    <w:rPr>
      <w:rFonts w:ascii="Arial" w:eastAsia="Times New Roman" w:hAnsi="Arial"/>
      <w:b/>
      <w:sz w:val="20"/>
      <w:szCs w:val="24"/>
      <w:lang w:eastAsia="lv-LV"/>
    </w:rPr>
  </w:style>
  <w:style w:type="numbering" w:customStyle="1" w:styleId="WW8Num16">
    <w:name w:val="WW8Num16"/>
    <w:basedOn w:val="Bezsaraksta"/>
    <w:pPr>
      <w:numPr>
        <w:numId w:val="1"/>
      </w:numPr>
    </w:pPr>
  </w:style>
  <w:style w:type="numbering" w:customStyle="1" w:styleId="WW8Num1">
    <w:name w:val="WW8Num1"/>
    <w:basedOn w:val="Bezsaraksta"/>
    <w:pPr>
      <w:numPr>
        <w:numId w:val="2"/>
      </w:numPr>
    </w:pPr>
  </w:style>
  <w:style w:type="numbering" w:customStyle="1" w:styleId="LFO8">
    <w:name w:val="LFO8"/>
    <w:basedOn w:val="Bezsaraksta"/>
    <w:pPr>
      <w:numPr>
        <w:numId w:val="3"/>
      </w:numPr>
    </w:pPr>
  </w:style>
  <w:style w:type="paragraph" w:customStyle="1" w:styleId="11punkts">
    <w:name w:val="1.1. punkts"/>
    <w:basedOn w:val="Sarakstaturpinjums2"/>
    <w:link w:val="11punktsChar"/>
    <w:qFormat/>
    <w:rsid w:val="00EB242A"/>
    <w:pPr>
      <w:numPr>
        <w:ilvl w:val="1"/>
        <w:numId w:val="36"/>
      </w:numPr>
      <w:suppressAutoHyphens w:val="0"/>
      <w:autoSpaceDN/>
      <w:spacing w:after="0"/>
      <w:ind w:left="567" w:hanging="567"/>
      <w:contextualSpacing w:val="0"/>
      <w:jc w:val="both"/>
      <w:textAlignment w:val="auto"/>
    </w:pPr>
    <w:rPr>
      <w:rFonts w:ascii="Times New Roman" w:eastAsia="Times New Roman" w:hAnsi="Times New Roman"/>
      <w:bCs/>
      <w:color w:val="000000"/>
      <w:sz w:val="24"/>
      <w:szCs w:val="24"/>
      <w:lang w:eastAsia="lv-LV"/>
    </w:rPr>
  </w:style>
  <w:style w:type="character" w:customStyle="1" w:styleId="11punktsChar">
    <w:name w:val="1.1. punkts Char"/>
    <w:basedOn w:val="Noklusjumarindkopasfonts"/>
    <w:link w:val="11punkts"/>
    <w:rsid w:val="00EB242A"/>
    <w:rPr>
      <w:rFonts w:ascii="Times New Roman" w:eastAsia="Times New Roman" w:hAnsi="Times New Roman"/>
      <w:bCs/>
      <w:color w:val="000000"/>
      <w:sz w:val="24"/>
      <w:szCs w:val="24"/>
      <w:lang w:eastAsia="lv-LV"/>
    </w:rPr>
  </w:style>
  <w:style w:type="paragraph" w:customStyle="1" w:styleId="1NODAUVIRSRAKSTI">
    <w:name w:val="1. NODAĻU VIRSRAKSTI"/>
    <w:basedOn w:val="Virsraksts1"/>
    <w:link w:val="1NODAUVIRSRAKSTIChar"/>
    <w:autoRedefine/>
    <w:qFormat/>
    <w:rsid w:val="00183DF2"/>
    <w:pPr>
      <w:keepLines/>
      <w:numPr>
        <w:numId w:val="7"/>
      </w:numPr>
      <w:spacing w:before="240"/>
      <w:ind w:left="357" w:hanging="357"/>
      <w:jc w:val="center"/>
    </w:pPr>
    <w:rPr>
      <w:rFonts w:ascii="Times New Roman Bold" w:eastAsiaTheme="majorEastAsia" w:hAnsi="Times New Roman Bold" w:cstheme="majorBidi"/>
      <w:caps/>
      <w:color w:val="000000"/>
      <w:szCs w:val="32"/>
      <w:lang w:eastAsia="lv-LV"/>
    </w:rPr>
  </w:style>
  <w:style w:type="character" w:customStyle="1" w:styleId="1NODAUVIRSRAKSTIChar">
    <w:name w:val="1. NODAĻU VIRSRAKSTI Char"/>
    <w:basedOn w:val="Heading1Char"/>
    <w:link w:val="1NODAUVIRSRAKSTI"/>
    <w:rsid w:val="00183DF2"/>
    <w:rPr>
      <w:rFonts w:ascii="Times New Roman Bold" w:eastAsiaTheme="majorEastAsia" w:hAnsi="Times New Roman Bold" w:cstheme="majorBidi"/>
      <w:b/>
      <w:caps/>
      <w:color w:val="000000"/>
      <w:sz w:val="24"/>
      <w:szCs w:val="32"/>
      <w:lang w:eastAsia="lv-LV"/>
    </w:rPr>
  </w:style>
  <w:style w:type="paragraph" w:customStyle="1" w:styleId="Style1">
    <w:name w:val="Style1"/>
    <w:basedOn w:val="Sarakstaturpinjums3"/>
    <w:link w:val="Style1Char"/>
    <w:qFormat/>
    <w:rsid w:val="00987BCC"/>
    <w:pPr>
      <w:suppressAutoHyphens w:val="0"/>
      <w:autoSpaceDN/>
      <w:spacing w:after="0"/>
      <w:ind w:left="1354" w:hanging="504"/>
      <w:jc w:val="both"/>
      <w:textAlignment w:val="auto"/>
    </w:pPr>
    <w:rPr>
      <w:rFonts w:ascii="Times New Roman" w:hAnsi="Times New Roman"/>
      <w:bCs/>
      <w:sz w:val="24"/>
    </w:rPr>
  </w:style>
  <w:style w:type="character" w:customStyle="1" w:styleId="Style1Char">
    <w:name w:val="Style1 Char"/>
    <w:basedOn w:val="Noklusjumarindkopasfonts"/>
    <w:link w:val="Style1"/>
    <w:rsid w:val="00987BCC"/>
    <w:rPr>
      <w:rFonts w:ascii="Times New Roman" w:hAnsi="Times New Roman"/>
      <w:bCs/>
      <w:sz w:val="24"/>
    </w:rPr>
  </w:style>
  <w:style w:type="paragraph" w:styleId="Sarakstaturpinjums2">
    <w:name w:val="List Continue 2"/>
    <w:basedOn w:val="Parasts"/>
    <w:uiPriority w:val="99"/>
    <w:semiHidden/>
    <w:unhideWhenUsed/>
    <w:rsid w:val="00987BCC"/>
    <w:pPr>
      <w:spacing w:after="120"/>
      <w:ind w:left="566"/>
      <w:contextualSpacing/>
    </w:pPr>
  </w:style>
  <w:style w:type="paragraph" w:styleId="Sarakstaturpinjums3">
    <w:name w:val="List Continue 3"/>
    <w:basedOn w:val="Parasts"/>
    <w:uiPriority w:val="99"/>
    <w:semiHidden/>
    <w:unhideWhenUsed/>
    <w:rsid w:val="00987BCC"/>
    <w:pPr>
      <w:spacing w:after="120"/>
      <w:ind w:left="849"/>
      <w:contextualSpacing/>
    </w:pPr>
  </w:style>
  <w:style w:type="paragraph" w:customStyle="1" w:styleId="121punkts">
    <w:name w:val="1.2.1.punkts"/>
    <w:basedOn w:val="Sarakstaturpinjums3"/>
    <w:link w:val="121punktsChar"/>
    <w:qFormat/>
    <w:rsid w:val="00A36805"/>
    <w:pPr>
      <w:suppressAutoHyphens w:val="0"/>
      <w:autoSpaceDN/>
      <w:spacing w:after="0"/>
      <w:ind w:left="964" w:hanging="680"/>
      <w:contextualSpacing w:val="0"/>
      <w:jc w:val="both"/>
      <w:textAlignment w:val="auto"/>
    </w:pPr>
    <w:rPr>
      <w:rFonts w:ascii="Times New Roman" w:hAnsi="Times New Roman"/>
      <w:bCs/>
      <w:sz w:val="24"/>
    </w:rPr>
  </w:style>
  <w:style w:type="character" w:customStyle="1" w:styleId="121punktsChar">
    <w:name w:val="1.2.1.punkts Char"/>
    <w:basedOn w:val="Noklusjumarindkopasfonts"/>
    <w:link w:val="121punkts"/>
    <w:rsid w:val="00A36805"/>
    <w:rPr>
      <w:rFonts w:ascii="Times New Roman" w:hAnsi="Times New Roman"/>
      <w:bCs/>
      <w:sz w:val="24"/>
    </w:rPr>
  </w:style>
  <w:style w:type="paragraph" w:customStyle="1" w:styleId="western">
    <w:name w:val="western"/>
    <w:basedOn w:val="Parasts"/>
    <w:rsid w:val="0034676D"/>
    <w:pPr>
      <w:autoSpaceDN/>
      <w:spacing w:before="280" w:after="0"/>
      <w:textAlignment w:val="auto"/>
    </w:pPr>
    <w:rPr>
      <w:rFonts w:ascii="Futura Md TL" w:eastAsia="Times New Roman" w:hAnsi="Futura Md TL" w:cs="Futura Md TL"/>
      <w:color w:val="000000"/>
      <w:kern w:val="1"/>
      <w:lang w:eastAsia="zh-CN"/>
    </w:rPr>
  </w:style>
  <w:style w:type="table" w:styleId="Reatabula">
    <w:name w:val="Table Grid"/>
    <w:basedOn w:val="Parastatabula"/>
    <w:uiPriority w:val="39"/>
    <w:rsid w:val="006B10B7"/>
    <w:pPr>
      <w:autoSpaceDN/>
      <w:spacing w:after="0"/>
      <w:textAlignment w:val="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Parasts"/>
    <w:rsid w:val="00C4763E"/>
    <w:pPr>
      <w:suppressAutoHyphens w:val="0"/>
      <w:autoSpaceDN/>
      <w:spacing w:after="0" w:line="360" w:lineRule="auto"/>
      <w:ind w:firstLine="300"/>
      <w:textAlignment w:val="auto"/>
    </w:pPr>
    <w:rPr>
      <w:rFonts w:ascii="Times New Roman" w:eastAsia="Times New Roman" w:hAnsi="Times New Roman"/>
      <w:color w:val="414142"/>
      <w:sz w:val="20"/>
      <w:szCs w:val="20"/>
      <w:lang w:eastAsia="lv-LV"/>
    </w:rPr>
  </w:style>
  <w:style w:type="table" w:customStyle="1" w:styleId="TableGrid1">
    <w:name w:val="Table Grid1"/>
    <w:basedOn w:val="Parastatabula"/>
    <w:next w:val="Reatabula"/>
    <w:uiPriority w:val="59"/>
    <w:rsid w:val="00FB308B"/>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oklusjumarindkopasfonts"/>
    <w:uiPriority w:val="99"/>
    <w:semiHidden/>
    <w:unhideWhenUsed/>
    <w:rsid w:val="00845C65"/>
    <w:rPr>
      <w:color w:val="605E5C"/>
      <w:shd w:val="clear" w:color="auto" w:fill="E1DFDD"/>
    </w:rPr>
  </w:style>
  <w:style w:type="character" w:customStyle="1" w:styleId="Virsraksts5Rakstz">
    <w:name w:val="Virsraksts 5 Rakstz."/>
    <w:basedOn w:val="Noklusjumarindkopasfonts"/>
    <w:link w:val="Virsraksts5"/>
    <w:uiPriority w:val="9"/>
    <w:rsid w:val="005761F4"/>
    <w:rPr>
      <w:rFonts w:asciiTheme="majorHAnsi" w:eastAsiaTheme="majorEastAsia" w:hAnsiTheme="majorHAnsi" w:cstheme="majorBidi"/>
      <w:color w:val="2F5496" w:themeColor="accent1" w:themeShade="BF"/>
    </w:rPr>
  </w:style>
  <w:style w:type="character" w:customStyle="1" w:styleId="GalveneRakstz">
    <w:name w:val="Galvene Rakstz."/>
    <w:link w:val="Galvene"/>
    <w:uiPriority w:val="99"/>
    <w:locked/>
    <w:rsid w:val="00692B7C"/>
  </w:style>
  <w:style w:type="character" w:styleId="Izclums">
    <w:name w:val="Emphasis"/>
    <w:basedOn w:val="Noklusjumarindkopasfonts"/>
    <w:uiPriority w:val="20"/>
    <w:qFormat/>
    <w:rsid w:val="00FD49CE"/>
    <w:rPr>
      <w:i/>
      <w:iCs/>
    </w:rPr>
  </w:style>
  <w:style w:type="character" w:customStyle="1" w:styleId="UnresolvedMention3">
    <w:name w:val="Unresolved Mention3"/>
    <w:basedOn w:val="Noklusjumarindkopasfonts"/>
    <w:uiPriority w:val="99"/>
    <w:semiHidden/>
    <w:unhideWhenUsed/>
    <w:rsid w:val="00AC75E4"/>
    <w:rPr>
      <w:color w:val="605E5C"/>
      <w:shd w:val="clear" w:color="auto" w:fill="E1DFDD"/>
    </w:rPr>
  </w:style>
  <w:style w:type="paragraph" w:customStyle="1" w:styleId="paragraph">
    <w:name w:val="paragraph"/>
    <w:basedOn w:val="Parasts"/>
    <w:rsid w:val="003A4E5E"/>
    <w:pPr>
      <w:suppressAutoHyphens w:val="0"/>
      <w:autoSpaceDN/>
      <w:spacing w:after="0"/>
      <w:textAlignment w:val="auto"/>
    </w:pPr>
    <w:rPr>
      <w:rFonts w:ascii="Times New Roman" w:eastAsia="Times New Roman" w:hAnsi="Times New Roman"/>
      <w:sz w:val="24"/>
      <w:szCs w:val="24"/>
      <w:lang w:eastAsia="lv-LV"/>
    </w:rPr>
  </w:style>
  <w:style w:type="character" w:customStyle="1" w:styleId="normaltextrun1">
    <w:name w:val="normaltextrun1"/>
    <w:basedOn w:val="Noklusjumarindkopasfonts"/>
    <w:rsid w:val="003A4E5E"/>
  </w:style>
  <w:style w:type="character" w:customStyle="1" w:styleId="eop">
    <w:name w:val="eop"/>
    <w:basedOn w:val="Noklusjumarindkopasfonts"/>
    <w:rsid w:val="003A4E5E"/>
  </w:style>
  <w:style w:type="paragraph" w:customStyle="1" w:styleId="tv213">
    <w:name w:val="tv213"/>
    <w:basedOn w:val="Parasts"/>
    <w:rsid w:val="00E8492C"/>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customStyle="1" w:styleId="labojumupamats">
    <w:name w:val="labojumu_pamats"/>
    <w:basedOn w:val="Parasts"/>
    <w:rsid w:val="00E8492C"/>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customStyle="1" w:styleId="121">
    <w:name w:val="1.2.1."/>
    <w:basedOn w:val="Style1"/>
    <w:link w:val="121Char"/>
    <w:qFormat/>
    <w:rsid w:val="003C0946"/>
    <w:pPr>
      <w:ind w:left="964" w:hanging="680"/>
      <w:contextualSpacing w:val="0"/>
    </w:pPr>
    <w:rPr>
      <w:lang w:eastAsia="zh-CN"/>
    </w:rPr>
  </w:style>
  <w:style w:type="character" w:customStyle="1" w:styleId="121Char">
    <w:name w:val="1.2.1. Char"/>
    <w:basedOn w:val="Style1Char"/>
    <w:link w:val="121"/>
    <w:rsid w:val="003C0946"/>
    <w:rPr>
      <w:rFonts w:ascii="Times New Roman" w:hAnsi="Times New Roman"/>
      <w:bCs/>
      <w:sz w:val="24"/>
      <w:lang w:eastAsia="zh-CN"/>
    </w:rPr>
  </w:style>
  <w:style w:type="paragraph" w:customStyle="1" w:styleId="222">
    <w:name w:val="2.2.2."/>
    <w:basedOn w:val="Sarakstaturpinjums3"/>
    <w:link w:val="222Char"/>
    <w:qFormat/>
    <w:rsid w:val="00155A72"/>
    <w:pPr>
      <w:spacing w:after="0"/>
      <w:ind w:left="964" w:hanging="680"/>
      <w:jc w:val="both"/>
    </w:pPr>
    <w:rPr>
      <w:rFonts w:ascii="Times New Roman" w:hAnsi="Times New Roman"/>
      <w:bCs/>
      <w:sz w:val="24"/>
    </w:rPr>
  </w:style>
  <w:style w:type="character" w:customStyle="1" w:styleId="222Char">
    <w:name w:val="2.2.2. Char"/>
    <w:basedOn w:val="Noklusjumarindkopasfonts"/>
    <w:link w:val="222"/>
    <w:rsid w:val="00155A72"/>
    <w:rPr>
      <w:rFonts w:ascii="Times New Roman" w:hAnsi="Times New Roman"/>
      <w:bCs/>
      <w:sz w:val="24"/>
    </w:rPr>
  </w:style>
  <w:style w:type="paragraph" w:customStyle="1" w:styleId="3333">
    <w:name w:val="3.3.3.3."/>
    <w:basedOn w:val="222"/>
    <w:qFormat/>
    <w:rsid w:val="00155A72"/>
    <w:pPr>
      <w:ind w:left="1588" w:hanging="624"/>
    </w:pPr>
    <w:rPr>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0794">
      <w:bodyDiv w:val="1"/>
      <w:marLeft w:val="0"/>
      <w:marRight w:val="0"/>
      <w:marTop w:val="0"/>
      <w:marBottom w:val="0"/>
      <w:divBdr>
        <w:top w:val="none" w:sz="0" w:space="0" w:color="auto"/>
        <w:left w:val="none" w:sz="0" w:space="0" w:color="auto"/>
        <w:bottom w:val="none" w:sz="0" w:space="0" w:color="auto"/>
        <w:right w:val="none" w:sz="0" w:space="0" w:color="auto"/>
      </w:divBdr>
      <w:divsChild>
        <w:div w:id="828332068">
          <w:marLeft w:val="0"/>
          <w:marRight w:val="0"/>
          <w:marTop w:val="0"/>
          <w:marBottom w:val="0"/>
          <w:divBdr>
            <w:top w:val="none" w:sz="0" w:space="0" w:color="auto"/>
            <w:left w:val="none" w:sz="0" w:space="0" w:color="auto"/>
            <w:bottom w:val="none" w:sz="0" w:space="0" w:color="auto"/>
            <w:right w:val="none" w:sz="0" w:space="0" w:color="auto"/>
          </w:divBdr>
        </w:div>
        <w:div w:id="1897743880">
          <w:marLeft w:val="0"/>
          <w:marRight w:val="0"/>
          <w:marTop w:val="0"/>
          <w:marBottom w:val="0"/>
          <w:divBdr>
            <w:top w:val="none" w:sz="0" w:space="0" w:color="auto"/>
            <w:left w:val="none" w:sz="0" w:space="0" w:color="auto"/>
            <w:bottom w:val="none" w:sz="0" w:space="0" w:color="auto"/>
            <w:right w:val="none" w:sz="0" w:space="0" w:color="auto"/>
          </w:divBdr>
        </w:div>
      </w:divsChild>
    </w:div>
    <w:div w:id="50006689">
      <w:bodyDiv w:val="1"/>
      <w:marLeft w:val="0"/>
      <w:marRight w:val="0"/>
      <w:marTop w:val="0"/>
      <w:marBottom w:val="0"/>
      <w:divBdr>
        <w:top w:val="none" w:sz="0" w:space="0" w:color="auto"/>
        <w:left w:val="none" w:sz="0" w:space="0" w:color="auto"/>
        <w:bottom w:val="none" w:sz="0" w:space="0" w:color="auto"/>
        <w:right w:val="none" w:sz="0" w:space="0" w:color="auto"/>
      </w:divBdr>
    </w:div>
    <w:div w:id="52000669">
      <w:bodyDiv w:val="1"/>
      <w:marLeft w:val="0"/>
      <w:marRight w:val="0"/>
      <w:marTop w:val="0"/>
      <w:marBottom w:val="0"/>
      <w:divBdr>
        <w:top w:val="none" w:sz="0" w:space="0" w:color="auto"/>
        <w:left w:val="none" w:sz="0" w:space="0" w:color="auto"/>
        <w:bottom w:val="none" w:sz="0" w:space="0" w:color="auto"/>
        <w:right w:val="none" w:sz="0" w:space="0" w:color="auto"/>
      </w:divBdr>
    </w:div>
    <w:div w:id="306518586">
      <w:bodyDiv w:val="1"/>
      <w:marLeft w:val="0"/>
      <w:marRight w:val="0"/>
      <w:marTop w:val="0"/>
      <w:marBottom w:val="0"/>
      <w:divBdr>
        <w:top w:val="none" w:sz="0" w:space="0" w:color="auto"/>
        <w:left w:val="none" w:sz="0" w:space="0" w:color="auto"/>
        <w:bottom w:val="none" w:sz="0" w:space="0" w:color="auto"/>
        <w:right w:val="none" w:sz="0" w:space="0" w:color="auto"/>
      </w:divBdr>
    </w:div>
    <w:div w:id="365981809">
      <w:bodyDiv w:val="1"/>
      <w:marLeft w:val="0"/>
      <w:marRight w:val="0"/>
      <w:marTop w:val="0"/>
      <w:marBottom w:val="0"/>
      <w:divBdr>
        <w:top w:val="none" w:sz="0" w:space="0" w:color="auto"/>
        <w:left w:val="none" w:sz="0" w:space="0" w:color="auto"/>
        <w:bottom w:val="none" w:sz="0" w:space="0" w:color="auto"/>
        <w:right w:val="none" w:sz="0" w:space="0" w:color="auto"/>
      </w:divBdr>
    </w:div>
    <w:div w:id="457995380">
      <w:bodyDiv w:val="1"/>
      <w:marLeft w:val="0"/>
      <w:marRight w:val="0"/>
      <w:marTop w:val="0"/>
      <w:marBottom w:val="0"/>
      <w:divBdr>
        <w:top w:val="none" w:sz="0" w:space="0" w:color="auto"/>
        <w:left w:val="none" w:sz="0" w:space="0" w:color="auto"/>
        <w:bottom w:val="none" w:sz="0" w:space="0" w:color="auto"/>
        <w:right w:val="none" w:sz="0" w:space="0" w:color="auto"/>
      </w:divBdr>
    </w:div>
    <w:div w:id="516580845">
      <w:bodyDiv w:val="1"/>
      <w:marLeft w:val="0"/>
      <w:marRight w:val="0"/>
      <w:marTop w:val="0"/>
      <w:marBottom w:val="0"/>
      <w:divBdr>
        <w:top w:val="none" w:sz="0" w:space="0" w:color="auto"/>
        <w:left w:val="none" w:sz="0" w:space="0" w:color="auto"/>
        <w:bottom w:val="none" w:sz="0" w:space="0" w:color="auto"/>
        <w:right w:val="none" w:sz="0" w:space="0" w:color="auto"/>
      </w:divBdr>
      <w:divsChild>
        <w:div w:id="432555123">
          <w:marLeft w:val="0"/>
          <w:marRight w:val="0"/>
          <w:marTop w:val="0"/>
          <w:marBottom w:val="0"/>
          <w:divBdr>
            <w:top w:val="none" w:sz="0" w:space="0" w:color="auto"/>
            <w:left w:val="none" w:sz="0" w:space="0" w:color="auto"/>
            <w:bottom w:val="none" w:sz="0" w:space="0" w:color="auto"/>
            <w:right w:val="none" w:sz="0" w:space="0" w:color="auto"/>
          </w:divBdr>
          <w:divsChild>
            <w:div w:id="1480222451">
              <w:marLeft w:val="0"/>
              <w:marRight w:val="0"/>
              <w:marTop w:val="0"/>
              <w:marBottom w:val="0"/>
              <w:divBdr>
                <w:top w:val="none" w:sz="0" w:space="0" w:color="auto"/>
                <w:left w:val="none" w:sz="0" w:space="0" w:color="auto"/>
                <w:bottom w:val="none" w:sz="0" w:space="0" w:color="auto"/>
                <w:right w:val="none" w:sz="0" w:space="0" w:color="auto"/>
              </w:divBdr>
              <w:divsChild>
                <w:div w:id="370885739">
                  <w:marLeft w:val="0"/>
                  <w:marRight w:val="0"/>
                  <w:marTop w:val="0"/>
                  <w:marBottom w:val="0"/>
                  <w:divBdr>
                    <w:top w:val="none" w:sz="0" w:space="0" w:color="auto"/>
                    <w:left w:val="none" w:sz="0" w:space="0" w:color="auto"/>
                    <w:bottom w:val="none" w:sz="0" w:space="0" w:color="auto"/>
                    <w:right w:val="none" w:sz="0" w:space="0" w:color="auto"/>
                  </w:divBdr>
                  <w:divsChild>
                    <w:div w:id="1878657756">
                      <w:marLeft w:val="0"/>
                      <w:marRight w:val="0"/>
                      <w:marTop w:val="0"/>
                      <w:marBottom w:val="0"/>
                      <w:divBdr>
                        <w:top w:val="none" w:sz="0" w:space="0" w:color="auto"/>
                        <w:left w:val="none" w:sz="0" w:space="0" w:color="auto"/>
                        <w:bottom w:val="none" w:sz="0" w:space="0" w:color="auto"/>
                        <w:right w:val="none" w:sz="0" w:space="0" w:color="auto"/>
                      </w:divBdr>
                      <w:divsChild>
                        <w:div w:id="666323666">
                          <w:marLeft w:val="0"/>
                          <w:marRight w:val="0"/>
                          <w:marTop w:val="0"/>
                          <w:marBottom w:val="0"/>
                          <w:divBdr>
                            <w:top w:val="none" w:sz="0" w:space="0" w:color="auto"/>
                            <w:left w:val="none" w:sz="0" w:space="0" w:color="auto"/>
                            <w:bottom w:val="none" w:sz="0" w:space="0" w:color="auto"/>
                            <w:right w:val="none" w:sz="0" w:space="0" w:color="auto"/>
                          </w:divBdr>
                          <w:divsChild>
                            <w:div w:id="820851897">
                              <w:marLeft w:val="0"/>
                              <w:marRight w:val="0"/>
                              <w:marTop w:val="0"/>
                              <w:marBottom w:val="0"/>
                              <w:divBdr>
                                <w:top w:val="none" w:sz="0" w:space="0" w:color="auto"/>
                                <w:left w:val="none" w:sz="0" w:space="0" w:color="auto"/>
                                <w:bottom w:val="none" w:sz="0" w:space="0" w:color="auto"/>
                                <w:right w:val="none" w:sz="0" w:space="0" w:color="auto"/>
                              </w:divBdr>
                              <w:divsChild>
                                <w:div w:id="5327451">
                                  <w:marLeft w:val="0"/>
                                  <w:marRight w:val="0"/>
                                  <w:marTop w:val="0"/>
                                  <w:marBottom w:val="0"/>
                                  <w:divBdr>
                                    <w:top w:val="none" w:sz="0" w:space="0" w:color="auto"/>
                                    <w:left w:val="none" w:sz="0" w:space="0" w:color="auto"/>
                                    <w:bottom w:val="none" w:sz="0" w:space="0" w:color="auto"/>
                                    <w:right w:val="none" w:sz="0" w:space="0" w:color="auto"/>
                                  </w:divBdr>
                                  <w:divsChild>
                                    <w:div w:id="1793598026">
                                      <w:marLeft w:val="0"/>
                                      <w:marRight w:val="0"/>
                                      <w:marTop w:val="0"/>
                                      <w:marBottom w:val="0"/>
                                      <w:divBdr>
                                        <w:top w:val="none" w:sz="0" w:space="0" w:color="auto"/>
                                        <w:left w:val="none" w:sz="0" w:space="0" w:color="auto"/>
                                        <w:bottom w:val="none" w:sz="0" w:space="0" w:color="auto"/>
                                        <w:right w:val="none" w:sz="0" w:space="0" w:color="auto"/>
                                      </w:divBdr>
                                      <w:divsChild>
                                        <w:div w:id="1131679257">
                                          <w:marLeft w:val="0"/>
                                          <w:marRight w:val="0"/>
                                          <w:marTop w:val="0"/>
                                          <w:marBottom w:val="0"/>
                                          <w:divBdr>
                                            <w:top w:val="none" w:sz="0" w:space="0" w:color="auto"/>
                                            <w:left w:val="none" w:sz="0" w:space="0" w:color="auto"/>
                                            <w:bottom w:val="none" w:sz="0" w:space="0" w:color="auto"/>
                                            <w:right w:val="none" w:sz="0" w:space="0" w:color="auto"/>
                                          </w:divBdr>
                                          <w:divsChild>
                                            <w:div w:id="722414003">
                                              <w:marLeft w:val="0"/>
                                              <w:marRight w:val="0"/>
                                              <w:marTop w:val="0"/>
                                              <w:marBottom w:val="0"/>
                                              <w:divBdr>
                                                <w:top w:val="none" w:sz="0" w:space="0" w:color="auto"/>
                                                <w:left w:val="none" w:sz="0" w:space="0" w:color="auto"/>
                                                <w:bottom w:val="none" w:sz="0" w:space="0" w:color="auto"/>
                                                <w:right w:val="none" w:sz="0" w:space="0" w:color="auto"/>
                                              </w:divBdr>
                                              <w:divsChild>
                                                <w:div w:id="219170365">
                                                  <w:marLeft w:val="0"/>
                                                  <w:marRight w:val="0"/>
                                                  <w:marTop w:val="0"/>
                                                  <w:marBottom w:val="600"/>
                                                  <w:divBdr>
                                                    <w:top w:val="none" w:sz="0" w:space="0" w:color="auto"/>
                                                    <w:left w:val="none" w:sz="0" w:space="0" w:color="auto"/>
                                                    <w:bottom w:val="none" w:sz="0" w:space="0" w:color="auto"/>
                                                    <w:right w:val="none" w:sz="0" w:space="0" w:color="auto"/>
                                                  </w:divBdr>
                                                  <w:divsChild>
                                                    <w:div w:id="1082213541">
                                                      <w:marLeft w:val="0"/>
                                                      <w:marRight w:val="0"/>
                                                      <w:marTop w:val="0"/>
                                                      <w:marBottom w:val="0"/>
                                                      <w:divBdr>
                                                        <w:top w:val="single" w:sz="6" w:space="0" w:color="auto"/>
                                                        <w:left w:val="none" w:sz="0" w:space="0" w:color="auto"/>
                                                        <w:bottom w:val="single" w:sz="6" w:space="0" w:color="auto"/>
                                                        <w:right w:val="none" w:sz="0" w:space="0" w:color="auto"/>
                                                      </w:divBdr>
                                                      <w:divsChild>
                                                        <w:div w:id="160433130">
                                                          <w:marLeft w:val="0"/>
                                                          <w:marRight w:val="0"/>
                                                          <w:marTop w:val="0"/>
                                                          <w:marBottom w:val="0"/>
                                                          <w:divBdr>
                                                            <w:top w:val="none" w:sz="0" w:space="0" w:color="auto"/>
                                                            <w:left w:val="none" w:sz="0" w:space="0" w:color="auto"/>
                                                            <w:bottom w:val="none" w:sz="0" w:space="0" w:color="auto"/>
                                                            <w:right w:val="none" w:sz="0" w:space="0" w:color="auto"/>
                                                          </w:divBdr>
                                                          <w:divsChild>
                                                            <w:div w:id="568540778">
                                                              <w:marLeft w:val="0"/>
                                                              <w:marRight w:val="0"/>
                                                              <w:marTop w:val="0"/>
                                                              <w:marBottom w:val="0"/>
                                                              <w:divBdr>
                                                                <w:top w:val="none" w:sz="0" w:space="0" w:color="auto"/>
                                                                <w:left w:val="none" w:sz="0" w:space="0" w:color="auto"/>
                                                                <w:bottom w:val="none" w:sz="0" w:space="0" w:color="auto"/>
                                                                <w:right w:val="none" w:sz="0" w:space="0" w:color="auto"/>
                                                              </w:divBdr>
                                                              <w:divsChild>
                                                                <w:div w:id="1132021749">
                                                                  <w:marLeft w:val="0"/>
                                                                  <w:marRight w:val="0"/>
                                                                  <w:marTop w:val="0"/>
                                                                  <w:marBottom w:val="0"/>
                                                                  <w:divBdr>
                                                                    <w:top w:val="none" w:sz="0" w:space="0" w:color="auto"/>
                                                                    <w:left w:val="none" w:sz="0" w:space="0" w:color="auto"/>
                                                                    <w:bottom w:val="none" w:sz="0" w:space="0" w:color="auto"/>
                                                                    <w:right w:val="none" w:sz="0" w:space="0" w:color="auto"/>
                                                                  </w:divBdr>
                                                                  <w:divsChild>
                                                                    <w:div w:id="1213151908">
                                                                      <w:marLeft w:val="0"/>
                                                                      <w:marRight w:val="0"/>
                                                                      <w:marTop w:val="0"/>
                                                                      <w:marBottom w:val="0"/>
                                                                      <w:divBdr>
                                                                        <w:top w:val="none" w:sz="0" w:space="0" w:color="auto"/>
                                                                        <w:left w:val="none" w:sz="0" w:space="0" w:color="auto"/>
                                                                        <w:bottom w:val="none" w:sz="0" w:space="0" w:color="auto"/>
                                                                        <w:right w:val="none" w:sz="0" w:space="0" w:color="auto"/>
                                                                      </w:divBdr>
                                                                      <w:divsChild>
                                                                        <w:div w:id="713576352">
                                                                          <w:marLeft w:val="0"/>
                                                                          <w:marRight w:val="0"/>
                                                                          <w:marTop w:val="0"/>
                                                                          <w:marBottom w:val="0"/>
                                                                          <w:divBdr>
                                                                            <w:top w:val="none" w:sz="0" w:space="0" w:color="auto"/>
                                                                            <w:left w:val="none" w:sz="0" w:space="0" w:color="auto"/>
                                                                            <w:bottom w:val="none" w:sz="0" w:space="0" w:color="auto"/>
                                                                            <w:right w:val="none" w:sz="0" w:space="0" w:color="auto"/>
                                                                          </w:divBdr>
                                                                          <w:divsChild>
                                                                            <w:div w:id="477653941">
                                                                              <w:marLeft w:val="0"/>
                                                                              <w:marRight w:val="0"/>
                                                                              <w:marTop w:val="0"/>
                                                                              <w:marBottom w:val="0"/>
                                                                              <w:divBdr>
                                                                                <w:top w:val="none" w:sz="0" w:space="0" w:color="auto"/>
                                                                                <w:left w:val="none" w:sz="0" w:space="0" w:color="auto"/>
                                                                                <w:bottom w:val="none" w:sz="0" w:space="0" w:color="auto"/>
                                                                                <w:right w:val="none" w:sz="0" w:space="0" w:color="auto"/>
                                                                              </w:divBdr>
                                                                              <w:divsChild>
                                                                                <w:div w:id="9035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3288864">
      <w:bodyDiv w:val="1"/>
      <w:marLeft w:val="0"/>
      <w:marRight w:val="0"/>
      <w:marTop w:val="0"/>
      <w:marBottom w:val="0"/>
      <w:divBdr>
        <w:top w:val="none" w:sz="0" w:space="0" w:color="auto"/>
        <w:left w:val="none" w:sz="0" w:space="0" w:color="auto"/>
        <w:bottom w:val="none" w:sz="0" w:space="0" w:color="auto"/>
        <w:right w:val="none" w:sz="0" w:space="0" w:color="auto"/>
      </w:divBdr>
    </w:div>
    <w:div w:id="702250649">
      <w:bodyDiv w:val="1"/>
      <w:marLeft w:val="0"/>
      <w:marRight w:val="0"/>
      <w:marTop w:val="0"/>
      <w:marBottom w:val="0"/>
      <w:divBdr>
        <w:top w:val="none" w:sz="0" w:space="0" w:color="auto"/>
        <w:left w:val="none" w:sz="0" w:space="0" w:color="auto"/>
        <w:bottom w:val="none" w:sz="0" w:space="0" w:color="auto"/>
        <w:right w:val="none" w:sz="0" w:space="0" w:color="auto"/>
      </w:divBdr>
    </w:div>
    <w:div w:id="722220149">
      <w:bodyDiv w:val="1"/>
      <w:marLeft w:val="0"/>
      <w:marRight w:val="0"/>
      <w:marTop w:val="0"/>
      <w:marBottom w:val="0"/>
      <w:divBdr>
        <w:top w:val="none" w:sz="0" w:space="0" w:color="auto"/>
        <w:left w:val="none" w:sz="0" w:space="0" w:color="auto"/>
        <w:bottom w:val="none" w:sz="0" w:space="0" w:color="auto"/>
        <w:right w:val="none" w:sz="0" w:space="0" w:color="auto"/>
      </w:divBdr>
    </w:div>
    <w:div w:id="771971830">
      <w:bodyDiv w:val="1"/>
      <w:marLeft w:val="0"/>
      <w:marRight w:val="0"/>
      <w:marTop w:val="0"/>
      <w:marBottom w:val="0"/>
      <w:divBdr>
        <w:top w:val="none" w:sz="0" w:space="0" w:color="auto"/>
        <w:left w:val="none" w:sz="0" w:space="0" w:color="auto"/>
        <w:bottom w:val="none" w:sz="0" w:space="0" w:color="auto"/>
        <w:right w:val="none" w:sz="0" w:space="0" w:color="auto"/>
      </w:divBdr>
    </w:div>
    <w:div w:id="893736100">
      <w:bodyDiv w:val="1"/>
      <w:marLeft w:val="0"/>
      <w:marRight w:val="0"/>
      <w:marTop w:val="0"/>
      <w:marBottom w:val="0"/>
      <w:divBdr>
        <w:top w:val="none" w:sz="0" w:space="0" w:color="auto"/>
        <w:left w:val="none" w:sz="0" w:space="0" w:color="auto"/>
        <w:bottom w:val="none" w:sz="0" w:space="0" w:color="auto"/>
        <w:right w:val="none" w:sz="0" w:space="0" w:color="auto"/>
      </w:divBdr>
    </w:div>
    <w:div w:id="898174362">
      <w:bodyDiv w:val="1"/>
      <w:marLeft w:val="0"/>
      <w:marRight w:val="0"/>
      <w:marTop w:val="0"/>
      <w:marBottom w:val="0"/>
      <w:divBdr>
        <w:top w:val="none" w:sz="0" w:space="0" w:color="auto"/>
        <w:left w:val="none" w:sz="0" w:space="0" w:color="auto"/>
        <w:bottom w:val="none" w:sz="0" w:space="0" w:color="auto"/>
        <w:right w:val="none" w:sz="0" w:space="0" w:color="auto"/>
      </w:divBdr>
      <w:divsChild>
        <w:div w:id="1413087680">
          <w:marLeft w:val="0"/>
          <w:marRight w:val="0"/>
          <w:marTop w:val="0"/>
          <w:marBottom w:val="0"/>
          <w:divBdr>
            <w:top w:val="none" w:sz="0" w:space="0" w:color="auto"/>
            <w:left w:val="none" w:sz="0" w:space="0" w:color="auto"/>
            <w:bottom w:val="none" w:sz="0" w:space="0" w:color="auto"/>
            <w:right w:val="none" w:sz="0" w:space="0" w:color="auto"/>
          </w:divBdr>
          <w:divsChild>
            <w:div w:id="919604337">
              <w:marLeft w:val="0"/>
              <w:marRight w:val="0"/>
              <w:marTop w:val="0"/>
              <w:marBottom w:val="0"/>
              <w:divBdr>
                <w:top w:val="none" w:sz="0" w:space="0" w:color="auto"/>
                <w:left w:val="none" w:sz="0" w:space="0" w:color="auto"/>
                <w:bottom w:val="none" w:sz="0" w:space="0" w:color="auto"/>
                <w:right w:val="none" w:sz="0" w:space="0" w:color="auto"/>
              </w:divBdr>
              <w:divsChild>
                <w:div w:id="1770193848">
                  <w:marLeft w:val="0"/>
                  <w:marRight w:val="0"/>
                  <w:marTop w:val="0"/>
                  <w:marBottom w:val="0"/>
                  <w:divBdr>
                    <w:top w:val="none" w:sz="0" w:space="0" w:color="auto"/>
                    <w:left w:val="none" w:sz="0" w:space="0" w:color="auto"/>
                    <w:bottom w:val="none" w:sz="0" w:space="0" w:color="auto"/>
                    <w:right w:val="none" w:sz="0" w:space="0" w:color="auto"/>
                  </w:divBdr>
                  <w:divsChild>
                    <w:div w:id="199823507">
                      <w:marLeft w:val="0"/>
                      <w:marRight w:val="0"/>
                      <w:marTop w:val="0"/>
                      <w:marBottom w:val="0"/>
                      <w:divBdr>
                        <w:top w:val="none" w:sz="0" w:space="0" w:color="auto"/>
                        <w:left w:val="none" w:sz="0" w:space="0" w:color="auto"/>
                        <w:bottom w:val="none" w:sz="0" w:space="0" w:color="auto"/>
                        <w:right w:val="none" w:sz="0" w:space="0" w:color="auto"/>
                      </w:divBdr>
                      <w:divsChild>
                        <w:div w:id="1532566742">
                          <w:marLeft w:val="0"/>
                          <w:marRight w:val="0"/>
                          <w:marTop w:val="0"/>
                          <w:marBottom w:val="0"/>
                          <w:divBdr>
                            <w:top w:val="none" w:sz="0" w:space="0" w:color="auto"/>
                            <w:left w:val="none" w:sz="0" w:space="0" w:color="auto"/>
                            <w:bottom w:val="none" w:sz="0" w:space="0" w:color="auto"/>
                            <w:right w:val="none" w:sz="0" w:space="0" w:color="auto"/>
                          </w:divBdr>
                          <w:divsChild>
                            <w:div w:id="236520715">
                              <w:marLeft w:val="0"/>
                              <w:marRight w:val="0"/>
                              <w:marTop w:val="0"/>
                              <w:marBottom w:val="0"/>
                              <w:divBdr>
                                <w:top w:val="none" w:sz="0" w:space="0" w:color="auto"/>
                                <w:left w:val="none" w:sz="0" w:space="0" w:color="auto"/>
                                <w:bottom w:val="none" w:sz="0" w:space="0" w:color="auto"/>
                                <w:right w:val="none" w:sz="0" w:space="0" w:color="auto"/>
                              </w:divBdr>
                              <w:divsChild>
                                <w:div w:id="960763869">
                                  <w:marLeft w:val="0"/>
                                  <w:marRight w:val="0"/>
                                  <w:marTop w:val="0"/>
                                  <w:marBottom w:val="0"/>
                                  <w:divBdr>
                                    <w:top w:val="none" w:sz="0" w:space="0" w:color="auto"/>
                                    <w:left w:val="none" w:sz="0" w:space="0" w:color="auto"/>
                                    <w:bottom w:val="none" w:sz="0" w:space="0" w:color="auto"/>
                                    <w:right w:val="none" w:sz="0" w:space="0" w:color="auto"/>
                                  </w:divBdr>
                                </w:div>
                                <w:div w:id="1196388587">
                                  <w:marLeft w:val="0"/>
                                  <w:marRight w:val="0"/>
                                  <w:marTop w:val="0"/>
                                  <w:marBottom w:val="0"/>
                                  <w:divBdr>
                                    <w:top w:val="none" w:sz="0" w:space="0" w:color="auto"/>
                                    <w:left w:val="none" w:sz="0" w:space="0" w:color="auto"/>
                                    <w:bottom w:val="none" w:sz="0" w:space="0" w:color="auto"/>
                                    <w:right w:val="none" w:sz="0" w:space="0" w:color="auto"/>
                                  </w:divBdr>
                                  <w:divsChild>
                                    <w:div w:id="1905674684">
                                      <w:marLeft w:val="0"/>
                                      <w:marRight w:val="0"/>
                                      <w:marTop w:val="0"/>
                                      <w:marBottom w:val="0"/>
                                      <w:divBdr>
                                        <w:top w:val="none" w:sz="0" w:space="0" w:color="auto"/>
                                        <w:left w:val="none" w:sz="0" w:space="0" w:color="auto"/>
                                        <w:bottom w:val="none" w:sz="0" w:space="0" w:color="auto"/>
                                        <w:right w:val="none" w:sz="0" w:space="0" w:color="auto"/>
                                      </w:divBdr>
                                      <w:divsChild>
                                        <w:div w:id="1908875613">
                                          <w:marLeft w:val="0"/>
                                          <w:marRight w:val="0"/>
                                          <w:marTop w:val="0"/>
                                          <w:marBottom w:val="0"/>
                                          <w:divBdr>
                                            <w:top w:val="none" w:sz="0" w:space="0" w:color="auto"/>
                                            <w:left w:val="none" w:sz="0" w:space="0" w:color="auto"/>
                                            <w:bottom w:val="none" w:sz="0" w:space="0" w:color="auto"/>
                                            <w:right w:val="none" w:sz="0" w:space="0" w:color="auto"/>
                                          </w:divBdr>
                                        </w:div>
                                        <w:div w:id="210410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6692800">
      <w:bodyDiv w:val="1"/>
      <w:marLeft w:val="0"/>
      <w:marRight w:val="0"/>
      <w:marTop w:val="0"/>
      <w:marBottom w:val="0"/>
      <w:divBdr>
        <w:top w:val="none" w:sz="0" w:space="0" w:color="auto"/>
        <w:left w:val="none" w:sz="0" w:space="0" w:color="auto"/>
        <w:bottom w:val="none" w:sz="0" w:space="0" w:color="auto"/>
        <w:right w:val="none" w:sz="0" w:space="0" w:color="auto"/>
      </w:divBdr>
    </w:div>
    <w:div w:id="1003896228">
      <w:bodyDiv w:val="1"/>
      <w:marLeft w:val="0"/>
      <w:marRight w:val="0"/>
      <w:marTop w:val="0"/>
      <w:marBottom w:val="0"/>
      <w:divBdr>
        <w:top w:val="none" w:sz="0" w:space="0" w:color="auto"/>
        <w:left w:val="none" w:sz="0" w:space="0" w:color="auto"/>
        <w:bottom w:val="none" w:sz="0" w:space="0" w:color="auto"/>
        <w:right w:val="none" w:sz="0" w:space="0" w:color="auto"/>
      </w:divBdr>
      <w:divsChild>
        <w:div w:id="2044134011">
          <w:marLeft w:val="0"/>
          <w:marRight w:val="0"/>
          <w:marTop w:val="0"/>
          <w:marBottom w:val="567"/>
          <w:divBdr>
            <w:top w:val="none" w:sz="0" w:space="0" w:color="auto"/>
            <w:left w:val="none" w:sz="0" w:space="0" w:color="auto"/>
            <w:bottom w:val="none" w:sz="0" w:space="0" w:color="auto"/>
            <w:right w:val="none" w:sz="0" w:space="0" w:color="auto"/>
          </w:divBdr>
        </w:div>
      </w:divsChild>
    </w:div>
    <w:div w:id="1024137039">
      <w:bodyDiv w:val="1"/>
      <w:marLeft w:val="0"/>
      <w:marRight w:val="0"/>
      <w:marTop w:val="0"/>
      <w:marBottom w:val="0"/>
      <w:divBdr>
        <w:top w:val="none" w:sz="0" w:space="0" w:color="auto"/>
        <w:left w:val="none" w:sz="0" w:space="0" w:color="auto"/>
        <w:bottom w:val="none" w:sz="0" w:space="0" w:color="auto"/>
        <w:right w:val="none" w:sz="0" w:space="0" w:color="auto"/>
      </w:divBdr>
    </w:div>
    <w:div w:id="1168136877">
      <w:bodyDiv w:val="1"/>
      <w:marLeft w:val="0"/>
      <w:marRight w:val="0"/>
      <w:marTop w:val="0"/>
      <w:marBottom w:val="0"/>
      <w:divBdr>
        <w:top w:val="none" w:sz="0" w:space="0" w:color="auto"/>
        <w:left w:val="none" w:sz="0" w:space="0" w:color="auto"/>
        <w:bottom w:val="none" w:sz="0" w:space="0" w:color="auto"/>
        <w:right w:val="none" w:sz="0" w:space="0" w:color="auto"/>
      </w:divBdr>
      <w:divsChild>
        <w:div w:id="116604674">
          <w:marLeft w:val="0"/>
          <w:marRight w:val="0"/>
          <w:marTop w:val="0"/>
          <w:marBottom w:val="0"/>
          <w:divBdr>
            <w:top w:val="none" w:sz="0" w:space="0" w:color="auto"/>
            <w:left w:val="none" w:sz="0" w:space="0" w:color="auto"/>
            <w:bottom w:val="none" w:sz="0" w:space="0" w:color="auto"/>
            <w:right w:val="none" w:sz="0" w:space="0" w:color="auto"/>
          </w:divBdr>
          <w:divsChild>
            <w:div w:id="1464619144">
              <w:marLeft w:val="0"/>
              <w:marRight w:val="0"/>
              <w:marTop w:val="0"/>
              <w:marBottom w:val="0"/>
              <w:divBdr>
                <w:top w:val="none" w:sz="0" w:space="0" w:color="auto"/>
                <w:left w:val="none" w:sz="0" w:space="0" w:color="auto"/>
                <w:bottom w:val="none" w:sz="0" w:space="0" w:color="auto"/>
                <w:right w:val="none" w:sz="0" w:space="0" w:color="auto"/>
              </w:divBdr>
              <w:divsChild>
                <w:div w:id="166100456">
                  <w:marLeft w:val="0"/>
                  <w:marRight w:val="0"/>
                  <w:marTop w:val="0"/>
                  <w:marBottom w:val="0"/>
                  <w:divBdr>
                    <w:top w:val="none" w:sz="0" w:space="0" w:color="auto"/>
                    <w:left w:val="none" w:sz="0" w:space="0" w:color="auto"/>
                    <w:bottom w:val="none" w:sz="0" w:space="0" w:color="auto"/>
                    <w:right w:val="none" w:sz="0" w:space="0" w:color="auto"/>
                  </w:divBdr>
                  <w:divsChild>
                    <w:div w:id="246809724">
                      <w:marLeft w:val="0"/>
                      <w:marRight w:val="0"/>
                      <w:marTop w:val="0"/>
                      <w:marBottom w:val="0"/>
                      <w:divBdr>
                        <w:top w:val="none" w:sz="0" w:space="0" w:color="auto"/>
                        <w:left w:val="none" w:sz="0" w:space="0" w:color="auto"/>
                        <w:bottom w:val="none" w:sz="0" w:space="0" w:color="auto"/>
                        <w:right w:val="none" w:sz="0" w:space="0" w:color="auto"/>
                      </w:divBdr>
                      <w:divsChild>
                        <w:div w:id="1663508721">
                          <w:marLeft w:val="0"/>
                          <w:marRight w:val="0"/>
                          <w:marTop w:val="0"/>
                          <w:marBottom w:val="0"/>
                          <w:divBdr>
                            <w:top w:val="none" w:sz="0" w:space="0" w:color="auto"/>
                            <w:left w:val="none" w:sz="0" w:space="0" w:color="auto"/>
                            <w:bottom w:val="none" w:sz="0" w:space="0" w:color="auto"/>
                            <w:right w:val="none" w:sz="0" w:space="0" w:color="auto"/>
                          </w:divBdr>
                          <w:divsChild>
                            <w:div w:id="71207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757678">
      <w:bodyDiv w:val="1"/>
      <w:marLeft w:val="0"/>
      <w:marRight w:val="0"/>
      <w:marTop w:val="0"/>
      <w:marBottom w:val="0"/>
      <w:divBdr>
        <w:top w:val="none" w:sz="0" w:space="0" w:color="auto"/>
        <w:left w:val="none" w:sz="0" w:space="0" w:color="auto"/>
        <w:bottom w:val="none" w:sz="0" w:space="0" w:color="auto"/>
        <w:right w:val="none" w:sz="0" w:space="0" w:color="auto"/>
      </w:divBdr>
    </w:div>
    <w:div w:id="1208369533">
      <w:bodyDiv w:val="1"/>
      <w:marLeft w:val="0"/>
      <w:marRight w:val="0"/>
      <w:marTop w:val="0"/>
      <w:marBottom w:val="0"/>
      <w:divBdr>
        <w:top w:val="none" w:sz="0" w:space="0" w:color="auto"/>
        <w:left w:val="none" w:sz="0" w:space="0" w:color="auto"/>
        <w:bottom w:val="none" w:sz="0" w:space="0" w:color="auto"/>
        <w:right w:val="none" w:sz="0" w:space="0" w:color="auto"/>
      </w:divBdr>
    </w:div>
    <w:div w:id="1311788717">
      <w:bodyDiv w:val="1"/>
      <w:marLeft w:val="0"/>
      <w:marRight w:val="0"/>
      <w:marTop w:val="0"/>
      <w:marBottom w:val="0"/>
      <w:divBdr>
        <w:top w:val="none" w:sz="0" w:space="0" w:color="auto"/>
        <w:left w:val="none" w:sz="0" w:space="0" w:color="auto"/>
        <w:bottom w:val="none" w:sz="0" w:space="0" w:color="auto"/>
        <w:right w:val="none" w:sz="0" w:space="0" w:color="auto"/>
      </w:divBdr>
      <w:divsChild>
        <w:div w:id="89668364">
          <w:marLeft w:val="0"/>
          <w:marRight w:val="0"/>
          <w:marTop w:val="0"/>
          <w:marBottom w:val="0"/>
          <w:divBdr>
            <w:top w:val="none" w:sz="0" w:space="0" w:color="auto"/>
            <w:left w:val="none" w:sz="0" w:space="0" w:color="auto"/>
            <w:bottom w:val="none" w:sz="0" w:space="0" w:color="auto"/>
            <w:right w:val="none" w:sz="0" w:space="0" w:color="auto"/>
          </w:divBdr>
          <w:divsChild>
            <w:div w:id="805901250">
              <w:marLeft w:val="0"/>
              <w:marRight w:val="0"/>
              <w:marTop w:val="0"/>
              <w:marBottom w:val="0"/>
              <w:divBdr>
                <w:top w:val="none" w:sz="0" w:space="0" w:color="auto"/>
                <w:left w:val="none" w:sz="0" w:space="0" w:color="auto"/>
                <w:bottom w:val="none" w:sz="0" w:space="0" w:color="auto"/>
                <w:right w:val="none" w:sz="0" w:space="0" w:color="auto"/>
              </w:divBdr>
              <w:divsChild>
                <w:div w:id="556628535">
                  <w:marLeft w:val="0"/>
                  <w:marRight w:val="0"/>
                  <w:marTop w:val="0"/>
                  <w:marBottom w:val="0"/>
                  <w:divBdr>
                    <w:top w:val="none" w:sz="0" w:space="0" w:color="auto"/>
                    <w:left w:val="none" w:sz="0" w:space="0" w:color="auto"/>
                    <w:bottom w:val="none" w:sz="0" w:space="0" w:color="auto"/>
                    <w:right w:val="none" w:sz="0" w:space="0" w:color="auto"/>
                  </w:divBdr>
                  <w:divsChild>
                    <w:div w:id="1548879039">
                      <w:marLeft w:val="0"/>
                      <w:marRight w:val="0"/>
                      <w:marTop w:val="0"/>
                      <w:marBottom w:val="0"/>
                      <w:divBdr>
                        <w:top w:val="none" w:sz="0" w:space="0" w:color="auto"/>
                        <w:left w:val="none" w:sz="0" w:space="0" w:color="auto"/>
                        <w:bottom w:val="none" w:sz="0" w:space="0" w:color="auto"/>
                        <w:right w:val="none" w:sz="0" w:space="0" w:color="auto"/>
                      </w:divBdr>
                      <w:divsChild>
                        <w:div w:id="423113744">
                          <w:marLeft w:val="0"/>
                          <w:marRight w:val="0"/>
                          <w:marTop w:val="0"/>
                          <w:marBottom w:val="0"/>
                          <w:divBdr>
                            <w:top w:val="none" w:sz="0" w:space="0" w:color="auto"/>
                            <w:left w:val="none" w:sz="0" w:space="0" w:color="auto"/>
                            <w:bottom w:val="none" w:sz="0" w:space="0" w:color="auto"/>
                            <w:right w:val="none" w:sz="0" w:space="0" w:color="auto"/>
                          </w:divBdr>
                          <w:divsChild>
                            <w:div w:id="297760570">
                              <w:marLeft w:val="0"/>
                              <w:marRight w:val="0"/>
                              <w:marTop w:val="0"/>
                              <w:marBottom w:val="0"/>
                              <w:divBdr>
                                <w:top w:val="none" w:sz="0" w:space="0" w:color="auto"/>
                                <w:left w:val="none" w:sz="0" w:space="0" w:color="auto"/>
                                <w:bottom w:val="none" w:sz="0" w:space="0" w:color="auto"/>
                                <w:right w:val="none" w:sz="0" w:space="0" w:color="auto"/>
                              </w:divBdr>
                              <w:divsChild>
                                <w:div w:id="2006742365">
                                  <w:marLeft w:val="0"/>
                                  <w:marRight w:val="0"/>
                                  <w:marTop w:val="0"/>
                                  <w:marBottom w:val="0"/>
                                  <w:divBdr>
                                    <w:top w:val="none" w:sz="0" w:space="0" w:color="auto"/>
                                    <w:left w:val="none" w:sz="0" w:space="0" w:color="auto"/>
                                    <w:bottom w:val="none" w:sz="0" w:space="0" w:color="auto"/>
                                    <w:right w:val="none" w:sz="0" w:space="0" w:color="auto"/>
                                  </w:divBdr>
                                  <w:divsChild>
                                    <w:div w:id="2112435467">
                                      <w:marLeft w:val="0"/>
                                      <w:marRight w:val="0"/>
                                      <w:marTop w:val="0"/>
                                      <w:marBottom w:val="0"/>
                                      <w:divBdr>
                                        <w:top w:val="none" w:sz="0" w:space="0" w:color="auto"/>
                                        <w:left w:val="none" w:sz="0" w:space="0" w:color="auto"/>
                                        <w:bottom w:val="none" w:sz="0" w:space="0" w:color="auto"/>
                                        <w:right w:val="none" w:sz="0" w:space="0" w:color="auto"/>
                                      </w:divBdr>
                                      <w:divsChild>
                                        <w:div w:id="21520898">
                                          <w:marLeft w:val="0"/>
                                          <w:marRight w:val="0"/>
                                          <w:marTop w:val="0"/>
                                          <w:marBottom w:val="0"/>
                                          <w:divBdr>
                                            <w:top w:val="none" w:sz="0" w:space="0" w:color="auto"/>
                                            <w:left w:val="none" w:sz="0" w:space="0" w:color="auto"/>
                                            <w:bottom w:val="none" w:sz="0" w:space="0" w:color="auto"/>
                                            <w:right w:val="none" w:sz="0" w:space="0" w:color="auto"/>
                                          </w:divBdr>
                                          <w:divsChild>
                                            <w:div w:id="40330327">
                                              <w:marLeft w:val="0"/>
                                              <w:marRight w:val="0"/>
                                              <w:marTop w:val="0"/>
                                              <w:marBottom w:val="0"/>
                                              <w:divBdr>
                                                <w:top w:val="none" w:sz="0" w:space="0" w:color="auto"/>
                                                <w:left w:val="none" w:sz="0" w:space="0" w:color="auto"/>
                                                <w:bottom w:val="none" w:sz="0" w:space="0" w:color="auto"/>
                                                <w:right w:val="none" w:sz="0" w:space="0" w:color="auto"/>
                                              </w:divBdr>
                                              <w:divsChild>
                                                <w:div w:id="688680157">
                                                  <w:marLeft w:val="0"/>
                                                  <w:marRight w:val="0"/>
                                                  <w:marTop w:val="0"/>
                                                  <w:marBottom w:val="600"/>
                                                  <w:divBdr>
                                                    <w:top w:val="none" w:sz="0" w:space="0" w:color="auto"/>
                                                    <w:left w:val="none" w:sz="0" w:space="0" w:color="auto"/>
                                                    <w:bottom w:val="none" w:sz="0" w:space="0" w:color="auto"/>
                                                    <w:right w:val="none" w:sz="0" w:space="0" w:color="auto"/>
                                                  </w:divBdr>
                                                  <w:divsChild>
                                                    <w:div w:id="49697862">
                                                      <w:marLeft w:val="0"/>
                                                      <w:marRight w:val="0"/>
                                                      <w:marTop w:val="0"/>
                                                      <w:marBottom w:val="0"/>
                                                      <w:divBdr>
                                                        <w:top w:val="single" w:sz="6" w:space="0" w:color="auto"/>
                                                        <w:left w:val="none" w:sz="0" w:space="0" w:color="auto"/>
                                                        <w:bottom w:val="single" w:sz="6" w:space="0" w:color="auto"/>
                                                        <w:right w:val="none" w:sz="0" w:space="0" w:color="auto"/>
                                                      </w:divBdr>
                                                      <w:divsChild>
                                                        <w:div w:id="1707480746">
                                                          <w:marLeft w:val="0"/>
                                                          <w:marRight w:val="0"/>
                                                          <w:marTop w:val="0"/>
                                                          <w:marBottom w:val="0"/>
                                                          <w:divBdr>
                                                            <w:top w:val="none" w:sz="0" w:space="0" w:color="auto"/>
                                                            <w:left w:val="none" w:sz="0" w:space="0" w:color="auto"/>
                                                            <w:bottom w:val="none" w:sz="0" w:space="0" w:color="auto"/>
                                                            <w:right w:val="none" w:sz="0" w:space="0" w:color="auto"/>
                                                          </w:divBdr>
                                                          <w:divsChild>
                                                            <w:div w:id="1270818231">
                                                              <w:marLeft w:val="0"/>
                                                              <w:marRight w:val="0"/>
                                                              <w:marTop w:val="0"/>
                                                              <w:marBottom w:val="0"/>
                                                              <w:divBdr>
                                                                <w:top w:val="none" w:sz="0" w:space="0" w:color="auto"/>
                                                                <w:left w:val="none" w:sz="0" w:space="0" w:color="auto"/>
                                                                <w:bottom w:val="none" w:sz="0" w:space="0" w:color="auto"/>
                                                                <w:right w:val="none" w:sz="0" w:space="0" w:color="auto"/>
                                                              </w:divBdr>
                                                              <w:divsChild>
                                                                <w:div w:id="1658000741">
                                                                  <w:marLeft w:val="0"/>
                                                                  <w:marRight w:val="0"/>
                                                                  <w:marTop w:val="0"/>
                                                                  <w:marBottom w:val="0"/>
                                                                  <w:divBdr>
                                                                    <w:top w:val="none" w:sz="0" w:space="0" w:color="auto"/>
                                                                    <w:left w:val="none" w:sz="0" w:space="0" w:color="auto"/>
                                                                    <w:bottom w:val="none" w:sz="0" w:space="0" w:color="auto"/>
                                                                    <w:right w:val="none" w:sz="0" w:space="0" w:color="auto"/>
                                                                  </w:divBdr>
                                                                  <w:divsChild>
                                                                    <w:div w:id="1310086780">
                                                                      <w:marLeft w:val="0"/>
                                                                      <w:marRight w:val="0"/>
                                                                      <w:marTop w:val="0"/>
                                                                      <w:marBottom w:val="0"/>
                                                                      <w:divBdr>
                                                                        <w:top w:val="none" w:sz="0" w:space="0" w:color="auto"/>
                                                                        <w:left w:val="none" w:sz="0" w:space="0" w:color="auto"/>
                                                                        <w:bottom w:val="none" w:sz="0" w:space="0" w:color="auto"/>
                                                                        <w:right w:val="none" w:sz="0" w:space="0" w:color="auto"/>
                                                                      </w:divBdr>
                                                                      <w:divsChild>
                                                                        <w:div w:id="388267696">
                                                                          <w:marLeft w:val="0"/>
                                                                          <w:marRight w:val="0"/>
                                                                          <w:marTop w:val="0"/>
                                                                          <w:marBottom w:val="0"/>
                                                                          <w:divBdr>
                                                                            <w:top w:val="none" w:sz="0" w:space="0" w:color="auto"/>
                                                                            <w:left w:val="none" w:sz="0" w:space="0" w:color="auto"/>
                                                                            <w:bottom w:val="none" w:sz="0" w:space="0" w:color="auto"/>
                                                                            <w:right w:val="none" w:sz="0" w:space="0" w:color="auto"/>
                                                                          </w:divBdr>
                                                                          <w:divsChild>
                                                                            <w:div w:id="942495400">
                                                                              <w:marLeft w:val="0"/>
                                                                              <w:marRight w:val="0"/>
                                                                              <w:marTop w:val="0"/>
                                                                              <w:marBottom w:val="0"/>
                                                                              <w:divBdr>
                                                                                <w:top w:val="none" w:sz="0" w:space="0" w:color="auto"/>
                                                                                <w:left w:val="none" w:sz="0" w:space="0" w:color="auto"/>
                                                                                <w:bottom w:val="none" w:sz="0" w:space="0" w:color="auto"/>
                                                                                <w:right w:val="none" w:sz="0" w:space="0" w:color="auto"/>
                                                                              </w:divBdr>
                                                                              <w:divsChild>
                                                                                <w:div w:id="209932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1952811">
      <w:bodyDiv w:val="1"/>
      <w:marLeft w:val="0"/>
      <w:marRight w:val="0"/>
      <w:marTop w:val="0"/>
      <w:marBottom w:val="0"/>
      <w:divBdr>
        <w:top w:val="none" w:sz="0" w:space="0" w:color="auto"/>
        <w:left w:val="none" w:sz="0" w:space="0" w:color="auto"/>
        <w:bottom w:val="none" w:sz="0" w:space="0" w:color="auto"/>
        <w:right w:val="none" w:sz="0" w:space="0" w:color="auto"/>
      </w:divBdr>
    </w:div>
    <w:div w:id="1384132455">
      <w:bodyDiv w:val="1"/>
      <w:marLeft w:val="0"/>
      <w:marRight w:val="0"/>
      <w:marTop w:val="0"/>
      <w:marBottom w:val="0"/>
      <w:divBdr>
        <w:top w:val="none" w:sz="0" w:space="0" w:color="auto"/>
        <w:left w:val="none" w:sz="0" w:space="0" w:color="auto"/>
        <w:bottom w:val="none" w:sz="0" w:space="0" w:color="auto"/>
        <w:right w:val="none" w:sz="0" w:space="0" w:color="auto"/>
      </w:divBdr>
    </w:div>
    <w:div w:id="1440491696">
      <w:bodyDiv w:val="1"/>
      <w:marLeft w:val="0"/>
      <w:marRight w:val="0"/>
      <w:marTop w:val="0"/>
      <w:marBottom w:val="0"/>
      <w:divBdr>
        <w:top w:val="none" w:sz="0" w:space="0" w:color="auto"/>
        <w:left w:val="none" w:sz="0" w:space="0" w:color="auto"/>
        <w:bottom w:val="none" w:sz="0" w:space="0" w:color="auto"/>
        <w:right w:val="none" w:sz="0" w:space="0" w:color="auto"/>
      </w:divBdr>
    </w:div>
    <w:div w:id="1591817073">
      <w:bodyDiv w:val="1"/>
      <w:marLeft w:val="0"/>
      <w:marRight w:val="0"/>
      <w:marTop w:val="0"/>
      <w:marBottom w:val="0"/>
      <w:divBdr>
        <w:top w:val="none" w:sz="0" w:space="0" w:color="auto"/>
        <w:left w:val="none" w:sz="0" w:space="0" w:color="auto"/>
        <w:bottom w:val="none" w:sz="0" w:space="0" w:color="auto"/>
        <w:right w:val="none" w:sz="0" w:space="0" w:color="auto"/>
      </w:divBdr>
    </w:div>
    <w:div w:id="1683698398">
      <w:bodyDiv w:val="1"/>
      <w:marLeft w:val="0"/>
      <w:marRight w:val="0"/>
      <w:marTop w:val="0"/>
      <w:marBottom w:val="0"/>
      <w:divBdr>
        <w:top w:val="none" w:sz="0" w:space="0" w:color="auto"/>
        <w:left w:val="none" w:sz="0" w:space="0" w:color="auto"/>
        <w:bottom w:val="none" w:sz="0" w:space="0" w:color="auto"/>
        <w:right w:val="none" w:sz="0" w:space="0" w:color="auto"/>
      </w:divBdr>
    </w:div>
    <w:div w:id="1849175665">
      <w:bodyDiv w:val="1"/>
      <w:marLeft w:val="0"/>
      <w:marRight w:val="0"/>
      <w:marTop w:val="0"/>
      <w:marBottom w:val="0"/>
      <w:divBdr>
        <w:top w:val="none" w:sz="0" w:space="0" w:color="auto"/>
        <w:left w:val="none" w:sz="0" w:space="0" w:color="auto"/>
        <w:bottom w:val="none" w:sz="0" w:space="0" w:color="auto"/>
        <w:right w:val="none" w:sz="0" w:space="0" w:color="auto"/>
      </w:divBdr>
    </w:div>
    <w:div w:id="1905525508">
      <w:bodyDiv w:val="1"/>
      <w:marLeft w:val="0"/>
      <w:marRight w:val="0"/>
      <w:marTop w:val="0"/>
      <w:marBottom w:val="0"/>
      <w:divBdr>
        <w:top w:val="none" w:sz="0" w:space="0" w:color="auto"/>
        <w:left w:val="none" w:sz="0" w:space="0" w:color="auto"/>
        <w:bottom w:val="none" w:sz="0" w:space="0" w:color="auto"/>
        <w:right w:val="none" w:sz="0" w:space="0" w:color="auto"/>
      </w:divBdr>
    </w:div>
    <w:div w:id="1994018425">
      <w:bodyDiv w:val="1"/>
      <w:marLeft w:val="0"/>
      <w:marRight w:val="0"/>
      <w:marTop w:val="0"/>
      <w:marBottom w:val="0"/>
      <w:divBdr>
        <w:top w:val="none" w:sz="0" w:space="0" w:color="auto"/>
        <w:left w:val="none" w:sz="0" w:space="0" w:color="auto"/>
        <w:bottom w:val="none" w:sz="0" w:space="0" w:color="auto"/>
        <w:right w:val="none" w:sz="0" w:space="0" w:color="auto"/>
      </w:divBdr>
    </w:div>
    <w:div w:id="200516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d73c6baf-9cf2-4cf2-a117-76c67141543a">
      <UserInfo>
        <DisplayName>Lita Kokorēviča</DisplayName>
        <AccountId>68</AccountId>
        <AccountType/>
      </UserInfo>
      <UserInfo>
        <DisplayName>Lina Kola</DisplayName>
        <AccountId>149</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2" ma:contentTypeDescription="Create a new document." ma:contentTypeScope="" ma:versionID="951a877e7b6c0bd02b6582c30e16101e">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2ede2618015be5f1f48d0749acf177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33E4A-7056-4E00-9EA5-0AE9E3609019}">
  <ds:schemaRefs>
    <ds:schemaRef ds:uri="http://schemas.microsoft.com/sharepoint/v3/contenttype/forms"/>
  </ds:schemaRefs>
</ds:datastoreItem>
</file>

<file path=customXml/itemProps2.xml><?xml version="1.0" encoding="utf-8"?>
<ds:datastoreItem xmlns:ds="http://schemas.openxmlformats.org/officeDocument/2006/customXml" ds:itemID="{AF53BD86-3606-474C-AE98-F15E55A3BAFA}">
  <ds:schemaRefs>
    <ds:schemaRef ds:uri="http://schemas.openxmlformats.org/officeDocument/2006/bibliography"/>
  </ds:schemaRefs>
</ds:datastoreItem>
</file>

<file path=customXml/itemProps3.xml><?xml version="1.0" encoding="utf-8"?>
<ds:datastoreItem xmlns:ds="http://schemas.openxmlformats.org/officeDocument/2006/customXml" ds:itemID="{79DD4F9A-BFE0-4D6A-A4E9-A2D8C330966C}">
  <ds:schemaRefs>
    <ds:schemaRef ds:uri="http://schemas.microsoft.com/office/2006/metadata/properties"/>
    <ds:schemaRef ds:uri="http://schemas.microsoft.com/office/infopath/2007/PartnerControls"/>
    <ds:schemaRef ds:uri="d73c6baf-9cf2-4cf2-a117-76c67141543a"/>
  </ds:schemaRefs>
</ds:datastoreItem>
</file>

<file path=customXml/itemProps4.xml><?xml version="1.0" encoding="utf-8"?>
<ds:datastoreItem xmlns:ds="http://schemas.openxmlformats.org/officeDocument/2006/customXml" ds:itemID="{204A867F-BFBB-42A7-BE14-D5186D648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Links>
    <vt:vector size="42" baseType="variant">
      <vt:variant>
        <vt:i4>4390989</vt:i4>
      </vt:variant>
      <vt:variant>
        <vt:i4>18</vt:i4>
      </vt:variant>
      <vt:variant>
        <vt:i4>0</vt:i4>
      </vt:variant>
      <vt:variant>
        <vt:i4>5</vt:i4>
      </vt:variant>
      <vt:variant>
        <vt:lpwstr>http://www.goanywheremft.com/products/openpgp-studio</vt:lpwstr>
      </vt:variant>
      <vt:variant>
        <vt:lpwstr/>
      </vt:variant>
      <vt:variant>
        <vt:i4>7274528</vt:i4>
      </vt:variant>
      <vt:variant>
        <vt:i4>15</vt:i4>
      </vt:variant>
      <vt:variant>
        <vt:i4>0</vt:i4>
      </vt:variant>
      <vt:variant>
        <vt:i4>5</vt:i4>
      </vt:variant>
      <vt:variant>
        <vt:lpwstr>http://www.eis.gov.lv/</vt:lpwstr>
      </vt:variant>
      <vt:variant>
        <vt:lpwstr/>
      </vt:variant>
      <vt:variant>
        <vt:i4>6619237</vt:i4>
      </vt:variant>
      <vt:variant>
        <vt:i4>12</vt:i4>
      </vt:variant>
      <vt:variant>
        <vt:i4>0</vt:i4>
      </vt:variant>
      <vt:variant>
        <vt:i4>5</vt:i4>
      </vt:variant>
      <vt:variant>
        <vt:lpwstr>http://www.e-st.lv/</vt:lpwstr>
      </vt:variant>
      <vt:variant>
        <vt:lpwstr/>
      </vt:variant>
      <vt:variant>
        <vt:i4>917540</vt:i4>
      </vt:variant>
      <vt:variant>
        <vt:i4>9</vt:i4>
      </vt:variant>
      <vt:variant>
        <vt:i4>0</vt:i4>
      </vt:variant>
      <vt:variant>
        <vt:i4>5</vt:i4>
      </vt:variant>
      <vt:variant>
        <vt:lpwstr>mailto:vni@vni.lv</vt:lpwstr>
      </vt:variant>
      <vt:variant>
        <vt:lpwstr/>
      </vt:variant>
      <vt:variant>
        <vt:i4>7929879</vt:i4>
      </vt:variant>
      <vt:variant>
        <vt:i4>6</vt:i4>
      </vt:variant>
      <vt:variant>
        <vt:i4>0</vt:i4>
      </vt:variant>
      <vt:variant>
        <vt:i4>5</vt:i4>
      </vt:variant>
      <vt:variant>
        <vt:lpwstr>mailto:kristiana.darzina@vni.lv</vt:lpwstr>
      </vt:variant>
      <vt:variant>
        <vt:lpwstr/>
      </vt:variant>
      <vt:variant>
        <vt:i4>4390989</vt:i4>
      </vt:variant>
      <vt:variant>
        <vt:i4>3</vt:i4>
      </vt:variant>
      <vt:variant>
        <vt:i4>0</vt:i4>
      </vt:variant>
      <vt:variant>
        <vt:i4>5</vt:i4>
      </vt:variant>
      <vt:variant>
        <vt:lpwstr>http://www.goanywheremft.com/products/openpgp-studio</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Gunita Bērziņa</dc:creator>
  <cp:keywords/>
  <dc:description/>
  <cp:lastModifiedBy>Simona Šteingolde - Ence</cp:lastModifiedBy>
  <cp:revision>2</cp:revision>
  <cp:lastPrinted>2019-08-29T23:37:00Z</cp:lastPrinted>
  <dcterms:created xsi:type="dcterms:W3CDTF">2024-02-27T12:40:00Z</dcterms:created>
  <dcterms:modified xsi:type="dcterms:W3CDTF">2024-02-27T12:40:00Z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_dlc_DocIdItemGuid">
    <vt:lpwstr>e0c89d91-7843-476e-8cc9-38ea096914ef</vt:lpwstr>
  </property>
</Properties>
</file>