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ĶEKAVAS NOVADA PAŠVALDĪBAS CEĻU SEGUMU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449520.5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408252.45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27.03.2024;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