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CC6F0C" w14:textId="05048E6A" w:rsidR="00B57D6D" w:rsidRPr="0026578F" w:rsidRDefault="00B57D6D" w:rsidP="00B57D6D">
      <w:pPr>
        <w:keepNext/>
        <w:spacing w:after="0" w:line="293" w:lineRule="auto"/>
        <w:ind w:left="360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26578F">
        <w:rPr>
          <w:rFonts w:ascii="Times New Roman" w:eastAsia="Times New Roman" w:hAnsi="Times New Roman" w:cs="Times New Roman"/>
          <w:b/>
          <w:sz w:val="26"/>
          <w:szCs w:val="26"/>
        </w:rPr>
        <w:t>Jautājumi un atbildes par atklātu  konkursu</w:t>
      </w:r>
      <w:r w:rsidRPr="0026578F">
        <w:rPr>
          <w:rFonts w:ascii="Times New Roman" w:eastAsia="Times New Roman" w:hAnsi="Times New Roman" w:cs="Times New Roman"/>
          <w:b/>
          <w:sz w:val="26"/>
          <w:szCs w:val="26"/>
        </w:rPr>
        <w:br/>
        <w:t>“</w:t>
      </w:r>
      <w:r w:rsidR="004B6D87" w:rsidRPr="004B6D87">
        <w:rPr>
          <w:rFonts w:ascii="Times New Roman" w:hAnsi="Times New Roman" w:cs="Times New Roman"/>
          <w:b/>
          <w:sz w:val="26"/>
          <w:szCs w:val="26"/>
        </w:rPr>
        <w:t>Finanšu un vadības konsultāciju pakalpojumu sniegšana</w:t>
      </w:r>
      <w:r w:rsidRPr="0026578F">
        <w:rPr>
          <w:rFonts w:ascii="Times New Roman" w:eastAsia="Times New Roman" w:hAnsi="Times New Roman" w:cs="Times New Roman"/>
          <w:b/>
          <w:sz w:val="26"/>
          <w:szCs w:val="26"/>
        </w:rPr>
        <w:t>”</w:t>
      </w:r>
    </w:p>
    <w:p w14:paraId="5FB788BE" w14:textId="37EB5BC4" w:rsidR="00B57D6D" w:rsidRDefault="00B57D6D" w:rsidP="00AC7133">
      <w:pPr>
        <w:spacing w:after="0" w:line="293" w:lineRule="auto"/>
        <w:ind w:left="360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26578F">
        <w:rPr>
          <w:rFonts w:ascii="Times New Roman" w:eastAsia="Times New Roman" w:hAnsi="Times New Roman" w:cs="Times New Roman"/>
          <w:b/>
          <w:sz w:val="26"/>
          <w:szCs w:val="26"/>
        </w:rPr>
        <w:t>(ID Nr. CAIP 202</w:t>
      </w:r>
      <w:r w:rsidR="00234F32">
        <w:rPr>
          <w:rFonts w:ascii="Times New Roman" w:eastAsia="Times New Roman" w:hAnsi="Times New Roman" w:cs="Times New Roman"/>
          <w:b/>
          <w:sz w:val="26"/>
          <w:szCs w:val="26"/>
        </w:rPr>
        <w:t>4</w:t>
      </w:r>
      <w:r w:rsidRPr="0026578F">
        <w:rPr>
          <w:rFonts w:ascii="Times New Roman" w:eastAsia="Times New Roman" w:hAnsi="Times New Roman" w:cs="Times New Roman"/>
          <w:b/>
          <w:sz w:val="26"/>
          <w:szCs w:val="26"/>
        </w:rPr>
        <w:t>/</w:t>
      </w:r>
      <w:r w:rsidR="00234F32">
        <w:rPr>
          <w:rFonts w:ascii="Times New Roman" w:eastAsia="Times New Roman" w:hAnsi="Times New Roman" w:cs="Times New Roman"/>
          <w:b/>
          <w:sz w:val="26"/>
          <w:szCs w:val="26"/>
        </w:rPr>
        <w:t>2</w:t>
      </w:r>
      <w:r w:rsidR="004B6D87">
        <w:rPr>
          <w:rFonts w:ascii="Times New Roman" w:eastAsia="Times New Roman" w:hAnsi="Times New Roman" w:cs="Times New Roman"/>
          <w:b/>
          <w:sz w:val="26"/>
          <w:szCs w:val="26"/>
        </w:rPr>
        <w:t>7</w:t>
      </w:r>
      <w:r w:rsidRPr="0026578F">
        <w:rPr>
          <w:rFonts w:ascii="Times New Roman" w:eastAsia="Times New Roman" w:hAnsi="Times New Roman" w:cs="Times New Roman"/>
          <w:b/>
          <w:sz w:val="26"/>
          <w:szCs w:val="26"/>
        </w:rPr>
        <w:t>)</w:t>
      </w:r>
    </w:p>
    <w:p w14:paraId="404D2B09" w14:textId="77777777" w:rsidR="00AC7133" w:rsidRPr="0026578F" w:rsidRDefault="00AC7133" w:rsidP="00AC7133">
      <w:pPr>
        <w:spacing w:after="0" w:line="293" w:lineRule="auto"/>
        <w:ind w:left="360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14:paraId="22CFFF47" w14:textId="3A3881BB" w:rsidR="00071326" w:rsidRDefault="00B57D6D" w:rsidP="00AC7133">
      <w:pPr>
        <w:spacing w:after="0" w:line="293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26578F">
        <w:rPr>
          <w:rFonts w:ascii="Times New Roman" w:eastAsia="Times New Roman" w:hAnsi="Times New Roman" w:cs="Times New Roman"/>
          <w:b/>
          <w:sz w:val="26"/>
          <w:szCs w:val="26"/>
        </w:rPr>
        <w:t>Atbilde</w:t>
      </w:r>
      <w:r w:rsidR="00612D6E" w:rsidRPr="0026578F">
        <w:rPr>
          <w:rFonts w:ascii="Times New Roman" w:eastAsia="Times New Roman" w:hAnsi="Times New Roman" w:cs="Times New Roman"/>
          <w:b/>
          <w:sz w:val="26"/>
          <w:szCs w:val="26"/>
        </w:rPr>
        <w:t>s</w:t>
      </w:r>
      <w:r w:rsidRPr="0026578F">
        <w:rPr>
          <w:rFonts w:ascii="Times New Roman" w:eastAsia="Times New Roman" w:hAnsi="Times New Roman" w:cs="Times New Roman"/>
          <w:b/>
          <w:sz w:val="26"/>
          <w:szCs w:val="26"/>
        </w:rPr>
        <w:t xml:space="preserve"> uz </w:t>
      </w:r>
      <w:r w:rsidR="004B6D87">
        <w:rPr>
          <w:rFonts w:ascii="Times New Roman" w:eastAsia="Times New Roman" w:hAnsi="Times New Roman" w:cs="Times New Roman"/>
          <w:b/>
          <w:sz w:val="26"/>
          <w:szCs w:val="26"/>
        </w:rPr>
        <w:t>27</w:t>
      </w:r>
      <w:r w:rsidRPr="0026578F">
        <w:rPr>
          <w:rFonts w:ascii="Times New Roman" w:eastAsia="Times New Roman" w:hAnsi="Times New Roman" w:cs="Times New Roman"/>
          <w:b/>
          <w:sz w:val="26"/>
          <w:szCs w:val="26"/>
        </w:rPr>
        <w:t>.</w:t>
      </w:r>
      <w:r w:rsidR="00234F32">
        <w:rPr>
          <w:rFonts w:ascii="Times New Roman" w:eastAsia="Times New Roman" w:hAnsi="Times New Roman" w:cs="Times New Roman"/>
          <w:b/>
          <w:sz w:val="26"/>
          <w:szCs w:val="26"/>
        </w:rPr>
        <w:t>0</w:t>
      </w:r>
      <w:r w:rsidR="004B6D87">
        <w:rPr>
          <w:rFonts w:ascii="Times New Roman" w:eastAsia="Times New Roman" w:hAnsi="Times New Roman" w:cs="Times New Roman"/>
          <w:b/>
          <w:sz w:val="26"/>
          <w:szCs w:val="26"/>
        </w:rPr>
        <w:t>6</w:t>
      </w:r>
      <w:r w:rsidRPr="0026578F">
        <w:rPr>
          <w:rFonts w:ascii="Times New Roman" w:eastAsia="Times New Roman" w:hAnsi="Times New Roman" w:cs="Times New Roman"/>
          <w:b/>
          <w:sz w:val="26"/>
          <w:szCs w:val="26"/>
        </w:rPr>
        <w:t>.202</w:t>
      </w:r>
      <w:r w:rsidR="00234F32">
        <w:rPr>
          <w:rFonts w:ascii="Times New Roman" w:eastAsia="Times New Roman" w:hAnsi="Times New Roman" w:cs="Times New Roman"/>
          <w:b/>
          <w:sz w:val="26"/>
          <w:szCs w:val="26"/>
        </w:rPr>
        <w:t>4</w:t>
      </w:r>
      <w:r w:rsidRPr="0026578F">
        <w:rPr>
          <w:rFonts w:ascii="Times New Roman" w:eastAsia="Times New Roman" w:hAnsi="Times New Roman" w:cs="Times New Roman"/>
          <w:b/>
          <w:sz w:val="26"/>
          <w:szCs w:val="26"/>
        </w:rPr>
        <w:t>. jautājum</w:t>
      </w:r>
      <w:r w:rsidR="00612D6E" w:rsidRPr="0026578F">
        <w:rPr>
          <w:rFonts w:ascii="Times New Roman" w:eastAsia="Times New Roman" w:hAnsi="Times New Roman" w:cs="Times New Roman"/>
          <w:b/>
          <w:sz w:val="26"/>
          <w:szCs w:val="26"/>
        </w:rPr>
        <w:t>iem</w:t>
      </w:r>
    </w:p>
    <w:p w14:paraId="1732360D" w14:textId="77777777" w:rsidR="00AC7133" w:rsidRPr="0026578F" w:rsidRDefault="00AC7133" w:rsidP="00AC7133">
      <w:pPr>
        <w:spacing w:after="0" w:line="293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7934BD09" w14:textId="77777777" w:rsidR="00CE64E4" w:rsidRDefault="00CE64E4" w:rsidP="00CE64E4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Jautājums:</w:t>
      </w:r>
    </w:p>
    <w:p w14:paraId="2397B6EC" w14:textId="77777777" w:rsidR="00CC745D" w:rsidRPr="00CC745D" w:rsidRDefault="00CC745D" w:rsidP="00CC745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C745D">
        <w:rPr>
          <w:rFonts w:ascii="Times New Roman" w:hAnsi="Times New Roman" w:cs="Times New Roman"/>
        </w:rPr>
        <w:t>Apliecinājumā par pretendenta pieredzi 3. punktā ir norādīts sniegt informāciju šādās sadaļās:</w:t>
      </w:r>
    </w:p>
    <w:p w14:paraId="0E514D1C" w14:textId="77777777" w:rsidR="00CC745D" w:rsidRPr="00CC745D" w:rsidRDefault="00CC745D" w:rsidP="00CC745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C745D">
        <w:rPr>
          <w:rFonts w:ascii="Times New Roman" w:hAnsi="Times New Roman" w:cs="Times New Roman"/>
        </w:rPr>
        <w:t>Pasūtītāja nosaukums (kontaktpersona, telefona nr.)</w:t>
      </w:r>
    </w:p>
    <w:p w14:paraId="6007E8B0" w14:textId="77777777" w:rsidR="00CC745D" w:rsidRPr="00CC745D" w:rsidRDefault="00CC745D" w:rsidP="00CC745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C745D">
        <w:rPr>
          <w:rFonts w:ascii="Times New Roman" w:hAnsi="Times New Roman" w:cs="Times New Roman"/>
        </w:rPr>
        <w:t>Ir bijis tieši iesaistīts kapitālsabiedrību reorganizācijas procesā un kapitāla daļu atsavināšanas darījumā. (JĀ/NĒ)</w:t>
      </w:r>
    </w:p>
    <w:p w14:paraId="2A7686A6" w14:textId="77777777" w:rsidR="00CC745D" w:rsidRPr="00CC745D" w:rsidRDefault="00CC745D" w:rsidP="00CC745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C745D">
        <w:rPr>
          <w:rFonts w:ascii="Times New Roman" w:hAnsi="Times New Roman" w:cs="Times New Roman"/>
        </w:rPr>
        <w:t>Kapitālsabiedrības, kapitāl daļu darījuma veids</w:t>
      </w:r>
    </w:p>
    <w:p w14:paraId="20185890" w14:textId="77777777" w:rsidR="00CC745D" w:rsidRPr="00CC745D" w:rsidRDefault="00CC745D" w:rsidP="00CC745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10A4003" w14:textId="77777777" w:rsidR="00CC745D" w:rsidRPr="00CC745D" w:rsidRDefault="00CC745D" w:rsidP="00CC745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C1DF9C6" w14:textId="77777777" w:rsidR="00993535" w:rsidRDefault="00CC745D" w:rsidP="00CC745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C745D">
        <w:rPr>
          <w:rFonts w:ascii="Times New Roman" w:hAnsi="Times New Roman" w:cs="Times New Roman"/>
        </w:rPr>
        <w:t>Lūdzam Pasūtītāju precizēt, ko tieši ir nepieciešams norādīt šajā aprakstā, t.i., nav saprotams, vai šeit pietiek tikai ar norādi "JĀ/NĒ" vai nepieciešams sniegt detalizētāku aprakstu.</w:t>
      </w:r>
    </w:p>
    <w:p w14:paraId="29B9B8F4" w14:textId="3503EBEF" w:rsidR="00CE64E4" w:rsidRDefault="00CC745D" w:rsidP="00CC745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C745D">
        <w:rPr>
          <w:rFonts w:ascii="Times New Roman" w:hAnsi="Times New Roman" w:cs="Times New Roman"/>
        </w:rPr>
        <w:t>Lūgums precizēt, vai par atbilstošu pieredzi tiks uzskatīta reorganizācijas stratēģijas / plāna izveide.</w:t>
      </w:r>
    </w:p>
    <w:p w14:paraId="52993B27" w14:textId="77777777" w:rsidR="00CC745D" w:rsidRDefault="00CC745D" w:rsidP="00CC745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933039A" w14:textId="77777777" w:rsidR="00CC745D" w:rsidRDefault="00CC745D" w:rsidP="00CC745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3BAD920" w14:textId="77777777" w:rsidR="00CE64E4" w:rsidRDefault="00CE64E4" w:rsidP="00CE64E4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Atbilde:</w:t>
      </w:r>
    </w:p>
    <w:p w14:paraId="46D025C2" w14:textId="1D078B74" w:rsidR="004F1193" w:rsidRDefault="00CE64E4" w:rsidP="00AC7133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Jā, </w:t>
      </w:r>
      <w:r w:rsidR="00CC745D">
        <w:rPr>
          <w:rFonts w:ascii="Times New Roman" w:hAnsi="Times New Roman" w:cs="Times New Roman"/>
        </w:rPr>
        <w:t xml:space="preserve">nolikuma 4.pielikuma 3.punktā jānorāda </w:t>
      </w:r>
      <w:r w:rsidR="004F1193">
        <w:rPr>
          <w:rFonts w:ascii="Times New Roman" w:hAnsi="Times New Roman" w:cs="Times New Roman"/>
        </w:rPr>
        <w:t>informācija</w:t>
      </w:r>
      <w:r w:rsidR="00270428">
        <w:rPr>
          <w:rFonts w:ascii="Times New Roman" w:hAnsi="Times New Roman" w:cs="Times New Roman"/>
        </w:rPr>
        <w:t xml:space="preserve"> tikai</w:t>
      </w:r>
      <w:r w:rsidR="004F1193">
        <w:rPr>
          <w:rFonts w:ascii="Times New Roman" w:hAnsi="Times New Roman" w:cs="Times New Roman"/>
        </w:rPr>
        <w:t xml:space="preserve"> </w:t>
      </w:r>
      <w:r w:rsidR="00CC745D" w:rsidRPr="00CC745D">
        <w:rPr>
          <w:rFonts w:ascii="Times New Roman" w:hAnsi="Times New Roman" w:cs="Times New Roman"/>
        </w:rPr>
        <w:t>(</w:t>
      </w:r>
      <w:r w:rsidR="00CC745D" w:rsidRPr="004F1193">
        <w:rPr>
          <w:rFonts w:ascii="Times New Roman" w:hAnsi="Times New Roman" w:cs="Times New Roman"/>
          <w:b/>
          <w:bCs/>
        </w:rPr>
        <w:t>JĀ/NĒ</w:t>
      </w:r>
      <w:r w:rsidR="00CC745D" w:rsidRPr="00CC745D">
        <w:rPr>
          <w:rFonts w:ascii="Times New Roman" w:hAnsi="Times New Roman" w:cs="Times New Roman"/>
        </w:rPr>
        <w:t>)</w:t>
      </w:r>
      <w:r w:rsidR="004F1193">
        <w:rPr>
          <w:rFonts w:ascii="Times New Roman" w:hAnsi="Times New Roman" w:cs="Times New Roman"/>
        </w:rPr>
        <w:t>,</w:t>
      </w:r>
      <w:r w:rsidR="004F1193" w:rsidRPr="004F1193">
        <w:t xml:space="preserve"> </w:t>
      </w:r>
      <w:r w:rsidR="004F1193" w:rsidRPr="004F1193">
        <w:rPr>
          <w:rFonts w:ascii="Times New Roman" w:hAnsi="Times New Roman" w:cs="Times New Roman"/>
        </w:rPr>
        <w:t xml:space="preserve">klāt pievienojot pasūtītāja atsauksmes vai izziņu, vai pieņemšanas un nodošanas aktu, vai citu dokumentu, kas nepārprotami liecina par </w:t>
      </w:r>
      <w:r w:rsidR="004F1193">
        <w:rPr>
          <w:rFonts w:ascii="Times New Roman" w:hAnsi="Times New Roman" w:cs="Times New Roman"/>
        </w:rPr>
        <w:t>p</w:t>
      </w:r>
      <w:r w:rsidR="004F1193" w:rsidRPr="004F1193">
        <w:rPr>
          <w:rFonts w:ascii="Times New Roman" w:hAnsi="Times New Roman" w:cs="Times New Roman"/>
        </w:rPr>
        <w:t xml:space="preserve">retendenta pieredzi katrā 4. pielikumā  norādītajā apakšpunktā. </w:t>
      </w:r>
    </w:p>
    <w:p w14:paraId="0228596D" w14:textId="43C9F008" w:rsidR="00CE64E4" w:rsidRDefault="004F1193" w:rsidP="00AC7133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Saskaņā ar nolikuma 3.3.3.apakspunkta prasībām atbilstoša pieredze tiks uzskatīta, ka pretendents</w:t>
      </w:r>
      <w:r w:rsidRPr="004F1193">
        <w:t xml:space="preserve"> </w:t>
      </w:r>
      <w:r w:rsidRPr="004F1193">
        <w:rPr>
          <w:rFonts w:ascii="Times New Roman" w:hAnsi="Times New Roman" w:cs="Times New Roman"/>
        </w:rPr>
        <w:t xml:space="preserve">iepriekšējo 3 (trīs) gadu periodā (t. i., 2021., 2022., 2023., kā arī 2024. gadā līdz piedāvājuma iesniegšanas dienai), ir bijis </w:t>
      </w:r>
      <w:r w:rsidRPr="004F1193">
        <w:rPr>
          <w:rFonts w:ascii="Times New Roman" w:hAnsi="Times New Roman" w:cs="Times New Roman"/>
          <w:b/>
          <w:bCs/>
        </w:rPr>
        <w:t>tieši</w:t>
      </w:r>
      <w:r w:rsidRPr="004F1193">
        <w:rPr>
          <w:rFonts w:ascii="Times New Roman" w:hAnsi="Times New Roman" w:cs="Times New Roman"/>
        </w:rPr>
        <w:t xml:space="preserve"> iesaistīts kapitālsabiedrību reorganizācijas procesā </w:t>
      </w:r>
      <w:r w:rsidRPr="004F1193">
        <w:rPr>
          <w:rFonts w:ascii="Times New Roman" w:hAnsi="Times New Roman" w:cs="Times New Roman"/>
          <w:b/>
          <w:bCs/>
        </w:rPr>
        <w:t>un</w:t>
      </w:r>
      <w:r w:rsidRPr="004F1193">
        <w:rPr>
          <w:rFonts w:ascii="Times New Roman" w:hAnsi="Times New Roman" w:cs="Times New Roman"/>
        </w:rPr>
        <w:t xml:space="preserve"> </w:t>
      </w:r>
      <w:r w:rsidRPr="004F1193">
        <w:rPr>
          <w:rFonts w:ascii="Times New Roman" w:hAnsi="Times New Roman" w:cs="Times New Roman"/>
          <w:b/>
          <w:bCs/>
        </w:rPr>
        <w:t>kapitāla daļu atsavināšanas darījumā</w:t>
      </w:r>
      <w:r w:rsidRPr="004F1193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14:paraId="60FB51EF" w14:textId="77777777" w:rsidR="00CE64E4" w:rsidRDefault="00CE64E4" w:rsidP="00CE64E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8ACA324" w14:textId="77777777" w:rsidR="008541F2" w:rsidRDefault="008541F2" w:rsidP="0026578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14:paraId="31198EDE" w14:textId="77777777" w:rsidR="00234F32" w:rsidRDefault="00234F32" w:rsidP="0026578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234F32" w:rsidSect="002D0F92">
      <w:pgSz w:w="11906" w:h="16838"/>
      <w:pgMar w:top="1440" w:right="1133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A3446E"/>
    <w:multiLevelType w:val="hybridMultilevel"/>
    <w:tmpl w:val="A47CA75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560508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F92"/>
    <w:rsid w:val="00071326"/>
    <w:rsid w:val="0008742E"/>
    <w:rsid w:val="000D679E"/>
    <w:rsid w:val="00114AD5"/>
    <w:rsid w:val="00132510"/>
    <w:rsid w:val="00154678"/>
    <w:rsid w:val="00230183"/>
    <w:rsid w:val="00234F32"/>
    <w:rsid w:val="00264283"/>
    <w:rsid w:val="0026578F"/>
    <w:rsid w:val="00270428"/>
    <w:rsid w:val="002D0F92"/>
    <w:rsid w:val="00350BCA"/>
    <w:rsid w:val="004B2AF9"/>
    <w:rsid w:val="004B6D87"/>
    <w:rsid w:val="004F1193"/>
    <w:rsid w:val="00537B52"/>
    <w:rsid w:val="00556E82"/>
    <w:rsid w:val="006077CD"/>
    <w:rsid w:val="00612D6E"/>
    <w:rsid w:val="006643BC"/>
    <w:rsid w:val="0068602A"/>
    <w:rsid w:val="006B4048"/>
    <w:rsid w:val="006C74C4"/>
    <w:rsid w:val="00820B98"/>
    <w:rsid w:val="00846156"/>
    <w:rsid w:val="008541F2"/>
    <w:rsid w:val="009450E0"/>
    <w:rsid w:val="00945A24"/>
    <w:rsid w:val="00993535"/>
    <w:rsid w:val="009A26D7"/>
    <w:rsid w:val="00A85CF5"/>
    <w:rsid w:val="00AC7133"/>
    <w:rsid w:val="00B02480"/>
    <w:rsid w:val="00B57D6D"/>
    <w:rsid w:val="00BE57DA"/>
    <w:rsid w:val="00CC745D"/>
    <w:rsid w:val="00CE64E4"/>
    <w:rsid w:val="00D0076D"/>
    <w:rsid w:val="00DE5BBC"/>
    <w:rsid w:val="00EB01A2"/>
    <w:rsid w:val="00F81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4EFC87"/>
  <w15:chartTrackingRefBased/>
  <w15:docId w15:val="{AE91CFC8-4E4C-44D3-A2E7-46E02EAB9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6B4048"/>
    <w:pPr>
      <w:spacing w:line="256" w:lineRule="auto"/>
      <w:ind w:left="720"/>
      <w:contextualSpacing/>
    </w:pPr>
  </w:style>
  <w:style w:type="character" w:customStyle="1" w:styleId="control-label">
    <w:name w:val="control-label"/>
    <w:basedOn w:val="Noklusjumarindkopasfonts"/>
    <w:rsid w:val="0026578F"/>
  </w:style>
  <w:style w:type="character" w:customStyle="1" w:styleId="field-text">
    <w:name w:val="field-text"/>
    <w:basedOn w:val="Noklusjumarindkopasfonts"/>
    <w:rsid w:val="002657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77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2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771C8D-7842-4F15-A3C1-A115FB13A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884</Words>
  <Characters>504</Characters>
  <Application>Microsoft Office Word</Application>
  <DocSecurity>0</DocSecurity>
  <Lines>4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Ilze Pelēkzirne</dc:creator>
  <cp:keywords/>
  <dc:description/>
  <cp:lastModifiedBy>Jūlija Minčonoka</cp:lastModifiedBy>
  <cp:revision>37</cp:revision>
  <cp:lastPrinted>2023-11-15T12:36:00Z</cp:lastPrinted>
  <dcterms:created xsi:type="dcterms:W3CDTF">2023-12-15T09:15:00Z</dcterms:created>
  <dcterms:modified xsi:type="dcterms:W3CDTF">2024-06-27T09:12:00Z</dcterms:modified>
</cp:coreProperties>
</file>