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5694A0" w14:textId="52715485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2.</w:t>
      </w:r>
      <w:r w:rsidR="00FE66A1">
        <w:rPr>
          <w:b w:val="0"/>
          <w:sz w:val="22"/>
          <w:szCs w:val="22"/>
        </w:rPr>
        <w:t>9.</w:t>
      </w:r>
      <w:r w:rsidRPr="00A02410">
        <w:rPr>
          <w:b w:val="0"/>
          <w:sz w:val="22"/>
          <w:szCs w:val="22"/>
        </w:rPr>
        <w:t xml:space="preserve">pielikums </w:t>
      </w:r>
    </w:p>
    <w:p w14:paraId="1F9077BF" w14:textId="27118223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Iepirkum</w:t>
      </w:r>
      <w:r w:rsidR="00D37237">
        <w:rPr>
          <w:b w:val="0"/>
          <w:sz w:val="22"/>
          <w:szCs w:val="22"/>
        </w:rPr>
        <w:t>a</w:t>
      </w:r>
      <w:r w:rsidRPr="00A02410">
        <w:rPr>
          <w:b w:val="0"/>
          <w:sz w:val="22"/>
          <w:szCs w:val="22"/>
        </w:rPr>
        <w:t xml:space="preserve"> nolikumam</w:t>
      </w:r>
    </w:p>
    <w:p w14:paraId="044EA804" w14:textId="5070707A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>
        <w:rPr>
          <w:b w:val="0"/>
          <w:sz w:val="22"/>
          <w:szCs w:val="22"/>
        </w:rPr>
        <w:t xml:space="preserve">APP </w:t>
      </w:r>
      <w:r w:rsidRPr="00A02410">
        <w:rPr>
          <w:b w:val="0"/>
          <w:sz w:val="22"/>
          <w:szCs w:val="22"/>
        </w:rPr>
        <w:t>DI 202</w:t>
      </w:r>
      <w:r w:rsidR="007B3DC0">
        <w:rPr>
          <w:b w:val="0"/>
          <w:sz w:val="22"/>
          <w:szCs w:val="22"/>
        </w:rPr>
        <w:t>4</w:t>
      </w:r>
      <w:r w:rsidRPr="00A02410">
        <w:rPr>
          <w:b w:val="0"/>
          <w:sz w:val="22"/>
          <w:szCs w:val="22"/>
        </w:rPr>
        <w:t>/</w:t>
      </w:r>
      <w:r w:rsidR="00FE66A1">
        <w:rPr>
          <w:b w:val="0"/>
          <w:sz w:val="22"/>
          <w:szCs w:val="22"/>
        </w:rPr>
        <w:t>6</w:t>
      </w:r>
    </w:p>
    <w:p w14:paraId="58BC98A0" w14:textId="56380705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3E3F7852" w14:textId="02C5E661" w:rsidR="002D52FB" w:rsidRDefault="00477838" w:rsidP="002D52FB">
      <w:pPr>
        <w:jc w:val="center"/>
      </w:pPr>
      <w:bookmarkStart w:id="0" w:name="_Hlk130407821"/>
      <w:r>
        <w:t>ATKLĀTS KONKURSS</w:t>
      </w:r>
    </w:p>
    <w:p w14:paraId="23F7BE7A" w14:textId="77777777" w:rsidR="002D52FB" w:rsidRPr="00BE5D4B" w:rsidRDefault="002D52FB" w:rsidP="002D52FB">
      <w:pPr>
        <w:jc w:val="center"/>
        <w:rPr>
          <w:sz w:val="22"/>
          <w:szCs w:val="22"/>
        </w:rPr>
      </w:pPr>
    </w:p>
    <w:p w14:paraId="0D4E6267" w14:textId="39866BC1" w:rsidR="00FE66A1" w:rsidRDefault="00FE66A1" w:rsidP="00FE66A1">
      <w:pPr>
        <w:pStyle w:val="SLONormalnospace"/>
        <w:jc w:val="center"/>
        <w:rPr>
          <w:bCs/>
          <w:sz w:val="22"/>
          <w:szCs w:val="22"/>
          <w:lang w:val="lv-LV"/>
        </w:rPr>
      </w:pPr>
      <w:r>
        <w:rPr>
          <w:b/>
          <w:color w:val="333333"/>
          <w:shd w:val="clear" w:color="auto" w:fill="FFFFFF"/>
          <w:lang w:val="lv-LV"/>
        </w:rPr>
        <w:t>LABORATORIJAS IEKĀRTU UN APRĪKOJUMA IEGĀDE DĀRZKOPĪBAS INSTITŪTAM</w:t>
      </w:r>
    </w:p>
    <w:p w14:paraId="796F7320" w14:textId="12CDF28B" w:rsidR="002D52FB" w:rsidRPr="00A02410" w:rsidRDefault="002D52FB" w:rsidP="002D52FB">
      <w:pPr>
        <w:jc w:val="center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>
        <w:rPr>
          <w:b w:val="0"/>
          <w:sz w:val="22"/>
          <w:szCs w:val="22"/>
        </w:rPr>
        <w:t xml:space="preserve">APP </w:t>
      </w:r>
      <w:r w:rsidRPr="00A02410">
        <w:rPr>
          <w:b w:val="0"/>
          <w:sz w:val="22"/>
          <w:szCs w:val="22"/>
        </w:rPr>
        <w:t>DI 202</w:t>
      </w:r>
      <w:r w:rsidR="007B3DC0">
        <w:rPr>
          <w:b w:val="0"/>
          <w:sz w:val="22"/>
          <w:szCs w:val="22"/>
        </w:rPr>
        <w:t>4</w:t>
      </w:r>
      <w:r w:rsidRPr="00A02410">
        <w:rPr>
          <w:b w:val="0"/>
          <w:sz w:val="22"/>
          <w:szCs w:val="22"/>
        </w:rPr>
        <w:t>/</w:t>
      </w:r>
      <w:r w:rsidR="00FE66A1">
        <w:rPr>
          <w:b w:val="0"/>
          <w:sz w:val="22"/>
          <w:szCs w:val="22"/>
        </w:rPr>
        <w:t>6</w:t>
      </w:r>
    </w:p>
    <w:p w14:paraId="43A09586" w14:textId="77777777" w:rsidR="002D52FB" w:rsidRPr="00A02410" w:rsidRDefault="002D52FB" w:rsidP="002D52FB"/>
    <w:p w14:paraId="02951C1C" w14:textId="77777777" w:rsidR="002D52FB" w:rsidRDefault="002D52FB" w:rsidP="002D52FB">
      <w:pPr>
        <w:jc w:val="center"/>
        <w:rPr>
          <w:b w:val="0"/>
          <w:sz w:val="22"/>
          <w:szCs w:val="22"/>
        </w:rPr>
      </w:pPr>
      <w:r w:rsidRPr="00BE5D4B">
        <w:rPr>
          <w:sz w:val="22"/>
          <w:szCs w:val="22"/>
        </w:rPr>
        <w:t xml:space="preserve">TEHNISKĀ SPECIFIKĀCIJA UN TEHNISKAIS PIEDĀVĀJUMS </w:t>
      </w:r>
    </w:p>
    <w:bookmarkEnd w:id="0"/>
    <w:p w14:paraId="3E7233F1" w14:textId="77777777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4FF07DEA" w14:textId="77777777" w:rsidR="00EB4A36" w:rsidRDefault="00EB4A36" w:rsidP="00EB4A36">
      <w:pPr>
        <w:jc w:val="center"/>
      </w:pPr>
    </w:p>
    <w:p w14:paraId="1F5AAB5D" w14:textId="5EBB3600" w:rsidR="00FB220B" w:rsidRDefault="00EF77F5" w:rsidP="00CD22F9">
      <w:pPr>
        <w:widowControl w:val="0"/>
        <w:suppressAutoHyphens/>
        <w:ind w:right="-1"/>
        <w:jc w:val="center"/>
        <w:rPr>
          <w:sz w:val="22"/>
          <w:szCs w:val="22"/>
        </w:rPr>
      </w:pPr>
      <w:r>
        <w:rPr>
          <w:sz w:val="22"/>
          <w:szCs w:val="22"/>
          <w:lang w:eastAsia="lv-LV"/>
        </w:rPr>
        <w:t xml:space="preserve">9.daļa </w:t>
      </w:r>
      <w:r w:rsidR="00625773">
        <w:rPr>
          <w:sz w:val="22"/>
          <w:szCs w:val="22"/>
          <w:lang w:eastAsia="lv-LV"/>
        </w:rPr>
        <w:t>Precizitātes</w:t>
      </w:r>
      <w:r w:rsidR="00CA6009" w:rsidRPr="00C710DF">
        <w:rPr>
          <w:sz w:val="22"/>
          <w:szCs w:val="22"/>
          <w:lang w:eastAsia="lv-LV"/>
        </w:rPr>
        <w:t xml:space="preserve"> svari</w:t>
      </w:r>
      <w:r w:rsidR="00CA6009">
        <w:rPr>
          <w:sz w:val="22"/>
          <w:szCs w:val="22"/>
          <w:lang w:eastAsia="lv-LV"/>
        </w:rPr>
        <w:t xml:space="preserve"> (1)</w:t>
      </w:r>
    </w:p>
    <w:p w14:paraId="0A45D0FA" w14:textId="77777777" w:rsidR="00CD22F9" w:rsidRPr="008A5705" w:rsidRDefault="00CD22F9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tbl>
      <w:tblPr>
        <w:tblStyle w:val="TableGrid"/>
        <w:tblW w:w="9776" w:type="dxa"/>
        <w:jc w:val="center"/>
        <w:tblLook w:val="04A0" w:firstRow="1" w:lastRow="0" w:firstColumn="1" w:lastColumn="0" w:noHBand="0" w:noVBand="1"/>
      </w:tblPr>
      <w:tblGrid>
        <w:gridCol w:w="883"/>
        <w:gridCol w:w="2226"/>
        <w:gridCol w:w="3827"/>
        <w:gridCol w:w="2840"/>
      </w:tblGrid>
      <w:tr w:rsidR="00CA6009" w:rsidRPr="004841C8" w14:paraId="6EFB4C43" w14:textId="77777777" w:rsidTr="002E3D3D">
        <w:trPr>
          <w:trHeight w:val="870"/>
          <w:jc w:val="center"/>
        </w:trPr>
        <w:tc>
          <w:tcPr>
            <w:tcW w:w="883" w:type="dxa"/>
            <w:hideMark/>
          </w:tcPr>
          <w:p w14:paraId="59D8D943" w14:textId="77777777" w:rsidR="00CA6009" w:rsidRPr="004841C8" w:rsidRDefault="00CA6009" w:rsidP="002E3D3D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proofErr w:type="spellStart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Nr.p.k</w:t>
            </w:r>
            <w:proofErr w:type="spellEnd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226" w:type="dxa"/>
            <w:hideMark/>
          </w:tcPr>
          <w:p w14:paraId="6F13CBFC" w14:textId="77777777" w:rsidR="00CA6009" w:rsidRPr="004841C8" w:rsidRDefault="00CA6009" w:rsidP="002E3D3D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Raksturlielums</w:t>
            </w:r>
          </w:p>
        </w:tc>
        <w:tc>
          <w:tcPr>
            <w:tcW w:w="3827" w:type="dxa"/>
            <w:hideMark/>
          </w:tcPr>
          <w:p w14:paraId="65856AEC" w14:textId="77777777" w:rsidR="00CA6009" w:rsidRPr="004841C8" w:rsidRDefault="00CA6009" w:rsidP="002E3D3D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 xml:space="preserve">Pasūtītāja </w:t>
            </w:r>
            <w:r>
              <w:rPr>
                <w:bCs/>
                <w:color w:val="000000" w:themeColor="text1"/>
                <w:sz w:val="22"/>
                <w:szCs w:val="22"/>
                <w:lang w:eastAsia="lv-LV"/>
              </w:rPr>
              <w:t>p</w:t>
            </w: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rasības</w:t>
            </w:r>
          </w:p>
        </w:tc>
        <w:tc>
          <w:tcPr>
            <w:tcW w:w="2840" w:type="dxa"/>
          </w:tcPr>
          <w:p w14:paraId="4A63BA9F" w14:textId="77777777" w:rsidR="00CA6009" w:rsidRPr="00DE2748" w:rsidRDefault="00CA6009" w:rsidP="002E3D3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4841C8">
              <w:rPr>
                <w:color w:val="000000" w:themeColor="text1"/>
                <w:sz w:val="22"/>
                <w:szCs w:val="22"/>
              </w:rPr>
              <w:t>Pretendenta piedāvājum</w:t>
            </w:r>
            <w:r>
              <w:rPr>
                <w:color w:val="000000" w:themeColor="text1"/>
                <w:sz w:val="22"/>
                <w:szCs w:val="22"/>
              </w:rPr>
              <w:t>s</w:t>
            </w:r>
          </w:p>
        </w:tc>
      </w:tr>
      <w:tr w:rsidR="00CA6009" w:rsidRPr="004841C8" w14:paraId="49EC55F3" w14:textId="77777777" w:rsidTr="002E3D3D">
        <w:trPr>
          <w:trHeight w:val="600"/>
          <w:jc w:val="center"/>
        </w:trPr>
        <w:tc>
          <w:tcPr>
            <w:tcW w:w="883" w:type="dxa"/>
          </w:tcPr>
          <w:p w14:paraId="39A992C3" w14:textId="77777777" w:rsidR="00CA6009" w:rsidRPr="00CD22F9" w:rsidRDefault="00CA6009" w:rsidP="002E3D3D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6053" w:type="dxa"/>
            <w:gridSpan w:val="2"/>
          </w:tcPr>
          <w:p w14:paraId="39701663" w14:textId="2412910D" w:rsidR="00CA6009" w:rsidRPr="00C710DF" w:rsidRDefault="00CA6009" w:rsidP="002E3D3D">
            <w:pPr>
              <w:rPr>
                <w:b w:val="0"/>
                <w:sz w:val="22"/>
                <w:szCs w:val="22"/>
                <w:lang w:eastAsia="lv-LV"/>
              </w:rPr>
            </w:pPr>
            <w:r w:rsidRPr="00C710DF">
              <w:rPr>
                <w:b w:val="0"/>
                <w:sz w:val="22"/>
                <w:szCs w:val="22"/>
                <w:lang w:eastAsia="lv-LV"/>
              </w:rPr>
              <w:t xml:space="preserve">Preces nosaukums: </w:t>
            </w:r>
            <w:r w:rsidR="00625773">
              <w:rPr>
                <w:sz w:val="22"/>
                <w:szCs w:val="22"/>
                <w:lang w:eastAsia="lv-LV"/>
              </w:rPr>
              <w:t>Precizitātes</w:t>
            </w:r>
            <w:r w:rsidR="00625773" w:rsidRPr="00C710DF">
              <w:rPr>
                <w:sz w:val="22"/>
                <w:szCs w:val="22"/>
                <w:lang w:eastAsia="lv-LV"/>
              </w:rPr>
              <w:t xml:space="preserve"> </w:t>
            </w:r>
            <w:r w:rsidRPr="00C710DF">
              <w:rPr>
                <w:sz w:val="22"/>
                <w:szCs w:val="22"/>
                <w:lang w:eastAsia="lv-LV"/>
              </w:rPr>
              <w:t>svari</w:t>
            </w:r>
            <w:r>
              <w:rPr>
                <w:sz w:val="22"/>
                <w:szCs w:val="22"/>
                <w:lang w:eastAsia="lv-LV"/>
              </w:rPr>
              <w:t xml:space="preserve"> (1)</w:t>
            </w:r>
          </w:p>
          <w:p w14:paraId="1C179BC0" w14:textId="740BD8AF" w:rsidR="00FE66A1" w:rsidRPr="00FE66A1" w:rsidRDefault="00FE66A1" w:rsidP="002E3D3D">
            <w:pPr>
              <w:rPr>
                <w:b w:val="0"/>
                <w:sz w:val="22"/>
                <w:szCs w:val="22"/>
                <w:lang w:eastAsia="lv-LV"/>
              </w:rPr>
            </w:pPr>
          </w:p>
        </w:tc>
        <w:tc>
          <w:tcPr>
            <w:tcW w:w="2840" w:type="dxa"/>
          </w:tcPr>
          <w:p w14:paraId="50BEC8AD" w14:textId="77777777" w:rsidR="00CA6009" w:rsidRPr="004F0775" w:rsidRDefault="00CA6009" w:rsidP="002E3D3D">
            <w:pPr>
              <w:rPr>
                <w:i/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>Ražotājs</w:t>
            </w:r>
          </w:p>
          <w:p w14:paraId="422569F7" w14:textId="77777777" w:rsidR="00CA6009" w:rsidRPr="004F0775" w:rsidRDefault="00CA6009" w:rsidP="002E3D3D">
            <w:pPr>
              <w:rPr>
                <w:i/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>Modelis</w:t>
            </w:r>
          </w:p>
          <w:p w14:paraId="305F0FC2" w14:textId="77777777" w:rsidR="00CA6009" w:rsidRPr="004841C8" w:rsidRDefault="00CA6009" w:rsidP="002E3D3D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 xml:space="preserve">Norāda saiti 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tīmekļa vietnē </w:t>
            </w:r>
            <w:r w:rsidRPr="004F0775">
              <w:rPr>
                <w:i/>
                <w:color w:val="000000" w:themeColor="text1"/>
                <w:sz w:val="22"/>
                <w:szCs w:val="22"/>
              </w:rPr>
              <w:t>vai pievieno instrukciju</w:t>
            </w:r>
          </w:p>
        </w:tc>
      </w:tr>
      <w:tr w:rsidR="00CA6009" w:rsidRPr="004841C8" w14:paraId="634F03B0" w14:textId="77777777" w:rsidTr="002E3D3D">
        <w:trPr>
          <w:trHeight w:val="600"/>
          <w:jc w:val="center"/>
        </w:trPr>
        <w:tc>
          <w:tcPr>
            <w:tcW w:w="883" w:type="dxa"/>
          </w:tcPr>
          <w:p w14:paraId="0AAA2844" w14:textId="77777777" w:rsidR="00CA6009" w:rsidRPr="00CD22F9" w:rsidRDefault="00CA6009" w:rsidP="002E3D3D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CD77C24" w14:textId="77777777" w:rsidR="00CA6009" w:rsidRPr="00D3054A" w:rsidRDefault="00CA6009" w:rsidP="002E3D3D">
            <w:pPr>
              <w:rPr>
                <w:b w:val="0"/>
                <w:sz w:val="22"/>
                <w:szCs w:val="22"/>
                <w:lang w:eastAsia="lv-LV"/>
              </w:rPr>
            </w:pPr>
            <w:r w:rsidRPr="00D3054A">
              <w:rPr>
                <w:b w:val="0"/>
              </w:rPr>
              <w:t>Produkta kategorija</w:t>
            </w:r>
          </w:p>
        </w:tc>
        <w:tc>
          <w:tcPr>
            <w:tcW w:w="3827" w:type="dxa"/>
          </w:tcPr>
          <w:p w14:paraId="31C236D6" w14:textId="77777777" w:rsidR="00CA6009" w:rsidRPr="00D3054A" w:rsidRDefault="00CA6009" w:rsidP="002E3D3D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D3054A">
              <w:rPr>
                <w:b w:val="0"/>
              </w:rPr>
              <w:t xml:space="preserve">Laboratorijas </w:t>
            </w:r>
            <w:r>
              <w:rPr>
                <w:b w:val="0"/>
              </w:rPr>
              <w:t>svari</w:t>
            </w:r>
          </w:p>
        </w:tc>
        <w:tc>
          <w:tcPr>
            <w:tcW w:w="2840" w:type="dxa"/>
          </w:tcPr>
          <w:p w14:paraId="02BE8DB5" w14:textId="77777777" w:rsidR="00CA6009" w:rsidRPr="004F0775" w:rsidRDefault="00CA6009" w:rsidP="002E3D3D">
            <w:pPr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CA6009" w:rsidRPr="004841C8" w14:paraId="5C99FE8A" w14:textId="77777777" w:rsidTr="002E3D3D">
        <w:trPr>
          <w:trHeight w:val="600"/>
          <w:jc w:val="center"/>
        </w:trPr>
        <w:tc>
          <w:tcPr>
            <w:tcW w:w="883" w:type="dxa"/>
          </w:tcPr>
          <w:p w14:paraId="694D53D9" w14:textId="77777777" w:rsidR="00CA6009" w:rsidRPr="00CD22F9" w:rsidRDefault="00CA6009" w:rsidP="002E3D3D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696A5AA" w14:textId="4B99F403" w:rsidR="00CA6009" w:rsidRPr="00CB74D0" w:rsidRDefault="00CA6009" w:rsidP="002E3D3D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Svēršanas </w:t>
            </w:r>
            <w:r w:rsidR="00280D28">
              <w:rPr>
                <w:b w:val="0"/>
                <w:sz w:val="22"/>
                <w:szCs w:val="22"/>
                <w:lang w:eastAsia="lv-LV"/>
              </w:rPr>
              <w:t xml:space="preserve">kapacitāte </w:t>
            </w:r>
          </w:p>
        </w:tc>
        <w:tc>
          <w:tcPr>
            <w:tcW w:w="3827" w:type="dxa"/>
          </w:tcPr>
          <w:p w14:paraId="6C5E51EF" w14:textId="4C18C8D6" w:rsidR="00CA6009" w:rsidRPr="00CB74D0" w:rsidRDefault="00D7472D" w:rsidP="002E3D3D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Ne vairāk kā</w:t>
            </w:r>
            <w:r w:rsidR="000F4830">
              <w:rPr>
                <w:b w:val="0"/>
                <w:sz w:val="22"/>
                <w:szCs w:val="22"/>
                <w:lang w:eastAsia="lv-LV"/>
              </w:rPr>
              <w:t xml:space="preserve"> </w:t>
            </w:r>
            <w:r w:rsidR="00CA6009">
              <w:rPr>
                <w:b w:val="0"/>
                <w:sz w:val="22"/>
                <w:szCs w:val="22"/>
                <w:lang w:eastAsia="lv-LV"/>
              </w:rPr>
              <w:t>3000 g</w:t>
            </w:r>
          </w:p>
        </w:tc>
        <w:tc>
          <w:tcPr>
            <w:tcW w:w="2840" w:type="dxa"/>
          </w:tcPr>
          <w:p w14:paraId="797A1C3B" w14:textId="77777777" w:rsidR="00CA6009" w:rsidRPr="004841C8" w:rsidRDefault="00CA6009" w:rsidP="002E3D3D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A6009" w:rsidRPr="004841C8" w14:paraId="59DE18A3" w14:textId="77777777" w:rsidTr="002E3D3D">
        <w:trPr>
          <w:trHeight w:val="600"/>
          <w:jc w:val="center"/>
        </w:trPr>
        <w:tc>
          <w:tcPr>
            <w:tcW w:w="883" w:type="dxa"/>
          </w:tcPr>
          <w:p w14:paraId="1AC6DEC2" w14:textId="77777777" w:rsidR="00CA6009" w:rsidRPr="00CD22F9" w:rsidRDefault="00CA6009" w:rsidP="002E3D3D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A5C7E29" w14:textId="77777777" w:rsidR="00CA6009" w:rsidRDefault="00CA6009" w:rsidP="002E3D3D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Nolasīšanas vērtība</w:t>
            </w:r>
          </w:p>
        </w:tc>
        <w:tc>
          <w:tcPr>
            <w:tcW w:w="3827" w:type="dxa"/>
          </w:tcPr>
          <w:p w14:paraId="2960C1E3" w14:textId="77777777" w:rsidR="00CA6009" w:rsidRDefault="00CA6009" w:rsidP="002E3D3D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0.01 g</w:t>
            </w:r>
          </w:p>
        </w:tc>
        <w:tc>
          <w:tcPr>
            <w:tcW w:w="2840" w:type="dxa"/>
          </w:tcPr>
          <w:p w14:paraId="7FFAF6E1" w14:textId="77777777" w:rsidR="00CA6009" w:rsidRPr="004841C8" w:rsidRDefault="00CA6009" w:rsidP="002E3D3D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A6009" w:rsidRPr="004841C8" w14:paraId="77E660FD" w14:textId="77777777" w:rsidTr="002E3D3D">
        <w:trPr>
          <w:trHeight w:val="600"/>
          <w:jc w:val="center"/>
        </w:trPr>
        <w:tc>
          <w:tcPr>
            <w:tcW w:w="883" w:type="dxa"/>
          </w:tcPr>
          <w:p w14:paraId="38640BA5" w14:textId="77777777" w:rsidR="00CA6009" w:rsidRPr="00CD22F9" w:rsidRDefault="00CA6009" w:rsidP="002E3D3D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711F7807" w14:textId="77777777" w:rsidR="00CA6009" w:rsidRPr="00CB74D0" w:rsidRDefault="00CA6009" w:rsidP="002E3D3D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Pieļaujamā kļūda</w:t>
            </w:r>
          </w:p>
        </w:tc>
        <w:tc>
          <w:tcPr>
            <w:tcW w:w="3827" w:type="dxa"/>
          </w:tcPr>
          <w:p w14:paraId="5F4CA27F" w14:textId="77777777" w:rsidR="00CA6009" w:rsidRPr="00B90F46" w:rsidRDefault="00CA6009" w:rsidP="002E3D3D">
            <w:pPr>
              <w:rPr>
                <w:b w:val="0"/>
                <w:sz w:val="22"/>
                <w:szCs w:val="22"/>
                <w:highlight w:val="yellow"/>
                <w:lang w:eastAsia="lv-LV"/>
              </w:rPr>
            </w:pPr>
            <w:r w:rsidRPr="00D3054A">
              <w:rPr>
                <w:b w:val="0"/>
                <w:sz w:val="22"/>
                <w:szCs w:val="22"/>
                <w:lang w:eastAsia="lv-LV"/>
              </w:rPr>
              <w:t>Ne vairāk kā ± 0.05 g</w:t>
            </w:r>
          </w:p>
        </w:tc>
        <w:tc>
          <w:tcPr>
            <w:tcW w:w="2840" w:type="dxa"/>
          </w:tcPr>
          <w:p w14:paraId="1A02C904" w14:textId="77777777" w:rsidR="00CA6009" w:rsidRPr="004841C8" w:rsidRDefault="00CA6009" w:rsidP="002E3D3D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A6009" w:rsidRPr="004841C8" w14:paraId="7B1B6EBC" w14:textId="77777777" w:rsidTr="002E3D3D">
        <w:trPr>
          <w:trHeight w:val="600"/>
          <w:jc w:val="center"/>
        </w:trPr>
        <w:tc>
          <w:tcPr>
            <w:tcW w:w="883" w:type="dxa"/>
          </w:tcPr>
          <w:p w14:paraId="5C23AF23" w14:textId="77777777" w:rsidR="00CA6009" w:rsidRPr="00CD22F9" w:rsidRDefault="00CA6009" w:rsidP="002E3D3D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002BAD6" w14:textId="77777777" w:rsidR="00CA6009" w:rsidRPr="00CB74D0" w:rsidRDefault="00CA6009" w:rsidP="002E3D3D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Reproducējamība</w:t>
            </w:r>
          </w:p>
        </w:tc>
        <w:tc>
          <w:tcPr>
            <w:tcW w:w="3827" w:type="dxa"/>
          </w:tcPr>
          <w:p w14:paraId="63C69DE0" w14:textId="77777777" w:rsidR="00CA6009" w:rsidRDefault="00CA6009" w:rsidP="002E3D3D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Vismaz 0.02 g</w:t>
            </w:r>
          </w:p>
        </w:tc>
        <w:tc>
          <w:tcPr>
            <w:tcW w:w="2840" w:type="dxa"/>
          </w:tcPr>
          <w:p w14:paraId="55A3770F" w14:textId="77777777" w:rsidR="00CA6009" w:rsidRPr="004841C8" w:rsidRDefault="00CA6009" w:rsidP="002E3D3D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A6009" w:rsidRPr="004841C8" w14:paraId="5429E7B0" w14:textId="77777777" w:rsidTr="002E3D3D">
        <w:trPr>
          <w:trHeight w:val="600"/>
          <w:jc w:val="center"/>
        </w:trPr>
        <w:tc>
          <w:tcPr>
            <w:tcW w:w="883" w:type="dxa"/>
          </w:tcPr>
          <w:p w14:paraId="66741EE7" w14:textId="77777777" w:rsidR="00CA6009" w:rsidRPr="00CD22F9" w:rsidRDefault="00CA6009" w:rsidP="002E3D3D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FD26075" w14:textId="77777777" w:rsidR="00CA6009" w:rsidRDefault="00CA6009" w:rsidP="002E3D3D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Stabilizācijas laiks</w:t>
            </w:r>
          </w:p>
        </w:tc>
        <w:tc>
          <w:tcPr>
            <w:tcW w:w="3827" w:type="dxa"/>
          </w:tcPr>
          <w:p w14:paraId="14CB287F" w14:textId="77777777" w:rsidR="00CA6009" w:rsidRDefault="00CA6009" w:rsidP="002E3D3D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Ne ilgāk kā 3 s</w:t>
            </w:r>
          </w:p>
        </w:tc>
        <w:tc>
          <w:tcPr>
            <w:tcW w:w="2840" w:type="dxa"/>
          </w:tcPr>
          <w:p w14:paraId="50DD4842" w14:textId="77777777" w:rsidR="00CA6009" w:rsidRPr="004841C8" w:rsidRDefault="00CA6009" w:rsidP="002E3D3D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AB2885" w:rsidRPr="004841C8" w14:paraId="0ED90D15" w14:textId="77777777" w:rsidTr="002E3D3D">
        <w:trPr>
          <w:trHeight w:val="600"/>
          <w:jc w:val="center"/>
        </w:trPr>
        <w:tc>
          <w:tcPr>
            <w:tcW w:w="883" w:type="dxa"/>
          </w:tcPr>
          <w:p w14:paraId="12143DFA" w14:textId="77777777" w:rsidR="00AB2885" w:rsidRPr="00CD22F9" w:rsidRDefault="00AB2885" w:rsidP="002E3D3D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2D9A4DC1" w14:textId="369BA5BA" w:rsidR="00AB2885" w:rsidRDefault="00AB2885" w:rsidP="002E3D3D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Displejs</w:t>
            </w:r>
          </w:p>
        </w:tc>
        <w:tc>
          <w:tcPr>
            <w:tcW w:w="3827" w:type="dxa"/>
          </w:tcPr>
          <w:p w14:paraId="13A5A5DB" w14:textId="7BC3C35F" w:rsidR="00AB2885" w:rsidRDefault="00FE7D13" w:rsidP="002E3D3D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LCD vai LED</w:t>
            </w:r>
          </w:p>
        </w:tc>
        <w:tc>
          <w:tcPr>
            <w:tcW w:w="2840" w:type="dxa"/>
          </w:tcPr>
          <w:p w14:paraId="54D873A3" w14:textId="77777777" w:rsidR="00AB2885" w:rsidRPr="004841C8" w:rsidRDefault="00AB2885" w:rsidP="002E3D3D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879FA" w:rsidRPr="004841C8" w14:paraId="027DF8DA" w14:textId="77777777" w:rsidTr="002E3D3D">
        <w:trPr>
          <w:trHeight w:val="600"/>
          <w:jc w:val="center"/>
        </w:trPr>
        <w:tc>
          <w:tcPr>
            <w:tcW w:w="883" w:type="dxa"/>
          </w:tcPr>
          <w:p w14:paraId="4DA5BC0D" w14:textId="77777777" w:rsidR="00E879FA" w:rsidRPr="00CD22F9" w:rsidRDefault="00E879FA" w:rsidP="00E879FA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A2C1975" w14:textId="73DBBB6C" w:rsidR="00E879FA" w:rsidRDefault="00E879FA" w:rsidP="00E879FA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Saskarnes (interfeisi)</w:t>
            </w:r>
          </w:p>
        </w:tc>
        <w:tc>
          <w:tcPr>
            <w:tcW w:w="3827" w:type="dxa"/>
          </w:tcPr>
          <w:p w14:paraId="38D99C6F" w14:textId="1F76996B" w:rsidR="00E879FA" w:rsidRDefault="00D34399" w:rsidP="00E879FA">
            <w:pPr>
              <w:rPr>
                <w:b w:val="0"/>
                <w:sz w:val="22"/>
                <w:szCs w:val="22"/>
                <w:lang w:eastAsia="lv-LV"/>
              </w:rPr>
            </w:pPr>
            <w:proofErr w:type="spellStart"/>
            <w:r w:rsidRPr="00D34399">
              <w:rPr>
                <w:b w:val="0"/>
                <w:sz w:val="22"/>
                <w:szCs w:val="22"/>
                <w:lang w:eastAsia="lv-LV"/>
              </w:rPr>
              <w:t>Bluetooth</w:t>
            </w:r>
            <w:proofErr w:type="spellEnd"/>
            <w:r>
              <w:rPr>
                <w:b w:val="0"/>
                <w:sz w:val="22"/>
                <w:szCs w:val="22"/>
                <w:lang w:eastAsia="lv-LV"/>
              </w:rPr>
              <w:t>/</w:t>
            </w:r>
            <w:r w:rsidRPr="00D34399">
              <w:rPr>
                <w:b w:val="0"/>
                <w:sz w:val="22"/>
                <w:szCs w:val="22"/>
                <w:lang w:eastAsia="lv-LV"/>
              </w:rPr>
              <w:t xml:space="preserve"> </w:t>
            </w:r>
            <w:proofErr w:type="spellStart"/>
            <w:r w:rsidRPr="00D34399">
              <w:rPr>
                <w:b w:val="0"/>
                <w:sz w:val="22"/>
                <w:szCs w:val="22"/>
                <w:lang w:eastAsia="lv-LV"/>
              </w:rPr>
              <w:t>Ethernet</w:t>
            </w:r>
            <w:proofErr w:type="spellEnd"/>
          </w:p>
        </w:tc>
        <w:tc>
          <w:tcPr>
            <w:tcW w:w="2840" w:type="dxa"/>
          </w:tcPr>
          <w:p w14:paraId="0F531CA1" w14:textId="77777777" w:rsidR="00E879FA" w:rsidRPr="004841C8" w:rsidRDefault="00E879FA" w:rsidP="00E879FA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879FA" w:rsidRPr="004841C8" w14:paraId="725ABA00" w14:textId="77777777" w:rsidTr="002E3D3D">
        <w:trPr>
          <w:trHeight w:val="600"/>
          <w:jc w:val="center"/>
        </w:trPr>
        <w:tc>
          <w:tcPr>
            <w:tcW w:w="883" w:type="dxa"/>
          </w:tcPr>
          <w:p w14:paraId="27888484" w14:textId="77777777" w:rsidR="00E879FA" w:rsidRPr="00CD22F9" w:rsidRDefault="00E879FA" w:rsidP="00E879FA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B507BB8" w14:textId="5ACBA35E" w:rsidR="00E879FA" w:rsidRDefault="00E879FA" w:rsidP="00E879FA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Interfeisa valoda </w:t>
            </w:r>
          </w:p>
        </w:tc>
        <w:tc>
          <w:tcPr>
            <w:tcW w:w="3827" w:type="dxa"/>
          </w:tcPr>
          <w:p w14:paraId="19A70B6D" w14:textId="3DD5A7B1" w:rsidR="00E879FA" w:rsidRDefault="00E879FA" w:rsidP="00E879FA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Latviešu vai angļu</w:t>
            </w:r>
          </w:p>
        </w:tc>
        <w:tc>
          <w:tcPr>
            <w:tcW w:w="2840" w:type="dxa"/>
          </w:tcPr>
          <w:p w14:paraId="386E1650" w14:textId="77777777" w:rsidR="00E879FA" w:rsidRPr="004841C8" w:rsidRDefault="00E879FA" w:rsidP="00E879FA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2B4C07" w:rsidRPr="004841C8" w14:paraId="3B613364" w14:textId="77777777" w:rsidTr="002E3D3D">
        <w:trPr>
          <w:trHeight w:val="600"/>
          <w:jc w:val="center"/>
        </w:trPr>
        <w:tc>
          <w:tcPr>
            <w:tcW w:w="883" w:type="dxa"/>
          </w:tcPr>
          <w:p w14:paraId="4BA744D5" w14:textId="77777777" w:rsidR="002B4C07" w:rsidRPr="00CD22F9" w:rsidRDefault="002B4C07" w:rsidP="00E879FA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B0882CE" w14:textId="0B5DB5FF" w:rsidR="002B4C07" w:rsidRDefault="00505C6B" w:rsidP="00E879FA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Akumulatorā tipa baterijas </w:t>
            </w:r>
          </w:p>
        </w:tc>
        <w:tc>
          <w:tcPr>
            <w:tcW w:w="3827" w:type="dxa"/>
          </w:tcPr>
          <w:p w14:paraId="408F1A76" w14:textId="63493AC7" w:rsidR="002B4C07" w:rsidRDefault="00505C6B" w:rsidP="00E879FA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J</w:t>
            </w:r>
            <w:r w:rsidRPr="008C6CD5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2840" w:type="dxa"/>
          </w:tcPr>
          <w:p w14:paraId="4CF703FF" w14:textId="77777777" w:rsidR="002B4C07" w:rsidRPr="004841C8" w:rsidRDefault="002B4C07" w:rsidP="00E879FA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BC0964" w:rsidRPr="004841C8" w14:paraId="3E97D1E7" w14:textId="77777777" w:rsidTr="002E3D3D">
        <w:trPr>
          <w:trHeight w:val="600"/>
          <w:jc w:val="center"/>
        </w:trPr>
        <w:tc>
          <w:tcPr>
            <w:tcW w:w="883" w:type="dxa"/>
          </w:tcPr>
          <w:p w14:paraId="675EA0F5" w14:textId="77777777" w:rsidR="00BC0964" w:rsidRPr="00CD22F9" w:rsidRDefault="00BC0964" w:rsidP="00E879FA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451C35A" w14:textId="070558A4" w:rsidR="00BC0964" w:rsidRDefault="00BC0964" w:rsidP="00E879FA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Svars </w:t>
            </w:r>
          </w:p>
        </w:tc>
        <w:tc>
          <w:tcPr>
            <w:tcW w:w="3827" w:type="dxa"/>
          </w:tcPr>
          <w:p w14:paraId="3FC02033" w14:textId="5145015B" w:rsidR="00BC0964" w:rsidRPr="00007057" w:rsidRDefault="00007057" w:rsidP="00E879FA">
            <w:pPr>
              <w:rPr>
                <w:b w:val="0"/>
                <w:bCs/>
                <w:sz w:val="22"/>
                <w:szCs w:val="22"/>
              </w:rPr>
            </w:pPr>
            <w:r w:rsidRPr="00007057">
              <w:rPr>
                <w:b w:val="0"/>
                <w:bCs/>
                <w:color w:val="0070C0"/>
                <w:sz w:val="22"/>
                <w:szCs w:val="22"/>
                <w:lang w:eastAsia="lv-LV"/>
              </w:rPr>
              <w:t>Ne vairāk kā 5 kg</w:t>
            </w:r>
          </w:p>
        </w:tc>
        <w:tc>
          <w:tcPr>
            <w:tcW w:w="2840" w:type="dxa"/>
          </w:tcPr>
          <w:p w14:paraId="48A00976" w14:textId="77777777" w:rsidR="00BC0964" w:rsidRPr="004841C8" w:rsidRDefault="00BC0964" w:rsidP="00E879FA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879FA" w:rsidRPr="004841C8" w14:paraId="63F5BC27" w14:textId="77777777" w:rsidTr="002E3D3D">
        <w:trPr>
          <w:trHeight w:val="330"/>
          <w:jc w:val="center"/>
        </w:trPr>
        <w:tc>
          <w:tcPr>
            <w:tcW w:w="883" w:type="dxa"/>
          </w:tcPr>
          <w:p w14:paraId="66AA315D" w14:textId="77777777" w:rsidR="00E879FA" w:rsidRPr="00CD22F9" w:rsidRDefault="00E879FA" w:rsidP="00E879FA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2A34A23D" w14:textId="77777777" w:rsidR="00E879FA" w:rsidRPr="00E26B93" w:rsidRDefault="00E879FA" w:rsidP="00E879FA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Garantija</w:t>
            </w:r>
          </w:p>
        </w:tc>
        <w:tc>
          <w:tcPr>
            <w:tcW w:w="3827" w:type="dxa"/>
          </w:tcPr>
          <w:p w14:paraId="4040D5C0" w14:textId="77777777" w:rsidR="00E879FA" w:rsidRPr="00E26B93" w:rsidRDefault="00E879FA" w:rsidP="00E879FA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 xml:space="preserve">Ne mazāk </w:t>
            </w:r>
            <w:r w:rsidRPr="00C710DF">
              <w:rPr>
                <w:b w:val="0"/>
                <w:sz w:val="22"/>
                <w:szCs w:val="22"/>
              </w:rPr>
              <w:t xml:space="preserve">kā 24 mēneši </w:t>
            </w:r>
            <w:r>
              <w:rPr>
                <w:b w:val="0"/>
                <w:sz w:val="22"/>
                <w:szCs w:val="22"/>
              </w:rPr>
              <w:t>(pēc pieņemšanas nodošanas akta parakstīšanas)</w:t>
            </w:r>
          </w:p>
        </w:tc>
        <w:tc>
          <w:tcPr>
            <w:tcW w:w="2840" w:type="dxa"/>
          </w:tcPr>
          <w:p w14:paraId="12550D8E" w14:textId="77777777" w:rsidR="00E879FA" w:rsidRPr="004841C8" w:rsidRDefault="00E879FA" w:rsidP="00E879FA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44733A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 xml:space="preserve">Jānorāda precīzs piedāvātais termiņš </w:t>
            </w:r>
            <w:r w:rsidRPr="0061647C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 xml:space="preserve">mēnešos </w:t>
            </w:r>
          </w:p>
        </w:tc>
      </w:tr>
      <w:tr w:rsidR="00E879FA" w:rsidRPr="004841C8" w14:paraId="5613A1B6" w14:textId="77777777" w:rsidTr="002E3D3D">
        <w:trPr>
          <w:trHeight w:val="277"/>
          <w:jc w:val="center"/>
        </w:trPr>
        <w:tc>
          <w:tcPr>
            <w:tcW w:w="883" w:type="dxa"/>
          </w:tcPr>
          <w:p w14:paraId="65400D84" w14:textId="77777777" w:rsidR="00E879FA" w:rsidRPr="00CD22F9" w:rsidRDefault="00E879FA" w:rsidP="00E879FA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55369A0" w14:textId="77777777" w:rsidR="00E879FA" w:rsidRPr="00CB74D0" w:rsidRDefault="00E879FA" w:rsidP="00E879FA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Prece atbilst ES noteiktiem standartiem</w:t>
            </w:r>
          </w:p>
        </w:tc>
        <w:tc>
          <w:tcPr>
            <w:tcW w:w="3827" w:type="dxa"/>
          </w:tcPr>
          <w:p w14:paraId="4C0815D0" w14:textId="77777777" w:rsidR="00E879FA" w:rsidRPr="00CB74D0" w:rsidRDefault="00E879FA" w:rsidP="00E879FA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J</w:t>
            </w:r>
            <w:r w:rsidRPr="008C6CD5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2840" w:type="dxa"/>
          </w:tcPr>
          <w:p w14:paraId="6D399B9C" w14:textId="77777777" w:rsidR="00E879FA" w:rsidRPr="004841C8" w:rsidRDefault="00E879FA" w:rsidP="00E879FA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879FA" w:rsidRPr="004841C8" w14:paraId="247FDDBE" w14:textId="77777777" w:rsidTr="002E3D3D">
        <w:trPr>
          <w:trHeight w:val="300"/>
          <w:jc w:val="center"/>
        </w:trPr>
        <w:tc>
          <w:tcPr>
            <w:tcW w:w="883" w:type="dxa"/>
          </w:tcPr>
          <w:p w14:paraId="4A2FAEA4" w14:textId="77777777" w:rsidR="00E879FA" w:rsidRPr="00CD22F9" w:rsidRDefault="00E879FA" w:rsidP="00E879FA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224B9628" w14:textId="77777777" w:rsidR="00E879FA" w:rsidRDefault="00E879FA" w:rsidP="00E879FA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Precei jābūt jaunai</w:t>
            </w:r>
          </w:p>
          <w:p w14:paraId="48CC486F" w14:textId="77777777" w:rsidR="00E879FA" w:rsidRPr="00CB74D0" w:rsidRDefault="00E879FA" w:rsidP="00E879FA">
            <w:pPr>
              <w:rPr>
                <w:b w:val="0"/>
                <w:sz w:val="22"/>
                <w:szCs w:val="22"/>
                <w:lang w:eastAsia="lv-LV"/>
              </w:rPr>
            </w:pPr>
            <w:r w:rsidRPr="003A3516">
              <w:rPr>
                <w:b w:val="0"/>
                <w:sz w:val="22"/>
                <w:szCs w:val="22"/>
              </w:rPr>
              <w:lastRenderedPageBreak/>
              <w:t>(iepriekš nelietotai)</w:t>
            </w:r>
          </w:p>
        </w:tc>
        <w:tc>
          <w:tcPr>
            <w:tcW w:w="3827" w:type="dxa"/>
          </w:tcPr>
          <w:p w14:paraId="6003A43D" w14:textId="77777777" w:rsidR="00E879FA" w:rsidRPr="00CB74D0" w:rsidRDefault="00E879FA" w:rsidP="00E879FA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lastRenderedPageBreak/>
              <w:t>J</w:t>
            </w:r>
            <w:r w:rsidRPr="008C6CD5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2840" w:type="dxa"/>
          </w:tcPr>
          <w:p w14:paraId="06C090CE" w14:textId="77777777" w:rsidR="00E879FA" w:rsidRPr="004841C8" w:rsidRDefault="00E879FA" w:rsidP="00E879FA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879FA" w:rsidRPr="004841C8" w14:paraId="23D51861" w14:textId="77777777" w:rsidTr="002E3D3D">
        <w:trPr>
          <w:trHeight w:val="300"/>
          <w:jc w:val="center"/>
        </w:trPr>
        <w:tc>
          <w:tcPr>
            <w:tcW w:w="883" w:type="dxa"/>
          </w:tcPr>
          <w:p w14:paraId="586A909F" w14:textId="77777777" w:rsidR="00E879FA" w:rsidRPr="00CD22F9" w:rsidRDefault="00E879FA" w:rsidP="00E879FA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B3B125C" w14:textId="77777777" w:rsidR="00E879FA" w:rsidRPr="00D222CF" w:rsidRDefault="00E879FA" w:rsidP="00E879FA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Piegādes termiņš</w:t>
            </w:r>
          </w:p>
        </w:tc>
        <w:tc>
          <w:tcPr>
            <w:tcW w:w="3827" w:type="dxa"/>
          </w:tcPr>
          <w:p w14:paraId="743C0ACB" w14:textId="77777777" w:rsidR="00E879FA" w:rsidRDefault="00E879FA" w:rsidP="00E879FA">
            <w:pPr>
              <w:rPr>
                <w:b w:val="0"/>
                <w:sz w:val="22"/>
                <w:szCs w:val="22"/>
              </w:rPr>
            </w:pPr>
            <w:r w:rsidRPr="003A3516">
              <w:rPr>
                <w:b w:val="0"/>
                <w:sz w:val="22"/>
                <w:szCs w:val="22"/>
              </w:rPr>
              <w:t xml:space="preserve">Ne vairāk kā </w:t>
            </w:r>
            <w:r>
              <w:rPr>
                <w:b w:val="0"/>
                <w:sz w:val="22"/>
                <w:szCs w:val="22"/>
              </w:rPr>
              <w:t>28</w:t>
            </w:r>
            <w:r w:rsidRPr="003A3516">
              <w:rPr>
                <w:b w:val="0"/>
                <w:sz w:val="22"/>
                <w:szCs w:val="22"/>
              </w:rPr>
              <w:t xml:space="preserve"> kalendāra dienas no līguma noslēgšanas dienas</w:t>
            </w:r>
          </w:p>
          <w:p w14:paraId="3E76F081" w14:textId="77777777" w:rsidR="00E879FA" w:rsidRPr="00392D3F" w:rsidRDefault="00E879FA" w:rsidP="00E879FA">
            <w:pPr>
              <w:rPr>
                <w:b w:val="0"/>
                <w:sz w:val="22"/>
                <w:szCs w:val="22"/>
                <w:highlight w:val="yellow"/>
                <w:lang w:eastAsia="lv-LV"/>
              </w:rPr>
            </w:pPr>
          </w:p>
        </w:tc>
        <w:tc>
          <w:tcPr>
            <w:tcW w:w="2840" w:type="dxa"/>
          </w:tcPr>
          <w:p w14:paraId="73F547EC" w14:textId="77777777" w:rsidR="00E879FA" w:rsidRPr="004841C8" w:rsidRDefault="00E879FA" w:rsidP="00E879FA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3A3516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>Jānorāda precīzs piedāvātais piegādes termiņš kalendāra dienās</w:t>
            </w:r>
          </w:p>
        </w:tc>
      </w:tr>
      <w:tr w:rsidR="00E879FA" w:rsidRPr="004841C8" w14:paraId="3179AB5D" w14:textId="77777777" w:rsidTr="002E3D3D">
        <w:trPr>
          <w:trHeight w:val="300"/>
          <w:jc w:val="center"/>
        </w:trPr>
        <w:tc>
          <w:tcPr>
            <w:tcW w:w="883" w:type="dxa"/>
          </w:tcPr>
          <w:p w14:paraId="41150D97" w14:textId="77777777" w:rsidR="00E879FA" w:rsidRPr="00CD22F9" w:rsidRDefault="00E879FA" w:rsidP="00E879FA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FB73737" w14:textId="77777777" w:rsidR="00E879FA" w:rsidRPr="00CB74D0" w:rsidRDefault="00E879FA" w:rsidP="00E879FA">
            <w:pPr>
              <w:rPr>
                <w:b w:val="0"/>
                <w:sz w:val="22"/>
                <w:szCs w:val="22"/>
                <w:lang w:eastAsia="lv-LV"/>
              </w:rPr>
            </w:pPr>
            <w:r w:rsidRPr="00744FDD">
              <w:rPr>
                <w:b w:val="0"/>
                <w:sz w:val="22"/>
                <w:szCs w:val="22"/>
                <w:lang w:eastAsia="lv-LV"/>
              </w:rPr>
              <w:t>Garantijas laikā jānodrošina rezerves daļu un servisa apkalpošana</w:t>
            </w:r>
          </w:p>
        </w:tc>
        <w:tc>
          <w:tcPr>
            <w:tcW w:w="3827" w:type="dxa"/>
          </w:tcPr>
          <w:p w14:paraId="12CE1F43" w14:textId="77777777" w:rsidR="00E879FA" w:rsidRDefault="00E879FA" w:rsidP="00E879FA">
            <w:pPr>
              <w:rPr>
                <w:b w:val="0"/>
                <w:sz w:val="22"/>
                <w:szCs w:val="22"/>
              </w:rPr>
            </w:pPr>
          </w:p>
          <w:p w14:paraId="0891FE7F" w14:textId="77777777" w:rsidR="00E879FA" w:rsidRPr="00CB74D0" w:rsidRDefault="00E879FA" w:rsidP="00E879FA">
            <w:pPr>
              <w:rPr>
                <w:b w:val="0"/>
                <w:sz w:val="22"/>
                <w:szCs w:val="22"/>
                <w:lang w:eastAsia="lv-LV"/>
              </w:rPr>
            </w:pPr>
            <w:r w:rsidRPr="00744FDD">
              <w:rPr>
                <w:b w:val="0"/>
                <w:sz w:val="22"/>
                <w:szCs w:val="22"/>
                <w:lang w:eastAsia="lv-LV"/>
              </w:rPr>
              <w:t xml:space="preserve">Ne ilgāk </w:t>
            </w:r>
            <w:r w:rsidRPr="00C710DF">
              <w:rPr>
                <w:b w:val="0"/>
                <w:sz w:val="22"/>
                <w:szCs w:val="22"/>
                <w:lang w:eastAsia="lv-LV"/>
              </w:rPr>
              <w:t xml:space="preserve">kā 3 (trīs) darba </w:t>
            </w:r>
            <w:r w:rsidRPr="00744FDD">
              <w:rPr>
                <w:b w:val="0"/>
                <w:sz w:val="22"/>
                <w:szCs w:val="22"/>
                <w:lang w:eastAsia="lv-LV"/>
              </w:rPr>
              <w:t>dienu laikā no pieteikšanas brīža jānodrošina servisa mehāniķa ierašanās preces atrašanās vietā.</w:t>
            </w:r>
          </w:p>
        </w:tc>
        <w:tc>
          <w:tcPr>
            <w:tcW w:w="2840" w:type="dxa"/>
          </w:tcPr>
          <w:p w14:paraId="63DD079B" w14:textId="77777777" w:rsidR="00E879FA" w:rsidRPr="004841C8" w:rsidRDefault="00E879FA" w:rsidP="00E879FA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879FA" w:rsidRPr="004841C8" w14:paraId="26F6CC23" w14:textId="77777777" w:rsidTr="002E3D3D">
        <w:trPr>
          <w:trHeight w:val="300"/>
          <w:jc w:val="center"/>
        </w:trPr>
        <w:tc>
          <w:tcPr>
            <w:tcW w:w="883" w:type="dxa"/>
          </w:tcPr>
          <w:p w14:paraId="23AFD166" w14:textId="77777777" w:rsidR="00E879FA" w:rsidRPr="00CD22F9" w:rsidRDefault="00E879FA" w:rsidP="00E879FA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2B00FBE4" w14:textId="77777777" w:rsidR="00E879FA" w:rsidRPr="00CB74D0" w:rsidRDefault="00E879FA" w:rsidP="00E879FA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Piegādes vieta</w:t>
            </w:r>
          </w:p>
        </w:tc>
        <w:tc>
          <w:tcPr>
            <w:tcW w:w="3827" w:type="dxa"/>
          </w:tcPr>
          <w:p w14:paraId="5FCC1864" w14:textId="77777777" w:rsidR="00E879FA" w:rsidRPr="00D3054A" w:rsidRDefault="00E879FA" w:rsidP="00E879FA">
            <w:pPr>
              <w:autoSpaceDE w:val="0"/>
              <w:autoSpaceDN w:val="0"/>
              <w:adjustRightInd w:val="0"/>
              <w:jc w:val="both"/>
              <w:rPr>
                <w:b w:val="0"/>
                <w:color w:val="000000"/>
                <w:sz w:val="22"/>
                <w:szCs w:val="22"/>
              </w:rPr>
            </w:pPr>
            <w:r w:rsidRPr="00D3054A">
              <w:rPr>
                <w:b w:val="0"/>
                <w:color w:val="000000"/>
                <w:sz w:val="22"/>
                <w:szCs w:val="22"/>
              </w:rPr>
              <w:t>Graudu iela 1, Ceriņi, Krimūnu pagasts, Dobeles novads, LV- 3701.</w:t>
            </w:r>
          </w:p>
          <w:p w14:paraId="33D0A7DE" w14:textId="77777777" w:rsidR="00E879FA" w:rsidRPr="00CB74D0" w:rsidRDefault="00E879FA" w:rsidP="00E879FA">
            <w:pPr>
              <w:rPr>
                <w:b w:val="0"/>
                <w:sz w:val="22"/>
                <w:szCs w:val="22"/>
                <w:lang w:eastAsia="lv-LV"/>
              </w:rPr>
            </w:pPr>
          </w:p>
        </w:tc>
        <w:tc>
          <w:tcPr>
            <w:tcW w:w="2840" w:type="dxa"/>
          </w:tcPr>
          <w:p w14:paraId="66C4CCEF" w14:textId="77777777" w:rsidR="00E879FA" w:rsidRPr="004841C8" w:rsidRDefault="00E879FA" w:rsidP="00E879FA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879FA" w:rsidRPr="004841C8" w14:paraId="2717CF49" w14:textId="77777777" w:rsidTr="002E3D3D">
        <w:trPr>
          <w:trHeight w:val="274"/>
          <w:jc w:val="center"/>
        </w:trPr>
        <w:tc>
          <w:tcPr>
            <w:tcW w:w="883" w:type="dxa"/>
          </w:tcPr>
          <w:p w14:paraId="42935A1F" w14:textId="77777777" w:rsidR="00E879FA" w:rsidRPr="00CD22F9" w:rsidRDefault="00E879FA" w:rsidP="00E879FA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29F53EBE" w14:textId="77777777" w:rsidR="00E879FA" w:rsidRDefault="00E879FA" w:rsidP="00E879FA">
            <w:pPr>
              <w:rPr>
                <w:b w:val="0"/>
                <w:sz w:val="22"/>
                <w:szCs w:val="22"/>
                <w:lang w:eastAsia="lv-LV"/>
              </w:rPr>
            </w:pPr>
            <w:r w:rsidRPr="00786390">
              <w:rPr>
                <w:b w:val="0"/>
                <w:sz w:val="22"/>
                <w:szCs w:val="22"/>
                <w:lang w:eastAsia="zh-CN"/>
              </w:rPr>
              <w:t>Piedāvājuma cenā jāiekļauj visas izmaksas, kas saistītas ar nodokļu nomaksu, piegādi un darbinieku apmācību Pasūtītāja norādītajā adresē</w:t>
            </w:r>
          </w:p>
        </w:tc>
        <w:tc>
          <w:tcPr>
            <w:tcW w:w="3827" w:type="dxa"/>
          </w:tcPr>
          <w:p w14:paraId="4074B80B" w14:textId="77777777" w:rsidR="00E879FA" w:rsidRDefault="00E879FA" w:rsidP="00E879FA">
            <w:pPr>
              <w:rPr>
                <w:b w:val="0"/>
                <w:sz w:val="22"/>
                <w:szCs w:val="22"/>
                <w:lang w:eastAsia="lv-LV"/>
              </w:rPr>
            </w:pPr>
            <w:r w:rsidRPr="00786390">
              <w:rPr>
                <w:b w:val="0"/>
                <w:color w:val="000000"/>
                <w:sz w:val="22"/>
                <w:szCs w:val="22"/>
              </w:rPr>
              <w:t>Jānodrošina</w:t>
            </w:r>
          </w:p>
        </w:tc>
        <w:tc>
          <w:tcPr>
            <w:tcW w:w="2840" w:type="dxa"/>
          </w:tcPr>
          <w:p w14:paraId="58C5609A" w14:textId="77777777" w:rsidR="00E879FA" w:rsidRPr="004841C8" w:rsidRDefault="00E879FA" w:rsidP="00E879FA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879FA" w:rsidRPr="004841C8" w14:paraId="70B6CF5E" w14:textId="77777777" w:rsidTr="00361BD4">
        <w:trPr>
          <w:trHeight w:val="274"/>
          <w:jc w:val="center"/>
        </w:trPr>
        <w:tc>
          <w:tcPr>
            <w:tcW w:w="883" w:type="dxa"/>
          </w:tcPr>
          <w:p w14:paraId="4719BF78" w14:textId="77777777" w:rsidR="00E879FA" w:rsidRPr="00CD22F9" w:rsidRDefault="00E879FA" w:rsidP="00E879FA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6053" w:type="dxa"/>
            <w:gridSpan w:val="2"/>
          </w:tcPr>
          <w:p w14:paraId="5E5CB52D" w14:textId="56811DED" w:rsidR="00E879FA" w:rsidRPr="00786390" w:rsidRDefault="00E879FA" w:rsidP="00E879FA">
            <w:pPr>
              <w:rPr>
                <w:b w:val="0"/>
                <w:color w:val="000000"/>
                <w:sz w:val="22"/>
                <w:szCs w:val="22"/>
              </w:rPr>
            </w:pPr>
            <w:r w:rsidRPr="00630D21">
              <w:rPr>
                <w:b w:val="0"/>
                <w:sz w:val="22"/>
                <w:szCs w:val="22"/>
                <w:lang w:eastAsia="zh-CN"/>
              </w:rPr>
              <w:t>Preču elektroenerģijas patēriņu to paredzamajā lietošanas laikā</w:t>
            </w:r>
          </w:p>
        </w:tc>
        <w:tc>
          <w:tcPr>
            <w:tcW w:w="2840" w:type="dxa"/>
          </w:tcPr>
          <w:p w14:paraId="259F70CB" w14:textId="45941DEF" w:rsidR="00E879FA" w:rsidRPr="004841C8" w:rsidRDefault="00A3109F" w:rsidP="00E879FA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b w:val="0"/>
                <w:color w:val="000000" w:themeColor="text1"/>
                <w:sz w:val="22"/>
                <w:szCs w:val="22"/>
                <w:lang w:eastAsia="lv-LV"/>
              </w:rPr>
              <w:t>____  kWh</w:t>
            </w:r>
          </w:p>
        </w:tc>
      </w:tr>
    </w:tbl>
    <w:p w14:paraId="38E81AB0" w14:textId="77777777" w:rsidR="00FB220B" w:rsidRDefault="00FB220B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3AE812E0" w14:textId="12F7506A" w:rsidR="00556AB6" w:rsidRDefault="00556AB6" w:rsidP="00556AB6">
      <w:pPr>
        <w:widowControl w:val="0"/>
        <w:suppressAutoHyphens/>
        <w:ind w:right="-1"/>
        <w:rPr>
          <w:sz w:val="22"/>
          <w:szCs w:val="22"/>
          <w:u w:val="single"/>
        </w:rPr>
      </w:pPr>
      <w:r w:rsidRPr="004F0775">
        <w:rPr>
          <w:sz w:val="22"/>
          <w:szCs w:val="22"/>
          <w:u w:val="single"/>
        </w:rPr>
        <w:t>Tehniskajam piedāvājumam pievieno preces garantijas nosacījumu aprakstu brīvā formā</w:t>
      </w:r>
      <w:r w:rsidR="00F0585D">
        <w:rPr>
          <w:sz w:val="22"/>
          <w:szCs w:val="22"/>
          <w:u w:val="single"/>
        </w:rPr>
        <w:t xml:space="preserve"> un ražotāja tehnisko dokumentāciju</w:t>
      </w:r>
      <w:r w:rsidRPr="004F0775">
        <w:rPr>
          <w:sz w:val="22"/>
          <w:szCs w:val="22"/>
          <w:u w:val="single"/>
        </w:rPr>
        <w:t xml:space="preserve">. </w:t>
      </w:r>
    </w:p>
    <w:p w14:paraId="776705FC" w14:textId="65CCDED4" w:rsidR="006B262D" w:rsidRDefault="006B262D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25D5303B" w14:textId="73B19438" w:rsidR="00CD22F9" w:rsidRPr="00786390" w:rsidRDefault="00EF77F5" w:rsidP="00CD22F9">
      <w:pPr>
        <w:rPr>
          <w:rFonts w:eastAsia="Calibri"/>
          <w:b w:val="0"/>
          <w:sz w:val="22"/>
          <w:szCs w:val="22"/>
        </w:rPr>
      </w:pPr>
      <w:bookmarkStart w:id="1" w:name="_Hlk159928461"/>
      <w:r w:rsidRPr="00786390">
        <w:rPr>
          <w:b w:val="0"/>
          <w:sz w:val="22"/>
          <w:szCs w:val="22"/>
        </w:rPr>
        <w:t>P</w:t>
      </w:r>
      <w:r w:rsidRPr="00786390">
        <w:rPr>
          <w:rFonts w:eastAsia="Calibri"/>
          <w:b w:val="0"/>
          <w:sz w:val="22"/>
          <w:szCs w:val="22"/>
        </w:rPr>
        <w:t xml:space="preserve">retendenta </w:t>
      </w:r>
      <w:r>
        <w:rPr>
          <w:rFonts w:eastAsia="Calibri"/>
          <w:b w:val="0"/>
          <w:sz w:val="22"/>
          <w:szCs w:val="22"/>
        </w:rPr>
        <w:t xml:space="preserve"> pārstāvja</w:t>
      </w:r>
      <w:r w:rsidRPr="00786390">
        <w:rPr>
          <w:rFonts w:eastAsia="Calibri"/>
          <w:b w:val="0"/>
          <w:sz w:val="22"/>
          <w:szCs w:val="22"/>
        </w:rPr>
        <w:t xml:space="preserve"> paraksts</w:t>
      </w:r>
      <w:bookmarkEnd w:id="1"/>
      <w:r w:rsidRPr="00786390">
        <w:rPr>
          <w:rFonts w:eastAsia="Calibri"/>
          <w:b w:val="0"/>
          <w:sz w:val="22"/>
          <w:szCs w:val="22"/>
        </w:rPr>
        <w:t xml:space="preserve"> </w:t>
      </w:r>
      <w:r w:rsidR="00CD22F9" w:rsidRPr="00786390">
        <w:rPr>
          <w:rFonts w:eastAsia="Calibri"/>
          <w:b w:val="0"/>
          <w:sz w:val="22"/>
          <w:szCs w:val="22"/>
          <w:vertAlign w:val="superscript"/>
        </w:rPr>
        <w:footnoteReference w:id="1"/>
      </w:r>
      <w:r w:rsidR="00CD22F9" w:rsidRPr="00786390">
        <w:rPr>
          <w:rFonts w:eastAsia="Calibri"/>
          <w:b w:val="0"/>
          <w:sz w:val="22"/>
          <w:szCs w:val="22"/>
        </w:rPr>
        <w:t xml:space="preserve">: </w:t>
      </w:r>
    </w:p>
    <w:p w14:paraId="7F8D508A" w14:textId="77777777" w:rsidR="00CD22F9" w:rsidRDefault="00CD22F9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sectPr w:rsidR="00CD22F9" w:rsidSect="001762B8">
      <w:pgSz w:w="11906" w:h="16838" w:code="9"/>
      <w:pgMar w:top="1134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3E4396" w14:textId="77777777" w:rsidR="001762B8" w:rsidRDefault="001762B8" w:rsidP="00CD22F9">
      <w:r>
        <w:separator/>
      </w:r>
    </w:p>
  </w:endnote>
  <w:endnote w:type="continuationSeparator" w:id="0">
    <w:p w14:paraId="675F747A" w14:textId="77777777" w:rsidR="001762B8" w:rsidRDefault="001762B8" w:rsidP="00CD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B1F20F" w14:textId="77777777" w:rsidR="001762B8" w:rsidRDefault="001762B8" w:rsidP="00CD22F9">
      <w:r>
        <w:separator/>
      </w:r>
    </w:p>
  </w:footnote>
  <w:footnote w:type="continuationSeparator" w:id="0">
    <w:p w14:paraId="301C7698" w14:textId="77777777" w:rsidR="001762B8" w:rsidRDefault="001762B8" w:rsidP="00CD22F9">
      <w:r>
        <w:continuationSeparator/>
      </w:r>
    </w:p>
  </w:footnote>
  <w:footnote w:id="1">
    <w:p w14:paraId="7EA814D5" w14:textId="77777777" w:rsidR="00CD22F9" w:rsidRPr="00A9053A" w:rsidRDefault="00CD22F9" w:rsidP="00CD22F9">
      <w:pPr>
        <w:pStyle w:val="FootnoteText"/>
        <w:rPr>
          <w:i/>
        </w:rPr>
      </w:pPr>
      <w:r>
        <w:rPr>
          <w:rStyle w:val="FootnoteReference"/>
        </w:rPr>
        <w:footnoteRef/>
      </w:r>
      <w:r>
        <w:t xml:space="preserve"> </w:t>
      </w:r>
      <w:r w:rsidRPr="00A9053A">
        <w:rPr>
          <w:i/>
        </w:rPr>
        <w:t>Neaizpilda, ja dokuments tiek parakstīts ar drošu elektronisko parakstu.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DE2D30"/>
    <w:multiLevelType w:val="multilevel"/>
    <w:tmpl w:val="FDECCCF6"/>
    <w:lvl w:ilvl="0">
      <w:start w:val="2"/>
      <w:numFmt w:val="decimal"/>
      <w:lvlText w:val="%1."/>
      <w:lvlJc w:val="left"/>
      <w:pPr>
        <w:tabs>
          <w:tab w:val="num" w:pos="990"/>
        </w:tabs>
        <w:ind w:left="990" w:hanging="99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268"/>
        </w:tabs>
        <w:ind w:left="2268" w:hanging="99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b/>
      </w:rPr>
    </w:lvl>
  </w:abstractNum>
  <w:abstractNum w:abstractNumId="1" w15:restartNumberingAfterBreak="0">
    <w:nsid w:val="301E2FE6"/>
    <w:multiLevelType w:val="hybridMultilevel"/>
    <w:tmpl w:val="B13AB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5035F"/>
    <w:multiLevelType w:val="hybridMultilevel"/>
    <w:tmpl w:val="359C0B42"/>
    <w:lvl w:ilvl="0" w:tplc="48E4CA60">
      <w:start w:val="1"/>
      <w:numFmt w:val="decimal"/>
      <w:lvlText w:val="%1."/>
      <w:lvlJc w:val="left"/>
      <w:pPr>
        <w:ind w:left="78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500" w:hanging="360"/>
      </w:pPr>
    </w:lvl>
    <w:lvl w:ilvl="2" w:tplc="0426001B" w:tentative="1">
      <w:start w:val="1"/>
      <w:numFmt w:val="lowerRoman"/>
      <w:lvlText w:val="%3."/>
      <w:lvlJc w:val="right"/>
      <w:pPr>
        <w:ind w:left="2220" w:hanging="180"/>
      </w:pPr>
    </w:lvl>
    <w:lvl w:ilvl="3" w:tplc="0426000F" w:tentative="1">
      <w:start w:val="1"/>
      <w:numFmt w:val="decimal"/>
      <w:lvlText w:val="%4."/>
      <w:lvlJc w:val="left"/>
      <w:pPr>
        <w:ind w:left="2940" w:hanging="360"/>
      </w:pPr>
    </w:lvl>
    <w:lvl w:ilvl="4" w:tplc="04260019" w:tentative="1">
      <w:start w:val="1"/>
      <w:numFmt w:val="lowerLetter"/>
      <w:lvlText w:val="%5."/>
      <w:lvlJc w:val="left"/>
      <w:pPr>
        <w:ind w:left="3660" w:hanging="360"/>
      </w:pPr>
    </w:lvl>
    <w:lvl w:ilvl="5" w:tplc="0426001B" w:tentative="1">
      <w:start w:val="1"/>
      <w:numFmt w:val="lowerRoman"/>
      <w:lvlText w:val="%6."/>
      <w:lvlJc w:val="right"/>
      <w:pPr>
        <w:ind w:left="4380" w:hanging="180"/>
      </w:pPr>
    </w:lvl>
    <w:lvl w:ilvl="6" w:tplc="0426000F" w:tentative="1">
      <w:start w:val="1"/>
      <w:numFmt w:val="decimal"/>
      <w:lvlText w:val="%7."/>
      <w:lvlJc w:val="left"/>
      <w:pPr>
        <w:ind w:left="5100" w:hanging="360"/>
      </w:pPr>
    </w:lvl>
    <w:lvl w:ilvl="7" w:tplc="04260019" w:tentative="1">
      <w:start w:val="1"/>
      <w:numFmt w:val="lowerLetter"/>
      <w:lvlText w:val="%8."/>
      <w:lvlJc w:val="left"/>
      <w:pPr>
        <w:ind w:left="5820" w:hanging="360"/>
      </w:pPr>
    </w:lvl>
    <w:lvl w:ilvl="8" w:tplc="042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6551FE"/>
    <w:multiLevelType w:val="multilevel"/>
    <w:tmpl w:val="1718477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860"/>
        </w:tabs>
        <w:ind w:left="860" w:hanging="576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680"/>
        </w:tabs>
        <w:ind w:left="851" w:hanging="851"/>
      </w:pPr>
      <w:rPr>
        <w:b w:val="0"/>
        <w:sz w:val="22"/>
        <w:szCs w:val="22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4B071EB2"/>
    <w:multiLevelType w:val="multilevel"/>
    <w:tmpl w:val="1B46CCA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620" w:hanging="54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08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</w:lvl>
  </w:abstractNum>
  <w:abstractNum w:abstractNumId="5" w15:restartNumberingAfterBreak="0">
    <w:nsid w:val="58C66F2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AB35585"/>
    <w:multiLevelType w:val="hybridMultilevel"/>
    <w:tmpl w:val="6D024B44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7C444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F7365858">
      <w:start w:val="3"/>
      <w:numFmt w:val="upperRoman"/>
      <w:lvlText w:val="%5."/>
      <w:lvlJc w:val="left"/>
      <w:pPr>
        <w:tabs>
          <w:tab w:val="num" w:pos="3960"/>
        </w:tabs>
        <w:ind w:left="3960" w:hanging="72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4E13EFE"/>
    <w:multiLevelType w:val="hybridMultilevel"/>
    <w:tmpl w:val="2A72AFAA"/>
    <w:lvl w:ilvl="0" w:tplc="8B38726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6C960D9"/>
    <w:multiLevelType w:val="hybridMultilevel"/>
    <w:tmpl w:val="84401CFA"/>
    <w:lvl w:ilvl="0" w:tplc="31F86B9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670974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130538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840746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51284726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7187918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6590655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3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4986715">
    <w:abstractNumId w:val="6"/>
  </w:num>
  <w:num w:numId="8" w16cid:durableId="2103648234">
    <w:abstractNumId w:val="2"/>
  </w:num>
  <w:num w:numId="9" w16cid:durableId="673998308">
    <w:abstractNumId w:val="8"/>
  </w:num>
  <w:num w:numId="10" w16cid:durableId="4716785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B29"/>
    <w:rsid w:val="00007057"/>
    <w:rsid w:val="00037232"/>
    <w:rsid w:val="000F4830"/>
    <w:rsid w:val="00131AF2"/>
    <w:rsid w:val="001762B8"/>
    <w:rsid w:val="00177661"/>
    <w:rsid w:val="00187BE4"/>
    <w:rsid w:val="001A74AC"/>
    <w:rsid w:val="001C23B4"/>
    <w:rsid w:val="001F762B"/>
    <w:rsid w:val="00245C19"/>
    <w:rsid w:val="0025743C"/>
    <w:rsid w:val="00267FE7"/>
    <w:rsid w:val="00280D28"/>
    <w:rsid w:val="00293CDA"/>
    <w:rsid w:val="00295D17"/>
    <w:rsid w:val="002B4C07"/>
    <w:rsid w:val="002B4C32"/>
    <w:rsid w:val="002D52FB"/>
    <w:rsid w:val="00392ACF"/>
    <w:rsid w:val="00392D3F"/>
    <w:rsid w:val="003A69B3"/>
    <w:rsid w:val="0041796A"/>
    <w:rsid w:val="0044361D"/>
    <w:rsid w:val="00445090"/>
    <w:rsid w:val="00464739"/>
    <w:rsid w:val="00477838"/>
    <w:rsid w:val="00480492"/>
    <w:rsid w:val="004841C8"/>
    <w:rsid w:val="00493AFB"/>
    <w:rsid w:val="004C521E"/>
    <w:rsid w:val="004E04DC"/>
    <w:rsid w:val="00505C6B"/>
    <w:rsid w:val="00556AB6"/>
    <w:rsid w:val="00556C32"/>
    <w:rsid w:val="00563EA6"/>
    <w:rsid w:val="0057308C"/>
    <w:rsid w:val="0059008E"/>
    <w:rsid w:val="00590E1E"/>
    <w:rsid w:val="00625773"/>
    <w:rsid w:val="00675240"/>
    <w:rsid w:val="00681D53"/>
    <w:rsid w:val="006B262D"/>
    <w:rsid w:val="006B56B8"/>
    <w:rsid w:val="006B6C5F"/>
    <w:rsid w:val="006D042F"/>
    <w:rsid w:val="00754CB1"/>
    <w:rsid w:val="007B3DC0"/>
    <w:rsid w:val="0082593B"/>
    <w:rsid w:val="00845570"/>
    <w:rsid w:val="0086606D"/>
    <w:rsid w:val="008715E4"/>
    <w:rsid w:val="00874A41"/>
    <w:rsid w:val="008800A7"/>
    <w:rsid w:val="008A3CA2"/>
    <w:rsid w:val="008A5705"/>
    <w:rsid w:val="008B2E80"/>
    <w:rsid w:val="008B4F9F"/>
    <w:rsid w:val="00903C55"/>
    <w:rsid w:val="0091013E"/>
    <w:rsid w:val="00982E6C"/>
    <w:rsid w:val="00A1052A"/>
    <w:rsid w:val="00A1267A"/>
    <w:rsid w:val="00A3109F"/>
    <w:rsid w:val="00AB0737"/>
    <w:rsid w:val="00AB2885"/>
    <w:rsid w:val="00AB5982"/>
    <w:rsid w:val="00AB625A"/>
    <w:rsid w:val="00AD5D33"/>
    <w:rsid w:val="00B0018B"/>
    <w:rsid w:val="00B11D7F"/>
    <w:rsid w:val="00B515C5"/>
    <w:rsid w:val="00B70B66"/>
    <w:rsid w:val="00B75218"/>
    <w:rsid w:val="00B90F46"/>
    <w:rsid w:val="00BB4C42"/>
    <w:rsid w:val="00BC0964"/>
    <w:rsid w:val="00BF0D07"/>
    <w:rsid w:val="00BF18A2"/>
    <w:rsid w:val="00C112F8"/>
    <w:rsid w:val="00C22771"/>
    <w:rsid w:val="00C2510E"/>
    <w:rsid w:val="00C51FB3"/>
    <w:rsid w:val="00CA6009"/>
    <w:rsid w:val="00CA6FA9"/>
    <w:rsid w:val="00CB74D0"/>
    <w:rsid w:val="00CD22F9"/>
    <w:rsid w:val="00CD462E"/>
    <w:rsid w:val="00D120F1"/>
    <w:rsid w:val="00D1326F"/>
    <w:rsid w:val="00D222CF"/>
    <w:rsid w:val="00D34399"/>
    <w:rsid w:val="00D37237"/>
    <w:rsid w:val="00D73975"/>
    <w:rsid w:val="00D7472D"/>
    <w:rsid w:val="00D81132"/>
    <w:rsid w:val="00D96224"/>
    <w:rsid w:val="00DB2EEC"/>
    <w:rsid w:val="00DE2748"/>
    <w:rsid w:val="00E26B93"/>
    <w:rsid w:val="00E83B29"/>
    <w:rsid w:val="00E879FA"/>
    <w:rsid w:val="00EB4A36"/>
    <w:rsid w:val="00EE07F6"/>
    <w:rsid w:val="00EF6DB3"/>
    <w:rsid w:val="00EF77F5"/>
    <w:rsid w:val="00F0585D"/>
    <w:rsid w:val="00F55488"/>
    <w:rsid w:val="00F62D31"/>
    <w:rsid w:val="00F663AE"/>
    <w:rsid w:val="00F77FC9"/>
    <w:rsid w:val="00FA571C"/>
    <w:rsid w:val="00FB220B"/>
    <w:rsid w:val="00FB5FE9"/>
    <w:rsid w:val="00FD4D0F"/>
    <w:rsid w:val="00FE66A1"/>
    <w:rsid w:val="00FE7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80D41"/>
  <w15:chartTrackingRefBased/>
  <w15:docId w15:val="{4808F921-DD88-4669-A3E5-1DBE6683D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3B29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1">
    <w:name w:val="heading 1"/>
    <w:aliases w:val="H1"/>
    <w:basedOn w:val="Normal"/>
    <w:next w:val="Heading2"/>
    <w:link w:val="Heading1Char"/>
    <w:qFormat/>
    <w:rsid w:val="00E83B29"/>
    <w:pPr>
      <w:keepNext/>
      <w:numPr>
        <w:numId w:val="1"/>
      </w:numPr>
      <w:jc w:val="center"/>
      <w:outlineLvl w:val="0"/>
    </w:pPr>
    <w:rPr>
      <w:rFonts w:ascii="Times New Roman Bold" w:hAnsi="Times New Roman Bold"/>
      <w:b w:val="0"/>
      <w:caps/>
      <w:sz w:val="28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3B29"/>
    <w:pPr>
      <w:keepNext/>
      <w:numPr>
        <w:ilvl w:val="1"/>
        <w:numId w:val="1"/>
      </w:numPr>
      <w:tabs>
        <w:tab w:val="left" w:pos="284"/>
      </w:tabs>
      <w:spacing w:after="100"/>
      <w:jc w:val="both"/>
      <w:outlineLvl w:val="1"/>
    </w:pPr>
    <w:rPr>
      <w:rFonts w:ascii="Times New Roman Bold" w:hAnsi="Times New Roman Bold"/>
      <w:sz w:val="22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3B29"/>
    <w:pPr>
      <w:keepNext/>
      <w:numPr>
        <w:ilvl w:val="2"/>
        <w:numId w:val="1"/>
      </w:numPr>
      <w:jc w:val="center"/>
      <w:outlineLvl w:val="2"/>
    </w:pPr>
    <w:rPr>
      <w:sz w:val="32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83B29"/>
    <w:pPr>
      <w:keepNext/>
      <w:numPr>
        <w:ilvl w:val="3"/>
        <w:numId w:val="1"/>
      </w:numPr>
      <w:spacing w:before="240" w:after="60"/>
      <w:outlineLvl w:val="3"/>
    </w:pPr>
    <w:rPr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83B29"/>
    <w:pPr>
      <w:keepNext/>
      <w:numPr>
        <w:ilvl w:val="4"/>
        <w:numId w:val="1"/>
      </w:numPr>
      <w:jc w:val="both"/>
      <w:outlineLvl w:val="4"/>
    </w:pPr>
    <w:rPr>
      <w:bCs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83B29"/>
    <w:pPr>
      <w:keepNext/>
      <w:numPr>
        <w:ilvl w:val="5"/>
        <w:numId w:val="1"/>
      </w:numPr>
      <w:jc w:val="both"/>
      <w:outlineLvl w:val="5"/>
    </w:pPr>
    <w:rPr>
      <w:bCs/>
      <w:sz w:val="28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83B29"/>
    <w:pPr>
      <w:numPr>
        <w:ilvl w:val="6"/>
        <w:numId w:val="1"/>
      </w:numPr>
      <w:spacing w:before="240" w:after="60"/>
      <w:jc w:val="both"/>
      <w:outlineLvl w:val="6"/>
    </w:pPr>
    <w:rPr>
      <w:b w:val="0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83B29"/>
    <w:pPr>
      <w:numPr>
        <w:ilvl w:val="7"/>
        <w:numId w:val="1"/>
      </w:numPr>
      <w:spacing w:before="240" w:after="60"/>
      <w:jc w:val="both"/>
      <w:outlineLvl w:val="7"/>
    </w:pPr>
    <w:rPr>
      <w:b w:val="0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83B29"/>
    <w:pPr>
      <w:numPr>
        <w:ilvl w:val="8"/>
        <w:numId w:val="1"/>
      </w:numPr>
      <w:spacing w:before="240" w:after="60"/>
      <w:jc w:val="both"/>
      <w:outlineLvl w:val="8"/>
    </w:pPr>
    <w:rPr>
      <w:rFonts w:cs="Arial"/>
      <w:b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rsid w:val="00E83B29"/>
    <w:rPr>
      <w:rFonts w:ascii="Times New Roman Bold" w:eastAsia="Times New Roman" w:hAnsi="Times New Roman Bold" w:cs="Times New Roman"/>
      <w:caps/>
      <w:sz w:val="28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E83B29"/>
    <w:rPr>
      <w:rFonts w:ascii="Times New Roman Bold" w:eastAsia="Times New Roman" w:hAnsi="Times New Roman Bold" w:cs="Times New Roman"/>
      <w:b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E83B29"/>
    <w:rPr>
      <w:rFonts w:ascii="Times New Roman" w:eastAsia="Times New Roman" w:hAnsi="Times New Roman" w:cs="Times New Roman"/>
      <w:b/>
      <w:sz w:val="32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E83B2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semiHidden/>
    <w:rsid w:val="00E83B2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E83B29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semiHidden/>
    <w:rsid w:val="00E83B29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E83B29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semiHidden/>
    <w:rsid w:val="00E83B29"/>
    <w:rPr>
      <w:rFonts w:ascii="Times New Roman" w:eastAsia="Times New Roman" w:hAnsi="Times New Roman" w:cs="Arial"/>
    </w:rPr>
  </w:style>
  <w:style w:type="paragraph" w:styleId="Title">
    <w:name w:val="Title"/>
    <w:basedOn w:val="Normal"/>
    <w:next w:val="Subtitle"/>
    <w:link w:val="TitleChar"/>
    <w:qFormat/>
    <w:rsid w:val="00E83B29"/>
    <w:pPr>
      <w:suppressAutoHyphens/>
      <w:spacing w:line="100" w:lineRule="atLeast"/>
      <w:jc w:val="center"/>
    </w:pPr>
    <w:rPr>
      <w:rFonts w:eastAsia="Calibri"/>
      <w:bCs/>
      <w:kern w:val="22"/>
      <w:sz w:val="25"/>
      <w:szCs w:val="25"/>
      <w:lang w:eastAsia="ar-SA"/>
    </w:rPr>
  </w:style>
  <w:style w:type="character" w:customStyle="1" w:styleId="TitleChar">
    <w:name w:val="Title Char"/>
    <w:basedOn w:val="DefaultParagraphFont"/>
    <w:link w:val="Title"/>
    <w:rsid w:val="00E83B29"/>
    <w:rPr>
      <w:rFonts w:ascii="Times New Roman" w:eastAsia="Calibri" w:hAnsi="Times New Roman" w:cs="Times New Roman"/>
      <w:b/>
      <w:bCs/>
      <w:kern w:val="22"/>
      <w:sz w:val="25"/>
      <w:szCs w:val="25"/>
      <w:lang w:eastAsia="ar-SA"/>
    </w:rPr>
  </w:style>
  <w:style w:type="character" w:customStyle="1" w:styleId="BodyTextChar">
    <w:name w:val="Body Text Char"/>
    <w:aliases w:val="Body Text1 Char"/>
    <w:basedOn w:val="DefaultParagraphFont"/>
    <w:link w:val="BodyText"/>
    <w:semiHidden/>
    <w:locked/>
    <w:rsid w:val="00E83B29"/>
    <w:rPr>
      <w:sz w:val="24"/>
      <w:szCs w:val="24"/>
      <w:lang w:val="x-none"/>
    </w:rPr>
  </w:style>
  <w:style w:type="paragraph" w:styleId="BodyText">
    <w:name w:val="Body Text"/>
    <w:aliases w:val="Body Text1"/>
    <w:basedOn w:val="Normal"/>
    <w:link w:val="BodyTextChar"/>
    <w:semiHidden/>
    <w:unhideWhenUsed/>
    <w:rsid w:val="00E83B29"/>
    <w:pPr>
      <w:jc w:val="both"/>
    </w:pPr>
    <w:rPr>
      <w:rFonts w:asciiTheme="minorHAnsi" w:eastAsiaTheme="minorHAnsi" w:hAnsiTheme="minorHAnsi" w:cstheme="minorBidi"/>
      <w:b w:val="0"/>
      <w:lang w:val="x-none"/>
    </w:rPr>
  </w:style>
  <w:style w:type="character" w:customStyle="1" w:styleId="BodyTextChar1">
    <w:name w:val="Body Text Char1"/>
    <w:basedOn w:val="DefaultParagraphFont"/>
    <w:uiPriority w:val="99"/>
    <w:semiHidden/>
    <w:rsid w:val="00E83B29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cm15">
    <w:name w:val="cm15"/>
    <w:basedOn w:val="Normal"/>
    <w:rsid w:val="00E83B29"/>
    <w:pPr>
      <w:spacing w:before="100" w:beforeAutospacing="1" w:after="100" w:afterAutospacing="1"/>
    </w:pPr>
    <w:rPr>
      <w:b w:val="0"/>
      <w:lang w:eastAsia="lv-LV"/>
    </w:rPr>
  </w:style>
  <w:style w:type="paragraph" w:customStyle="1" w:styleId="NoSpacing1">
    <w:name w:val="No Spacing1"/>
    <w:qFormat/>
    <w:rsid w:val="00E83B29"/>
    <w:pPr>
      <w:spacing w:after="0" w:line="240" w:lineRule="auto"/>
    </w:pPr>
    <w:rPr>
      <w:rFonts w:ascii="Calibri" w:eastAsia="Times New Roman" w:hAnsi="Calibri" w:cs="Times New Roman"/>
      <w:lang w:eastAsia="lv-LV"/>
    </w:rPr>
  </w:style>
  <w:style w:type="paragraph" w:customStyle="1" w:styleId="Style24">
    <w:name w:val="Style24"/>
    <w:basedOn w:val="Normal"/>
    <w:uiPriority w:val="99"/>
    <w:rsid w:val="00E83B29"/>
    <w:pPr>
      <w:widowControl w:val="0"/>
      <w:autoSpaceDE w:val="0"/>
      <w:autoSpaceDN w:val="0"/>
      <w:adjustRightInd w:val="0"/>
      <w:spacing w:line="254" w:lineRule="exact"/>
      <w:ind w:hanging="278"/>
      <w:jc w:val="both"/>
    </w:pPr>
    <w:rPr>
      <w:b w:val="0"/>
      <w:lang w:eastAsia="lv-LV"/>
    </w:rPr>
  </w:style>
  <w:style w:type="paragraph" w:customStyle="1" w:styleId="Style1">
    <w:name w:val="Style1"/>
    <w:basedOn w:val="Normal"/>
    <w:uiPriority w:val="99"/>
    <w:rsid w:val="00E83B29"/>
    <w:pPr>
      <w:widowControl w:val="0"/>
      <w:suppressAutoHyphens/>
      <w:autoSpaceDE w:val="0"/>
      <w:spacing w:line="254" w:lineRule="exact"/>
      <w:jc w:val="right"/>
    </w:pPr>
    <w:rPr>
      <w:b w:val="0"/>
      <w:lang w:val="en-US" w:eastAsia="ar-SA"/>
    </w:rPr>
  </w:style>
  <w:style w:type="paragraph" w:customStyle="1" w:styleId="Default">
    <w:name w:val="Default"/>
    <w:rsid w:val="00E83B2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lv-LV"/>
    </w:rPr>
  </w:style>
  <w:style w:type="character" w:customStyle="1" w:styleId="FontStyle40">
    <w:name w:val="Font Style40"/>
    <w:uiPriority w:val="99"/>
    <w:rsid w:val="00E83B29"/>
    <w:rPr>
      <w:rFonts w:ascii="Times New Roman" w:hAnsi="Times New Roman" w:cs="Times New Roman" w:hint="default"/>
      <w:b/>
      <w:bCs w:val="0"/>
      <w:sz w:val="20"/>
    </w:rPr>
  </w:style>
  <w:style w:type="character" w:customStyle="1" w:styleId="FontStyle42">
    <w:name w:val="Font Style42"/>
    <w:uiPriority w:val="99"/>
    <w:rsid w:val="00E83B29"/>
    <w:rPr>
      <w:rFonts w:ascii="Times New Roman" w:hAnsi="Times New Roman" w:cs="Times New Roman" w:hint="default"/>
      <w:sz w:val="20"/>
    </w:rPr>
  </w:style>
  <w:style w:type="character" w:styleId="Emphasis">
    <w:name w:val="Emphasis"/>
    <w:basedOn w:val="DefaultParagraphFont"/>
    <w:qFormat/>
    <w:rsid w:val="00E83B29"/>
    <w:rPr>
      <w:i/>
      <w:iCs/>
    </w:rPr>
  </w:style>
  <w:style w:type="paragraph" w:styleId="Subtitle">
    <w:name w:val="Subtitle"/>
    <w:basedOn w:val="Normal"/>
    <w:next w:val="Normal"/>
    <w:link w:val="SubtitleChar"/>
    <w:uiPriority w:val="11"/>
    <w:qFormat/>
    <w:rsid w:val="00E83B2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83B29"/>
    <w:rPr>
      <w:rFonts w:eastAsiaTheme="minorEastAsia"/>
      <w:b/>
      <w:color w:val="5A5A5A" w:themeColor="text1" w:themeTint="A5"/>
      <w:spacing w:val="15"/>
    </w:rPr>
  </w:style>
  <w:style w:type="character" w:styleId="Hyperlink">
    <w:name w:val="Hyperlink"/>
    <w:basedOn w:val="DefaultParagraphFont"/>
    <w:uiPriority w:val="99"/>
    <w:unhideWhenUsed/>
    <w:rsid w:val="00EB4A3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51F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B4F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B4F9F"/>
    <w:rPr>
      <w:b w:val="0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B4F9F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F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F9F"/>
    <w:rPr>
      <w:rFonts w:ascii="Segoe UI" w:eastAsia="Times New Roman" w:hAnsi="Segoe UI" w:cs="Segoe UI"/>
      <w:b/>
      <w:sz w:val="18"/>
      <w:szCs w:val="18"/>
    </w:rPr>
  </w:style>
  <w:style w:type="paragraph" w:styleId="ListParagraph">
    <w:name w:val="List Paragraph"/>
    <w:basedOn w:val="Normal"/>
    <w:uiPriority w:val="34"/>
    <w:qFormat/>
    <w:rsid w:val="00CD22F9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22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22F9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D22F9"/>
    <w:rPr>
      <w:b w:val="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D22F9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aliases w:val="Footnote symbol"/>
    <w:uiPriority w:val="99"/>
    <w:rsid w:val="00CD22F9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CA6009"/>
    <w:rPr>
      <w:color w:val="954F72" w:themeColor="followedHyperlink"/>
      <w:u w:val="single"/>
    </w:rPr>
  </w:style>
  <w:style w:type="paragraph" w:customStyle="1" w:styleId="SLONormalnospace">
    <w:name w:val="SLO Normal (nospace)"/>
    <w:basedOn w:val="Normal"/>
    <w:qFormat/>
    <w:rsid w:val="00FE66A1"/>
    <w:pPr>
      <w:jc w:val="both"/>
      <w:textAlignment w:val="baseline"/>
    </w:pPr>
    <w:rPr>
      <w:b w:val="0"/>
      <w:lang w:val="en-GB"/>
    </w:rPr>
  </w:style>
  <w:style w:type="paragraph" w:styleId="Revision">
    <w:name w:val="Revision"/>
    <w:hidden/>
    <w:uiPriority w:val="99"/>
    <w:semiHidden/>
    <w:rsid w:val="00563EA6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74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Vaivode-Āzena</dc:creator>
  <cp:keywords/>
  <dc:description/>
  <cp:lastModifiedBy>Laura Prikule</cp:lastModifiedBy>
  <cp:revision>26</cp:revision>
  <cp:lastPrinted>2023-01-12T08:43:00Z</cp:lastPrinted>
  <dcterms:created xsi:type="dcterms:W3CDTF">2024-02-05T08:36:00Z</dcterms:created>
  <dcterms:modified xsi:type="dcterms:W3CDTF">2024-03-17T20:15:00Z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7f374ce-1a19-499b-9713-d7658d6a40d4_Enabled">
    <vt:lpwstr>true</vt:lpwstr>
  </property>
  <property fmtid="{D5CDD505-2E9C-101B-9397-08002B2CF9AE}" pid="3" name="MSIP_Label_d7f374ce-1a19-499b-9713-d7658d6a40d4_SetDate">
    <vt:lpwstr>2024-03-17T20:14:42Z</vt:lpwstr>
  </property>
  <property fmtid="{D5CDD505-2E9C-101B-9397-08002B2CF9AE}" pid="4" name="MSIP_Label_d7f374ce-1a19-499b-9713-d7658d6a40d4_Method">
    <vt:lpwstr>Privileged</vt:lpwstr>
  </property>
  <property fmtid="{D5CDD505-2E9C-101B-9397-08002B2CF9AE}" pid="5" name="MSIP_Label_d7f374ce-1a19-499b-9713-d7658d6a40d4_Name">
    <vt:lpwstr>Public</vt:lpwstr>
  </property>
  <property fmtid="{D5CDD505-2E9C-101B-9397-08002B2CF9AE}" pid="6" name="MSIP_Label_d7f374ce-1a19-499b-9713-d7658d6a40d4_SiteId">
    <vt:lpwstr>2e6b31ee-fbe1-4453-b89a-0a3a7c6ad5fc</vt:lpwstr>
  </property>
  <property fmtid="{D5CDD505-2E9C-101B-9397-08002B2CF9AE}" pid="7" name="MSIP_Label_d7f374ce-1a19-499b-9713-d7658d6a40d4_ActionId">
    <vt:lpwstr>ac5557aa-0d8d-460e-9a9c-978d1f096762</vt:lpwstr>
  </property>
  <property fmtid="{D5CDD505-2E9C-101B-9397-08002B2CF9AE}" pid="8" name="MSIP_Label_d7f374ce-1a19-499b-9713-d7658d6a40d4_ContentBits">
    <vt:lpwstr>0</vt:lpwstr>
  </property>
</Properties>
</file>