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683861CD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3B25B1">
        <w:rPr>
          <w:b w:val="0"/>
          <w:sz w:val="22"/>
          <w:szCs w:val="22"/>
        </w:rPr>
        <w:t xml:space="preserve">1. 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287AFB0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3B25B1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2CE45BE0" w14:textId="5AD5CF1F" w:rsidR="003B25B1" w:rsidRDefault="003B25B1" w:rsidP="003B25B1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153B1C1C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3B25B1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7FF1F8C2" w:rsidR="00FB220B" w:rsidRDefault="00BF76E4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1.daļa </w:t>
      </w:r>
      <w:r w:rsidR="00B3296C">
        <w:rPr>
          <w:sz w:val="22"/>
          <w:szCs w:val="22"/>
          <w:lang w:eastAsia="lv-LV"/>
        </w:rPr>
        <w:t>Autoklāvs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8E81AB0" w14:textId="65779279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73B19F4" w14:textId="7AED11E9" w:rsidR="00926C88" w:rsidRDefault="00926C88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2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2415"/>
        <w:gridCol w:w="4252"/>
      </w:tblGrid>
      <w:tr w:rsidR="0015499B" w:rsidRPr="0015499B" w14:paraId="3ACBF556" w14:textId="77777777" w:rsidTr="0015499B">
        <w:trPr>
          <w:trHeight w:val="870"/>
          <w:jc w:val="center"/>
        </w:trPr>
        <w:tc>
          <w:tcPr>
            <w:tcW w:w="883" w:type="dxa"/>
            <w:hideMark/>
          </w:tcPr>
          <w:p w14:paraId="506B384E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3C5BD8E2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2415" w:type="dxa"/>
            <w:hideMark/>
          </w:tcPr>
          <w:p w14:paraId="2A9C3A0F" w14:textId="77777777" w:rsidR="0015499B" w:rsidRPr="0015499B" w:rsidRDefault="0015499B" w:rsidP="0015499B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Cs/>
                <w:color w:val="000000" w:themeColor="text1"/>
                <w:sz w:val="22"/>
                <w:szCs w:val="22"/>
                <w:lang w:eastAsia="lv-LV"/>
              </w:rPr>
              <w:t>Pasūtītāja prasības</w:t>
            </w:r>
          </w:p>
        </w:tc>
        <w:tc>
          <w:tcPr>
            <w:tcW w:w="4252" w:type="dxa"/>
          </w:tcPr>
          <w:p w14:paraId="466C10C3" w14:textId="77777777" w:rsidR="0015499B" w:rsidRPr="0015499B" w:rsidRDefault="0015499B" w:rsidP="0015499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5499B">
              <w:rPr>
                <w:color w:val="000000" w:themeColor="text1"/>
                <w:sz w:val="22"/>
                <w:szCs w:val="22"/>
              </w:rPr>
              <w:t>Pretendenta piedāvājums</w:t>
            </w:r>
          </w:p>
        </w:tc>
      </w:tr>
      <w:tr w:rsidR="0015499B" w:rsidRPr="0015499B" w14:paraId="357E71B3" w14:textId="77777777" w:rsidTr="0015499B">
        <w:trPr>
          <w:trHeight w:val="600"/>
          <w:jc w:val="center"/>
        </w:trPr>
        <w:tc>
          <w:tcPr>
            <w:tcW w:w="883" w:type="dxa"/>
          </w:tcPr>
          <w:p w14:paraId="3D8FBEAE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41" w:type="dxa"/>
            <w:gridSpan w:val="2"/>
          </w:tcPr>
          <w:p w14:paraId="5A85DC69" w14:textId="42899F2C" w:rsidR="0015499B" w:rsidRDefault="0015499B" w:rsidP="0015499B">
            <w:pPr>
              <w:rPr>
                <w:sz w:val="22"/>
                <w:szCs w:val="22"/>
                <w:lang w:eastAsia="lv-LV"/>
              </w:rPr>
            </w:pPr>
            <w:r w:rsidRPr="0015499B">
              <w:rPr>
                <w:i/>
                <w:sz w:val="22"/>
                <w:szCs w:val="22"/>
                <w:lang w:eastAsia="lv-LV"/>
              </w:rPr>
              <w:t>Preces nosaukums:</w:t>
            </w:r>
            <w:r>
              <w:rPr>
                <w:b w:val="0"/>
                <w:i/>
                <w:sz w:val="22"/>
                <w:szCs w:val="22"/>
                <w:lang w:eastAsia="lv-LV"/>
              </w:rPr>
              <w:t xml:space="preserve"> </w:t>
            </w:r>
            <w:r w:rsidRPr="0015499B">
              <w:rPr>
                <w:sz w:val="22"/>
                <w:szCs w:val="22"/>
                <w:lang w:eastAsia="lv-LV"/>
              </w:rPr>
              <w:t>Autoklāvs</w:t>
            </w:r>
            <w:r w:rsidR="000F3160">
              <w:rPr>
                <w:sz w:val="22"/>
                <w:szCs w:val="22"/>
                <w:lang w:eastAsia="lv-LV"/>
              </w:rPr>
              <w:t>,</w:t>
            </w:r>
            <w:r w:rsidR="000F3160">
              <w:t xml:space="preserve"> b</w:t>
            </w:r>
            <w:r w:rsidR="000F3160" w:rsidRPr="000F3160">
              <w:rPr>
                <w:sz w:val="22"/>
                <w:szCs w:val="22"/>
                <w:lang w:eastAsia="lv-LV"/>
              </w:rPr>
              <w:t xml:space="preserve">ioloģisko </w:t>
            </w:r>
            <w:r w:rsidR="00E353FC">
              <w:rPr>
                <w:sz w:val="22"/>
                <w:szCs w:val="22"/>
                <w:lang w:eastAsia="lv-LV"/>
              </w:rPr>
              <w:t>materiālu</w:t>
            </w:r>
            <w:r w:rsidR="000F3160" w:rsidRPr="000F3160">
              <w:rPr>
                <w:sz w:val="22"/>
                <w:szCs w:val="22"/>
                <w:lang w:eastAsia="lv-LV"/>
              </w:rPr>
              <w:t xml:space="preserve"> </w:t>
            </w:r>
            <w:proofErr w:type="spellStart"/>
            <w:r w:rsidR="000F3160" w:rsidRPr="000F3160">
              <w:rPr>
                <w:sz w:val="22"/>
                <w:szCs w:val="22"/>
                <w:lang w:eastAsia="lv-LV"/>
              </w:rPr>
              <w:t>autoklavēšana</w:t>
            </w:r>
            <w:r w:rsidR="000F3160">
              <w:rPr>
                <w:sz w:val="22"/>
                <w:szCs w:val="22"/>
                <w:lang w:eastAsia="lv-LV"/>
              </w:rPr>
              <w:t>i</w:t>
            </w:r>
            <w:proofErr w:type="spellEnd"/>
          </w:p>
          <w:p w14:paraId="4E92FC44" w14:textId="09405107" w:rsidR="0015499B" w:rsidRPr="0015499B" w:rsidRDefault="0015499B" w:rsidP="0015499B">
            <w:pPr>
              <w:rPr>
                <w:i/>
                <w:sz w:val="22"/>
                <w:szCs w:val="22"/>
                <w:u w:val="single"/>
                <w:lang w:eastAsia="lv-LV"/>
              </w:rPr>
            </w:pPr>
            <w:bookmarkStart w:id="1" w:name="_GoBack"/>
            <w:bookmarkEnd w:id="1"/>
          </w:p>
        </w:tc>
        <w:tc>
          <w:tcPr>
            <w:tcW w:w="4252" w:type="dxa"/>
          </w:tcPr>
          <w:p w14:paraId="77E49B7C" w14:textId="77777777" w:rsidR="0015499B" w:rsidRPr="0015499B" w:rsidRDefault="0015499B" w:rsidP="0015499B">
            <w:pPr>
              <w:rPr>
                <w:i/>
                <w:color w:val="000000" w:themeColor="text1"/>
                <w:sz w:val="22"/>
                <w:szCs w:val="22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182DDBA3" w14:textId="77777777" w:rsidR="0015499B" w:rsidRPr="0015499B" w:rsidRDefault="0015499B" w:rsidP="0015499B">
            <w:pPr>
              <w:rPr>
                <w:i/>
                <w:color w:val="000000" w:themeColor="text1"/>
                <w:sz w:val="22"/>
                <w:szCs w:val="22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24FABCC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i/>
                <w:color w:val="000000" w:themeColor="text1"/>
                <w:sz w:val="22"/>
                <w:szCs w:val="22"/>
              </w:rPr>
              <w:t>Norāda saiti tīmekļa vietnē vai pievieno instrukciju</w:t>
            </w:r>
          </w:p>
        </w:tc>
      </w:tr>
      <w:tr w:rsidR="0015499B" w:rsidRPr="0015499B" w14:paraId="57C2291C" w14:textId="77777777" w:rsidTr="0015499B">
        <w:trPr>
          <w:trHeight w:val="600"/>
          <w:jc w:val="center"/>
        </w:trPr>
        <w:tc>
          <w:tcPr>
            <w:tcW w:w="883" w:type="dxa"/>
          </w:tcPr>
          <w:p w14:paraId="7F91E50B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B0CCA8A" w14:textId="569BA614" w:rsidR="0015499B" w:rsidRPr="0015499B" w:rsidRDefault="002365F5" w:rsidP="0015499B">
            <w:pPr>
              <w:rPr>
                <w:sz w:val="22"/>
                <w:szCs w:val="22"/>
              </w:rPr>
            </w:pPr>
            <w:r w:rsidRPr="002365F5">
              <w:rPr>
                <w:sz w:val="22"/>
                <w:szCs w:val="22"/>
              </w:rPr>
              <w:t>Tilpums</w:t>
            </w:r>
          </w:p>
        </w:tc>
        <w:tc>
          <w:tcPr>
            <w:tcW w:w="2415" w:type="dxa"/>
          </w:tcPr>
          <w:p w14:paraId="54C2C734" w14:textId="558B5616" w:rsidR="0015499B" w:rsidRPr="0015499B" w:rsidRDefault="005E39E0" w:rsidP="0015499B">
            <w:pPr>
              <w:rPr>
                <w:b w:val="0"/>
                <w:sz w:val="22"/>
                <w:szCs w:val="22"/>
                <w:lang w:eastAsia="lv-LV"/>
              </w:rPr>
            </w:pPr>
            <w:r w:rsidRPr="0048282B">
              <w:rPr>
                <w:b w:val="0"/>
                <w:sz w:val="22"/>
                <w:szCs w:val="22"/>
              </w:rPr>
              <w:t xml:space="preserve">Ne mazāk </w:t>
            </w:r>
            <w:r w:rsidR="00486818" w:rsidRPr="0048282B">
              <w:rPr>
                <w:b w:val="0"/>
                <w:sz w:val="22"/>
                <w:szCs w:val="22"/>
              </w:rPr>
              <w:t>kā</w:t>
            </w:r>
            <w:r w:rsidR="00486818">
              <w:rPr>
                <w:b w:val="0"/>
                <w:sz w:val="22"/>
                <w:szCs w:val="22"/>
              </w:rPr>
              <w:t xml:space="preserve"> </w:t>
            </w:r>
            <w:r w:rsidR="002365F5" w:rsidRPr="002365F5">
              <w:rPr>
                <w:b w:val="0"/>
                <w:sz w:val="22"/>
                <w:szCs w:val="22"/>
              </w:rPr>
              <w:t>48L</w:t>
            </w:r>
          </w:p>
        </w:tc>
        <w:tc>
          <w:tcPr>
            <w:tcW w:w="4252" w:type="dxa"/>
          </w:tcPr>
          <w:p w14:paraId="4F610323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5499B" w:rsidRPr="0015499B" w14:paraId="4537C983" w14:textId="77777777" w:rsidTr="0015499B">
        <w:trPr>
          <w:trHeight w:val="600"/>
          <w:jc w:val="center"/>
        </w:trPr>
        <w:tc>
          <w:tcPr>
            <w:tcW w:w="883" w:type="dxa"/>
          </w:tcPr>
          <w:p w14:paraId="4EAFF761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FB226C5" w14:textId="7B42B3A0" w:rsidR="0015499B" w:rsidRPr="0015499B" w:rsidRDefault="002365F5" w:rsidP="0015499B">
            <w:pPr>
              <w:rPr>
                <w:sz w:val="22"/>
                <w:szCs w:val="22"/>
              </w:rPr>
            </w:pPr>
            <w:r w:rsidRPr="00FF379F">
              <w:rPr>
                <w:sz w:val="22"/>
                <w:szCs w:val="22"/>
              </w:rPr>
              <w:t>Sterilizācijas temperatūra</w:t>
            </w:r>
          </w:p>
        </w:tc>
        <w:tc>
          <w:tcPr>
            <w:tcW w:w="2415" w:type="dxa"/>
          </w:tcPr>
          <w:p w14:paraId="008627F1" w14:textId="02428AE0" w:rsidR="0015499B" w:rsidRPr="0015499B" w:rsidRDefault="002365F5" w:rsidP="0015499B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2365F5">
              <w:rPr>
                <w:b w:val="0"/>
                <w:sz w:val="22"/>
                <w:szCs w:val="22"/>
              </w:rPr>
              <w:t>105</w:t>
            </w:r>
            <w:r w:rsidR="00E353FC">
              <w:rPr>
                <w:b w:val="0"/>
                <w:sz w:val="22"/>
                <w:szCs w:val="22"/>
              </w:rPr>
              <w:t xml:space="preserve"> </w:t>
            </w:r>
            <w:r w:rsidRPr="002365F5">
              <w:rPr>
                <w:b w:val="0"/>
                <w:sz w:val="22"/>
                <w:szCs w:val="22"/>
              </w:rPr>
              <w:t>ºC – 126</w:t>
            </w:r>
            <w:r w:rsidR="00E353FC">
              <w:rPr>
                <w:b w:val="0"/>
                <w:sz w:val="22"/>
                <w:szCs w:val="22"/>
              </w:rPr>
              <w:t xml:space="preserve"> </w:t>
            </w:r>
            <w:r w:rsidRPr="002365F5">
              <w:rPr>
                <w:b w:val="0"/>
                <w:sz w:val="22"/>
                <w:szCs w:val="22"/>
              </w:rPr>
              <w:t>ºC</w:t>
            </w:r>
          </w:p>
        </w:tc>
        <w:tc>
          <w:tcPr>
            <w:tcW w:w="4252" w:type="dxa"/>
          </w:tcPr>
          <w:p w14:paraId="35B6E9E5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5499B" w:rsidRPr="0015499B" w14:paraId="379D6702" w14:textId="77777777" w:rsidTr="0015499B">
        <w:trPr>
          <w:trHeight w:val="600"/>
          <w:jc w:val="center"/>
        </w:trPr>
        <w:tc>
          <w:tcPr>
            <w:tcW w:w="883" w:type="dxa"/>
          </w:tcPr>
          <w:p w14:paraId="083A8B4C" w14:textId="77777777" w:rsidR="0015499B" w:rsidRPr="0015499B" w:rsidRDefault="0015499B" w:rsidP="0015499B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8FE9AE1" w14:textId="7076BAB3" w:rsidR="0015499B" w:rsidRPr="0015499B" w:rsidRDefault="00812977" w:rsidP="0015499B">
            <w:pPr>
              <w:rPr>
                <w:sz w:val="22"/>
                <w:szCs w:val="22"/>
              </w:rPr>
            </w:pPr>
            <w:r w:rsidRPr="00E1177C">
              <w:rPr>
                <w:sz w:val="22"/>
                <w:szCs w:val="22"/>
              </w:rPr>
              <w:t>Taimera diapazons</w:t>
            </w:r>
          </w:p>
        </w:tc>
        <w:tc>
          <w:tcPr>
            <w:tcW w:w="2415" w:type="dxa"/>
          </w:tcPr>
          <w:p w14:paraId="6A889363" w14:textId="434470D1" w:rsidR="0015499B" w:rsidRPr="0015499B" w:rsidRDefault="00E1177C" w:rsidP="0015499B">
            <w:pPr>
              <w:rPr>
                <w:b w:val="0"/>
                <w:sz w:val="22"/>
                <w:szCs w:val="22"/>
                <w:lang w:eastAsia="lv-LV"/>
              </w:rPr>
            </w:pPr>
            <w:r w:rsidRPr="00812977">
              <w:rPr>
                <w:b w:val="0"/>
                <w:sz w:val="22"/>
                <w:szCs w:val="22"/>
              </w:rPr>
              <w:t>1 – 180 minūtes</w:t>
            </w:r>
          </w:p>
        </w:tc>
        <w:tc>
          <w:tcPr>
            <w:tcW w:w="4252" w:type="dxa"/>
          </w:tcPr>
          <w:p w14:paraId="148B1B27" w14:textId="77777777" w:rsidR="0015499B" w:rsidRPr="0015499B" w:rsidRDefault="0015499B" w:rsidP="0015499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0019D124" w14:textId="77777777" w:rsidTr="0015499B">
        <w:trPr>
          <w:trHeight w:val="600"/>
          <w:jc w:val="center"/>
        </w:trPr>
        <w:tc>
          <w:tcPr>
            <w:tcW w:w="883" w:type="dxa"/>
          </w:tcPr>
          <w:p w14:paraId="442F9980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120A74D" w14:textId="4965D1D0" w:rsidR="00E353FC" w:rsidRPr="00E1177C" w:rsidRDefault="00E353FC" w:rsidP="00E353FC">
            <w:pPr>
              <w:rPr>
                <w:sz w:val="22"/>
                <w:szCs w:val="22"/>
              </w:rPr>
            </w:pPr>
            <w:r w:rsidRPr="002365F5">
              <w:rPr>
                <w:sz w:val="22"/>
                <w:szCs w:val="22"/>
                <w:lang w:eastAsia="lv-LV"/>
              </w:rPr>
              <w:t>Spriegums</w:t>
            </w:r>
          </w:p>
        </w:tc>
        <w:tc>
          <w:tcPr>
            <w:tcW w:w="2415" w:type="dxa"/>
          </w:tcPr>
          <w:p w14:paraId="0CBF3315" w14:textId="622F0774" w:rsidR="00E353FC" w:rsidRPr="00812977" w:rsidRDefault="00E353FC" w:rsidP="00E353FC">
            <w:pPr>
              <w:rPr>
                <w:b w:val="0"/>
                <w:sz w:val="22"/>
                <w:szCs w:val="22"/>
              </w:rPr>
            </w:pPr>
            <w:r w:rsidRPr="002365F5">
              <w:rPr>
                <w:b w:val="0"/>
                <w:sz w:val="22"/>
                <w:szCs w:val="22"/>
                <w:lang w:eastAsia="lv-LV"/>
              </w:rPr>
              <w:t>230V, 50/ 60Hz</w:t>
            </w:r>
          </w:p>
        </w:tc>
        <w:tc>
          <w:tcPr>
            <w:tcW w:w="4252" w:type="dxa"/>
          </w:tcPr>
          <w:p w14:paraId="1E1754B8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13A92B53" w14:textId="77777777" w:rsidTr="0015499B">
        <w:trPr>
          <w:trHeight w:val="600"/>
          <w:jc w:val="center"/>
        </w:trPr>
        <w:tc>
          <w:tcPr>
            <w:tcW w:w="883" w:type="dxa"/>
          </w:tcPr>
          <w:p w14:paraId="2C858847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9C9C963" w14:textId="4E57BB25" w:rsidR="00E353FC" w:rsidRPr="0015499B" w:rsidRDefault="00E353FC" w:rsidP="00E353FC">
            <w:pPr>
              <w:rPr>
                <w:sz w:val="22"/>
                <w:szCs w:val="22"/>
              </w:rPr>
            </w:pPr>
            <w:r w:rsidRPr="00D65210">
              <w:rPr>
                <w:sz w:val="22"/>
                <w:szCs w:val="22"/>
              </w:rPr>
              <w:t>Ārējie izmēri (</w:t>
            </w:r>
            <w:r w:rsidR="000525AF" w:rsidRPr="0048282B">
              <w:rPr>
                <w:b w:val="0"/>
                <w:bCs/>
                <w:sz w:val="22"/>
                <w:szCs w:val="22"/>
              </w:rPr>
              <w:t>platums</w:t>
            </w:r>
            <w:r w:rsidR="005F7EC5">
              <w:rPr>
                <w:b w:val="0"/>
                <w:bCs/>
                <w:sz w:val="22"/>
                <w:szCs w:val="22"/>
              </w:rPr>
              <w:t xml:space="preserve"> </w:t>
            </w:r>
            <w:r w:rsidR="000525AF" w:rsidRPr="0048282B">
              <w:rPr>
                <w:b w:val="0"/>
                <w:bCs/>
                <w:sz w:val="22"/>
                <w:szCs w:val="22"/>
              </w:rPr>
              <w:t>x</w:t>
            </w:r>
            <w:r w:rsidR="005F7EC5">
              <w:rPr>
                <w:b w:val="0"/>
                <w:bCs/>
                <w:sz w:val="22"/>
                <w:szCs w:val="22"/>
              </w:rPr>
              <w:t xml:space="preserve"> </w:t>
            </w:r>
            <w:r w:rsidR="000525AF" w:rsidRPr="0048282B">
              <w:rPr>
                <w:b w:val="0"/>
                <w:bCs/>
                <w:sz w:val="22"/>
                <w:szCs w:val="22"/>
              </w:rPr>
              <w:t>augstums</w:t>
            </w:r>
            <w:r w:rsidR="005F7EC5">
              <w:rPr>
                <w:b w:val="0"/>
                <w:bCs/>
                <w:sz w:val="22"/>
                <w:szCs w:val="22"/>
              </w:rPr>
              <w:t xml:space="preserve"> </w:t>
            </w:r>
            <w:r w:rsidR="005F7EC5" w:rsidRPr="0048282B">
              <w:rPr>
                <w:b w:val="0"/>
                <w:bCs/>
                <w:sz w:val="22"/>
                <w:szCs w:val="22"/>
              </w:rPr>
              <w:t>x</w:t>
            </w:r>
            <w:r w:rsidR="005F7EC5">
              <w:rPr>
                <w:b w:val="0"/>
                <w:bCs/>
                <w:sz w:val="22"/>
                <w:szCs w:val="22"/>
              </w:rPr>
              <w:t xml:space="preserve"> </w:t>
            </w:r>
            <w:r w:rsidR="005F7EC5" w:rsidRPr="0048282B">
              <w:rPr>
                <w:b w:val="0"/>
                <w:bCs/>
                <w:sz w:val="22"/>
                <w:szCs w:val="22"/>
              </w:rPr>
              <w:t>garums</w:t>
            </w:r>
            <w:r w:rsidRPr="0048282B">
              <w:rPr>
                <w:b w:val="0"/>
                <w:bCs/>
                <w:sz w:val="22"/>
                <w:szCs w:val="22"/>
              </w:rPr>
              <w:t>)</w:t>
            </w:r>
            <w:r w:rsidRPr="00D652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15" w:type="dxa"/>
          </w:tcPr>
          <w:p w14:paraId="6D3F9A47" w14:textId="54B7CAEF" w:rsidR="00E353FC" w:rsidRPr="0015499B" w:rsidRDefault="00E353FC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D65210">
              <w:rPr>
                <w:b w:val="0"/>
                <w:sz w:val="22"/>
                <w:szCs w:val="22"/>
              </w:rPr>
              <w:t>44 x 55 x 104 cm</w:t>
            </w:r>
          </w:p>
        </w:tc>
        <w:tc>
          <w:tcPr>
            <w:tcW w:w="4252" w:type="dxa"/>
          </w:tcPr>
          <w:p w14:paraId="3C0E824A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12487587" w14:textId="77777777" w:rsidTr="0015499B">
        <w:trPr>
          <w:trHeight w:val="330"/>
          <w:jc w:val="center"/>
        </w:trPr>
        <w:tc>
          <w:tcPr>
            <w:tcW w:w="883" w:type="dxa"/>
          </w:tcPr>
          <w:p w14:paraId="5BEFCBD8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96BFC41" w14:textId="16B35795" w:rsidR="00E353FC" w:rsidRPr="0015499B" w:rsidRDefault="00E353FC" w:rsidP="00E353FC">
            <w:pPr>
              <w:rPr>
                <w:sz w:val="22"/>
                <w:szCs w:val="22"/>
                <w:lang w:eastAsia="lv-LV"/>
              </w:rPr>
            </w:pPr>
            <w:r w:rsidRPr="00D65210">
              <w:rPr>
                <w:sz w:val="22"/>
                <w:szCs w:val="22"/>
                <w:lang w:eastAsia="lv-LV"/>
              </w:rPr>
              <w:t xml:space="preserve">Iekšējie izmēri </w:t>
            </w:r>
          </w:p>
        </w:tc>
        <w:tc>
          <w:tcPr>
            <w:tcW w:w="2415" w:type="dxa"/>
          </w:tcPr>
          <w:p w14:paraId="5EB91AD6" w14:textId="2F348BF9" w:rsidR="00E353FC" w:rsidRPr="0015499B" w:rsidRDefault="00E353FC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D65210">
              <w:rPr>
                <w:b w:val="0"/>
                <w:sz w:val="22"/>
                <w:szCs w:val="22"/>
                <w:lang w:eastAsia="lv-LV"/>
              </w:rPr>
              <w:t>30 x 65 cm</w:t>
            </w:r>
          </w:p>
        </w:tc>
        <w:tc>
          <w:tcPr>
            <w:tcW w:w="4252" w:type="dxa"/>
          </w:tcPr>
          <w:p w14:paraId="7E4759AE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019AD2DE" w14:textId="77777777" w:rsidTr="0015499B">
        <w:trPr>
          <w:trHeight w:val="274"/>
          <w:jc w:val="center"/>
        </w:trPr>
        <w:tc>
          <w:tcPr>
            <w:tcW w:w="883" w:type="dxa"/>
          </w:tcPr>
          <w:p w14:paraId="477595C0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4FEB368" w14:textId="77777777" w:rsidR="00E353FC" w:rsidRPr="0015499B" w:rsidRDefault="00E353FC" w:rsidP="00E353FC">
            <w:pPr>
              <w:rPr>
                <w:sz w:val="22"/>
                <w:szCs w:val="22"/>
                <w:lang w:eastAsia="lv-LV"/>
              </w:rPr>
            </w:pPr>
            <w:r w:rsidRPr="0015499B">
              <w:rPr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2415" w:type="dxa"/>
          </w:tcPr>
          <w:p w14:paraId="3A35494A" w14:textId="77777777" w:rsidR="00E353FC" w:rsidRPr="0015499B" w:rsidRDefault="00E353FC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15499B">
              <w:rPr>
                <w:b w:val="0"/>
                <w:sz w:val="22"/>
                <w:szCs w:val="22"/>
              </w:rPr>
              <w:t>Ne mazāk kā 24 mēneši (pēc pieņemšanas nodošanas akta parakstīšanas)</w:t>
            </w:r>
          </w:p>
        </w:tc>
        <w:tc>
          <w:tcPr>
            <w:tcW w:w="4252" w:type="dxa"/>
          </w:tcPr>
          <w:p w14:paraId="294971AD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mēnešos </w:t>
            </w:r>
          </w:p>
        </w:tc>
      </w:tr>
      <w:tr w:rsidR="00E353FC" w:rsidRPr="0015499B" w14:paraId="219ACD27" w14:textId="77777777" w:rsidTr="0015499B">
        <w:trPr>
          <w:trHeight w:val="274"/>
          <w:jc w:val="center"/>
        </w:trPr>
        <w:tc>
          <w:tcPr>
            <w:tcW w:w="883" w:type="dxa"/>
          </w:tcPr>
          <w:p w14:paraId="2B983A09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9F72545" w14:textId="77777777" w:rsidR="00E353FC" w:rsidRPr="0015499B" w:rsidRDefault="00E353FC" w:rsidP="00E353FC">
            <w:pPr>
              <w:rPr>
                <w:sz w:val="22"/>
                <w:szCs w:val="22"/>
                <w:lang w:eastAsia="lv-LV"/>
              </w:rPr>
            </w:pPr>
            <w:r w:rsidRPr="0015499B">
              <w:rPr>
                <w:sz w:val="22"/>
                <w:szCs w:val="22"/>
              </w:rPr>
              <w:t>Prece atbilst ES noteiktiem standartiem</w:t>
            </w:r>
          </w:p>
        </w:tc>
        <w:tc>
          <w:tcPr>
            <w:tcW w:w="2415" w:type="dxa"/>
          </w:tcPr>
          <w:p w14:paraId="695D774E" w14:textId="77777777" w:rsidR="00E353FC" w:rsidRPr="0015499B" w:rsidRDefault="00E353FC" w:rsidP="00E353FC">
            <w:pPr>
              <w:rPr>
                <w:b w:val="0"/>
                <w:sz w:val="22"/>
                <w:szCs w:val="22"/>
                <w:lang w:eastAsia="lv-LV"/>
              </w:rPr>
            </w:pPr>
            <w:r w:rsidRPr="0015499B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41B6EC7A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3C5AA730" w14:textId="77777777" w:rsidTr="0015499B">
        <w:trPr>
          <w:trHeight w:val="274"/>
          <w:jc w:val="center"/>
        </w:trPr>
        <w:tc>
          <w:tcPr>
            <w:tcW w:w="883" w:type="dxa"/>
          </w:tcPr>
          <w:p w14:paraId="4ABD19EC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985AE2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Precei jābūt jaunai</w:t>
            </w:r>
          </w:p>
          <w:p w14:paraId="16E37C60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(iepriekš nelietotai)</w:t>
            </w:r>
          </w:p>
        </w:tc>
        <w:tc>
          <w:tcPr>
            <w:tcW w:w="2415" w:type="dxa"/>
          </w:tcPr>
          <w:p w14:paraId="30273469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6B126933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19C6CA86" w14:textId="77777777" w:rsidTr="0015499B">
        <w:trPr>
          <w:trHeight w:val="274"/>
          <w:jc w:val="center"/>
        </w:trPr>
        <w:tc>
          <w:tcPr>
            <w:tcW w:w="883" w:type="dxa"/>
          </w:tcPr>
          <w:p w14:paraId="7CCCB85F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4CA0FD8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Piegādes termiņš</w:t>
            </w:r>
          </w:p>
        </w:tc>
        <w:tc>
          <w:tcPr>
            <w:tcW w:w="2415" w:type="dxa"/>
          </w:tcPr>
          <w:p w14:paraId="66CEAAB5" w14:textId="3DC14DFA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</w:rPr>
              <w:t xml:space="preserve">Ne vairāk kā </w:t>
            </w:r>
            <w:r w:rsidR="007B0A8A">
              <w:rPr>
                <w:b w:val="0"/>
                <w:sz w:val="22"/>
                <w:szCs w:val="22"/>
              </w:rPr>
              <w:t xml:space="preserve">60 </w:t>
            </w:r>
            <w:r w:rsidRPr="0015499B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2177C868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4252" w:type="dxa"/>
          </w:tcPr>
          <w:p w14:paraId="0B5011C8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15499B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E353FC" w:rsidRPr="0015499B" w14:paraId="6D1E1EDA" w14:textId="77777777" w:rsidTr="0015499B">
        <w:trPr>
          <w:trHeight w:val="274"/>
          <w:jc w:val="center"/>
        </w:trPr>
        <w:tc>
          <w:tcPr>
            <w:tcW w:w="883" w:type="dxa"/>
          </w:tcPr>
          <w:p w14:paraId="7A54383D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BFE79E5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2415" w:type="dxa"/>
          </w:tcPr>
          <w:p w14:paraId="3C96F1E0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</w:p>
          <w:p w14:paraId="05C9F43F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sz w:val="22"/>
                <w:szCs w:val="22"/>
                <w:lang w:eastAsia="lv-LV"/>
              </w:rPr>
              <w:t xml:space="preserve">Ne ilgāk kā 3 (trīs) darba dienu laikā no pieteikšanas brīža jānodrošina servisa </w:t>
            </w:r>
            <w:r w:rsidRPr="0015499B">
              <w:rPr>
                <w:b w:val="0"/>
                <w:sz w:val="22"/>
                <w:szCs w:val="22"/>
                <w:lang w:eastAsia="lv-LV"/>
              </w:rPr>
              <w:lastRenderedPageBreak/>
              <w:t>mehāniķa ierašanās preces atrašanās vietā.</w:t>
            </w:r>
          </w:p>
        </w:tc>
        <w:tc>
          <w:tcPr>
            <w:tcW w:w="4252" w:type="dxa"/>
          </w:tcPr>
          <w:p w14:paraId="2FABCE82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0AA80633" w14:textId="77777777" w:rsidTr="0015499B">
        <w:trPr>
          <w:trHeight w:val="274"/>
          <w:jc w:val="center"/>
        </w:trPr>
        <w:tc>
          <w:tcPr>
            <w:tcW w:w="883" w:type="dxa"/>
          </w:tcPr>
          <w:p w14:paraId="379271EE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8297E1F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Piegādes vieta</w:t>
            </w:r>
          </w:p>
        </w:tc>
        <w:tc>
          <w:tcPr>
            <w:tcW w:w="2415" w:type="dxa"/>
          </w:tcPr>
          <w:p w14:paraId="3AD829C1" w14:textId="017EA868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D65210">
              <w:rPr>
                <w:b w:val="0"/>
                <w:sz w:val="22"/>
                <w:szCs w:val="22"/>
              </w:rPr>
              <w:t>Piegādes adrese: Graudu iela 1, Ceriņi, Krimūnu pagasts, Dobeles novads, LV- 3701</w:t>
            </w:r>
          </w:p>
        </w:tc>
        <w:tc>
          <w:tcPr>
            <w:tcW w:w="4252" w:type="dxa"/>
          </w:tcPr>
          <w:p w14:paraId="11C69753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79342563" w14:textId="77777777" w:rsidTr="0015499B">
        <w:trPr>
          <w:trHeight w:val="274"/>
          <w:jc w:val="center"/>
        </w:trPr>
        <w:tc>
          <w:tcPr>
            <w:tcW w:w="883" w:type="dxa"/>
          </w:tcPr>
          <w:p w14:paraId="6B028B19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B9F1D3D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</w:rPr>
              <w:t>Uzstādīšana un apmācības</w:t>
            </w:r>
          </w:p>
        </w:tc>
        <w:tc>
          <w:tcPr>
            <w:tcW w:w="2415" w:type="dxa"/>
          </w:tcPr>
          <w:p w14:paraId="0231A161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4252" w:type="dxa"/>
          </w:tcPr>
          <w:p w14:paraId="4508AF26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353FC" w:rsidRPr="0015499B" w14:paraId="7C659BD2" w14:textId="77777777" w:rsidTr="0015499B">
        <w:trPr>
          <w:trHeight w:val="274"/>
          <w:jc w:val="center"/>
        </w:trPr>
        <w:tc>
          <w:tcPr>
            <w:tcW w:w="883" w:type="dxa"/>
          </w:tcPr>
          <w:p w14:paraId="608B3CFA" w14:textId="77777777" w:rsidR="00E353FC" w:rsidRPr="0015499B" w:rsidRDefault="00E353FC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8AF1FF4" w14:textId="77777777" w:rsidR="00E353FC" w:rsidRPr="0015499B" w:rsidRDefault="00E353FC" w:rsidP="00E353FC">
            <w:pPr>
              <w:rPr>
                <w:sz w:val="22"/>
                <w:szCs w:val="22"/>
              </w:rPr>
            </w:pPr>
            <w:r w:rsidRPr="0015499B">
              <w:rPr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2415" w:type="dxa"/>
          </w:tcPr>
          <w:p w14:paraId="5169CB60" w14:textId="77777777" w:rsidR="00E353FC" w:rsidRPr="0015499B" w:rsidRDefault="00E353FC" w:rsidP="00E353FC">
            <w:pPr>
              <w:rPr>
                <w:b w:val="0"/>
                <w:sz w:val="22"/>
                <w:szCs w:val="22"/>
              </w:rPr>
            </w:pPr>
            <w:r w:rsidRPr="0015499B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4252" w:type="dxa"/>
          </w:tcPr>
          <w:p w14:paraId="62AC05C1" w14:textId="77777777" w:rsidR="00E353FC" w:rsidRPr="0015499B" w:rsidRDefault="00E353FC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BF76E4" w:rsidRPr="0015499B" w14:paraId="5C453097" w14:textId="77777777" w:rsidTr="008F3C5C">
        <w:trPr>
          <w:trHeight w:val="274"/>
          <w:jc w:val="center"/>
        </w:trPr>
        <w:tc>
          <w:tcPr>
            <w:tcW w:w="883" w:type="dxa"/>
          </w:tcPr>
          <w:p w14:paraId="4900D6E6" w14:textId="77777777" w:rsidR="00BF76E4" w:rsidRPr="0015499B" w:rsidRDefault="00BF76E4" w:rsidP="00E353FC">
            <w:pPr>
              <w:numPr>
                <w:ilvl w:val="0"/>
                <w:numId w:val="12"/>
              </w:numPr>
              <w:contextualSpacing/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641" w:type="dxa"/>
            <w:gridSpan w:val="2"/>
          </w:tcPr>
          <w:p w14:paraId="1BDB7D26" w14:textId="4876E2BC" w:rsidR="00BF76E4" w:rsidRPr="0015499B" w:rsidRDefault="00BF76E4" w:rsidP="00E353FC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patēriņu to paredzamajā lietošanas laikā</w:t>
            </w:r>
            <w:r w:rsidR="00D25C2A">
              <w:rPr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4252" w:type="dxa"/>
          </w:tcPr>
          <w:p w14:paraId="4E5CE189" w14:textId="097C4CEC" w:rsidR="00BF76E4" w:rsidRPr="0015499B" w:rsidRDefault="00F60BF1" w:rsidP="00E353FC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</w:t>
            </w:r>
            <w:proofErr w:type="gram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 </w:t>
            </w:r>
            <w:proofErr w:type="gramEnd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kWh</w:t>
            </w:r>
          </w:p>
        </w:tc>
      </w:tr>
    </w:tbl>
    <w:p w14:paraId="73D513F3" w14:textId="77777777" w:rsidR="0015499B" w:rsidRDefault="0015499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41105792" w:rsidR="00CD22F9" w:rsidRPr="00786390" w:rsidRDefault="00BF76E4" w:rsidP="00CD22F9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8C13CE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E5CCD" w14:textId="77777777" w:rsidR="00A95AFD" w:rsidRDefault="00A95AFD" w:rsidP="00CD22F9">
      <w:r>
        <w:separator/>
      </w:r>
    </w:p>
  </w:endnote>
  <w:endnote w:type="continuationSeparator" w:id="0">
    <w:p w14:paraId="410F192C" w14:textId="77777777" w:rsidR="00A95AFD" w:rsidRDefault="00A95AFD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64A850" w14:textId="77777777" w:rsidR="00A95AFD" w:rsidRDefault="00A95AFD" w:rsidP="00CD22F9">
      <w:r>
        <w:separator/>
      </w:r>
    </w:p>
  </w:footnote>
  <w:footnote w:type="continuationSeparator" w:id="0">
    <w:p w14:paraId="5A477931" w14:textId="77777777" w:rsidR="00A95AFD" w:rsidRDefault="00A95AFD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1665F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308B1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10"/>
  </w:num>
  <w:num w:numId="10">
    <w:abstractNumId w:val="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344F"/>
    <w:rsid w:val="000179C2"/>
    <w:rsid w:val="00037232"/>
    <w:rsid w:val="000525AF"/>
    <w:rsid w:val="000A190B"/>
    <w:rsid w:val="000B33E0"/>
    <w:rsid w:val="000F3160"/>
    <w:rsid w:val="00117F1F"/>
    <w:rsid w:val="0012597B"/>
    <w:rsid w:val="00127370"/>
    <w:rsid w:val="00131AF2"/>
    <w:rsid w:val="0015499B"/>
    <w:rsid w:val="00177661"/>
    <w:rsid w:val="00187BE4"/>
    <w:rsid w:val="001A74AC"/>
    <w:rsid w:val="001C23B4"/>
    <w:rsid w:val="001E1FE5"/>
    <w:rsid w:val="001F762B"/>
    <w:rsid w:val="002365F5"/>
    <w:rsid w:val="00245C19"/>
    <w:rsid w:val="0025743C"/>
    <w:rsid w:val="00267FE7"/>
    <w:rsid w:val="00272DF4"/>
    <w:rsid w:val="00293CDA"/>
    <w:rsid w:val="00295D17"/>
    <w:rsid w:val="002A27AB"/>
    <w:rsid w:val="002B4C32"/>
    <w:rsid w:val="002C6742"/>
    <w:rsid w:val="002D52FB"/>
    <w:rsid w:val="00342784"/>
    <w:rsid w:val="00392ACF"/>
    <w:rsid w:val="00392D3F"/>
    <w:rsid w:val="003A2BE8"/>
    <w:rsid w:val="003A355F"/>
    <w:rsid w:val="003B25B1"/>
    <w:rsid w:val="0041796A"/>
    <w:rsid w:val="0044361D"/>
    <w:rsid w:val="00445090"/>
    <w:rsid w:val="00464739"/>
    <w:rsid w:val="00467121"/>
    <w:rsid w:val="00477838"/>
    <w:rsid w:val="00480492"/>
    <w:rsid w:val="0048282B"/>
    <w:rsid w:val="004841C8"/>
    <w:rsid w:val="00486818"/>
    <w:rsid w:val="00490CC2"/>
    <w:rsid w:val="00493AFB"/>
    <w:rsid w:val="004B416A"/>
    <w:rsid w:val="004C521E"/>
    <w:rsid w:val="004D5A09"/>
    <w:rsid w:val="00532199"/>
    <w:rsid w:val="00556AB6"/>
    <w:rsid w:val="0057308C"/>
    <w:rsid w:val="00583FA4"/>
    <w:rsid w:val="0059008E"/>
    <w:rsid w:val="00590E1E"/>
    <w:rsid w:val="005E3208"/>
    <w:rsid w:val="005E39E0"/>
    <w:rsid w:val="005F7EC5"/>
    <w:rsid w:val="00601C7B"/>
    <w:rsid w:val="00612A6B"/>
    <w:rsid w:val="0064757B"/>
    <w:rsid w:val="00665B08"/>
    <w:rsid w:val="00675240"/>
    <w:rsid w:val="00681D53"/>
    <w:rsid w:val="006B262D"/>
    <w:rsid w:val="006B56B8"/>
    <w:rsid w:val="006B6C5F"/>
    <w:rsid w:val="006D3B58"/>
    <w:rsid w:val="007746C6"/>
    <w:rsid w:val="007B0A8A"/>
    <w:rsid w:val="007B3DC0"/>
    <w:rsid w:val="00812977"/>
    <w:rsid w:val="00845570"/>
    <w:rsid w:val="00865C67"/>
    <w:rsid w:val="0086606D"/>
    <w:rsid w:val="008800A7"/>
    <w:rsid w:val="008A3CA2"/>
    <w:rsid w:val="008A5705"/>
    <w:rsid w:val="008B4F9F"/>
    <w:rsid w:val="008C13CE"/>
    <w:rsid w:val="008C4969"/>
    <w:rsid w:val="008E4C89"/>
    <w:rsid w:val="00903C55"/>
    <w:rsid w:val="0091013E"/>
    <w:rsid w:val="00922933"/>
    <w:rsid w:val="00926C88"/>
    <w:rsid w:val="00926DA4"/>
    <w:rsid w:val="00982E6C"/>
    <w:rsid w:val="009A016E"/>
    <w:rsid w:val="009B6CD6"/>
    <w:rsid w:val="00A800BD"/>
    <w:rsid w:val="00A95AFD"/>
    <w:rsid w:val="00AB0737"/>
    <w:rsid w:val="00AB5982"/>
    <w:rsid w:val="00AB625A"/>
    <w:rsid w:val="00AD5D33"/>
    <w:rsid w:val="00B0018B"/>
    <w:rsid w:val="00B11D7F"/>
    <w:rsid w:val="00B3296C"/>
    <w:rsid w:val="00B50498"/>
    <w:rsid w:val="00B515C5"/>
    <w:rsid w:val="00B70B66"/>
    <w:rsid w:val="00B75218"/>
    <w:rsid w:val="00B90F46"/>
    <w:rsid w:val="00BB43E7"/>
    <w:rsid w:val="00BB4C42"/>
    <w:rsid w:val="00BC3879"/>
    <w:rsid w:val="00BF0D07"/>
    <w:rsid w:val="00BF76E4"/>
    <w:rsid w:val="00C112F8"/>
    <w:rsid w:val="00C22771"/>
    <w:rsid w:val="00C25F14"/>
    <w:rsid w:val="00C51FB3"/>
    <w:rsid w:val="00CB74D0"/>
    <w:rsid w:val="00CD22F9"/>
    <w:rsid w:val="00CD462E"/>
    <w:rsid w:val="00D120F1"/>
    <w:rsid w:val="00D1326F"/>
    <w:rsid w:val="00D222CF"/>
    <w:rsid w:val="00D25C2A"/>
    <w:rsid w:val="00D37237"/>
    <w:rsid w:val="00D640D3"/>
    <w:rsid w:val="00D65210"/>
    <w:rsid w:val="00D73975"/>
    <w:rsid w:val="00D81132"/>
    <w:rsid w:val="00D96224"/>
    <w:rsid w:val="00DA7428"/>
    <w:rsid w:val="00DB2EEC"/>
    <w:rsid w:val="00DB45AE"/>
    <w:rsid w:val="00DC51BF"/>
    <w:rsid w:val="00DE2748"/>
    <w:rsid w:val="00E1177C"/>
    <w:rsid w:val="00E2631A"/>
    <w:rsid w:val="00E26B93"/>
    <w:rsid w:val="00E353FC"/>
    <w:rsid w:val="00E83B29"/>
    <w:rsid w:val="00EB4A36"/>
    <w:rsid w:val="00EB4C10"/>
    <w:rsid w:val="00ED7CB9"/>
    <w:rsid w:val="00EE07F6"/>
    <w:rsid w:val="00EF6DB3"/>
    <w:rsid w:val="00F0585D"/>
    <w:rsid w:val="00F60BF1"/>
    <w:rsid w:val="00F62D31"/>
    <w:rsid w:val="00FA571C"/>
    <w:rsid w:val="00FB220B"/>
    <w:rsid w:val="00FB5FE9"/>
    <w:rsid w:val="00FD4D0F"/>
    <w:rsid w:val="00FF3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ED7CB9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154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26DA4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3B25B1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E2631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1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6B214-D076-403C-A494-F25E1FC62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18</cp:revision>
  <cp:lastPrinted>2023-01-12T08:43:00Z</cp:lastPrinted>
  <dcterms:created xsi:type="dcterms:W3CDTF">2024-02-05T08:09:00Z</dcterms:created>
  <dcterms:modified xsi:type="dcterms:W3CDTF">2024-02-29T12:39:00Z</dcterms:modified>
</cp:coreProperties>
</file>