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1BFA88EB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8715CD">
        <w:rPr>
          <w:b w:val="0"/>
          <w:sz w:val="22"/>
          <w:szCs w:val="22"/>
        </w:rPr>
        <w:t xml:space="preserve">2. 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00DB0493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8715CD">
        <w:rPr>
          <w:b w:val="0"/>
          <w:sz w:val="22"/>
          <w:szCs w:val="22"/>
        </w:rPr>
        <w:t>6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00A2D7E3" w14:textId="315BB52A" w:rsidR="008715CD" w:rsidRDefault="008715CD" w:rsidP="008715CD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796F7320" w14:textId="771BCD60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8715CD">
        <w:rPr>
          <w:b w:val="0"/>
          <w:sz w:val="22"/>
          <w:szCs w:val="22"/>
        </w:rPr>
        <w:t>6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29DACB8" w14:textId="66ED8CA7" w:rsidR="00862109" w:rsidRPr="00862109" w:rsidRDefault="00FA1F95" w:rsidP="00862109">
      <w:pPr>
        <w:contextualSpacing/>
        <w:jc w:val="center"/>
        <w:rPr>
          <w:b w:val="0"/>
          <w:snapToGrid w:val="0"/>
          <w:sz w:val="22"/>
          <w:szCs w:val="22"/>
        </w:rPr>
      </w:pPr>
      <w:r>
        <w:rPr>
          <w:sz w:val="22"/>
          <w:szCs w:val="22"/>
        </w:rPr>
        <w:t xml:space="preserve">2.daļa </w:t>
      </w:r>
      <w:r w:rsidR="00862109" w:rsidRPr="00862109">
        <w:rPr>
          <w:sz w:val="22"/>
          <w:szCs w:val="22"/>
        </w:rPr>
        <w:t>Dzesējošā centrifūga ar piederumiem</w:t>
      </w:r>
    </w:p>
    <w:p w14:paraId="1F5AAB5D" w14:textId="7C81977E" w:rsidR="00FB220B" w:rsidRDefault="00FB220B" w:rsidP="00CD22F9">
      <w:pPr>
        <w:widowControl w:val="0"/>
        <w:suppressAutoHyphens/>
        <w:ind w:right="-1"/>
        <w:jc w:val="center"/>
        <w:rPr>
          <w:sz w:val="22"/>
          <w:szCs w:val="22"/>
        </w:rPr>
      </w:pP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FB220B" w:rsidRPr="004841C8" w14:paraId="310E4F8C" w14:textId="77777777" w:rsidTr="009A4696">
        <w:trPr>
          <w:trHeight w:val="870"/>
          <w:jc w:val="center"/>
        </w:trPr>
        <w:tc>
          <w:tcPr>
            <w:tcW w:w="883" w:type="dxa"/>
            <w:hideMark/>
          </w:tcPr>
          <w:p w14:paraId="746CDC7C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0F5368C0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0DE65037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57A005E0" w14:textId="77777777" w:rsidR="00FB220B" w:rsidRPr="00DE2748" w:rsidRDefault="00FB220B" w:rsidP="009A469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CD22F9" w:rsidRPr="004841C8" w14:paraId="684F9E79" w14:textId="77777777" w:rsidTr="0095627C">
        <w:trPr>
          <w:trHeight w:val="600"/>
          <w:jc w:val="center"/>
        </w:trPr>
        <w:tc>
          <w:tcPr>
            <w:tcW w:w="883" w:type="dxa"/>
          </w:tcPr>
          <w:p w14:paraId="10FDD977" w14:textId="4F63E30E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5C984548" w14:textId="129E5685" w:rsidR="00862109" w:rsidRDefault="007B3DC0" w:rsidP="00862109">
            <w:pPr>
              <w:contextualSpacing/>
              <w:rPr>
                <w:b w:val="0"/>
                <w:snapToGrid w:val="0"/>
                <w:sz w:val="20"/>
                <w:szCs w:val="20"/>
              </w:rPr>
            </w:pPr>
            <w:r w:rsidRPr="00862109">
              <w:rPr>
                <w:b w:val="0"/>
                <w:sz w:val="22"/>
                <w:szCs w:val="22"/>
                <w:lang w:eastAsia="lv-LV"/>
              </w:rPr>
              <w:t>Preces nosaukums</w:t>
            </w:r>
            <w:r w:rsidR="00862109" w:rsidRPr="00862109">
              <w:rPr>
                <w:b w:val="0"/>
                <w:sz w:val="22"/>
                <w:szCs w:val="22"/>
                <w:lang w:eastAsia="lv-LV"/>
              </w:rPr>
              <w:t>:</w:t>
            </w:r>
            <w:r w:rsidR="00862109">
              <w:rPr>
                <w:b w:val="0"/>
                <w:i/>
                <w:sz w:val="22"/>
                <w:szCs w:val="22"/>
                <w:lang w:eastAsia="lv-LV"/>
              </w:rPr>
              <w:t xml:space="preserve"> </w:t>
            </w:r>
            <w:r w:rsidR="00862109" w:rsidRPr="00AB2A8D">
              <w:rPr>
                <w:sz w:val="20"/>
                <w:szCs w:val="20"/>
              </w:rPr>
              <w:t>Dzesējošā centrifūga ar piederumiem</w:t>
            </w:r>
          </w:p>
          <w:p w14:paraId="341438F9" w14:textId="77777777" w:rsidR="00CD22F9" w:rsidRDefault="00CD22F9" w:rsidP="00FB220B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  <w:p w14:paraId="246CA082" w14:textId="029F5F07" w:rsidR="00862109" w:rsidRPr="007B3DC0" w:rsidRDefault="00862109" w:rsidP="008B44D3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788A5E39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6F4D9855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76565033" w14:textId="0ED9D6D0" w:rsidR="00CD22F9" w:rsidRPr="004841C8" w:rsidRDefault="00CD22F9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862109" w:rsidRPr="004841C8" w14:paraId="33ECAD71" w14:textId="77777777" w:rsidTr="009A4696">
        <w:trPr>
          <w:trHeight w:val="600"/>
          <w:jc w:val="center"/>
        </w:trPr>
        <w:tc>
          <w:tcPr>
            <w:tcW w:w="883" w:type="dxa"/>
          </w:tcPr>
          <w:p w14:paraId="32C46BC8" w14:textId="77777777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4679AB8" w14:textId="61E1F339" w:rsidR="00862109" w:rsidRPr="00862109" w:rsidRDefault="00862109" w:rsidP="00862109">
            <w:pPr>
              <w:rPr>
                <w:b w:val="0"/>
                <w:sz w:val="22"/>
                <w:szCs w:val="22"/>
                <w:lang w:eastAsia="lv-LV"/>
              </w:rPr>
            </w:pPr>
            <w:r w:rsidRPr="00862109">
              <w:rPr>
                <w:b w:val="0"/>
                <w:sz w:val="22"/>
                <w:szCs w:val="22"/>
              </w:rPr>
              <w:t>Ātruma diapazons</w:t>
            </w:r>
          </w:p>
        </w:tc>
        <w:tc>
          <w:tcPr>
            <w:tcW w:w="3827" w:type="dxa"/>
          </w:tcPr>
          <w:p w14:paraId="05A74E21" w14:textId="27118557" w:rsidR="00862109" w:rsidRPr="00862109" w:rsidRDefault="00C5294F" w:rsidP="00862109">
            <w:pPr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Ne mazāk kā</w:t>
            </w:r>
            <w:r w:rsidRPr="00862109">
              <w:rPr>
                <w:b w:val="0"/>
                <w:sz w:val="22"/>
                <w:szCs w:val="22"/>
              </w:rPr>
              <w:t xml:space="preserve"> </w:t>
            </w:r>
            <w:r w:rsidR="00862109" w:rsidRPr="00862109">
              <w:rPr>
                <w:b w:val="0"/>
                <w:sz w:val="22"/>
                <w:szCs w:val="22"/>
              </w:rPr>
              <w:t xml:space="preserve">200 </w:t>
            </w:r>
            <w:r w:rsidR="00F84F24">
              <w:rPr>
                <w:b w:val="0"/>
                <w:sz w:val="22"/>
                <w:szCs w:val="22"/>
              </w:rPr>
              <w:t>-</w:t>
            </w:r>
            <w:r w:rsidR="00862109" w:rsidRPr="00862109">
              <w:rPr>
                <w:b w:val="0"/>
                <w:sz w:val="22"/>
                <w:szCs w:val="22"/>
              </w:rPr>
              <w:t xml:space="preserve"> 18 000 apgriezieni</w:t>
            </w:r>
            <w:r w:rsidR="00F84F24">
              <w:rPr>
                <w:b w:val="0"/>
                <w:sz w:val="22"/>
                <w:szCs w:val="22"/>
              </w:rPr>
              <w:t>/</w:t>
            </w:r>
            <w:r w:rsidR="00862109" w:rsidRPr="00862109">
              <w:rPr>
                <w:b w:val="0"/>
                <w:sz w:val="22"/>
                <w:szCs w:val="22"/>
              </w:rPr>
              <w:t xml:space="preserve"> minūtē</w:t>
            </w:r>
          </w:p>
        </w:tc>
        <w:tc>
          <w:tcPr>
            <w:tcW w:w="2840" w:type="dxa"/>
          </w:tcPr>
          <w:p w14:paraId="7E6CEDD3" w14:textId="77777777" w:rsidR="00862109" w:rsidRPr="004F0775" w:rsidRDefault="00862109" w:rsidP="00862109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862109" w:rsidRPr="004841C8" w14:paraId="1739459A" w14:textId="77777777" w:rsidTr="00CD22F9">
        <w:trPr>
          <w:trHeight w:val="600"/>
          <w:jc w:val="center"/>
        </w:trPr>
        <w:tc>
          <w:tcPr>
            <w:tcW w:w="883" w:type="dxa"/>
          </w:tcPr>
          <w:p w14:paraId="0D0E7A4A" w14:textId="460A7FCE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F7626D8" w14:textId="19B88710" w:rsidR="00862109" w:rsidRPr="00862109" w:rsidRDefault="00862109" w:rsidP="00862109">
            <w:pPr>
              <w:rPr>
                <w:b w:val="0"/>
                <w:sz w:val="22"/>
                <w:szCs w:val="22"/>
                <w:lang w:eastAsia="lv-LV"/>
              </w:rPr>
            </w:pPr>
            <w:r w:rsidRPr="00862109">
              <w:rPr>
                <w:b w:val="0"/>
                <w:sz w:val="22"/>
                <w:szCs w:val="22"/>
              </w:rPr>
              <w:t>Maksimālā ietilpība</w:t>
            </w:r>
          </w:p>
        </w:tc>
        <w:tc>
          <w:tcPr>
            <w:tcW w:w="3827" w:type="dxa"/>
          </w:tcPr>
          <w:p w14:paraId="72BD34FC" w14:textId="663530B2" w:rsidR="00862109" w:rsidRPr="00862109" w:rsidRDefault="00C5294F" w:rsidP="0086210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Ne mazāk kā</w:t>
            </w:r>
            <w:r w:rsidR="00862109" w:rsidRPr="00862109">
              <w:rPr>
                <w:b w:val="0"/>
                <w:sz w:val="22"/>
                <w:szCs w:val="22"/>
              </w:rPr>
              <w:t xml:space="preserve"> 4 x 100ml</w:t>
            </w:r>
          </w:p>
        </w:tc>
        <w:tc>
          <w:tcPr>
            <w:tcW w:w="2840" w:type="dxa"/>
          </w:tcPr>
          <w:p w14:paraId="5FA6A5F3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62109" w:rsidRPr="004841C8" w14:paraId="5099A932" w14:textId="77777777" w:rsidTr="009A4696">
        <w:trPr>
          <w:trHeight w:val="600"/>
          <w:jc w:val="center"/>
        </w:trPr>
        <w:tc>
          <w:tcPr>
            <w:tcW w:w="883" w:type="dxa"/>
          </w:tcPr>
          <w:p w14:paraId="0B2FF51F" w14:textId="1BD5D502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DB6760" w14:textId="57D64E83" w:rsidR="00862109" w:rsidRPr="00862109" w:rsidRDefault="00862109" w:rsidP="00862109">
            <w:pPr>
              <w:rPr>
                <w:b w:val="0"/>
                <w:sz w:val="22"/>
                <w:szCs w:val="22"/>
              </w:rPr>
            </w:pPr>
            <w:r w:rsidRPr="00862109">
              <w:rPr>
                <w:b w:val="0"/>
                <w:sz w:val="22"/>
                <w:szCs w:val="22"/>
              </w:rPr>
              <w:t>Temperatūras uzturēšanas diapazons</w:t>
            </w:r>
          </w:p>
        </w:tc>
        <w:tc>
          <w:tcPr>
            <w:tcW w:w="3827" w:type="dxa"/>
          </w:tcPr>
          <w:p w14:paraId="0119A1CD" w14:textId="533EA7B0" w:rsidR="00862109" w:rsidRPr="00862109" w:rsidRDefault="00C5294F" w:rsidP="0086210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Ne mazāk kā</w:t>
            </w:r>
            <w:r w:rsidRPr="00862109">
              <w:rPr>
                <w:b w:val="0"/>
                <w:sz w:val="22"/>
                <w:szCs w:val="22"/>
              </w:rPr>
              <w:t xml:space="preserve"> </w:t>
            </w:r>
            <w:r w:rsidR="00862109" w:rsidRPr="00862109">
              <w:rPr>
                <w:b w:val="0"/>
                <w:sz w:val="22"/>
                <w:szCs w:val="22"/>
              </w:rPr>
              <w:t xml:space="preserve">-20 °C </w:t>
            </w:r>
            <w:r>
              <w:rPr>
                <w:b w:val="0"/>
                <w:sz w:val="22"/>
                <w:szCs w:val="22"/>
              </w:rPr>
              <w:t>-</w:t>
            </w:r>
            <w:r w:rsidR="00862109" w:rsidRPr="00862109">
              <w:rPr>
                <w:b w:val="0"/>
                <w:sz w:val="22"/>
                <w:szCs w:val="22"/>
              </w:rPr>
              <w:t xml:space="preserve"> 40 °C</w:t>
            </w:r>
          </w:p>
        </w:tc>
        <w:tc>
          <w:tcPr>
            <w:tcW w:w="2840" w:type="dxa"/>
          </w:tcPr>
          <w:p w14:paraId="4F60D35E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62109" w:rsidRPr="004841C8" w14:paraId="7CC1B92B" w14:textId="77777777" w:rsidTr="009A4696">
        <w:trPr>
          <w:trHeight w:val="600"/>
          <w:jc w:val="center"/>
        </w:trPr>
        <w:tc>
          <w:tcPr>
            <w:tcW w:w="883" w:type="dxa"/>
          </w:tcPr>
          <w:p w14:paraId="31FCC59F" w14:textId="75597907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36322A" w14:textId="2D4F493B" w:rsidR="00862109" w:rsidRPr="00862109" w:rsidRDefault="00862109" w:rsidP="00862109">
            <w:pPr>
              <w:rPr>
                <w:b w:val="0"/>
                <w:sz w:val="22"/>
                <w:szCs w:val="22"/>
              </w:rPr>
            </w:pPr>
            <w:r w:rsidRPr="00862109">
              <w:rPr>
                <w:b w:val="0"/>
                <w:sz w:val="22"/>
                <w:szCs w:val="22"/>
              </w:rPr>
              <w:t>Programmu atmiņa</w:t>
            </w:r>
          </w:p>
        </w:tc>
        <w:tc>
          <w:tcPr>
            <w:tcW w:w="3827" w:type="dxa"/>
          </w:tcPr>
          <w:p w14:paraId="12E0BBF1" w14:textId="25B3ED52" w:rsidR="00862109" w:rsidRPr="0095685D" w:rsidRDefault="00C5294F" w:rsidP="00862109">
            <w:pPr>
              <w:rPr>
                <w:b w:val="0"/>
                <w:sz w:val="22"/>
                <w:szCs w:val="22"/>
                <w:lang w:eastAsia="lv-LV"/>
              </w:rPr>
            </w:pPr>
            <w:r w:rsidRPr="0095685D">
              <w:rPr>
                <w:b w:val="0"/>
                <w:sz w:val="22"/>
                <w:szCs w:val="22"/>
              </w:rPr>
              <w:t>Ne mazāk kā</w:t>
            </w:r>
            <w:r w:rsidR="00862109" w:rsidRPr="0095685D">
              <w:rPr>
                <w:b w:val="0"/>
                <w:sz w:val="22"/>
                <w:szCs w:val="22"/>
              </w:rPr>
              <w:t xml:space="preserve"> 95 programmas</w:t>
            </w:r>
          </w:p>
        </w:tc>
        <w:tc>
          <w:tcPr>
            <w:tcW w:w="2840" w:type="dxa"/>
          </w:tcPr>
          <w:p w14:paraId="5296C2F3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62109" w:rsidRPr="004841C8" w14:paraId="505DBEF4" w14:textId="77777777" w:rsidTr="009A4696">
        <w:trPr>
          <w:trHeight w:val="600"/>
          <w:jc w:val="center"/>
        </w:trPr>
        <w:tc>
          <w:tcPr>
            <w:tcW w:w="883" w:type="dxa"/>
          </w:tcPr>
          <w:p w14:paraId="2EE99F1B" w14:textId="0484F071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89ABA5" w14:textId="3D1EF035" w:rsidR="00862109" w:rsidRPr="00862109" w:rsidRDefault="00862109" w:rsidP="00862109">
            <w:pPr>
              <w:rPr>
                <w:b w:val="0"/>
                <w:sz w:val="22"/>
                <w:szCs w:val="22"/>
              </w:rPr>
            </w:pPr>
            <w:r w:rsidRPr="00862109">
              <w:rPr>
                <w:b w:val="0"/>
                <w:sz w:val="22"/>
                <w:szCs w:val="22"/>
              </w:rPr>
              <w:t>Maksimālais relatīvais centrifugēšanas spēks</w:t>
            </w:r>
          </w:p>
        </w:tc>
        <w:tc>
          <w:tcPr>
            <w:tcW w:w="3827" w:type="dxa"/>
          </w:tcPr>
          <w:p w14:paraId="638AB4CD" w14:textId="02A4293A" w:rsidR="00862109" w:rsidRPr="0095685D" w:rsidRDefault="004805E7" w:rsidP="00862109">
            <w:pPr>
              <w:rPr>
                <w:b w:val="0"/>
                <w:sz w:val="22"/>
                <w:szCs w:val="22"/>
                <w:lang w:eastAsia="lv-LV"/>
              </w:rPr>
            </w:pPr>
            <w:r w:rsidRPr="0095685D">
              <w:rPr>
                <w:b w:val="0"/>
                <w:sz w:val="22"/>
                <w:szCs w:val="22"/>
              </w:rPr>
              <w:t>Ne mazāk kā</w:t>
            </w:r>
            <w:r w:rsidR="00862109" w:rsidRPr="0095685D">
              <w:rPr>
                <w:b w:val="0"/>
                <w:sz w:val="22"/>
                <w:szCs w:val="22"/>
              </w:rPr>
              <w:t xml:space="preserve"> 23 500 </w:t>
            </w:r>
            <w:proofErr w:type="spellStart"/>
            <w:r w:rsidR="00862109" w:rsidRPr="0095685D">
              <w:rPr>
                <w:b w:val="0"/>
                <w:sz w:val="22"/>
                <w:szCs w:val="22"/>
              </w:rPr>
              <w:t>xg</w:t>
            </w:r>
            <w:proofErr w:type="spellEnd"/>
          </w:p>
        </w:tc>
        <w:tc>
          <w:tcPr>
            <w:tcW w:w="2840" w:type="dxa"/>
          </w:tcPr>
          <w:p w14:paraId="5B4710D6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62109" w:rsidRPr="004841C8" w14:paraId="2823CCBD" w14:textId="77777777" w:rsidTr="009A4696">
        <w:trPr>
          <w:trHeight w:val="600"/>
          <w:jc w:val="center"/>
        </w:trPr>
        <w:tc>
          <w:tcPr>
            <w:tcW w:w="883" w:type="dxa"/>
          </w:tcPr>
          <w:p w14:paraId="37736EFB" w14:textId="7B08CBEE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27572F1" w14:textId="013412BB" w:rsidR="00862109" w:rsidRPr="00862109" w:rsidRDefault="00862109" w:rsidP="00862109">
            <w:pPr>
              <w:rPr>
                <w:b w:val="0"/>
                <w:sz w:val="22"/>
                <w:szCs w:val="22"/>
              </w:rPr>
            </w:pPr>
            <w:r w:rsidRPr="00862109">
              <w:rPr>
                <w:b w:val="0"/>
                <w:sz w:val="22"/>
                <w:szCs w:val="22"/>
              </w:rPr>
              <w:t>Rotoru atpazīšana</w:t>
            </w:r>
          </w:p>
        </w:tc>
        <w:tc>
          <w:tcPr>
            <w:tcW w:w="3827" w:type="dxa"/>
          </w:tcPr>
          <w:p w14:paraId="4EC766A2" w14:textId="45BF2EBB" w:rsidR="00862109" w:rsidRPr="00862109" w:rsidRDefault="00862109" w:rsidP="00862109">
            <w:pPr>
              <w:rPr>
                <w:b w:val="0"/>
                <w:sz w:val="22"/>
                <w:szCs w:val="22"/>
                <w:lang w:eastAsia="lv-LV"/>
              </w:rPr>
            </w:pPr>
            <w:r w:rsidRPr="00862109">
              <w:rPr>
                <w:b w:val="0"/>
                <w:sz w:val="22"/>
                <w:szCs w:val="22"/>
              </w:rPr>
              <w:t>Automātiska</w:t>
            </w:r>
          </w:p>
        </w:tc>
        <w:tc>
          <w:tcPr>
            <w:tcW w:w="2840" w:type="dxa"/>
          </w:tcPr>
          <w:p w14:paraId="52B941F2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62109" w:rsidRPr="004841C8" w14:paraId="155A1B71" w14:textId="77777777" w:rsidTr="009A4696">
        <w:trPr>
          <w:trHeight w:val="330"/>
          <w:jc w:val="center"/>
        </w:trPr>
        <w:tc>
          <w:tcPr>
            <w:tcW w:w="883" w:type="dxa"/>
          </w:tcPr>
          <w:p w14:paraId="007230C0" w14:textId="1B846219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7C4F12B" w14:textId="52708883" w:rsidR="00862109" w:rsidRPr="00862109" w:rsidRDefault="00862109" w:rsidP="00862109">
            <w:pPr>
              <w:rPr>
                <w:b w:val="0"/>
                <w:sz w:val="22"/>
                <w:szCs w:val="22"/>
                <w:lang w:eastAsia="lv-LV"/>
              </w:rPr>
            </w:pPr>
            <w:r w:rsidRPr="00862109">
              <w:rPr>
                <w:b w:val="0"/>
                <w:sz w:val="22"/>
                <w:szCs w:val="22"/>
              </w:rPr>
              <w:t>Paātrināšanas un bremzēšanas režīmi</w:t>
            </w:r>
          </w:p>
        </w:tc>
        <w:tc>
          <w:tcPr>
            <w:tcW w:w="3827" w:type="dxa"/>
          </w:tcPr>
          <w:p w14:paraId="1964DA0A" w14:textId="6ECE3FA7" w:rsidR="00862109" w:rsidRPr="00862109" w:rsidRDefault="004805E7" w:rsidP="0086210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Ne mazāk kā</w:t>
            </w:r>
            <w:r w:rsidR="00862109" w:rsidRPr="00862109">
              <w:rPr>
                <w:b w:val="0"/>
                <w:sz w:val="22"/>
                <w:szCs w:val="22"/>
              </w:rPr>
              <w:t xml:space="preserve"> 10 katram</w:t>
            </w:r>
          </w:p>
        </w:tc>
        <w:tc>
          <w:tcPr>
            <w:tcW w:w="2840" w:type="dxa"/>
          </w:tcPr>
          <w:p w14:paraId="4D0D6149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62109" w:rsidRPr="004841C8" w14:paraId="0EF4EB7F" w14:textId="77777777" w:rsidTr="009A4696">
        <w:trPr>
          <w:trHeight w:val="300"/>
          <w:jc w:val="center"/>
        </w:trPr>
        <w:tc>
          <w:tcPr>
            <w:tcW w:w="883" w:type="dxa"/>
          </w:tcPr>
          <w:p w14:paraId="64208991" w14:textId="58E1FE22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9C10F2E" w14:textId="77777777" w:rsidR="00862109" w:rsidRDefault="00862109" w:rsidP="00862109">
            <w:pPr>
              <w:rPr>
                <w:b w:val="0"/>
                <w:sz w:val="22"/>
                <w:szCs w:val="22"/>
              </w:rPr>
            </w:pPr>
            <w:r w:rsidRPr="00862109">
              <w:rPr>
                <w:b w:val="0"/>
                <w:sz w:val="22"/>
                <w:szCs w:val="22"/>
              </w:rPr>
              <w:t>Trokšņu līmenis</w:t>
            </w:r>
          </w:p>
          <w:p w14:paraId="4F4A7D1B" w14:textId="2A74E7AF" w:rsidR="00AF6B6F" w:rsidRPr="00862109" w:rsidRDefault="00AF6B6F" w:rsidP="0086210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izmērīts atbilstoši </w:t>
            </w:r>
            <w:r w:rsidRPr="001A435F">
              <w:rPr>
                <w:b w:val="0"/>
                <w:sz w:val="22"/>
                <w:szCs w:val="22"/>
                <w:lang w:eastAsia="lv-LV"/>
              </w:rPr>
              <w:t>ES noteiktam standartam</w:t>
            </w:r>
          </w:p>
        </w:tc>
        <w:tc>
          <w:tcPr>
            <w:tcW w:w="3827" w:type="dxa"/>
          </w:tcPr>
          <w:p w14:paraId="77AE5131" w14:textId="126F0BF5" w:rsidR="00862109" w:rsidRPr="00862109" w:rsidRDefault="00862109" w:rsidP="00862109">
            <w:pPr>
              <w:rPr>
                <w:b w:val="0"/>
                <w:sz w:val="22"/>
                <w:szCs w:val="22"/>
                <w:lang w:eastAsia="lv-LV"/>
              </w:rPr>
            </w:pPr>
            <w:r w:rsidRPr="00862109">
              <w:rPr>
                <w:b w:val="0"/>
                <w:sz w:val="22"/>
                <w:szCs w:val="22"/>
              </w:rPr>
              <w:t>≤60 dB</w:t>
            </w:r>
            <w:r w:rsidR="00AF6B6F">
              <w:rPr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2840" w:type="dxa"/>
          </w:tcPr>
          <w:p w14:paraId="756DC394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62109" w:rsidRPr="004841C8" w14:paraId="5D37A9C7" w14:textId="77777777" w:rsidTr="009A4696">
        <w:trPr>
          <w:trHeight w:val="300"/>
          <w:jc w:val="center"/>
        </w:trPr>
        <w:tc>
          <w:tcPr>
            <w:tcW w:w="883" w:type="dxa"/>
          </w:tcPr>
          <w:p w14:paraId="64FB1BCF" w14:textId="70DF4B38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066C8A4" w14:textId="7625A9ED" w:rsidR="00862109" w:rsidRPr="00862109" w:rsidRDefault="00862109" w:rsidP="00862109">
            <w:pPr>
              <w:rPr>
                <w:b w:val="0"/>
                <w:sz w:val="22"/>
                <w:szCs w:val="22"/>
                <w:lang w:eastAsia="lv-LV"/>
              </w:rPr>
            </w:pPr>
            <w:r w:rsidRPr="00862109">
              <w:rPr>
                <w:b w:val="0"/>
                <w:sz w:val="22"/>
                <w:szCs w:val="22"/>
              </w:rPr>
              <w:t>Iestatāmais centrifugēšanas laiks</w:t>
            </w:r>
          </w:p>
        </w:tc>
        <w:tc>
          <w:tcPr>
            <w:tcW w:w="3827" w:type="dxa"/>
          </w:tcPr>
          <w:p w14:paraId="522BF965" w14:textId="6F1BE47A" w:rsidR="00862109" w:rsidRPr="00862109" w:rsidRDefault="000F31C9" w:rsidP="00862109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Ne mazāk kā</w:t>
            </w:r>
            <w:r w:rsidRPr="00862109">
              <w:rPr>
                <w:b w:val="0"/>
                <w:sz w:val="22"/>
                <w:szCs w:val="22"/>
              </w:rPr>
              <w:t xml:space="preserve"> </w:t>
            </w:r>
            <w:r w:rsidR="00862109" w:rsidRPr="00862109">
              <w:rPr>
                <w:b w:val="0"/>
                <w:sz w:val="22"/>
                <w:szCs w:val="22"/>
              </w:rPr>
              <w:t>no10 sekundēm līdz 99 stundām</w:t>
            </w:r>
          </w:p>
        </w:tc>
        <w:tc>
          <w:tcPr>
            <w:tcW w:w="2840" w:type="dxa"/>
          </w:tcPr>
          <w:p w14:paraId="7C0B6BE8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62109" w:rsidRPr="004841C8" w14:paraId="68642A4F" w14:textId="77777777" w:rsidTr="009A4696">
        <w:trPr>
          <w:trHeight w:val="300"/>
          <w:jc w:val="center"/>
        </w:trPr>
        <w:tc>
          <w:tcPr>
            <w:tcW w:w="883" w:type="dxa"/>
            <w:vMerge w:val="restart"/>
          </w:tcPr>
          <w:p w14:paraId="3B7912EE" w14:textId="4155A0A0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  <w:vMerge w:val="restart"/>
          </w:tcPr>
          <w:p w14:paraId="2ED813EC" w14:textId="7E255CD6" w:rsidR="00862109" w:rsidRPr="00862109" w:rsidRDefault="00862109" w:rsidP="00862109">
            <w:pPr>
              <w:rPr>
                <w:b w:val="0"/>
                <w:sz w:val="22"/>
                <w:szCs w:val="22"/>
                <w:lang w:eastAsia="lv-LV"/>
              </w:rPr>
            </w:pPr>
            <w:r w:rsidRPr="00862109">
              <w:rPr>
                <w:b w:val="0"/>
                <w:sz w:val="22"/>
                <w:szCs w:val="22"/>
                <w:lang w:eastAsia="lv-LV"/>
              </w:rPr>
              <w:t>Komplektācija</w:t>
            </w:r>
          </w:p>
        </w:tc>
        <w:tc>
          <w:tcPr>
            <w:tcW w:w="3827" w:type="dxa"/>
          </w:tcPr>
          <w:p w14:paraId="328107F2" w14:textId="1C191ABA" w:rsidR="00862109" w:rsidRPr="00862109" w:rsidRDefault="00862109" w:rsidP="00862109">
            <w:pPr>
              <w:rPr>
                <w:b w:val="0"/>
                <w:sz w:val="22"/>
                <w:szCs w:val="22"/>
                <w:lang w:eastAsia="lv-LV"/>
              </w:rPr>
            </w:pPr>
            <w:r w:rsidRPr="00862109">
              <w:rPr>
                <w:b w:val="0"/>
                <w:sz w:val="22"/>
                <w:szCs w:val="22"/>
              </w:rPr>
              <w:t xml:space="preserve">10x50ml rotors ar maksimālo relatīvo centrifugēšanas spēku vismaz 16000xg un maksimālo rotācijas ātrumu vismaz 10500rmp; </w:t>
            </w:r>
          </w:p>
        </w:tc>
        <w:tc>
          <w:tcPr>
            <w:tcW w:w="2840" w:type="dxa"/>
          </w:tcPr>
          <w:p w14:paraId="1B1AA622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62109" w:rsidRPr="004841C8" w14:paraId="1EF90DB1" w14:textId="77777777" w:rsidTr="009A4696">
        <w:trPr>
          <w:trHeight w:val="300"/>
          <w:jc w:val="center"/>
        </w:trPr>
        <w:tc>
          <w:tcPr>
            <w:tcW w:w="883" w:type="dxa"/>
            <w:vMerge/>
          </w:tcPr>
          <w:p w14:paraId="65B80F3C" w14:textId="0CFFE894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  <w:vMerge/>
          </w:tcPr>
          <w:p w14:paraId="612D5845" w14:textId="5C8625B9" w:rsidR="00862109" w:rsidRPr="00862109" w:rsidRDefault="00862109" w:rsidP="00862109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3827" w:type="dxa"/>
          </w:tcPr>
          <w:p w14:paraId="23A0495A" w14:textId="0A231589" w:rsidR="00862109" w:rsidRPr="00862109" w:rsidRDefault="00862109" w:rsidP="00862109">
            <w:pPr>
              <w:rPr>
                <w:b w:val="0"/>
                <w:sz w:val="22"/>
                <w:szCs w:val="22"/>
                <w:lang w:eastAsia="lv-LV"/>
              </w:rPr>
            </w:pPr>
            <w:r w:rsidRPr="00862109">
              <w:rPr>
                <w:b w:val="0"/>
                <w:sz w:val="22"/>
                <w:szCs w:val="22"/>
              </w:rPr>
              <w:t>24x1.5/2.0ml rotors ar maksimālo relatīvo centrifugēšanas spēku vismaz 23 500xg un maksimālo rotācijas ātrumu vismaz 16000rmp;</w:t>
            </w:r>
          </w:p>
        </w:tc>
        <w:tc>
          <w:tcPr>
            <w:tcW w:w="2840" w:type="dxa"/>
          </w:tcPr>
          <w:p w14:paraId="572AC5F4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62109" w:rsidRPr="004841C8" w14:paraId="44369C24" w14:textId="77777777" w:rsidTr="009A4696">
        <w:trPr>
          <w:trHeight w:val="300"/>
          <w:jc w:val="center"/>
        </w:trPr>
        <w:tc>
          <w:tcPr>
            <w:tcW w:w="883" w:type="dxa"/>
            <w:vMerge/>
          </w:tcPr>
          <w:p w14:paraId="538EEFEE" w14:textId="508A300F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  <w:vMerge/>
          </w:tcPr>
          <w:p w14:paraId="2D9752E1" w14:textId="478CFA2E" w:rsidR="00862109" w:rsidRPr="00862109" w:rsidRDefault="00862109" w:rsidP="00862109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3827" w:type="dxa"/>
          </w:tcPr>
          <w:p w14:paraId="21535E47" w14:textId="7EFDD293" w:rsidR="00862109" w:rsidRPr="00862109" w:rsidRDefault="00862109" w:rsidP="00862109">
            <w:pPr>
              <w:rPr>
                <w:b w:val="0"/>
                <w:sz w:val="22"/>
                <w:szCs w:val="22"/>
                <w:lang w:eastAsia="lv-LV"/>
              </w:rPr>
            </w:pPr>
            <w:r w:rsidRPr="00862109">
              <w:rPr>
                <w:b w:val="0"/>
                <w:sz w:val="22"/>
                <w:szCs w:val="22"/>
              </w:rPr>
              <w:t>12 adapteri 15ml mēģenēm</w:t>
            </w:r>
          </w:p>
        </w:tc>
        <w:tc>
          <w:tcPr>
            <w:tcW w:w="2840" w:type="dxa"/>
          </w:tcPr>
          <w:p w14:paraId="165489C9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62109" w:rsidRPr="004841C8" w14:paraId="498417D2" w14:textId="77777777" w:rsidTr="009A4696">
        <w:trPr>
          <w:trHeight w:val="274"/>
          <w:jc w:val="center"/>
        </w:trPr>
        <w:tc>
          <w:tcPr>
            <w:tcW w:w="883" w:type="dxa"/>
          </w:tcPr>
          <w:p w14:paraId="7E10ECC9" w14:textId="6062956D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58E7CF" w14:textId="4EF42D82" w:rsidR="00862109" w:rsidRDefault="00862109" w:rsidP="0086210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6FC1D5B9" w14:textId="0882A23B" w:rsidR="00862109" w:rsidRDefault="00862109" w:rsidP="0086210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</w:t>
            </w:r>
            <w:r w:rsidRPr="00862109">
              <w:rPr>
                <w:b w:val="0"/>
                <w:sz w:val="22"/>
                <w:szCs w:val="22"/>
              </w:rPr>
              <w:t xml:space="preserve">kā 24 mēneši (pēc pieņemšanas nodošanas </w:t>
            </w:r>
            <w:r>
              <w:rPr>
                <w:b w:val="0"/>
                <w:sz w:val="22"/>
                <w:szCs w:val="22"/>
              </w:rPr>
              <w:t>akta parakstīšanas)</w:t>
            </w:r>
          </w:p>
        </w:tc>
        <w:tc>
          <w:tcPr>
            <w:tcW w:w="2840" w:type="dxa"/>
          </w:tcPr>
          <w:p w14:paraId="7A311F20" w14:textId="16966849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862109" w:rsidRPr="004841C8" w14:paraId="22B94711" w14:textId="77777777" w:rsidTr="009A4696">
        <w:trPr>
          <w:trHeight w:val="274"/>
          <w:jc w:val="center"/>
        </w:trPr>
        <w:tc>
          <w:tcPr>
            <w:tcW w:w="883" w:type="dxa"/>
          </w:tcPr>
          <w:p w14:paraId="6B929D3E" w14:textId="410B589B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2A73813" w14:textId="232B6A80" w:rsidR="00862109" w:rsidRDefault="00862109" w:rsidP="0086210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noteiktiem standartiem</w:t>
            </w:r>
          </w:p>
        </w:tc>
        <w:tc>
          <w:tcPr>
            <w:tcW w:w="3827" w:type="dxa"/>
          </w:tcPr>
          <w:p w14:paraId="141F281E" w14:textId="53A169E5" w:rsidR="00862109" w:rsidRDefault="00862109" w:rsidP="0086210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0A52BA14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62109" w:rsidRPr="004841C8" w14:paraId="595AAF4D" w14:textId="77777777" w:rsidTr="009A4696">
        <w:trPr>
          <w:trHeight w:val="274"/>
          <w:jc w:val="center"/>
        </w:trPr>
        <w:tc>
          <w:tcPr>
            <w:tcW w:w="883" w:type="dxa"/>
          </w:tcPr>
          <w:p w14:paraId="14ABC110" w14:textId="6B52FC43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F29DB1" w14:textId="77777777" w:rsidR="00862109" w:rsidRDefault="00862109" w:rsidP="0086210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1C1A37DD" w14:textId="79FE1328" w:rsidR="00862109" w:rsidRDefault="00862109" w:rsidP="00862109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827" w:type="dxa"/>
          </w:tcPr>
          <w:p w14:paraId="34DDE3D7" w14:textId="422E0C8C" w:rsidR="00862109" w:rsidRDefault="00862109" w:rsidP="0086210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3F7A7EAE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62109" w:rsidRPr="004841C8" w14:paraId="01D489BA" w14:textId="77777777" w:rsidTr="009A4696">
        <w:trPr>
          <w:trHeight w:val="274"/>
          <w:jc w:val="center"/>
        </w:trPr>
        <w:tc>
          <w:tcPr>
            <w:tcW w:w="883" w:type="dxa"/>
          </w:tcPr>
          <w:p w14:paraId="0C588436" w14:textId="69A47AE4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AD4C5FD" w14:textId="37F7882A" w:rsidR="00862109" w:rsidRDefault="00862109" w:rsidP="0086210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5F669098" w14:textId="6DB24750" w:rsidR="00862109" w:rsidRDefault="00862109" w:rsidP="00862109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 w:rsidR="004805E7">
              <w:rPr>
                <w:b w:val="0"/>
                <w:sz w:val="22"/>
                <w:szCs w:val="22"/>
              </w:rPr>
              <w:t>60</w:t>
            </w:r>
            <w:r w:rsidRPr="003A3516">
              <w:rPr>
                <w:b w:val="0"/>
                <w:sz w:val="22"/>
                <w:szCs w:val="22"/>
              </w:rPr>
              <w:t xml:space="preserve"> dienas no līguma noslēgšanas dienas</w:t>
            </w:r>
          </w:p>
          <w:p w14:paraId="0FBC417F" w14:textId="0ABB6341" w:rsidR="00862109" w:rsidRDefault="00862109" w:rsidP="00862109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840" w:type="dxa"/>
          </w:tcPr>
          <w:p w14:paraId="44295CA9" w14:textId="2D3C17B2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862109" w:rsidRPr="004841C8" w14:paraId="54F7C048" w14:textId="77777777" w:rsidTr="009A4696">
        <w:trPr>
          <w:trHeight w:val="274"/>
          <w:jc w:val="center"/>
        </w:trPr>
        <w:tc>
          <w:tcPr>
            <w:tcW w:w="883" w:type="dxa"/>
          </w:tcPr>
          <w:p w14:paraId="16DFB688" w14:textId="660B7409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6A2F4A" w14:textId="51DB5CC6" w:rsidR="00862109" w:rsidRDefault="00862109" w:rsidP="00862109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827" w:type="dxa"/>
          </w:tcPr>
          <w:p w14:paraId="1ACBC839" w14:textId="45B9ED6E" w:rsidR="00862109" w:rsidRDefault="00862109" w:rsidP="00862109">
            <w:pPr>
              <w:rPr>
                <w:b w:val="0"/>
                <w:sz w:val="22"/>
                <w:szCs w:val="22"/>
              </w:rPr>
            </w:pPr>
          </w:p>
          <w:p w14:paraId="47A4DFFB" w14:textId="16CD00EF" w:rsidR="00862109" w:rsidRDefault="00862109" w:rsidP="00862109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ilgāk </w:t>
            </w:r>
            <w:r w:rsidRPr="00B971C1">
              <w:rPr>
                <w:b w:val="0"/>
                <w:sz w:val="22"/>
                <w:szCs w:val="22"/>
                <w:lang w:eastAsia="lv-LV"/>
              </w:rPr>
              <w:t xml:space="preserve">kā 3 (trīs) </w:t>
            </w:r>
            <w:r w:rsidRPr="00744FDD">
              <w:rPr>
                <w:b w:val="0"/>
                <w:sz w:val="22"/>
                <w:szCs w:val="22"/>
                <w:lang w:eastAsia="lv-LV"/>
              </w:rPr>
              <w:t xml:space="preserve">darba dienu laikā no pieteikšanas brīža jānodrošina </w:t>
            </w:r>
            <w:r w:rsidRPr="0095685D">
              <w:rPr>
                <w:b w:val="0"/>
                <w:sz w:val="22"/>
                <w:szCs w:val="22"/>
                <w:lang w:eastAsia="lv-LV"/>
              </w:rPr>
              <w:t>servisa mehāniķa</w:t>
            </w:r>
            <w:r w:rsidRPr="00744FDD">
              <w:rPr>
                <w:b w:val="0"/>
                <w:sz w:val="22"/>
                <w:szCs w:val="22"/>
                <w:lang w:eastAsia="lv-LV"/>
              </w:rPr>
              <w:t xml:space="preserve"> ierašanās preces atrašanās vietā.</w:t>
            </w:r>
          </w:p>
        </w:tc>
        <w:tc>
          <w:tcPr>
            <w:tcW w:w="2840" w:type="dxa"/>
          </w:tcPr>
          <w:p w14:paraId="1B317F92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62109" w:rsidRPr="004841C8" w14:paraId="517A4F8C" w14:textId="77777777" w:rsidTr="009A4696">
        <w:trPr>
          <w:trHeight w:val="274"/>
          <w:jc w:val="center"/>
        </w:trPr>
        <w:tc>
          <w:tcPr>
            <w:tcW w:w="883" w:type="dxa"/>
          </w:tcPr>
          <w:p w14:paraId="780DFF3C" w14:textId="606F7D18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0594C9" w14:textId="5C4A9E8D" w:rsidR="00862109" w:rsidRDefault="00862109" w:rsidP="0086210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0D29C3C1" w14:textId="4D3AA490" w:rsidR="00862109" w:rsidRPr="00236ACA" w:rsidRDefault="00236ACA" w:rsidP="00862109">
            <w:pPr>
              <w:rPr>
                <w:b w:val="0"/>
                <w:sz w:val="22"/>
                <w:szCs w:val="22"/>
              </w:rPr>
            </w:pPr>
            <w:proofErr w:type="spellStart"/>
            <w:r w:rsidRPr="00236ACA">
              <w:rPr>
                <w:b w:val="0"/>
                <w:sz w:val="22"/>
                <w:szCs w:val="22"/>
                <w:lang w:val="en-GB"/>
              </w:rPr>
              <w:t>Graudu</w:t>
            </w:r>
            <w:proofErr w:type="spellEnd"/>
            <w:r w:rsidRPr="00236ACA">
              <w:rPr>
                <w:b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236ACA">
              <w:rPr>
                <w:b w:val="0"/>
                <w:sz w:val="22"/>
                <w:szCs w:val="22"/>
                <w:lang w:val="en-GB"/>
              </w:rPr>
              <w:t>iela</w:t>
            </w:r>
            <w:proofErr w:type="spellEnd"/>
            <w:r w:rsidRPr="00236ACA">
              <w:rPr>
                <w:b w:val="0"/>
                <w:sz w:val="22"/>
                <w:szCs w:val="22"/>
                <w:lang w:val="en-GB"/>
              </w:rPr>
              <w:t xml:space="preserve"> 1, </w:t>
            </w:r>
            <w:proofErr w:type="spellStart"/>
            <w:r w:rsidRPr="00236ACA">
              <w:rPr>
                <w:b w:val="0"/>
                <w:sz w:val="22"/>
                <w:szCs w:val="22"/>
                <w:lang w:val="en-GB"/>
              </w:rPr>
              <w:t>Ceriņi</w:t>
            </w:r>
            <w:proofErr w:type="spellEnd"/>
            <w:r w:rsidRPr="00236ACA">
              <w:rPr>
                <w:b w:val="0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236ACA">
              <w:rPr>
                <w:b w:val="0"/>
                <w:sz w:val="22"/>
                <w:szCs w:val="22"/>
                <w:lang w:val="en-GB"/>
              </w:rPr>
              <w:t>Krimūnu</w:t>
            </w:r>
            <w:proofErr w:type="spellEnd"/>
            <w:r w:rsidRPr="00236ACA">
              <w:rPr>
                <w:b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236ACA">
              <w:rPr>
                <w:b w:val="0"/>
                <w:sz w:val="22"/>
                <w:szCs w:val="22"/>
                <w:lang w:val="en-GB"/>
              </w:rPr>
              <w:t>pagasts</w:t>
            </w:r>
            <w:proofErr w:type="spellEnd"/>
            <w:r w:rsidRPr="00236ACA">
              <w:rPr>
                <w:b w:val="0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236ACA">
              <w:rPr>
                <w:b w:val="0"/>
                <w:sz w:val="22"/>
                <w:szCs w:val="22"/>
                <w:lang w:val="en-GB"/>
              </w:rPr>
              <w:t>Dobeles</w:t>
            </w:r>
            <w:proofErr w:type="spellEnd"/>
            <w:r w:rsidRPr="00236ACA">
              <w:rPr>
                <w:b w:val="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236ACA">
              <w:rPr>
                <w:b w:val="0"/>
                <w:sz w:val="22"/>
                <w:szCs w:val="22"/>
                <w:lang w:val="en-GB"/>
              </w:rPr>
              <w:t>novads</w:t>
            </w:r>
            <w:proofErr w:type="spellEnd"/>
            <w:r w:rsidRPr="00236ACA">
              <w:rPr>
                <w:b w:val="0"/>
                <w:sz w:val="22"/>
                <w:szCs w:val="22"/>
                <w:lang w:val="en-GB"/>
              </w:rPr>
              <w:t>, LV- 3701</w:t>
            </w:r>
          </w:p>
        </w:tc>
        <w:tc>
          <w:tcPr>
            <w:tcW w:w="2840" w:type="dxa"/>
          </w:tcPr>
          <w:p w14:paraId="164789B3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62109" w:rsidRPr="004841C8" w14:paraId="0F7A6453" w14:textId="77777777" w:rsidTr="009A4696">
        <w:trPr>
          <w:trHeight w:val="274"/>
          <w:jc w:val="center"/>
        </w:trPr>
        <w:tc>
          <w:tcPr>
            <w:tcW w:w="883" w:type="dxa"/>
          </w:tcPr>
          <w:p w14:paraId="44457E41" w14:textId="77777777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909598F" w14:textId="4A3DBCE4" w:rsidR="00862109" w:rsidRDefault="00862109" w:rsidP="0086210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</w:rPr>
              <w:t>Uzstādīšana un apmācības</w:t>
            </w:r>
          </w:p>
        </w:tc>
        <w:tc>
          <w:tcPr>
            <w:tcW w:w="3827" w:type="dxa"/>
          </w:tcPr>
          <w:p w14:paraId="36BD838A" w14:textId="6BBED1A8" w:rsidR="00862109" w:rsidRPr="00DB1699" w:rsidRDefault="00862109" w:rsidP="00862109">
            <w:pPr>
              <w:rPr>
                <w:b w:val="0"/>
                <w:sz w:val="22"/>
                <w:szCs w:val="22"/>
              </w:rPr>
            </w:pPr>
            <w:bookmarkStart w:id="1" w:name="_GoBack"/>
            <w:bookmarkEnd w:id="1"/>
            <w:r w:rsidRPr="00786390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2840" w:type="dxa"/>
          </w:tcPr>
          <w:p w14:paraId="1F6C0EA4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62109" w:rsidRPr="004841C8" w14:paraId="611BC0CC" w14:textId="77777777" w:rsidTr="009A4696">
        <w:trPr>
          <w:trHeight w:val="274"/>
          <w:jc w:val="center"/>
        </w:trPr>
        <w:tc>
          <w:tcPr>
            <w:tcW w:w="883" w:type="dxa"/>
          </w:tcPr>
          <w:p w14:paraId="25E96E6F" w14:textId="77777777" w:rsidR="00862109" w:rsidRPr="00CD22F9" w:rsidRDefault="00862109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73E5279" w14:textId="17A486F8" w:rsidR="00862109" w:rsidRDefault="00862109" w:rsidP="0086210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3827" w:type="dxa"/>
          </w:tcPr>
          <w:p w14:paraId="7CEE9DA2" w14:textId="1DDA9683" w:rsidR="00862109" w:rsidRPr="00DB1699" w:rsidRDefault="00862109" w:rsidP="0086210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2840" w:type="dxa"/>
          </w:tcPr>
          <w:p w14:paraId="69223A19" w14:textId="77777777" w:rsidR="00862109" w:rsidRPr="004841C8" w:rsidRDefault="00862109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A1F95" w:rsidRPr="004841C8" w14:paraId="05378861" w14:textId="77777777" w:rsidTr="00B64B7D">
        <w:trPr>
          <w:trHeight w:val="274"/>
          <w:jc w:val="center"/>
        </w:trPr>
        <w:tc>
          <w:tcPr>
            <w:tcW w:w="883" w:type="dxa"/>
          </w:tcPr>
          <w:p w14:paraId="636363E7" w14:textId="77777777" w:rsidR="00FA1F95" w:rsidRPr="00CD22F9" w:rsidRDefault="00FA1F95" w:rsidP="0086210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50E94F57" w14:textId="6B66C723" w:rsidR="00FA1F95" w:rsidRPr="00786390" w:rsidRDefault="00FA1F95" w:rsidP="00862109">
            <w:pPr>
              <w:rPr>
                <w:b w:val="0"/>
                <w:color w:val="000000"/>
                <w:sz w:val="22"/>
                <w:szCs w:val="22"/>
              </w:rPr>
            </w:pPr>
            <w:r w:rsidRPr="00630D21">
              <w:rPr>
                <w:b w:val="0"/>
                <w:sz w:val="22"/>
                <w:szCs w:val="22"/>
                <w:lang w:eastAsia="zh-CN"/>
              </w:rPr>
              <w:t>Preču elektroenerģijas patēriņ</w:t>
            </w:r>
            <w:r w:rsidR="00F23ABD">
              <w:rPr>
                <w:b w:val="0"/>
                <w:sz w:val="22"/>
                <w:szCs w:val="22"/>
                <w:lang w:eastAsia="zh-CN"/>
              </w:rPr>
              <w:t>š</w:t>
            </w:r>
            <w:r w:rsidRPr="00630D21">
              <w:rPr>
                <w:b w:val="0"/>
                <w:sz w:val="22"/>
                <w:szCs w:val="22"/>
                <w:lang w:eastAsia="zh-CN"/>
              </w:rPr>
              <w:t xml:space="preserve"> to paredzamajā lietošanas laikā</w:t>
            </w:r>
            <w:r w:rsidR="008B44D3">
              <w:rPr>
                <w:b w:val="0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2840" w:type="dxa"/>
          </w:tcPr>
          <w:p w14:paraId="2195A715" w14:textId="0693B223" w:rsidR="00FA1F95" w:rsidRPr="004841C8" w:rsidRDefault="00301038" w:rsidP="0086210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____  kWh</w:t>
            </w: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23458149" w:rsidR="00CD22F9" w:rsidRPr="00786390" w:rsidRDefault="00FA1F95" w:rsidP="00CD22F9">
      <w:pPr>
        <w:rPr>
          <w:rFonts w:eastAsia="Calibri"/>
          <w:b w:val="0"/>
          <w:sz w:val="22"/>
          <w:szCs w:val="22"/>
        </w:rPr>
      </w:pPr>
      <w:r w:rsidRPr="00FA1F95">
        <w:rPr>
          <w:b w:val="0"/>
          <w:sz w:val="22"/>
          <w:szCs w:val="22"/>
        </w:rPr>
        <w:t xml:space="preserve">Pretendenta  pārstāvja paraksts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217C4F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C91FB" w14:textId="77777777" w:rsidR="00A37A80" w:rsidRDefault="00A37A80" w:rsidP="00CD22F9">
      <w:r>
        <w:separator/>
      </w:r>
    </w:p>
  </w:endnote>
  <w:endnote w:type="continuationSeparator" w:id="0">
    <w:p w14:paraId="48E59832" w14:textId="77777777" w:rsidR="00A37A80" w:rsidRDefault="00A37A80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FEF30C" w14:textId="77777777" w:rsidR="00A37A80" w:rsidRDefault="00A37A80" w:rsidP="00CD22F9">
      <w:r>
        <w:separator/>
      </w:r>
    </w:p>
  </w:footnote>
  <w:footnote w:type="continuationSeparator" w:id="0">
    <w:p w14:paraId="2A30FD18" w14:textId="77777777" w:rsidR="00A37A80" w:rsidRDefault="00A37A80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37232"/>
    <w:rsid w:val="000C4FB7"/>
    <w:rsid w:val="000F31C9"/>
    <w:rsid w:val="00131AF2"/>
    <w:rsid w:val="00177661"/>
    <w:rsid w:val="001856E2"/>
    <w:rsid w:val="00187BE4"/>
    <w:rsid w:val="001A3750"/>
    <w:rsid w:val="001A74AC"/>
    <w:rsid w:val="001C23B4"/>
    <w:rsid w:val="001F6F84"/>
    <w:rsid w:val="001F762B"/>
    <w:rsid w:val="00217C4F"/>
    <w:rsid w:val="00236ACA"/>
    <w:rsid w:val="00245C19"/>
    <w:rsid w:val="0025743C"/>
    <w:rsid w:val="00267FE7"/>
    <w:rsid w:val="00293CDA"/>
    <w:rsid w:val="00295D17"/>
    <w:rsid w:val="002B4C32"/>
    <w:rsid w:val="002D52FB"/>
    <w:rsid w:val="002F587D"/>
    <w:rsid w:val="00301038"/>
    <w:rsid w:val="00392ACF"/>
    <w:rsid w:val="00392D3F"/>
    <w:rsid w:val="0041796A"/>
    <w:rsid w:val="0044361D"/>
    <w:rsid w:val="00445090"/>
    <w:rsid w:val="00464739"/>
    <w:rsid w:val="00477838"/>
    <w:rsid w:val="00480492"/>
    <w:rsid w:val="004805E7"/>
    <w:rsid w:val="004841C8"/>
    <w:rsid w:val="00493AFB"/>
    <w:rsid w:val="004C521E"/>
    <w:rsid w:val="005128A7"/>
    <w:rsid w:val="00556AB6"/>
    <w:rsid w:val="0057308C"/>
    <w:rsid w:val="0059008E"/>
    <w:rsid w:val="00590E1E"/>
    <w:rsid w:val="00675240"/>
    <w:rsid w:val="00681D53"/>
    <w:rsid w:val="006B262D"/>
    <w:rsid w:val="006B56B8"/>
    <w:rsid w:val="006B6C5F"/>
    <w:rsid w:val="006F085A"/>
    <w:rsid w:val="007B3DC0"/>
    <w:rsid w:val="00845570"/>
    <w:rsid w:val="00862109"/>
    <w:rsid w:val="008635EC"/>
    <w:rsid w:val="0086606D"/>
    <w:rsid w:val="008715CD"/>
    <w:rsid w:val="008800A7"/>
    <w:rsid w:val="008A3CA2"/>
    <w:rsid w:val="008A5705"/>
    <w:rsid w:val="008B44D3"/>
    <w:rsid w:val="008B4F9F"/>
    <w:rsid w:val="008C1189"/>
    <w:rsid w:val="008E0C48"/>
    <w:rsid w:val="00903C55"/>
    <w:rsid w:val="0091013E"/>
    <w:rsid w:val="0095685D"/>
    <w:rsid w:val="00982E6C"/>
    <w:rsid w:val="00A37A80"/>
    <w:rsid w:val="00AB0737"/>
    <w:rsid w:val="00AB5982"/>
    <w:rsid w:val="00AB625A"/>
    <w:rsid w:val="00AD5D33"/>
    <w:rsid w:val="00AF6B6F"/>
    <w:rsid w:val="00B0018B"/>
    <w:rsid w:val="00B11D7F"/>
    <w:rsid w:val="00B515C5"/>
    <w:rsid w:val="00B70B66"/>
    <w:rsid w:val="00B75218"/>
    <w:rsid w:val="00B90F46"/>
    <w:rsid w:val="00B971C1"/>
    <w:rsid w:val="00BB4C42"/>
    <w:rsid w:val="00BF0D07"/>
    <w:rsid w:val="00C112F8"/>
    <w:rsid w:val="00C22771"/>
    <w:rsid w:val="00C51FB3"/>
    <w:rsid w:val="00C5294F"/>
    <w:rsid w:val="00C927F1"/>
    <w:rsid w:val="00CB74D0"/>
    <w:rsid w:val="00CD22F9"/>
    <w:rsid w:val="00CD462E"/>
    <w:rsid w:val="00CE6B4D"/>
    <w:rsid w:val="00D076D5"/>
    <w:rsid w:val="00D120F1"/>
    <w:rsid w:val="00D1326F"/>
    <w:rsid w:val="00D222CF"/>
    <w:rsid w:val="00D37237"/>
    <w:rsid w:val="00D42BBD"/>
    <w:rsid w:val="00D73975"/>
    <w:rsid w:val="00D81132"/>
    <w:rsid w:val="00D875F8"/>
    <w:rsid w:val="00D96224"/>
    <w:rsid w:val="00DB2EEC"/>
    <w:rsid w:val="00DE2748"/>
    <w:rsid w:val="00DE662D"/>
    <w:rsid w:val="00E06442"/>
    <w:rsid w:val="00E26B93"/>
    <w:rsid w:val="00E2797A"/>
    <w:rsid w:val="00E83B29"/>
    <w:rsid w:val="00EB2126"/>
    <w:rsid w:val="00EB4A36"/>
    <w:rsid w:val="00EC6202"/>
    <w:rsid w:val="00EE07F6"/>
    <w:rsid w:val="00EF6DB3"/>
    <w:rsid w:val="00F0585D"/>
    <w:rsid w:val="00F23ABD"/>
    <w:rsid w:val="00F62071"/>
    <w:rsid w:val="00F62D31"/>
    <w:rsid w:val="00F84AD1"/>
    <w:rsid w:val="00F84F24"/>
    <w:rsid w:val="00FA1F95"/>
    <w:rsid w:val="00FA571C"/>
    <w:rsid w:val="00FB220B"/>
    <w:rsid w:val="00FB5FE9"/>
    <w:rsid w:val="00FD2C99"/>
    <w:rsid w:val="00FD4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862109"/>
    <w:rPr>
      <w:color w:val="605E5C"/>
      <w:shd w:val="clear" w:color="auto" w:fill="E1DFDD"/>
    </w:rPr>
  </w:style>
  <w:style w:type="paragraph" w:customStyle="1" w:styleId="SLONormalnospace">
    <w:name w:val="SLO Normal (nospace)"/>
    <w:basedOn w:val="Normal"/>
    <w:qFormat/>
    <w:rsid w:val="008715CD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8B44D3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1638</Words>
  <Characters>934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27</cp:revision>
  <cp:lastPrinted>2023-01-12T08:43:00Z</cp:lastPrinted>
  <dcterms:created xsi:type="dcterms:W3CDTF">2024-02-05T09:59:00Z</dcterms:created>
  <dcterms:modified xsi:type="dcterms:W3CDTF">2024-03-04T09:24:00Z</dcterms:modified>
</cp:coreProperties>
</file>