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0C46640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5B740C">
        <w:rPr>
          <w:b w:val="0"/>
          <w:sz w:val="22"/>
          <w:szCs w:val="22"/>
        </w:rPr>
        <w:t>4.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2A90F6E8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5E18B5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1B11B562" w14:textId="0A49B380" w:rsidR="005E18B5" w:rsidRDefault="005E18B5" w:rsidP="005E18B5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  <w:bookmarkStart w:id="1" w:name="_GoBack"/>
      <w:bookmarkEnd w:id="1"/>
    </w:p>
    <w:p w14:paraId="796F7320" w14:textId="6481B652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5E18B5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A2B0483" w:rsidR="00FB220B" w:rsidRDefault="005B740C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4.daļa </w:t>
      </w:r>
      <w:r w:rsidR="009F18E3">
        <w:rPr>
          <w:sz w:val="22"/>
          <w:szCs w:val="22"/>
        </w:rPr>
        <w:t>Ultraskaņas vanna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3080"/>
        <w:gridCol w:w="3302"/>
        <w:gridCol w:w="2511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CA124D2" w14:textId="516E493A" w:rsidR="00CD22F9" w:rsidRDefault="007B3DC0" w:rsidP="00FB220B">
            <w:pPr>
              <w:rPr>
                <w:sz w:val="22"/>
                <w:szCs w:val="22"/>
                <w:highlight w:val="yellow"/>
                <w:lang w:eastAsia="lv-LV"/>
              </w:rPr>
            </w:pPr>
            <w:r w:rsidRPr="009F18E3">
              <w:rPr>
                <w:b w:val="0"/>
                <w:sz w:val="22"/>
                <w:szCs w:val="22"/>
                <w:lang w:eastAsia="lv-LV"/>
              </w:rPr>
              <w:t>Preces nosaukums</w:t>
            </w:r>
            <w:r w:rsidR="009F18E3" w:rsidRPr="007845E6">
              <w:rPr>
                <w:b w:val="0"/>
                <w:sz w:val="22"/>
                <w:szCs w:val="22"/>
                <w:lang w:eastAsia="lv-LV"/>
              </w:rPr>
              <w:t xml:space="preserve">: </w:t>
            </w:r>
            <w:r w:rsidR="009F18E3" w:rsidRPr="007845E6">
              <w:rPr>
                <w:sz w:val="22"/>
                <w:szCs w:val="22"/>
                <w:lang w:eastAsia="lv-LV"/>
              </w:rPr>
              <w:t>Ultraskaņas vanna</w:t>
            </w:r>
          </w:p>
          <w:p w14:paraId="246CA082" w14:textId="7C2F4619" w:rsidR="009F18E3" w:rsidRPr="007B3DC0" w:rsidRDefault="009F18E3" w:rsidP="005565CB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9F18E3" w:rsidRPr="004841C8" w14:paraId="4FC22DA7" w14:textId="77777777" w:rsidTr="009F18E3">
        <w:trPr>
          <w:trHeight w:val="600"/>
          <w:jc w:val="center"/>
        </w:trPr>
        <w:tc>
          <w:tcPr>
            <w:tcW w:w="883" w:type="dxa"/>
          </w:tcPr>
          <w:p w14:paraId="7BBAD97C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A366FB8" w14:textId="0D228CAF" w:rsidR="009F18E3" w:rsidRPr="009F18E3" w:rsidRDefault="009F18E3" w:rsidP="009F18E3">
            <w:pPr>
              <w:rPr>
                <w:b w:val="0"/>
                <w:u w:val="single"/>
                <w:lang w:eastAsia="en-GB"/>
              </w:rPr>
            </w:pPr>
            <w:r w:rsidRPr="009F18E3">
              <w:rPr>
                <w:b w:val="0"/>
                <w:lang w:eastAsia="en-GB"/>
              </w:rPr>
              <w:t>Frekvence</w:t>
            </w:r>
          </w:p>
        </w:tc>
        <w:tc>
          <w:tcPr>
            <w:tcW w:w="3827" w:type="dxa"/>
            <w:vAlign w:val="center"/>
          </w:tcPr>
          <w:p w14:paraId="25B7CC3B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35 kHz, automātiska frekvences kontrole</w:t>
            </w:r>
          </w:p>
          <w:p w14:paraId="2568C17C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2840" w:type="dxa"/>
          </w:tcPr>
          <w:p w14:paraId="3ED36B25" w14:textId="77777777" w:rsidR="009F18E3" w:rsidRPr="004F0775" w:rsidRDefault="009F18E3" w:rsidP="009F18E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9F18E3" w:rsidRPr="004841C8" w14:paraId="1D68C7CE" w14:textId="77777777" w:rsidTr="009F18E3">
        <w:trPr>
          <w:trHeight w:val="600"/>
          <w:jc w:val="center"/>
        </w:trPr>
        <w:tc>
          <w:tcPr>
            <w:tcW w:w="883" w:type="dxa"/>
          </w:tcPr>
          <w:p w14:paraId="26A71DFE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4366480" w14:textId="773DEC62" w:rsidR="009F18E3" w:rsidRPr="009F18E3" w:rsidRDefault="009F18E3" w:rsidP="009F18E3">
            <w:pPr>
              <w:rPr>
                <w:b w:val="0"/>
                <w:u w:val="single"/>
                <w:lang w:eastAsia="en-GB"/>
              </w:rPr>
            </w:pPr>
            <w:r w:rsidRPr="009F18E3">
              <w:rPr>
                <w:b w:val="0"/>
                <w:lang w:eastAsia="en-GB"/>
              </w:rPr>
              <w:t>Ultraskaņas maksimālā jauda</w:t>
            </w:r>
          </w:p>
        </w:tc>
        <w:tc>
          <w:tcPr>
            <w:tcW w:w="3827" w:type="dxa"/>
            <w:vAlign w:val="center"/>
          </w:tcPr>
          <w:p w14:paraId="65BA816D" w14:textId="211E8E6C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640 W</w:t>
            </w:r>
          </w:p>
        </w:tc>
        <w:tc>
          <w:tcPr>
            <w:tcW w:w="2840" w:type="dxa"/>
          </w:tcPr>
          <w:p w14:paraId="3F042769" w14:textId="77777777" w:rsidR="009F18E3" w:rsidRPr="004F0775" w:rsidRDefault="009F18E3" w:rsidP="009F18E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9F18E3" w:rsidRPr="004841C8" w14:paraId="1739459A" w14:textId="77777777" w:rsidTr="009F18E3">
        <w:trPr>
          <w:trHeight w:val="600"/>
          <w:jc w:val="center"/>
        </w:trPr>
        <w:tc>
          <w:tcPr>
            <w:tcW w:w="883" w:type="dxa"/>
          </w:tcPr>
          <w:p w14:paraId="0D0E7A4A" w14:textId="460A7FCE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2D91CF" w14:textId="77777777" w:rsidR="009F18E3" w:rsidRPr="009F18E3" w:rsidRDefault="009F18E3" w:rsidP="009F18E3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Tilpums</w:t>
            </w:r>
          </w:p>
          <w:p w14:paraId="7F7626D8" w14:textId="2C4F1F07" w:rsidR="009F18E3" w:rsidRP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827" w:type="dxa"/>
            <w:vAlign w:val="center"/>
          </w:tcPr>
          <w:p w14:paraId="21043155" w14:textId="0789EDB0" w:rsidR="009F18E3" w:rsidRPr="009F18E3" w:rsidRDefault="00A83D6A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Ne mazāks kā </w:t>
            </w:r>
            <w:r w:rsidR="009F18E3" w:rsidRPr="009F18E3">
              <w:rPr>
                <w:b w:val="0"/>
                <w:lang w:eastAsia="en-GB"/>
              </w:rPr>
              <w:t>9,7 litri</w:t>
            </w:r>
          </w:p>
          <w:p w14:paraId="35BD9549" w14:textId="77777777" w:rsidR="009F18E3" w:rsidRDefault="009F18E3" w:rsidP="009F18E3">
            <w:pPr>
              <w:jc w:val="center"/>
              <w:rPr>
                <w:b w:val="0"/>
                <w:lang w:val="en-GB" w:eastAsia="en-GB"/>
              </w:rPr>
            </w:pPr>
          </w:p>
          <w:p w14:paraId="72BD34FC" w14:textId="726611ED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5FA6A5F3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83D6A" w:rsidRPr="004841C8" w14:paraId="2C9E8B8A" w14:textId="77777777" w:rsidTr="009F18E3">
        <w:trPr>
          <w:trHeight w:val="600"/>
          <w:jc w:val="center"/>
        </w:trPr>
        <w:tc>
          <w:tcPr>
            <w:tcW w:w="883" w:type="dxa"/>
          </w:tcPr>
          <w:p w14:paraId="1C09DDE9" w14:textId="77777777" w:rsidR="00A83D6A" w:rsidRPr="00CD22F9" w:rsidRDefault="00A83D6A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193005F" w14:textId="2FFA06D5" w:rsidR="00A83D6A" w:rsidRPr="009F18E3" w:rsidRDefault="00A83D6A" w:rsidP="009F18E3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Uzpildes tilpums </w:t>
            </w:r>
          </w:p>
        </w:tc>
        <w:tc>
          <w:tcPr>
            <w:tcW w:w="3827" w:type="dxa"/>
            <w:vAlign w:val="center"/>
          </w:tcPr>
          <w:p w14:paraId="3F82165A" w14:textId="0E76FE70" w:rsidR="00A83D6A" w:rsidRPr="009F18E3" w:rsidRDefault="00A83D6A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ne mazāks kā</w:t>
            </w:r>
            <w:r>
              <w:rPr>
                <w:b w:val="0"/>
                <w:lang w:eastAsia="en-GB"/>
              </w:rPr>
              <w:t xml:space="preserve"> </w:t>
            </w:r>
            <w:r w:rsidRPr="009F18E3">
              <w:rPr>
                <w:b w:val="0"/>
                <w:lang w:val="en-GB" w:eastAsia="en-GB"/>
              </w:rPr>
              <w:t xml:space="preserve">6,6 </w:t>
            </w:r>
            <w:proofErr w:type="spellStart"/>
            <w:r w:rsidRPr="009F18E3">
              <w:rPr>
                <w:b w:val="0"/>
                <w:lang w:val="en-GB" w:eastAsia="en-GB"/>
              </w:rPr>
              <w:t>litri</w:t>
            </w:r>
            <w:proofErr w:type="spellEnd"/>
          </w:p>
        </w:tc>
        <w:tc>
          <w:tcPr>
            <w:tcW w:w="2840" w:type="dxa"/>
          </w:tcPr>
          <w:p w14:paraId="7CA04C5D" w14:textId="77777777" w:rsidR="00A83D6A" w:rsidRPr="004841C8" w:rsidRDefault="00A83D6A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5099A932" w14:textId="77777777" w:rsidTr="009F18E3">
        <w:trPr>
          <w:trHeight w:val="600"/>
          <w:jc w:val="center"/>
        </w:trPr>
        <w:tc>
          <w:tcPr>
            <w:tcW w:w="883" w:type="dxa"/>
          </w:tcPr>
          <w:p w14:paraId="0B2FF51F" w14:textId="1BD5D502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0C71250F" w:rsidR="009F18E3" w:rsidRP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>Iekšējās tvertnes izmēri (</w:t>
            </w:r>
            <w:proofErr w:type="spellStart"/>
            <w:r w:rsidR="00A83D6A">
              <w:rPr>
                <w:b w:val="0"/>
                <w:lang w:eastAsia="en-GB"/>
              </w:rPr>
              <w:t>au</w:t>
            </w:r>
            <w:r w:rsidR="00DE07D8">
              <w:rPr>
                <w:b w:val="0"/>
                <w:lang w:eastAsia="en-GB"/>
              </w:rPr>
              <w:t>g</w:t>
            </w:r>
            <w:r w:rsidR="00A83D6A">
              <w:rPr>
                <w:b w:val="0"/>
                <w:lang w:eastAsia="en-GB"/>
              </w:rPr>
              <w:t>stums</w:t>
            </w:r>
            <w:r w:rsidRPr="009F18E3">
              <w:rPr>
                <w:b w:val="0"/>
                <w:lang w:eastAsia="en-GB"/>
              </w:rPr>
              <w:t>×</w:t>
            </w:r>
            <w:r w:rsidR="00A83D6A">
              <w:rPr>
                <w:b w:val="0"/>
                <w:lang w:eastAsia="en-GB"/>
              </w:rPr>
              <w:t>garums</w:t>
            </w:r>
            <w:r w:rsidRPr="009F18E3">
              <w:rPr>
                <w:b w:val="0"/>
                <w:lang w:eastAsia="en-GB"/>
              </w:rPr>
              <w:t>×</w:t>
            </w:r>
            <w:r w:rsidR="00A83D6A">
              <w:rPr>
                <w:b w:val="0"/>
                <w:lang w:eastAsia="en-GB"/>
              </w:rPr>
              <w:t>platums</w:t>
            </w:r>
            <w:proofErr w:type="spellEnd"/>
            <w:r w:rsidRPr="009F18E3">
              <w:rPr>
                <w:b w:val="0"/>
                <w:lang w:eastAsia="en-GB"/>
              </w:rPr>
              <w:t xml:space="preserve">), </w:t>
            </w:r>
          </w:p>
        </w:tc>
        <w:tc>
          <w:tcPr>
            <w:tcW w:w="3827" w:type="dxa"/>
            <w:vAlign w:val="center"/>
          </w:tcPr>
          <w:p w14:paraId="0119A1CD" w14:textId="75635277" w:rsidR="009F18E3" w:rsidRPr="009F18E3" w:rsidRDefault="00A83D6A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 xml:space="preserve">Ne mazāki kā </w:t>
            </w:r>
            <w:r w:rsidR="009F18E3" w:rsidRPr="009F18E3">
              <w:rPr>
                <w:b w:val="0"/>
                <w:lang w:eastAsia="en-GB"/>
              </w:rPr>
              <w:t>300 x 240 x 150 mm</w:t>
            </w:r>
          </w:p>
        </w:tc>
        <w:tc>
          <w:tcPr>
            <w:tcW w:w="2840" w:type="dxa"/>
          </w:tcPr>
          <w:p w14:paraId="4F60D35E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7CC1B92B" w14:textId="77777777" w:rsidTr="009F18E3">
        <w:trPr>
          <w:trHeight w:val="600"/>
          <w:jc w:val="center"/>
        </w:trPr>
        <w:tc>
          <w:tcPr>
            <w:tcW w:w="883" w:type="dxa"/>
          </w:tcPr>
          <w:p w14:paraId="31FCC59F" w14:textId="7559790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B6797A" w14:textId="77777777" w:rsidR="009F18E3" w:rsidRPr="009F18E3" w:rsidRDefault="009F18E3" w:rsidP="009F18E3">
            <w:pPr>
              <w:rPr>
                <w:b w:val="0"/>
              </w:rPr>
            </w:pPr>
            <w:r w:rsidRPr="009F18E3">
              <w:rPr>
                <w:b w:val="0"/>
              </w:rPr>
              <w:t>Iekārtas gabarīti:</w:t>
            </w:r>
          </w:p>
          <w:p w14:paraId="4936322A" w14:textId="0FF3863A" w:rsidR="009F18E3" w:rsidRP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</w:rPr>
              <w:t xml:space="preserve"> ārējais izmērs</w:t>
            </w:r>
            <w:r w:rsidRPr="009F18E3">
              <w:rPr>
                <w:b w:val="0"/>
                <w:lang w:eastAsia="en-GB"/>
              </w:rPr>
              <w:t xml:space="preserve"> (</w:t>
            </w:r>
            <w:proofErr w:type="spellStart"/>
            <w:r w:rsidR="00D20C3D">
              <w:rPr>
                <w:b w:val="0"/>
                <w:lang w:eastAsia="en-GB"/>
              </w:rPr>
              <w:t>au</w:t>
            </w:r>
            <w:r w:rsidR="00DE07D8">
              <w:rPr>
                <w:b w:val="0"/>
                <w:lang w:eastAsia="en-GB"/>
              </w:rPr>
              <w:t>g</w:t>
            </w:r>
            <w:r w:rsidR="00D20C3D">
              <w:rPr>
                <w:b w:val="0"/>
                <w:lang w:eastAsia="en-GB"/>
              </w:rPr>
              <w:t>stums</w:t>
            </w:r>
            <w:r w:rsidR="00D20C3D" w:rsidRPr="009F18E3">
              <w:rPr>
                <w:b w:val="0"/>
                <w:lang w:eastAsia="en-GB"/>
              </w:rPr>
              <w:t>×</w:t>
            </w:r>
            <w:r w:rsidR="00D20C3D">
              <w:rPr>
                <w:b w:val="0"/>
                <w:lang w:eastAsia="en-GB"/>
              </w:rPr>
              <w:t>garums</w:t>
            </w:r>
            <w:r w:rsidR="00D20C3D" w:rsidRPr="009F18E3">
              <w:rPr>
                <w:b w:val="0"/>
                <w:lang w:eastAsia="en-GB"/>
              </w:rPr>
              <w:t>×</w:t>
            </w:r>
            <w:r w:rsidR="00D20C3D">
              <w:rPr>
                <w:b w:val="0"/>
                <w:lang w:eastAsia="en-GB"/>
              </w:rPr>
              <w:t>platums</w:t>
            </w:r>
            <w:proofErr w:type="spellEnd"/>
            <w:r w:rsidRPr="009F18E3">
              <w:rPr>
                <w:b w:val="0"/>
                <w:lang w:eastAsia="en-GB"/>
              </w:rPr>
              <w:t>)</w:t>
            </w:r>
          </w:p>
        </w:tc>
        <w:tc>
          <w:tcPr>
            <w:tcW w:w="3827" w:type="dxa"/>
            <w:vAlign w:val="center"/>
          </w:tcPr>
          <w:p w14:paraId="762872AC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</w:p>
          <w:p w14:paraId="12E0BBF1" w14:textId="6147FF9F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9F18E3">
              <w:rPr>
                <w:b w:val="0"/>
                <w:lang w:eastAsia="en-GB"/>
              </w:rPr>
              <w:t>25 × 265 × 305 mm</w:t>
            </w:r>
          </w:p>
        </w:tc>
        <w:tc>
          <w:tcPr>
            <w:tcW w:w="2840" w:type="dxa"/>
          </w:tcPr>
          <w:p w14:paraId="5296C2F3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505DBEF4" w14:textId="77777777" w:rsidTr="009F18E3">
        <w:trPr>
          <w:trHeight w:val="600"/>
          <w:jc w:val="center"/>
        </w:trPr>
        <w:tc>
          <w:tcPr>
            <w:tcW w:w="883" w:type="dxa"/>
          </w:tcPr>
          <w:p w14:paraId="2EE99F1B" w14:textId="0484F071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669B8391" w:rsidR="009F18E3" w:rsidRP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>Iebūvēts termostatiski regulējams sildītājs ar temperatūras diapazonu</w:t>
            </w:r>
          </w:p>
        </w:tc>
        <w:tc>
          <w:tcPr>
            <w:tcW w:w="3827" w:type="dxa"/>
            <w:vAlign w:val="center"/>
          </w:tcPr>
          <w:p w14:paraId="77133793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</w:p>
          <w:p w14:paraId="638AB4CD" w14:textId="374803CE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>20-80 °C</w:t>
            </w:r>
          </w:p>
        </w:tc>
        <w:tc>
          <w:tcPr>
            <w:tcW w:w="2840" w:type="dxa"/>
          </w:tcPr>
          <w:p w14:paraId="5B4710D6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2823CCBD" w14:textId="77777777" w:rsidTr="009F18E3">
        <w:trPr>
          <w:trHeight w:val="600"/>
          <w:jc w:val="center"/>
        </w:trPr>
        <w:tc>
          <w:tcPr>
            <w:tcW w:w="883" w:type="dxa"/>
          </w:tcPr>
          <w:p w14:paraId="37736EFB" w14:textId="7B08CBEE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60C6C3FC" w:rsidR="009F18E3" w:rsidRP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>Vadības elementi</w:t>
            </w:r>
          </w:p>
        </w:tc>
        <w:tc>
          <w:tcPr>
            <w:tcW w:w="3827" w:type="dxa"/>
            <w:vAlign w:val="center"/>
          </w:tcPr>
          <w:p w14:paraId="4EC766A2" w14:textId="445985B2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>Spiedpoga</w:t>
            </w:r>
          </w:p>
        </w:tc>
        <w:tc>
          <w:tcPr>
            <w:tcW w:w="2840" w:type="dxa"/>
          </w:tcPr>
          <w:p w14:paraId="52B941F2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155A1B71" w14:textId="77777777" w:rsidTr="009F18E3">
        <w:trPr>
          <w:trHeight w:val="330"/>
          <w:jc w:val="center"/>
        </w:trPr>
        <w:tc>
          <w:tcPr>
            <w:tcW w:w="883" w:type="dxa"/>
          </w:tcPr>
          <w:p w14:paraId="007230C0" w14:textId="1B846219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396ACDC3" w:rsidR="009F18E3" w:rsidRP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 xml:space="preserve"> Infrasarkanais interfeiss </w:t>
            </w:r>
          </w:p>
        </w:tc>
        <w:tc>
          <w:tcPr>
            <w:tcW w:w="3827" w:type="dxa"/>
            <w:vAlign w:val="center"/>
          </w:tcPr>
          <w:p w14:paraId="1964DA0A" w14:textId="51649259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>RS 232</w:t>
            </w:r>
          </w:p>
        </w:tc>
        <w:tc>
          <w:tcPr>
            <w:tcW w:w="2840" w:type="dxa"/>
          </w:tcPr>
          <w:p w14:paraId="4D0D6149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66B2602D" w14:textId="77777777" w:rsidTr="009F18E3">
        <w:trPr>
          <w:trHeight w:val="277"/>
          <w:jc w:val="center"/>
        </w:trPr>
        <w:tc>
          <w:tcPr>
            <w:tcW w:w="883" w:type="dxa"/>
          </w:tcPr>
          <w:p w14:paraId="3CDB836F" w14:textId="40B41DA4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A4F3860" w14:textId="77777777" w:rsidR="009F18E3" w:rsidRPr="009F18E3" w:rsidRDefault="009F18E3" w:rsidP="009F18E3">
            <w:pPr>
              <w:rPr>
                <w:b w:val="0"/>
                <w:lang w:val="en-GB" w:eastAsia="en-GB"/>
              </w:rPr>
            </w:pPr>
            <w:proofErr w:type="spellStart"/>
            <w:r w:rsidRPr="009F18E3">
              <w:rPr>
                <w:b w:val="0"/>
                <w:lang w:val="en-GB" w:eastAsia="en-GB"/>
              </w:rPr>
              <w:t>Tīkla</w:t>
            </w:r>
            <w:proofErr w:type="spellEnd"/>
            <w:r w:rsidRPr="009F18E3">
              <w:rPr>
                <w:b w:val="0"/>
                <w:lang w:val="en-GB" w:eastAsia="en-GB"/>
              </w:rPr>
              <w:t xml:space="preserve"> </w:t>
            </w:r>
            <w:proofErr w:type="spellStart"/>
            <w:r w:rsidRPr="009F18E3">
              <w:rPr>
                <w:b w:val="0"/>
                <w:lang w:val="en-GB" w:eastAsia="en-GB"/>
              </w:rPr>
              <w:t>savienojums</w:t>
            </w:r>
            <w:proofErr w:type="spellEnd"/>
          </w:p>
          <w:p w14:paraId="4C4E1ACE" w14:textId="0AE2D87F" w:rsidR="009F18E3" w:rsidRP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827" w:type="dxa"/>
            <w:vAlign w:val="center"/>
          </w:tcPr>
          <w:p w14:paraId="6C327EC2" w14:textId="4F59714D" w:rsidR="009F18E3" w:rsidRPr="009F18E3" w:rsidRDefault="009F18E3" w:rsidP="009F18E3">
            <w:pPr>
              <w:jc w:val="center"/>
              <w:rPr>
                <w:b w:val="0"/>
                <w:lang w:val="en-GB" w:eastAsia="en-GB"/>
              </w:rPr>
            </w:pPr>
            <w:proofErr w:type="spellStart"/>
            <w:r w:rsidRPr="009F18E3">
              <w:rPr>
                <w:b w:val="0"/>
                <w:lang w:val="en-GB" w:eastAsia="en-GB"/>
              </w:rPr>
              <w:t>Standarta</w:t>
            </w:r>
            <w:proofErr w:type="spellEnd"/>
            <w:r w:rsidRPr="009F18E3">
              <w:rPr>
                <w:b w:val="0"/>
                <w:lang w:val="en-GB" w:eastAsia="en-GB"/>
              </w:rPr>
              <w:t>:  230 V ~ 50/60 Hz,</w:t>
            </w:r>
          </w:p>
          <w:p w14:paraId="6B6736BC" w14:textId="6835C80B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9F18E3">
              <w:rPr>
                <w:b w:val="0"/>
                <w:lang w:val="en-GB" w:eastAsia="en-GB"/>
              </w:rPr>
              <w:t>alternatīva</w:t>
            </w:r>
            <w:proofErr w:type="spellEnd"/>
            <w:r w:rsidRPr="009F18E3">
              <w:rPr>
                <w:b w:val="0"/>
                <w:lang w:val="en-GB" w:eastAsia="en-GB"/>
              </w:rPr>
              <w:t xml:space="preserve"> 115 V ~ 50/60 Hz</w:t>
            </w:r>
          </w:p>
        </w:tc>
        <w:tc>
          <w:tcPr>
            <w:tcW w:w="2840" w:type="dxa"/>
          </w:tcPr>
          <w:p w14:paraId="71ABCBB2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0EF4EB7F" w14:textId="77777777" w:rsidTr="009F18E3">
        <w:trPr>
          <w:trHeight w:val="300"/>
          <w:jc w:val="center"/>
        </w:trPr>
        <w:tc>
          <w:tcPr>
            <w:tcW w:w="883" w:type="dxa"/>
          </w:tcPr>
          <w:p w14:paraId="64208991" w14:textId="58E1FE22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7A3113" w14:textId="15A74E6F" w:rsidR="008A7862" w:rsidRPr="009F18E3" w:rsidRDefault="009F18E3" w:rsidP="008A7862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Korpu</w:t>
            </w:r>
            <w:r w:rsidR="00B41AF4">
              <w:rPr>
                <w:b w:val="0"/>
                <w:lang w:eastAsia="en-GB"/>
              </w:rPr>
              <w:t>sa un t</w:t>
            </w:r>
            <w:r w:rsidR="008A7862" w:rsidRPr="009F18E3">
              <w:rPr>
                <w:b w:val="0"/>
                <w:lang w:eastAsia="en-GB"/>
              </w:rPr>
              <w:t>vertne</w:t>
            </w:r>
            <w:r w:rsidR="00B41AF4">
              <w:rPr>
                <w:b w:val="0"/>
                <w:lang w:eastAsia="en-GB"/>
              </w:rPr>
              <w:t>s materiāls</w:t>
            </w:r>
          </w:p>
          <w:p w14:paraId="4F4A7D1B" w14:textId="1F411C59" w:rsidR="009F18E3" w:rsidRP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827" w:type="dxa"/>
            <w:vAlign w:val="center"/>
          </w:tcPr>
          <w:p w14:paraId="18CC05E5" w14:textId="3267CEE2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Nerūsējošais tērauds</w:t>
            </w:r>
          </w:p>
          <w:p w14:paraId="77AE5131" w14:textId="2852B1E3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56DC394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7862" w:rsidRPr="004841C8" w14:paraId="686E9982" w14:textId="77777777" w:rsidTr="009F18E3">
        <w:trPr>
          <w:trHeight w:val="300"/>
          <w:jc w:val="center"/>
        </w:trPr>
        <w:tc>
          <w:tcPr>
            <w:tcW w:w="883" w:type="dxa"/>
          </w:tcPr>
          <w:p w14:paraId="2262CBDB" w14:textId="77777777" w:rsidR="008A7862" w:rsidRPr="00CD22F9" w:rsidRDefault="008A7862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03B4E66" w14:textId="77777777" w:rsidR="008A7862" w:rsidRPr="009F18E3" w:rsidRDefault="008A7862" w:rsidP="008A7862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Rokturi</w:t>
            </w:r>
          </w:p>
          <w:p w14:paraId="43336826" w14:textId="77777777" w:rsidR="008A7862" w:rsidRPr="009F18E3" w:rsidRDefault="008A7862" w:rsidP="00853E16">
            <w:pPr>
              <w:rPr>
                <w:b w:val="0"/>
                <w:lang w:eastAsia="en-GB"/>
              </w:rPr>
            </w:pPr>
          </w:p>
        </w:tc>
        <w:tc>
          <w:tcPr>
            <w:tcW w:w="3827" w:type="dxa"/>
            <w:vAlign w:val="center"/>
          </w:tcPr>
          <w:p w14:paraId="455142F9" w14:textId="77777777" w:rsidR="008A7862" w:rsidRPr="009F18E3" w:rsidRDefault="008A7862" w:rsidP="008A7862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Izvietoti sānos</w:t>
            </w:r>
          </w:p>
          <w:p w14:paraId="262F609C" w14:textId="77777777" w:rsidR="008A7862" w:rsidRPr="009F18E3" w:rsidRDefault="008A7862" w:rsidP="00853E16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2840" w:type="dxa"/>
          </w:tcPr>
          <w:p w14:paraId="0299FC3E" w14:textId="77777777" w:rsidR="008A7862" w:rsidRPr="004841C8" w:rsidRDefault="008A7862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24DC3" w:rsidRPr="004841C8" w14:paraId="77CE1564" w14:textId="77777777" w:rsidTr="009F18E3">
        <w:trPr>
          <w:trHeight w:val="300"/>
          <w:jc w:val="center"/>
        </w:trPr>
        <w:tc>
          <w:tcPr>
            <w:tcW w:w="883" w:type="dxa"/>
          </w:tcPr>
          <w:p w14:paraId="3867DBB0" w14:textId="77777777" w:rsidR="00D24DC3" w:rsidRPr="00CD22F9" w:rsidRDefault="00D24DC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029CA0E" w14:textId="77777777" w:rsidR="00853E16" w:rsidRPr="009F18E3" w:rsidRDefault="00853E16" w:rsidP="00853E16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Ūdens izvads</w:t>
            </w:r>
          </w:p>
          <w:p w14:paraId="0363BA8C" w14:textId="77777777" w:rsidR="00D24DC3" w:rsidRPr="009F18E3" w:rsidRDefault="00D24DC3" w:rsidP="009F18E3">
            <w:pPr>
              <w:rPr>
                <w:b w:val="0"/>
                <w:u w:val="single"/>
                <w:lang w:eastAsia="en-GB"/>
              </w:rPr>
            </w:pPr>
          </w:p>
        </w:tc>
        <w:tc>
          <w:tcPr>
            <w:tcW w:w="3827" w:type="dxa"/>
            <w:vAlign w:val="center"/>
          </w:tcPr>
          <w:p w14:paraId="77EEF44E" w14:textId="77777777" w:rsidR="00853E16" w:rsidRPr="009F18E3" w:rsidRDefault="00853E16" w:rsidP="00853E16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lastRenderedPageBreak/>
              <w:t>Lodveida krāns</w:t>
            </w:r>
          </w:p>
          <w:p w14:paraId="23F83B8B" w14:textId="77777777" w:rsidR="00D24DC3" w:rsidRDefault="00D24DC3" w:rsidP="00A224CF">
            <w:pPr>
              <w:rPr>
                <w:b w:val="0"/>
                <w:lang w:eastAsia="en-GB"/>
              </w:rPr>
            </w:pPr>
          </w:p>
        </w:tc>
        <w:tc>
          <w:tcPr>
            <w:tcW w:w="2840" w:type="dxa"/>
          </w:tcPr>
          <w:p w14:paraId="0510FD32" w14:textId="77777777" w:rsidR="00D24DC3" w:rsidRPr="004841C8" w:rsidRDefault="00D24DC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4B3099" w:rsidRPr="004841C8" w14:paraId="6D797C1F" w14:textId="77777777" w:rsidTr="009F18E3">
        <w:trPr>
          <w:trHeight w:val="300"/>
          <w:jc w:val="center"/>
        </w:trPr>
        <w:tc>
          <w:tcPr>
            <w:tcW w:w="883" w:type="dxa"/>
          </w:tcPr>
          <w:p w14:paraId="12FDC853" w14:textId="77777777" w:rsidR="004B3099" w:rsidRPr="00CD22F9" w:rsidRDefault="004B3099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FACB08" w14:textId="600535FE" w:rsidR="004B3099" w:rsidRPr="009F18E3" w:rsidRDefault="004B3099" w:rsidP="00853E16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Taimeris</w:t>
            </w:r>
          </w:p>
        </w:tc>
        <w:tc>
          <w:tcPr>
            <w:tcW w:w="3827" w:type="dxa"/>
            <w:vAlign w:val="center"/>
          </w:tcPr>
          <w:p w14:paraId="2C4BB232" w14:textId="63FBF0E0" w:rsidR="004B3099" w:rsidRPr="009F18E3" w:rsidRDefault="004B3099" w:rsidP="00853E16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1, 2, 3, 4, 5, 10, 15, 30 min un </w:t>
            </w:r>
            <w:r w:rsidR="00DB0EB2">
              <w:rPr>
                <w:b w:val="0"/>
                <w:lang w:eastAsia="en-GB"/>
              </w:rPr>
              <w:t>∞</w:t>
            </w:r>
          </w:p>
        </w:tc>
        <w:tc>
          <w:tcPr>
            <w:tcW w:w="2840" w:type="dxa"/>
          </w:tcPr>
          <w:p w14:paraId="6EFFFC28" w14:textId="77777777" w:rsidR="004B3099" w:rsidRPr="004841C8" w:rsidRDefault="004B3099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B0EB2" w:rsidRPr="004841C8" w14:paraId="28B1CEE3" w14:textId="77777777" w:rsidTr="009F18E3">
        <w:trPr>
          <w:trHeight w:val="300"/>
          <w:jc w:val="center"/>
        </w:trPr>
        <w:tc>
          <w:tcPr>
            <w:tcW w:w="883" w:type="dxa"/>
          </w:tcPr>
          <w:p w14:paraId="00665C52" w14:textId="77777777" w:rsidR="00DB0EB2" w:rsidRPr="00CD22F9" w:rsidRDefault="00DB0EB2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6C7D28A" w14:textId="77777777" w:rsidR="00DB0EB2" w:rsidRPr="009F18E3" w:rsidRDefault="00DB0EB2" w:rsidP="00DB0EB2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Aizsardzības pakāpe</w:t>
            </w:r>
          </w:p>
          <w:p w14:paraId="71F056C1" w14:textId="77777777" w:rsidR="00DB0EB2" w:rsidRPr="009F18E3" w:rsidRDefault="00DB0EB2" w:rsidP="00853E16">
            <w:pPr>
              <w:rPr>
                <w:b w:val="0"/>
                <w:lang w:eastAsia="en-GB"/>
              </w:rPr>
            </w:pPr>
          </w:p>
        </w:tc>
        <w:tc>
          <w:tcPr>
            <w:tcW w:w="3827" w:type="dxa"/>
            <w:vAlign w:val="center"/>
          </w:tcPr>
          <w:p w14:paraId="5E31B734" w14:textId="77777777" w:rsidR="00DB0EB2" w:rsidRPr="009F18E3" w:rsidRDefault="00DB0EB2" w:rsidP="00DB0EB2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IP33</w:t>
            </w:r>
          </w:p>
          <w:p w14:paraId="2C3D2752" w14:textId="77777777" w:rsidR="00DB0EB2" w:rsidRPr="009F18E3" w:rsidRDefault="00DB0EB2" w:rsidP="00853E16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2840" w:type="dxa"/>
          </w:tcPr>
          <w:p w14:paraId="411A4ABB" w14:textId="77777777" w:rsidR="00DB0EB2" w:rsidRPr="004841C8" w:rsidRDefault="00DB0EB2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47A70" w:rsidRPr="004841C8" w14:paraId="5D37A9C7" w14:textId="77777777" w:rsidTr="009A4696">
        <w:trPr>
          <w:trHeight w:val="300"/>
          <w:jc w:val="center"/>
        </w:trPr>
        <w:tc>
          <w:tcPr>
            <w:tcW w:w="883" w:type="dxa"/>
          </w:tcPr>
          <w:p w14:paraId="64FB1BCF" w14:textId="70DF4B38" w:rsidR="00B47A70" w:rsidRPr="00CD22F9" w:rsidRDefault="00B47A70" w:rsidP="00B47A7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520AAB3" w14:textId="77777777" w:rsidR="00B47A70" w:rsidRPr="009F18E3" w:rsidRDefault="00B47A70" w:rsidP="00B47A70">
            <w:pPr>
              <w:rPr>
                <w:b w:val="0"/>
                <w:u w:val="single"/>
                <w:lang w:eastAsia="en-GB"/>
              </w:rPr>
            </w:pPr>
            <w:r w:rsidRPr="009F18E3">
              <w:rPr>
                <w:b w:val="0"/>
                <w:u w:val="single"/>
                <w:lang w:eastAsia="en-GB"/>
              </w:rPr>
              <w:t>Papildu aprīkojums:</w:t>
            </w:r>
          </w:p>
          <w:p w14:paraId="41416A39" w14:textId="4D0FA7D3" w:rsidR="00B47A70" w:rsidRDefault="00B47A70" w:rsidP="00B47A7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Vāks</w:t>
            </w:r>
          </w:p>
          <w:p w14:paraId="6CA61FD1" w14:textId="77777777" w:rsidR="00B47A70" w:rsidRPr="009F18E3" w:rsidRDefault="00B47A70" w:rsidP="00B47A70">
            <w:pPr>
              <w:rPr>
                <w:b w:val="0"/>
                <w:lang w:eastAsia="en-GB"/>
              </w:rPr>
            </w:pPr>
          </w:p>
          <w:p w14:paraId="1066C8A4" w14:textId="0594D458" w:rsidR="00B47A70" w:rsidRPr="009F18E3" w:rsidRDefault="00B47A70" w:rsidP="00B47A70">
            <w:pPr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>Izņemams grozs</w:t>
            </w:r>
          </w:p>
        </w:tc>
        <w:tc>
          <w:tcPr>
            <w:tcW w:w="3827" w:type="dxa"/>
          </w:tcPr>
          <w:p w14:paraId="28C5EFCF" w14:textId="3C1F90C8" w:rsidR="00B47A70" w:rsidRDefault="00B47A70" w:rsidP="005E18B5">
            <w:pPr>
              <w:rPr>
                <w:b w:val="0"/>
                <w:lang w:eastAsia="en-GB"/>
              </w:rPr>
            </w:pPr>
            <w:r w:rsidRPr="00B47A70">
              <w:rPr>
                <w:b w:val="0"/>
                <w:lang w:eastAsia="en-GB"/>
              </w:rPr>
              <w:t>Nerūsējošais tērauds</w:t>
            </w:r>
          </w:p>
          <w:p w14:paraId="22022C3D" w14:textId="77777777" w:rsidR="00B47A70" w:rsidRPr="00B47A70" w:rsidRDefault="00B47A70" w:rsidP="005E18B5">
            <w:pPr>
              <w:rPr>
                <w:b w:val="0"/>
                <w:lang w:eastAsia="en-GB"/>
              </w:rPr>
            </w:pPr>
          </w:p>
          <w:p w14:paraId="4C8D9B1C" w14:textId="6239E10A" w:rsidR="00B47A70" w:rsidRPr="00B47A70" w:rsidRDefault="00B47A70" w:rsidP="005E18B5">
            <w:pPr>
              <w:rPr>
                <w:rStyle w:val="rynqvb"/>
                <w:b w:val="0"/>
              </w:rPr>
            </w:pPr>
            <w:r w:rsidRPr="00B47A70">
              <w:rPr>
                <w:rStyle w:val="rynqvb"/>
                <w:b w:val="0"/>
              </w:rPr>
              <w:t>Nerūsējošais tērauds,</w:t>
            </w:r>
            <w:r>
              <w:rPr>
                <w:rStyle w:val="rynqvb"/>
              </w:rPr>
              <w:t xml:space="preserve"> </w:t>
            </w:r>
            <w:r w:rsidRPr="00B47A70">
              <w:rPr>
                <w:rStyle w:val="rynqvb"/>
                <w:b w:val="0"/>
              </w:rPr>
              <w:t>izmēri: 250x195x50 mm,</w:t>
            </w:r>
          </w:p>
          <w:p w14:paraId="6F8462E0" w14:textId="6BA75696" w:rsidR="00B47A70" w:rsidRPr="00B47A70" w:rsidRDefault="00B47A70" w:rsidP="005E18B5">
            <w:pPr>
              <w:rPr>
                <w:rStyle w:val="rynqvb"/>
                <w:b w:val="0"/>
              </w:rPr>
            </w:pPr>
            <w:r w:rsidRPr="00B47A70">
              <w:rPr>
                <w:rStyle w:val="rynqvb"/>
                <w:b w:val="0"/>
              </w:rPr>
              <w:t xml:space="preserve">stiepļu siets: 5x5 mm, </w:t>
            </w:r>
          </w:p>
          <w:p w14:paraId="44D2262F" w14:textId="77777777" w:rsidR="00B47A70" w:rsidRPr="00B47A70" w:rsidRDefault="00B47A70" w:rsidP="005E18B5">
            <w:pPr>
              <w:rPr>
                <w:b w:val="0"/>
                <w:lang w:eastAsia="en-GB"/>
              </w:rPr>
            </w:pPr>
            <w:r w:rsidRPr="00B47A70">
              <w:rPr>
                <w:rStyle w:val="rynqvb"/>
                <w:b w:val="0"/>
              </w:rPr>
              <w:t>maksimālā slodze: 10 kg</w:t>
            </w:r>
          </w:p>
          <w:p w14:paraId="522BF965" w14:textId="29DA8141" w:rsidR="00B47A70" w:rsidRPr="00B47A70" w:rsidRDefault="00B47A70" w:rsidP="00B47A7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7C0B6BE8" w14:textId="77777777" w:rsidR="00B47A70" w:rsidRPr="004841C8" w:rsidRDefault="00B47A70" w:rsidP="00B47A7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</w:t>
            </w:r>
            <w:r w:rsidRPr="009F18E3">
              <w:rPr>
                <w:b w:val="0"/>
                <w:sz w:val="22"/>
                <w:szCs w:val="22"/>
              </w:rPr>
              <w:t xml:space="preserve">mazāk 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9F18E3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32B6A80" w:rsid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141F281E" w14:textId="53A169E5" w:rsid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9F18E3" w:rsidRDefault="009F18E3" w:rsidP="009F18E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9F18E3" w:rsidRDefault="009F18E3" w:rsidP="009F18E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9F18E3" w:rsidRDefault="009F18E3" w:rsidP="009F18E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08A28F48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701A40">
              <w:rPr>
                <w:b w:val="0"/>
                <w:sz w:val="22"/>
                <w:szCs w:val="22"/>
              </w:rPr>
              <w:t>60</w:t>
            </w:r>
            <w:r w:rsidRPr="003A3516">
              <w:rPr>
                <w:b w:val="0"/>
                <w:sz w:val="22"/>
                <w:szCs w:val="22"/>
              </w:rPr>
              <w:t xml:space="preserve"> dienas no līguma noslēgšanas dienas</w:t>
            </w:r>
          </w:p>
          <w:p w14:paraId="0FBC417F" w14:textId="0ABB6341" w:rsidR="009F18E3" w:rsidRDefault="009F18E3" w:rsidP="009F18E3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9F18E3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</w:t>
            </w:r>
            <w:r w:rsidRPr="009F18E3">
              <w:rPr>
                <w:b w:val="0"/>
                <w:sz w:val="22"/>
                <w:szCs w:val="22"/>
                <w:lang w:eastAsia="lv-LV"/>
              </w:rPr>
              <w:t xml:space="preserve">ilgāk 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9F18E3" w:rsidRDefault="009F18E3" w:rsidP="009F18E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502EB8E1" w:rsidR="009F18E3" w:rsidRDefault="00DF4D08" w:rsidP="009F18E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840" w:type="dxa"/>
          </w:tcPr>
          <w:p w14:paraId="164789B3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9F18E3" w:rsidRPr="00DB1699" w:rsidRDefault="009F18E3" w:rsidP="009F18E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F18E3" w:rsidRPr="004841C8" w14:paraId="611BC0CC" w14:textId="77777777" w:rsidTr="009A4696">
        <w:trPr>
          <w:trHeight w:val="274"/>
          <w:jc w:val="center"/>
        </w:trPr>
        <w:tc>
          <w:tcPr>
            <w:tcW w:w="883" w:type="dxa"/>
          </w:tcPr>
          <w:p w14:paraId="25E96E6F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9F18E3" w:rsidRDefault="009F18E3" w:rsidP="009F18E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9F18E3" w:rsidRPr="00DB1699" w:rsidRDefault="009F18E3" w:rsidP="009F18E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B740C" w:rsidRPr="004841C8" w14:paraId="62BEF2E9" w14:textId="77777777" w:rsidTr="00C16BA0">
        <w:trPr>
          <w:trHeight w:val="274"/>
          <w:jc w:val="center"/>
        </w:trPr>
        <w:tc>
          <w:tcPr>
            <w:tcW w:w="883" w:type="dxa"/>
          </w:tcPr>
          <w:p w14:paraId="52E95BA9" w14:textId="77777777" w:rsidR="005B740C" w:rsidRPr="00CD22F9" w:rsidRDefault="005B740C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69995500" w14:textId="4F11D6DA" w:rsidR="005B740C" w:rsidRPr="00786390" w:rsidRDefault="005B740C" w:rsidP="009F18E3">
            <w:pPr>
              <w:rPr>
                <w:b w:val="0"/>
                <w:color w:val="000000"/>
                <w:sz w:val="22"/>
                <w:szCs w:val="22"/>
              </w:rPr>
            </w:pPr>
            <w:r w:rsidRPr="005B740C">
              <w:rPr>
                <w:b w:val="0"/>
                <w:color w:val="000000"/>
                <w:sz w:val="22"/>
                <w:szCs w:val="22"/>
              </w:rPr>
              <w:t>Preču elektroenerģijas patēriņu to paredzamajā lietošanas laikā</w:t>
            </w:r>
            <w:r w:rsidR="00701A40">
              <w:rPr>
                <w:b w:val="0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40" w:type="dxa"/>
          </w:tcPr>
          <w:p w14:paraId="3A5ED284" w14:textId="189180B5" w:rsidR="005B740C" w:rsidRPr="004841C8" w:rsidRDefault="0061137E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5BD8BE67" w:rsidR="00CD22F9" w:rsidRPr="00786390" w:rsidRDefault="00DF1AD6" w:rsidP="00CD22F9">
      <w:pPr>
        <w:rPr>
          <w:rFonts w:eastAsia="Calibri"/>
          <w:b w:val="0"/>
          <w:sz w:val="22"/>
          <w:szCs w:val="22"/>
        </w:rPr>
      </w:pPr>
      <w:r w:rsidRPr="00DF1AD6">
        <w:rPr>
          <w:b w:val="0"/>
          <w:sz w:val="22"/>
          <w:szCs w:val="22"/>
        </w:rPr>
        <w:t>Pretendenta</w:t>
      </w:r>
      <w:proofErr w:type="gramStart"/>
      <w:r w:rsidRPr="00DF1AD6">
        <w:rPr>
          <w:b w:val="0"/>
          <w:sz w:val="22"/>
          <w:szCs w:val="22"/>
        </w:rPr>
        <w:t xml:space="preserve">  </w:t>
      </w:r>
      <w:proofErr w:type="gramEnd"/>
      <w:r w:rsidRPr="00DF1AD6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E7292" w14:textId="77777777" w:rsidR="002B75DE" w:rsidRDefault="002B75DE" w:rsidP="00CD22F9">
      <w:r>
        <w:separator/>
      </w:r>
    </w:p>
  </w:endnote>
  <w:endnote w:type="continuationSeparator" w:id="0">
    <w:p w14:paraId="51DA4FB3" w14:textId="77777777" w:rsidR="002B75DE" w:rsidRDefault="002B75DE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ACF55" w14:textId="77777777" w:rsidR="002B75DE" w:rsidRDefault="002B75DE" w:rsidP="00CD22F9">
      <w:r>
        <w:separator/>
      </w:r>
    </w:p>
  </w:footnote>
  <w:footnote w:type="continuationSeparator" w:id="0">
    <w:p w14:paraId="5770E2AD" w14:textId="77777777" w:rsidR="002B75DE" w:rsidRDefault="002B75DE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7232"/>
    <w:rsid w:val="00131AF2"/>
    <w:rsid w:val="00177661"/>
    <w:rsid w:val="00187BE4"/>
    <w:rsid w:val="001A74AC"/>
    <w:rsid w:val="001C23B4"/>
    <w:rsid w:val="001F762B"/>
    <w:rsid w:val="00245C19"/>
    <w:rsid w:val="0025743C"/>
    <w:rsid w:val="00267FE7"/>
    <w:rsid w:val="00293CDA"/>
    <w:rsid w:val="00295D17"/>
    <w:rsid w:val="002B4C32"/>
    <w:rsid w:val="002B75DE"/>
    <w:rsid w:val="002D52FB"/>
    <w:rsid w:val="00392ACF"/>
    <w:rsid w:val="00392D3F"/>
    <w:rsid w:val="003F5C66"/>
    <w:rsid w:val="0041796A"/>
    <w:rsid w:val="00434D66"/>
    <w:rsid w:val="0044361D"/>
    <w:rsid w:val="00445090"/>
    <w:rsid w:val="00464739"/>
    <w:rsid w:val="00474E69"/>
    <w:rsid w:val="00477838"/>
    <w:rsid w:val="00480492"/>
    <w:rsid w:val="004841C8"/>
    <w:rsid w:val="00493AFB"/>
    <w:rsid w:val="004B3099"/>
    <w:rsid w:val="004C521E"/>
    <w:rsid w:val="005565CB"/>
    <w:rsid w:val="00556AB6"/>
    <w:rsid w:val="0057308C"/>
    <w:rsid w:val="0059008E"/>
    <w:rsid w:val="00590E1E"/>
    <w:rsid w:val="005B740C"/>
    <w:rsid w:val="005E18B5"/>
    <w:rsid w:val="0061137E"/>
    <w:rsid w:val="00613FA2"/>
    <w:rsid w:val="00631196"/>
    <w:rsid w:val="00675240"/>
    <w:rsid w:val="00681D53"/>
    <w:rsid w:val="006B262D"/>
    <w:rsid w:val="006B56B8"/>
    <w:rsid w:val="006B6C5F"/>
    <w:rsid w:val="00701A40"/>
    <w:rsid w:val="007845E6"/>
    <w:rsid w:val="007A000A"/>
    <w:rsid w:val="007B3DC0"/>
    <w:rsid w:val="00845570"/>
    <w:rsid w:val="00853E16"/>
    <w:rsid w:val="0086606D"/>
    <w:rsid w:val="008800A7"/>
    <w:rsid w:val="008A3CA2"/>
    <w:rsid w:val="008A5705"/>
    <w:rsid w:val="008A7862"/>
    <w:rsid w:val="008B4F9F"/>
    <w:rsid w:val="00903C55"/>
    <w:rsid w:val="0091013E"/>
    <w:rsid w:val="00982E6C"/>
    <w:rsid w:val="009F18E3"/>
    <w:rsid w:val="00A224CF"/>
    <w:rsid w:val="00A83D6A"/>
    <w:rsid w:val="00AB0737"/>
    <w:rsid w:val="00AB5982"/>
    <w:rsid w:val="00AB625A"/>
    <w:rsid w:val="00AD5D33"/>
    <w:rsid w:val="00B0018B"/>
    <w:rsid w:val="00B11D7F"/>
    <w:rsid w:val="00B41AF4"/>
    <w:rsid w:val="00B47A70"/>
    <w:rsid w:val="00B515C5"/>
    <w:rsid w:val="00B63E9C"/>
    <w:rsid w:val="00B70B66"/>
    <w:rsid w:val="00B75218"/>
    <w:rsid w:val="00B90F46"/>
    <w:rsid w:val="00BB4C42"/>
    <w:rsid w:val="00BF0D07"/>
    <w:rsid w:val="00C112F8"/>
    <w:rsid w:val="00C22771"/>
    <w:rsid w:val="00C51BBF"/>
    <w:rsid w:val="00C51FB3"/>
    <w:rsid w:val="00CB74D0"/>
    <w:rsid w:val="00CD22F9"/>
    <w:rsid w:val="00CD462E"/>
    <w:rsid w:val="00CD6FC4"/>
    <w:rsid w:val="00D120F1"/>
    <w:rsid w:val="00D1326F"/>
    <w:rsid w:val="00D20C3D"/>
    <w:rsid w:val="00D222CF"/>
    <w:rsid w:val="00D24DC3"/>
    <w:rsid w:val="00D37237"/>
    <w:rsid w:val="00D73975"/>
    <w:rsid w:val="00D81132"/>
    <w:rsid w:val="00D96224"/>
    <w:rsid w:val="00DB0EB2"/>
    <w:rsid w:val="00DB2EEC"/>
    <w:rsid w:val="00DD67F0"/>
    <w:rsid w:val="00DE07D8"/>
    <w:rsid w:val="00DE2748"/>
    <w:rsid w:val="00DF1AD6"/>
    <w:rsid w:val="00DF4D08"/>
    <w:rsid w:val="00E26B93"/>
    <w:rsid w:val="00E83B29"/>
    <w:rsid w:val="00EB4A36"/>
    <w:rsid w:val="00ED36C0"/>
    <w:rsid w:val="00EE07F6"/>
    <w:rsid w:val="00EF5E3E"/>
    <w:rsid w:val="00EF6DB3"/>
    <w:rsid w:val="00F0585D"/>
    <w:rsid w:val="00F62D31"/>
    <w:rsid w:val="00FA571C"/>
    <w:rsid w:val="00FB220B"/>
    <w:rsid w:val="00FB5FE9"/>
    <w:rsid w:val="00FD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customStyle="1" w:styleId="rynqvb">
    <w:name w:val="rynqvb"/>
    <w:rsid w:val="00B47A70"/>
  </w:style>
  <w:style w:type="paragraph" w:customStyle="1" w:styleId="SLONormalnospace">
    <w:name w:val="SLO Normal (nospace)"/>
    <w:basedOn w:val="Normal"/>
    <w:qFormat/>
    <w:rsid w:val="005E18B5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5565C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1673</Words>
  <Characters>955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25</cp:revision>
  <cp:lastPrinted>2023-01-12T08:43:00Z</cp:lastPrinted>
  <dcterms:created xsi:type="dcterms:W3CDTF">2024-02-05T09:06:00Z</dcterms:created>
  <dcterms:modified xsi:type="dcterms:W3CDTF">2024-03-04T09:26:00Z</dcterms:modified>
</cp:coreProperties>
</file>