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 piegāde Balvu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2024/24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Malkas piegāde Balvu novada Sociālās pārvaldes struktūrvienībai – Viļakas teritoriālajam centram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Malkas piegāde Bērzpils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Malkas piegāde Bērzpils Saieta namam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Malkas piegāde Bērzpils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"ERGO LUKS"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Malkas piegāde Krišjāņu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"ERGO LUKS"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Malkas piegāde Kubulu pagasta pārvaldei un Kubulu Kultūras namam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Malkas piegāde Kubulu pagasta pirmsskolas izglītības iestādei “Ieviņa”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"OZOLMEŽI"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Malkas piegāde Kupravas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"ERGO LUKS"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Malkas piegāde Lazdulejas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"Liepas 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Malkas piegāde Rekavas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Malkas piegāde Rugāju sociālās aprūpes centram “Rugāji”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Malkas piegāde Stacijas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"OZOLMEŽI"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Malkas piegāde Šķilbēnu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Malkas piegāde Tilžas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Malkas piegāde Tilžas pagasta pārvaldei (Pārupes katlu mājai)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Malkas piegāde Tilžas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Malkas piegāde Medņevas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Malkas piegāde Viļakas pilsētas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"ERGO LUKS"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"OZOLMEŽI"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Malkas piegāde Viļakas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Malkas piegāde Vīksnas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7310.1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Malkas piegāde Vīksnas Tautas namam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Malkas piegāde Viduču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Malkas piegāde Žīguru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"ERGO LUKS"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"OZOLMEŽI"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Malkas piegāde Baltinavas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Malkas piegāde Baltinavas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Malkas piegāde Briežuciema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Malkas piegāde Šķilbēnu pagasta kultūras centram “Rekova”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Malkas piegāde Baltinavas Mūzikas un mākslas skola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Malkas piegāde Naudaskalna Tautas namam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Malkas piegāde Balvu novada Nemateriālās kultūras mantojuma centram “Upīte”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ĒRIKS KEIŠS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Malkas piegāde Balvu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Malkas piegāde Bērzkalnes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Malkas piegāde Eglaines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Malkas piegāde Rugāju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"Selko īpašumi"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Malkas piegāde Balvu novada Sociālās pārvaldes struktūrvienībai – Upītes feldšeru-vecmāšu punktam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ĒRIKS KEIŠS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Malkas piegāde Tilžas pamatskolas pirmsskolas grupai Tilžā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"Holzwerke Lubāna"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Skaldītas malkas piegāde Viļakas muzejam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Skaldītas malkas piegāde Balvu novada Bērnu un jauniešu centra Viļakas jauniešu mājai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"Ludzas mežrūpniecības saimniecība"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"REKORP"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Granulu piegāde Balvu novada pansionātam “Balvi””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13:09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79106.25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20.04.2024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"REDL"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21.04.2024 plkst. 19:59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22.04.2024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23.04.2024;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