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tehnisko līdzekļu, kas paredzēti ceļu satiksmes noteikumu kontrolei, nomu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- Automātiskā transportlīdzekļu valsts reģistrācijas numura zīmju nolasīšanas/atpazīšanas un ceļu satiksmē izdarītu ātruma pārkāpumu uzraudzības sistēmas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"Eunomia Traffic AG"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14:29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- Pārvietojamo izdarīto ceļu satiksmes noteikumu pārkāpumu identificēšanas rīku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"Fima Group" pilnsabiedrība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1275.64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Mobilais Telefons"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"Eunomia Traffic AG"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14:29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28.05.2024;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