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 novadīšanas sistēmas atjaunošana Alūksnē , Alūksnes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"P.M.G."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17:44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178309.96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PS "Rubate Pro""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11.04.2024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240551.33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12.04.2024;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