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FA32A" w14:textId="77777777" w:rsidR="00336EA6" w:rsidRPr="00A85A8B" w:rsidRDefault="00336EA6" w:rsidP="00336EA6">
      <w:pPr>
        <w:ind w:left="851"/>
        <w:jc w:val="center"/>
        <w:rPr>
          <w:rFonts w:ascii="Arial" w:hAnsi="Arial" w:cs="Arial"/>
          <w:b/>
          <w:bCs/>
        </w:rPr>
      </w:pPr>
      <w:r w:rsidRPr="00A85A8B">
        <w:rPr>
          <w:rFonts w:ascii="Arial" w:hAnsi="Arial" w:cs="Arial"/>
          <w:b/>
          <w:bCs/>
        </w:rPr>
        <w:t xml:space="preserve">UZAICINĀJUMS IESNIEGT INFORMATĪVU PIEDĀVĀJUMU </w:t>
      </w:r>
    </w:p>
    <w:p w14:paraId="0973258D" w14:textId="77777777" w:rsidR="00336EA6" w:rsidRPr="00A85A8B" w:rsidRDefault="00336EA6" w:rsidP="00336EA6">
      <w:pPr>
        <w:ind w:left="851"/>
        <w:jc w:val="center"/>
        <w:rPr>
          <w:rFonts w:ascii="Arial" w:hAnsi="Arial" w:cs="Arial"/>
          <w:b/>
          <w:bCs/>
        </w:rPr>
      </w:pPr>
      <w:r w:rsidRPr="00A85A8B">
        <w:rPr>
          <w:rFonts w:ascii="Arial" w:hAnsi="Arial" w:cs="Arial"/>
          <w:b/>
          <w:bCs/>
        </w:rPr>
        <w:t>TIRGUS PRIEKŠIZPĒTĒ ATKLĀTAM KONURSAM</w:t>
      </w:r>
    </w:p>
    <w:p w14:paraId="21745AE8" w14:textId="77777777" w:rsidR="00336EA6" w:rsidRPr="00A85A8B" w:rsidRDefault="00336EA6" w:rsidP="00336EA6">
      <w:pPr>
        <w:ind w:left="851"/>
        <w:jc w:val="center"/>
        <w:rPr>
          <w:rFonts w:ascii="Arial" w:hAnsi="Arial" w:cs="Arial"/>
          <w:b/>
          <w:bCs/>
        </w:rPr>
      </w:pPr>
      <w:r w:rsidRPr="00A85A8B">
        <w:rPr>
          <w:rFonts w:ascii="Arial" w:eastAsia="ヒラギノ角ゴ Pro W3" w:hAnsi="Arial" w:cs="Arial"/>
          <w:b/>
          <w:bCs/>
          <w:color w:val="000000"/>
        </w:rPr>
        <w:t xml:space="preserve">“SIA </w:t>
      </w:r>
      <w:r w:rsidRPr="00A85A8B">
        <w:rPr>
          <w:rFonts w:ascii="Arial" w:hAnsi="Arial" w:cs="Arial"/>
          <w:b/>
          <w:bCs/>
        </w:rPr>
        <w:t>“Rīgas 2. slimnīca” 1. un 2. stāva telpu remonts”</w:t>
      </w:r>
    </w:p>
    <w:p w14:paraId="07D0311B" w14:textId="77777777" w:rsidR="00336EA6" w:rsidRPr="00A85A8B" w:rsidRDefault="00336EA6" w:rsidP="00336EA6">
      <w:pPr>
        <w:ind w:left="851"/>
        <w:jc w:val="center"/>
        <w:rPr>
          <w:rFonts w:ascii="Arial" w:hAnsi="Arial" w:cs="Arial"/>
          <w:b/>
          <w:bCs/>
        </w:rPr>
      </w:pPr>
      <w:r w:rsidRPr="00A85A8B">
        <w:rPr>
          <w:rFonts w:ascii="Arial" w:hAnsi="Arial" w:cs="Arial"/>
          <w:b/>
          <w:bCs/>
        </w:rPr>
        <w:t>(identifikācijas numurs Rīgas 2. slimnīca 2024/04 AK)</w:t>
      </w:r>
    </w:p>
    <w:p w14:paraId="4FCC197A" w14:textId="77777777" w:rsidR="00336EA6" w:rsidRPr="00A85A8B" w:rsidRDefault="00336EA6" w:rsidP="00336EA6">
      <w:pPr>
        <w:pStyle w:val="NoSpacing"/>
        <w:spacing w:before="120"/>
        <w:jc w:val="both"/>
        <w:rPr>
          <w:rFonts w:ascii="Arial" w:hAnsi="Arial" w:cs="Arial"/>
        </w:rPr>
      </w:pPr>
      <w:r w:rsidRPr="00A85A8B">
        <w:rPr>
          <w:rFonts w:ascii="Arial" w:hAnsi="Arial" w:cs="Arial"/>
          <w:b/>
          <w:bCs/>
          <w:u w:val="single"/>
        </w:rPr>
        <w:t>Pasūtītāja nosaukums:</w:t>
      </w:r>
      <w:r w:rsidRPr="00A85A8B">
        <w:rPr>
          <w:rFonts w:ascii="Arial" w:hAnsi="Arial" w:cs="Arial"/>
        </w:rPr>
        <w:t xml:space="preserve"> SIA “Rīgas 2. slimnīca”</w:t>
      </w:r>
      <w:r>
        <w:rPr>
          <w:rFonts w:ascii="Arial" w:hAnsi="Arial" w:cs="Arial"/>
        </w:rPr>
        <w:t>.</w:t>
      </w:r>
    </w:p>
    <w:p w14:paraId="63FA5042" w14:textId="77777777" w:rsidR="00336EA6" w:rsidRPr="00A85A8B" w:rsidRDefault="00336EA6" w:rsidP="00336EA6">
      <w:pPr>
        <w:pStyle w:val="NoSpacing"/>
        <w:spacing w:before="120"/>
        <w:jc w:val="both"/>
        <w:rPr>
          <w:rFonts w:ascii="Arial" w:hAnsi="Arial" w:cs="Arial"/>
        </w:rPr>
      </w:pPr>
      <w:r w:rsidRPr="00A85A8B">
        <w:rPr>
          <w:rFonts w:ascii="Arial" w:hAnsi="Arial" w:cs="Arial"/>
          <w:b/>
          <w:bCs/>
          <w:u w:val="single"/>
        </w:rPr>
        <w:t>Kontaktpersonas:</w:t>
      </w:r>
      <w:r w:rsidRPr="00A85A8B">
        <w:rPr>
          <w:rFonts w:ascii="Arial" w:hAnsi="Arial" w:cs="Arial"/>
        </w:rPr>
        <w:t xml:space="preserve"> </w:t>
      </w:r>
    </w:p>
    <w:p w14:paraId="14E5E63F" w14:textId="77777777" w:rsidR="00336EA6" w:rsidRDefault="00336EA6" w:rsidP="00336EA6">
      <w:pPr>
        <w:pStyle w:val="NoSpacing"/>
        <w:spacing w:before="120"/>
        <w:jc w:val="both"/>
        <w:rPr>
          <w:rFonts w:ascii="Arial" w:hAnsi="Arial" w:cs="Arial"/>
        </w:rPr>
      </w:pPr>
      <w:r w:rsidRPr="00A85A8B">
        <w:rPr>
          <w:rFonts w:ascii="Arial" w:hAnsi="Arial" w:cs="Arial"/>
        </w:rPr>
        <w:t xml:space="preserve">Par iepirkuma procedūras dokumentāciju - Iepirkumu speciālists Kaspars Millersons, tālr. 67607262, elektroniskā pasta adrese: </w:t>
      </w:r>
      <w:hyperlink r:id="rId8" w:history="1">
        <w:r w:rsidRPr="00BC6A6A">
          <w:rPr>
            <w:rStyle w:val="Hyperlink"/>
            <w:rFonts w:ascii="Arial" w:hAnsi="Arial" w:cs="Arial"/>
          </w:rPr>
          <w:t>iepirkumi@slimnica.lv</w:t>
        </w:r>
      </w:hyperlink>
      <w:r>
        <w:rPr>
          <w:rFonts w:ascii="Arial" w:hAnsi="Arial" w:cs="Arial"/>
        </w:rPr>
        <w:t>;</w:t>
      </w:r>
    </w:p>
    <w:p w14:paraId="52BEB270" w14:textId="77777777" w:rsidR="00336EA6" w:rsidRPr="00A85A8B" w:rsidRDefault="00336EA6" w:rsidP="00336EA6">
      <w:pPr>
        <w:pStyle w:val="NoSpacing"/>
        <w:spacing w:before="120"/>
        <w:jc w:val="both"/>
        <w:rPr>
          <w:rFonts w:ascii="Arial" w:hAnsi="Arial" w:cs="Arial"/>
        </w:rPr>
      </w:pPr>
      <w:r>
        <w:rPr>
          <w:rFonts w:ascii="Arial" w:hAnsi="Arial" w:cs="Arial"/>
        </w:rPr>
        <w:t xml:space="preserve">Par tehnisko specifikāciju – Saimniecības nodaļas vadītājs Alvils Kuzminskis, tālr. </w:t>
      </w:r>
      <w:r w:rsidRPr="00A85A8B">
        <w:rPr>
          <w:rFonts w:ascii="Arial" w:hAnsi="Arial" w:cs="Arial"/>
        </w:rPr>
        <w:t xml:space="preserve"> </w:t>
      </w:r>
      <w:r w:rsidRPr="008D0E9E">
        <w:rPr>
          <w:rFonts w:ascii="Arial" w:hAnsi="Arial" w:cs="Arial"/>
        </w:rPr>
        <w:t>67607255</w:t>
      </w:r>
      <w:r>
        <w:rPr>
          <w:rFonts w:ascii="Arial" w:hAnsi="Arial" w:cs="Arial"/>
        </w:rPr>
        <w:t xml:space="preserve">, </w:t>
      </w:r>
      <w:r w:rsidRPr="008D0E9E">
        <w:rPr>
          <w:rFonts w:ascii="Arial" w:hAnsi="Arial" w:cs="Arial"/>
        </w:rPr>
        <w:t>elektroniskā pasta adrese:</w:t>
      </w:r>
      <w:r>
        <w:rPr>
          <w:rFonts w:ascii="Arial" w:hAnsi="Arial" w:cs="Arial"/>
        </w:rPr>
        <w:t xml:space="preserve"> </w:t>
      </w:r>
      <w:hyperlink r:id="rId9" w:history="1">
        <w:r w:rsidRPr="00BC6A6A">
          <w:rPr>
            <w:rStyle w:val="Hyperlink"/>
            <w:rFonts w:ascii="Arial" w:hAnsi="Arial" w:cs="Arial"/>
          </w:rPr>
          <w:t>alvils.kuzminskis@slimnica.lv</w:t>
        </w:r>
      </w:hyperlink>
      <w:r>
        <w:rPr>
          <w:rFonts w:ascii="Arial" w:hAnsi="Arial" w:cs="Arial"/>
        </w:rPr>
        <w:t xml:space="preserve">. </w:t>
      </w:r>
    </w:p>
    <w:p w14:paraId="78D04B53" w14:textId="77777777" w:rsidR="00336EA6" w:rsidRPr="00A85A8B" w:rsidRDefault="00336EA6" w:rsidP="00336EA6">
      <w:pPr>
        <w:pStyle w:val="NoSpacing"/>
        <w:spacing w:before="120"/>
        <w:jc w:val="both"/>
        <w:rPr>
          <w:rFonts w:ascii="Arial" w:hAnsi="Arial" w:cs="Arial"/>
        </w:rPr>
      </w:pPr>
      <w:r w:rsidRPr="00A85A8B">
        <w:rPr>
          <w:rFonts w:ascii="Arial" w:hAnsi="Arial" w:cs="Arial"/>
          <w:b/>
          <w:bCs/>
          <w:u w:val="single"/>
        </w:rPr>
        <w:t>Iepirkuma priekšmets:</w:t>
      </w:r>
      <w:r w:rsidRPr="00A85A8B">
        <w:rPr>
          <w:rFonts w:ascii="Arial" w:hAnsi="Arial" w:cs="Arial"/>
        </w:rPr>
        <w:t xml:space="preserve"> SIA “Rīgas </w:t>
      </w:r>
      <w:r w:rsidRPr="008D0E9E">
        <w:rPr>
          <w:rFonts w:ascii="Arial" w:hAnsi="Arial" w:cs="Arial"/>
        </w:rPr>
        <w:t>2. slimnīca</w:t>
      </w:r>
      <w:r w:rsidRPr="00A85A8B">
        <w:rPr>
          <w:rFonts w:ascii="Arial" w:hAnsi="Arial" w:cs="Arial"/>
        </w:rPr>
        <w:t xml:space="preserve">” </w:t>
      </w:r>
      <w:r>
        <w:rPr>
          <w:rFonts w:ascii="Arial" w:hAnsi="Arial" w:cs="Arial"/>
        </w:rPr>
        <w:t>1. un 2. stāva telpu remonts</w:t>
      </w:r>
      <w:r w:rsidRPr="00A85A8B">
        <w:rPr>
          <w:rFonts w:ascii="Arial" w:hAnsi="Arial" w:cs="Arial"/>
        </w:rPr>
        <w:t xml:space="preserve"> saskaņā ar tehnisko specifikāciju – </w:t>
      </w:r>
      <w:r>
        <w:rPr>
          <w:rFonts w:ascii="Arial" w:hAnsi="Arial" w:cs="Arial"/>
        </w:rPr>
        <w:t>finanšu piedāvājumu</w:t>
      </w:r>
      <w:r w:rsidRPr="00A85A8B">
        <w:rPr>
          <w:rFonts w:ascii="Arial" w:hAnsi="Arial" w:cs="Arial"/>
        </w:rPr>
        <w:t>.</w:t>
      </w:r>
    </w:p>
    <w:p w14:paraId="3CE697FD" w14:textId="0BBB2E47" w:rsidR="001A44DA" w:rsidRDefault="00336EA6" w:rsidP="00336EA6">
      <w:pPr>
        <w:jc w:val="both"/>
        <w:rPr>
          <w:rFonts w:ascii="Arial" w:eastAsia="Calibri" w:hAnsi="Arial" w:cs="Arial"/>
        </w:rPr>
      </w:pPr>
      <w:r w:rsidRPr="00A85A8B">
        <w:rPr>
          <w:rFonts w:ascii="Arial" w:eastAsia="ヒラギノ角ゴ Pro W3" w:hAnsi="Arial" w:cs="Arial"/>
          <w:color w:val="000000"/>
        </w:rPr>
        <w:t>Iepirkum</w:t>
      </w:r>
      <w:r>
        <w:rPr>
          <w:rFonts w:ascii="Arial" w:eastAsia="ヒラギノ角ゴ Pro W3" w:hAnsi="Arial" w:cs="Arial"/>
          <w:color w:val="000000"/>
        </w:rPr>
        <w:t>a procedūra</w:t>
      </w:r>
      <w:r w:rsidRPr="00A85A8B">
        <w:rPr>
          <w:rFonts w:ascii="Arial" w:eastAsia="ヒラギノ角ゴ Pro W3" w:hAnsi="Arial" w:cs="Arial"/>
          <w:color w:val="000000"/>
        </w:rPr>
        <w:t xml:space="preserve"> tiek īstenot</w:t>
      </w:r>
      <w:r>
        <w:rPr>
          <w:rFonts w:ascii="Arial" w:eastAsia="ヒラギノ角ゴ Pro W3" w:hAnsi="Arial" w:cs="Arial"/>
          <w:color w:val="000000"/>
        </w:rPr>
        <w:t>a</w:t>
      </w:r>
      <w:r w:rsidRPr="00A85A8B">
        <w:rPr>
          <w:rFonts w:ascii="Arial" w:eastAsia="ヒラギノ角ゴ Pro W3" w:hAnsi="Arial" w:cs="Arial"/>
          <w:color w:val="000000"/>
        </w:rPr>
        <w:t xml:space="preserve"> </w:t>
      </w:r>
      <w:r w:rsidRPr="008D0E9E">
        <w:rPr>
          <w:rFonts w:ascii="Arial" w:eastAsia="Calibri" w:hAnsi="Arial" w:cs="Arial"/>
          <w:b/>
          <w:bCs/>
          <w:szCs w:val="18"/>
        </w:rPr>
        <w:t>Eiropas Savienības Atveseļošanas fonda projekta Nr.4.1.1.3.i.0/1/23/I/CFLA/021 “SIA “Rīgas 2. slimnīcas” infrastruktūras uzlabošana epidemioloģisko prasību, vides pieejamības un integrētas pakalpojumu pieejamības nodrošināšanai sekundāro ambulatoro pakalpojumu sniegšanā”</w:t>
      </w:r>
      <w:r w:rsidRPr="008D0E9E">
        <w:rPr>
          <w:rFonts w:ascii="Arial" w:hAnsi="Arial" w:cs="Arial"/>
          <w:color w:val="000000"/>
        </w:rPr>
        <w:t xml:space="preserve"> ietvaros, ievērojot 2023.</w:t>
      </w:r>
      <w:r>
        <w:rPr>
          <w:rFonts w:ascii="Arial" w:hAnsi="Arial" w:cs="Arial"/>
          <w:color w:val="000000"/>
        </w:rPr>
        <w:t> </w:t>
      </w:r>
      <w:r w:rsidRPr="008D0E9E">
        <w:rPr>
          <w:rFonts w:ascii="Arial" w:hAnsi="Arial" w:cs="Arial"/>
          <w:color w:val="000000"/>
        </w:rPr>
        <w:t>gada 20. jūnija Ministru kabineta noteikumus Nr. 325 “Eiropas Savienības Atveseļošanas un noturības mehānisma plāna 4.1.1.3.i. investīcijas "Atbalsts sekundāro ambulatoro pakalpojumu sniedzēju veselības aprūpes infrastruktūras stiprināšanai, lai nodrošinātu visaptverošu ilgtspējīgu integrētu veselības pakalpojumu, mazinātu infekciju slimību izplatību, epidemioloģisko prasību nodrošināšanā" īstenošanas noteikumi”, Eiropas Savienības un Latvijas Republikas normatīvajiem aktiem par Atveseļošanas fondu un Latvijas Republikas normatīvajiem aktiem par Atveseļošanas fondu un Veselības ministrijas kā nozares ministrijas 2023. gada 24. novembra lēmumu Nr. 01-10.3-02/5364 par Atveseļošanas fonda projekta “SIA “Rīgas 2. slimnīcas” infrastruktūras uzlabošana epidemioloģisko prasību, vides pieejamības un integrētas pakalpojumu pieejamības nodrošināšanai sekundāro ambulatoro pakalpojumu sniegšanā” vērtējumu</w:t>
      </w:r>
      <w:r w:rsidRPr="008D0E9E">
        <w:rPr>
          <w:rFonts w:ascii="Arial" w:eastAsia="Calibri" w:hAnsi="Arial" w:cs="Arial"/>
        </w:rPr>
        <w:t xml:space="preserve">. </w:t>
      </w:r>
    </w:p>
    <w:p w14:paraId="20D4EB10" w14:textId="77777777" w:rsidR="00AA7B1E" w:rsidRDefault="00336EA6" w:rsidP="00336EA6">
      <w:pPr>
        <w:jc w:val="both"/>
        <w:rPr>
          <w:rFonts w:ascii="Arial" w:hAnsi="Arial" w:cs="Arial"/>
        </w:rPr>
      </w:pPr>
      <w:r w:rsidRPr="00A85A8B">
        <w:rPr>
          <w:rFonts w:ascii="Arial" w:hAnsi="Arial" w:cs="Arial"/>
          <w:b/>
          <w:bCs/>
          <w:u w:val="single"/>
        </w:rPr>
        <w:t>Iepirkuma priekšmeta CPV kod</w:t>
      </w:r>
      <w:r w:rsidR="00AA7B1E">
        <w:rPr>
          <w:rFonts w:ascii="Arial" w:hAnsi="Arial" w:cs="Arial"/>
          <w:b/>
          <w:bCs/>
          <w:u w:val="single"/>
        </w:rPr>
        <w:t>i</w:t>
      </w:r>
      <w:r w:rsidRPr="00A85A8B">
        <w:rPr>
          <w:rFonts w:ascii="Arial" w:hAnsi="Arial" w:cs="Arial"/>
          <w:b/>
          <w:bCs/>
          <w:u w:val="single"/>
        </w:rPr>
        <w:t>:</w:t>
      </w:r>
      <w:r w:rsidRPr="00A85A8B">
        <w:rPr>
          <w:rFonts w:ascii="Arial" w:hAnsi="Arial" w:cs="Arial"/>
        </w:rPr>
        <w:t xml:space="preserve"> </w:t>
      </w:r>
    </w:p>
    <w:p w14:paraId="7E98D6A6" w14:textId="38E3E4A4" w:rsidR="00AA7B1E" w:rsidRDefault="00AA7B1E" w:rsidP="00336EA6">
      <w:pPr>
        <w:jc w:val="both"/>
        <w:rPr>
          <w:rFonts w:ascii="Arial" w:hAnsi="Arial" w:cs="Arial"/>
        </w:rPr>
      </w:pPr>
      <w:r w:rsidRPr="00AA7B1E">
        <w:rPr>
          <w:rFonts w:ascii="Arial" w:hAnsi="Arial" w:cs="Arial"/>
        </w:rPr>
        <w:t>45000000-7 Celtniecības darbi</w:t>
      </w:r>
      <w:r>
        <w:rPr>
          <w:rFonts w:ascii="Arial" w:hAnsi="Arial" w:cs="Arial"/>
        </w:rPr>
        <w:t>;</w:t>
      </w:r>
    </w:p>
    <w:p w14:paraId="3D6FF949" w14:textId="26EB1B95" w:rsidR="001A44DA" w:rsidRDefault="00336EA6" w:rsidP="00336EA6">
      <w:pPr>
        <w:jc w:val="both"/>
        <w:rPr>
          <w:rFonts w:ascii="Arial" w:hAnsi="Arial" w:cs="Arial"/>
        </w:rPr>
      </w:pPr>
      <w:r w:rsidRPr="00F4302F">
        <w:rPr>
          <w:rFonts w:ascii="Arial" w:hAnsi="Arial" w:cs="Arial"/>
        </w:rPr>
        <w:t>45453100-8 Kosmētiskais remonts</w:t>
      </w:r>
      <w:r w:rsidRPr="00A85A8B">
        <w:rPr>
          <w:rFonts w:ascii="Arial" w:hAnsi="Arial" w:cs="Arial"/>
        </w:rPr>
        <w:t>.</w:t>
      </w:r>
    </w:p>
    <w:p w14:paraId="208DEEBC" w14:textId="77777777" w:rsidR="00336EA6" w:rsidRPr="004478B1" w:rsidRDefault="00336EA6" w:rsidP="00336EA6">
      <w:pPr>
        <w:jc w:val="both"/>
        <w:rPr>
          <w:rFonts w:ascii="Arial" w:hAnsi="Arial" w:cs="Arial"/>
        </w:rPr>
      </w:pPr>
      <w:r w:rsidRPr="004478B1">
        <w:rPr>
          <w:rFonts w:ascii="Arial" w:hAnsi="Arial" w:cs="Arial"/>
          <w:b/>
          <w:bCs/>
          <w:u w:val="single"/>
        </w:rPr>
        <w:t xml:space="preserve">Plānotais iepirkuma procedūras </w:t>
      </w:r>
      <w:r>
        <w:rPr>
          <w:rFonts w:ascii="Arial" w:hAnsi="Arial" w:cs="Arial"/>
          <w:b/>
          <w:bCs/>
          <w:u w:val="single"/>
        </w:rPr>
        <w:t>uzs</w:t>
      </w:r>
      <w:r w:rsidRPr="007F5A44">
        <w:rPr>
          <w:rFonts w:ascii="Arial" w:hAnsi="Arial" w:cs="Arial"/>
          <w:b/>
          <w:bCs/>
          <w:u w:val="single"/>
        </w:rPr>
        <w:t>ākšanas</w:t>
      </w:r>
      <w:r w:rsidRPr="004478B1">
        <w:rPr>
          <w:rFonts w:ascii="Arial" w:hAnsi="Arial" w:cs="Arial"/>
          <w:b/>
          <w:bCs/>
          <w:u w:val="single"/>
        </w:rPr>
        <w:t xml:space="preserve"> laiks:</w:t>
      </w:r>
      <w:r w:rsidRPr="005120E1">
        <w:rPr>
          <w:rFonts w:ascii="Arial" w:hAnsi="Arial" w:cs="Arial"/>
        </w:rPr>
        <w:t xml:space="preserve"> 2024. gada februāris.</w:t>
      </w:r>
    </w:p>
    <w:p w14:paraId="000C77CB" w14:textId="77777777" w:rsidR="00336EA6" w:rsidRPr="00A85A8B" w:rsidRDefault="00336EA6" w:rsidP="00336EA6">
      <w:pPr>
        <w:pStyle w:val="NoSpacing"/>
        <w:spacing w:before="120"/>
        <w:jc w:val="both"/>
        <w:rPr>
          <w:rFonts w:ascii="Arial" w:hAnsi="Arial" w:cs="Arial"/>
        </w:rPr>
      </w:pPr>
      <w:r w:rsidRPr="00A85A8B">
        <w:rPr>
          <w:rFonts w:ascii="Arial" w:hAnsi="Arial" w:cs="Arial"/>
          <w:b/>
          <w:bCs/>
          <w:u w:val="single"/>
        </w:rPr>
        <w:t>Tirgus priekšizpētes mērķis:</w:t>
      </w:r>
      <w:r w:rsidRPr="00A85A8B">
        <w:rPr>
          <w:rFonts w:ascii="Arial" w:hAnsi="Arial" w:cs="Arial"/>
        </w:rPr>
        <w:t xml:space="preserve"> nodrošināt ieinteresēto piegādātāju iespējas iepazīties ar plānotā iepirkuma pamatnosacījumiem un precizēt paredzamo līgumcenu, kā arī nodrošināt vienlīdzīgu attieksmi pret piegādātājiem un brīvu konkurenci.</w:t>
      </w:r>
    </w:p>
    <w:p w14:paraId="795C63E2" w14:textId="77777777" w:rsidR="00336EA6" w:rsidRDefault="00336EA6" w:rsidP="00336EA6">
      <w:pPr>
        <w:pStyle w:val="NoSpacing"/>
        <w:spacing w:before="120"/>
        <w:jc w:val="both"/>
        <w:rPr>
          <w:rFonts w:ascii="Arial" w:hAnsi="Arial" w:cs="Arial"/>
        </w:rPr>
      </w:pPr>
      <w:r>
        <w:rPr>
          <w:rFonts w:ascii="Arial" w:hAnsi="Arial" w:cs="Arial"/>
          <w:b/>
          <w:bCs/>
          <w:u w:val="single"/>
        </w:rPr>
        <w:t>Objekta apskate</w:t>
      </w:r>
      <w:r w:rsidRPr="00A85A8B">
        <w:rPr>
          <w:rFonts w:ascii="Arial" w:hAnsi="Arial" w:cs="Arial"/>
          <w:b/>
          <w:bCs/>
          <w:u w:val="single"/>
        </w:rPr>
        <w:t>:</w:t>
      </w:r>
      <w:r w:rsidRPr="00A85A8B">
        <w:rPr>
          <w:rFonts w:ascii="Arial" w:hAnsi="Arial" w:cs="Arial"/>
        </w:rPr>
        <w:t xml:space="preserve"> </w:t>
      </w:r>
      <w:r>
        <w:rPr>
          <w:rFonts w:ascii="Arial" w:hAnsi="Arial" w:cs="Arial"/>
        </w:rPr>
        <w:t xml:space="preserve">lai nodrošinātu iespēju iepazīties ar objektu un veicamo darbu specifiku, pasūtītājs nodrošina 1. un 2. stāva telpu Ģimnastikas ielā 1, Rīgā apskati. </w:t>
      </w:r>
    </w:p>
    <w:p w14:paraId="6870DDB2" w14:textId="77777777" w:rsidR="00336EA6" w:rsidRDefault="00336EA6" w:rsidP="00336EA6">
      <w:pPr>
        <w:pStyle w:val="NoSpacing"/>
        <w:spacing w:before="120"/>
        <w:jc w:val="both"/>
        <w:rPr>
          <w:rFonts w:ascii="Arial" w:hAnsi="Arial" w:cs="Arial"/>
        </w:rPr>
      </w:pPr>
      <w:r>
        <w:rPr>
          <w:rFonts w:ascii="Arial" w:hAnsi="Arial" w:cs="Arial"/>
        </w:rPr>
        <w:t>Apskates datums un laiks:</w:t>
      </w:r>
    </w:p>
    <w:p w14:paraId="0FF4F935" w14:textId="71A32852" w:rsidR="00336EA6" w:rsidRDefault="00336EA6" w:rsidP="00336EA6">
      <w:pPr>
        <w:pStyle w:val="NoSpacing"/>
        <w:spacing w:before="120"/>
        <w:jc w:val="both"/>
        <w:rPr>
          <w:rFonts w:ascii="Arial" w:hAnsi="Arial" w:cs="Arial"/>
        </w:rPr>
      </w:pPr>
      <w:r w:rsidRPr="00F4302F">
        <w:rPr>
          <w:rFonts w:ascii="Arial" w:hAnsi="Arial" w:cs="Arial"/>
        </w:rPr>
        <w:t>202</w:t>
      </w:r>
      <w:r w:rsidR="003874DC">
        <w:rPr>
          <w:rFonts w:ascii="Arial" w:hAnsi="Arial" w:cs="Arial"/>
        </w:rPr>
        <w:t>4</w:t>
      </w:r>
      <w:r w:rsidRPr="00F4302F">
        <w:rPr>
          <w:rFonts w:ascii="Arial" w:hAnsi="Arial" w:cs="Arial"/>
        </w:rPr>
        <w:t xml:space="preserve">. gada </w:t>
      </w:r>
      <w:r w:rsidR="003874DC">
        <w:rPr>
          <w:rFonts w:ascii="Arial" w:hAnsi="Arial" w:cs="Arial"/>
        </w:rPr>
        <w:t>14</w:t>
      </w:r>
      <w:r w:rsidRPr="00F4302F">
        <w:rPr>
          <w:rFonts w:ascii="Arial" w:hAnsi="Arial" w:cs="Arial"/>
        </w:rPr>
        <w:t xml:space="preserve">. februāra plkst. </w:t>
      </w:r>
      <w:r w:rsidR="003874DC">
        <w:rPr>
          <w:rFonts w:ascii="Arial" w:hAnsi="Arial" w:cs="Arial"/>
        </w:rPr>
        <w:t>11:00</w:t>
      </w:r>
      <w:r>
        <w:rPr>
          <w:rFonts w:ascii="Arial" w:hAnsi="Arial" w:cs="Arial"/>
        </w:rPr>
        <w:t>.</w:t>
      </w:r>
    </w:p>
    <w:p w14:paraId="44091ED3" w14:textId="77777777" w:rsidR="00336EA6" w:rsidRPr="00A85A8B" w:rsidRDefault="00336EA6" w:rsidP="00336EA6">
      <w:pPr>
        <w:pStyle w:val="NoSpacing"/>
        <w:spacing w:before="120"/>
        <w:jc w:val="both"/>
        <w:rPr>
          <w:rFonts w:ascii="Arial" w:hAnsi="Arial" w:cs="Arial"/>
        </w:rPr>
      </w:pPr>
      <w:r>
        <w:rPr>
          <w:rFonts w:ascii="Arial" w:hAnsi="Arial" w:cs="Arial"/>
        </w:rPr>
        <w:t xml:space="preserve">Ieinteresētajiem piegādātājiem vienu darbdienu pirms izvēlētā apskates laika jāpiesaka vizīte, nosūtot brīvas formas pieteikumu uz </w:t>
      </w:r>
      <w:r w:rsidRPr="00357AFA">
        <w:rPr>
          <w:rFonts w:ascii="Arial" w:hAnsi="Arial" w:cs="Arial"/>
        </w:rPr>
        <w:t>elektroniskā pasta adres</w:t>
      </w:r>
      <w:r>
        <w:rPr>
          <w:rFonts w:ascii="Arial" w:hAnsi="Arial" w:cs="Arial"/>
        </w:rPr>
        <w:t>i</w:t>
      </w:r>
      <w:r w:rsidRPr="00357AFA">
        <w:rPr>
          <w:rFonts w:ascii="Arial" w:hAnsi="Arial" w:cs="Arial"/>
        </w:rPr>
        <w:t xml:space="preserve">: </w:t>
      </w:r>
      <w:hyperlink r:id="rId10" w:history="1">
        <w:r w:rsidRPr="00BC6A6A">
          <w:rPr>
            <w:rStyle w:val="Hyperlink"/>
            <w:rFonts w:ascii="Arial" w:hAnsi="Arial" w:cs="Arial"/>
          </w:rPr>
          <w:t>alvils.kuzminskis@slimnica.lv</w:t>
        </w:r>
      </w:hyperlink>
      <w:r>
        <w:rPr>
          <w:rFonts w:ascii="Arial" w:hAnsi="Arial" w:cs="Arial"/>
        </w:rPr>
        <w:t xml:space="preserve">. </w:t>
      </w:r>
    </w:p>
    <w:p w14:paraId="2CF063D0" w14:textId="57B5EB35" w:rsidR="00336EA6" w:rsidRDefault="00336EA6" w:rsidP="00336EA6">
      <w:pPr>
        <w:pStyle w:val="NoSpacing"/>
        <w:spacing w:before="120"/>
        <w:jc w:val="both"/>
        <w:rPr>
          <w:rFonts w:ascii="Arial" w:hAnsi="Arial" w:cs="Arial"/>
        </w:rPr>
      </w:pPr>
      <w:r w:rsidRPr="00A85A8B">
        <w:rPr>
          <w:rFonts w:ascii="Arial" w:hAnsi="Arial" w:cs="Arial"/>
          <w:b/>
          <w:bCs/>
          <w:u w:val="single"/>
        </w:rPr>
        <w:t>Pa</w:t>
      </w:r>
      <w:r>
        <w:rPr>
          <w:rFonts w:ascii="Arial" w:hAnsi="Arial" w:cs="Arial"/>
          <w:b/>
          <w:bCs/>
          <w:u w:val="single"/>
        </w:rPr>
        <w:t>redzamās līgumcenas noteikšana</w:t>
      </w:r>
      <w:r w:rsidRPr="00A85A8B">
        <w:rPr>
          <w:rFonts w:ascii="Arial" w:hAnsi="Arial" w:cs="Arial"/>
          <w:b/>
          <w:bCs/>
          <w:u w:val="single"/>
        </w:rPr>
        <w:t>:</w:t>
      </w:r>
      <w:r w:rsidRPr="00A85A8B">
        <w:rPr>
          <w:rFonts w:ascii="Arial" w:hAnsi="Arial" w:cs="Arial"/>
        </w:rPr>
        <w:t xml:space="preserve"> Ieinteresētie piegādātāji ir aicināti</w:t>
      </w:r>
      <w:r>
        <w:rPr>
          <w:rFonts w:ascii="Arial" w:hAnsi="Arial" w:cs="Arial"/>
        </w:rPr>
        <w:t xml:space="preserve"> līdz 2023. gada </w:t>
      </w:r>
      <w:r w:rsidR="00E37B0F">
        <w:rPr>
          <w:rFonts w:ascii="Arial" w:hAnsi="Arial" w:cs="Arial"/>
        </w:rPr>
        <w:t>21</w:t>
      </w:r>
      <w:r>
        <w:rPr>
          <w:rFonts w:ascii="Arial" w:hAnsi="Arial" w:cs="Arial"/>
        </w:rPr>
        <w:t>. februārim</w:t>
      </w:r>
      <w:r w:rsidRPr="00A85A8B">
        <w:rPr>
          <w:rFonts w:ascii="Arial" w:hAnsi="Arial" w:cs="Arial"/>
        </w:rPr>
        <w:t xml:space="preserve"> iesniegt provizorisko finanšu piedāvājumu paredzamās līgumcenas noteikšanai</w:t>
      </w:r>
      <w:r>
        <w:rPr>
          <w:rFonts w:ascii="Arial" w:hAnsi="Arial" w:cs="Arial"/>
        </w:rPr>
        <w:t xml:space="preserve"> atbilstoši pievienotajam koptāmes projektam, nosūtot uz elektroniskā pasta adresi: </w:t>
      </w:r>
      <w:hyperlink r:id="rId11" w:history="1">
        <w:r w:rsidRPr="00A62474">
          <w:rPr>
            <w:rStyle w:val="Hyperlink"/>
            <w:rFonts w:ascii="Arial" w:hAnsi="Arial" w:cs="Arial"/>
          </w:rPr>
          <w:t>iepirkumi@slimnica.lv</w:t>
        </w:r>
      </w:hyperlink>
      <w:r>
        <w:rPr>
          <w:rFonts w:ascii="Arial" w:hAnsi="Arial" w:cs="Arial"/>
        </w:rPr>
        <w:t xml:space="preserve">. </w:t>
      </w:r>
      <w:r w:rsidRPr="00A85A8B">
        <w:rPr>
          <w:rFonts w:ascii="Arial" w:hAnsi="Arial" w:cs="Arial"/>
        </w:rPr>
        <w:t xml:space="preserve"> </w:t>
      </w:r>
    </w:p>
    <w:p w14:paraId="7C3A22A3" w14:textId="5D4FCC5C" w:rsidR="00336EA6" w:rsidRPr="00614355" w:rsidRDefault="00336EA6" w:rsidP="00336EA6">
      <w:pPr>
        <w:pStyle w:val="NoSpacing"/>
        <w:spacing w:before="120"/>
        <w:jc w:val="both"/>
        <w:rPr>
          <w:rFonts w:ascii="Arial" w:hAnsi="Arial" w:cs="Arial"/>
          <w:b/>
          <w:bCs/>
        </w:rPr>
      </w:pPr>
      <w:r w:rsidRPr="00614355">
        <w:rPr>
          <w:rFonts w:ascii="Arial" w:hAnsi="Arial" w:cs="Arial"/>
          <w:b/>
          <w:bCs/>
        </w:rPr>
        <w:t>Informācija par piegādātāja iesniegto</w:t>
      </w:r>
      <w:r>
        <w:rPr>
          <w:rFonts w:ascii="Arial" w:hAnsi="Arial" w:cs="Arial"/>
          <w:b/>
          <w:bCs/>
        </w:rPr>
        <w:t xml:space="preserve"> provizorisko</w:t>
      </w:r>
      <w:r w:rsidRPr="00614355">
        <w:rPr>
          <w:rFonts w:ascii="Arial" w:hAnsi="Arial" w:cs="Arial"/>
          <w:b/>
          <w:bCs/>
        </w:rPr>
        <w:t xml:space="preserve"> finanšu piedāvājumu ir konfidenciāla un netiks publicēta. Tā tiks izmantota tikai pamatotas līgumcenas noteikšanai. </w:t>
      </w:r>
    </w:p>
    <w:p w14:paraId="12F402DA" w14:textId="65723A3F" w:rsidR="00804449" w:rsidRPr="00804449" w:rsidRDefault="00336EA6" w:rsidP="003874DC">
      <w:pPr>
        <w:pStyle w:val="NoSpacing"/>
        <w:jc w:val="center"/>
        <w:rPr>
          <w:rFonts w:ascii="Arial" w:hAnsi="Arial" w:cs="Arial"/>
          <w:sz w:val="16"/>
          <w:szCs w:val="16"/>
        </w:rPr>
      </w:pPr>
      <w:r w:rsidRPr="00BE2A89">
        <w:rPr>
          <w:rFonts w:ascii="Arial" w:hAnsi="Arial" w:cs="Arial"/>
          <w:noProof/>
        </w:rPr>
        <w:drawing>
          <wp:inline distT="0" distB="0" distL="0" distR="0" wp14:anchorId="6A3174C7" wp14:editId="595FDD15">
            <wp:extent cx="1730836" cy="800100"/>
            <wp:effectExtent l="0" t="0" r="3175" b="0"/>
            <wp:docPr id="1431217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42547" cy="805514"/>
                    </a:xfrm>
                    <a:prstGeom prst="rect">
                      <a:avLst/>
                    </a:prstGeom>
                    <a:noFill/>
                    <a:ln>
                      <a:noFill/>
                    </a:ln>
                  </pic:spPr>
                </pic:pic>
              </a:graphicData>
            </a:graphic>
          </wp:inline>
        </w:drawing>
      </w:r>
    </w:p>
    <w:sectPr w:rsidR="00804449" w:rsidRPr="00804449" w:rsidSect="00FE0BE2">
      <w:headerReference w:type="default" r:id="rId13"/>
      <w:type w:val="continuous"/>
      <w:pgSz w:w="11910" w:h="16840"/>
      <w:pgMar w:top="2002" w:right="1420" w:bottom="284" w:left="1134" w:header="635" w:footer="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AA1F8" w14:textId="77777777" w:rsidR="00FE0BE2" w:rsidRDefault="00FE0BE2">
      <w:r>
        <w:separator/>
      </w:r>
    </w:p>
  </w:endnote>
  <w:endnote w:type="continuationSeparator" w:id="0">
    <w:p w14:paraId="75DAE8A1" w14:textId="77777777" w:rsidR="00FE0BE2" w:rsidRDefault="00FE0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Condensed Light">
    <w:charset w:val="00"/>
    <w:family w:val="auto"/>
    <w:pitch w:val="variable"/>
    <w:sig w:usb0="E0000AFF" w:usb1="5000217F" w:usb2="00000021" w:usb3="00000000" w:csb0="0000019F" w:csb1="00000000"/>
  </w:font>
  <w:font w:name="Roboto">
    <w:charset w:val="00"/>
    <w:family w:val="auto"/>
    <w:pitch w:val="variable"/>
    <w:sig w:usb0="E0000AFF" w:usb1="5000217F" w:usb2="00000021"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ヒラギノ角ゴ Pro W3">
    <w:altName w:val="MS Mincho"/>
    <w:charset w:val="00"/>
    <w:family w:val="roman"/>
    <w:pitch w:val="default"/>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E5F17" w14:textId="77777777" w:rsidR="00FE0BE2" w:rsidRDefault="00FE0BE2">
      <w:r>
        <w:separator/>
      </w:r>
    </w:p>
  </w:footnote>
  <w:footnote w:type="continuationSeparator" w:id="0">
    <w:p w14:paraId="5CC04DD8" w14:textId="77777777" w:rsidR="00FE0BE2" w:rsidRDefault="00FE0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A459A" w14:textId="77777777" w:rsidR="004F12C8" w:rsidRDefault="004F12C8" w:rsidP="004F12C8">
    <w:pPr>
      <w:pStyle w:val="Header"/>
    </w:pPr>
    <w:r>
      <w:rPr>
        <w:noProof/>
        <w:lang w:val="lv-LV" w:eastAsia="lv-LV"/>
      </w:rPr>
      <mc:AlternateContent>
        <mc:Choice Requires="wps">
          <w:drawing>
            <wp:anchor distT="0" distB="0" distL="114300" distR="114300" simplePos="0" relativeHeight="251659264" behindDoc="1" locked="0" layoutInCell="1" allowOverlap="1" wp14:anchorId="184CF173" wp14:editId="35402343">
              <wp:simplePos x="0" y="0"/>
              <wp:positionH relativeFrom="margin">
                <wp:align>left</wp:align>
              </wp:positionH>
              <wp:positionV relativeFrom="page">
                <wp:posOffset>259715</wp:posOffset>
              </wp:positionV>
              <wp:extent cx="1914525" cy="608965"/>
              <wp:effectExtent l="0" t="0" r="9525" b="635"/>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608965"/>
                      </a:xfrm>
                      <a:custGeom>
                        <a:avLst/>
                        <a:gdLst>
                          <a:gd name="T0" fmla="+- 0 3859 954"/>
                          <a:gd name="T1" fmla="*/ T0 w 3015"/>
                          <a:gd name="T2" fmla="+- 0 1462 634"/>
                          <a:gd name="T3" fmla="*/ 1462 h 959"/>
                          <a:gd name="T4" fmla="+- 0 3953 954"/>
                          <a:gd name="T5" fmla="*/ T4 w 3015"/>
                          <a:gd name="T6" fmla="+- 0 1487 634"/>
                          <a:gd name="T7" fmla="*/ 1487 h 959"/>
                          <a:gd name="T8" fmla="+- 0 3678 954"/>
                          <a:gd name="T9" fmla="*/ T8 w 3015"/>
                          <a:gd name="T10" fmla="+- 0 1372 634"/>
                          <a:gd name="T11" fmla="*/ 1372 h 959"/>
                          <a:gd name="T12" fmla="+- 0 3761 954"/>
                          <a:gd name="T13" fmla="*/ T12 w 3015"/>
                          <a:gd name="T14" fmla="+- 0 1533 634"/>
                          <a:gd name="T15" fmla="*/ 1533 h 959"/>
                          <a:gd name="T16" fmla="+- 0 3695 954"/>
                          <a:gd name="T17" fmla="*/ T16 w 3015"/>
                          <a:gd name="T18" fmla="+- 0 1453 634"/>
                          <a:gd name="T19" fmla="*/ 1453 h 959"/>
                          <a:gd name="T20" fmla="+- 0 3772 954"/>
                          <a:gd name="T21" fmla="*/ T20 w 3015"/>
                          <a:gd name="T22" fmla="+- 0 1349 634"/>
                          <a:gd name="T23" fmla="*/ 1349 h 959"/>
                          <a:gd name="T24" fmla="+- 0 3628 954"/>
                          <a:gd name="T25" fmla="*/ T24 w 3015"/>
                          <a:gd name="T26" fmla="+- 0 1532 634"/>
                          <a:gd name="T27" fmla="*/ 1532 h 959"/>
                          <a:gd name="T28" fmla="+- 0 3742 954"/>
                          <a:gd name="T29" fmla="*/ T28 w 3015"/>
                          <a:gd name="T30" fmla="+- 0 1510 634"/>
                          <a:gd name="T31" fmla="*/ 1510 h 959"/>
                          <a:gd name="T32" fmla="+- 0 3448 954"/>
                          <a:gd name="T33" fmla="*/ T32 w 3015"/>
                          <a:gd name="T34" fmla="+- 0 1347 634"/>
                          <a:gd name="T35" fmla="*/ 1347 h 959"/>
                          <a:gd name="T36" fmla="+- 0 3444 954"/>
                          <a:gd name="T37" fmla="*/ T36 w 3015"/>
                          <a:gd name="T38" fmla="+- 0 1395 634"/>
                          <a:gd name="T39" fmla="*/ 1395 h 959"/>
                          <a:gd name="T40" fmla="+- 0 3525 954"/>
                          <a:gd name="T41" fmla="*/ T40 w 3015"/>
                          <a:gd name="T42" fmla="+- 0 1484 634"/>
                          <a:gd name="T43" fmla="*/ 1484 h 959"/>
                          <a:gd name="T44" fmla="+- 0 3258 954"/>
                          <a:gd name="T45" fmla="*/ T44 w 3015"/>
                          <a:gd name="T46" fmla="+- 0 1390 634"/>
                          <a:gd name="T47" fmla="*/ 1390 h 959"/>
                          <a:gd name="T48" fmla="+- 0 3229 954"/>
                          <a:gd name="T49" fmla="*/ T48 w 3015"/>
                          <a:gd name="T50" fmla="+- 0 1390 634"/>
                          <a:gd name="T51" fmla="*/ 1390 h 959"/>
                          <a:gd name="T52" fmla="+- 0 3314 954"/>
                          <a:gd name="T53" fmla="*/ T52 w 3015"/>
                          <a:gd name="T54" fmla="+- 0 1439 634"/>
                          <a:gd name="T55" fmla="*/ 1439 h 959"/>
                          <a:gd name="T56" fmla="+- 0 3160 954"/>
                          <a:gd name="T57" fmla="*/ T56 w 3015"/>
                          <a:gd name="T58" fmla="+- 0 1249 634"/>
                          <a:gd name="T59" fmla="*/ 1249 h 959"/>
                          <a:gd name="T60" fmla="+- 0 3136 954"/>
                          <a:gd name="T61" fmla="*/ T60 w 3015"/>
                          <a:gd name="T62" fmla="+- 0 1216 634"/>
                          <a:gd name="T63" fmla="*/ 1216 h 959"/>
                          <a:gd name="T64" fmla="+- 0 3137 954"/>
                          <a:gd name="T65" fmla="*/ T64 w 3015"/>
                          <a:gd name="T66" fmla="+- 0 1143 634"/>
                          <a:gd name="T67" fmla="*/ 1143 h 959"/>
                          <a:gd name="T68" fmla="+- 0 3207 954"/>
                          <a:gd name="T69" fmla="*/ T68 w 3015"/>
                          <a:gd name="T70" fmla="+- 0 1207 634"/>
                          <a:gd name="T71" fmla="*/ 1207 h 959"/>
                          <a:gd name="T72" fmla="+- 0 3229 954"/>
                          <a:gd name="T73" fmla="*/ T72 w 3015"/>
                          <a:gd name="T74" fmla="+- 0 1160 634"/>
                          <a:gd name="T75" fmla="*/ 1160 h 959"/>
                          <a:gd name="T76" fmla="+- 0 3176 954"/>
                          <a:gd name="T77" fmla="*/ T76 w 3015"/>
                          <a:gd name="T78" fmla="+- 0 1084 634"/>
                          <a:gd name="T79" fmla="*/ 1084 h 959"/>
                          <a:gd name="T80" fmla="+- 0 3231 954"/>
                          <a:gd name="T81" fmla="*/ T80 w 3015"/>
                          <a:gd name="T82" fmla="+- 0 1082 634"/>
                          <a:gd name="T83" fmla="*/ 1082 h 959"/>
                          <a:gd name="T84" fmla="+- 0 3122 954"/>
                          <a:gd name="T85" fmla="*/ T84 w 3015"/>
                          <a:gd name="T86" fmla="+- 0 1347 634"/>
                          <a:gd name="T87" fmla="*/ 1347 h 959"/>
                          <a:gd name="T88" fmla="+- 0 2979 954"/>
                          <a:gd name="T89" fmla="*/ T88 w 3015"/>
                          <a:gd name="T90" fmla="+- 0 1201 634"/>
                          <a:gd name="T91" fmla="*/ 1201 h 959"/>
                          <a:gd name="T92" fmla="+- 0 3048 954"/>
                          <a:gd name="T93" fmla="*/ T92 w 3015"/>
                          <a:gd name="T94" fmla="+- 0 1201 634"/>
                          <a:gd name="T95" fmla="*/ 1201 h 959"/>
                          <a:gd name="T96" fmla="+- 0 3043 954"/>
                          <a:gd name="T97" fmla="*/ T96 w 3015"/>
                          <a:gd name="T98" fmla="+- 0 1088 634"/>
                          <a:gd name="T99" fmla="*/ 1088 h 959"/>
                          <a:gd name="T100" fmla="+- 0 2805 954"/>
                          <a:gd name="T101" fmla="*/ T100 w 3015"/>
                          <a:gd name="T102" fmla="+- 0 1242 634"/>
                          <a:gd name="T103" fmla="*/ 1242 h 959"/>
                          <a:gd name="T104" fmla="+- 0 2828 954"/>
                          <a:gd name="T105" fmla="*/ T104 w 3015"/>
                          <a:gd name="T106" fmla="+- 0 1221 634"/>
                          <a:gd name="T107" fmla="*/ 1221 h 959"/>
                          <a:gd name="T108" fmla="+- 0 2853 954"/>
                          <a:gd name="T109" fmla="*/ T108 w 3015"/>
                          <a:gd name="T110" fmla="+- 0 1082 634"/>
                          <a:gd name="T111" fmla="*/ 1082 h 959"/>
                          <a:gd name="T112" fmla="+- 0 2704 954"/>
                          <a:gd name="T113" fmla="*/ T112 w 3015"/>
                          <a:gd name="T114" fmla="+- 0 1060 634"/>
                          <a:gd name="T115" fmla="*/ 1060 h 959"/>
                          <a:gd name="T116" fmla="+- 0 2845 954"/>
                          <a:gd name="T117" fmla="*/ T116 w 3015"/>
                          <a:gd name="T118" fmla="+- 0 1145 634"/>
                          <a:gd name="T119" fmla="*/ 1145 h 959"/>
                          <a:gd name="T120" fmla="+- 0 2900 954"/>
                          <a:gd name="T121" fmla="*/ T120 w 3015"/>
                          <a:gd name="T122" fmla="+- 0 1082 634"/>
                          <a:gd name="T123" fmla="*/ 1082 h 959"/>
                          <a:gd name="T124" fmla="+- 0 2703 954"/>
                          <a:gd name="T125" fmla="*/ T124 w 3015"/>
                          <a:gd name="T126" fmla="+- 0 1494 634"/>
                          <a:gd name="T127" fmla="*/ 1494 h 959"/>
                          <a:gd name="T128" fmla="+- 0 2600 954"/>
                          <a:gd name="T129" fmla="*/ T128 w 3015"/>
                          <a:gd name="T130" fmla="+- 0 1061 634"/>
                          <a:gd name="T131" fmla="*/ 1061 h 959"/>
                          <a:gd name="T132" fmla="+- 0 2626 954"/>
                          <a:gd name="T133" fmla="*/ T132 w 3015"/>
                          <a:gd name="T134" fmla="+- 0 1161 634"/>
                          <a:gd name="T135" fmla="*/ 1161 h 959"/>
                          <a:gd name="T136" fmla="+- 0 2626 954"/>
                          <a:gd name="T137" fmla="*/ T136 w 3015"/>
                          <a:gd name="T138" fmla="+- 0 1063 634"/>
                          <a:gd name="T139" fmla="*/ 1063 h 959"/>
                          <a:gd name="T140" fmla="+- 0 2642 954"/>
                          <a:gd name="T141" fmla="*/ T140 w 3015"/>
                          <a:gd name="T142" fmla="+- 0 1178 634"/>
                          <a:gd name="T143" fmla="*/ 1178 h 959"/>
                          <a:gd name="T144" fmla="+- 0 2630 954"/>
                          <a:gd name="T145" fmla="*/ T144 w 3015"/>
                          <a:gd name="T146" fmla="+- 0 1129 634"/>
                          <a:gd name="T147" fmla="*/ 1129 h 959"/>
                          <a:gd name="T148" fmla="+- 0 2659 954"/>
                          <a:gd name="T149" fmla="*/ T148 w 3015"/>
                          <a:gd name="T150" fmla="+- 0 1089 634"/>
                          <a:gd name="T151" fmla="*/ 1089 h 959"/>
                          <a:gd name="T152" fmla="+- 0 962 954"/>
                          <a:gd name="T153" fmla="*/ T152 w 3015"/>
                          <a:gd name="T154" fmla="+- 0 1200 634"/>
                          <a:gd name="T155" fmla="*/ 1200 h 959"/>
                          <a:gd name="T156" fmla="+- 0 1273 954"/>
                          <a:gd name="T157" fmla="*/ T156 w 3015"/>
                          <a:gd name="T158" fmla="+- 0 1593 634"/>
                          <a:gd name="T159" fmla="*/ 1593 h 959"/>
                          <a:gd name="T160" fmla="+- 0 1584 954"/>
                          <a:gd name="T161" fmla="*/ T160 w 3015"/>
                          <a:gd name="T162" fmla="+- 0 1200 634"/>
                          <a:gd name="T163" fmla="*/ 1200 h 959"/>
                          <a:gd name="T164" fmla="+- 0 1839 954"/>
                          <a:gd name="T165" fmla="*/ T164 w 3015"/>
                          <a:gd name="T166" fmla="+- 0 643 634"/>
                          <a:gd name="T167" fmla="*/ 643 h 959"/>
                          <a:gd name="T168" fmla="+- 0 1625 954"/>
                          <a:gd name="T169" fmla="*/ T168 w 3015"/>
                          <a:gd name="T170" fmla="+- 0 1094 634"/>
                          <a:gd name="T171" fmla="*/ 1094 h 959"/>
                          <a:gd name="T172" fmla="+- 0 2112 954"/>
                          <a:gd name="T173" fmla="*/ T172 w 3015"/>
                          <a:gd name="T174" fmla="+- 0 1203 634"/>
                          <a:gd name="T175" fmla="*/ 1203 h 959"/>
                          <a:gd name="T176" fmla="+- 0 2112 954"/>
                          <a:gd name="T177" fmla="*/ T176 w 3015"/>
                          <a:gd name="T178" fmla="+- 0 704 634"/>
                          <a:gd name="T179" fmla="*/ 704 h 959"/>
                          <a:gd name="T180" fmla="+- 0 2622 954"/>
                          <a:gd name="T181" fmla="*/ T180 w 3015"/>
                          <a:gd name="T182" fmla="+- 0 1387 634"/>
                          <a:gd name="T183" fmla="*/ 1387 h 959"/>
                          <a:gd name="T184" fmla="+- 0 2553 954"/>
                          <a:gd name="T185" fmla="*/ T184 w 3015"/>
                          <a:gd name="T186" fmla="+- 0 1493 634"/>
                          <a:gd name="T187" fmla="*/ 1493 h 959"/>
                          <a:gd name="T188" fmla="+- 0 2597 954"/>
                          <a:gd name="T189" fmla="*/ T188 w 3015"/>
                          <a:gd name="T190" fmla="+- 0 1488 634"/>
                          <a:gd name="T191" fmla="*/ 1488 h 959"/>
                          <a:gd name="T192" fmla="+- 0 2648 954"/>
                          <a:gd name="T193" fmla="*/ T192 w 3015"/>
                          <a:gd name="T194" fmla="+- 0 1369 634"/>
                          <a:gd name="T195" fmla="*/ 1369 h 959"/>
                          <a:gd name="T196" fmla="+- 0 2568 954"/>
                          <a:gd name="T197" fmla="*/ T196 w 3015"/>
                          <a:gd name="T198" fmla="+- 0 1374 634"/>
                          <a:gd name="T199" fmla="*/ 1374 h 959"/>
                          <a:gd name="T200" fmla="+- 0 2837 954"/>
                          <a:gd name="T201" fmla="*/ T200 w 3015"/>
                          <a:gd name="T202" fmla="+- 0 1525 634"/>
                          <a:gd name="T203" fmla="*/ 1525 h 959"/>
                          <a:gd name="T204" fmla="+- 0 2885 954"/>
                          <a:gd name="T205" fmla="*/ T204 w 3015"/>
                          <a:gd name="T206" fmla="+- 0 1510 634"/>
                          <a:gd name="T207" fmla="*/ 1510 h 959"/>
                          <a:gd name="T208" fmla="+- 0 2842 954"/>
                          <a:gd name="T209" fmla="*/ T208 w 3015"/>
                          <a:gd name="T210" fmla="+- 0 1373 634"/>
                          <a:gd name="T211" fmla="*/ 1373 h 959"/>
                          <a:gd name="T212" fmla="+- 0 2912 954"/>
                          <a:gd name="T213" fmla="*/ T212 w 3015"/>
                          <a:gd name="T214" fmla="+- 0 1464 634"/>
                          <a:gd name="T215" fmla="*/ 1464 h 959"/>
                          <a:gd name="T216" fmla="+- 0 2948 954"/>
                          <a:gd name="T217" fmla="*/ T216 w 3015"/>
                          <a:gd name="T218" fmla="+- 0 1503 634"/>
                          <a:gd name="T219" fmla="*/ 1503 h 959"/>
                          <a:gd name="T220" fmla="+- 0 2868 954"/>
                          <a:gd name="T221" fmla="*/ T220 w 3015"/>
                          <a:gd name="T222" fmla="+- 0 1394 634"/>
                          <a:gd name="T223" fmla="*/ 1394 h 959"/>
                          <a:gd name="T224" fmla="+- 0 2925 954"/>
                          <a:gd name="T225" fmla="*/ T224 w 3015"/>
                          <a:gd name="T226" fmla="+- 0 1346 634"/>
                          <a:gd name="T227" fmla="*/ 1346 h 959"/>
                          <a:gd name="T228" fmla="+- 0 2943 954"/>
                          <a:gd name="T229" fmla="*/ T228 w 3015"/>
                          <a:gd name="T230" fmla="+- 0 1380 634"/>
                          <a:gd name="T231" fmla="*/ 1380 h 959"/>
                          <a:gd name="T232" fmla="+- 0 3018 954"/>
                          <a:gd name="T233" fmla="*/ T232 w 3015"/>
                          <a:gd name="T234" fmla="+- 0 1347 634"/>
                          <a:gd name="T235" fmla="*/ 1347 h 9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3015" h="959">
                            <a:moveTo>
                              <a:pt x="2953" y="713"/>
                            </a:moveTo>
                            <a:lnTo>
                              <a:pt x="2916" y="713"/>
                            </a:lnTo>
                            <a:lnTo>
                              <a:pt x="2854" y="898"/>
                            </a:lnTo>
                            <a:lnTo>
                              <a:pt x="2884" y="898"/>
                            </a:lnTo>
                            <a:lnTo>
                              <a:pt x="2898" y="853"/>
                            </a:lnTo>
                            <a:lnTo>
                              <a:pt x="2999" y="853"/>
                            </a:lnTo>
                            <a:lnTo>
                              <a:pt x="2991" y="828"/>
                            </a:lnTo>
                            <a:lnTo>
                              <a:pt x="2905" y="828"/>
                            </a:lnTo>
                            <a:lnTo>
                              <a:pt x="2933" y="741"/>
                            </a:lnTo>
                            <a:lnTo>
                              <a:pt x="2962" y="741"/>
                            </a:lnTo>
                            <a:lnTo>
                              <a:pt x="2953" y="713"/>
                            </a:lnTo>
                            <a:close/>
                            <a:moveTo>
                              <a:pt x="2999" y="853"/>
                            </a:moveTo>
                            <a:lnTo>
                              <a:pt x="2968" y="853"/>
                            </a:lnTo>
                            <a:lnTo>
                              <a:pt x="2981" y="898"/>
                            </a:lnTo>
                            <a:lnTo>
                              <a:pt x="3014" y="898"/>
                            </a:lnTo>
                            <a:lnTo>
                              <a:pt x="2999" y="853"/>
                            </a:lnTo>
                            <a:close/>
                            <a:moveTo>
                              <a:pt x="2962" y="741"/>
                            </a:moveTo>
                            <a:lnTo>
                              <a:pt x="2933" y="741"/>
                            </a:lnTo>
                            <a:lnTo>
                              <a:pt x="2960" y="828"/>
                            </a:lnTo>
                            <a:lnTo>
                              <a:pt x="2991" y="828"/>
                            </a:lnTo>
                            <a:lnTo>
                              <a:pt x="2962" y="741"/>
                            </a:lnTo>
                            <a:close/>
                            <a:moveTo>
                              <a:pt x="2786" y="709"/>
                            </a:moveTo>
                            <a:lnTo>
                              <a:pt x="2747" y="717"/>
                            </a:lnTo>
                            <a:lnTo>
                              <a:pt x="2724" y="738"/>
                            </a:lnTo>
                            <a:lnTo>
                              <a:pt x="2713" y="769"/>
                            </a:lnTo>
                            <a:lnTo>
                              <a:pt x="2710" y="806"/>
                            </a:lnTo>
                            <a:lnTo>
                              <a:pt x="2712" y="844"/>
                            </a:lnTo>
                            <a:lnTo>
                              <a:pt x="2723" y="874"/>
                            </a:lnTo>
                            <a:lnTo>
                              <a:pt x="2744" y="895"/>
                            </a:lnTo>
                            <a:lnTo>
                              <a:pt x="2781" y="902"/>
                            </a:lnTo>
                            <a:lnTo>
                              <a:pt x="2795" y="901"/>
                            </a:lnTo>
                            <a:lnTo>
                              <a:pt x="2807" y="899"/>
                            </a:lnTo>
                            <a:lnTo>
                              <a:pt x="2818" y="895"/>
                            </a:lnTo>
                            <a:lnTo>
                              <a:pt x="2829" y="890"/>
                            </a:lnTo>
                            <a:lnTo>
                              <a:pt x="2828" y="876"/>
                            </a:lnTo>
                            <a:lnTo>
                              <a:pt x="2788" y="876"/>
                            </a:lnTo>
                            <a:lnTo>
                              <a:pt x="2769" y="873"/>
                            </a:lnTo>
                            <a:lnTo>
                              <a:pt x="2754" y="863"/>
                            </a:lnTo>
                            <a:lnTo>
                              <a:pt x="2744" y="846"/>
                            </a:lnTo>
                            <a:lnTo>
                              <a:pt x="2741" y="819"/>
                            </a:lnTo>
                            <a:lnTo>
                              <a:pt x="2741" y="793"/>
                            </a:lnTo>
                            <a:lnTo>
                              <a:pt x="2744" y="768"/>
                            </a:lnTo>
                            <a:lnTo>
                              <a:pt x="2753" y="750"/>
                            </a:lnTo>
                            <a:lnTo>
                              <a:pt x="2767" y="739"/>
                            </a:lnTo>
                            <a:lnTo>
                              <a:pt x="2788" y="735"/>
                            </a:lnTo>
                            <a:lnTo>
                              <a:pt x="2826" y="735"/>
                            </a:lnTo>
                            <a:lnTo>
                              <a:pt x="2827" y="718"/>
                            </a:lnTo>
                            <a:lnTo>
                              <a:pt x="2818" y="715"/>
                            </a:lnTo>
                            <a:lnTo>
                              <a:pt x="2808" y="712"/>
                            </a:lnTo>
                            <a:lnTo>
                              <a:pt x="2798" y="710"/>
                            </a:lnTo>
                            <a:lnTo>
                              <a:pt x="2786" y="709"/>
                            </a:lnTo>
                            <a:close/>
                            <a:moveTo>
                              <a:pt x="2729" y="671"/>
                            </a:moveTo>
                            <a:lnTo>
                              <a:pt x="2644" y="713"/>
                            </a:lnTo>
                            <a:lnTo>
                              <a:pt x="2644" y="898"/>
                            </a:lnTo>
                            <a:lnTo>
                              <a:pt x="2674" y="898"/>
                            </a:lnTo>
                            <a:lnTo>
                              <a:pt x="2674" y="726"/>
                            </a:lnTo>
                            <a:lnTo>
                              <a:pt x="2740" y="693"/>
                            </a:lnTo>
                            <a:lnTo>
                              <a:pt x="2729" y="671"/>
                            </a:lnTo>
                            <a:close/>
                            <a:moveTo>
                              <a:pt x="2827" y="864"/>
                            </a:moveTo>
                            <a:lnTo>
                              <a:pt x="2818" y="869"/>
                            </a:lnTo>
                            <a:lnTo>
                              <a:pt x="2808" y="873"/>
                            </a:lnTo>
                            <a:lnTo>
                              <a:pt x="2798" y="875"/>
                            </a:lnTo>
                            <a:lnTo>
                              <a:pt x="2788" y="876"/>
                            </a:lnTo>
                            <a:lnTo>
                              <a:pt x="2828" y="876"/>
                            </a:lnTo>
                            <a:lnTo>
                              <a:pt x="2827" y="864"/>
                            </a:lnTo>
                            <a:close/>
                            <a:moveTo>
                              <a:pt x="2826" y="735"/>
                            </a:moveTo>
                            <a:lnTo>
                              <a:pt x="2801" y="735"/>
                            </a:lnTo>
                            <a:lnTo>
                              <a:pt x="2814" y="739"/>
                            </a:lnTo>
                            <a:lnTo>
                              <a:pt x="2825" y="745"/>
                            </a:lnTo>
                            <a:lnTo>
                              <a:pt x="2826" y="735"/>
                            </a:lnTo>
                            <a:close/>
                            <a:moveTo>
                              <a:pt x="2494" y="713"/>
                            </a:moveTo>
                            <a:lnTo>
                              <a:pt x="2462" y="713"/>
                            </a:lnTo>
                            <a:lnTo>
                              <a:pt x="2462" y="898"/>
                            </a:lnTo>
                            <a:lnTo>
                              <a:pt x="2490" y="898"/>
                            </a:lnTo>
                            <a:lnTo>
                              <a:pt x="2490" y="761"/>
                            </a:lnTo>
                            <a:lnTo>
                              <a:pt x="2521" y="761"/>
                            </a:lnTo>
                            <a:lnTo>
                              <a:pt x="2494" y="713"/>
                            </a:lnTo>
                            <a:close/>
                            <a:moveTo>
                              <a:pt x="2521" y="761"/>
                            </a:moveTo>
                            <a:lnTo>
                              <a:pt x="2490" y="761"/>
                            </a:lnTo>
                            <a:lnTo>
                              <a:pt x="2567" y="898"/>
                            </a:lnTo>
                            <a:lnTo>
                              <a:pt x="2599" y="898"/>
                            </a:lnTo>
                            <a:lnTo>
                              <a:pt x="2599" y="850"/>
                            </a:lnTo>
                            <a:lnTo>
                              <a:pt x="2571" y="850"/>
                            </a:lnTo>
                            <a:lnTo>
                              <a:pt x="2521" y="761"/>
                            </a:lnTo>
                            <a:close/>
                            <a:moveTo>
                              <a:pt x="2599" y="713"/>
                            </a:moveTo>
                            <a:lnTo>
                              <a:pt x="2570" y="713"/>
                            </a:lnTo>
                            <a:lnTo>
                              <a:pt x="2571" y="850"/>
                            </a:lnTo>
                            <a:lnTo>
                              <a:pt x="2599" y="850"/>
                            </a:lnTo>
                            <a:lnTo>
                              <a:pt x="2599" y="713"/>
                            </a:lnTo>
                            <a:close/>
                            <a:moveTo>
                              <a:pt x="2282" y="713"/>
                            </a:moveTo>
                            <a:lnTo>
                              <a:pt x="2250" y="713"/>
                            </a:lnTo>
                            <a:lnTo>
                              <a:pt x="2239" y="898"/>
                            </a:lnTo>
                            <a:lnTo>
                              <a:pt x="2268" y="898"/>
                            </a:lnTo>
                            <a:lnTo>
                              <a:pt x="2274" y="756"/>
                            </a:lnTo>
                            <a:lnTo>
                              <a:pt x="2304" y="756"/>
                            </a:lnTo>
                            <a:lnTo>
                              <a:pt x="2282" y="713"/>
                            </a:lnTo>
                            <a:close/>
                            <a:moveTo>
                              <a:pt x="2412" y="756"/>
                            </a:moveTo>
                            <a:lnTo>
                              <a:pt x="2385" y="756"/>
                            </a:lnTo>
                            <a:lnTo>
                              <a:pt x="2392" y="898"/>
                            </a:lnTo>
                            <a:lnTo>
                              <a:pt x="2421" y="898"/>
                            </a:lnTo>
                            <a:lnTo>
                              <a:pt x="2412" y="756"/>
                            </a:lnTo>
                            <a:close/>
                            <a:moveTo>
                              <a:pt x="2304" y="756"/>
                            </a:moveTo>
                            <a:lnTo>
                              <a:pt x="2275" y="756"/>
                            </a:lnTo>
                            <a:lnTo>
                              <a:pt x="2330" y="862"/>
                            </a:lnTo>
                            <a:lnTo>
                              <a:pt x="2360" y="805"/>
                            </a:lnTo>
                            <a:lnTo>
                              <a:pt x="2330" y="805"/>
                            </a:lnTo>
                            <a:lnTo>
                              <a:pt x="2304" y="756"/>
                            </a:lnTo>
                            <a:close/>
                            <a:moveTo>
                              <a:pt x="2410" y="713"/>
                            </a:moveTo>
                            <a:lnTo>
                              <a:pt x="2378" y="713"/>
                            </a:lnTo>
                            <a:lnTo>
                              <a:pt x="2330" y="805"/>
                            </a:lnTo>
                            <a:lnTo>
                              <a:pt x="2360" y="805"/>
                            </a:lnTo>
                            <a:lnTo>
                              <a:pt x="2385" y="756"/>
                            </a:lnTo>
                            <a:lnTo>
                              <a:pt x="2412" y="756"/>
                            </a:lnTo>
                            <a:lnTo>
                              <a:pt x="2410" y="713"/>
                            </a:lnTo>
                            <a:close/>
                            <a:moveTo>
                              <a:pt x="2172" y="576"/>
                            </a:moveTo>
                            <a:lnTo>
                              <a:pt x="2170" y="604"/>
                            </a:lnTo>
                            <a:lnTo>
                              <a:pt x="2181" y="609"/>
                            </a:lnTo>
                            <a:lnTo>
                              <a:pt x="2193" y="612"/>
                            </a:lnTo>
                            <a:lnTo>
                              <a:pt x="2206" y="615"/>
                            </a:lnTo>
                            <a:lnTo>
                              <a:pt x="2220" y="616"/>
                            </a:lnTo>
                            <a:lnTo>
                              <a:pt x="2249" y="611"/>
                            </a:lnTo>
                            <a:lnTo>
                              <a:pt x="2270" y="600"/>
                            </a:lnTo>
                            <a:lnTo>
                              <a:pt x="2277" y="589"/>
                            </a:lnTo>
                            <a:lnTo>
                              <a:pt x="2219" y="589"/>
                            </a:lnTo>
                            <a:lnTo>
                              <a:pt x="2206" y="589"/>
                            </a:lnTo>
                            <a:lnTo>
                              <a:pt x="2194" y="586"/>
                            </a:lnTo>
                            <a:lnTo>
                              <a:pt x="2182" y="582"/>
                            </a:lnTo>
                            <a:lnTo>
                              <a:pt x="2172" y="576"/>
                            </a:lnTo>
                            <a:close/>
                            <a:moveTo>
                              <a:pt x="2233" y="423"/>
                            </a:moveTo>
                            <a:lnTo>
                              <a:pt x="2207" y="426"/>
                            </a:lnTo>
                            <a:lnTo>
                              <a:pt x="2188" y="437"/>
                            </a:lnTo>
                            <a:lnTo>
                              <a:pt x="2175" y="453"/>
                            </a:lnTo>
                            <a:lnTo>
                              <a:pt x="2171" y="473"/>
                            </a:lnTo>
                            <a:lnTo>
                              <a:pt x="2174" y="494"/>
                            </a:lnTo>
                            <a:lnTo>
                              <a:pt x="2183" y="509"/>
                            </a:lnTo>
                            <a:lnTo>
                              <a:pt x="2198" y="520"/>
                            </a:lnTo>
                            <a:lnTo>
                              <a:pt x="2217" y="529"/>
                            </a:lnTo>
                            <a:lnTo>
                              <a:pt x="2224" y="531"/>
                            </a:lnTo>
                            <a:lnTo>
                              <a:pt x="2236" y="537"/>
                            </a:lnTo>
                            <a:lnTo>
                              <a:pt x="2246" y="543"/>
                            </a:lnTo>
                            <a:lnTo>
                              <a:pt x="2253" y="552"/>
                            </a:lnTo>
                            <a:lnTo>
                              <a:pt x="2255" y="562"/>
                            </a:lnTo>
                            <a:lnTo>
                              <a:pt x="2253" y="573"/>
                            </a:lnTo>
                            <a:lnTo>
                              <a:pt x="2247" y="581"/>
                            </a:lnTo>
                            <a:lnTo>
                              <a:pt x="2235" y="587"/>
                            </a:lnTo>
                            <a:lnTo>
                              <a:pt x="2219" y="589"/>
                            </a:lnTo>
                            <a:lnTo>
                              <a:pt x="2277" y="589"/>
                            </a:lnTo>
                            <a:lnTo>
                              <a:pt x="2282" y="582"/>
                            </a:lnTo>
                            <a:lnTo>
                              <a:pt x="2287" y="561"/>
                            </a:lnTo>
                            <a:lnTo>
                              <a:pt x="2283" y="541"/>
                            </a:lnTo>
                            <a:lnTo>
                              <a:pt x="2275" y="526"/>
                            </a:lnTo>
                            <a:lnTo>
                              <a:pt x="2263" y="516"/>
                            </a:lnTo>
                            <a:lnTo>
                              <a:pt x="2247" y="508"/>
                            </a:lnTo>
                            <a:lnTo>
                              <a:pt x="2214" y="495"/>
                            </a:lnTo>
                            <a:lnTo>
                              <a:pt x="2202" y="488"/>
                            </a:lnTo>
                            <a:lnTo>
                              <a:pt x="2202" y="473"/>
                            </a:lnTo>
                            <a:lnTo>
                              <a:pt x="2205" y="462"/>
                            </a:lnTo>
                            <a:lnTo>
                              <a:pt x="2211" y="455"/>
                            </a:lnTo>
                            <a:lnTo>
                              <a:pt x="2222" y="450"/>
                            </a:lnTo>
                            <a:lnTo>
                              <a:pt x="2235" y="448"/>
                            </a:lnTo>
                            <a:lnTo>
                              <a:pt x="2277" y="448"/>
                            </a:lnTo>
                            <a:lnTo>
                              <a:pt x="2278" y="432"/>
                            </a:lnTo>
                            <a:lnTo>
                              <a:pt x="2269" y="428"/>
                            </a:lnTo>
                            <a:lnTo>
                              <a:pt x="2259" y="425"/>
                            </a:lnTo>
                            <a:lnTo>
                              <a:pt x="2247" y="423"/>
                            </a:lnTo>
                            <a:lnTo>
                              <a:pt x="2233" y="423"/>
                            </a:lnTo>
                            <a:close/>
                            <a:moveTo>
                              <a:pt x="2277" y="448"/>
                            </a:moveTo>
                            <a:lnTo>
                              <a:pt x="2235" y="448"/>
                            </a:lnTo>
                            <a:lnTo>
                              <a:pt x="2247" y="449"/>
                            </a:lnTo>
                            <a:lnTo>
                              <a:pt x="2258" y="452"/>
                            </a:lnTo>
                            <a:lnTo>
                              <a:pt x="2268" y="455"/>
                            </a:lnTo>
                            <a:lnTo>
                              <a:pt x="2277" y="459"/>
                            </a:lnTo>
                            <a:lnTo>
                              <a:pt x="2277" y="448"/>
                            </a:lnTo>
                            <a:close/>
                            <a:moveTo>
                              <a:pt x="2198" y="713"/>
                            </a:moveTo>
                            <a:lnTo>
                              <a:pt x="2168" y="713"/>
                            </a:lnTo>
                            <a:lnTo>
                              <a:pt x="2168" y="898"/>
                            </a:lnTo>
                            <a:lnTo>
                              <a:pt x="2198" y="898"/>
                            </a:lnTo>
                            <a:lnTo>
                              <a:pt x="2198" y="713"/>
                            </a:lnTo>
                            <a:close/>
                            <a:moveTo>
                              <a:pt x="2079" y="427"/>
                            </a:moveTo>
                            <a:lnTo>
                              <a:pt x="2042" y="427"/>
                            </a:lnTo>
                            <a:lnTo>
                              <a:pt x="1981" y="612"/>
                            </a:lnTo>
                            <a:lnTo>
                              <a:pt x="2011" y="612"/>
                            </a:lnTo>
                            <a:lnTo>
                              <a:pt x="2025" y="567"/>
                            </a:lnTo>
                            <a:lnTo>
                              <a:pt x="2126" y="567"/>
                            </a:lnTo>
                            <a:lnTo>
                              <a:pt x="2117" y="541"/>
                            </a:lnTo>
                            <a:lnTo>
                              <a:pt x="2032" y="541"/>
                            </a:lnTo>
                            <a:lnTo>
                              <a:pt x="2060" y="454"/>
                            </a:lnTo>
                            <a:lnTo>
                              <a:pt x="2089" y="454"/>
                            </a:lnTo>
                            <a:lnTo>
                              <a:pt x="2079" y="427"/>
                            </a:lnTo>
                            <a:close/>
                            <a:moveTo>
                              <a:pt x="2126" y="567"/>
                            </a:moveTo>
                            <a:lnTo>
                              <a:pt x="2094" y="567"/>
                            </a:lnTo>
                            <a:lnTo>
                              <a:pt x="2108" y="612"/>
                            </a:lnTo>
                            <a:lnTo>
                              <a:pt x="2141" y="612"/>
                            </a:lnTo>
                            <a:lnTo>
                              <a:pt x="2126" y="567"/>
                            </a:lnTo>
                            <a:close/>
                            <a:moveTo>
                              <a:pt x="2089" y="454"/>
                            </a:moveTo>
                            <a:lnTo>
                              <a:pt x="2060" y="454"/>
                            </a:lnTo>
                            <a:lnTo>
                              <a:pt x="2087" y="541"/>
                            </a:lnTo>
                            <a:lnTo>
                              <a:pt x="2117" y="541"/>
                            </a:lnTo>
                            <a:lnTo>
                              <a:pt x="2089" y="454"/>
                            </a:lnTo>
                            <a:close/>
                            <a:moveTo>
                              <a:pt x="1897" y="423"/>
                            </a:moveTo>
                            <a:lnTo>
                              <a:pt x="1857" y="430"/>
                            </a:lnTo>
                            <a:lnTo>
                              <a:pt x="1832" y="451"/>
                            </a:lnTo>
                            <a:lnTo>
                              <a:pt x="1820" y="482"/>
                            </a:lnTo>
                            <a:lnTo>
                              <a:pt x="1817" y="520"/>
                            </a:lnTo>
                            <a:lnTo>
                              <a:pt x="1820" y="557"/>
                            </a:lnTo>
                            <a:lnTo>
                              <a:pt x="1830" y="588"/>
                            </a:lnTo>
                            <a:lnTo>
                              <a:pt x="1851" y="608"/>
                            </a:lnTo>
                            <a:lnTo>
                              <a:pt x="1888" y="616"/>
                            </a:lnTo>
                            <a:lnTo>
                              <a:pt x="1910" y="614"/>
                            </a:lnTo>
                            <a:lnTo>
                              <a:pt x="1928" y="609"/>
                            </a:lnTo>
                            <a:lnTo>
                              <a:pt x="1942" y="604"/>
                            </a:lnTo>
                            <a:lnTo>
                              <a:pt x="1951" y="599"/>
                            </a:lnTo>
                            <a:lnTo>
                              <a:pt x="1951" y="590"/>
                            </a:lnTo>
                            <a:lnTo>
                              <a:pt x="1890" y="590"/>
                            </a:lnTo>
                            <a:lnTo>
                              <a:pt x="1874" y="587"/>
                            </a:lnTo>
                            <a:lnTo>
                              <a:pt x="1860" y="577"/>
                            </a:lnTo>
                            <a:lnTo>
                              <a:pt x="1852" y="560"/>
                            </a:lnTo>
                            <a:lnTo>
                              <a:pt x="1848" y="533"/>
                            </a:lnTo>
                            <a:lnTo>
                              <a:pt x="1848" y="506"/>
                            </a:lnTo>
                            <a:lnTo>
                              <a:pt x="1851" y="481"/>
                            </a:lnTo>
                            <a:lnTo>
                              <a:pt x="1861" y="463"/>
                            </a:lnTo>
                            <a:lnTo>
                              <a:pt x="1876" y="452"/>
                            </a:lnTo>
                            <a:lnTo>
                              <a:pt x="1899" y="448"/>
                            </a:lnTo>
                            <a:lnTo>
                              <a:pt x="1946" y="448"/>
                            </a:lnTo>
                            <a:lnTo>
                              <a:pt x="1946" y="433"/>
                            </a:lnTo>
                            <a:lnTo>
                              <a:pt x="1937" y="430"/>
                            </a:lnTo>
                            <a:lnTo>
                              <a:pt x="1927" y="426"/>
                            </a:lnTo>
                            <a:lnTo>
                              <a:pt x="1913" y="424"/>
                            </a:lnTo>
                            <a:lnTo>
                              <a:pt x="1897" y="423"/>
                            </a:lnTo>
                            <a:close/>
                            <a:moveTo>
                              <a:pt x="1835" y="384"/>
                            </a:moveTo>
                            <a:lnTo>
                              <a:pt x="1750" y="426"/>
                            </a:lnTo>
                            <a:lnTo>
                              <a:pt x="1750" y="427"/>
                            </a:lnTo>
                            <a:lnTo>
                              <a:pt x="1750" y="612"/>
                            </a:lnTo>
                            <a:lnTo>
                              <a:pt x="1780" y="612"/>
                            </a:lnTo>
                            <a:lnTo>
                              <a:pt x="1780" y="439"/>
                            </a:lnTo>
                            <a:lnTo>
                              <a:pt x="1846" y="406"/>
                            </a:lnTo>
                            <a:lnTo>
                              <a:pt x="1835" y="384"/>
                            </a:lnTo>
                            <a:close/>
                            <a:moveTo>
                              <a:pt x="1951" y="511"/>
                            </a:moveTo>
                            <a:lnTo>
                              <a:pt x="1891" y="511"/>
                            </a:lnTo>
                            <a:lnTo>
                              <a:pt x="1891" y="536"/>
                            </a:lnTo>
                            <a:lnTo>
                              <a:pt x="1921" y="536"/>
                            </a:lnTo>
                            <a:lnTo>
                              <a:pt x="1921" y="583"/>
                            </a:lnTo>
                            <a:lnTo>
                              <a:pt x="1917" y="585"/>
                            </a:lnTo>
                            <a:lnTo>
                              <a:pt x="1906" y="590"/>
                            </a:lnTo>
                            <a:lnTo>
                              <a:pt x="1951" y="590"/>
                            </a:lnTo>
                            <a:lnTo>
                              <a:pt x="1951" y="511"/>
                            </a:lnTo>
                            <a:close/>
                            <a:moveTo>
                              <a:pt x="1946" y="448"/>
                            </a:moveTo>
                            <a:lnTo>
                              <a:pt x="1899" y="448"/>
                            </a:lnTo>
                            <a:lnTo>
                              <a:pt x="1913" y="450"/>
                            </a:lnTo>
                            <a:lnTo>
                              <a:pt x="1925" y="452"/>
                            </a:lnTo>
                            <a:lnTo>
                              <a:pt x="1936" y="456"/>
                            </a:lnTo>
                            <a:lnTo>
                              <a:pt x="1945" y="460"/>
                            </a:lnTo>
                            <a:lnTo>
                              <a:pt x="1946" y="448"/>
                            </a:lnTo>
                            <a:close/>
                            <a:moveTo>
                              <a:pt x="1772" y="860"/>
                            </a:moveTo>
                            <a:lnTo>
                              <a:pt x="1749" y="860"/>
                            </a:lnTo>
                            <a:lnTo>
                              <a:pt x="1739" y="870"/>
                            </a:lnTo>
                            <a:lnTo>
                              <a:pt x="1739" y="893"/>
                            </a:lnTo>
                            <a:lnTo>
                              <a:pt x="1749" y="902"/>
                            </a:lnTo>
                            <a:lnTo>
                              <a:pt x="1772" y="902"/>
                            </a:lnTo>
                            <a:lnTo>
                              <a:pt x="1781" y="893"/>
                            </a:lnTo>
                            <a:lnTo>
                              <a:pt x="1781" y="870"/>
                            </a:lnTo>
                            <a:lnTo>
                              <a:pt x="1772" y="860"/>
                            </a:lnTo>
                            <a:close/>
                            <a:moveTo>
                              <a:pt x="1646" y="427"/>
                            </a:moveTo>
                            <a:lnTo>
                              <a:pt x="1586" y="427"/>
                            </a:lnTo>
                            <a:lnTo>
                              <a:pt x="1586" y="612"/>
                            </a:lnTo>
                            <a:lnTo>
                              <a:pt x="1616" y="612"/>
                            </a:lnTo>
                            <a:lnTo>
                              <a:pt x="1616" y="538"/>
                            </a:lnTo>
                            <a:lnTo>
                              <a:pt x="1685" y="538"/>
                            </a:lnTo>
                            <a:lnTo>
                              <a:pt x="1683" y="532"/>
                            </a:lnTo>
                            <a:lnTo>
                              <a:pt x="1675" y="528"/>
                            </a:lnTo>
                            <a:lnTo>
                              <a:pt x="1672" y="527"/>
                            </a:lnTo>
                            <a:lnTo>
                              <a:pt x="1687" y="520"/>
                            </a:lnTo>
                            <a:lnTo>
                              <a:pt x="1696" y="513"/>
                            </a:lnTo>
                            <a:lnTo>
                              <a:pt x="1616" y="513"/>
                            </a:lnTo>
                            <a:lnTo>
                              <a:pt x="1616" y="452"/>
                            </a:lnTo>
                            <a:lnTo>
                              <a:pt x="1702" y="452"/>
                            </a:lnTo>
                            <a:lnTo>
                              <a:pt x="1692" y="439"/>
                            </a:lnTo>
                            <a:lnTo>
                              <a:pt x="1672" y="429"/>
                            </a:lnTo>
                            <a:lnTo>
                              <a:pt x="1646" y="427"/>
                            </a:lnTo>
                            <a:close/>
                            <a:moveTo>
                              <a:pt x="1685" y="538"/>
                            </a:moveTo>
                            <a:lnTo>
                              <a:pt x="1648" y="538"/>
                            </a:lnTo>
                            <a:lnTo>
                              <a:pt x="1655" y="544"/>
                            </a:lnTo>
                            <a:lnTo>
                              <a:pt x="1660" y="555"/>
                            </a:lnTo>
                            <a:lnTo>
                              <a:pt x="1682" y="612"/>
                            </a:lnTo>
                            <a:lnTo>
                              <a:pt x="1717" y="612"/>
                            </a:lnTo>
                            <a:lnTo>
                              <a:pt x="1688" y="544"/>
                            </a:lnTo>
                            <a:lnTo>
                              <a:pt x="1685" y="538"/>
                            </a:lnTo>
                            <a:close/>
                            <a:moveTo>
                              <a:pt x="1702" y="452"/>
                            </a:moveTo>
                            <a:lnTo>
                              <a:pt x="1644" y="452"/>
                            </a:lnTo>
                            <a:lnTo>
                              <a:pt x="1660" y="453"/>
                            </a:lnTo>
                            <a:lnTo>
                              <a:pt x="1670" y="459"/>
                            </a:lnTo>
                            <a:lnTo>
                              <a:pt x="1676" y="469"/>
                            </a:lnTo>
                            <a:lnTo>
                              <a:pt x="1678" y="482"/>
                            </a:lnTo>
                            <a:lnTo>
                              <a:pt x="1676" y="495"/>
                            </a:lnTo>
                            <a:lnTo>
                              <a:pt x="1669" y="504"/>
                            </a:lnTo>
                            <a:lnTo>
                              <a:pt x="1657" y="511"/>
                            </a:lnTo>
                            <a:lnTo>
                              <a:pt x="1641" y="513"/>
                            </a:lnTo>
                            <a:lnTo>
                              <a:pt x="1696" y="513"/>
                            </a:lnTo>
                            <a:lnTo>
                              <a:pt x="1699" y="510"/>
                            </a:lnTo>
                            <a:lnTo>
                              <a:pt x="1706" y="497"/>
                            </a:lnTo>
                            <a:lnTo>
                              <a:pt x="1709" y="479"/>
                            </a:lnTo>
                            <a:lnTo>
                              <a:pt x="1705" y="455"/>
                            </a:lnTo>
                            <a:lnTo>
                              <a:pt x="1702" y="452"/>
                            </a:lnTo>
                            <a:close/>
                            <a:moveTo>
                              <a:pt x="319" y="320"/>
                            </a:moveTo>
                            <a:lnTo>
                              <a:pt x="246" y="328"/>
                            </a:lnTo>
                            <a:lnTo>
                              <a:pt x="179" y="352"/>
                            </a:lnTo>
                            <a:lnTo>
                              <a:pt x="119" y="390"/>
                            </a:lnTo>
                            <a:lnTo>
                              <a:pt x="70" y="439"/>
                            </a:lnTo>
                            <a:lnTo>
                              <a:pt x="32" y="499"/>
                            </a:lnTo>
                            <a:lnTo>
                              <a:pt x="8" y="566"/>
                            </a:lnTo>
                            <a:lnTo>
                              <a:pt x="0" y="639"/>
                            </a:lnTo>
                            <a:lnTo>
                              <a:pt x="8" y="713"/>
                            </a:lnTo>
                            <a:lnTo>
                              <a:pt x="32" y="780"/>
                            </a:lnTo>
                            <a:lnTo>
                              <a:pt x="70" y="839"/>
                            </a:lnTo>
                            <a:lnTo>
                              <a:pt x="119" y="889"/>
                            </a:lnTo>
                            <a:lnTo>
                              <a:pt x="179" y="926"/>
                            </a:lnTo>
                            <a:lnTo>
                              <a:pt x="246" y="950"/>
                            </a:lnTo>
                            <a:lnTo>
                              <a:pt x="319" y="959"/>
                            </a:lnTo>
                            <a:lnTo>
                              <a:pt x="393" y="950"/>
                            </a:lnTo>
                            <a:lnTo>
                              <a:pt x="460" y="926"/>
                            </a:lnTo>
                            <a:lnTo>
                              <a:pt x="519" y="889"/>
                            </a:lnTo>
                            <a:lnTo>
                              <a:pt x="569" y="839"/>
                            </a:lnTo>
                            <a:lnTo>
                              <a:pt x="606" y="780"/>
                            </a:lnTo>
                            <a:lnTo>
                              <a:pt x="630" y="713"/>
                            </a:lnTo>
                            <a:lnTo>
                              <a:pt x="639" y="639"/>
                            </a:lnTo>
                            <a:lnTo>
                              <a:pt x="630" y="566"/>
                            </a:lnTo>
                            <a:lnTo>
                              <a:pt x="606" y="499"/>
                            </a:lnTo>
                            <a:lnTo>
                              <a:pt x="569" y="439"/>
                            </a:lnTo>
                            <a:lnTo>
                              <a:pt x="519" y="390"/>
                            </a:lnTo>
                            <a:lnTo>
                              <a:pt x="460" y="352"/>
                            </a:lnTo>
                            <a:lnTo>
                              <a:pt x="393" y="328"/>
                            </a:lnTo>
                            <a:lnTo>
                              <a:pt x="319" y="320"/>
                            </a:lnTo>
                            <a:close/>
                            <a:moveTo>
                              <a:pt x="958" y="0"/>
                            </a:moveTo>
                            <a:lnTo>
                              <a:pt x="885" y="9"/>
                            </a:lnTo>
                            <a:lnTo>
                              <a:pt x="818" y="33"/>
                            </a:lnTo>
                            <a:lnTo>
                              <a:pt x="759" y="70"/>
                            </a:lnTo>
                            <a:lnTo>
                              <a:pt x="709" y="120"/>
                            </a:lnTo>
                            <a:lnTo>
                              <a:pt x="671" y="179"/>
                            </a:lnTo>
                            <a:lnTo>
                              <a:pt x="647" y="246"/>
                            </a:lnTo>
                            <a:lnTo>
                              <a:pt x="639" y="320"/>
                            </a:lnTo>
                            <a:lnTo>
                              <a:pt x="647" y="393"/>
                            </a:lnTo>
                            <a:lnTo>
                              <a:pt x="671" y="460"/>
                            </a:lnTo>
                            <a:lnTo>
                              <a:pt x="709" y="520"/>
                            </a:lnTo>
                            <a:lnTo>
                              <a:pt x="759" y="569"/>
                            </a:lnTo>
                            <a:lnTo>
                              <a:pt x="818" y="607"/>
                            </a:lnTo>
                            <a:lnTo>
                              <a:pt x="885" y="631"/>
                            </a:lnTo>
                            <a:lnTo>
                              <a:pt x="958" y="639"/>
                            </a:lnTo>
                            <a:lnTo>
                              <a:pt x="1032" y="631"/>
                            </a:lnTo>
                            <a:lnTo>
                              <a:pt x="1099" y="607"/>
                            </a:lnTo>
                            <a:lnTo>
                              <a:pt x="1158" y="569"/>
                            </a:lnTo>
                            <a:lnTo>
                              <a:pt x="1208" y="520"/>
                            </a:lnTo>
                            <a:lnTo>
                              <a:pt x="1246" y="460"/>
                            </a:lnTo>
                            <a:lnTo>
                              <a:pt x="1270" y="393"/>
                            </a:lnTo>
                            <a:lnTo>
                              <a:pt x="1278" y="320"/>
                            </a:lnTo>
                            <a:lnTo>
                              <a:pt x="1270" y="246"/>
                            </a:lnTo>
                            <a:lnTo>
                              <a:pt x="1246" y="179"/>
                            </a:lnTo>
                            <a:lnTo>
                              <a:pt x="1208" y="120"/>
                            </a:lnTo>
                            <a:lnTo>
                              <a:pt x="1158" y="70"/>
                            </a:lnTo>
                            <a:lnTo>
                              <a:pt x="1099" y="33"/>
                            </a:lnTo>
                            <a:lnTo>
                              <a:pt x="1032" y="9"/>
                            </a:lnTo>
                            <a:lnTo>
                              <a:pt x="958" y="0"/>
                            </a:lnTo>
                            <a:close/>
                            <a:moveTo>
                              <a:pt x="1694" y="735"/>
                            </a:moveTo>
                            <a:lnTo>
                              <a:pt x="1638" y="735"/>
                            </a:lnTo>
                            <a:lnTo>
                              <a:pt x="1651" y="738"/>
                            </a:lnTo>
                            <a:lnTo>
                              <a:pt x="1661" y="744"/>
                            </a:lnTo>
                            <a:lnTo>
                              <a:pt x="1668" y="753"/>
                            </a:lnTo>
                            <a:lnTo>
                              <a:pt x="1670" y="764"/>
                            </a:lnTo>
                            <a:lnTo>
                              <a:pt x="1668" y="776"/>
                            </a:lnTo>
                            <a:lnTo>
                              <a:pt x="1663" y="787"/>
                            </a:lnTo>
                            <a:lnTo>
                              <a:pt x="1656" y="799"/>
                            </a:lnTo>
                            <a:lnTo>
                              <a:pt x="1647" y="809"/>
                            </a:lnTo>
                            <a:lnTo>
                              <a:pt x="1633" y="826"/>
                            </a:lnTo>
                            <a:lnTo>
                              <a:pt x="1615" y="843"/>
                            </a:lnTo>
                            <a:lnTo>
                              <a:pt x="1599" y="859"/>
                            </a:lnTo>
                            <a:lnTo>
                              <a:pt x="1586" y="870"/>
                            </a:lnTo>
                            <a:lnTo>
                              <a:pt x="1586" y="898"/>
                            </a:lnTo>
                            <a:lnTo>
                              <a:pt x="1701" y="898"/>
                            </a:lnTo>
                            <a:lnTo>
                              <a:pt x="1701" y="873"/>
                            </a:lnTo>
                            <a:lnTo>
                              <a:pt x="1623" y="873"/>
                            </a:lnTo>
                            <a:lnTo>
                              <a:pt x="1632" y="864"/>
                            </a:lnTo>
                            <a:lnTo>
                              <a:pt x="1643" y="854"/>
                            </a:lnTo>
                            <a:lnTo>
                              <a:pt x="1654" y="843"/>
                            </a:lnTo>
                            <a:lnTo>
                              <a:pt x="1662" y="834"/>
                            </a:lnTo>
                            <a:lnTo>
                              <a:pt x="1677" y="816"/>
                            </a:lnTo>
                            <a:lnTo>
                              <a:pt x="1690" y="798"/>
                            </a:lnTo>
                            <a:lnTo>
                              <a:pt x="1698" y="781"/>
                            </a:lnTo>
                            <a:lnTo>
                              <a:pt x="1701" y="761"/>
                            </a:lnTo>
                            <a:lnTo>
                              <a:pt x="1697" y="740"/>
                            </a:lnTo>
                            <a:lnTo>
                              <a:pt x="1694" y="735"/>
                            </a:lnTo>
                            <a:close/>
                            <a:moveTo>
                              <a:pt x="1643" y="709"/>
                            </a:moveTo>
                            <a:lnTo>
                              <a:pt x="1628" y="711"/>
                            </a:lnTo>
                            <a:lnTo>
                              <a:pt x="1614" y="714"/>
                            </a:lnTo>
                            <a:lnTo>
                              <a:pt x="1601" y="719"/>
                            </a:lnTo>
                            <a:lnTo>
                              <a:pt x="1590" y="725"/>
                            </a:lnTo>
                            <a:lnTo>
                              <a:pt x="1591" y="752"/>
                            </a:lnTo>
                            <a:lnTo>
                              <a:pt x="1602" y="746"/>
                            </a:lnTo>
                            <a:lnTo>
                              <a:pt x="1614" y="740"/>
                            </a:lnTo>
                            <a:lnTo>
                              <a:pt x="1626" y="737"/>
                            </a:lnTo>
                            <a:lnTo>
                              <a:pt x="1638" y="735"/>
                            </a:lnTo>
                            <a:lnTo>
                              <a:pt x="1694" y="735"/>
                            </a:lnTo>
                            <a:lnTo>
                              <a:pt x="1686" y="724"/>
                            </a:lnTo>
                            <a:lnTo>
                              <a:pt x="1667" y="713"/>
                            </a:lnTo>
                            <a:lnTo>
                              <a:pt x="1643" y="709"/>
                            </a:lnTo>
                            <a:close/>
                            <a:moveTo>
                              <a:pt x="1884" y="863"/>
                            </a:moveTo>
                            <a:lnTo>
                              <a:pt x="1883" y="891"/>
                            </a:lnTo>
                            <a:lnTo>
                              <a:pt x="1893" y="896"/>
                            </a:lnTo>
                            <a:lnTo>
                              <a:pt x="1905" y="899"/>
                            </a:lnTo>
                            <a:lnTo>
                              <a:pt x="1918" y="901"/>
                            </a:lnTo>
                            <a:lnTo>
                              <a:pt x="1932" y="902"/>
                            </a:lnTo>
                            <a:lnTo>
                              <a:pt x="1961" y="898"/>
                            </a:lnTo>
                            <a:lnTo>
                              <a:pt x="1982" y="887"/>
                            </a:lnTo>
                            <a:lnTo>
                              <a:pt x="1989" y="876"/>
                            </a:lnTo>
                            <a:lnTo>
                              <a:pt x="1931" y="876"/>
                            </a:lnTo>
                            <a:lnTo>
                              <a:pt x="1918" y="875"/>
                            </a:lnTo>
                            <a:lnTo>
                              <a:pt x="1906" y="872"/>
                            </a:lnTo>
                            <a:lnTo>
                              <a:pt x="1894" y="868"/>
                            </a:lnTo>
                            <a:lnTo>
                              <a:pt x="1884" y="863"/>
                            </a:lnTo>
                            <a:close/>
                            <a:moveTo>
                              <a:pt x="1945" y="709"/>
                            </a:moveTo>
                            <a:lnTo>
                              <a:pt x="1919" y="713"/>
                            </a:lnTo>
                            <a:lnTo>
                              <a:pt x="1900" y="723"/>
                            </a:lnTo>
                            <a:lnTo>
                              <a:pt x="1888" y="739"/>
                            </a:lnTo>
                            <a:lnTo>
                              <a:pt x="1883" y="760"/>
                            </a:lnTo>
                            <a:lnTo>
                              <a:pt x="1887" y="781"/>
                            </a:lnTo>
                            <a:lnTo>
                              <a:pt x="1896" y="796"/>
                            </a:lnTo>
                            <a:lnTo>
                              <a:pt x="1910" y="807"/>
                            </a:lnTo>
                            <a:lnTo>
                              <a:pt x="1929" y="816"/>
                            </a:lnTo>
                            <a:lnTo>
                              <a:pt x="1936" y="818"/>
                            </a:lnTo>
                            <a:lnTo>
                              <a:pt x="1949" y="823"/>
                            </a:lnTo>
                            <a:lnTo>
                              <a:pt x="1958" y="830"/>
                            </a:lnTo>
                            <a:lnTo>
                              <a:pt x="1965" y="838"/>
                            </a:lnTo>
                            <a:lnTo>
                              <a:pt x="1967" y="848"/>
                            </a:lnTo>
                            <a:lnTo>
                              <a:pt x="1965" y="859"/>
                            </a:lnTo>
                            <a:lnTo>
                              <a:pt x="1959" y="868"/>
                            </a:lnTo>
                            <a:lnTo>
                              <a:pt x="1947" y="874"/>
                            </a:lnTo>
                            <a:lnTo>
                              <a:pt x="1931" y="876"/>
                            </a:lnTo>
                            <a:lnTo>
                              <a:pt x="1989" y="876"/>
                            </a:lnTo>
                            <a:lnTo>
                              <a:pt x="1994" y="869"/>
                            </a:lnTo>
                            <a:lnTo>
                              <a:pt x="1999" y="847"/>
                            </a:lnTo>
                            <a:lnTo>
                              <a:pt x="1996" y="828"/>
                            </a:lnTo>
                            <a:lnTo>
                              <a:pt x="1987" y="813"/>
                            </a:lnTo>
                            <a:lnTo>
                              <a:pt x="1975" y="802"/>
                            </a:lnTo>
                            <a:lnTo>
                              <a:pt x="1959" y="795"/>
                            </a:lnTo>
                            <a:lnTo>
                              <a:pt x="1926" y="782"/>
                            </a:lnTo>
                            <a:lnTo>
                              <a:pt x="1914" y="775"/>
                            </a:lnTo>
                            <a:lnTo>
                              <a:pt x="1914" y="760"/>
                            </a:lnTo>
                            <a:lnTo>
                              <a:pt x="1917" y="749"/>
                            </a:lnTo>
                            <a:lnTo>
                              <a:pt x="1923" y="741"/>
                            </a:lnTo>
                            <a:lnTo>
                              <a:pt x="1934" y="737"/>
                            </a:lnTo>
                            <a:lnTo>
                              <a:pt x="1947" y="735"/>
                            </a:lnTo>
                            <a:lnTo>
                              <a:pt x="1989" y="735"/>
                            </a:lnTo>
                            <a:lnTo>
                              <a:pt x="1990" y="719"/>
                            </a:lnTo>
                            <a:lnTo>
                              <a:pt x="1981" y="715"/>
                            </a:lnTo>
                            <a:lnTo>
                              <a:pt x="1971" y="712"/>
                            </a:lnTo>
                            <a:lnTo>
                              <a:pt x="1959" y="710"/>
                            </a:lnTo>
                            <a:lnTo>
                              <a:pt x="1945" y="709"/>
                            </a:lnTo>
                            <a:close/>
                            <a:moveTo>
                              <a:pt x="1989" y="735"/>
                            </a:moveTo>
                            <a:lnTo>
                              <a:pt x="1947" y="735"/>
                            </a:lnTo>
                            <a:lnTo>
                              <a:pt x="1959" y="736"/>
                            </a:lnTo>
                            <a:lnTo>
                              <a:pt x="1970" y="739"/>
                            </a:lnTo>
                            <a:lnTo>
                              <a:pt x="1980" y="742"/>
                            </a:lnTo>
                            <a:lnTo>
                              <a:pt x="1989" y="746"/>
                            </a:lnTo>
                            <a:lnTo>
                              <a:pt x="1989" y="735"/>
                            </a:lnTo>
                            <a:close/>
                            <a:moveTo>
                              <a:pt x="2064" y="713"/>
                            </a:moveTo>
                            <a:lnTo>
                              <a:pt x="2034" y="713"/>
                            </a:lnTo>
                            <a:lnTo>
                              <a:pt x="2034" y="898"/>
                            </a:lnTo>
                            <a:lnTo>
                              <a:pt x="2135" y="898"/>
                            </a:lnTo>
                            <a:lnTo>
                              <a:pt x="2135" y="873"/>
                            </a:lnTo>
                            <a:lnTo>
                              <a:pt x="2064" y="873"/>
                            </a:lnTo>
                            <a:lnTo>
                              <a:pt x="2064" y="713"/>
                            </a:lnTo>
                            <a:close/>
                          </a:path>
                        </a:pathLst>
                      </a:custGeom>
                      <a:solidFill>
                        <a:srgbClr val="36749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8DF6DA" id="Freeform 2" o:spid="_x0000_s1026" style="position:absolute;margin-left:0;margin-top:20.45pt;width:150.75pt;height:47.9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coordsize="30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" path="m2953,713r-37,l2854,898r30,l2898,853r101,l2991,828r-86,l2933,741r29,l2953,713xm2999,853r-31,l2981,898r33,l2999,853xm2962,741r-29,l2960,828r31,l2962,741xm2786,709r-39,8l2724,738r-11,31l2710,806r2,38l2723,874r21,21l2781,902r14,-1l2807,899r11,-4l2829,890r-1,-14l2788,876r-19,-3l2754,863r-10,-17l2741,819r,-26l2744,768r9,-18l2767,739r21,-4l2826,735r1,-17l2818,715r-10,-3l2798,710r-12,-1xm2729,671r-85,42l2644,898r30,l2674,726r66,-33l2729,671xm2827,864r-9,5l2808,873r-10,2l2788,876r40,l2827,864xm2826,735r-25,l2814,739r11,6l2826,735xm2494,713r-32,l2462,898r28,l2490,761r31,l2494,713xm2521,761r-31,l2567,898r32,l2599,850r-28,l2521,761xm2599,713r-29,l2571,850r28,l2599,713xm2282,713r-32,l2239,898r29,l2274,756r30,l2282,713xm2412,756r-27,l2392,898r29,l2412,756xm2304,756r-29,l2330,862r30,-57l2330,805r-26,-49xm2410,713r-32,l2330,805r30,l2385,756r27,l2410,713xm2172,576r-2,28l2181,609r12,3l2206,615r14,1l2249,611r21,-11l2277,589r-58,l2206,589r-12,-3l2182,582r-10,-6xm2233,423r-26,3l2188,437r-13,16l2171,473r3,21l2183,509r15,11l2217,529r7,2l2236,537r10,6l2253,552r2,10l2253,573r-6,8l2235,587r-16,2l2277,589r5,-7l2287,561r-4,-20l2275,526r-12,-10l2247,508r-33,-13l2202,488r,-15l2205,462r6,-7l2222,450r13,-2l2277,448r1,-16l2269,428r-10,-3l2247,423r-14,xm2277,448r-42,l2247,449r11,3l2268,455r9,4l2277,448xm2198,713r-30,l2168,898r30,l2198,713xm2079,427r-37,l1981,612r30,l2025,567r101,l2117,541r-85,l2060,454r29,l2079,427xm2126,567r-32,l2108,612r33,l2126,567xm2089,454r-29,l2087,541r30,l2089,454xm1897,423r-40,7l1832,451r-12,31l1817,520r3,37l1830,588r21,20l1888,616r22,-2l1928,609r14,-5l1951,599r,-9l1890,590r-16,-3l1860,577r-8,-17l1848,533r,-27l1851,481r10,-18l1876,452r23,-4l1946,448r,-15l1937,430r-10,-4l1913,424r-16,-1xm1835,384r-85,42l1750,427r,185l1780,612r,-173l1846,406r-11,-22xm1951,511r-60,l1891,536r30,l1921,583r-4,2l1906,590r45,l1951,511xm1946,448r-47,l1913,450r12,2l1936,456r9,4l1946,448xm1772,860r-23,l1739,870r,23l1749,902r23,l1781,893r,-23l1772,860xm1646,427r-60,l1586,612r30,l1616,538r69,l1683,532r-8,-4l1672,527r15,-7l1696,513r-80,l1616,452r86,l1692,439r-20,-10l1646,427xm1685,538r-37,l1655,544r5,11l1682,612r35,l1688,544r-3,-6xm1702,452r-58,l1660,453r10,6l1676,469r2,13l1676,495r-7,9l1657,511r-16,2l1696,513r3,-3l1706,497r3,-18l1705,455r-3,-3xm319,320r-73,8l179,352r-60,38l70,439,32,499,8,566,,639r8,74l32,780r38,59l119,889r60,37l246,950r73,9l393,950r67,-24l519,889r50,-50l606,780r24,-67l639,639r-9,-73l606,499,569,439,519,390,460,352,393,328r-74,-8xm958,l885,9,818,33,759,70r-50,50l671,179r-24,67l639,320r8,73l671,460r38,60l759,569r59,38l885,631r73,8l1032,631r67,-24l1158,569r50,-49l1246,460r24,-67l1278,320r-8,-74l1246,179r-38,-59l1158,70,1099,33,1032,9,958,xm1694,735r-56,l1651,738r10,6l1668,753r2,11l1668,776r-5,11l1656,799r-9,10l1633,826r-18,17l1599,859r-13,11l1586,898r115,l1701,873r-78,l1632,864r11,-10l1654,843r8,-9l1677,816r13,-18l1698,781r3,-20l1697,740r-3,-5xm1643,709r-15,2l1614,714r-13,5l1590,725r1,27l1602,746r12,-6l1626,737r12,-2l1694,735r-8,-11l1667,713r-24,-4xm1884,863r-1,28l1893,896r12,3l1918,901r14,1l1961,898r21,-11l1989,876r-58,l1918,875r-12,-3l1894,868r-10,-5xm1945,709r-26,4l1900,723r-12,16l1883,760r4,21l1896,796r14,11l1929,816r7,2l1949,823r9,7l1965,838r2,10l1965,859r-6,9l1947,874r-16,2l1989,876r5,-7l1999,847r-3,-19l1987,813r-12,-11l1959,795r-33,-13l1914,775r,-15l1917,749r6,-8l1934,737r13,-2l1989,735r1,-16l1981,715r-10,-3l1959,710r-14,-1xm1989,735r-42,l1959,736r11,3l1980,742r9,4l1989,735xm2064,713r-30,l2034,898r101,l2135,873r-71,l2064,713xe" fillcolor="#36749d" stroked="f">
              <v:path arrowok="t" o:connecttype="custom" o:connectlocs="1844675,928370;1904365,944245;1729740,871220;1782445,973455;1740535,922655;1789430,856615;1697990,972820;1770380,958850;1583690,855345;1581150,885825;1632585,942340;1463040,882650;1444625,882650;1498600,913765;1400810,793115;1385570,772160;1386205,725805;1430655,766445;1444625,736600;1410970,688340;1445895,687070;1376680,855345;1285875,762635;1329690,762635;1326515,690880;1175385,788670;1189990,775335;1205865,687070;1111250,673100;1200785,727075;1235710,687070;1110615,948690;1045210,673735;1061720,737235;1061720,675005;1071880,748030;1064260,716915;1082675,691515;5080,762000;202565,1011555;400050,762000;561975,408305;426085,694690;735330,763905;735330,447040;1059180,880745;1015365,948055;1043305,944880;1075690,869315;1024890,872490;1195705,968375;1226185,958850;1198880,871855;1243330,929640;1266190,954405;1215390,885190;1251585,854710;1263015,876300;1310640,855345" o:connectangles="0,0,0,0,0,0,0,0,0,0,0,0,0,0,0,0,0,0,0,0,0,0,0,0,0,0,0,0,0,0,0,0,0,0,0,0,0,0,0,0,0,0,0,0,0,0,0,0,0,0,0,0,0,0,0,0,0,0,0"/>
              <w10:wrap anchorx="margin" anchory="page"/>
            </v:shape>
          </w:pict>
        </mc:Fallback>
      </mc:AlternateContent>
    </w:r>
    <w:r>
      <w:rPr>
        <w:noProof/>
        <w:lang w:val="lv-LV" w:eastAsia="lv-LV"/>
      </w:rPr>
      <mc:AlternateContent>
        <mc:Choice Requires="wps">
          <w:drawing>
            <wp:anchor distT="0" distB="0" distL="114300" distR="114300" simplePos="0" relativeHeight="251660288" behindDoc="1" locked="0" layoutInCell="1" allowOverlap="1" wp14:anchorId="1A645D28" wp14:editId="17567970">
              <wp:simplePos x="0" y="0"/>
              <wp:positionH relativeFrom="page">
                <wp:posOffset>5539740</wp:posOffset>
              </wp:positionH>
              <wp:positionV relativeFrom="topMargin">
                <wp:align>bottom</wp:align>
              </wp:positionV>
              <wp:extent cx="1695450" cy="77152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31448" w14:textId="77777777" w:rsidR="004F12C8" w:rsidRPr="007F6A05" w:rsidRDefault="004F12C8" w:rsidP="004F12C8">
                          <w:pPr>
                            <w:ind w:left="20"/>
                            <w:rPr>
                              <w:rFonts w:ascii="Arial" w:hAnsi="Arial" w:cs="Arial"/>
                              <w:color w:val="36749D"/>
                              <w:sz w:val="16"/>
                              <w:szCs w:val="16"/>
                            </w:rPr>
                          </w:pPr>
                          <w:r w:rsidRPr="007F6A05">
                            <w:rPr>
                              <w:rFonts w:ascii="Arial" w:hAnsi="Arial" w:cs="Arial"/>
                              <w:color w:val="36749D"/>
                              <w:sz w:val="16"/>
                              <w:szCs w:val="16"/>
                            </w:rPr>
                            <w:t>SIA “Rīgas 2. slimnīca”</w:t>
                          </w:r>
                        </w:p>
                        <w:p w14:paraId="5C9DF063" w14:textId="77777777" w:rsidR="004F12C8" w:rsidRPr="007F6A05" w:rsidRDefault="004F12C8" w:rsidP="004F12C8">
                          <w:pPr>
                            <w:ind w:left="20"/>
                            <w:rPr>
                              <w:rFonts w:ascii="Arial" w:hAnsi="Arial" w:cs="Arial"/>
                              <w:color w:val="36749D"/>
                              <w:sz w:val="16"/>
                              <w:szCs w:val="16"/>
                            </w:rPr>
                          </w:pPr>
                          <w:r w:rsidRPr="007F6A05">
                            <w:rPr>
                              <w:rFonts w:ascii="Arial" w:hAnsi="Arial" w:cs="Arial"/>
                              <w:color w:val="36749D"/>
                              <w:sz w:val="16"/>
                              <w:szCs w:val="16"/>
                            </w:rPr>
                            <w:t>Reģ.</w:t>
                          </w:r>
                          <w:r w:rsidRPr="007F6A05">
                            <w:rPr>
                              <w:rFonts w:ascii="Arial" w:hAnsi="Arial" w:cs="Arial"/>
                              <w:color w:val="36749D"/>
                              <w:spacing w:val="-8"/>
                              <w:sz w:val="16"/>
                              <w:szCs w:val="16"/>
                            </w:rPr>
                            <w:t xml:space="preserve"> </w:t>
                          </w:r>
                          <w:r w:rsidRPr="007F6A05">
                            <w:rPr>
                              <w:rFonts w:ascii="Arial" w:hAnsi="Arial" w:cs="Arial"/>
                              <w:color w:val="36749D"/>
                              <w:sz w:val="16"/>
                              <w:szCs w:val="16"/>
                            </w:rPr>
                            <w:t>Nr.</w:t>
                          </w:r>
                          <w:r w:rsidRPr="007F6A05">
                            <w:rPr>
                              <w:rFonts w:ascii="Arial" w:hAnsi="Arial" w:cs="Arial"/>
                              <w:color w:val="36749D"/>
                              <w:spacing w:val="-6"/>
                              <w:sz w:val="16"/>
                              <w:szCs w:val="16"/>
                            </w:rPr>
                            <w:t xml:space="preserve"> </w:t>
                          </w:r>
                          <w:r w:rsidRPr="007F6A05">
                            <w:rPr>
                              <w:rFonts w:ascii="Arial" w:hAnsi="Arial" w:cs="Arial"/>
                              <w:color w:val="36749D"/>
                              <w:spacing w:val="-2"/>
                              <w:sz w:val="16"/>
                              <w:szCs w:val="16"/>
                            </w:rPr>
                            <w:t>40003184960</w:t>
                          </w:r>
                        </w:p>
                        <w:p w14:paraId="321BE4D3" w14:textId="77777777" w:rsidR="004F12C8" w:rsidRPr="007F6A05" w:rsidRDefault="004F12C8" w:rsidP="004F12C8">
                          <w:pPr>
                            <w:ind w:left="20"/>
                            <w:rPr>
                              <w:rFonts w:ascii="Arial" w:hAnsi="Arial" w:cs="Arial"/>
                              <w:color w:val="36749D"/>
                              <w:sz w:val="16"/>
                              <w:szCs w:val="16"/>
                            </w:rPr>
                          </w:pPr>
                          <w:r w:rsidRPr="007F6A05">
                            <w:rPr>
                              <w:rFonts w:ascii="Arial" w:hAnsi="Arial" w:cs="Arial"/>
                              <w:color w:val="36749D"/>
                              <w:sz w:val="16"/>
                              <w:szCs w:val="16"/>
                            </w:rPr>
                            <w:t>Ģimnastikas</w:t>
                          </w:r>
                          <w:r w:rsidRPr="007F6A05">
                            <w:rPr>
                              <w:rFonts w:ascii="Arial" w:hAnsi="Arial" w:cs="Arial"/>
                              <w:color w:val="36749D"/>
                              <w:spacing w:val="-4"/>
                              <w:sz w:val="16"/>
                              <w:szCs w:val="16"/>
                            </w:rPr>
                            <w:t xml:space="preserve"> </w:t>
                          </w:r>
                          <w:r w:rsidRPr="007F6A05">
                            <w:rPr>
                              <w:rFonts w:ascii="Arial" w:hAnsi="Arial" w:cs="Arial"/>
                              <w:color w:val="36749D"/>
                              <w:sz w:val="16"/>
                              <w:szCs w:val="16"/>
                            </w:rPr>
                            <w:t>iela</w:t>
                          </w:r>
                          <w:r w:rsidRPr="007F6A05">
                            <w:rPr>
                              <w:rFonts w:ascii="Arial" w:hAnsi="Arial" w:cs="Arial"/>
                              <w:color w:val="36749D"/>
                              <w:spacing w:val="-4"/>
                              <w:sz w:val="16"/>
                              <w:szCs w:val="16"/>
                            </w:rPr>
                            <w:t xml:space="preserve"> </w:t>
                          </w:r>
                          <w:r w:rsidRPr="007F6A05">
                            <w:rPr>
                              <w:rFonts w:ascii="Arial" w:hAnsi="Arial" w:cs="Arial"/>
                              <w:color w:val="36749D"/>
                              <w:sz w:val="16"/>
                              <w:szCs w:val="16"/>
                            </w:rPr>
                            <w:t>1,</w:t>
                          </w:r>
                          <w:r w:rsidRPr="007F6A05">
                            <w:rPr>
                              <w:rFonts w:ascii="Arial" w:hAnsi="Arial" w:cs="Arial"/>
                              <w:color w:val="36749D"/>
                              <w:spacing w:val="-5"/>
                              <w:sz w:val="16"/>
                              <w:szCs w:val="16"/>
                            </w:rPr>
                            <w:t xml:space="preserve"> </w:t>
                          </w:r>
                          <w:r w:rsidRPr="007F6A05">
                            <w:rPr>
                              <w:rFonts w:ascii="Arial" w:hAnsi="Arial" w:cs="Arial"/>
                              <w:color w:val="36749D"/>
                              <w:sz w:val="16"/>
                              <w:szCs w:val="16"/>
                            </w:rPr>
                            <w:t>Rīga,</w:t>
                          </w:r>
                          <w:r w:rsidRPr="007F6A05">
                            <w:rPr>
                              <w:rFonts w:ascii="Arial" w:hAnsi="Arial" w:cs="Arial"/>
                              <w:color w:val="36749D"/>
                              <w:spacing w:val="-5"/>
                              <w:sz w:val="16"/>
                              <w:szCs w:val="16"/>
                            </w:rPr>
                            <w:t xml:space="preserve"> </w:t>
                          </w:r>
                          <w:r w:rsidRPr="007F6A05">
                            <w:rPr>
                              <w:rFonts w:ascii="Arial" w:hAnsi="Arial" w:cs="Arial"/>
                              <w:color w:val="36749D"/>
                              <w:sz w:val="16"/>
                              <w:szCs w:val="16"/>
                            </w:rPr>
                            <w:t>LV</w:t>
                          </w:r>
                          <w:r w:rsidRPr="007F6A05">
                            <w:rPr>
                              <w:rFonts w:ascii="Arial" w:hAnsi="Arial" w:cs="Arial"/>
                              <w:color w:val="36749D"/>
                              <w:spacing w:val="-4"/>
                              <w:sz w:val="16"/>
                              <w:szCs w:val="16"/>
                            </w:rPr>
                            <w:t xml:space="preserve"> </w:t>
                          </w:r>
                          <w:r w:rsidRPr="007F6A05">
                            <w:rPr>
                              <w:rFonts w:ascii="Arial" w:hAnsi="Arial" w:cs="Arial"/>
                              <w:color w:val="36749D"/>
                              <w:spacing w:val="-2"/>
                              <w:sz w:val="16"/>
                              <w:szCs w:val="16"/>
                            </w:rPr>
                            <w:t>1004,</w:t>
                          </w:r>
                        </w:p>
                        <w:p w14:paraId="73264AD7" w14:textId="77777777" w:rsidR="004F12C8" w:rsidRPr="007F6A05" w:rsidRDefault="004F12C8" w:rsidP="004F12C8">
                          <w:pPr>
                            <w:ind w:left="20"/>
                            <w:rPr>
                              <w:rFonts w:ascii="Arial" w:hAnsi="Arial" w:cs="Arial"/>
                              <w:color w:val="36749D"/>
                              <w:sz w:val="16"/>
                              <w:szCs w:val="16"/>
                            </w:rPr>
                          </w:pPr>
                          <w:r w:rsidRPr="007F6A05">
                            <w:rPr>
                              <w:rFonts w:ascii="Arial" w:hAnsi="Arial" w:cs="Arial"/>
                              <w:color w:val="36749D"/>
                              <w:sz w:val="16"/>
                              <w:szCs w:val="16"/>
                            </w:rPr>
                            <w:t>T:</w:t>
                          </w:r>
                          <w:r w:rsidRPr="007F6A05">
                            <w:rPr>
                              <w:rFonts w:ascii="Arial" w:hAnsi="Arial" w:cs="Arial"/>
                              <w:color w:val="36749D"/>
                              <w:spacing w:val="-4"/>
                              <w:sz w:val="16"/>
                              <w:szCs w:val="16"/>
                            </w:rPr>
                            <w:t xml:space="preserve"> </w:t>
                          </w:r>
                          <w:r w:rsidRPr="007F6A05">
                            <w:rPr>
                              <w:rFonts w:ascii="Arial" w:hAnsi="Arial" w:cs="Arial"/>
                              <w:color w:val="36749D"/>
                              <w:sz w:val="16"/>
                              <w:szCs w:val="16"/>
                            </w:rPr>
                            <w:t>67614973,</w:t>
                          </w:r>
                          <w:r w:rsidRPr="007F6A05">
                            <w:rPr>
                              <w:rFonts w:ascii="Arial" w:hAnsi="Arial" w:cs="Arial"/>
                              <w:color w:val="36749D"/>
                              <w:spacing w:val="-4"/>
                              <w:sz w:val="16"/>
                              <w:szCs w:val="16"/>
                            </w:rPr>
                            <w:t xml:space="preserve"> </w:t>
                          </w:r>
                          <w:r w:rsidRPr="007F6A05">
                            <w:rPr>
                              <w:rFonts w:ascii="Arial" w:hAnsi="Arial" w:cs="Arial"/>
                              <w:color w:val="36749D"/>
                              <w:sz w:val="16"/>
                              <w:szCs w:val="16"/>
                            </w:rPr>
                            <w:t>F:</w:t>
                          </w:r>
                          <w:r w:rsidRPr="007F6A05">
                            <w:rPr>
                              <w:rFonts w:ascii="Arial" w:hAnsi="Arial" w:cs="Arial"/>
                              <w:color w:val="36749D"/>
                              <w:spacing w:val="-3"/>
                              <w:sz w:val="16"/>
                              <w:szCs w:val="16"/>
                            </w:rPr>
                            <w:t xml:space="preserve"> </w:t>
                          </w:r>
                          <w:r w:rsidRPr="007F6A05">
                            <w:rPr>
                              <w:rFonts w:ascii="Arial" w:hAnsi="Arial" w:cs="Arial"/>
                              <w:color w:val="36749D"/>
                              <w:spacing w:val="-2"/>
                              <w:sz w:val="16"/>
                              <w:szCs w:val="16"/>
                            </w:rPr>
                            <w:t>67622006</w:t>
                          </w:r>
                        </w:p>
                        <w:p w14:paraId="1F12124B" w14:textId="77777777" w:rsidR="004F12C8" w:rsidRPr="007F6A05" w:rsidRDefault="004F12C8" w:rsidP="004F12C8">
                          <w:pPr>
                            <w:ind w:left="23"/>
                            <w:rPr>
                              <w:rFonts w:ascii="Arial" w:hAnsi="Arial" w:cs="Arial"/>
                              <w:color w:val="36749D"/>
                              <w:sz w:val="16"/>
                              <w:szCs w:val="16"/>
                            </w:rPr>
                          </w:pPr>
                          <w:r w:rsidRPr="007F6A05">
                            <w:rPr>
                              <w:rFonts w:ascii="Arial" w:hAnsi="Arial" w:cs="Arial"/>
                              <w:color w:val="36749D"/>
                              <w:sz w:val="16"/>
                              <w:szCs w:val="16"/>
                            </w:rPr>
                            <w:t>e-pasts:</w:t>
                          </w:r>
                          <w:r w:rsidRPr="007F6A05">
                            <w:rPr>
                              <w:rFonts w:ascii="Arial" w:hAnsi="Arial" w:cs="Arial"/>
                              <w:color w:val="36749D"/>
                              <w:spacing w:val="-7"/>
                              <w:sz w:val="16"/>
                              <w:szCs w:val="16"/>
                            </w:rPr>
                            <w:t xml:space="preserve"> </w:t>
                          </w:r>
                          <w:hyperlink r:id="rId1">
                            <w:r w:rsidRPr="007F6A05">
                              <w:rPr>
                                <w:rFonts w:ascii="Arial" w:hAnsi="Arial" w:cs="Arial"/>
                                <w:color w:val="36749D"/>
                                <w:spacing w:val="-2"/>
                                <w:sz w:val="16"/>
                                <w:szCs w:val="16"/>
                              </w:rPr>
                              <w:t>slimnica@slimnica.lv</w:t>
                            </w:r>
                          </w:hyperlink>
                        </w:p>
                        <w:p w14:paraId="13548836" w14:textId="77777777" w:rsidR="004F12C8" w:rsidRPr="005F47A7" w:rsidRDefault="004F12C8" w:rsidP="004F12C8">
                          <w:pPr>
                            <w:spacing w:line="192" w:lineRule="exact"/>
                            <w:ind w:left="23"/>
                            <w:rPr>
                              <w:rFonts w:ascii="Arial" w:hAnsi="Arial" w:cs="Arial"/>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645D28" id="_x0000_t202" coordsize="21600,21600" o:spt="202" path="m,l,21600r21600,l21600,xe">
              <v:stroke joinstyle="miter"/>
              <v:path gradientshapeok="t" o:connecttype="rect"/>
            </v:shapetype>
            <v:shape id="Text Box 4" o:spid="_x0000_s1026" type="#_x0000_t202" style="position:absolute;margin-left:436.2pt;margin-top:0;width:133.5pt;height:60.75pt;z-index:-251656192;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" filled="f" stroked="f">
              <v:textbox inset="0,0,0,0">
                <w:txbxContent>
                  <w:p w14:paraId="62331448" w14:textId="77777777" w:rsidR="004F12C8" w:rsidRPr="007F6A05" w:rsidRDefault="004F12C8" w:rsidP="004F12C8">
                    <w:pPr>
                      <w:ind w:left="20"/>
                      <w:rPr>
                        <w:rFonts w:ascii="Arial" w:hAnsi="Arial" w:cs="Arial"/>
                        <w:color w:val="36749D"/>
                        <w:sz w:val="16"/>
                        <w:szCs w:val="16"/>
                      </w:rPr>
                    </w:pPr>
                    <w:r w:rsidRPr="007F6A05">
                      <w:rPr>
                        <w:rFonts w:ascii="Arial" w:hAnsi="Arial" w:cs="Arial"/>
                        <w:color w:val="36749D"/>
                        <w:sz w:val="16"/>
                        <w:szCs w:val="16"/>
                      </w:rPr>
                      <w:t>SIA “Rīgas 2. slimnīca”</w:t>
                    </w:r>
                  </w:p>
                  <w:p w14:paraId="5C9DF063" w14:textId="77777777" w:rsidR="004F12C8" w:rsidRPr="007F6A05" w:rsidRDefault="004F12C8" w:rsidP="004F12C8">
                    <w:pPr>
                      <w:ind w:left="20"/>
                      <w:rPr>
                        <w:rFonts w:ascii="Arial" w:hAnsi="Arial" w:cs="Arial"/>
                        <w:color w:val="36749D"/>
                        <w:sz w:val="16"/>
                        <w:szCs w:val="16"/>
                      </w:rPr>
                    </w:pPr>
                    <w:r w:rsidRPr="007F6A05">
                      <w:rPr>
                        <w:rFonts w:ascii="Arial" w:hAnsi="Arial" w:cs="Arial"/>
                        <w:color w:val="36749D"/>
                        <w:sz w:val="16"/>
                        <w:szCs w:val="16"/>
                      </w:rPr>
                      <w:t>Reģ.</w:t>
                    </w:r>
                    <w:r w:rsidRPr="007F6A05">
                      <w:rPr>
                        <w:rFonts w:ascii="Arial" w:hAnsi="Arial" w:cs="Arial"/>
                        <w:color w:val="36749D"/>
                        <w:spacing w:val="-8"/>
                        <w:sz w:val="16"/>
                        <w:szCs w:val="16"/>
                      </w:rPr>
                      <w:t xml:space="preserve"> </w:t>
                    </w:r>
                    <w:r w:rsidRPr="007F6A05">
                      <w:rPr>
                        <w:rFonts w:ascii="Arial" w:hAnsi="Arial" w:cs="Arial"/>
                        <w:color w:val="36749D"/>
                        <w:sz w:val="16"/>
                        <w:szCs w:val="16"/>
                      </w:rPr>
                      <w:t>Nr.</w:t>
                    </w:r>
                    <w:r w:rsidRPr="007F6A05">
                      <w:rPr>
                        <w:rFonts w:ascii="Arial" w:hAnsi="Arial" w:cs="Arial"/>
                        <w:color w:val="36749D"/>
                        <w:spacing w:val="-6"/>
                        <w:sz w:val="16"/>
                        <w:szCs w:val="16"/>
                      </w:rPr>
                      <w:t xml:space="preserve"> </w:t>
                    </w:r>
                    <w:r w:rsidRPr="007F6A05">
                      <w:rPr>
                        <w:rFonts w:ascii="Arial" w:hAnsi="Arial" w:cs="Arial"/>
                        <w:color w:val="36749D"/>
                        <w:spacing w:val="-2"/>
                        <w:sz w:val="16"/>
                        <w:szCs w:val="16"/>
                      </w:rPr>
                      <w:t>40003184960</w:t>
                    </w:r>
                  </w:p>
                  <w:p w14:paraId="321BE4D3" w14:textId="77777777" w:rsidR="004F12C8" w:rsidRPr="007F6A05" w:rsidRDefault="004F12C8" w:rsidP="004F12C8">
                    <w:pPr>
                      <w:ind w:left="20"/>
                      <w:rPr>
                        <w:rFonts w:ascii="Arial" w:hAnsi="Arial" w:cs="Arial"/>
                        <w:color w:val="36749D"/>
                        <w:sz w:val="16"/>
                        <w:szCs w:val="16"/>
                      </w:rPr>
                    </w:pPr>
                    <w:r w:rsidRPr="007F6A05">
                      <w:rPr>
                        <w:rFonts w:ascii="Arial" w:hAnsi="Arial" w:cs="Arial"/>
                        <w:color w:val="36749D"/>
                        <w:sz w:val="16"/>
                        <w:szCs w:val="16"/>
                      </w:rPr>
                      <w:t>Ģimnastikas</w:t>
                    </w:r>
                    <w:r w:rsidRPr="007F6A05">
                      <w:rPr>
                        <w:rFonts w:ascii="Arial" w:hAnsi="Arial" w:cs="Arial"/>
                        <w:color w:val="36749D"/>
                        <w:spacing w:val="-4"/>
                        <w:sz w:val="16"/>
                        <w:szCs w:val="16"/>
                      </w:rPr>
                      <w:t xml:space="preserve"> </w:t>
                    </w:r>
                    <w:r w:rsidRPr="007F6A05">
                      <w:rPr>
                        <w:rFonts w:ascii="Arial" w:hAnsi="Arial" w:cs="Arial"/>
                        <w:color w:val="36749D"/>
                        <w:sz w:val="16"/>
                        <w:szCs w:val="16"/>
                      </w:rPr>
                      <w:t>iela</w:t>
                    </w:r>
                    <w:r w:rsidRPr="007F6A05">
                      <w:rPr>
                        <w:rFonts w:ascii="Arial" w:hAnsi="Arial" w:cs="Arial"/>
                        <w:color w:val="36749D"/>
                        <w:spacing w:val="-4"/>
                        <w:sz w:val="16"/>
                        <w:szCs w:val="16"/>
                      </w:rPr>
                      <w:t xml:space="preserve"> </w:t>
                    </w:r>
                    <w:r w:rsidRPr="007F6A05">
                      <w:rPr>
                        <w:rFonts w:ascii="Arial" w:hAnsi="Arial" w:cs="Arial"/>
                        <w:color w:val="36749D"/>
                        <w:sz w:val="16"/>
                        <w:szCs w:val="16"/>
                      </w:rPr>
                      <w:t>1,</w:t>
                    </w:r>
                    <w:r w:rsidRPr="007F6A05">
                      <w:rPr>
                        <w:rFonts w:ascii="Arial" w:hAnsi="Arial" w:cs="Arial"/>
                        <w:color w:val="36749D"/>
                        <w:spacing w:val="-5"/>
                        <w:sz w:val="16"/>
                        <w:szCs w:val="16"/>
                      </w:rPr>
                      <w:t xml:space="preserve"> </w:t>
                    </w:r>
                    <w:r w:rsidRPr="007F6A05">
                      <w:rPr>
                        <w:rFonts w:ascii="Arial" w:hAnsi="Arial" w:cs="Arial"/>
                        <w:color w:val="36749D"/>
                        <w:sz w:val="16"/>
                        <w:szCs w:val="16"/>
                      </w:rPr>
                      <w:t>Rīga,</w:t>
                    </w:r>
                    <w:r w:rsidRPr="007F6A05">
                      <w:rPr>
                        <w:rFonts w:ascii="Arial" w:hAnsi="Arial" w:cs="Arial"/>
                        <w:color w:val="36749D"/>
                        <w:spacing w:val="-5"/>
                        <w:sz w:val="16"/>
                        <w:szCs w:val="16"/>
                      </w:rPr>
                      <w:t xml:space="preserve"> </w:t>
                    </w:r>
                    <w:r w:rsidRPr="007F6A05">
                      <w:rPr>
                        <w:rFonts w:ascii="Arial" w:hAnsi="Arial" w:cs="Arial"/>
                        <w:color w:val="36749D"/>
                        <w:sz w:val="16"/>
                        <w:szCs w:val="16"/>
                      </w:rPr>
                      <w:t>LV</w:t>
                    </w:r>
                    <w:r w:rsidRPr="007F6A05">
                      <w:rPr>
                        <w:rFonts w:ascii="Arial" w:hAnsi="Arial" w:cs="Arial"/>
                        <w:color w:val="36749D"/>
                        <w:spacing w:val="-4"/>
                        <w:sz w:val="16"/>
                        <w:szCs w:val="16"/>
                      </w:rPr>
                      <w:t xml:space="preserve"> </w:t>
                    </w:r>
                    <w:r w:rsidRPr="007F6A05">
                      <w:rPr>
                        <w:rFonts w:ascii="Arial" w:hAnsi="Arial" w:cs="Arial"/>
                        <w:color w:val="36749D"/>
                        <w:spacing w:val="-2"/>
                        <w:sz w:val="16"/>
                        <w:szCs w:val="16"/>
                      </w:rPr>
                      <w:t>1004,</w:t>
                    </w:r>
                  </w:p>
                  <w:p w14:paraId="73264AD7" w14:textId="77777777" w:rsidR="004F12C8" w:rsidRPr="007F6A05" w:rsidRDefault="004F12C8" w:rsidP="004F12C8">
                    <w:pPr>
                      <w:ind w:left="20"/>
                      <w:rPr>
                        <w:rFonts w:ascii="Arial" w:hAnsi="Arial" w:cs="Arial"/>
                        <w:color w:val="36749D"/>
                        <w:sz w:val="16"/>
                        <w:szCs w:val="16"/>
                      </w:rPr>
                    </w:pPr>
                    <w:r w:rsidRPr="007F6A05">
                      <w:rPr>
                        <w:rFonts w:ascii="Arial" w:hAnsi="Arial" w:cs="Arial"/>
                        <w:color w:val="36749D"/>
                        <w:sz w:val="16"/>
                        <w:szCs w:val="16"/>
                      </w:rPr>
                      <w:t>T:</w:t>
                    </w:r>
                    <w:r w:rsidRPr="007F6A05">
                      <w:rPr>
                        <w:rFonts w:ascii="Arial" w:hAnsi="Arial" w:cs="Arial"/>
                        <w:color w:val="36749D"/>
                        <w:spacing w:val="-4"/>
                        <w:sz w:val="16"/>
                        <w:szCs w:val="16"/>
                      </w:rPr>
                      <w:t xml:space="preserve"> </w:t>
                    </w:r>
                    <w:r w:rsidRPr="007F6A05">
                      <w:rPr>
                        <w:rFonts w:ascii="Arial" w:hAnsi="Arial" w:cs="Arial"/>
                        <w:color w:val="36749D"/>
                        <w:sz w:val="16"/>
                        <w:szCs w:val="16"/>
                      </w:rPr>
                      <w:t>67614973,</w:t>
                    </w:r>
                    <w:r w:rsidRPr="007F6A05">
                      <w:rPr>
                        <w:rFonts w:ascii="Arial" w:hAnsi="Arial" w:cs="Arial"/>
                        <w:color w:val="36749D"/>
                        <w:spacing w:val="-4"/>
                        <w:sz w:val="16"/>
                        <w:szCs w:val="16"/>
                      </w:rPr>
                      <w:t xml:space="preserve"> </w:t>
                    </w:r>
                    <w:r w:rsidRPr="007F6A05">
                      <w:rPr>
                        <w:rFonts w:ascii="Arial" w:hAnsi="Arial" w:cs="Arial"/>
                        <w:color w:val="36749D"/>
                        <w:sz w:val="16"/>
                        <w:szCs w:val="16"/>
                      </w:rPr>
                      <w:t>F:</w:t>
                    </w:r>
                    <w:r w:rsidRPr="007F6A05">
                      <w:rPr>
                        <w:rFonts w:ascii="Arial" w:hAnsi="Arial" w:cs="Arial"/>
                        <w:color w:val="36749D"/>
                        <w:spacing w:val="-3"/>
                        <w:sz w:val="16"/>
                        <w:szCs w:val="16"/>
                      </w:rPr>
                      <w:t xml:space="preserve"> </w:t>
                    </w:r>
                    <w:r w:rsidRPr="007F6A05">
                      <w:rPr>
                        <w:rFonts w:ascii="Arial" w:hAnsi="Arial" w:cs="Arial"/>
                        <w:color w:val="36749D"/>
                        <w:spacing w:val="-2"/>
                        <w:sz w:val="16"/>
                        <w:szCs w:val="16"/>
                      </w:rPr>
                      <w:t>67622006</w:t>
                    </w:r>
                  </w:p>
                  <w:p w14:paraId="1F12124B" w14:textId="77777777" w:rsidR="004F12C8" w:rsidRPr="007F6A05" w:rsidRDefault="004F12C8" w:rsidP="004F12C8">
                    <w:pPr>
                      <w:ind w:left="23"/>
                      <w:rPr>
                        <w:rFonts w:ascii="Arial" w:hAnsi="Arial" w:cs="Arial"/>
                        <w:color w:val="36749D"/>
                        <w:sz w:val="16"/>
                        <w:szCs w:val="16"/>
                      </w:rPr>
                    </w:pPr>
                    <w:r w:rsidRPr="007F6A05">
                      <w:rPr>
                        <w:rFonts w:ascii="Arial" w:hAnsi="Arial" w:cs="Arial"/>
                        <w:color w:val="36749D"/>
                        <w:sz w:val="16"/>
                        <w:szCs w:val="16"/>
                      </w:rPr>
                      <w:t>e-pasts:</w:t>
                    </w:r>
                    <w:r w:rsidRPr="007F6A05">
                      <w:rPr>
                        <w:rFonts w:ascii="Arial" w:hAnsi="Arial" w:cs="Arial"/>
                        <w:color w:val="36749D"/>
                        <w:spacing w:val="-7"/>
                        <w:sz w:val="16"/>
                        <w:szCs w:val="16"/>
                      </w:rPr>
                      <w:t xml:space="preserve"> </w:t>
                    </w:r>
                    <w:hyperlink r:id="rId2">
                      <w:r w:rsidRPr="007F6A05">
                        <w:rPr>
                          <w:rFonts w:ascii="Arial" w:hAnsi="Arial" w:cs="Arial"/>
                          <w:color w:val="36749D"/>
                          <w:spacing w:val="-2"/>
                          <w:sz w:val="16"/>
                          <w:szCs w:val="16"/>
                        </w:rPr>
                        <w:t>slimnica@slimnica.lv</w:t>
                      </w:r>
                    </w:hyperlink>
                  </w:p>
                  <w:p w14:paraId="13548836" w14:textId="77777777" w:rsidR="004F12C8" w:rsidRPr="005F47A7" w:rsidRDefault="004F12C8" w:rsidP="004F12C8">
                    <w:pPr>
                      <w:spacing w:line="192" w:lineRule="exact"/>
                      <w:ind w:left="23"/>
                      <w:rPr>
                        <w:rFonts w:ascii="Arial" w:hAnsi="Arial" w:cs="Arial"/>
                        <w:sz w:val="16"/>
                        <w:szCs w:val="16"/>
                      </w:rPr>
                    </w:pPr>
                  </w:p>
                </w:txbxContent>
              </v:textbox>
              <w10:wrap anchorx="page" anchory="margin"/>
            </v:shape>
          </w:pict>
        </mc:Fallback>
      </mc:AlternateContent>
    </w:r>
  </w:p>
  <w:p w14:paraId="6E66178E" w14:textId="738F7973" w:rsidR="00B56150" w:rsidRDefault="00B56150">
    <w:pPr>
      <w:pStyle w:val="BodyText"/>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13C7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07F7EA2"/>
    <w:multiLevelType w:val="hybridMultilevel"/>
    <w:tmpl w:val="F462FA90"/>
    <w:lvl w:ilvl="0" w:tplc="25EE9768">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2873E24"/>
    <w:multiLevelType w:val="hybridMultilevel"/>
    <w:tmpl w:val="C0225762"/>
    <w:lvl w:ilvl="0" w:tplc="FFFFFFFF">
      <w:start w:val="1"/>
      <w:numFmt w:val="decimal"/>
      <w:lvlText w:val="%1."/>
      <w:lvlJc w:val="left"/>
      <w:pPr>
        <w:ind w:left="1400" w:hanging="360"/>
      </w:pPr>
    </w:lvl>
    <w:lvl w:ilvl="1" w:tplc="FFFFFFFF" w:tentative="1">
      <w:start w:val="1"/>
      <w:numFmt w:val="lowerLetter"/>
      <w:lvlText w:val="%2."/>
      <w:lvlJc w:val="left"/>
      <w:pPr>
        <w:ind w:left="2120" w:hanging="360"/>
      </w:pPr>
    </w:lvl>
    <w:lvl w:ilvl="2" w:tplc="FFFFFFFF" w:tentative="1">
      <w:start w:val="1"/>
      <w:numFmt w:val="lowerRoman"/>
      <w:lvlText w:val="%3."/>
      <w:lvlJc w:val="right"/>
      <w:pPr>
        <w:ind w:left="2840" w:hanging="180"/>
      </w:pPr>
    </w:lvl>
    <w:lvl w:ilvl="3" w:tplc="FFFFFFFF" w:tentative="1">
      <w:start w:val="1"/>
      <w:numFmt w:val="decimal"/>
      <w:lvlText w:val="%4."/>
      <w:lvlJc w:val="left"/>
      <w:pPr>
        <w:ind w:left="3560" w:hanging="360"/>
      </w:pPr>
    </w:lvl>
    <w:lvl w:ilvl="4" w:tplc="FFFFFFFF" w:tentative="1">
      <w:start w:val="1"/>
      <w:numFmt w:val="lowerLetter"/>
      <w:lvlText w:val="%5."/>
      <w:lvlJc w:val="left"/>
      <w:pPr>
        <w:ind w:left="4280" w:hanging="360"/>
      </w:pPr>
    </w:lvl>
    <w:lvl w:ilvl="5" w:tplc="FFFFFFFF" w:tentative="1">
      <w:start w:val="1"/>
      <w:numFmt w:val="lowerRoman"/>
      <w:lvlText w:val="%6."/>
      <w:lvlJc w:val="right"/>
      <w:pPr>
        <w:ind w:left="5000" w:hanging="180"/>
      </w:pPr>
    </w:lvl>
    <w:lvl w:ilvl="6" w:tplc="FFFFFFFF" w:tentative="1">
      <w:start w:val="1"/>
      <w:numFmt w:val="decimal"/>
      <w:lvlText w:val="%7."/>
      <w:lvlJc w:val="left"/>
      <w:pPr>
        <w:ind w:left="5720" w:hanging="360"/>
      </w:pPr>
    </w:lvl>
    <w:lvl w:ilvl="7" w:tplc="FFFFFFFF" w:tentative="1">
      <w:start w:val="1"/>
      <w:numFmt w:val="lowerLetter"/>
      <w:lvlText w:val="%8."/>
      <w:lvlJc w:val="left"/>
      <w:pPr>
        <w:ind w:left="6440" w:hanging="360"/>
      </w:pPr>
    </w:lvl>
    <w:lvl w:ilvl="8" w:tplc="FFFFFFFF" w:tentative="1">
      <w:start w:val="1"/>
      <w:numFmt w:val="lowerRoman"/>
      <w:lvlText w:val="%9."/>
      <w:lvlJc w:val="right"/>
      <w:pPr>
        <w:ind w:left="7160" w:hanging="180"/>
      </w:pPr>
    </w:lvl>
  </w:abstractNum>
  <w:abstractNum w:abstractNumId="3" w15:restartNumberingAfterBreak="0">
    <w:nsid w:val="23A536EE"/>
    <w:multiLevelType w:val="hybridMultilevel"/>
    <w:tmpl w:val="0D0853A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5C2AAB"/>
    <w:multiLevelType w:val="hybridMultilevel"/>
    <w:tmpl w:val="4D4267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C46B3B"/>
    <w:multiLevelType w:val="hybridMultilevel"/>
    <w:tmpl w:val="072C6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2354CD"/>
    <w:multiLevelType w:val="hybridMultilevel"/>
    <w:tmpl w:val="C0225762"/>
    <w:lvl w:ilvl="0" w:tplc="0426000F">
      <w:start w:val="1"/>
      <w:numFmt w:val="decimal"/>
      <w:lvlText w:val="%1."/>
      <w:lvlJc w:val="left"/>
      <w:pPr>
        <w:ind w:left="1400" w:hanging="360"/>
      </w:pPr>
    </w:lvl>
    <w:lvl w:ilvl="1" w:tplc="04260019" w:tentative="1">
      <w:start w:val="1"/>
      <w:numFmt w:val="lowerLetter"/>
      <w:lvlText w:val="%2."/>
      <w:lvlJc w:val="left"/>
      <w:pPr>
        <w:ind w:left="2120" w:hanging="360"/>
      </w:pPr>
    </w:lvl>
    <w:lvl w:ilvl="2" w:tplc="0426001B" w:tentative="1">
      <w:start w:val="1"/>
      <w:numFmt w:val="lowerRoman"/>
      <w:lvlText w:val="%3."/>
      <w:lvlJc w:val="right"/>
      <w:pPr>
        <w:ind w:left="2840" w:hanging="180"/>
      </w:pPr>
    </w:lvl>
    <w:lvl w:ilvl="3" w:tplc="0426000F" w:tentative="1">
      <w:start w:val="1"/>
      <w:numFmt w:val="decimal"/>
      <w:lvlText w:val="%4."/>
      <w:lvlJc w:val="left"/>
      <w:pPr>
        <w:ind w:left="3560" w:hanging="360"/>
      </w:pPr>
    </w:lvl>
    <w:lvl w:ilvl="4" w:tplc="04260019" w:tentative="1">
      <w:start w:val="1"/>
      <w:numFmt w:val="lowerLetter"/>
      <w:lvlText w:val="%5."/>
      <w:lvlJc w:val="left"/>
      <w:pPr>
        <w:ind w:left="4280" w:hanging="360"/>
      </w:pPr>
    </w:lvl>
    <w:lvl w:ilvl="5" w:tplc="0426001B" w:tentative="1">
      <w:start w:val="1"/>
      <w:numFmt w:val="lowerRoman"/>
      <w:lvlText w:val="%6."/>
      <w:lvlJc w:val="right"/>
      <w:pPr>
        <w:ind w:left="5000" w:hanging="180"/>
      </w:pPr>
    </w:lvl>
    <w:lvl w:ilvl="6" w:tplc="0426000F" w:tentative="1">
      <w:start w:val="1"/>
      <w:numFmt w:val="decimal"/>
      <w:lvlText w:val="%7."/>
      <w:lvlJc w:val="left"/>
      <w:pPr>
        <w:ind w:left="5720" w:hanging="360"/>
      </w:pPr>
    </w:lvl>
    <w:lvl w:ilvl="7" w:tplc="04260019" w:tentative="1">
      <w:start w:val="1"/>
      <w:numFmt w:val="lowerLetter"/>
      <w:lvlText w:val="%8."/>
      <w:lvlJc w:val="left"/>
      <w:pPr>
        <w:ind w:left="6440" w:hanging="360"/>
      </w:pPr>
    </w:lvl>
    <w:lvl w:ilvl="8" w:tplc="0426001B" w:tentative="1">
      <w:start w:val="1"/>
      <w:numFmt w:val="lowerRoman"/>
      <w:lvlText w:val="%9."/>
      <w:lvlJc w:val="right"/>
      <w:pPr>
        <w:ind w:left="7160" w:hanging="180"/>
      </w:pPr>
    </w:lvl>
  </w:abstractNum>
  <w:num w:numId="1" w16cid:durableId="568687470">
    <w:abstractNumId w:val="5"/>
  </w:num>
  <w:num w:numId="2" w16cid:durableId="2066249741">
    <w:abstractNumId w:val="4"/>
  </w:num>
  <w:num w:numId="3" w16cid:durableId="1680889826">
    <w:abstractNumId w:val="1"/>
  </w:num>
  <w:num w:numId="4" w16cid:durableId="565451883">
    <w:abstractNumId w:val="6"/>
  </w:num>
  <w:num w:numId="5" w16cid:durableId="486672864">
    <w:abstractNumId w:val="2"/>
  </w:num>
  <w:num w:numId="6" w16cid:durableId="1636176510">
    <w:abstractNumId w:val="3"/>
  </w:num>
  <w:num w:numId="7" w16cid:durableId="1912495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150"/>
    <w:rsid w:val="00035179"/>
    <w:rsid w:val="00047BAF"/>
    <w:rsid w:val="00053F53"/>
    <w:rsid w:val="0009222B"/>
    <w:rsid w:val="000D4D32"/>
    <w:rsid w:val="001610A7"/>
    <w:rsid w:val="00164AB1"/>
    <w:rsid w:val="001A44DA"/>
    <w:rsid w:val="0021694B"/>
    <w:rsid w:val="00234330"/>
    <w:rsid w:val="00246F4C"/>
    <w:rsid w:val="0027667D"/>
    <w:rsid w:val="002B40EE"/>
    <w:rsid w:val="00336EA6"/>
    <w:rsid w:val="00345292"/>
    <w:rsid w:val="003874DC"/>
    <w:rsid w:val="003C0136"/>
    <w:rsid w:val="004169A2"/>
    <w:rsid w:val="0044309A"/>
    <w:rsid w:val="004C6767"/>
    <w:rsid w:val="004F12C8"/>
    <w:rsid w:val="004F6E60"/>
    <w:rsid w:val="00504808"/>
    <w:rsid w:val="00504B02"/>
    <w:rsid w:val="0052071E"/>
    <w:rsid w:val="00527402"/>
    <w:rsid w:val="005905E1"/>
    <w:rsid w:val="005A4111"/>
    <w:rsid w:val="005A4FFF"/>
    <w:rsid w:val="005E20DE"/>
    <w:rsid w:val="005F47A7"/>
    <w:rsid w:val="00617F88"/>
    <w:rsid w:val="00631C77"/>
    <w:rsid w:val="00631C89"/>
    <w:rsid w:val="006929D2"/>
    <w:rsid w:val="006B21D6"/>
    <w:rsid w:val="00765EF9"/>
    <w:rsid w:val="00771553"/>
    <w:rsid w:val="00783709"/>
    <w:rsid w:val="00804449"/>
    <w:rsid w:val="0083296C"/>
    <w:rsid w:val="00877646"/>
    <w:rsid w:val="008A1052"/>
    <w:rsid w:val="008A1379"/>
    <w:rsid w:val="008B7FD9"/>
    <w:rsid w:val="008C5E3D"/>
    <w:rsid w:val="00912007"/>
    <w:rsid w:val="00A20E30"/>
    <w:rsid w:val="00A85862"/>
    <w:rsid w:val="00AA7B1E"/>
    <w:rsid w:val="00AF376A"/>
    <w:rsid w:val="00B56150"/>
    <w:rsid w:val="00B71269"/>
    <w:rsid w:val="00B814DD"/>
    <w:rsid w:val="00BE5B60"/>
    <w:rsid w:val="00C52EF3"/>
    <w:rsid w:val="00C7113C"/>
    <w:rsid w:val="00C83615"/>
    <w:rsid w:val="00CF4035"/>
    <w:rsid w:val="00D32F9B"/>
    <w:rsid w:val="00D3667B"/>
    <w:rsid w:val="00D53A62"/>
    <w:rsid w:val="00DB14A3"/>
    <w:rsid w:val="00DD05E5"/>
    <w:rsid w:val="00E131C0"/>
    <w:rsid w:val="00E37B0F"/>
    <w:rsid w:val="00E37EF0"/>
    <w:rsid w:val="00E4562A"/>
    <w:rsid w:val="00E86946"/>
    <w:rsid w:val="00F3298C"/>
    <w:rsid w:val="00F608AD"/>
    <w:rsid w:val="00FC7A02"/>
    <w:rsid w:val="00FE0B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1DEE55"/>
  <w15:docId w15:val="{5E18351E-8AE6-468A-9F93-BB5962633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ca-ES"/>
    </w:rPr>
  </w:style>
  <w:style w:type="paragraph" w:styleId="Heading1">
    <w:name w:val="heading 1"/>
    <w:basedOn w:val="Normal"/>
    <w:uiPriority w:val="1"/>
    <w:qFormat/>
    <w:pPr>
      <w:spacing w:before="105"/>
      <w:ind w:left="859"/>
      <w:outlineLvl w:val="0"/>
    </w:pPr>
    <w:rPr>
      <w:rFonts w:ascii="Roboto Condensed Light" w:eastAsia="Roboto Condensed Light" w:hAnsi="Roboto Condensed Light" w:cs="Roboto Condensed Light"/>
      <w:sz w:val="43"/>
      <w:szCs w:val="4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rFonts w:ascii="Roboto" w:eastAsia="Roboto" w:hAnsi="Roboto" w:cs="Roboto"/>
      <w:sz w:val="20"/>
      <w:szCs w:val="20"/>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1694B"/>
    <w:pPr>
      <w:tabs>
        <w:tab w:val="center" w:pos="4153"/>
        <w:tab w:val="right" w:pos="8306"/>
      </w:tabs>
    </w:pPr>
  </w:style>
  <w:style w:type="character" w:customStyle="1" w:styleId="HeaderChar">
    <w:name w:val="Header Char"/>
    <w:basedOn w:val="DefaultParagraphFont"/>
    <w:link w:val="Header"/>
    <w:uiPriority w:val="99"/>
    <w:rsid w:val="0021694B"/>
    <w:rPr>
      <w:rFonts w:ascii="Times New Roman" w:eastAsia="Times New Roman" w:hAnsi="Times New Roman" w:cs="Times New Roman"/>
      <w:lang w:val="ca-ES"/>
    </w:rPr>
  </w:style>
  <w:style w:type="paragraph" w:styleId="Footer">
    <w:name w:val="footer"/>
    <w:basedOn w:val="Normal"/>
    <w:link w:val="FooterChar"/>
    <w:uiPriority w:val="99"/>
    <w:unhideWhenUsed/>
    <w:rsid w:val="0021694B"/>
    <w:pPr>
      <w:tabs>
        <w:tab w:val="center" w:pos="4153"/>
        <w:tab w:val="right" w:pos="8306"/>
      </w:tabs>
    </w:pPr>
  </w:style>
  <w:style w:type="character" w:customStyle="1" w:styleId="FooterChar">
    <w:name w:val="Footer Char"/>
    <w:basedOn w:val="DefaultParagraphFont"/>
    <w:link w:val="Footer"/>
    <w:uiPriority w:val="99"/>
    <w:rsid w:val="0021694B"/>
    <w:rPr>
      <w:rFonts w:ascii="Times New Roman" w:eastAsia="Times New Roman" w:hAnsi="Times New Roman" w:cs="Times New Roman"/>
      <w:lang w:val="ca-ES"/>
    </w:rPr>
  </w:style>
  <w:style w:type="table" w:styleId="TableGrid">
    <w:name w:val="Table Grid"/>
    <w:basedOn w:val="TableNormal"/>
    <w:uiPriority w:val="39"/>
    <w:rsid w:val="002169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
    <w:qFormat/>
    <w:rsid w:val="0021694B"/>
    <w:pPr>
      <w:spacing w:before="274"/>
      <w:ind w:left="859"/>
    </w:pPr>
    <w:rPr>
      <w:rFonts w:ascii="Roboto Condensed Light" w:eastAsia="Roboto Condensed Light" w:hAnsi="Roboto Condensed Light" w:cs="Roboto Condensed Light"/>
      <w:sz w:val="43"/>
      <w:szCs w:val="43"/>
    </w:rPr>
  </w:style>
  <w:style w:type="character" w:customStyle="1" w:styleId="TitleChar">
    <w:name w:val="Title Char"/>
    <w:basedOn w:val="DefaultParagraphFont"/>
    <w:link w:val="Title"/>
    <w:uiPriority w:val="1"/>
    <w:rsid w:val="0021694B"/>
    <w:rPr>
      <w:rFonts w:ascii="Roboto Condensed Light" w:eastAsia="Roboto Condensed Light" w:hAnsi="Roboto Condensed Light" w:cs="Roboto Condensed Light"/>
      <w:sz w:val="43"/>
      <w:szCs w:val="43"/>
      <w:lang w:val="ca-ES"/>
    </w:rPr>
  </w:style>
  <w:style w:type="paragraph" w:styleId="NoSpacing">
    <w:name w:val="No Spacing"/>
    <w:link w:val="NoSpacingChar"/>
    <w:qFormat/>
    <w:rsid w:val="00D53A62"/>
    <w:pPr>
      <w:widowControl/>
      <w:autoSpaceDE/>
      <w:autoSpaceDN/>
    </w:pPr>
    <w:rPr>
      <w:rFonts w:ascii="Calibri" w:eastAsia="Times New Roman" w:hAnsi="Calibri" w:cs="Times New Roman"/>
      <w:lang w:val="lv-LV" w:eastAsia="lv-LV"/>
    </w:rPr>
  </w:style>
  <w:style w:type="character" w:styleId="Hyperlink">
    <w:name w:val="Hyperlink"/>
    <w:uiPriority w:val="99"/>
    <w:unhideWhenUsed/>
    <w:rsid w:val="00D53A62"/>
    <w:rPr>
      <w:color w:val="0563C1"/>
      <w:u w:val="single"/>
    </w:rPr>
  </w:style>
  <w:style w:type="character" w:customStyle="1" w:styleId="BodyTextChar">
    <w:name w:val="Body Text Char"/>
    <w:basedOn w:val="DefaultParagraphFont"/>
    <w:link w:val="BodyText"/>
    <w:uiPriority w:val="1"/>
    <w:rsid w:val="00C7113C"/>
    <w:rPr>
      <w:rFonts w:ascii="Roboto" w:eastAsia="Roboto" w:hAnsi="Roboto" w:cs="Roboto"/>
      <w:sz w:val="20"/>
      <w:szCs w:val="20"/>
      <w:lang w:val="ca-ES"/>
    </w:rPr>
  </w:style>
  <w:style w:type="character" w:customStyle="1" w:styleId="NoSpacingChar">
    <w:name w:val="No Spacing Char"/>
    <w:basedOn w:val="DefaultParagraphFont"/>
    <w:link w:val="NoSpacing"/>
    <w:qFormat/>
    <w:rsid w:val="00527402"/>
    <w:rPr>
      <w:rFonts w:ascii="Calibri" w:eastAsia="Times New Roman" w:hAnsi="Calibri" w:cs="Times New Roman"/>
      <w:lang w:val="lv-LV" w:eastAsia="lv-LV"/>
    </w:rPr>
  </w:style>
  <w:style w:type="paragraph" w:styleId="BalloonText">
    <w:name w:val="Balloon Text"/>
    <w:basedOn w:val="Normal"/>
    <w:link w:val="BalloonTextChar"/>
    <w:uiPriority w:val="99"/>
    <w:semiHidden/>
    <w:unhideWhenUsed/>
    <w:rsid w:val="00804449"/>
    <w:pPr>
      <w:widowControl/>
      <w:autoSpaceDE/>
      <w:autoSpaceDN/>
    </w:pPr>
    <w:rPr>
      <w:rFonts w:ascii="Segoe UI" w:hAnsi="Segoe UI" w:cs="Segoe UI"/>
      <w:sz w:val="18"/>
      <w:szCs w:val="18"/>
      <w:lang w:val="lv-LV" w:eastAsia="lv-LV"/>
    </w:rPr>
  </w:style>
  <w:style w:type="character" w:customStyle="1" w:styleId="BalloonTextChar">
    <w:name w:val="Balloon Text Char"/>
    <w:basedOn w:val="DefaultParagraphFont"/>
    <w:link w:val="BalloonText"/>
    <w:uiPriority w:val="99"/>
    <w:semiHidden/>
    <w:rsid w:val="00804449"/>
    <w:rPr>
      <w:rFonts w:ascii="Segoe UI" w:eastAsia="Times New Roman" w:hAnsi="Segoe UI" w:cs="Segoe UI"/>
      <w:sz w:val="18"/>
      <w:szCs w:val="18"/>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0524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epirkumi@slimnica.lv"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slimnica.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lvils.kuzminskis@slimnica.lv" TargetMode="External"/><Relationship Id="rId4" Type="http://schemas.openxmlformats.org/officeDocument/2006/relationships/settings" Target="settings.xml"/><Relationship Id="rId9" Type="http://schemas.openxmlformats.org/officeDocument/2006/relationships/hyperlink" Target="mailto:alvils.kuzminskis@slimnica.lv"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slimnica@slimnica.lv" TargetMode="External"/><Relationship Id="rId1" Type="http://schemas.openxmlformats.org/officeDocument/2006/relationships/hyperlink" Target="mailto:slimnica@slimnic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D06A6-87DC-4E3D-868E-99DC102FB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508</Words>
  <Characters>2901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Kaspars Millersons</cp:lastModifiedBy>
  <cp:revision>4</cp:revision>
  <dcterms:created xsi:type="dcterms:W3CDTF">2024-02-08T12:13:00Z</dcterms:created>
  <dcterms:modified xsi:type="dcterms:W3CDTF">2024-02-08T12:15:00Z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2022-11-22T00:00:00Z</vt:filetime>
  </property>
  <property fmtid="{D5CDD505-2E9C-101B-9397-08002B2CF9AE}" pid="3" name="Creator">
    <vt:lpwstr>Adobe InDesign 18.0 (Macintosh)</vt:lpwstr>
  </property>
  <property fmtid="{D5CDD505-2E9C-101B-9397-08002B2CF9AE}" pid="4" name="LastSaved">
    <vt:filetime>2022-11-30T00:00:00Z</vt:filetime>
  </property>
  <property fmtid="{D5CDD505-2E9C-101B-9397-08002B2CF9AE}" pid="5" name="Producer">
    <vt:lpwstr>Adobe PDF Library 17.0</vt:lpwstr>
  </property>
</Properties>
</file>