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D89FE" w14:textId="50DC67E9" w:rsidR="00605788" w:rsidRPr="007B52F5" w:rsidRDefault="00EE60DE" w:rsidP="00605788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Vienošanās Nr. </w:t>
      </w:r>
      <w:r w:rsidR="00F458D6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1</w:t>
      </w:r>
    </w:p>
    <w:p w14:paraId="39B37831" w14:textId="14A078B3" w:rsidR="00605788" w:rsidRDefault="00EE60DE" w:rsidP="006057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par grozījumiem 202</w:t>
      </w:r>
      <w:r w:rsidR="00F458D6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5</w:t>
      </w: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. gada </w:t>
      </w:r>
      <w:r w:rsidR="00F458D6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27</w:t>
      </w: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 w:rsidR="001865F6"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="00F458D6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janvāra</w:t>
      </w: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="00F458D6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pakalpojuma</w:t>
      </w: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līgumā </w:t>
      </w:r>
    </w:p>
    <w:p w14:paraId="3337F422" w14:textId="55BB2B9D" w:rsidR="00D028F3" w:rsidRPr="007B52F5" w:rsidRDefault="00D028F3" w:rsidP="006057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“Vecrīgas publiskās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ārtelpas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attīstības</w:t>
      </w:r>
      <w:r w:rsidR="00B0359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1. kārta būvprojekta minimālā sastāvā izstrādei”</w:t>
      </w:r>
    </w:p>
    <w:p w14:paraId="3516C9A9" w14:textId="567C822E" w:rsidR="00605788" w:rsidRPr="007B52F5" w:rsidRDefault="00EE60DE" w:rsidP="00605788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Nr. DA-2</w:t>
      </w:r>
      <w:r w:rsidR="00D028F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5</w:t>
      </w: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 w:rsidR="00D028F3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17</w:t>
      </w: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-lī</w:t>
      </w:r>
    </w:p>
    <w:p w14:paraId="46431F5A" w14:textId="77777777" w:rsidR="0058600F" w:rsidRPr="007B52F5" w:rsidRDefault="00EE60DE" w:rsidP="0058600F">
      <w:pPr>
        <w:tabs>
          <w:tab w:val="left" w:pos="0"/>
          <w:tab w:val="center" w:pos="4153"/>
          <w:tab w:val="right" w:pos="8306"/>
          <w:tab w:val="right" w:pos="8820"/>
        </w:tabs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</w:pPr>
      <w:r w:rsidRPr="007B52F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Rīgā, </w:t>
      </w:r>
      <w:r w:rsidR="008D51FE" w:rsidRPr="007B52F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dokumenta </w:t>
      </w:r>
      <w:r w:rsidRPr="007B52F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datumu </w:t>
      </w:r>
      <w:r w:rsidR="008D51FE" w:rsidRPr="007B52F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ir pēdējā drošā elektroniskā paraksta un tā </w:t>
      </w:r>
      <w:r w:rsidRPr="007B52F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>laika zīmog</w:t>
      </w:r>
      <w:r w:rsidR="008D51FE" w:rsidRPr="007B52F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>a datums</w:t>
      </w:r>
    </w:p>
    <w:p w14:paraId="18169A10" w14:textId="6197B612" w:rsidR="00EC7146" w:rsidRPr="007B52F5" w:rsidRDefault="00EE60DE" w:rsidP="00644AA2">
      <w:pPr>
        <w:tabs>
          <w:tab w:val="left" w:pos="142"/>
          <w:tab w:val="center" w:pos="4153"/>
          <w:tab w:val="right" w:pos="8820"/>
          <w:tab w:val="right" w:pos="93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7B52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Rīgas valstspilsētas pašvaldības Pilsētas attīstības departaments</w:t>
      </w:r>
      <w:r w:rsidRPr="007B52F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tā </w:t>
      </w:r>
      <w:r w:rsidR="008E2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[…]</w:t>
      </w:r>
      <w:r w:rsidRPr="007B52F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turpmāk – Pasūtītājs, no vienas puses, un </w:t>
      </w:r>
    </w:p>
    <w:p w14:paraId="36210D89" w14:textId="77777777" w:rsidR="0001427D" w:rsidRPr="007B52F5" w:rsidRDefault="00EE60DE" w:rsidP="00644AA2">
      <w:pPr>
        <w:tabs>
          <w:tab w:val="left" w:pos="142"/>
          <w:tab w:val="center" w:pos="4153"/>
          <w:tab w:val="right" w:pos="8820"/>
          <w:tab w:val="right" w:pos="93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7B52F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</w:p>
    <w:p w14:paraId="059274B3" w14:textId="1B85465F" w:rsidR="00CE3ADD" w:rsidRPr="007B52F5" w:rsidRDefault="00E93A99" w:rsidP="00792161">
      <w:pPr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Sabiedrība ar ierobežotu atbildību</w:t>
      </w:r>
      <w:r w:rsidR="00EE60DE" w:rsidRPr="007B52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 xml:space="preserve"> “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Grupa93</w:t>
      </w:r>
      <w:r w:rsidR="00EE60DE" w:rsidRPr="007B52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”</w:t>
      </w:r>
      <w:r w:rsidR="00EE60DE" w:rsidRPr="007B52F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reģistrācijas </w:t>
      </w:r>
      <w:r w:rsidR="00704C4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numurs</w:t>
      </w:r>
      <w:r w:rsidR="00EE60DE" w:rsidRPr="007B52F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 </w:t>
      </w:r>
      <w:r w:rsidR="00704C4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50103129191</w:t>
      </w:r>
      <w:r w:rsidR="00EE60DE" w:rsidRPr="007B52F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</w:t>
      </w:r>
      <w:r w:rsidR="00CE49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kuru pārstāv tā</w:t>
      </w:r>
      <w:r w:rsidR="002D77B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s</w:t>
      </w:r>
      <w:r w:rsidR="00CE49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  <w:r w:rsidR="008E2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[…]</w:t>
      </w:r>
      <w:r w:rsidR="001E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turpmāk </w:t>
      </w:r>
      <w:r w:rsidR="00F02D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–</w:t>
      </w:r>
      <w:r w:rsidR="001E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  <w:r w:rsidR="00F02D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Izpildītājs, no otras puses, </w:t>
      </w:r>
      <w:r w:rsidR="00EE60DE" w:rsidRPr="007B52F5">
        <w:rPr>
          <w:rFonts w:ascii="Times New Roman" w:eastAsia="Calibri" w:hAnsi="Times New Roman" w:cs="Times New Roman"/>
          <w:sz w:val="26"/>
          <w:szCs w:val="26"/>
        </w:rPr>
        <w:t xml:space="preserve">abi kopā turpmāk – </w:t>
      </w:r>
      <w:r w:rsidR="00EE60DE" w:rsidRPr="00792161">
        <w:rPr>
          <w:rFonts w:ascii="Times New Roman" w:eastAsia="Calibri" w:hAnsi="Times New Roman" w:cs="Times New Roman"/>
          <w:sz w:val="26"/>
          <w:szCs w:val="26"/>
        </w:rPr>
        <w:t>Līdzēji</w:t>
      </w:r>
      <w:r w:rsidR="00EE60DE" w:rsidRPr="007B52F5">
        <w:rPr>
          <w:rFonts w:ascii="Times New Roman" w:eastAsia="Calibri" w:hAnsi="Times New Roman" w:cs="Times New Roman"/>
          <w:sz w:val="26"/>
          <w:szCs w:val="26"/>
        </w:rPr>
        <w:t>,</w:t>
      </w:r>
    </w:p>
    <w:p w14:paraId="5E93AA20" w14:textId="467D366B" w:rsidR="00C816A3" w:rsidRPr="007B52F5" w:rsidRDefault="00EE60DE" w:rsidP="00C816A3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ņemot vērā 202</w:t>
      </w:r>
      <w:r w:rsidR="00920626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97D5A"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gada</w:t>
      </w:r>
      <w:r w:rsidR="0092062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27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97D5A"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="00920626">
        <w:rPr>
          <w:rFonts w:ascii="Times New Roman" w:eastAsia="Times New Roman" w:hAnsi="Times New Roman" w:cs="Times New Roman"/>
          <w:sz w:val="26"/>
          <w:szCs w:val="26"/>
          <w:lang w:eastAsia="ar-SA"/>
        </w:rPr>
        <w:t>janvārī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starp Līdzējiem noslēgt</w:t>
      </w:r>
      <w:r w:rsidR="009D0D61"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ā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līgum</w:t>
      </w:r>
      <w:r w:rsidR="009D0D61"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a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Nr.</w:t>
      </w:r>
      <w:r w:rsidR="00B97D5A"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DA-2</w:t>
      </w:r>
      <w:r w:rsidR="009A4E91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9A4E91">
        <w:rPr>
          <w:rFonts w:ascii="Times New Roman" w:eastAsia="Times New Roman" w:hAnsi="Times New Roman" w:cs="Times New Roman"/>
          <w:sz w:val="26"/>
          <w:szCs w:val="26"/>
          <w:lang w:eastAsia="ar-SA"/>
        </w:rPr>
        <w:t>17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-lī (turpmāk – Līgums), kas noslēgts saskaņā ar atklāta konkursa</w:t>
      </w:r>
      <w:r w:rsidR="004A67BA">
        <w:rPr>
          <w:rFonts w:ascii="Times New Roman" w:eastAsia="Times New Roman" w:hAnsi="Times New Roman" w:cs="Times New Roman"/>
          <w:sz w:val="26"/>
          <w:szCs w:val="26"/>
          <w:lang w:eastAsia="ar-SA"/>
        </w:rPr>
        <w:t>, identifikācijas Nr. CAIP 2024/34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“</w:t>
      </w:r>
      <w:r w:rsidR="00C44A3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Vecrīgas publiskās </w:t>
      </w:r>
      <w:proofErr w:type="spellStart"/>
      <w:r w:rsidR="00C44A37">
        <w:rPr>
          <w:rFonts w:ascii="Times New Roman" w:eastAsia="Times New Roman" w:hAnsi="Times New Roman" w:cs="Times New Roman"/>
          <w:sz w:val="26"/>
          <w:szCs w:val="26"/>
          <w:lang w:eastAsia="ar-SA"/>
        </w:rPr>
        <w:t>ārtelpas</w:t>
      </w:r>
      <w:proofErr w:type="spellEnd"/>
      <w:r w:rsidR="0050643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attīstības 1. kārta </w:t>
      </w:r>
      <w:r w:rsidR="000D1D4D">
        <w:rPr>
          <w:rFonts w:ascii="Times New Roman" w:eastAsia="Times New Roman" w:hAnsi="Times New Roman" w:cs="Times New Roman"/>
          <w:sz w:val="26"/>
          <w:szCs w:val="26"/>
          <w:lang w:eastAsia="ar-SA"/>
        </w:rPr>
        <w:t>būvprojekta minimālā sastāvā izstrāde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”</w:t>
      </w:r>
      <w:r w:rsidR="000D1D4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>rezultāt</w:t>
      </w:r>
      <w:r w:rsidR="000D1D4D">
        <w:rPr>
          <w:rFonts w:ascii="Times New Roman" w:eastAsia="Times New Roman" w:hAnsi="Times New Roman" w:cs="Times New Roman"/>
          <w:sz w:val="26"/>
          <w:szCs w:val="26"/>
          <w:lang w:eastAsia="ar-SA"/>
        </w:rPr>
        <w:t>u</w:t>
      </w: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; </w:t>
      </w:r>
    </w:p>
    <w:p w14:paraId="31F0B26A" w14:textId="2F3607C1" w:rsidR="00260B5A" w:rsidRDefault="00EE60DE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ņemot vērā </w:t>
      </w:r>
      <w:r w:rsidR="00752025" w:rsidRPr="007B5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202</w:t>
      </w:r>
      <w:r w:rsidR="0064552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5. gada </w:t>
      </w:r>
      <w:r w:rsidR="00B7041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14. maija </w:t>
      </w:r>
      <w:r w:rsidR="009673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Pasūtītāja vēstuli Nr. </w:t>
      </w:r>
      <w:r w:rsidR="00444BB1">
        <w:rPr>
          <w:rFonts w:ascii="Times New Roman" w:eastAsia="Times New Roman" w:hAnsi="Times New Roman" w:cs="Times New Roman"/>
          <w:sz w:val="26"/>
          <w:szCs w:val="26"/>
          <w:lang w:eastAsia="ar-SA"/>
        </w:rPr>
        <w:t>DA-25-14339-nd</w:t>
      </w:r>
      <w:r w:rsidR="008A519D">
        <w:rPr>
          <w:rFonts w:ascii="Times New Roman" w:eastAsia="Times New Roman" w:hAnsi="Times New Roman" w:cs="Times New Roman"/>
          <w:sz w:val="26"/>
          <w:szCs w:val="26"/>
          <w:lang w:eastAsia="ar-SA"/>
        </w:rPr>
        <w:t>;</w:t>
      </w:r>
    </w:p>
    <w:p w14:paraId="56B47A88" w14:textId="72C317BD" w:rsidR="008A519D" w:rsidRDefault="008A519D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ņemot vērā 2025. gada 22. jūlija </w:t>
      </w:r>
      <w:r w:rsidR="0031336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Izpildītāja vēstuli Nr. </w:t>
      </w:r>
      <w:r w:rsidR="00335C08">
        <w:rPr>
          <w:rFonts w:ascii="Times New Roman" w:eastAsia="Times New Roman" w:hAnsi="Times New Roman" w:cs="Times New Roman"/>
          <w:sz w:val="26"/>
          <w:szCs w:val="26"/>
          <w:lang w:eastAsia="ar-SA"/>
        </w:rPr>
        <w:t>25/223;</w:t>
      </w:r>
    </w:p>
    <w:p w14:paraId="74D5D962" w14:textId="78AC8AC2" w:rsidR="00D20963" w:rsidRPr="002E50D6" w:rsidRDefault="00D20963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ievērojot </w:t>
      </w:r>
      <w:r w:rsidR="00550F8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Publiskā iepirkumu likuma </w:t>
      </w:r>
      <w:r w:rsidR="00D0678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61. panta </w:t>
      </w:r>
      <w:r w:rsidR="005440A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 daļas </w:t>
      </w:r>
      <w:r w:rsidR="00D04ADB">
        <w:rPr>
          <w:rFonts w:ascii="Times New Roman" w:eastAsia="Times New Roman" w:hAnsi="Times New Roman" w:cs="Times New Roman"/>
          <w:sz w:val="26"/>
          <w:szCs w:val="26"/>
          <w:lang w:eastAsia="ar-SA"/>
        </w:rPr>
        <w:t>2. punktu;</w:t>
      </w:r>
    </w:p>
    <w:p w14:paraId="133CB03A" w14:textId="1B35C623" w:rsidR="0085647B" w:rsidRDefault="00EE60DE" w:rsidP="00EC1F80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618A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ievērojot Līguma </w:t>
      </w:r>
      <w:r w:rsidR="003865E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12.1.2., </w:t>
      </w:r>
      <w:r w:rsidR="00114CC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12.2.1., </w:t>
      </w:r>
      <w:r w:rsidR="000F222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12.2.3. 12.2.4. </w:t>
      </w:r>
      <w:r w:rsidRPr="00B618A7">
        <w:rPr>
          <w:rFonts w:ascii="Times New Roman" w:eastAsia="Times New Roman" w:hAnsi="Times New Roman" w:cs="Times New Roman"/>
          <w:sz w:val="26"/>
          <w:szCs w:val="26"/>
          <w:lang w:eastAsia="ar-SA"/>
        </w:rPr>
        <w:t>punktus</w:t>
      </w:r>
      <w:r w:rsidR="00343EB6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</w:p>
    <w:p w14:paraId="68277B3A" w14:textId="00AC409D" w:rsidR="00343EB6" w:rsidRPr="00343EB6" w:rsidRDefault="00343EB6" w:rsidP="00343EB6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noslēdz šo Vienošanos Nr. 1</w:t>
      </w:r>
      <w:r w:rsidR="00C26F3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par tālāk norādīto:</w:t>
      </w:r>
    </w:p>
    <w:p w14:paraId="4C2547F3" w14:textId="77777777" w:rsidR="0010654C" w:rsidRDefault="0010654C" w:rsidP="0010654C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C46930E" w14:textId="363F6776" w:rsidR="00B0665F" w:rsidRDefault="002F4840" w:rsidP="002F4840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F4840">
        <w:rPr>
          <w:rFonts w:ascii="Times New Roman" w:eastAsia="Times New Roman" w:hAnsi="Times New Roman" w:cs="Times New Roman"/>
          <w:sz w:val="26"/>
          <w:szCs w:val="26"/>
        </w:rPr>
        <w:t xml:space="preserve">Izdarīt grozījumus Līgumā, </w:t>
      </w:r>
      <w:r w:rsidR="00C44B90">
        <w:rPr>
          <w:rFonts w:ascii="Times New Roman" w:eastAsia="Times New Roman" w:hAnsi="Times New Roman" w:cs="Times New Roman"/>
          <w:sz w:val="26"/>
          <w:szCs w:val="26"/>
        </w:rPr>
        <w:t>papildinot</w:t>
      </w:r>
      <w:r w:rsidRPr="002F4840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Līguma </w:t>
      </w:r>
      <w:r w:rsidR="000708A7">
        <w:rPr>
          <w:rFonts w:ascii="Times New Roman" w:eastAsia="Times New Roman" w:hAnsi="Times New Roman" w:cs="Times New Roman"/>
          <w:sz w:val="26"/>
          <w:szCs w:val="26"/>
          <w:lang w:eastAsia="lv-LV"/>
        </w:rPr>
        <w:t>2</w:t>
      </w:r>
      <w:r w:rsidRPr="002F4840">
        <w:rPr>
          <w:rFonts w:ascii="Times New Roman" w:eastAsia="Times New Roman" w:hAnsi="Times New Roman" w:cs="Times New Roman"/>
          <w:sz w:val="26"/>
          <w:szCs w:val="26"/>
          <w:lang w:eastAsia="lv-LV"/>
        </w:rPr>
        <w:t>.</w:t>
      </w:r>
      <w:r w:rsidR="000708A7">
        <w:rPr>
          <w:rFonts w:ascii="Times New Roman" w:eastAsia="Times New Roman" w:hAnsi="Times New Roman" w:cs="Times New Roman"/>
          <w:sz w:val="26"/>
          <w:szCs w:val="26"/>
          <w:lang w:eastAsia="lv-LV"/>
        </w:rPr>
        <w:t>2</w:t>
      </w:r>
      <w:r w:rsidRPr="002F4840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. punktu </w:t>
      </w:r>
      <w:r w:rsidR="000708A7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ar </w:t>
      </w:r>
      <w:r w:rsidR="00E567E3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2.2.3. </w:t>
      </w:r>
      <w:r w:rsidR="000708A7">
        <w:rPr>
          <w:rFonts w:ascii="Times New Roman" w:eastAsia="Times New Roman" w:hAnsi="Times New Roman" w:cs="Times New Roman"/>
          <w:sz w:val="26"/>
          <w:szCs w:val="26"/>
          <w:lang w:eastAsia="lv-LV"/>
        </w:rPr>
        <w:t>apakšpunktu</w:t>
      </w:r>
      <w:r w:rsidR="00E567E3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sekojošā </w:t>
      </w:r>
      <w:r w:rsidRPr="002F4840">
        <w:rPr>
          <w:rFonts w:ascii="Times New Roman" w:eastAsia="Times New Roman" w:hAnsi="Times New Roman" w:cs="Times New Roman"/>
          <w:sz w:val="26"/>
          <w:szCs w:val="26"/>
          <w:lang w:eastAsia="lv-LV"/>
        </w:rPr>
        <w:t>redakcijā</w:t>
      </w:r>
      <w:r w:rsidR="00014A8B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: </w:t>
      </w:r>
    </w:p>
    <w:p w14:paraId="3E6D2AFA" w14:textId="6D586695" w:rsidR="00E567E3" w:rsidRDefault="00E567E3" w:rsidP="00E567E3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“2.2.3. </w:t>
      </w:r>
      <w:r w:rsidR="0059637E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veikt BMS </w:t>
      </w:r>
      <w:r w:rsidR="0059637E" w:rsidRPr="0059637E">
        <w:rPr>
          <w:rFonts w:ascii="Times New Roman" w:eastAsia="Times New Roman" w:hAnsi="Times New Roman" w:cs="Times New Roman"/>
          <w:sz w:val="26"/>
          <w:szCs w:val="26"/>
          <w:lang w:eastAsia="lv-LV"/>
        </w:rPr>
        <w:t>Teritorijas skenēšan</w:t>
      </w:r>
      <w:r w:rsidR="00D670EB">
        <w:rPr>
          <w:rFonts w:ascii="Times New Roman" w:eastAsia="Times New Roman" w:hAnsi="Times New Roman" w:cs="Times New Roman"/>
          <w:sz w:val="26"/>
          <w:szCs w:val="26"/>
          <w:lang w:eastAsia="lv-LV"/>
        </w:rPr>
        <w:t>u ar</w:t>
      </w:r>
      <w:r w:rsidR="0059637E" w:rsidRPr="0059637E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mērķi identificēt pazemē esošas neapzinātas cilvēka veidotu būvju paliekas kā arī pazemes inženierkomunikācijas (kabeļi, caurules), identificējot to izvietojuma atbilstību topogrāfijas plānā uzrādītajam novietojumam</w:t>
      </w:r>
      <w:r w:rsidR="006E3F05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, </w:t>
      </w:r>
      <w:r w:rsidR="00D04ADB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     </w:t>
      </w:r>
      <w:r w:rsidR="00602396" w:rsidRPr="00602396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 xml:space="preserve">2 (divu) </w:t>
      </w:r>
      <w:r w:rsidR="00602396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mēnešu laikā </w:t>
      </w:r>
      <w:r w:rsidR="006971B0">
        <w:rPr>
          <w:rFonts w:ascii="Times New Roman" w:eastAsia="Times New Roman" w:hAnsi="Times New Roman" w:cs="Times New Roman"/>
          <w:sz w:val="26"/>
          <w:szCs w:val="26"/>
          <w:lang w:eastAsia="lv-LV"/>
        </w:rPr>
        <w:t>no Vienošanās Nr. 1 noslēgšanas brīža</w:t>
      </w:r>
      <w:r w:rsidR="005F1264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, nepārsniedzot </w:t>
      </w:r>
      <w:r w:rsidR="00CB20DF">
        <w:rPr>
          <w:rFonts w:ascii="Times New Roman" w:eastAsia="Times New Roman" w:hAnsi="Times New Roman" w:cs="Times New Roman"/>
          <w:sz w:val="26"/>
          <w:szCs w:val="26"/>
          <w:lang w:eastAsia="lv-LV"/>
        </w:rPr>
        <w:t>2.2.1. apakšpunktā norādīto BMS izstādes termiņu</w:t>
      </w:r>
      <w:r w:rsidR="005B6A6C">
        <w:rPr>
          <w:rFonts w:ascii="Times New Roman" w:eastAsia="Times New Roman" w:hAnsi="Times New Roman" w:cs="Times New Roman"/>
          <w:sz w:val="26"/>
          <w:szCs w:val="26"/>
          <w:lang w:eastAsia="lv-LV"/>
        </w:rPr>
        <w:t>”.</w:t>
      </w:r>
    </w:p>
    <w:p w14:paraId="04BA7ADA" w14:textId="77777777" w:rsidR="00EF0811" w:rsidRDefault="00EF0811" w:rsidP="00E567E3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1ED24B01" w14:textId="139C4DCB" w:rsidR="00EF0811" w:rsidRDefault="00EF0811" w:rsidP="00EF0811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Izdarīt grozījumus Līgumā, papildinot Līguma </w:t>
      </w:r>
      <w:r w:rsidR="0052101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3.1. punktu ar 3.1.3. apakšpunktu </w:t>
      </w:r>
      <w:r w:rsidR="0055571B">
        <w:rPr>
          <w:rFonts w:ascii="Times New Roman" w:eastAsia="Times New Roman" w:hAnsi="Times New Roman" w:cs="Times New Roman"/>
          <w:sz w:val="26"/>
          <w:szCs w:val="26"/>
          <w:lang w:eastAsia="lv-LV"/>
        </w:rPr>
        <w:t>sekojošā redakcijā:</w:t>
      </w:r>
    </w:p>
    <w:p w14:paraId="1DB476D7" w14:textId="19BAB945" w:rsidR="0055571B" w:rsidRDefault="0055571B" w:rsidP="0055571B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“3.1.3. </w:t>
      </w:r>
      <w:r w:rsidR="008607A1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par </w:t>
      </w:r>
      <w:r w:rsidR="00EF5379">
        <w:rPr>
          <w:rFonts w:ascii="Times New Roman" w:eastAsia="Times New Roman" w:hAnsi="Times New Roman" w:cs="Times New Roman"/>
          <w:sz w:val="26"/>
          <w:szCs w:val="26"/>
          <w:lang w:eastAsia="lv-LV"/>
        </w:rPr>
        <w:t>BMS Teritorijas skenēšanu</w:t>
      </w:r>
      <w:r w:rsidR="00630F7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="00630F7A" w:rsidRPr="001B2251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26 300,00 EUR</w:t>
      </w:r>
      <w:r w:rsidR="001B2251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(divdesmit seši tūkstoši trīs simti </w:t>
      </w:r>
      <w:proofErr w:type="spellStart"/>
      <w:r w:rsidR="001B2251" w:rsidRPr="001B2251">
        <w:rPr>
          <w:rFonts w:ascii="Times New Roman" w:eastAsia="Times New Roman" w:hAnsi="Times New Roman" w:cs="Times New Roman"/>
          <w:i/>
          <w:iCs/>
          <w:sz w:val="26"/>
          <w:szCs w:val="26"/>
          <w:lang w:eastAsia="lv-LV"/>
        </w:rPr>
        <w:t>euro</w:t>
      </w:r>
      <w:proofErr w:type="spellEnd"/>
      <w:r w:rsidR="001B2251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00 centi)</w:t>
      </w:r>
      <w:r w:rsidR="0000076C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PVN 21%</w:t>
      </w:r>
      <w:r w:rsidR="00062DE4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="0067549E" w:rsidRPr="0067549E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5 523,00 EUR</w:t>
      </w:r>
      <w:r w:rsidR="0067549E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</w:t>
      </w:r>
      <w:r w:rsidR="008520E6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pieci tūkstoši pieci simti divdesmit </w:t>
      </w:r>
      <w:proofErr w:type="spellStart"/>
      <w:r w:rsidR="008520E6" w:rsidRPr="008520E6">
        <w:rPr>
          <w:rFonts w:ascii="Times New Roman" w:eastAsia="Times New Roman" w:hAnsi="Times New Roman" w:cs="Times New Roman"/>
          <w:i/>
          <w:iCs/>
          <w:sz w:val="26"/>
          <w:szCs w:val="26"/>
          <w:lang w:eastAsia="lv-LV"/>
        </w:rPr>
        <w:t>euro</w:t>
      </w:r>
      <w:proofErr w:type="spellEnd"/>
      <w:r w:rsidR="008520E6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00 centi)</w:t>
      </w:r>
      <w:r w:rsidR="00300B48">
        <w:rPr>
          <w:rFonts w:ascii="Times New Roman" w:eastAsia="Times New Roman" w:hAnsi="Times New Roman" w:cs="Times New Roman"/>
          <w:sz w:val="26"/>
          <w:szCs w:val="26"/>
          <w:lang w:eastAsia="lv-LV"/>
        </w:rPr>
        <w:t>, kopā ar PVN</w:t>
      </w:r>
      <w:r w:rsidR="003A00A3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="00710407" w:rsidRPr="00B40609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 xml:space="preserve">31 823,00 </w:t>
      </w:r>
      <w:r w:rsidR="00B40609" w:rsidRPr="00B40609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EUR</w:t>
      </w:r>
      <w:r w:rsidR="00B4060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</w:t>
      </w:r>
      <w:r w:rsidR="00020848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trīsdesmit viens tūkstotis astoņi simti divdesmit trīs </w:t>
      </w:r>
      <w:proofErr w:type="spellStart"/>
      <w:r w:rsidR="00020848" w:rsidRPr="00350B45">
        <w:rPr>
          <w:rFonts w:ascii="Times New Roman" w:eastAsia="Times New Roman" w:hAnsi="Times New Roman" w:cs="Times New Roman"/>
          <w:i/>
          <w:iCs/>
          <w:sz w:val="26"/>
          <w:szCs w:val="26"/>
          <w:lang w:eastAsia="lv-LV"/>
        </w:rPr>
        <w:t>euro</w:t>
      </w:r>
      <w:proofErr w:type="spellEnd"/>
      <w:r w:rsidR="00020848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00 centi)</w:t>
      </w:r>
      <w:r w:rsidR="00BA2824">
        <w:rPr>
          <w:rFonts w:ascii="Times New Roman" w:eastAsia="Times New Roman" w:hAnsi="Times New Roman" w:cs="Times New Roman"/>
          <w:sz w:val="26"/>
          <w:szCs w:val="26"/>
          <w:lang w:eastAsia="lv-LV"/>
        </w:rPr>
        <w:t>.</w:t>
      </w:r>
      <w:r w:rsidR="00350B45">
        <w:rPr>
          <w:rFonts w:ascii="Times New Roman" w:eastAsia="Times New Roman" w:hAnsi="Times New Roman" w:cs="Times New Roman"/>
          <w:sz w:val="26"/>
          <w:szCs w:val="26"/>
          <w:lang w:eastAsia="lv-LV"/>
        </w:rPr>
        <w:t>”</w:t>
      </w:r>
    </w:p>
    <w:p w14:paraId="7565AF8F" w14:textId="77777777" w:rsidR="00BA2824" w:rsidRDefault="00BA2824" w:rsidP="0055571B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61541989" w14:textId="231943B7" w:rsidR="00BA2824" w:rsidRDefault="00BA2824" w:rsidP="00BA2824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Izdarīt grozījumus Līgumā, </w:t>
      </w:r>
      <w:r w:rsidR="002E05DB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izsakot Līguma </w:t>
      </w:r>
      <w:r w:rsidR="007A6AA9">
        <w:rPr>
          <w:rFonts w:ascii="Times New Roman" w:eastAsia="Times New Roman" w:hAnsi="Times New Roman" w:cs="Times New Roman"/>
          <w:sz w:val="26"/>
          <w:szCs w:val="26"/>
          <w:lang w:eastAsia="lv-LV"/>
        </w:rPr>
        <w:t>3.2. punktu sekojošā redakcijā:</w:t>
      </w:r>
    </w:p>
    <w:p w14:paraId="241DB377" w14:textId="22458948" w:rsidR="007A6AA9" w:rsidRDefault="007A6AA9" w:rsidP="007A6AA9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“3.2. Līgumcena ir </w:t>
      </w:r>
      <w:r w:rsidR="0078304C" w:rsidRPr="00F61C42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183 800,00 EUR</w:t>
      </w:r>
      <w:r w:rsidR="0078304C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(viens simts astoņdesmit </w:t>
      </w:r>
      <w:r w:rsidR="00F61C42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trīs tūkstoši astoņi simti </w:t>
      </w:r>
      <w:proofErr w:type="spellStart"/>
      <w:r w:rsidR="00F61C42" w:rsidRPr="001271D9">
        <w:rPr>
          <w:rFonts w:ascii="Times New Roman" w:eastAsia="Times New Roman" w:hAnsi="Times New Roman" w:cs="Times New Roman"/>
          <w:i/>
          <w:iCs/>
          <w:sz w:val="26"/>
          <w:szCs w:val="26"/>
          <w:lang w:eastAsia="lv-LV"/>
        </w:rPr>
        <w:t>euro</w:t>
      </w:r>
      <w:proofErr w:type="spellEnd"/>
      <w:r w:rsidR="00F61C42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00 centi)</w:t>
      </w:r>
      <w:r w:rsidR="00576F95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, līgumcena kopā ar PVN ir </w:t>
      </w:r>
      <w:r w:rsidR="00635F28" w:rsidRPr="001271D9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222</w:t>
      </w:r>
      <w:r w:rsidR="00990EC2" w:rsidRPr="001271D9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 </w:t>
      </w:r>
      <w:r w:rsidR="00635F28" w:rsidRPr="001271D9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398</w:t>
      </w:r>
      <w:r w:rsidR="00990EC2" w:rsidRPr="001271D9">
        <w:rPr>
          <w:rFonts w:ascii="Times New Roman" w:eastAsia="Times New Roman" w:hAnsi="Times New Roman" w:cs="Times New Roman"/>
          <w:b/>
          <w:bCs/>
          <w:sz w:val="26"/>
          <w:szCs w:val="26"/>
          <w:lang w:eastAsia="lv-LV"/>
        </w:rPr>
        <w:t>,00 EUR</w:t>
      </w:r>
      <w:r w:rsidR="00990EC2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(divi simti divdesmit divi tūkstoši trīs simti deviņdesmit astoņi </w:t>
      </w:r>
      <w:proofErr w:type="spellStart"/>
      <w:r w:rsidR="001271D9" w:rsidRPr="001271D9">
        <w:rPr>
          <w:rFonts w:ascii="Times New Roman" w:eastAsia="Times New Roman" w:hAnsi="Times New Roman" w:cs="Times New Roman"/>
          <w:i/>
          <w:iCs/>
          <w:sz w:val="26"/>
          <w:szCs w:val="26"/>
          <w:lang w:eastAsia="lv-LV"/>
        </w:rPr>
        <w:t>euro</w:t>
      </w:r>
      <w:proofErr w:type="spellEnd"/>
      <w:r w:rsidR="001271D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un 00 centi).</w:t>
      </w:r>
    </w:p>
    <w:p w14:paraId="7D7FE534" w14:textId="77777777" w:rsidR="00CE69AF" w:rsidRDefault="00CE69AF" w:rsidP="007A6AA9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8C5F042" w14:textId="5A5B71AC" w:rsidR="00CE69AF" w:rsidRDefault="00CE69AF" w:rsidP="00CE69AF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Izdarīt grozījumus Līgumā, izsakot </w:t>
      </w:r>
      <w:r w:rsidR="00C658CA">
        <w:rPr>
          <w:rFonts w:ascii="Times New Roman" w:eastAsia="Times New Roman" w:hAnsi="Times New Roman" w:cs="Times New Roman"/>
          <w:sz w:val="26"/>
          <w:szCs w:val="26"/>
          <w:lang w:eastAsia="lv-LV"/>
        </w:rPr>
        <w:t>Līguma 15.1.1. apakšpunktu sekojošā redakcijā:</w:t>
      </w:r>
    </w:p>
    <w:p w14:paraId="453E9586" w14:textId="59A33ACE" w:rsidR="00273855" w:rsidRDefault="00273855" w:rsidP="00273855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“15.1.1. Projektu vadības pārvaldes Projektu ieviešanas nodaļas </w:t>
      </w:r>
      <w:r w:rsidR="009E7953">
        <w:rPr>
          <w:rFonts w:ascii="Times New Roman" w:eastAsia="Times New Roman" w:hAnsi="Times New Roman" w:cs="Times New Roman"/>
          <w:sz w:val="26"/>
          <w:szCs w:val="26"/>
          <w:lang w:eastAsia="lv-LV"/>
        </w:rPr>
        <w:t>galvenā projektu vadītāja, nodaļas vadītāja vietnieka pienākumu izpildītāja</w:t>
      </w:r>
      <w:r w:rsidR="00EA0854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Elita Arbidāne, tālrunis: (+371) </w:t>
      </w:r>
      <w:r w:rsidR="008E24B9">
        <w:rPr>
          <w:rFonts w:ascii="Times New Roman" w:eastAsia="Times New Roman" w:hAnsi="Times New Roman" w:cs="Times New Roman"/>
          <w:sz w:val="26"/>
          <w:szCs w:val="26"/>
          <w:lang w:eastAsia="lv-LV"/>
        </w:rPr>
        <w:t>[…]</w:t>
      </w:r>
      <w:r w:rsidR="005522C8">
        <w:rPr>
          <w:rFonts w:ascii="Times New Roman" w:eastAsia="Times New Roman" w:hAnsi="Times New Roman" w:cs="Times New Roman"/>
          <w:sz w:val="26"/>
          <w:szCs w:val="26"/>
          <w:lang w:eastAsia="lv-LV"/>
        </w:rPr>
        <w:t>”</w:t>
      </w:r>
      <w:r w:rsidR="001955C8">
        <w:rPr>
          <w:rFonts w:ascii="Times New Roman" w:eastAsia="Times New Roman" w:hAnsi="Times New Roman" w:cs="Times New Roman"/>
          <w:sz w:val="26"/>
          <w:szCs w:val="26"/>
          <w:lang w:eastAsia="lv-LV"/>
        </w:rPr>
        <w:t>.</w:t>
      </w:r>
    </w:p>
    <w:p w14:paraId="79E4D20F" w14:textId="77777777" w:rsidR="00C658CA" w:rsidRDefault="00C658CA" w:rsidP="00C658CA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053EBE8" w14:textId="632B1A1D" w:rsidR="004303D6" w:rsidRDefault="00B30B19" w:rsidP="0098186B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Līdzēji vienojas </w:t>
      </w:r>
      <w:r w:rsidR="00446AC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grozīt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Tehniskās specifikācijas </w:t>
      </w:r>
      <w:r w:rsidR="004303D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1.4. punktu, </w:t>
      </w:r>
      <w:r w:rsidR="0098186B">
        <w:rPr>
          <w:rFonts w:ascii="Times New Roman" w:eastAsia="Times New Roman" w:hAnsi="Times New Roman" w:cs="Times New Roman"/>
          <w:sz w:val="26"/>
          <w:szCs w:val="26"/>
          <w:lang w:eastAsia="ar-SA"/>
        </w:rPr>
        <w:t>norādot</w:t>
      </w:r>
      <w:r w:rsidR="00F3569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kā</w:t>
      </w:r>
      <w:r w:rsidR="0098186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9351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Pasūtītāja kontaktpersonu – </w:t>
      </w:r>
      <w:r w:rsidR="001955C8">
        <w:rPr>
          <w:rFonts w:ascii="Times New Roman" w:eastAsia="Times New Roman" w:hAnsi="Times New Roman" w:cs="Times New Roman"/>
          <w:sz w:val="26"/>
          <w:szCs w:val="26"/>
          <w:lang w:eastAsia="ar-SA"/>
        </w:rPr>
        <w:t>“</w:t>
      </w:r>
      <w:r w:rsidR="0029351A">
        <w:rPr>
          <w:rFonts w:ascii="Times New Roman" w:eastAsia="Times New Roman" w:hAnsi="Times New Roman" w:cs="Times New Roman"/>
          <w:sz w:val="26"/>
          <w:szCs w:val="26"/>
          <w:lang w:eastAsia="ar-SA"/>
        </w:rPr>
        <w:t>Elit</w:t>
      </w:r>
      <w:r w:rsidR="001955C8">
        <w:rPr>
          <w:rFonts w:ascii="Times New Roman" w:eastAsia="Times New Roman" w:hAnsi="Times New Roman" w:cs="Times New Roman"/>
          <w:sz w:val="26"/>
          <w:szCs w:val="26"/>
          <w:lang w:eastAsia="ar-SA"/>
        </w:rPr>
        <w:t>a</w:t>
      </w:r>
      <w:r w:rsidR="0029351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Arbidān</w:t>
      </w:r>
      <w:r w:rsidR="001955C8">
        <w:rPr>
          <w:rFonts w:ascii="Times New Roman" w:eastAsia="Times New Roman" w:hAnsi="Times New Roman" w:cs="Times New Roman"/>
          <w:sz w:val="26"/>
          <w:szCs w:val="26"/>
          <w:lang w:eastAsia="ar-SA"/>
        </w:rPr>
        <w:t>e</w:t>
      </w:r>
      <w:r w:rsidR="00F3569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="00F3569F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Projektu vadības pārvaldes Projektu ieviešanas nodaļas galvenā projektu vadītāja, nodaļas vadītāja vietnieka pienākumu izpildītāja tālrunis: (+371) </w:t>
      </w:r>
      <w:r w:rsidR="008E24B9">
        <w:rPr>
          <w:rFonts w:ascii="Times New Roman" w:eastAsia="Times New Roman" w:hAnsi="Times New Roman" w:cs="Times New Roman"/>
          <w:sz w:val="26"/>
          <w:szCs w:val="26"/>
          <w:lang w:eastAsia="lv-LV"/>
        </w:rPr>
        <w:t>[…]</w:t>
      </w:r>
      <w:r w:rsidR="001955C8">
        <w:rPr>
          <w:rFonts w:ascii="Times New Roman" w:eastAsia="Times New Roman" w:hAnsi="Times New Roman" w:cs="Times New Roman"/>
          <w:sz w:val="26"/>
          <w:szCs w:val="26"/>
          <w:lang w:eastAsia="lv-LV"/>
        </w:rPr>
        <w:t>”.</w:t>
      </w:r>
    </w:p>
    <w:p w14:paraId="30F8AD98" w14:textId="77777777" w:rsidR="00F3569F" w:rsidRDefault="00F3569F" w:rsidP="00F3569F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551D362" w14:textId="79674313" w:rsidR="00AC22B0" w:rsidRPr="00AC22B0" w:rsidRDefault="00AC22B0" w:rsidP="00AC22B0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C22B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Līdzēji vienojas Tehniskās specifikācijas </w:t>
      </w:r>
      <w:r w:rsidR="00EA1353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AC22B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.1. punktu </w:t>
      </w:r>
      <w:r w:rsidR="002D6C94">
        <w:rPr>
          <w:rFonts w:ascii="Times New Roman" w:eastAsia="Times New Roman" w:hAnsi="Times New Roman" w:cs="Times New Roman"/>
          <w:sz w:val="26"/>
          <w:szCs w:val="26"/>
          <w:lang w:eastAsia="ar-SA"/>
        </w:rPr>
        <w:t>papildināt</w:t>
      </w:r>
      <w:r w:rsidRPr="00AC22B0">
        <w:rPr>
          <w:rFonts w:ascii="Times New Roman" w:eastAsia="Times New Roman" w:hAnsi="Times New Roman" w:cs="Times New Roman"/>
          <w:sz w:val="26"/>
          <w:szCs w:val="26"/>
          <w:lang w:eastAsia="ar-SA"/>
        </w:rPr>
        <w:t>:</w:t>
      </w:r>
    </w:p>
    <w:p w14:paraId="7F270EDF" w14:textId="2E7F9218" w:rsidR="00AC22B0" w:rsidRDefault="00AC22B0" w:rsidP="000D0E91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C22B0">
        <w:rPr>
          <w:rFonts w:ascii="Times New Roman" w:eastAsia="Times New Roman" w:hAnsi="Times New Roman" w:cs="Times New Roman"/>
          <w:sz w:val="26"/>
          <w:szCs w:val="26"/>
          <w:lang w:eastAsia="ar-SA"/>
        </w:rPr>
        <w:t>“</w:t>
      </w:r>
      <w:r w:rsidR="00C92F8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6. </w:t>
      </w:r>
      <w:r w:rsidR="009F1139">
        <w:rPr>
          <w:rFonts w:ascii="Times New Roman" w:eastAsia="Times New Roman" w:hAnsi="Times New Roman" w:cs="Times New Roman"/>
          <w:sz w:val="26"/>
          <w:szCs w:val="26"/>
          <w:lang w:eastAsia="ar-SA"/>
        </w:rPr>
        <w:t>Pielikums Nr. 6 “</w:t>
      </w:r>
      <w:r w:rsidR="00184D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Tehniskā specifikācija - </w:t>
      </w:r>
      <w:r w:rsidR="000D0E91" w:rsidRP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Pazemes struktūru skenēšana ar </w:t>
      </w:r>
      <w:proofErr w:type="spellStart"/>
      <w:r w:rsidR="000D0E91" w:rsidRP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>ģeoradaru</w:t>
      </w:r>
      <w:proofErr w:type="spellEnd"/>
      <w:r w:rsidR="000D0E91" w:rsidRP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(GPR)</w:t>
      </w:r>
      <w:r w:rsid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0D0E91" w:rsidRP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“Vecrīgas publiskās </w:t>
      </w:r>
      <w:proofErr w:type="spellStart"/>
      <w:r w:rsidR="000D0E91" w:rsidRP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>ārtelpas</w:t>
      </w:r>
      <w:proofErr w:type="spellEnd"/>
      <w:r w:rsidR="000D0E91" w:rsidRP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attīstība 1. kārta” projekta teritorijā</w:t>
      </w:r>
      <w:r w:rsidR="000D0E91">
        <w:rPr>
          <w:rFonts w:ascii="Times New Roman" w:eastAsia="Times New Roman" w:hAnsi="Times New Roman" w:cs="Times New Roman"/>
          <w:sz w:val="26"/>
          <w:szCs w:val="26"/>
          <w:lang w:eastAsia="ar-SA"/>
        </w:rPr>
        <w:t>”</w:t>
      </w:r>
      <w:r w:rsidR="0029368B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2A046FDD" w14:textId="77777777" w:rsidR="000F2CF9" w:rsidRDefault="000F2CF9" w:rsidP="000D0E91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DDB6326" w14:textId="3FD83AE0" w:rsidR="000F2CF9" w:rsidRDefault="00697664" w:rsidP="000F2CF9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Līdzēji vienojas </w:t>
      </w:r>
      <w:r w:rsidR="00451F7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aktualizēt </w:t>
      </w:r>
      <w:r w:rsidR="00BF2A64">
        <w:rPr>
          <w:rFonts w:ascii="Times New Roman" w:eastAsia="Times New Roman" w:hAnsi="Times New Roman" w:cs="Times New Roman"/>
          <w:sz w:val="26"/>
          <w:szCs w:val="26"/>
          <w:lang w:eastAsia="ar-SA"/>
        </w:rPr>
        <w:t>darbu izpildes laika grafiku.</w:t>
      </w:r>
    </w:p>
    <w:p w14:paraId="276A6CEC" w14:textId="77777777" w:rsidR="00A91397" w:rsidRDefault="00A91397" w:rsidP="00A91397">
      <w:pPr>
        <w:pStyle w:val="Sarakstarindkopa"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2485845" w14:textId="45DF6D21" w:rsidR="00A91397" w:rsidRDefault="00A91397" w:rsidP="000F2CF9">
      <w:pPr>
        <w:pStyle w:val="Sarakstarindkopa"/>
        <w:numPr>
          <w:ilvl w:val="0"/>
          <w:numId w:val="1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Pārējie Līguma nosacījumi paliek nemainīgi.</w:t>
      </w:r>
    </w:p>
    <w:p w14:paraId="4CFBB1E0" w14:textId="21328A35" w:rsidR="00A91397" w:rsidRPr="00A91397" w:rsidRDefault="00A91397" w:rsidP="00A91397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7DC5727A" w14:textId="1575699E" w:rsidR="00C072BA" w:rsidRPr="00447D01" w:rsidRDefault="00EE60DE" w:rsidP="00447D01">
      <w:pPr>
        <w:pStyle w:val="Sarakstarindkop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47D01">
        <w:rPr>
          <w:rFonts w:ascii="Times New Roman" w:eastAsia="Times New Roman" w:hAnsi="Times New Roman" w:cs="Times New Roman"/>
          <w:sz w:val="26"/>
          <w:szCs w:val="26"/>
        </w:rPr>
        <w:t xml:space="preserve">Pielikumi: </w:t>
      </w:r>
    </w:p>
    <w:p w14:paraId="2FEE0A7C" w14:textId="07ACAEED" w:rsidR="004329F7" w:rsidRDefault="00574CA8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C46020"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46020">
        <w:rPr>
          <w:rFonts w:ascii="Times New Roman" w:eastAsia="Times New Roman" w:hAnsi="Times New Roman" w:cs="Times New Roman"/>
          <w:sz w:val="26"/>
          <w:szCs w:val="26"/>
        </w:rPr>
        <w:t>Tehniskā specifikācija;</w:t>
      </w:r>
    </w:p>
    <w:p w14:paraId="780F5B41" w14:textId="3892C013" w:rsidR="00C46020" w:rsidRDefault="00C46020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461CFE"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61CFE">
        <w:rPr>
          <w:rFonts w:ascii="Times New Roman" w:eastAsia="Times New Roman" w:hAnsi="Times New Roman" w:cs="Times New Roman"/>
          <w:sz w:val="26"/>
          <w:szCs w:val="26"/>
        </w:rPr>
        <w:t>Tehniskās specifikācijas pielikums Nr. 6;</w:t>
      </w:r>
    </w:p>
    <w:p w14:paraId="436AA0ED" w14:textId="37F47263" w:rsidR="00461CFE" w:rsidRDefault="008C7C6A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EA7AF9"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A7AF9">
        <w:rPr>
          <w:rFonts w:ascii="Times New Roman" w:eastAsia="Times New Roman" w:hAnsi="Times New Roman" w:cs="Times New Roman"/>
          <w:sz w:val="26"/>
          <w:szCs w:val="26"/>
        </w:rPr>
        <w:t>SIA “Grupa93” cenu piedāvājums</w:t>
      </w:r>
      <w:r w:rsidR="00B0423C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BAD640A" w14:textId="1EA05BF8" w:rsidR="00521579" w:rsidRDefault="00521579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pielikums – Darbu izpildes laika grafiks.</w:t>
      </w:r>
    </w:p>
    <w:p w14:paraId="27128483" w14:textId="77777777" w:rsidR="00EC1F80" w:rsidRPr="004329F7" w:rsidRDefault="00EC1F80" w:rsidP="004329F7">
      <w:pPr>
        <w:pStyle w:val="Sarakstarindkopa"/>
        <w:ind w:left="149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A150665" w14:textId="542F6019" w:rsidR="00651130" w:rsidRDefault="00EE60DE" w:rsidP="00447D01">
      <w:pPr>
        <w:pStyle w:val="Sarakstarindkop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47D01">
        <w:rPr>
          <w:rFonts w:ascii="Times New Roman" w:eastAsia="Times New Roman" w:hAnsi="Times New Roman" w:cs="Times New Roman"/>
          <w:sz w:val="26"/>
          <w:szCs w:val="26"/>
        </w:rPr>
        <w:t>Līdzēju rekvizīti</w:t>
      </w:r>
      <w:r w:rsidR="00AB5A9B" w:rsidRPr="00447D01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9090" w:type="dxa"/>
        <w:tblInd w:w="6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4500"/>
      </w:tblGrid>
      <w:tr w:rsidR="00371741" w14:paraId="5E1DA77E" w14:textId="77777777" w:rsidTr="008E24B9">
        <w:trPr>
          <w:trHeight w:val="390"/>
        </w:trPr>
        <w:tc>
          <w:tcPr>
            <w:tcW w:w="909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3BCC69" w14:textId="77777777" w:rsidR="00371741" w:rsidRPr="00371741" w:rsidRDefault="00371741" w:rsidP="00371741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37174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Saņēmējs:</w:t>
            </w:r>
            <w:r w:rsidRPr="00371741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371741" w14:paraId="084ED257" w14:textId="77777777" w:rsidTr="008E24B9">
        <w:tc>
          <w:tcPr>
            <w:tcW w:w="909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AF7453" w14:textId="77777777" w:rsidR="00371741" w:rsidRPr="00A97433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  <w:p w14:paraId="3EB2A837" w14:textId="7BD6F9F1" w:rsidR="00371741" w:rsidRPr="00A97433" w:rsidRDefault="008E24B9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  <w:p w14:paraId="233EA923" w14:textId="77777777" w:rsidR="00371741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  <w:p w14:paraId="66EC0A2A" w14:textId="77777777" w:rsidR="00E52992" w:rsidRPr="00A97433" w:rsidRDefault="00E52992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</w:tr>
      <w:tr w:rsidR="00371741" w14:paraId="3F94A581" w14:textId="77777777" w:rsidTr="004D6AC3"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E8085B" w14:textId="77777777" w:rsidR="00371741" w:rsidRPr="00A97433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eastAsia="lv-LV"/>
              </w:rPr>
              <w:t>Pasūtītājs: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95601B" w14:textId="77777777" w:rsidR="00371741" w:rsidRPr="00A97433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eastAsia="lv-LV"/>
              </w:rPr>
              <w:t>Izpildītājs: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371741" w14:paraId="33483F18" w14:textId="77777777" w:rsidTr="004D6AC3"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9E1A75" w14:textId="77777777" w:rsidR="00371741" w:rsidRPr="00A97433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Rīgas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valstspilsētas pašvaldības</w:t>
            </w: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 Pilsētas attīstības departaments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  <w:p w14:paraId="60868BEC" w14:textId="325888CE" w:rsidR="00371741" w:rsidRPr="00A97433" w:rsidRDefault="008E24B9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B2C736" w14:textId="098520E7" w:rsidR="00371741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AF46E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Sabiedrība ar ierobežotu atbildību “Grupa93” </w:t>
            </w:r>
          </w:p>
          <w:p w14:paraId="534BFE21" w14:textId="5691FA9E" w:rsidR="008E24B9" w:rsidRPr="00AF46ED" w:rsidRDefault="008E24B9" w:rsidP="004D6AC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[…]</w:t>
            </w:r>
          </w:p>
          <w:p w14:paraId="36C15E37" w14:textId="00340939" w:rsidR="00371741" w:rsidRPr="00A97433" w:rsidRDefault="00371741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</w:tr>
    </w:tbl>
    <w:p w14:paraId="0F624A4D" w14:textId="77777777" w:rsidR="00447D01" w:rsidRDefault="00447D01" w:rsidP="00447D0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EDBEAF5" w14:textId="77777777" w:rsidR="00447D01" w:rsidRPr="00447D01" w:rsidRDefault="00447D01" w:rsidP="00447D0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D900DEC" w14:textId="39486693" w:rsidR="00BF6974" w:rsidRPr="00AC56AE" w:rsidRDefault="00BF6974" w:rsidP="0001427D">
      <w:pPr>
        <w:pStyle w:val="Style1"/>
        <w:widowControl/>
        <w:jc w:val="center"/>
        <w:rPr>
          <w:sz w:val="22"/>
          <w:szCs w:val="22"/>
        </w:rPr>
      </w:pPr>
    </w:p>
    <w:sectPr w:rsidR="00BF6974" w:rsidRPr="00AC56AE" w:rsidSect="00DE47DC">
      <w:footerReference w:type="default" r:id="rId11"/>
      <w:footerReference w:type="first" r:id="rId12"/>
      <w:pgSz w:w="11906" w:h="16838" w:code="9"/>
      <w:pgMar w:top="851" w:right="851" w:bottom="426" w:left="1276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0142" w14:textId="77777777" w:rsidR="00DB748A" w:rsidRDefault="00DB748A">
      <w:pPr>
        <w:spacing w:after="0" w:line="240" w:lineRule="auto"/>
      </w:pPr>
      <w:r>
        <w:separator/>
      </w:r>
    </w:p>
  </w:endnote>
  <w:endnote w:type="continuationSeparator" w:id="0">
    <w:p w14:paraId="5E043315" w14:textId="77777777" w:rsidR="00DB748A" w:rsidRDefault="00DB7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B67F" w14:textId="77777777" w:rsidR="00BD1399" w:rsidRDefault="00BD1399"/>
  <w:p w14:paraId="2298DFFC" w14:textId="77777777" w:rsidR="00BD1399" w:rsidRDefault="00EE60DE">
    <w:r>
      <w:rPr>
        <w:noProof/>
        <w:lang w:eastAsia="lv-LV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604A5B5" wp14:editId="3B55E4E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635" r="0" b="5715"/>
              <wp:wrapSquare wrapText="largest"/>
              <wp:docPr id="1" name="Tekstlodziņš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93B24B8" w14:textId="77777777" w:rsidR="00BD1399" w:rsidRDefault="00BD1399">
                          <w:pPr>
                            <w:pStyle w:val="FrameContents"/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4604A5B5" id="Tekstlodziņš 1" o:spid="_x0000_s1026" style="position:absolute;margin-left:0;margin-top:.05pt;width:6.05pt;height:13.8pt;z-index:-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" filled="f" stroked="f">
              <v:textbox inset="0,0,0,0">
                <w:txbxContent>
                  <w:p w14:paraId="693B24B8" w14:textId="77777777" w:rsidR="00BD1399" w:rsidRDefault="00BD1399">
                    <w:pPr>
                      <w:pStyle w:val="FrameContents"/>
                    </w:pP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C4E7" w14:textId="77777777" w:rsidR="00F84052" w:rsidRDefault="00EE60DE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4A50D" w14:textId="77777777" w:rsidR="00DB748A" w:rsidRDefault="00DB748A">
      <w:pPr>
        <w:spacing w:after="0" w:line="240" w:lineRule="auto"/>
      </w:pPr>
      <w:r>
        <w:separator/>
      </w:r>
    </w:p>
  </w:footnote>
  <w:footnote w:type="continuationSeparator" w:id="0">
    <w:p w14:paraId="316E039B" w14:textId="77777777" w:rsidR="00DB748A" w:rsidRDefault="00DB7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523A"/>
    <w:multiLevelType w:val="hybridMultilevel"/>
    <w:tmpl w:val="9F26002E"/>
    <w:lvl w:ilvl="0" w:tplc="CB840D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EC889AE" w:tentative="1">
      <w:start w:val="1"/>
      <w:numFmt w:val="lowerLetter"/>
      <w:lvlText w:val="%2."/>
      <w:lvlJc w:val="left"/>
      <w:pPr>
        <w:ind w:left="1440" w:hanging="360"/>
      </w:pPr>
    </w:lvl>
    <w:lvl w:ilvl="2" w:tplc="4E4636C4" w:tentative="1">
      <w:start w:val="1"/>
      <w:numFmt w:val="lowerRoman"/>
      <w:lvlText w:val="%3."/>
      <w:lvlJc w:val="right"/>
      <w:pPr>
        <w:ind w:left="2160" w:hanging="180"/>
      </w:pPr>
    </w:lvl>
    <w:lvl w:ilvl="3" w:tplc="7FC29BEA" w:tentative="1">
      <w:start w:val="1"/>
      <w:numFmt w:val="decimal"/>
      <w:lvlText w:val="%4."/>
      <w:lvlJc w:val="left"/>
      <w:pPr>
        <w:ind w:left="2880" w:hanging="360"/>
      </w:pPr>
    </w:lvl>
    <w:lvl w:ilvl="4" w:tplc="D444DC74" w:tentative="1">
      <w:start w:val="1"/>
      <w:numFmt w:val="lowerLetter"/>
      <w:lvlText w:val="%5."/>
      <w:lvlJc w:val="left"/>
      <w:pPr>
        <w:ind w:left="3600" w:hanging="360"/>
      </w:pPr>
    </w:lvl>
    <w:lvl w:ilvl="5" w:tplc="03C86780" w:tentative="1">
      <w:start w:val="1"/>
      <w:numFmt w:val="lowerRoman"/>
      <w:lvlText w:val="%6."/>
      <w:lvlJc w:val="right"/>
      <w:pPr>
        <w:ind w:left="4320" w:hanging="180"/>
      </w:pPr>
    </w:lvl>
    <w:lvl w:ilvl="6" w:tplc="37902180" w:tentative="1">
      <w:start w:val="1"/>
      <w:numFmt w:val="decimal"/>
      <w:lvlText w:val="%7."/>
      <w:lvlJc w:val="left"/>
      <w:pPr>
        <w:ind w:left="5040" w:hanging="360"/>
      </w:pPr>
    </w:lvl>
    <w:lvl w:ilvl="7" w:tplc="A970DBD8" w:tentative="1">
      <w:start w:val="1"/>
      <w:numFmt w:val="lowerLetter"/>
      <w:lvlText w:val="%8."/>
      <w:lvlJc w:val="left"/>
      <w:pPr>
        <w:ind w:left="5760" w:hanging="360"/>
      </w:pPr>
    </w:lvl>
    <w:lvl w:ilvl="8" w:tplc="8DD4A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05D1B"/>
    <w:multiLevelType w:val="multilevel"/>
    <w:tmpl w:val="CCE065B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15591B59"/>
    <w:multiLevelType w:val="multilevel"/>
    <w:tmpl w:val="C1F45D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A29326E"/>
    <w:multiLevelType w:val="hybridMultilevel"/>
    <w:tmpl w:val="9D8231E4"/>
    <w:lvl w:ilvl="0" w:tplc="E4E02B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0BA3BFC" w:tentative="1">
      <w:start w:val="1"/>
      <w:numFmt w:val="lowerLetter"/>
      <w:lvlText w:val="%2."/>
      <w:lvlJc w:val="left"/>
      <w:pPr>
        <w:ind w:left="1440" w:hanging="360"/>
      </w:pPr>
    </w:lvl>
    <w:lvl w:ilvl="2" w:tplc="9D509DC0" w:tentative="1">
      <w:start w:val="1"/>
      <w:numFmt w:val="lowerRoman"/>
      <w:lvlText w:val="%3."/>
      <w:lvlJc w:val="right"/>
      <w:pPr>
        <w:ind w:left="2160" w:hanging="180"/>
      </w:pPr>
    </w:lvl>
    <w:lvl w:ilvl="3" w:tplc="41689FF8" w:tentative="1">
      <w:start w:val="1"/>
      <w:numFmt w:val="decimal"/>
      <w:lvlText w:val="%4."/>
      <w:lvlJc w:val="left"/>
      <w:pPr>
        <w:ind w:left="2880" w:hanging="360"/>
      </w:pPr>
    </w:lvl>
    <w:lvl w:ilvl="4" w:tplc="7E04F1BE" w:tentative="1">
      <w:start w:val="1"/>
      <w:numFmt w:val="lowerLetter"/>
      <w:lvlText w:val="%5."/>
      <w:lvlJc w:val="left"/>
      <w:pPr>
        <w:ind w:left="3600" w:hanging="360"/>
      </w:pPr>
    </w:lvl>
    <w:lvl w:ilvl="5" w:tplc="B65C9016" w:tentative="1">
      <w:start w:val="1"/>
      <w:numFmt w:val="lowerRoman"/>
      <w:lvlText w:val="%6."/>
      <w:lvlJc w:val="right"/>
      <w:pPr>
        <w:ind w:left="4320" w:hanging="180"/>
      </w:pPr>
    </w:lvl>
    <w:lvl w:ilvl="6" w:tplc="01242314" w:tentative="1">
      <w:start w:val="1"/>
      <w:numFmt w:val="decimal"/>
      <w:lvlText w:val="%7."/>
      <w:lvlJc w:val="left"/>
      <w:pPr>
        <w:ind w:left="5040" w:hanging="360"/>
      </w:pPr>
    </w:lvl>
    <w:lvl w:ilvl="7" w:tplc="059C82FC" w:tentative="1">
      <w:start w:val="1"/>
      <w:numFmt w:val="lowerLetter"/>
      <w:lvlText w:val="%8."/>
      <w:lvlJc w:val="left"/>
      <w:pPr>
        <w:ind w:left="5760" w:hanging="360"/>
      </w:pPr>
    </w:lvl>
    <w:lvl w:ilvl="8" w:tplc="6BA284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0159A"/>
    <w:multiLevelType w:val="multilevel"/>
    <w:tmpl w:val="C7A0F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53192CCE"/>
    <w:multiLevelType w:val="multilevel"/>
    <w:tmpl w:val="40E6196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536757BB"/>
    <w:multiLevelType w:val="multilevel"/>
    <w:tmpl w:val="A3322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578E1CE5"/>
    <w:multiLevelType w:val="multilevel"/>
    <w:tmpl w:val="1A440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5F614E7A"/>
    <w:multiLevelType w:val="multilevel"/>
    <w:tmpl w:val="CCD4829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8C745CF"/>
    <w:multiLevelType w:val="multilevel"/>
    <w:tmpl w:val="0CC43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color w:val="auto"/>
        <w:sz w:val="26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0" w15:restartNumberingAfterBreak="0">
    <w:nsid w:val="7B570C18"/>
    <w:multiLevelType w:val="hybridMultilevel"/>
    <w:tmpl w:val="9A043C4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788"/>
    <w:rsid w:val="0000076C"/>
    <w:rsid w:val="00001AE0"/>
    <w:rsid w:val="00013CE7"/>
    <w:rsid w:val="0001427D"/>
    <w:rsid w:val="000144A3"/>
    <w:rsid w:val="00014A8B"/>
    <w:rsid w:val="000154DF"/>
    <w:rsid w:val="000174A6"/>
    <w:rsid w:val="00020848"/>
    <w:rsid w:val="0002483F"/>
    <w:rsid w:val="000370B7"/>
    <w:rsid w:val="00044CC9"/>
    <w:rsid w:val="00046CF4"/>
    <w:rsid w:val="0005616B"/>
    <w:rsid w:val="00062DE4"/>
    <w:rsid w:val="00063F34"/>
    <w:rsid w:val="00065CEE"/>
    <w:rsid w:val="000708A7"/>
    <w:rsid w:val="000720E3"/>
    <w:rsid w:val="00074F93"/>
    <w:rsid w:val="000842C7"/>
    <w:rsid w:val="00087858"/>
    <w:rsid w:val="00092382"/>
    <w:rsid w:val="00095AE3"/>
    <w:rsid w:val="000978BF"/>
    <w:rsid w:val="000A0E67"/>
    <w:rsid w:val="000B5B4F"/>
    <w:rsid w:val="000C0C8F"/>
    <w:rsid w:val="000C60B4"/>
    <w:rsid w:val="000D0E91"/>
    <w:rsid w:val="000D12F4"/>
    <w:rsid w:val="000D1657"/>
    <w:rsid w:val="000D1D4D"/>
    <w:rsid w:val="000E56AD"/>
    <w:rsid w:val="000F2220"/>
    <w:rsid w:val="000F2CF9"/>
    <w:rsid w:val="0010654C"/>
    <w:rsid w:val="001119DF"/>
    <w:rsid w:val="00114CCD"/>
    <w:rsid w:val="0011547A"/>
    <w:rsid w:val="00121211"/>
    <w:rsid w:val="001271D9"/>
    <w:rsid w:val="00130805"/>
    <w:rsid w:val="001329A1"/>
    <w:rsid w:val="00144B2F"/>
    <w:rsid w:val="00146F38"/>
    <w:rsid w:val="00152996"/>
    <w:rsid w:val="00153E1E"/>
    <w:rsid w:val="00161A0C"/>
    <w:rsid w:val="00171091"/>
    <w:rsid w:val="00173700"/>
    <w:rsid w:val="00174915"/>
    <w:rsid w:val="001754B4"/>
    <w:rsid w:val="001833B1"/>
    <w:rsid w:val="00184D27"/>
    <w:rsid w:val="001865F6"/>
    <w:rsid w:val="00187991"/>
    <w:rsid w:val="001955C8"/>
    <w:rsid w:val="001A08D8"/>
    <w:rsid w:val="001A5723"/>
    <w:rsid w:val="001A5F04"/>
    <w:rsid w:val="001B2251"/>
    <w:rsid w:val="001B71C7"/>
    <w:rsid w:val="001D2775"/>
    <w:rsid w:val="001E4169"/>
    <w:rsid w:val="001E4E65"/>
    <w:rsid w:val="001E56E0"/>
    <w:rsid w:val="001F55AE"/>
    <w:rsid w:val="001F68E7"/>
    <w:rsid w:val="00202B43"/>
    <w:rsid w:val="002203E7"/>
    <w:rsid w:val="0022285F"/>
    <w:rsid w:val="00251B1F"/>
    <w:rsid w:val="002528B0"/>
    <w:rsid w:val="00257D02"/>
    <w:rsid w:val="00260B5A"/>
    <w:rsid w:val="0026127C"/>
    <w:rsid w:val="00263131"/>
    <w:rsid w:val="0026778D"/>
    <w:rsid w:val="00271A6E"/>
    <w:rsid w:val="00273855"/>
    <w:rsid w:val="00280D0B"/>
    <w:rsid w:val="00287769"/>
    <w:rsid w:val="0028785A"/>
    <w:rsid w:val="00290AC9"/>
    <w:rsid w:val="00292D60"/>
    <w:rsid w:val="0029351A"/>
    <w:rsid w:val="0029368B"/>
    <w:rsid w:val="0029458A"/>
    <w:rsid w:val="00296E77"/>
    <w:rsid w:val="002A2383"/>
    <w:rsid w:val="002C6E6A"/>
    <w:rsid w:val="002C7448"/>
    <w:rsid w:val="002D235A"/>
    <w:rsid w:val="002D431C"/>
    <w:rsid w:val="002D6C94"/>
    <w:rsid w:val="002D77BB"/>
    <w:rsid w:val="002D7A6D"/>
    <w:rsid w:val="002E05DB"/>
    <w:rsid w:val="002E50D6"/>
    <w:rsid w:val="002F37DE"/>
    <w:rsid w:val="002F3E23"/>
    <w:rsid w:val="002F4840"/>
    <w:rsid w:val="002F498C"/>
    <w:rsid w:val="002F7590"/>
    <w:rsid w:val="00300B48"/>
    <w:rsid w:val="00302065"/>
    <w:rsid w:val="00313360"/>
    <w:rsid w:val="00323991"/>
    <w:rsid w:val="003261FD"/>
    <w:rsid w:val="00332A66"/>
    <w:rsid w:val="00335C08"/>
    <w:rsid w:val="00343EB6"/>
    <w:rsid w:val="00344339"/>
    <w:rsid w:val="0034686F"/>
    <w:rsid w:val="00346913"/>
    <w:rsid w:val="00350B45"/>
    <w:rsid w:val="00351D4E"/>
    <w:rsid w:val="00360224"/>
    <w:rsid w:val="00361DC8"/>
    <w:rsid w:val="00371741"/>
    <w:rsid w:val="00383A17"/>
    <w:rsid w:val="00384188"/>
    <w:rsid w:val="003865E6"/>
    <w:rsid w:val="0039395D"/>
    <w:rsid w:val="003A00A3"/>
    <w:rsid w:val="003B3CE8"/>
    <w:rsid w:val="003C6498"/>
    <w:rsid w:val="003D35E1"/>
    <w:rsid w:val="003D6318"/>
    <w:rsid w:val="003E6B2E"/>
    <w:rsid w:val="003F249A"/>
    <w:rsid w:val="003F3902"/>
    <w:rsid w:val="00401FC6"/>
    <w:rsid w:val="00404BA9"/>
    <w:rsid w:val="00413790"/>
    <w:rsid w:val="00417536"/>
    <w:rsid w:val="004303D6"/>
    <w:rsid w:val="004329F7"/>
    <w:rsid w:val="0044209E"/>
    <w:rsid w:val="00444BB1"/>
    <w:rsid w:val="00446ACF"/>
    <w:rsid w:val="00447D01"/>
    <w:rsid w:val="00451F7C"/>
    <w:rsid w:val="0045216B"/>
    <w:rsid w:val="004521FE"/>
    <w:rsid w:val="00453C15"/>
    <w:rsid w:val="00461CFE"/>
    <w:rsid w:val="0047155D"/>
    <w:rsid w:val="0047291A"/>
    <w:rsid w:val="00481BFB"/>
    <w:rsid w:val="00493195"/>
    <w:rsid w:val="004A4C4A"/>
    <w:rsid w:val="004A67BA"/>
    <w:rsid w:val="004B06C3"/>
    <w:rsid w:val="004B0922"/>
    <w:rsid w:val="004C16BD"/>
    <w:rsid w:val="004C50CD"/>
    <w:rsid w:val="004D13F7"/>
    <w:rsid w:val="004D1985"/>
    <w:rsid w:val="004E359D"/>
    <w:rsid w:val="004E5090"/>
    <w:rsid w:val="004F3BC0"/>
    <w:rsid w:val="004F49ED"/>
    <w:rsid w:val="004F7326"/>
    <w:rsid w:val="004F7739"/>
    <w:rsid w:val="00503092"/>
    <w:rsid w:val="00503702"/>
    <w:rsid w:val="00506435"/>
    <w:rsid w:val="005124FF"/>
    <w:rsid w:val="00517143"/>
    <w:rsid w:val="0052101A"/>
    <w:rsid w:val="00521579"/>
    <w:rsid w:val="005232CB"/>
    <w:rsid w:val="0052651D"/>
    <w:rsid w:val="00527367"/>
    <w:rsid w:val="0054024D"/>
    <w:rsid w:val="005440AB"/>
    <w:rsid w:val="00550992"/>
    <w:rsid w:val="00550F87"/>
    <w:rsid w:val="005522C8"/>
    <w:rsid w:val="0055433D"/>
    <w:rsid w:val="0055571B"/>
    <w:rsid w:val="00556197"/>
    <w:rsid w:val="00557353"/>
    <w:rsid w:val="00561A33"/>
    <w:rsid w:val="005723BD"/>
    <w:rsid w:val="0057307C"/>
    <w:rsid w:val="00573B54"/>
    <w:rsid w:val="00574CA8"/>
    <w:rsid w:val="00575DA2"/>
    <w:rsid w:val="00576F95"/>
    <w:rsid w:val="0058600F"/>
    <w:rsid w:val="00593F45"/>
    <w:rsid w:val="0059465A"/>
    <w:rsid w:val="0059637E"/>
    <w:rsid w:val="00597443"/>
    <w:rsid w:val="005A64B5"/>
    <w:rsid w:val="005A6CE2"/>
    <w:rsid w:val="005B0263"/>
    <w:rsid w:val="005B12FD"/>
    <w:rsid w:val="005B32E0"/>
    <w:rsid w:val="005B3B9A"/>
    <w:rsid w:val="005B6A6C"/>
    <w:rsid w:val="005B6C9E"/>
    <w:rsid w:val="005C0024"/>
    <w:rsid w:val="005D0B26"/>
    <w:rsid w:val="005D293E"/>
    <w:rsid w:val="005D369E"/>
    <w:rsid w:val="005E0527"/>
    <w:rsid w:val="005E1DB2"/>
    <w:rsid w:val="005F1264"/>
    <w:rsid w:val="005F2A0E"/>
    <w:rsid w:val="005F4F4A"/>
    <w:rsid w:val="00602396"/>
    <w:rsid w:val="00605788"/>
    <w:rsid w:val="00626F90"/>
    <w:rsid w:val="00630F7A"/>
    <w:rsid w:val="00633781"/>
    <w:rsid w:val="00635F28"/>
    <w:rsid w:val="00635F39"/>
    <w:rsid w:val="006435BA"/>
    <w:rsid w:val="0064498B"/>
    <w:rsid w:val="00644AA2"/>
    <w:rsid w:val="00645522"/>
    <w:rsid w:val="00646B11"/>
    <w:rsid w:val="00650E9C"/>
    <w:rsid w:val="00651130"/>
    <w:rsid w:val="006526A0"/>
    <w:rsid w:val="00652739"/>
    <w:rsid w:val="00654B4E"/>
    <w:rsid w:val="0066087A"/>
    <w:rsid w:val="00661DCC"/>
    <w:rsid w:val="00667D0B"/>
    <w:rsid w:val="00672D6E"/>
    <w:rsid w:val="00674BDD"/>
    <w:rsid w:val="0067549E"/>
    <w:rsid w:val="006814C1"/>
    <w:rsid w:val="006843B4"/>
    <w:rsid w:val="00693E6E"/>
    <w:rsid w:val="006971B0"/>
    <w:rsid w:val="00697664"/>
    <w:rsid w:val="006A6BA7"/>
    <w:rsid w:val="006C3AEE"/>
    <w:rsid w:val="006D2E89"/>
    <w:rsid w:val="006D445D"/>
    <w:rsid w:val="006D6FCD"/>
    <w:rsid w:val="006E2BB1"/>
    <w:rsid w:val="006E3CEF"/>
    <w:rsid w:val="006E3F05"/>
    <w:rsid w:val="006F246A"/>
    <w:rsid w:val="006F37A6"/>
    <w:rsid w:val="006F3AC7"/>
    <w:rsid w:val="007026D9"/>
    <w:rsid w:val="00704C4C"/>
    <w:rsid w:val="00710407"/>
    <w:rsid w:val="00712C78"/>
    <w:rsid w:val="00712D3F"/>
    <w:rsid w:val="00713C4C"/>
    <w:rsid w:val="007305C0"/>
    <w:rsid w:val="007466C9"/>
    <w:rsid w:val="00746C0D"/>
    <w:rsid w:val="00751EE1"/>
    <w:rsid w:val="00752025"/>
    <w:rsid w:val="00754D85"/>
    <w:rsid w:val="007555EB"/>
    <w:rsid w:val="00756A8A"/>
    <w:rsid w:val="00763CC9"/>
    <w:rsid w:val="00767446"/>
    <w:rsid w:val="0077052E"/>
    <w:rsid w:val="007721E5"/>
    <w:rsid w:val="00774617"/>
    <w:rsid w:val="0077628F"/>
    <w:rsid w:val="00781AC9"/>
    <w:rsid w:val="0078304C"/>
    <w:rsid w:val="0078631F"/>
    <w:rsid w:val="00792161"/>
    <w:rsid w:val="00795FD4"/>
    <w:rsid w:val="007A122C"/>
    <w:rsid w:val="007A5BDA"/>
    <w:rsid w:val="007A6AA9"/>
    <w:rsid w:val="007B02F6"/>
    <w:rsid w:val="007B52F5"/>
    <w:rsid w:val="007C1F5A"/>
    <w:rsid w:val="007C20A6"/>
    <w:rsid w:val="007C4427"/>
    <w:rsid w:val="007C62C8"/>
    <w:rsid w:val="007D0915"/>
    <w:rsid w:val="007D1039"/>
    <w:rsid w:val="007D3F0B"/>
    <w:rsid w:val="007D7AB1"/>
    <w:rsid w:val="007E0792"/>
    <w:rsid w:val="007E4877"/>
    <w:rsid w:val="007E5B2E"/>
    <w:rsid w:val="007E716A"/>
    <w:rsid w:val="007F5954"/>
    <w:rsid w:val="007F72F9"/>
    <w:rsid w:val="008036FE"/>
    <w:rsid w:val="00813AEF"/>
    <w:rsid w:val="00816904"/>
    <w:rsid w:val="0082078A"/>
    <w:rsid w:val="00823FC7"/>
    <w:rsid w:val="0082488A"/>
    <w:rsid w:val="008251C1"/>
    <w:rsid w:val="0083654B"/>
    <w:rsid w:val="008373F5"/>
    <w:rsid w:val="0084291B"/>
    <w:rsid w:val="008445F0"/>
    <w:rsid w:val="00845AA4"/>
    <w:rsid w:val="00846662"/>
    <w:rsid w:val="00847B3A"/>
    <w:rsid w:val="00850794"/>
    <w:rsid w:val="00851494"/>
    <w:rsid w:val="008520E6"/>
    <w:rsid w:val="0085647B"/>
    <w:rsid w:val="008577E7"/>
    <w:rsid w:val="008607A1"/>
    <w:rsid w:val="00865A30"/>
    <w:rsid w:val="008672DF"/>
    <w:rsid w:val="00874CA5"/>
    <w:rsid w:val="00880A33"/>
    <w:rsid w:val="00882688"/>
    <w:rsid w:val="008865BD"/>
    <w:rsid w:val="0089550C"/>
    <w:rsid w:val="008A519D"/>
    <w:rsid w:val="008A7201"/>
    <w:rsid w:val="008B45DA"/>
    <w:rsid w:val="008B4731"/>
    <w:rsid w:val="008B5251"/>
    <w:rsid w:val="008B6033"/>
    <w:rsid w:val="008C57CF"/>
    <w:rsid w:val="008C7C6A"/>
    <w:rsid w:val="008D51FE"/>
    <w:rsid w:val="008D7AE6"/>
    <w:rsid w:val="008E24B9"/>
    <w:rsid w:val="008E3E6A"/>
    <w:rsid w:val="008E6E5D"/>
    <w:rsid w:val="008F274B"/>
    <w:rsid w:val="00903783"/>
    <w:rsid w:val="00907B56"/>
    <w:rsid w:val="009104F7"/>
    <w:rsid w:val="0091061C"/>
    <w:rsid w:val="00910D9B"/>
    <w:rsid w:val="00920626"/>
    <w:rsid w:val="0092267B"/>
    <w:rsid w:val="00925F22"/>
    <w:rsid w:val="009261DF"/>
    <w:rsid w:val="00926299"/>
    <w:rsid w:val="0092784E"/>
    <w:rsid w:val="00933919"/>
    <w:rsid w:val="00943162"/>
    <w:rsid w:val="009626EA"/>
    <w:rsid w:val="00967315"/>
    <w:rsid w:val="00976C3A"/>
    <w:rsid w:val="0098186B"/>
    <w:rsid w:val="00982629"/>
    <w:rsid w:val="00990351"/>
    <w:rsid w:val="00990EC2"/>
    <w:rsid w:val="0099745F"/>
    <w:rsid w:val="009A4E91"/>
    <w:rsid w:val="009B167E"/>
    <w:rsid w:val="009B5696"/>
    <w:rsid w:val="009D0D61"/>
    <w:rsid w:val="009D640D"/>
    <w:rsid w:val="009D7891"/>
    <w:rsid w:val="009D7F1B"/>
    <w:rsid w:val="009E7953"/>
    <w:rsid w:val="009F1139"/>
    <w:rsid w:val="009F170A"/>
    <w:rsid w:val="00A035E3"/>
    <w:rsid w:val="00A038E4"/>
    <w:rsid w:val="00A11CF9"/>
    <w:rsid w:val="00A154A1"/>
    <w:rsid w:val="00A33D40"/>
    <w:rsid w:val="00A3554A"/>
    <w:rsid w:val="00A4403A"/>
    <w:rsid w:val="00A46572"/>
    <w:rsid w:val="00A46E46"/>
    <w:rsid w:val="00A5712D"/>
    <w:rsid w:val="00A6502F"/>
    <w:rsid w:val="00A7031C"/>
    <w:rsid w:val="00A74B08"/>
    <w:rsid w:val="00A76B15"/>
    <w:rsid w:val="00A7725C"/>
    <w:rsid w:val="00A80925"/>
    <w:rsid w:val="00A842F3"/>
    <w:rsid w:val="00A91397"/>
    <w:rsid w:val="00A938C5"/>
    <w:rsid w:val="00AA4F07"/>
    <w:rsid w:val="00AB24DB"/>
    <w:rsid w:val="00AB2C89"/>
    <w:rsid w:val="00AB4AD1"/>
    <w:rsid w:val="00AB5A9B"/>
    <w:rsid w:val="00AB6CCE"/>
    <w:rsid w:val="00AB7966"/>
    <w:rsid w:val="00AC22B0"/>
    <w:rsid w:val="00AC56AE"/>
    <w:rsid w:val="00AD661F"/>
    <w:rsid w:val="00AD6FF9"/>
    <w:rsid w:val="00AE1D84"/>
    <w:rsid w:val="00AE2411"/>
    <w:rsid w:val="00AF36C9"/>
    <w:rsid w:val="00AF47C3"/>
    <w:rsid w:val="00AF4D1D"/>
    <w:rsid w:val="00AF6FB6"/>
    <w:rsid w:val="00B03593"/>
    <w:rsid w:val="00B0423C"/>
    <w:rsid w:val="00B0665F"/>
    <w:rsid w:val="00B10826"/>
    <w:rsid w:val="00B125B5"/>
    <w:rsid w:val="00B26B21"/>
    <w:rsid w:val="00B30B19"/>
    <w:rsid w:val="00B40609"/>
    <w:rsid w:val="00B40C93"/>
    <w:rsid w:val="00B4215A"/>
    <w:rsid w:val="00B461F1"/>
    <w:rsid w:val="00B4652B"/>
    <w:rsid w:val="00B54A23"/>
    <w:rsid w:val="00B54B04"/>
    <w:rsid w:val="00B57885"/>
    <w:rsid w:val="00B618A7"/>
    <w:rsid w:val="00B64B71"/>
    <w:rsid w:val="00B6643D"/>
    <w:rsid w:val="00B70418"/>
    <w:rsid w:val="00B74F5B"/>
    <w:rsid w:val="00B76C0C"/>
    <w:rsid w:val="00B80F24"/>
    <w:rsid w:val="00B84DBE"/>
    <w:rsid w:val="00B85FF9"/>
    <w:rsid w:val="00B9085E"/>
    <w:rsid w:val="00B97D5A"/>
    <w:rsid w:val="00BA05F3"/>
    <w:rsid w:val="00BA1C6F"/>
    <w:rsid w:val="00BA2824"/>
    <w:rsid w:val="00BA2EB2"/>
    <w:rsid w:val="00BA73B2"/>
    <w:rsid w:val="00BA7CA0"/>
    <w:rsid w:val="00BC2774"/>
    <w:rsid w:val="00BC76CB"/>
    <w:rsid w:val="00BD1399"/>
    <w:rsid w:val="00BD1914"/>
    <w:rsid w:val="00BD333F"/>
    <w:rsid w:val="00BE230F"/>
    <w:rsid w:val="00BF1CAC"/>
    <w:rsid w:val="00BF2A64"/>
    <w:rsid w:val="00BF2E80"/>
    <w:rsid w:val="00BF6974"/>
    <w:rsid w:val="00C01CDE"/>
    <w:rsid w:val="00C03764"/>
    <w:rsid w:val="00C0482D"/>
    <w:rsid w:val="00C072BA"/>
    <w:rsid w:val="00C134DC"/>
    <w:rsid w:val="00C15A97"/>
    <w:rsid w:val="00C17E38"/>
    <w:rsid w:val="00C217DF"/>
    <w:rsid w:val="00C21820"/>
    <w:rsid w:val="00C22B74"/>
    <w:rsid w:val="00C269BE"/>
    <w:rsid w:val="00C26F3A"/>
    <w:rsid w:val="00C3034E"/>
    <w:rsid w:val="00C3451B"/>
    <w:rsid w:val="00C4396C"/>
    <w:rsid w:val="00C43D36"/>
    <w:rsid w:val="00C444D7"/>
    <w:rsid w:val="00C44A37"/>
    <w:rsid w:val="00C44B90"/>
    <w:rsid w:val="00C46020"/>
    <w:rsid w:val="00C516B1"/>
    <w:rsid w:val="00C60664"/>
    <w:rsid w:val="00C65681"/>
    <w:rsid w:val="00C658CA"/>
    <w:rsid w:val="00C72D86"/>
    <w:rsid w:val="00C816A3"/>
    <w:rsid w:val="00C82D32"/>
    <w:rsid w:val="00C848E6"/>
    <w:rsid w:val="00C86493"/>
    <w:rsid w:val="00C86723"/>
    <w:rsid w:val="00C8674A"/>
    <w:rsid w:val="00C87190"/>
    <w:rsid w:val="00C92F87"/>
    <w:rsid w:val="00C94146"/>
    <w:rsid w:val="00CA153B"/>
    <w:rsid w:val="00CA1C26"/>
    <w:rsid w:val="00CA437F"/>
    <w:rsid w:val="00CA5A8A"/>
    <w:rsid w:val="00CA5BD2"/>
    <w:rsid w:val="00CB20DF"/>
    <w:rsid w:val="00CB53F2"/>
    <w:rsid w:val="00CB5D3E"/>
    <w:rsid w:val="00CB7EB0"/>
    <w:rsid w:val="00CC0E55"/>
    <w:rsid w:val="00CC26AF"/>
    <w:rsid w:val="00CC2903"/>
    <w:rsid w:val="00CE120B"/>
    <w:rsid w:val="00CE376B"/>
    <w:rsid w:val="00CE3ADD"/>
    <w:rsid w:val="00CE4907"/>
    <w:rsid w:val="00CE69AF"/>
    <w:rsid w:val="00CE7C19"/>
    <w:rsid w:val="00CF1C8A"/>
    <w:rsid w:val="00CF7F66"/>
    <w:rsid w:val="00D01CB5"/>
    <w:rsid w:val="00D028F3"/>
    <w:rsid w:val="00D0473D"/>
    <w:rsid w:val="00D0476C"/>
    <w:rsid w:val="00D04ADB"/>
    <w:rsid w:val="00D06787"/>
    <w:rsid w:val="00D10AC6"/>
    <w:rsid w:val="00D10F4D"/>
    <w:rsid w:val="00D11C97"/>
    <w:rsid w:val="00D127D6"/>
    <w:rsid w:val="00D12903"/>
    <w:rsid w:val="00D20963"/>
    <w:rsid w:val="00D210D9"/>
    <w:rsid w:val="00D34FD1"/>
    <w:rsid w:val="00D411D5"/>
    <w:rsid w:val="00D42FAF"/>
    <w:rsid w:val="00D462BD"/>
    <w:rsid w:val="00D60E97"/>
    <w:rsid w:val="00D66C7D"/>
    <w:rsid w:val="00D670EB"/>
    <w:rsid w:val="00D70E53"/>
    <w:rsid w:val="00D71F1A"/>
    <w:rsid w:val="00D72290"/>
    <w:rsid w:val="00D741C4"/>
    <w:rsid w:val="00D83515"/>
    <w:rsid w:val="00D84DA8"/>
    <w:rsid w:val="00D87910"/>
    <w:rsid w:val="00D9211C"/>
    <w:rsid w:val="00DB4596"/>
    <w:rsid w:val="00DB748A"/>
    <w:rsid w:val="00DC2875"/>
    <w:rsid w:val="00DC671A"/>
    <w:rsid w:val="00DC6FCC"/>
    <w:rsid w:val="00DD23A5"/>
    <w:rsid w:val="00DD2898"/>
    <w:rsid w:val="00DD651D"/>
    <w:rsid w:val="00DD7D37"/>
    <w:rsid w:val="00DE47DC"/>
    <w:rsid w:val="00DF05D5"/>
    <w:rsid w:val="00DF3040"/>
    <w:rsid w:val="00DF6BB9"/>
    <w:rsid w:val="00E02532"/>
    <w:rsid w:val="00E03090"/>
    <w:rsid w:val="00E041D5"/>
    <w:rsid w:val="00E0588D"/>
    <w:rsid w:val="00E12546"/>
    <w:rsid w:val="00E12A7F"/>
    <w:rsid w:val="00E24DB6"/>
    <w:rsid w:val="00E300EB"/>
    <w:rsid w:val="00E3028D"/>
    <w:rsid w:val="00E33684"/>
    <w:rsid w:val="00E363BF"/>
    <w:rsid w:val="00E37D6E"/>
    <w:rsid w:val="00E52992"/>
    <w:rsid w:val="00E567E3"/>
    <w:rsid w:val="00E57E86"/>
    <w:rsid w:val="00E64D8F"/>
    <w:rsid w:val="00E716E7"/>
    <w:rsid w:val="00E751D6"/>
    <w:rsid w:val="00E756D2"/>
    <w:rsid w:val="00E85BDC"/>
    <w:rsid w:val="00E87008"/>
    <w:rsid w:val="00E93882"/>
    <w:rsid w:val="00E93A99"/>
    <w:rsid w:val="00E9581E"/>
    <w:rsid w:val="00E977CF"/>
    <w:rsid w:val="00EA0854"/>
    <w:rsid w:val="00EA1353"/>
    <w:rsid w:val="00EA441E"/>
    <w:rsid w:val="00EA7AF9"/>
    <w:rsid w:val="00EC1F80"/>
    <w:rsid w:val="00EC7146"/>
    <w:rsid w:val="00EC736D"/>
    <w:rsid w:val="00EC777A"/>
    <w:rsid w:val="00ED4E92"/>
    <w:rsid w:val="00ED6AFB"/>
    <w:rsid w:val="00ED7096"/>
    <w:rsid w:val="00EE4D87"/>
    <w:rsid w:val="00EE60DE"/>
    <w:rsid w:val="00EE7424"/>
    <w:rsid w:val="00EF0811"/>
    <w:rsid w:val="00EF363E"/>
    <w:rsid w:val="00EF4408"/>
    <w:rsid w:val="00EF5379"/>
    <w:rsid w:val="00EF7E06"/>
    <w:rsid w:val="00F02968"/>
    <w:rsid w:val="00F02D02"/>
    <w:rsid w:val="00F06EA3"/>
    <w:rsid w:val="00F13419"/>
    <w:rsid w:val="00F27142"/>
    <w:rsid w:val="00F31185"/>
    <w:rsid w:val="00F3569F"/>
    <w:rsid w:val="00F3717F"/>
    <w:rsid w:val="00F40652"/>
    <w:rsid w:val="00F40764"/>
    <w:rsid w:val="00F458D6"/>
    <w:rsid w:val="00F4703D"/>
    <w:rsid w:val="00F53817"/>
    <w:rsid w:val="00F56B1E"/>
    <w:rsid w:val="00F57A23"/>
    <w:rsid w:val="00F61C42"/>
    <w:rsid w:val="00F64ED7"/>
    <w:rsid w:val="00F711A9"/>
    <w:rsid w:val="00F72FCE"/>
    <w:rsid w:val="00F73655"/>
    <w:rsid w:val="00F73DDC"/>
    <w:rsid w:val="00F84052"/>
    <w:rsid w:val="00F8432B"/>
    <w:rsid w:val="00F84972"/>
    <w:rsid w:val="00F856DD"/>
    <w:rsid w:val="00F95D62"/>
    <w:rsid w:val="00FB3F02"/>
    <w:rsid w:val="00FC0D03"/>
    <w:rsid w:val="00FD11CC"/>
    <w:rsid w:val="00FD7E44"/>
    <w:rsid w:val="00FF2ED0"/>
    <w:rsid w:val="00FF35B3"/>
    <w:rsid w:val="00FF42A5"/>
    <w:rsid w:val="00F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21E6D5"/>
  <w15:docId w15:val="{0B2FEA17-473E-4739-B992-5560B514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FrameContents">
    <w:name w:val="Frame Contents"/>
    <w:basedOn w:val="Parasts"/>
    <w:qFormat/>
    <w:rsid w:val="0060578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Sarakstarindkopa">
    <w:name w:val="List Paragraph"/>
    <w:aliases w:val="2,Bullet list,H&amp;P List Paragraph,Normal bullet 2,Numurets,PPS_Bullet,Saistīto dokumentu saraksts,Strip,Syle 1,Virsraksti"/>
    <w:basedOn w:val="Parasts"/>
    <w:link w:val="SarakstarindkopaRakstz"/>
    <w:uiPriority w:val="34"/>
    <w:qFormat/>
    <w:rsid w:val="00646B11"/>
    <w:pPr>
      <w:ind w:left="720"/>
      <w:contextualSpacing/>
    </w:pPr>
  </w:style>
  <w:style w:type="paragraph" w:customStyle="1" w:styleId="Default">
    <w:name w:val="Default"/>
    <w:rsid w:val="002D23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SarakstarindkopaRakstz">
    <w:name w:val="Saraksta rindkopa Rakstz."/>
    <w:aliases w:val="2 Rakstz.,Bullet list Rakstz.,H&amp;P List Paragraph Rakstz.,Normal bullet 2 Rakstz.,Numurets Rakstz.,PPS_Bullet Rakstz.,Saistīto dokumentu saraksts Rakstz.,Strip Rakstz.,Syle 1 Rakstz.,Virsraksti Rakstz."/>
    <w:link w:val="Sarakstarindkopa"/>
    <w:uiPriority w:val="34"/>
    <w:qFormat/>
    <w:rsid w:val="00BD1914"/>
  </w:style>
  <w:style w:type="paragraph" w:styleId="Balonteksts">
    <w:name w:val="Balloon Text"/>
    <w:basedOn w:val="Parasts"/>
    <w:link w:val="BalontekstsRakstz"/>
    <w:uiPriority w:val="99"/>
    <w:semiHidden/>
    <w:unhideWhenUsed/>
    <w:rsid w:val="008A7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A7201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8A720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A7201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A7201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A720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A7201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AF6FB6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2677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6778D"/>
  </w:style>
  <w:style w:type="paragraph" w:styleId="Kjene">
    <w:name w:val="footer"/>
    <w:basedOn w:val="Parasts"/>
    <w:link w:val="KjeneRakstz"/>
    <w:uiPriority w:val="99"/>
    <w:unhideWhenUsed/>
    <w:rsid w:val="002677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6778D"/>
  </w:style>
  <w:style w:type="table" w:styleId="Reatabula">
    <w:name w:val="Table Grid"/>
    <w:basedOn w:val="Parastatabula"/>
    <w:uiPriority w:val="39"/>
    <w:rsid w:val="00A7725C"/>
    <w:pPr>
      <w:spacing w:after="0" w:line="240" w:lineRule="auto"/>
      <w:jc w:val="both"/>
    </w:pPr>
    <w:rPr>
      <w:rFonts w:ascii="Times New Roman" w:hAnsi="Times New Roman" w:cs="Times New Roman"/>
      <w:kern w:val="2"/>
      <w:sz w:val="24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Parasts"/>
    <w:uiPriority w:val="99"/>
    <w:rsid w:val="00A77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unhideWhenUsed/>
    <w:rsid w:val="00AC56AE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C5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aec0-e69b-4e25-8ff8-922cbb69bc94">
      <Terms xmlns="http://schemas.microsoft.com/office/infopath/2007/PartnerControls"/>
    </lcf76f155ced4ddcb4097134ff3c332f>
    <TaxCatchAll xmlns="7b8d4944-e35a-4705-9344-ffc993e2bea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3D2E481C3408646B52EFA6356442757" ma:contentTypeVersion="16" ma:contentTypeDescription="Izveidot jaunu dokumentu." ma:contentTypeScope="" ma:versionID="201f86a44b5cd3166f000afa03a25523">
  <xsd:schema xmlns:xsd="http://www.w3.org/2001/XMLSchema" xmlns:xs="http://www.w3.org/2001/XMLSchema" xmlns:p="http://schemas.microsoft.com/office/2006/metadata/properties" xmlns:ns2="e1beaec0-e69b-4e25-8ff8-922cbb69bc94" xmlns:ns3="7b8d4944-e35a-4705-9344-ffc993e2bea4" targetNamespace="http://schemas.microsoft.com/office/2006/metadata/properties" ma:root="true" ma:fieldsID="c4200feb066314b1c452ca4b9ecf091a" ns2:_="" ns3:_="">
    <xsd:import namespace="e1beaec0-e69b-4e25-8ff8-922cbb69bc94"/>
    <xsd:import namespace="7b8d4944-e35a-4705-9344-ffc993e2b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aec0-e69b-4e25-8ff8-922cbb69bc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d4944-e35a-4705-9344-ffc993e2be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5c2c68-b696-44c4-b431-69e1a6218390}" ma:internalName="TaxCatchAll" ma:showField="CatchAllData" ma:web="7b8d4944-e35a-4705-9344-ffc993e2b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A33AE0-275A-4330-B6B7-50ED3443EE9D}">
  <ds:schemaRefs>
    <ds:schemaRef ds:uri="http://schemas.microsoft.com/office/2006/metadata/properties"/>
    <ds:schemaRef ds:uri="http://schemas.microsoft.com/office/infopath/2007/PartnerControls"/>
    <ds:schemaRef ds:uri="e1beaec0-e69b-4e25-8ff8-922cbb69bc94"/>
    <ds:schemaRef ds:uri="7b8d4944-e35a-4705-9344-ffc993e2bea4"/>
  </ds:schemaRefs>
</ds:datastoreItem>
</file>

<file path=customXml/itemProps2.xml><?xml version="1.0" encoding="utf-8"?>
<ds:datastoreItem xmlns:ds="http://schemas.openxmlformats.org/officeDocument/2006/customXml" ds:itemID="{D276E664-D7CC-4CB8-90A8-F17C09E5FA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8D8CB0-D133-48F9-A10C-750EBCC8C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aec0-e69b-4e25-8ff8-922cbb69bc94"/>
    <ds:schemaRef ds:uri="7b8d4944-e35a-4705-9344-ffc993e2b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755284-CD45-4DB4-9A5B-59B128470B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2308</Words>
  <Characters>1317</Characters>
  <Application>Microsoft Office Word</Application>
  <DocSecurity>4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Elita Arbidāne</dc:creator>
  <cp:lastModifiedBy>Dāvids Kārlis Muižnieks</cp:lastModifiedBy>
  <cp:revision>2</cp:revision>
  <cp:lastPrinted>2024-12-06T10:54:00Z</cp:lastPrinted>
  <dcterms:created xsi:type="dcterms:W3CDTF">2025-08-18T11:54:00Z</dcterms:created>
  <dcterms:modified xsi:type="dcterms:W3CDTF">2025-08-18T11:54:00Z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0x01010093D2E481C3408646B52EFA6356442757</vt:lpwstr>
  </property>
  <property fmtid="{D5CDD505-2E9C-101B-9397-08002B2CF9AE}" pid="3" name="MediaServiceImageTags">
    <vt:lpwstr/>
  </property>
</Properties>
</file>