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Vecrīgas publiskās ārtelpas attīstības 1. kārtas būvprojekta minimālā sastāvā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156966.0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