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Saulkrastu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90000068680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Elektriskā autobusa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"ALKOM-TRANS"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216790.0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"Electrify"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01.04.2024 plkst. 17:27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254772.0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02.04.2024; 20:08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