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F602F7" w:rsidRDefault="00DE4093" w:rsidP="00DE4093">
      <w:pPr>
        <w:suppressAutoHyphens/>
        <w:spacing w:after="0" w:line="240" w:lineRule="auto"/>
        <w:jc w:val="right"/>
        <w:rPr>
          <w:rFonts w:ascii="Times New Roman" w:hAnsi="Times New Roman"/>
          <w:b/>
          <w:u w:val="single"/>
        </w:rPr>
      </w:pPr>
      <w:r w:rsidRPr="00F602F7">
        <w:rPr>
          <w:rFonts w:ascii="Times New Roman" w:hAnsi="Times New Roman"/>
          <w:b/>
          <w:u w:val="single"/>
        </w:rPr>
        <w:t>APSTIPRINĀTS</w:t>
      </w:r>
    </w:p>
    <w:p w14:paraId="58ADADF3" w14:textId="77777777"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Iepirkuma komisijas</w:t>
      </w:r>
    </w:p>
    <w:p w14:paraId="19F7201E" w14:textId="7C2724EF"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202</w:t>
      </w:r>
      <w:r w:rsidR="00CD5938">
        <w:rPr>
          <w:rFonts w:ascii="Times New Roman" w:hAnsi="Times New Roman"/>
        </w:rPr>
        <w:t>4</w:t>
      </w:r>
      <w:r w:rsidRPr="00F602F7">
        <w:rPr>
          <w:rFonts w:ascii="Times New Roman" w:hAnsi="Times New Roman"/>
        </w:rPr>
        <w:t xml:space="preserve">.gada  </w:t>
      </w:r>
      <w:r w:rsidR="00820B8A">
        <w:rPr>
          <w:rFonts w:ascii="Times New Roman" w:hAnsi="Times New Roman"/>
        </w:rPr>
        <w:t>15</w:t>
      </w:r>
      <w:r w:rsidR="00DB0C38">
        <w:rPr>
          <w:rFonts w:ascii="Times New Roman" w:hAnsi="Times New Roman"/>
        </w:rPr>
        <w:t xml:space="preserve"> </w:t>
      </w:r>
      <w:r w:rsidRPr="00F602F7">
        <w:rPr>
          <w:rFonts w:ascii="Times New Roman" w:hAnsi="Times New Roman"/>
        </w:rPr>
        <w:t>.</w:t>
      </w:r>
      <w:r w:rsidR="00CD5938">
        <w:rPr>
          <w:rFonts w:ascii="Times New Roman" w:hAnsi="Times New Roman"/>
        </w:rPr>
        <w:t>februāra</w:t>
      </w:r>
      <w:r w:rsidR="00475362" w:rsidRPr="00F602F7">
        <w:rPr>
          <w:rFonts w:ascii="Times New Roman" w:hAnsi="Times New Roman"/>
        </w:rPr>
        <w:t xml:space="preserve"> </w:t>
      </w:r>
      <w:r w:rsidRPr="00F602F7">
        <w:rPr>
          <w:rFonts w:ascii="Times New Roman" w:hAnsi="Times New Roman"/>
        </w:rPr>
        <w:t>sēdē</w:t>
      </w:r>
    </w:p>
    <w:p w14:paraId="3897D466" w14:textId="0BB183C8" w:rsidR="00DE4093" w:rsidRPr="00F602F7" w:rsidRDefault="00311654" w:rsidP="00DE4093">
      <w:pPr>
        <w:suppressAutoHyphens/>
        <w:spacing w:after="0" w:line="240" w:lineRule="auto"/>
        <w:jc w:val="right"/>
        <w:rPr>
          <w:rFonts w:ascii="Times New Roman" w:hAnsi="Times New Roman"/>
        </w:rPr>
      </w:pPr>
      <w:r>
        <w:rPr>
          <w:rFonts w:ascii="Times New Roman" w:hAnsi="Times New Roman"/>
        </w:rPr>
        <w:t>P</w:t>
      </w:r>
      <w:r w:rsidR="00DE4093" w:rsidRPr="00F602F7">
        <w:rPr>
          <w:rFonts w:ascii="Times New Roman" w:hAnsi="Times New Roman"/>
        </w:rPr>
        <w:t xml:space="preserve">rotokols </w:t>
      </w:r>
      <w:r>
        <w:rPr>
          <w:rFonts w:ascii="Times New Roman" w:hAnsi="Times New Roman"/>
        </w:rPr>
        <w:t>Nr.</w:t>
      </w:r>
      <w:r w:rsidR="00B63467">
        <w:rPr>
          <w:rFonts w:ascii="Times New Roman" w:hAnsi="Times New Roman"/>
        </w:rPr>
        <w:t>2</w:t>
      </w:r>
    </w:p>
    <w:p w14:paraId="6F779E62" w14:textId="77777777" w:rsidR="00DE4093" w:rsidRPr="002C444A" w:rsidRDefault="00DE4093" w:rsidP="00DE4093">
      <w:pPr>
        <w:suppressAutoHyphens/>
        <w:spacing w:after="0" w:line="240" w:lineRule="auto"/>
        <w:rPr>
          <w:rFonts w:ascii="Times New Roman" w:hAnsi="Times New Roman"/>
          <w:b/>
          <w:bCs/>
          <w:sz w:val="23"/>
          <w:szCs w:val="23"/>
          <w:lang w:eastAsia="ar-SA"/>
        </w:rPr>
      </w:pPr>
    </w:p>
    <w:p w14:paraId="5B041773" w14:textId="77777777" w:rsidR="00DE4093" w:rsidRPr="00EE639D" w:rsidRDefault="00DE4093" w:rsidP="00DE4093">
      <w:pPr>
        <w:suppressAutoHyphens/>
        <w:spacing w:after="0" w:line="240" w:lineRule="auto"/>
        <w:jc w:val="center"/>
        <w:rPr>
          <w:rFonts w:ascii="Times New Roman" w:hAnsi="Times New Roman"/>
          <w:b/>
          <w:bCs/>
          <w:lang w:eastAsia="ar-SA"/>
        </w:rPr>
      </w:pPr>
      <w:r w:rsidRPr="00EE639D">
        <w:rPr>
          <w:rFonts w:ascii="Times New Roman" w:hAnsi="Times New Roman"/>
          <w:b/>
          <w:bCs/>
          <w:lang w:eastAsia="ar-SA"/>
        </w:rPr>
        <w:t>ATKLĀTA KONKURSA</w:t>
      </w:r>
    </w:p>
    <w:p w14:paraId="194ED033" w14:textId="1E8266F7" w:rsidR="00DE4093" w:rsidRPr="00EE639D" w:rsidRDefault="00820B8A" w:rsidP="00DE4093">
      <w:pPr>
        <w:suppressAutoHyphens/>
        <w:spacing w:after="0" w:line="240" w:lineRule="auto"/>
        <w:jc w:val="center"/>
        <w:rPr>
          <w:rFonts w:ascii="Times New Roman" w:hAnsi="Times New Roman"/>
          <w:b/>
          <w:bCs/>
          <w:lang w:eastAsia="ar-SA"/>
        </w:rPr>
      </w:pPr>
      <w:r w:rsidRPr="00093E1F">
        <w:rPr>
          <w:rFonts w:ascii="Times New Roman" w:hAnsi="Times New Roman"/>
          <w:b/>
          <w:bCs/>
          <w:color w:val="000000" w:themeColor="text1"/>
          <w:sz w:val="24"/>
          <w:szCs w:val="24"/>
        </w:rPr>
        <w:t>Elektriskā autobusa iegāde</w:t>
      </w:r>
    </w:p>
    <w:p w14:paraId="39254FAB" w14:textId="4EDC8CDD" w:rsidR="00DE4093" w:rsidRPr="00EE639D" w:rsidRDefault="00DE4093" w:rsidP="00DE4093">
      <w:pPr>
        <w:suppressAutoHyphens/>
        <w:spacing w:after="0" w:line="240" w:lineRule="auto"/>
        <w:jc w:val="center"/>
        <w:rPr>
          <w:rFonts w:ascii="Times New Roman" w:hAnsi="Times New Roman"/>
          <w:b/>
        </w:rPr>
      </w:pPr>
      <w:r w:rsidRPr="00EE639D">
        <w:rPr>
          <w:rFonts w:ascii="Times New Roman" w:hAnsi="Times New Roman"/>
          <w:b/>
        </w:rPr>
        <w:t>NOLIKUM</w:t>
      </w:r>
      <w:r w:rsidR="00EE639D" w:rsidRPr="00EE639D">
        <w:rPr>
          <w:rFonts w:ascii="Times New Roman" w:hAnsi="Times New Roman"/>
          <w:b/>
        </w:rPr>
        <w:t>A GROZĪJUMI</w:t>
      </w:r>
    </w:p>
    <w:p w14:paraId="489838F0" w14:textId="77DFA6B2" w:rsidR="00DE4093" w:rsidRPr="00EE639D" w:rsidRDefault="00DE4093" w:rsidP="00DE4093">
      <w:pPr>
        <w:suppressAutoHyphens/>
        <w:spacing w:after="0" w:line="240" w:lineRule="auto"/>
        <w:jc w:val="center"/>
        <w:rPr>
          <w:rFonts w:ascii="Times New Roman" w:hAnsi="Times New Roman"/>
          <w:b/>
        </w:rPr>
      </w:pPr>
      <w:r w:rsidRPr="00EE639D">
        <w:rPr>
          <w:rFonts w:ascii="Times New Roman" w:hAnsi="Times New Roman"/>
          <w:b/>
        </w:rPr>
        <w:t>Identifikācijas Nr.</w:t>
      </w:r>
      <w:r w:rsidR="000B7516" w:rsidRPr="00EE639D">
        <w:rPr>
          <w:rFonts w:ascii="Times New Roman" w:hAnsi="Times New Roman"/>
          <w:b/>
        </w:rPr>
        <w:t xml:space="preserve">  </w:t>
      </w:r>
      <w:r w:rsidRPr="00EE639D">
        <w:rPr>
          <w:rFonts w:ascii="Times New Roman" w:hAnsi="Times New Roman"/>
          <w:b/>
        </w:rPr>
        <w:t>SNP</w:t>
      </w:r>
      <w:r w:rsidR="00927A2A" w:rsidRPr="00EE639D">
        <w:rPr>
          <w:rFonts w:ascii="Times New Roman" w:hAnsi="Times New Roman"/>
          <w:b/>
        </w:rPr>
        <w:t xml:space="preserve"> </w:t>
      </w:r>
      <w:r w:rsidRPr="00EE639D">
        <w:rPr>
          <w:rFonts w:ascii="Times New Roman" w:hAnsi="Times New Roman"/>
          <w:b/>
        </w:rPr>
        <w:t>202</w:t>
      </w:r>
      <w:r w:rsidR="00927A2A" w:rsidRPr="00EE639D">
        <w:rPr>
          <w:rFonts w:ascii="Times New Roman" w:hAnsi="Times New Roman"/>
          <w:b/>
        </w:rPr>
        <w:t>4</w:t>
      </w:r>
      <w:r w:rsidRPr="00EE639D">
        <w:rPr>
          <w:rFonts w:ascii="Times New Roman" w:hAnsi="Times New Roman"/>
          <w:b/>
        </w:rPr>
        <w:t>/</w:t>
      </w:r>
      <w:r w:rsidR="00F602F7" w:rsidRPr="00EE639D">
        <w:rPr>
          <w:rFonts w:ascii="Times New Roman" w:hAnsi="Times New Roman"/>
          <w:b/>
        </w:rPr>
        <w:t>0</w:t>
      </w:r>
      <w:r w:rsidR="00820B8A">
        <w:rPr>
          <w:rFonts w:ascii="Times New Roman" w:hAnsi="Times New Roman"/>
          <w:b/>
        </w:rPr>
        <w:t>6</w:t>
      </w:r>
    </w:p>
    <w:p w14:paraId="12CD3A1D" w14:textId="77777777" w:rsidR="00DE4093" w:rsidRPr="00EE639D" w:rsidRDefault="00DE4093" w:rsidP="00DE4093">
      <w:pPr>
        <w:suppressAutoHyphens/>
        <w:spacing w:after="0" w:line="240" w:lineRule="auto"/>
        <w:rPr>
          <w:rFonts w:ascii="Times New Roman" w:hAnsi="Times New Roman"/>
          <w:lang w:eastAsia="ar-SA"/>
        </w:rPr>
      </w:pPr>
    </w:p>
    <w:p w14:paraId="08508CED" w14:textId="76909239" w:rsidR="00EE639D" w:rsidRDefault="00820B8A" w:rsidP="00EE639D">
      <w:pPr>
        <w:pStyle w:val="ListParagraph"/>
        <w:numPr>
          <w:ilvl w:val="0"/>
          <w:numId w:val="76"/>
        </w:numPr>
        <w:suppressAutoHyphens/>
        <w:ind w:left="284" w:hanging="284"/>
        <w:jc w:val="both"/>
        <w:rPr>
          <w:bCs/>
          <w:sz w:val="22"/>
          <w:szCs w:val="22"/>
          <w:lang w:eastAsia="ar-SA"/>
        </w:rPr>
      </w:pPr>
      <w:r>
        <w:rPr>
          <w:bCs/>
          <w:sz w:val="22"/>
          <w:szCs w:val="22"/>
          <w:lang w:eastAsia="ar-SA"/>
        </w:rPr>
        <w:t>Aizstāt</w:t>
      </w:r>
      <w:r w:rsidR="00EE639D" w:rsidRPr="00EE639D">
        <w:rPr>
          <w:bCs/>
          <w:sz w:val="22"/>
          <w:szCs w:val="22"/>
          <w:lang w:eastAsia="ar-SA"/>
        </w:rPr>
        <w:t xml:space="preserve"> atklātā konkursa “</w:t>
      </w:r>
      <w:r w:rsidRPr="00093E1F">
        <w:rPr>
          <w:b/>
          <w:bCs/>
          <w:color w:val="000000" w:themeColor="text1"/>
          <w:sz w:val="24"/>
          <w:szCs w:val="24"/>
        </w:rPr>
        <w:t>Elektriskā autobusa iegāde</w:t>
      </w:r>
      <w:r w:rsidR="00EE639D" w:rsidRPr="00EE639D">
        <w:rPr>
          <w:bCs/>
          <w:sz w:val="22"/>
          <w:szCs w:val="22"/>
          <w:lang w:eastAsia="ar-SA"/>
        </w:rPr>
        <w:t>”</w:t>
      </w:r>
      <w:r>
        <w:rPr>
          <w:bCs/>
          <w:sz w:val="22"/>
          <w:szCs w:val="22"/>
          <w:lang w:eastAsia="ar-SA"/>
        </w:rPr>
        <w:t>, ID Nr. 2024/06</w:t>
      </w:r>
      <w:r w:rsidR="00EE639D" w:rsidRPr="00EE639D">
        <w:rPr>
          <w:bCs/>
          <w:sz w:val="22"/>
          <w:szCs w:val="22"/>
          <w:lang w:eastAsia="ar-SA"/>
        </w:rPr>
        <w:t xml:space="preserve"> nolikuma 1.pieliku</w:t>
      </w:r>
      <w:r>
        <w:rPr>
          <w:bCs/>
          <w:sz w:val="22"/>
          <w:szCs w:val="22"/>
          <w:lang w:eastAsia="ar-SA"/>
        </w:rPr>
        <w:t>ma</w:t>
      </w:r>
      <w:r w:rsidR="00EE639D" w:rsidRPr="00EE639D">
        <w:rPr>
          <w:bCs/>
          <w:sz w:val="22"/>
          <w:szCs w:val="22"/>
          <w:lang w:eastAsia="ar-SA"/>
        </w:rPr>
        <w:t xml:space="preserve"> “</w:t>
      </w:r>
      <w:r w:rsidR="00EE639D" w:rsidRPr="00EE639D">
        <w:rPr>
          <w:rFonts w:eastAsia="Arial Unicode MS"/>
          <w:bCs/>
          <w:sz w:val="22"/>
          <w:szCs w:val="22"/>
        </w:rPr>
        <w:t>TEHNISKĀ SPECIFIKĀCIJA</w:t>
      </w:r>
      <w:r w:rsidR="00EE639D" w:rsidRPr="00EE639D">
        <w:rPr>
          <w:bCs/>
          <w:sz w:val="22"/>
          <w:szCs w:val="22"/>
          <w:lang w:eastAsia="ar-SA"/>
        </w:rPr>
        <w:t xml:space="preserve">” </w:t>
      </w:r>
      <w:r>
        <w:rPr>
          <w:bCs/>
          <w:sz w:val="22"/>
          <w:szCs w:val="22"/>
          <w:lang w:eastAsia="ar-SA"/>
        </w:rPr>
        <w:t>punktā “</w:t>
      </w:r>
      <w:r w:rsidRPr="00820B8A">
        <w:rPr>
          <w:b/>
          <w:sz w:val="22"/>
          <w:szCs w:val="22"/>
          <w:lang w:eastAsia="ar-SA"/>
        </w:rPr>
        <w:t>pasažieru stāvvietu skaits</w:t>
      </w:r>
      <w:r>
        <w:rPr>
          <w:bCs/>
          <w:sz w:val="22"/>
          <w:szCs w:val="22"/>
          <w:lang w:eastAsia="ar-SA"/>
        </w:rPr>
        <w:t>” ciparu “</w:t>
      </w:r>
      <w:r w:rsidRPr="00820B8A">
        <w:rPr>
          <w:b/>
          <w:sz w:val="22"/>
          <w:szCs w:val="22"/>
          <w:lang w:eastAsia="ar-SA"/>
        </w:rPr>
        <w:t>1</w:t>
      </w:r>
      <w:r>
        <w:rPr>
          <w:bCs/>
          <w:sz w:val="22"/>
          <w:szCs w:val="22"/>
          <w:lang w:eastAsia="ar-SA"/>
        </w:rPr>
        <w:t>” ar ciparu “</w:t>
      </w:r>
      <w:r w:rsidRPr="00820B8A">
        <w:rPr>
          <w:b/>
          <w:sz w:val="22"/>
          <w:szCs w:val="22"/>
          <w:lang w:eastAsia="ar-SA"/>
        </w:rPr>
        <w:t>0</w:t>
      </w:r>
      <w:r>
        <w:rPr>
          <w:bCs/>
          <w:sz w:val="22"/>
          <w:szCs w:val="22"/>
          <w:lang w:eastAsia="ar-SA"/>
        </w:rPr>
        <w:t>”.</w:t>
      </w:r>
    </w:p>
    <w:p w14:paraId="75E95048" w14:textId="1BB3FA5A" w:rsidR="00820B8A" w:rsidRDefault="00820B8A" w:rsidP="00820B8A">
      <w:pPr>
        <w:pStyle w:val="ListParagraph"/>
        <w:suppressAutoHyphens/>
        <w:ind w:left="284"/>
        <w:jc w:val="both"/>
        <w:rPr>
          <w:bCs/>
          <w:sz w:val="22"/>
          <w:szCs w:val="22"/>
          <w:lang w:eastAsia="ar-SA"/>
        </w:rPr>
      </w:pPr>
    </w:p>
    <w:p w14:paraId="3F715E6E" w14:textId="30CA3E69" w:rsidR="00820B8A" w:rsidRDefault="00820B8A" w:rsidP="00EE639D">
      <w:pPr>
        <w:pStyle w:val="ListParagraph"/>
        <w:numPr>
          <w:ilvl w:val="0"/>
          <w:numId w:val="76"/>
        </w:numPr>
        <w:suppressAutoHyphens/>
        <w:ind w:left="284" w:hanging="284"/>
        <w:jc w:val="both"/>
        <w:rPr>
          <w:bCs/>
          <w:sz w:val="22"/>
          <w:szCs w:val="22"/>
          <w:lang w:eastAsia="ar-SA"/>
        </w:rPr>
      </w:pPr>
      <w:r>
        <w:rPr>
          <w:bCs/>
          <w:sz w:val="22"/>
          <w:szCs w:val="22"/>
          <w:lang w:eastAsia="ar-SA"/>
        </w:rPr>
        <w:t>Aizstāt</w:t>
      </w:r>
      <w:r w:rsidRPr="00EE639D">
        <w:rPr>
          <w:bCs/>
          <w:sz w:val="22"/>
          <w:szCs w:val="22"/>
          <w:lang w:eastAsia="ar-SA"/>
        </w:rPr>
        <w:t xml:space="preserve"> atklātā konkursa “</w:t>
      </w:r>
      <w:r w:rsidRPr="00093E1F">
        <w:rPr>
          <w:b/>
          <w:bCs/>
          <w:color w:val="000000" w:themeColor="text1"/>
          <w:sz w:val="24"/>
          <w:szCs w:val="24"/>
        </w:rPr>
        <w:t>Elektriskā autobusa iegāde</w:t>
      </w:r>
      <w:r w:rsidRPr="00EE639D">
        <w:rPr>
          <w:bCs/>
          <w:sz w:val="22"/>
          <w:szCs w:val="22"/>
          <w:lang w:eastAsia="ar-SA"/>
        </w:rPr>
        <w:t>”</w:t>
      </w:r>
      <w:r>
        <w:rPr>
          <w:bCs/>
          <w:sz w:val="22"/>
          <w:szCs w:val="22"/>
          <w:lang w:eastAsia="ar-SA"/>
        </w:rPr>
        <w:t>, ID Nr. 2024/06</w:t>
      </w:r>
      <w:r w:rsidRPr="00EE639D">
        <w:rPr>
          <w:bCs/>
          <w:sz w:val="22"/>
          <w:szCs w:val="22"/>
          <w:lang w:eastAsia="ar-SA"/>
        </w:rPr>
        <w:t xml:space="preserve"> nolikuma 1.pieliku</w:t>
      </w:r>
      <w:r>
        <w:rPr>
          <w:bCs/>
          <w:sz w:val="22"/>
          <w:szCs w:val="22"/>
          <w:lang w:eastAsia="ar-SA"/>
        </w:rPr>
        <w:t>ma</w:t>
      </w:r>
      <w:r w:rsidRPr="00EE639D">
        <w:rPr>
          <w:bCs/>
          <w:sz w:val="22"/>
          <w:szCs w:val="22"/>
          <w:lang w:eastAsia="ar-SA"/>
        </w:rPr>
        <w:t xml:space="preserve"> “</w:t>
      </w:r>
      <w:r w:rsidRPr="00EE639D">
        <w:rPr>
          <w:rFonts w:eastAsia="Arial Unicode MS"/>
          <w:bCs/>
          <w:sz w:val="22"/>
          <w:szCs w:val="22"/>
        </w:rPr>
        <w:t>TEHNISKĀ SPECIFIKĀCIJA</w:t>
      </w:r>
      <w:r w:rsidRPr="00EE639D">
        <w:rPr>
          <w:bCs/>
          <w:sz w:val="22"/>
          <w:szCs w:val="22"/>
          <w:lang w:eastAsia="ar-SA"/>
        </w:rPr>
        <w:t xml:space="preserve">” </w:t>
      </w:r>
      <w:r>
        <w:rPr>
          <w:bCs/>
          <w:sz w:val="22"/>
          <w:szCs w:val="22"/>
          <w:lang w:eastAsia="ar-SA"/>
        </w:rPr>
        <w:t>punktā “</w:t>
      </w:r>
      <w:r w:rsidRPr="00820B8A">
        <w:rPr>
          <w:b/>
          <w:sz w:val="22"/>
          <w:szCs w:val="22"/>
          <w:lang w:eastAsia="ar-SA"/>
        </w:rPr>
        <w:t>pilnā masa, kg</w:t>
      </w:r>
      <w:r>
        <w:rPr>
          <w:bCs/>
          <w:sz w:val="22"/>
          <w:szCs w:val="22"/>
          <w:lang w:eastAsia="ar-SA"/>
        </w:rPr>
        <w:t xml:space="preserve">” </w:t>
      </w:r>
      <w:r>
        <w:rPr>
          <w:bCs/>
          <w:sz w:val="22"/>
          <w:szCs w:val="22"/>
          <w:lang w:eastAsia="ar-SA"/>
        </w:rPr>
        <w:t>skaitli</w:t>
      </w:r>
      <w:r>
        <w:rPr>
          <w:bCs/>
          <w:sz w:val="22"/>
          <w:szCs w:val="22"/>
          <w:lang w:eastAsia="ar-SA"/>
        </w:rPr>
        <w:t xml:space="preserve"> “</w:t>
      </w:r>
      <w:r w:rsidRPr="00820B8A">
        <w:rPr>
          <w:b/>
          <w:sz w:val="22"/>
          <w:szCs w:val="22"/>
          <w:lang w:eastAsia="ar-SA"/>
        </w:rPr>
        <w:t>5500</w:t>
      </w:r>
      <w:r>
        <w:rPr>
          <w:bCs/>
          <w:sz w:val="22"/>
          <w:szCs w:val="22"/>
          <w:lang w:eastAsia="ar-SA"/>
        </w:rPr>
        <w:t xml:space="preserve">” ar </w:t>
      </w:r>
      <w:r>
        <w:rPr>
          <w:bCs/>
          <w:sz w:val="22"/>
          <w:szCs w:val="22"/>
          <w:lang w:eastAsia="ar-SA"/>
        </w:rPr>
        <w:t>skaitli</w:t>
      </w:r>
      <w:r>
        <w:rPr>
          <w:bCs/>
          <w:sz w:val="22"/>
          <w:szCs w:val="22"/>
          <w:lang w:eastAsia="ar-SA"/>
        </w:rPr>
        <w:t xml:space="preserve"> “</w:t>
      </w:r>
      <w:r w:rsidRPr="00820B8A">
        <w:rPr>
          <w:b/>
          <w:sz w:val="22"/>
          <w:szCs w:val="22"/>
          <w:lang w:eastAsia="ar-SA"/>
        </w:rPr>
        <w:t>7300</w:t>
      </w:r>
      <w:r>
        <w:rPr>
          <w:bCs/>
          <w:sz w:val="22"/>
          <w:szCs w:val="22"/>
          <w:lang w:eastAsia="ar-SA"/>
        </w:rPr>
        <w:t>”.</w:t>
      </w:r>
    </w:p>
    <w:p w14:paraId="4173709B" w14:textId="77777777" w:rsidR="00F602F7" w:rsidRPr="00EE639D" w:rsidRDefault="00F602F7" w:rsidP="00DE4093">
      <w:pPr>
        <w:suppressAutoHyphens/>
        <w:spacing w:after="0" w:line="240" w:lineRule="auto"/>
        <w:jc w:val="center"/>
        <w:rPr>
          <w:rFonts w:ascii="Times New Roman" w:hAnsi="Times New Roman"/>
          <w:bCs/>
          <w:lang w:eastAsia="ar-SA"/>
        </w:rPr>
      </w:pPr>
    </w:p>
    <w:p w14:paraId="7DB56BC7" w14:textId="77777777" w:rsidR="00F602F7" w:rsidRPr="00EE639D" w:rsidRDefault="00F602F7" w:rsidP="00DE4093">
      <w:pPr>
        <w:suppressAutoHyphens/>
        <w:spacing w:after="0" w:line="240" w:lineRule="auto"/>
        <w:jc w:val="center"/>
        <w:rPr>
          <w:rFonts w:ascii="Times New Roman" w:hAnsi="Times New Roman"/>
          <w:bCs/>
          <w:lang w:eastAsia="ar-SA"/>
        </w:rPr>
      </w:pPr>
    </w:p>
    <w:p w14:paraId="4C729082" w14:textId="77777777" w:rsidR="00F602F7" w:rsidRPr="00EE639D" w:rsidRDefault="00F602F7" w:rsidP="00DE4093">
      <w:pPr>
        <w:suppressAutoHyphens/>
        <w:spacing w:after="0" w:line="240" w:lineRule="auto"/>
        <w:jc w:val="center"/>
        <w:rPr>
          <w:rFonts w:ascii="Times New Roman" w:hAnsi="Times New Roman"/>
          <w:bCs/>
          <w:lang w:eastAsia="ar-SA"/>
        </w:rPr>
      </w:pPr>
    </w:p>
    <w:p w14:paraId="4CF16BDF" w14:textId="77777777" w:rsidR="00F602F7" w:rsidRPr="00EE639D" w:rsidRDefault="00F602F7" w:rsidP="00DE4093">
      <w:pPr>
        <w:suppressAutoHyphens/>
        <w:spacing w:after="0" w:line="240" w:lineRule="auto"/>
        <w:jc w:val="center"/>
        <w:rPr>
          <w:rFonts w:ascii="Times New Roman" w:hAnsi="Times New Roman"/>
          <w:bCs/>
          <w:lang w:eastAsia="ar-SA"/>
        </w:rPr>
      </w:pPr>
    </w:p>
    <w:p w14:paraId="5699F198" w14:textId="77777777" w:rsidR="00F602F7" w:rsidRPr="00EE639D" w:rsidRDefault="00F602F7" w:rsidP="00DE4093">
      <w:pPr>
        <w:suppressAutoHyphens/>
        <w:spacing w:after="0" w:line="240" w:lineRule="auto"/>
        <w:jc w:val="center"/>
        <w:rPr>
          <w:rFonts w:ascii="Times New Roman" w:hAnsi="Times New Roman"/>
          <w:bCs/>
          <w:lang w:eastAsia="ar-SA"/>
        </w:rPr>
      </w:pPr>
    </w:p>
    <w:p w14:paraId="38B14498" w14:textId="77777777" w:rsidR="00F602F7" w:rsidRPr="00EE639D" w:rsidRDefault="00F602F7" w:rsidP="00DE4093">
      <w:pPr>
        <w:suppressAutoHyphens/>
        <w:spacing w:after="0" w:line="240" w:lineRule="auto"/>
        <w:jc w:val="center"/>
        <w:rPr>
          <w:rFonts w:ascii="Times New Roman" w:hAnsi="Times New Roman"/>
          <w:bCs/>
          <w:lang w:eastAsia="ar-SA"/>
        </w:rPr>
      </w:pPr>
    </w:p>
    <w:p w14:paraId="5B4F5FE7" w14:textId="77777777" w:rsidR="00F602F7" w:rsidRPr="00EE639D" w:rsidRDefault="00F602F7" w:rsidP="00DE4093">
      <w:pPr>
        <w:suppressAutoHyphens/>
        <w:spacing w:after="0" w:line="240" w:lineRule="auto"/>
        <w:jc w:val="center"/>
        <w:rPr>
          <w:rFonts w:ascii="Times New Roman" w:hAnsi="Times New Roman"/>
          <w:bCs/>
          <w:lang w:eastAsia="ar-SA"/>
        </w:rPr>
      </w:pPr>
    </w:p>
    <w:p w14:paraId="329DB51D" w14:textId="77777777" w:rsidR="00F602F7" w:rsidRPr="00EE639D" w:rsidRDefault="00F602F7" w:rsidP="00DE4093">
      <w:pPr>
        <w:suppressAutoHyphens/>
        <w:spacing w:after="0" w:line="240" w:lineRule="auto"/>
        <w:jc w:val="center"/>
        <w:rPr>
          <w:rFonts w:ascii="Times New Roman" w:hAnsi="Times New Roman"/>
          <w:bCs/>
          <w:lang w:eastAsia="ar-SA"/>
        </w:rPr>
      </w:pPr>
    </w:p>
    <w:p w14:paraId="35F83303" w14:textId="77777777" w:rsidR="00F602F7" w:rsidRPr="00EE639D" w:rsidRDefault="00F602F7" w:rsidP="00DE4093">
      <w:pPr>
        <w:suppressAutoHyphens/>
        <w:spacing w:after="0" w:line="240" w:lineRule="auto"/>
        <w:jc w:val="center"/>
        <w:rPr>
          <w:rFonts w:ascii="Times New Roman" w:hAnsi="Times New Roman"/>
          <w:bCs/>
          <w:lang w:eastAsia="ar-SA"/>
        </w:rPr>
      </w:pPr>
    </w:p>
    <w:p w14:paraId="123EA9DC" w14:textId="77777777" w:rsidR="00F602F7" w:rsidRPr="00EE639D" w:rsidRDefault="00F602F7" w:rsidP="00DE4093">
      <w:pPr>
        <w:suppressAutoHyphens/>
        <w:spacing w:after="0" w:line="240" w:lineRule="auto"/>
        <w:jc w:val="center"/>
        <w:rPr>
          <w:rFonts w:ascii="Times New Roman" w:hAnsi="Times New Roman"/>
          <w:bCs/>
          <w:lang w:eastAsia="ar-SA"/>
        </w:rPr>
      </w:pPr>
    </w:p>
    <w:p w14:paraId="725A04B4" w14:textId="77777777" w:rsidR="00F602F7" w:rsidRPr="00EE639D" w:rsidRDefault="00F602F7" w:rsidP="00DE4093">
      <w:pPr>
        <w:suppressAutoHyphens/>
        <w:spacing w:after="0" w:line="240" w:lineRule="auto"/>
        <w:jc w:val="center"/>
        <w:rPr>
          <w:rFonts w:ascii="Times New Roman" w:hAnsi="Times New Roman"/>
          <w:bCs/>
          <w:lang w:eastAsia="ar-SA"/>
        </w:rPr>
      </w:pPr>
    </w:p>
    <w:p w14:paraId="1DD65948" w14:textId="77777777" w:rsidR="00F602F7" w:rsidRPr="00EE639D" w:rsidRDefault="00F602F7" w:rsidP="00DE4093">
      <w:pPr>
        <w:suppressAutoHyphens/>
        <w:spacing w:after="0" w:line="240" w:lineRule="auto"/>
        <w:jc w:val="center"/>
        <w:rPr>
          <w:rFonts w:ascii="Times New Roman" w:hAnsi="Times New Roman"/>
          <w:bCs/>
          <w:lang w:eastAsia="ar-SA"/>
        </w:rPr>
      </w:pPr>
    </w:p>
    <w:p w14:paraId="07FC62D3" w14:textId="77777777" w:rsidR="00F602F7" w:rsidRPr="00EE639D" w:rsidRDefault="00F602F7" w:rsidP="00DE4093">
      <w:pPr>
        <w:suppressAutoHyphens/>
        <w:spacing w:after="0" w:line="240" w:lineRule="auto"/>
        <w:jc w:val="center"/>
        <w:rPr>
          <w:rFonts w:ascii="Times New Roman" w:hAnsi="Times New Roman"/>
          <w:bCs/>
          <w:lang w:eastAsia="ar-SA"/>
        </w:rPr>
      </w:pPr>
    </w:p>
    <w:p w14:paraId="47A66AF8" w14:textId="77777777" w:rsidR="00F602F7" w:rsidRPr="00EE639D" w:rsidRDefault="00F602F7" w:rsidP="00DE4093">
      <w:pPr>
        <w:suppressAutoHyphens/>
        <w:spacing w:after="0" w:line="240" w:lineRule="auto"/>
        <w:jc w:val="center"/>
        <w:rPr>
          <w:rFonts w:ascii="Times New Roman" w:hAnsi="Times New Roman"/>
          <w:bCs/>
          <w:lang w:eastAsia="ar-SA"/>
        </w:rPr>
      </w:pPr>
    </w:p>
    <w:sectPr w:rsidR="00F602F7" w:rsidRPr="00EE639D" w:rsidSect="00EE639D">
      <w:footerReference w:type="default" r:id="rId8"/>
      <w:pgSz w:w="11906" w:h="16838"/>
      <w:pgMar w:top="1134" w:right="170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5118F" w14:textId="77777777" w:rsidR="00856161" w:rsidRDefault="00856161" w:rsidP="00120581">
      <w:pPr>
        <w:spacing w:after="0" w:line="240" w:lineRule="auto"/>
      </w:pPr>
      <w:r>
        <w:separator/>
      </w:r>
    </w:p>
  </w:endnote>
  <w:endnote w:type="continuationSeparator" w:id="0">
    <w:p w14:paraId="75C7FCDD" w14:textId="77777777" w:rsidR="00856161" w:rsidRDefault="00856161"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783BA" w14:textId="77777777" w:rsidR="00856161" w:rsidRDefault="00856161" w:rsidP="00120581">
      <w:pPr>
        <w:spacing w:after="0" w:line="240" w:lineRule="auto"/>
      </w:pPr>
      <w:r>
        <w:separator/>
      </w:r>
    </w:p>
  </w:footnote>
  <w:footnote w:type="continuationSeparator" w:id="0">
    <w:p w14:paraId="611AF4D6" w14:textId="77777777" w:rsidR="00856161" w:rsidRDefault="00856161"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3D18"/>
    <w:multiLevelType w:val="multilevel"/>
    <w:tmpl w:val="3B6614BA"/>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1" w15:restartNumberingAfterBreak="0">
    <w:nsid w:val="06B03742"/>
    <w:multiLevelType w:val="multilevel"/>
    <w:tmpl w:val="9208CD7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strike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1167606D"/>
    <w:multiLevelType w:val="multilevel"/>
    <w:tmpl w:val="4EA46E16"/>
    <w:lvl w:ilvl="0">
      <w:start w:val="3"/>
      <w:numFmt w:val="decimal"/>
      <w:lvlText w:val="%1."/>
      <w:lvlJc w:val="left"/>
      <w:pPr>
        <w:ind w:left="645" w:hanging="645"/>
      </w:pPr>
      <w:rPr>
        <w:rFonts w:hint="default"/>
      </w:rPr>
    </w:lvl>
    <w:lvl w:ilvl="1">
      <w:start w:val="3"/>
      <w:numFmt w:val="decimal"/>
      <w:lvlText w:val="%1.%2."/>
      <w:lvlJc w:val="left"/>
      <w:pPr>
        <w:ind w:left="999" w:hanging="645"/>
      </w:pPr>
      <w:rPr>
        <w:rFonts w:hint="default"/>
      </w:rPr>
    </w:lvl>
    <w:lvl w:ilvl="2">
      <w:start w:val="1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970F05"/>
    <w:multiLevelType w:val="multilevel"/>
    <w:tmpl w:val="FBA0C5FA"/>
    <w:lvl w:ilvl="0">
      <w:start w:val="12"/>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8" w15:restartNumberingAfterBreak="0">
    <w:nsid w:val="23DE4280"/>
    <w:multiLevelType w:val="hybridMultilevel"/>
    <w:tmpl w:val="BD8C361C"/>
    <w:lvl w:ilvl="0" w:tplc="5F9C825C">
      <w:start w:val="1"/>
      <w:numFmt w:val="lowerLetter"/>
      <w:lvlText w:val="%1)"/>
      <w:lvlJc w:val="left"/>
      <w:pPr>
        <w:ind w:left="927" w:hanging="360"/>
      </w:pPr>
      <w:rPr>
        <w:b/>
        <w:bCs/>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9" w15:restartNumberingAfterBreak="0">
    <w:nsid w:val="26FF3B78"/>
    <w:multiLevelType w:val="multilevel"/>
    <w:tmpl w:val="B5089E02"/>
    <w:lvl w:ilvl="0">
      <w:start w:val="7"/>
      <w:numFmt w:val="decimal"/>
      <w:lvlText w:val="%1."/>
      <w:lvlJc w:val="left"/>
      <w:pPr>
        <w:ind w:left="360" w:hanging="360"/>
      </w:pPr>
      <w:rPr>
        <w:b/>
        <w:bCs w:val="0"/>
      </w:rPr>
    </w:lvl>
    <w:lvl w:ilvl="1">
      <w:start w:val="1"/>
      <w:numFmt w:val="decimal"/>
      <w:lvlText w:val="%1.%2."/>
      <w:lvlJc w:val="left"/>
      <w:pPr>
        <w:ind w:left="786" w:hanging="360"/>
      </w:pPr>
      <w:rPr>
        <w:b/>
        <w:bCs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0"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1" w15:restartNumberingAfterBreak="0">
    <w:nsid w:val="2DE55317"/>
    <w:multiLevelType w:val="multilevel"/>
    <w:tmpl w:val="0426001F"/>
    <w:lvl w:ilvl="0">
      <w:start w:val="1"/>
      <w:numFmt w:val="decimal"/>
      <w:lvlText w:val="%1."/>
      <w:lvlJc w:val="left"/>
      <w:pPr>
        <w:ind w:left="447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F615444"/>
    <w:multiLevelType w:val="multilevel"/>
    <w:tmpl w:val="07CEAF94"/>
    <w:lvl w:ilvl="0">
      <w:start w:val="1"/>
      <w:numFmt w:val="decimal"/>
      <w:lvlText w:val="%1."/>
      <w:lvlJc w:val="left"/>
      <w:pPr>
        <w:tabs>
          <w:tab w:val="num" w:pos="420"/>
        </w:tabs>
        <w:ind w:left="420" w:hanging="420"/>
      </w:pPr>
      <w:rPr>
        <w:rFonts w:ascii="Times New Roman" w:eastAsia="Times New Roman" w:hAnsi="Times New Roman" w:cs="Times New Roman" w:hint="default"/>
        <w:b/>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bCs/>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bCs w:val="0"/>
        <w:i w:val="0"/>
        <w:iCs/>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9"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0"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1" w15:restartNumberingAfterBreak="0">
    <w:nsid w:val="36617169"/>
    <w:multiLevelType w:val="hybridMultilevel"/>
    <w:tmpl w:val="DF869534"/>
    <w:lvl w:ilvl="0" w:tplc="6008A4D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457E3A36"/>
    <w:multiLevelType w:val="hybridMultilevel"/>
    <w:tmpl w:val="1E04D512"/>
    <w:lvl w:ilvl="0" w:tplc="FCD06CCA">
      <w:start w:val="202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49446B0C"/>
    <w:multiLevelType w:val="hybridMultilevel"/>
    <w:tmpl w:val="9162F3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8" w15:restartNumberingAfterBreak="0">
    <w:nsid w:val="4C855608"/>
    <w:multiLevelType w:val="multilevel"/>
    <w:tmpl w:val="BEEA8DCE"/>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39" w15:restartNumberingAfterBreak="0">
    <w:nsid w:val="4C9E0F80"/>
    <w:multiLevelType w:val="hybridMultilevel"/>
    <w:tmpl w:val="77383990"/>
    <w:lvl w:ilvl="0" w:tplc="2C6E066A">
      <w:start w:val="1"/>
      <w:numFmt w:val="decimal"/>
      <w:lvlText w:val="%1."/>
      <w:lvlJc w:val="left"/>
      <w:pPr>
        <w:ind w:left="1440" w:hanging="360"/>
      </w:pPr>
      <w:rPr>
        <w:b/>
        <w:bCs/>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0" w15:restartNumberingAfterBreak="0">
    <w:nsid w:val="4D5F012D"/>
    <w:multiLevelType w:val="multilevel"/>
    <w:tmpl w:val="A978EEB0"/>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54AC03D4"/>
    <w:multiLevelType w:val="hybridMultilevel"/>
    <w:tmpl w:val="CE1466DE"/>
    <w:lvl w:ilvl="0" w:tplc="78A02DC8">
      <w:start w:val="1"/>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5"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6" w15:restartNumberingAfterBreak="0">
    <w:nsid w:val="57BD2768"/>
    <w:multiLevelType w:val="multilevel"/>
    <w:tmpl w:val="8CEEEE3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5C18525E"/>
    <w:multiLevelType w:val="hybridMultilevel"/>
    <w:tmpl w:val="D07CD3D2"/>
    <w:lvl w:ilvl="0" w:tplc="CE54156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8" w15:restartNumberingAfterBreak="0">
    <w:nsid w:val="5CD3507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0"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51" w15:restartNumberingAfterBreak="0">
    <w:nsid w:val="61AE2D46"/>
    <w:multiLevelType w:val="multilevel"/>
    <w:tmpl w:val="056AF930"/>
    <w:lvl w:ilvl="0">
      <w:start w:val="6"/>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1C75C5D"/>
    <w:multiLevelType w:val="hybridMultilevel"/>
    <w:tmpl w:val="070CC40E"/>
    <w:lvl w:ilvl="0" w:tplc="B4EA0B3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63451A9E"/>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6"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7"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8" w15:restartNumberingAfterBreak="0">
    <w:nsid w:val="6B3F24DA"/>
    <w:multiLevelType w:val="multilevel"/>
    <w:tmpl w:val="91A28EB8"/>
    <w:lvl w:ilvl="0">
      <w:start w:val="17"/>
      <w:numFmt w:val="decimal"/>
      <w:lvlText w:val="%1."/>
      <w:lvlJc w:val="left"/>
      <w:pPr>
        <w:ind w:left="480" w:hanging="480"/>
      </w:pPr>
      <w:rPr>
        <w:b/>
      </w:rPr>
    </w:lvl>
    <w:lvl w:ilvl="1">
      <w:start w:val="1"/>
      <w:numFmt w:val="decimal"/>
      <w:lvlText w:val="%1.%2."/>
      <w:lvlJc w:val="left"/>
      <w:pPr>
        <w:ind w:left="480" w:hanging="480"/>
      </w:pPr>
      <w:rPr>
        <w:b w:val="0"/>
        <w:bCs w:val="0"/>
        <w:color w:val="auto"/>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9"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0" w15:restartNumberingAfterBreak="0">
    <w:nsid w:val="6F2C361B"/>
    <w:multiLevelType w:val="multilevel"/>
    <w:tmpl w:val="14A2DA6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1" w15:restartNumberingAfterBreak="0">
    <w:nsid w:val="72310350"/>
    <w:multiLevelType w:val="multilevel"/>
    <w:tmpl w:val="B9D49F94"/>
    <w:lvl w:ilvl="0">
      <w:start w:val="6"/>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2" w15:restartNumberingAfterBreak="0">
    <w:nsid w:val="72F74CD5"/>
    <w:multiLevelType w:val="hybridMultilevel"/>
    <w:tmpl w:val="C0C24ECC"/>
    <w:lvl w:ilvl="0" w:tplc="287215D4">
      <w:start w:val="1"/>
      <w:numFmt w:val="decimal"/>
      <w:lvlText w:val="%1)"/>
      <w:lvlJc w:val="left"/>
      <w:pPr>
        <w:ind w:left="819" w:hanging="360"/>
      </w:pPr>
      <w:rPr>
        <w:rFonts w:hint="default"/>
        <w:u w:val="single"/>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63"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64"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5" w15:restartNumberingAfterBreak="0">
    <w:nsid w:val="792D795B"/>
    <w:multiLevelType w:val="multilevel"/>
    <w:tmpl w:val="FBF2FCE0"/>
    <w:lvl w:ilvl="0">
      <w:start w:val="6"/>
      <w:numFmt w:val="decimal"/>
      <w:lvlText w:val="%1."/>
      <w:lvlJc w:val="left"/>
      <w:pPr>
        <w:ind w:left="360" w:hanging="360"/>
      </w:pPr>
      <w:rPr>
        <w:b/>
      </w:rPr>
    </w:lvl>
    <w:lvl w:ilvl="1">
      <w:start w:val="1"/>
      <w:numFmt w:val="decimal"/>
      <w:lvlText w:val="%1.%2."/>
      <w:lvlJc w:val="left"/>
      <w:pPr>
        <w:ind w:left="786" w:hanging="360"/>
      </w:pPr>
      <w:rPr>
        <w:b/>
        <w:bCs/>
      </w:rPr>
    </w:lvl>
    <w:lvl w:ilvl="2">
      <w:start w:val="1"/>
      <w:numFmt w:val="decimal"/>
      <w:lvlText w:val="%1.%2.%3."/>
      <w:lvlJc w:val="left"/>
      <w:pPr>
        <w:ind w:left="1572" w:hanging="720"/>
      </w:pPr>
      <w:rPr>
        <w:b/>
        <w:bCs/>
      </w:rPr>
    </w:lvl>
    <w:lvl w:ilvl="3">
      <w:start w:val="1"/>
      <w:numFmt w:val="decimal"/>
      <w:lvlText w:val="%1.%2.%3.%4."/>
      <w:lvlJc w:val="left"/>
      <w:pPr>
        <w:ind w:left="1998" w:hanging="720"/>
      </w:pPr>
      <w:rPr>
        <w:b/>
        <w:bCs/>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6" w15:restartNumberingAfterBreak="0">
    <w:nsid w:val="79F16993"/>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8"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F22040C"/>
    <w:multiLevelType w:val="multilevel"/>
    <w:tmpl w:val="19EE2634"/>
    <w:lvl w:ilvl="0">
      <w:start w:val="6"/>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53"/>
  </w:num>
  <w:num w:numId="3">
    <w:abstractNumId w:val="24"/>
  </w:num>
  <w:num w:numId="4">
    <w:abstractNumId w:val="63"/>
  </w:num>
  <w:num w:numId="5">
    <w:abstractNumId w:val="6"/>
  </w:num>
  <w:num w:numId="6">
    <w:abstractNumId w:val="4"/>
  </w:num>
  <w:num w:numId="7">
    <w:abstractNumId w:val="8"/>
  </w:num>
  <w:num w:numId="8">
    <w:abstractNumId w:val="10"/>
  </w:num>
  <w:num w:numId="9">
    <w:abstractNumId w:val="11"/>
  </w:num>
  <w:num w:numId="10">
    <w:abstractNumId w:val="12"/>
  </w:num>
  <w:num w:numId="11">
    <w:abstractNumId w:val="13"/>
  </w:num>
  <w:num w:numId="12">
    <w:abstractNumId w:val="17"/>
  </w:num>
  <w:num w:numId="13">
    <w:abstractNumId w:val="20"/>
  </w:num>
  <w:num w:numId="14">
    <w:abstractNumId w:val="22"/>
  </w:num>
  <w:num w:numId="15">
    <w:abstractNumId w:val="26"/>
  </w:num>
  <w:num w:numId="16">
    <w:abstractNumId w:val="28"/>
  </w:num>
  <w:num w:numId="17">
    <w:abstractNumId w:val="32"/>
  </w:num>
  <w:num w:numId="18">
    <w:abstractNumId w:val="37"/>
  </w:num>
  <w:num w:numId="19">
    <w:abstractNumId w:val="45"/>
  </w:num>
  <w:num w:numId="20">
    <w:abstractNumId w:val="49"/>
    <w:lvlOverride w:ilvl="0">
      <w:lvl w:ilvl="0" w:tplc="E0248600">
        <w:start w:val="1"/>
        <w:numFmt w:val="decimal"/>
        <w:lvlText w:val="%1."/>
        <w:lvlJc w:val="left"/>
        <w:pPr>
          <w:tabs>
            <w:tab w:val="num" w:pos="720"/>
          </w:tabs>
          <w:ind w:left="720" w:hanging="360"/>
        </w:pPr>
        <w:rPr>
          <w:b/>
          <w:bCs/>
        </w:rPr>
      </w:lvl>
    </w:lvlOverride>
  </w:num>
  <w:num w:numId="21">
    <w:abstractNumId w:val="50"/>
  </w:num>
  <w:num w:numId="22">
    <w:abstractNumId w:val="59"/>
  </w:num>
  <w:num w:numId="23">
    <w:abstractNumId w:val="64"/>
  </w:num>
  <w:num w:numId="24">
    <w:abstractNumId w:val="67"/>
  </w:num>
  <w:num w:numId="25">
    <w:abstractNumId w:val="3"/>
  </w:num>
  <w:num w:numId="26">
    <w:abstractNumId w:val="16"/>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6"/>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5"/>
  </w:num>
  <w:num w:numId="3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7"/>
  </w:num>
  <w:num w:numId="38">
    <w:abstractNumId w:val="29"/>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num>
  <w:num w:numId="41">
    <w:abstractNumId w:val="68"/>
  </w:num>
  <w:num w:numId="42">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49"/>
  </w:num>
  <w:num w:numId="45">
    <w:abstractNumId w:val="36"/>
  </w:num>
  <w:num w:numId="46">
    <w:abstractNumId w:val="69"/>
    <w:lvlOverride w:ilvl="0">
      <w:startOverride w:val="6"/>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num>
  <w:num w:numId="48">
    <w:abstractNumId w:val="52"/>
  </w:num>
  <w:num w:numId="49">
    <w:abstractNumId w:val="23"/>
  </w:num>
  <w:num w:numId="50">
    <w:abstractNumId w:val="43"/>
  </w:num>
  <w:num w:numId="51">
    <w:abstractNumId w:val="46"/>
  </w:num>
  <w:num w:numId="52">
    <w:abstractNumId w:val="60"/>
  </w:num>
  <w:num w:numId="53">
    <w:abstractNumId w:val="15"/>
  </w:num>
  <w:num w:numId="54">
    <w:abstractNumId w:val="21"/>
  </w:num>
  <w:num w:numId="55">
    <w:abstractNumId w:val="1"/>
  </w:num>
  <w:num w:numId="56">
    <w:abstractNumId w:val="35"/>
  </w:num>
  <w:num w:numId="57">
    <w:abstractNumId w:val="25"/>
  </w:num>
  <w:num w:numId="58">
    <w:abstractNumId w:val="6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
  </w:num>
  <w:num w:numId="61">
    <w:abstractNumId w:val="18"/>
  </w:num>
  <w:num w:numId="62">
    <w:abstractNumId w:val="41"/>
  </w:num>
  <w:num w:numId="63">
    <w:abstractNumId w:val="38"/>
  </w:num>
  <w:num w:numId="64">
    <w:abstractNumId w:val="40"/>
  </w:num>
  <w:num w:numId="65">
    <w:abstractNumId w:val="39"/>
  </w:num>
  <w:num w:numId="66">
    <w:abstractNumId w:val="42"/>
  </w:num>
  <w:num w:numId="67">
    <w:abstractNumId w:val="44"/>
  </w:num>
  <w:num w:numId="68">
    <w:abstractNumId w:val="66"/>
  </w:num>
  <w:num w:numId="69">
    <w:abstractNumId w:val="48"/>
  </w:num>
  <w:num w:numId="70">
    <w:abstractNumId w:val="14"/>
  </w:num>
  <w:num w:numId="71">
    <w:abstractNumId w:val="9"/>
  </w:num>
  <w:num w:numId="72">
    <w:abstractNumId w:val="27"/>
  </w:num>
  <w:num w:numId="73">
    <w:abstractNumId w:val="62"/>
  </w:num>
  <w:num w:numId="74">
    <w:abstractNumId w:val="7"/>
  </w:num>
  <w:num w:numId="75">
    <w:abstractNumId w:val="51"/>
  </w:num>
  <w:num w:numId="76">
    <w:abstractNumId w:val="4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10CFD"/>
    <w:rsid w:val="00014865"/>
    <w:rsid w:val="0002206C"/>
    <w:rsid w:val="000256C7"/>
    <w:rsid w:val="000267E6"/>
    <w:rsid w:val="000268C9"/>
    <w:rsid w:val="00027BF1"/>
    <w:rsid w:val="00031136"/>
    <w:rsid w:val="00035F2F"/>
    <w:rsid w:val="000402E3"/>
    <w:rsid w:val="00042D20"/>
    <w:rsid w:val="00047797"/>
    <w:rsid w:val="0005312C"/>
    <w:rsid w:val="000674A7"/>
    <w:rsid w:val="0006794C"/>
    <w:rsid w:val="00084766"/>
    <w:rsid w:val="00086EB9"/>
    <w:rsid w:val="00090AC0"/>
    <w:rsid w:val="000A1673"/>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F4D"/>
    <w:rsid w:val="000F03BC"/>
    <w:rsid w:val="000F0CA8"/>
    <w:rsid w:val="000F1AC2"/>
    <w:rsid w:val="0010369A"/>
    <w:rsid w:val="001049D6"/>
    <w:rsid w:val="00107886"/>
    <w:rsid w:val="00110D4E"/>
    <w:rsid w:val="00120581"/>
    <w:rsid w:val="00121BA8"/>
    <w:rsid w:val="0012340E"/>
    <w:rsid w:val="001259AD"/>
    <w:rsid w:val="00133E1C"/>
    <w:rsid w:val="00135264"/>
    <w:rsid w:val="001432A5"/>
    <w:rsid w:val="0014620C"/>
    <w:rsid w:val="0015102C"/>
    <w:rsid w:val="001517FE"/>
    <w:rsid w:val="0015472C"/>
    <w:rsid w:val="001620CD"/>
    <w:rsid w:val="00174DE1"/>
    <w:rsid w:val="0018711A"/>
    <w:rsid w:val="001922FA"/>
    <w:rsid w:val="00197B2E"/>
    <w:rsid w:val="001A0383"/>
    <w:rsid w:val="001A310D"/>
    <w:rsid w:val="001A38B8"/>
    <w:rsid w:val="001A5E3D"/>
    <w:rsid w:val="001B39C0"/>
    <w:rsid w:val="001B754B"/>
    <w:rsid w:val="001C29D0"/>
    <w:rsid w:val="001C3449"/>
    <w:rsid w:val="001C3D29"/>
    <w:rsid w:val="001C458C"/>
    <w:rsid w:val="001C78F0"/>
    <w:rsid w:val="001D0D3D"/>
    <w:rsid w:val="001F202C"/>
    <w:rsid w:val="001F611A"/>
    <w:rsid w:val="001F71BC"/>
    <w:rsid w:val="001F72F7"/>
    <w:rsid w:val="002018F9"/>
    <w:rsid w:val="00206707"/>
    <w:rsid w:val="00206CAA"/>
    <w:rsid w:val="00206FB4"/>
    <w:rsid w:val="0020736A"/>
    <w:rsid w:val="00207AC7"/>
    <w:rsid w:val="00215F86"/>
    <w:rsid w:val="002220D4"/>
    <w:rsid w:val="002231D1"/>
    <w:rsid w:val="00225465"/>
    <w:rsid w:val="00226CCE"/>
    <w:rsid w:val="0024410E"/>
    <w:rsid w:val="00247EDE"/>
    <w:rsid w:val="002537B7"/>
    <w:rsid w:val="00261199"/>
    <w:rsid w:val="00271221"/>
    <w:rsid w:val="002765DF"/>
    <w:rsid w:val="00285682"/>
    <w:rsid w:val="002865D4"/>
    <w:rsid w:val="00287F4E"/>
    <w:rsid w:val="00290DD8"/>
    <w:rsid w:val="00290F12"/>
    <w:rsid w:val="002971DF"/>
    <w:rsid w:val="002A4ACE"/>
    <w:rsid w:val="002A4C14"/>
    <w:rsid w:val="002A78EC"/>
    <w:rsid w:val="002B1977"/>
    <w:rsid w:val="002B6367"/>
    <w:rsid w:val="002C122D"/>
    <w:rsid w:val="002C40E9"/>
    <w:rsid w:val="002D08E8"/>
    <w:rsid w:val="002D5261"/>
    <w:rsid w:val="002F4C7F"/>
    <w:rsid w:val="002F6445"/>
    <w:rsid w:val="003007AF"/>
    <w:rsid w:val="00302342"/>
    <w:rsid w:val="003070A2"/>
    <w:rsid w:val="00307321"/>
    <w:rsid w:val="00311654"/>
    <w:rsid w:val="00315CD7"/>
    <w:rsid w:val="00316436"/>
    <w:rsid w:val="00327A43"/>
    <w:rsid w:val="00327E30"/>
    <w:rsid w:val="0033399F"/>
    <w:rsid w:val="00346EE6"/>
    <w:rsid w:val="00347226"/>
    <w:rsid w:val="003550E7"/>
    <w:rsid w:val="00356667"/>
    <w:rsid w:val="003609EB"/>
    <w:rsid w:val="00362D09"/>
    <w:rsid w:val="00370DF4"/>
    <w:rsid w:val="00371C38"/>
    <w:rsid w:val="00371D43"/>
    <w:rsid w:val="00372C27"/>
    <w:rsid w:val="00391B43"/>
    <w:rsid w:val="00397792"/>
    <w:rsid w:val="003A1E1F"/>
    <w:rsid w:val="003A2521"/>
    <w:rsid w:val="003A36A0"/>
    <w:rsid w:val="003A4874"/>
    <w:rsid w:val="003A76F2"/>
    <w:rsid w:val="003B0CD9"/>
    <w:rsid w:val="003C21D2"/>
    <w:rsid w:val="003C404F"/>
    <w:rsid w:val="003C5215"/>
    <w:rsid w:val="003D7219"/>
    <w:rsid w:val="003E6F9C"/>
    <w:rsid w:val="003F0735"/>
    <w:rsid w:val="003F0E5E"/>
    <w:rsid w:val="003F4061"/>
    <w:rsid w:val="003F7BD1"/>
    <w:rsid w:val="004006B3"/>
    <w:rsid w:val="004032C8"/>
    <w:rsid w:val="004079D5"/>
    <w:rsid w:val="00410C63"/>
    <w:rsid w:val="004114F7"/>
    <w:rsid w:val="004151C2"/>
    <w:rsid w:val="004152BC"/>
    <w:rsid w:val="00415EEE"/>
    <w:rsid w:val="00416B09"/>
    <w:rsid w:val="00426E13"/>
    <w:rsid w:val="004306C5"/>
    <w:rsid w:val="00441BB5"/>
    <w:rsid w:val="00441D37"/>
    <w:rsid w:val="00443DED"/>
    <w:rsid w:val="00453277"/>
    <w:rsid w:val="0045485A"/>
    <w:rsid w:val="00461700"/>
    <w:rsid w:val="00475362"/>
    <w:rsid w:val="00477935"/>
    <w:rsid w:val="0048030B"/>
    <w:rsid w:val="00481E9A"/>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E4CFC"/>
    <w:rsid w:val="004F21E6"/>
    <w:rsid w:val="004F258B"/>
    <w:rsid w:val="004F3CBA"/>
    <w:rsid w:val="005023C5"/>
    <w:rsid w:val="00504626"/>
    <w:rsid w:val="0050558A"/>
    <w:rsid w:val="00514284"/>
    <w:rsid w:val="005147C3"/>
    <w:rsid w:val="00520A52"/>
    <w:rsid w:val="005277D2"/>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D4179"/>
    <w:rsid w:val="005D41D1"/>
    <w:rsid w:val="005F3425"/>
    <w:rsid w:val="005F62BD"/>
    <w:rsid w:val="00602A8E"/>
    <w:rsid w:val="0060336E"/>
    <w:rsid w:val="006068B0"/>
    <w:rsid w:val="00611775"/>
    <w:rsid w:val="006119CA"/>
    <w:rsid w:val="0062332C"/>
    <w:rsid w:val="00630E0B"/>
    <w:rsid w:val="00631AF3"/>
    <w:rsid w:val="00633E2C"/>
    <w:rsid w:val="00637C4C"/>
    <w:rsid w:val="006418B0"/>
    <w:rsid w:val="00655113"/>
    <w:rsid w:val="0065599A"/>
    <w:rsid w:val="0065620E"/>
    <w:rsid w:val="00657CE7"/>
    <w:rsid w:val="0066172C"/>
    <w:rsid w:val="006673B4"/>
    <w:rsid w:val="00671B84"/>
    <w:rsid w:val="006754ED"/>
    <w:rsid w:val="00693C6F"/>
    <w:rsid w:val="00693EDF"/>
    <w:rsid w:val="00695D88"/>
    <w:rsid w:val="00696154"/>
    <w:rsid w:val="006A08D6"/>
    <w:rsid w:val="006A228B"/>
    <w:rsid w:val="006A48DC"/>
    <w:rsid w:val="006B0B1F"/>
    <w:rsid w:val="006D38E6"/>
    <w:rsid w:val="006E1100"/>
    <w:rsid w:val="006E424D"/>
    <w:rsid w:val="006E4CE9"/>
    <w:rsid w:val="006E77D0"/>
    <w:rsid w:val="007054C0"/>
    <w:rsid w:val="0071614F"/>
    <w:rsid w:val="00717F7E"/>
    <w:rsid w:val="00727B70"/>
    <w:rsid w:val="00734135"/>
    <w:rsid w:val="007372A6"/>
    <w:rsid w:val="007378E7"/>
    <w:rsid w:val="0074184A"/>
    <w:rsid w:val="0075257B"/>
    <w:rsid w:val="007550D0"/>
    <w:rsid w:val="007576B3"/>
    <w:rsid w:val="0076742F"/>
    <w:rsid w:val="00773312"/>
    <w:rsid w:val="00783566"/>
    <w:rsid w:val="00785313"/>
    <w:rsid w:val="00787EF0"/>
    <w:rsid w:val="00791F39"/>
    <w:rsid w:val="00793233"/>
    <w:rsid w:val="00793A32"/>
    <w:rsid w:val="007942A2"/>
    <w:rsid w:val="0079490E"/>
    <w:rsid w:val="00795B5E"/>
    <w:rsid w:val="007978C2"/>
    <w:rsid w:val="00797C61"/>
    <w:rsid w:val="00797CA4"/>
    <w:rsid w:val="007B2DF3"/>
    <w:rsid w:val="007B5552"/>
    <w:rsid w:val="007D216E"/>
    <w:rsid w:val="007D2C74"/>
    <w:rsid w:val="007D4A2F"/>
    <w:rsid w:val="007D6EFF"/>
    <w:rsid w:val="007E6040"/>
    <w:rsid w:val="007E67E2"/>
    <w:rsid w:val="007F1E30"/>
    <w:rsid w:val="007F4EA8"/>
    <w:rsid w:val="008001E1"/>
    <w:rsid w:val="0081152F"/>
    <w:rsid w:val="00813A92"/>
    <w:rsid w:val="00817263"/>
    <w:rsid w:val="00820746"/>
    <w:rsid w:val="00820B8A"/>
    <w:rsid w:val="00824042"/>
    <w:rsid w:val="00830C98"/>
    <w:rsid w:val="0085597A"/>
    <w:rsid w:val="00856161"/>
    <w:rsid w:val="0085743E"/>
    <w:rsid w:val="0086149F"/>
    <w:rsid w:val="00861DBB"/>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C22AF"/>
    <w:rsid w:val="008C7B7B"/>
    <w:rsid w:val="008D1156"/>
    <w:rsid w:val="00902A80"/>
    <w:rsid w:val="0090480F"/>
    <w:rsid w:val="00921C70"/>
    <w:rsid w:val="00924100"/>
    <w:rsid w:val="009249D9"/>
    <w:rsid w:val="009279DF"/>
    <w:rsid w:val="00927A2A"/>
    <w:rsid w:val="009410F5"/>
    <w:rsid w:val="0094272C"/>
    <w:rsid w:val="00944CCB"/>
    <w:rsid w:val="00946844"/>
    <w:rsid w:val="0095246D"/>
    <w:rsid w:val="00966C05"/>
    <w:rsid w:val="009762C5"/>
    <w:rsid w:val="009770BF"/>
    <w:rsid w:val="00981DC0"/>
    <w:rsid w:val="009828B4"/>
    <w:rsid w:val="00983A5A"/>
    <w:rsid w:val="00986B03"/>
    <w:rsid w:val="0099028C"/>
    <w:rsid w:val="00993F97"/>
    <w:rsid w:val="009B73D4"/>
    <w:rsid w:val="009B7D68"/>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9F7B79"/>
    <w:rsid w:val="00A00CA9"/>
    <w:rsid w:val="00A06D98"/>
    <w:rsid w:val="00A07E3F"/>
    <w:rsid w:val="00A17640"/>
    <w:rsid w:val="00A20C82"/>
    <w:rsid w:val="00A22A0D"/>
    <w:rsid w:val="00A245CC"/>
    <w:rsid w:val="00A3251E"/>
    <w:rsid w:val="00A32FBC"/>
    <w:rsid w:val="00A35ADD"/>
    <w:rsid w:val="00A5692A"/>
    <w:rsid w:val="00A611D7"/>
    <w:rsid w:val="00A74E2B"/>
    <w:rsid w:val="00A847EF"/>
    <w:rsid w:val="00A90CD5"/>
    <w:rsid w:val="00AB200A"/>
    <w:rsid w:val="00AB2BE1"/>
    <w:rsid w:val="00AB301F"/>
    <w:rsid w:val="00AB336B"/>
    <w:rsid w:val="00AB6A3F"/>
    <w:rsid w:val="00AC36B7"/>
    <w:rsid w:val="00AD2F07"/>
    <w:rsid w:val="00AD65AC"/>
    <w:rsid w:val="00AD747B"/>
    <w:rsid w:val="00AF3CBB"/>
    <w:rsid w:val="00AF4E90"/>
    <w:rsid w:val="00B12040"/>
    <w:rsid w:val="00B224A9"/>
    <w:rsid w:val="00B237A9"/>
    <w:rsid w:val="00B24DF8"/>
    <w:rsid w:val="00B319F1"/>
    <w:rsid w:val="00B3208F"/>
    <w:rsid w:val="00B360C2"/>
    <w:rsid w:val="00B37468"/>
    <w:rsid w:val="00B43345"/>
    <w:rsid w:val="00B626C4"/>
    <w:rsid w:val="00B631EF"/>
    <w:rsid w:val="00B63467"/>
    <w:rsid w:val="00B775D7"/>
    <w:rsid w:val="00B77A85"/>
    <w:rsid w:val="00B90ED7"/>
    <w:rsid w:val="00B970DC"/>
    <w:rsid w:val="00BA0014"/>
    <w:rsid w:val="00BA25A9"/>
    <w:rsid w:val="00BA266E"/>
    <w:rsid w:val="00BA353E"/>
    <w:rsid w:val="00BA5E55"/>
    <w:rsid w:val="00BA646A"/>
    <w:rsid w:val="00BA6EE7"/>
    <w:rsid w:val="00BA739E"/>
    <w:rsid w:val="00BB0EEC"/>
    <w:rsid w:val="00BB57E8"/>
    <w:rsid w:val="00BB5FF2"/>
    <w:rsid w:val="00BC3A96"/>
    <w:rsid w:val="00BC3F87"/>
    <w:rsid w:val="00BC4CCE"/>
    <w:rsid w:val="00BD19E8"/>
    <w:rsid w:val="00BD3137"/>
    <w:rsid w:val="00BE0A92"/>
    <w:rsid w:val="00BE2741"/>
    <w:rsid w:val="00BF2754"/>
    <w:rsid w:val="00C018F3"/>
    <w:rsid w:val="00C065BB"/>
    <w:rsid w:val="00C06A3E"/>
    <w:rsid w:val="00C150CF"/>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74C41"/>
    <w:rsid w:val="00C75186"/>
    <w:rsid w:val="00C76920"/>
    <w:rsid w:val="00C769F3"/>
    <w:rsid w:val="00C82E04"/>
    <w:rsid w:val="00CA0870"/>
    <w:rsid w:val="00CA38F2"/>
    <w:rsid w:val="00CA7B40"/>
    <w:rsid w:val="00CB520D"/>
    <w:rsid w:val="00CB7368"/>
    <w:rsid w:val="00CC1EEF"/>
    <w:rsid w:val="00CC723D"/>
    <w:rsid w:val="00CD5938"/>
    <w:rsid w:val="00CD732F"/>
    <w:rsid w:val="00CD7FA7"/>
    <w:rsid w:val="00CF24DD"/>
    <w:rsid w:val="00CF45AE"/>
    <w:rsid w:val="00D033AE"/>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6033D"/>
    <w:rsid w:val="00D72D32"/>
    <w:rsid w:val="00D73456"/>
    <w:rsid w:val="00D75F26"/>
    <w:rsid w:val="00D80046"/>
    <w:rsid w:val="00D817AB"/>
    <w:rsid w:val="00D83127"/>
    <w:rsid w:val="00D858DD"/>
    <w:rsid w:val="00D87D39"/>
    <w:rsid w:val="00DA00FD"/>
    <w:rsid w:val="00DA4E4D"/>
    <w:rsid w:val="00DA6119"/>
    <w:rsid w:val="00DB0C38"/>
    <w:rsid w:val="00DC5A93"/>
    <w:rsid w:val="00DE0109"/>
    <w:rsid w:val="00DE1223"/>
    <w:rsid w:val="00DE4093"/>
    <w:rsid w:val="00DE6163"/>
    <w:rsid w:val="00DE7055"/>
    <w:rsid w:val="00DF127A"/>
    <w:rsid w:val="00DF3C1F"/>
    <w:rsid w:val="00DF4BCC"/>
    <w:rsid w:val="00E00A10"/>
    <w:rsid w:val="00E0393E"/>
    <w:rsid w:val="00E052A5"/>
    <w:rsid w:val="00E13C3A"/>
    <w:rsid w:val="00E15B2E"/>
    <w:rsid w:val="00E16E6B"/>
    <w:rsid w:val="00E2625A"/>
    <w:rsid w:val="00E26C63"/>
    <w:rsid w:val="00E3353B"/>
    <w:rsid w:val="00E33D45"/>
    <w:rsid w:val="00E408D1"/>
    <w:rsid w:val="00E4337E"/>
    <w:rsid w:val="00E5051A"/>
    <w:rsid w:val="00E52C8D"/>
    <w:rsid w:val="00E53D0C"/>
    <w:rsid w:val="00E557FD"/>
    <w:rsid w:val="00E56C93"/>
    <w:rsid w:val="00E653D7"/>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5EDE"/>
    <w:rsid w:val="00EE639D"/>
    <w:rsid w:val="00EE79B5"/>
    <w:rsid w:val="00EF7730"/>
    <w:rsid w:val="00F00A67"/>
    <w:rsid w:val="00F07DB5"/>
    <w:rsid w:val="00F1378F"/>
    <w:rsid w:val="00F20D31"/>
    <w:rsid w:val="00F21A00"/>
    <w:rsid w:val="00F23014"/>
    <w:rsid w:val="00F247C2"/>
    <w:rsid w:val="00F340AC"/>
    <w:rsid w:val="00F411A3"/>
    <w:rsid w:val="00F412D3"/>
    <w:rsid w:val="00F420F3"/>
    <w:rsid w:val="00F455CC"/>
    <w:rsid w:val="00F479D0"/>
    <w:rsid w:val="00F51A76"/>
    <w:rsid w:val="00F602F7"/>
    <w:rsid w:val="00F6309C"/>
    <w:rsid w:val="00F65D49"/>
    <w:rsid w:val="00F7025D"/>
    <w:rsid w:val="00F74985"/>
    <w:rsid w:val="00F749FB"/>
    <w:rsid w:val="00F7738F"/>
    <w:rsid w:val="00F910CA"/>
    <w:rsid w:val="00F9556E"/>
    <w:rsid w:val="00FA2A5A"/>
    <w:rsid w:val="00FA2ECC"/>
    <w:rsid w:val="00FA5C42"/>
    <w:rsid w:val="00FA6D11"/>
    <w:rsid w:val="00FB0F7C"/>
    <w:rsid w:val="00FB191E"/>
    <w:rsid w:val="00FB1BC7"/>
    <w:rsid w:val="00FB3884"/>
    <w:rsid w:val="00FB418A"/>
    <w:rsid w:val="00FB65A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42"/>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
    <w:basedOn w:val="Normal"/>
    <w:link w:val="ListParagraphChar"/>
    <w:uiPriority w:val="99"/>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99"/>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44"/>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8"/>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345</Words>
  <Characters>197</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3</cp:revision>
  <cp:lastPrinted>2020-05-06T12:51:00Z</cp:lastPrinted>
  <dcterms:created xsi:type="dcterms:W3CDTF">2024-02-15T14:16:00Z</dcterms:created>
  <dcterms:modified xsi:type="dcterms:W3CDTF">2024-02-15T14:20:00Z</dcterms:modified>
</cp:coreProperties>
</file>