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16A1" w14:textId="77777777" w:rsidR="00AD7F5B" w:rsidRDefault="00AD7F5B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EC261A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7E6007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936C94F" w14:textId="77777777" w:rsidR="00026A19" w:rsidRDefault="00026A19" w:rsidP="005B061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B379D2" w14:textId="2D879B22" w:rsidR="006E4187" w:rsidRPr="002B028C" w:rsidRDefault="006E4187" w:rsidP="006E4187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2B028C">
        <w:rPr>
          <w:rFonts w:ascii="Times New Roman" w:eastAsia="Times New Roman" w:hAnsi="Times New Roman" w:cs="Times New Roman"/>
          <w:bCs/>
          <w:i/>
          <w:lang w:eastAsia="zh-CN"/>
        </w:rPr>
        <w:t>4.pielikums</w:t>
      </w:r>
    </w:p>
    <w:p w14:paraId="527939C5" w14:textId="28743156" w:rsidR="00690936" w:rsidRPr="002B028C" w:rsidRDefault="00690936" w:rsidP="00690936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2B028C">
        <w:rPr>
          <w:rFonts w:ascii="Times New Roman" w:eastAsia="Times New Roman" w:hAnsi="Times New Roman" w:cs="Times New Roman"/>
          <w:bCs/>
          <w:i/>
          <w:lang w:eastAsia="zh-CN"/>
        </w:rPr>
        <w:t xml:space="preserve">Iepirkuma ID Nr. </w:t>
      </w:r>
      <w:r w:rsidR="002B028C">
        <w:rPr>
          <w:rFonts w:ascii="Times New Roman" w:eastAsia="Times New Roman" w:hAnsi="Times New Roman" w:cs="Times New Roman"/>
          <w:bCs/>
          <w:i/>
          <w:lang w:eastAsia="zh-CN"/>
        </w:rPr>
        <w:t>BAC 2024/3.3-18/</w:t>
      </w:r>
      <w:r w:rsidR="00676341">
        <w:rPr>
          <w:rFonts w:ascii="Times New Roman" w:eastAsia="Times New Roman" w:hAnsi="Times New Roman" w:cs="Times New Roman"/>
          <w:bCs/>
          <w:i/>
          <w:lang w:eastAsia="zh-CN"/>
        </w:rPr>
        <w:t>4</w:t>
      </w:r>
      <w:r w:rsidRPr="002B028C">
        <w:rPr>
          <w:rFonts w:ascii="Times New Roman" w:eastAsia="Times New Roman" w:hAnsi="Times New Roman" w:cs="Times New Roman"/>
          <w:bCs/>
          <w:i/>
          <w:lang w:eastAsia="zh-CN"/>
        </w:rPr>
        <w:t xml:space="preserve"> nolikumam</w:t>
      </w:r>
    </w:p>
    <w:p w14:paraId="6CF6ADDF" w14:textId="51547D9C" w:rsidR="006E4187" w:rsidRPr="002B028C" w:rsidRDefault="00690936" w:rsidP="00EF0CB0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lang w:eastAsia="zh-CN"/>
        </w:rPr>
      </w:pPr>
      <w:r w:rsidRPr="002B028C">
        <w:rPr>
          <w:rFonts w:ascii="Times New Roman" w:eastAsia="Times New Roman" w:hAnsi="Times New Roman" w:cs="Times New Roman"/>
          <w:bCs/>
          <w:i/>
          <w:lang w:eastAsia="zh-CN"/>
        </w:rPr>
        <w:t>“</w:t>
      </w:r>
      <w:r w:rsidR="002B028C">
        <w:rPr>
          <w:rFonts w:ascii="Times New Roman" w:eastAsia="Times New Roman" w:hAnsi="Times New Roman" w:cs="Times New Roman"/>
          <w:bCs/>
          <w:i/>
          <w:lang w:eastAsia="zh-CN"/>
        </w:rPr>
        <w:t>Kolposkopa iegāde</w:t>
      </w:r>
      <w:r w:rsidRPr="002B028C">
        <w:rPr>
          <w:rFonts w:ascii="Times New Roman" w:eastAsia="Times New Roman" w:hAnsi="Times New Roman" w:cs="Times New Roman"/>
          <w:bCs/>
          <w:i/>
          <w:lang w:eastAsia="zh-CN"/>
        </w:rPr>
        <w:t>”</w:t>
      </w:r>
    </w:p>
    <w:p w14:paraId="4E792B43" w14:textId="1AE053E3" w:rsidR="006E4187" w:rsidRPr="002B028C" w:rsidRDefault="006E4187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lang w:eastAsia="zh-CN"/>
        </w:rPr>
      </w:pPr>
    </w:p>
    <w:p w14:paraId="2AFEE95B" w14:textId="104B2340" w:rsidR="00690936" w:rsidRDefault="00690936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2D9403E6" w14:textId="77777777" w:rsidR="00690936" w:rsidRPr="00C7369F" w:rsidRDefault="00690936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197D8EDF" w14:textId="5E8BE88F" w:rsidR="006E4187" w:rsidRPr="00C7369F" w:rsidRDefault="006E4187" w:rsidP="006E41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</w:t>
      </w:r>
      <w:r w:rsidR="009278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ma ID Nr.</w:t>
      </w:r>
      <w:r w:rsidR="000847C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B02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BAC 2024/3.3-18/</w:t>
      </w:r>
      <w:r w:rsidR="006763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</w:p>
    <w:p w14:paraId="00DEB936" w14:textId="2AE35603" w:rsidR="006E4187" w:rsidRPr="00307FB1" w:rsidRDefault="006E4187" w:rsidP="00EF0C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“</w:t>
      </w:r>
      <w:r w:rsidR="002B02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Kolposkopa iegāde</w:t>
      </w:r>
      <w:r w:rsidRPr="003C777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C7369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0BA203A9" w14:textId="77777777" w:rsidR="00AD7F5B" w:rsidRPr="00AD7F5B" w:rsidRDefault="00AD7F5B" w:rsidP="00AD7F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17332C6" w14:textId="544C1586" w:rsidR="00AD7F5B" w:rsidRPr="00AD7F5B" w:rsidRDefault="00AD7F5B" w:rsidP="00AD7F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</w:t>
      </w:r>
      <w:r w:rsidRPr="00AD7F5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inanšu piedāvājums</w:t>
      </w:r>
      <w:r w:rsidR="00455EE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1B6FC19B" w14:textId="77777777" w:rsidR="00AD7F5B" w:rsidRDefault="00AD7F5B" w:rsidP="00AD7F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D58A3A" w14:textId="77777777" w:rsidR="00026A19" w:rsidRPr="00AD7F5B" w:rsidRDefault="00026A19" w:rsidP="00AD7F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4CE8E1F" w14:textId="2F1B5E16" w:rsidR="00AD7F5B" w:rsidRDefault="00AD7F5B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Saskaņā ar iepirkuma </w:t>
      </w:r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>ID Nr.</w:t>
      </w:r>
      <w:r w:rsidR="00705B84" w:rsidRPr="00705B84">
        <w:t xml:space="preserve"> </w:t>
      </w:r>
      <w:r w:rsidR="002B028C">
        <w:rPr>
          <w:rFonts w:ascii="Times New Roman" w:eastAsia="Times New Roman" w:hAnsi="Times New Roman" w:cs="Times New Roman"/>
          <w:sz w:val="24"/>
          <w:szCs w:val="24"/>
          <w:lang w:eastAsia="ar-SA"/>
        </w:rPr>
        <w:t>BAC 2024/3.3-18/</w:t>
      </w:r>
      <w:r w:rsidR="00676341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bookmarkStart w:id="0" w:name="_GoBack"/>
      <w:bookmarkEnd w:id="0"/>
      <w:r w:rsidR="009278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2B028C">
        <w:rPr>
          <w:rFonts w:ascii="Times New Roman" w:eastAsia="Times New Roman" w:hAnsi="Times New Roman" w:cs="Times New Roman"/>
          <w:sz w:val="24"/>
          <w:szCs w:val="24"/>
          <w:lang w:eastAsia="ar-SA"/>
        </w:rPr>
        <w:t>Kolposkopa iegāde</w:t>
      </w:r>
      <w:r w:rsidR="00CE6DF2" w:rsidRP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nolikumā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tehniskajā specifikācijā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minētajām prasībām, 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k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opējā līguma summa</w:t>
      </w:r>
      <w:r w:rsidR="00026A19" w:rsidRP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ieskaitot pilnīgi visus izdevumus,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pilnībā</w:t>
      </w:r>
      <w:r w:rsidR="00026A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ievērojot iepirkuma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nolikuma un tehn</w:t>
      </w:r>
      <w:r w:rsidR="00CE6DF2">
        <w:rPr>
          <w:rFonts w:ascii="Times New Roman" w:eastAsia="Times New Roman" w:hAnsi="Times New Roman" w:cs="Times New Roman"/>
          <w:sz w:val="24"/>
          <w:szCs w:val="24"/>
          <w:lang w:eastAsia="ar-SA"/>
        </w:rPr>
        <w:t>iskās specifikācijas prasības</w:t>
      </w:r>
      <w:r w:rsidR="00705B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ir 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____________________EUR (______euro, _____centi), bez PVN. </w:t>
      </w:r>
    </w:p>
    <w:p w14:paraId="77483B27" w14:textId="29123637" w:rsid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B696F3" w14:textId="7277C8E5" w:rsidR="00D75D25" w:rsidRPr="00D75D25" w:rsidRDefault="00D75D25" w:rsidP="0069093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D75D2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Finanšu piedāvājumam pielikumā pievienota precīza izmaksu tāme, kurā iekļauti visi izdevumi, lai nodrošinātu pakalpojumu plānotajā apjomā.</w:t>
      </w:r>
    </w:p>
    <w:p w14:paraId="532EE73E" w14:textId="77777777" w:rsidR="00AD7F5B" w:rsidRPr="00AD7F5B" w:rsidRDefault="00AD7F5B" w:rsidP="00AD7F5B">
      <w:pPr>
        <w:keepLines/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Paraksta pretendenta vadītājs vai vadītāja pilnvarota persona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¹</w:t>
      </w:r>
      <w:r w:rsidRPr="00AD7F5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239"/>
        <w:gridCol w:w="3738"/>
      </w:tblGrid>
      <w:tr w:rsidR="00AD7F5B" w:rsidRPr="00AD7F5B" w14:paraId="78933903" w14:textId="77777777" w:rsidTr="00D26616">
        <w:trPr>
          <w:trHeight w:val="743"/>
          <w:jc w:val="center"/>
        </w:trPr>
        <w:tc>
          <w:tcPr>
            <w:tcW w:w="4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96A2744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Vārds, uzvārds, amats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2B35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7D7AB920" w14:textId="77777777" w:rsidTr="00D26616">
        <w:trPr>
          <w:trHeight w:val="707"/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42FF2119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A36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D7F5B" w:rsidRPr="00AD7F5B" w14:paraId="136FF6AA" w14:textId="77777777" w:rsidTr="00D26616">
        <w:trPr>
          <w:jc w:val="center"/>
        </w:trPr>
        <w:tc>
          <w:tcPr>
            <w:tcW w:w="42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681CF37D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D7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Datums</w:t>
            </w:r>
          </w:p>
        </w:tc>
        <w:tc>
          <w:tcPr>
            <w:tcW w:w="3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EDC8" w14:textId="77777777" w:rsidR="00AD7F5B" w:rsidRPr="00AD7F5B" w:rsidRDefault="00AD7F5B" w:rsidP="00AD7F5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4956858A" w14:textId="77777777" w:rsidR="00AD7F5B" w:rsidRDefault="00AD7F5B" w:rsidP="00AD7F5B">
      <w:pPr>
        <w:rPr>
          <w:sz w:val="20"/>
          <w:szCs w:val="20"/>
        </w:rPr>
      </w:pPr>
    </w:p>
    <w:p w14:paraId="32A0615F" w14:textId="77777777" w:rsidR="00CE6DF2" w:rsidRDefault="00CE6DF2" w:rsidP="00AD7F5B">
      <w:pPr>
        <w:rPr>
          <w:sz w:val="20"/>
          <w:szCs w:val="20"/>
        </w:rPr>
      </w:pPr>
    </w:p>
    <w:p w14:paraId="4DC43561" w14:textId="77777777" w:rsidR="00CE6DF2" w:rsidRDefault="00CE6DF2" w:rsidP="00AD7F5B">
      <w:pPr>
        <w:rPr>
          <w:sz w:val="20"/>
          <w:szCs w:val="20"/>
        </w:rPr>
      </w:pPr>
    </w:p>
    <w:p w14:paraId="7B40A918" w14:textId="77777777" w:rsidR="00CE6DF2" w:rsidRDefault="00CE6DF2" w:rsidP="00AD7F5B">
      <w:pPr>
        <w:rPr>
          <w:sz w:val="20"/>
          <w:szCs w:val="20"/>
        </w:rPr>
      </w:pPr>
    </w:p>
    <w:p w14:paraId="7AA3FC45" w14:textId="77777777" w:rsidR="00CE6DF2" w:rsidRDefault="00CE6DF2" w:rsidP="00AD7F5B">
      <w:pPr>
        <w:rPr>
          <w:sz w:val="20"/>
          <w:szCs w:val="20"/>
        </w:rPr>
      </w:pPr>
    </w:p>
    <w:p w14:paraId="0011DB55" w14:textId="77777777" w:rsidR="00CE6DF2" w:rsidRDefault="00CE6DF2" w:rsidP="00AD7F5B">
      <w:pPr>
        <w:rPr>
          <w:sz w:val="20"/>
          <w:szCs w:val="20"/>
        </w:rPr>
      </w:pPr>
    </w:p>
    <w:p w14:paraId="4817ED86" w14:textId="77777777" w:rsidR="00CE6DF2" w:rsidRDefault="00CE6DF2" w:rsidP="00AD7F5B">
      <w:pPr>
        <w:rPr>
          <w:sz w:val="20"/>
          <w:szCs w:val="20"/>
        </w:rPr>
      </w:pPr>
    </w:p>
    <w:p w14:paraId="58FFF683" w14:textId="77777777" w:rsidR="00CE6DF2" w:rsidRDefault="00CE6DF2" w:rsidP="00AD7F5B">
      <w:pPr>
        <w:rPr>
          <w:sz w:val="20"/>
          <w:szCs w:val="20"/>
        </w:rPr>
      </w:pPr>
    </w:p>
    <w:p w14:paraId="2B3DE895" w14:textId="77777777" w:rsidR="00CE6DF2" w:rsidRDefault="00CE6DF2" w:rsidP="00AD7F5B">
      <w:pPr>
        <w:rPr>
          <w:sz w:val="20"/>
          <w:szCs w:val="20"/>
        </w:rPr>
      </w:pPr>
    </w:p>
    <w:p w14:paraId="01107346" w14:textId="77777777" w:rsidR="00CE6DF2" w:rsidRDefault="00CE6DF2" w:rsidP="00AD7F5B">
      <w:pPr>
        <w:rPr>
          <w:sz w:val="20"/>
          <w:szCs w:val="20"/>
        </w:rPr>
      </w:pPr>
    </w:p>
    <w:p w14:paraId="2D0C0005" w14:textId="77777777" w:rsidR="00CE6DF2" w:rsidRDefault="00CE6DF2" w:rsidP="00AD7F5B">
      <w:pPr>
        <w:rPr>
          <w:sz w:val="20"/>
          <w:szCs w:val="20"/>
        </w:rPr>
      </w:pPr>
    </w:p>
    <w:p w14:paraId="174DD84D" w14:textId="77777777" w:rsidR="005B0614" w:rsidRDefault="00AD7F5B">
      <w:r w:rsidRPr="00AB74B0">
        <w:rPr>
          <w:vertAlign w:val="superscript"/>
        </w:rPr>
        <w:footnoteRef/>
      </w:r>
      <w:r w:rsidRPr="00AB74B0">
        <w:rPr>
          <w:sz w:val="20"/>
          <w:szCs w:val="20"/>
        </w:rPr>
        <w:t xml:space="preserve"> </w:t>
      </w:r>
      <w:r w:rsidRPr="00AB74B0">
        <w:rPr>
          <w:rFonts w:ascii="Times New Roman" w:eastAsia="Times New Roman" w:hAnsi="Times New Roman" w:cs="Times New Roman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  <w:sectPr w:rsidR="005B0614" w:rsidSect="005B0614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D38"/>
    <w:rsid w:val="00026A19"/>
    <w:rsid w:val="000847CB"/>
    <w:rsid w:val="000D61BA"/>
    <w:rsid w:val="002B028C"/>
    <w:rsid w:val="00455EE1"/>
    <w:rsid w:val="00576D38"/>
    <w:rsid w:val="005B0614"/>
    <w:rsid w:val="00676341"/>
    <w:rsid w:val="00690936"/>
    <w:rsid w:val="006E4187"/>
    <w:rsid w:val="00705B84"/>
    <w:rsid w:val="00711730"/>
    <w:rsid w:val="0073143C"/>
    <w:rsid w:val="00803542"/>
    <w:rsid w:val="0092788F"/>
    <w:rsid w:val="00A7770F"/>
    <w:rsid w:val="00AD7F5B"/>
    <w:rsid w:val="00B6257F"/>
    <w:rsid w:val="00CE6DF2"/>
    <w:rsid w:val="00D120C7"/>
    <w:rsid w:val="00D75D25"/>
    <w:rsid w:val="00E03118"/>
    <w:rsid w:val="00E663EB"/>
    <w:rsid w:val="00EF0CB0"/>
    <w:rsid w:val="00F65616"/>
    <w:rsid w:val="00FA03D2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045C"/>
  <w15:chartTrackingRefBased/>
  <w15:docId w15:val="{035286B8-2F7C-4968-9CBF-96B1BEA20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03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Ieva Šneidere</cp:lastModifiedBy>
  <cp:revision>2</cp:revision>
  <dcterms:created xsi:type="dcterms:W3CDTF">2024-03-11T14:40:00Z</dcterms:created>
  <dcterms:modified xsi:type="dcterms:W3CDTF">2024-03-11T14:40:00Z</dcterms:modified>
</cp:coreProperties>
</file>